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D4579" w14:textId="70BC6514" w:rsidR="00723D32" w:rsidRDefault="00723D32" w:rsidP="000817DD">
      <w:pPr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255988">
        <w:rPr>
          <w:rFonts w:ascii="Arial" w:eastAsia="Calibri" w:hAnsi="Arial" w:cs="Arial"/>
          <w:b/>
          <w:bCs/>
          <w:noProof/>
          <w:color w:val="000000"/>
          <w:sz w:val="22"/>
          <w:szCs w:val="22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drawing>
          <wp:anchor distT="152400" distB="152400" distL="152400" distR="152400" simplePos="0" relativeHeight="251661312" behindDoc="0" locked="0" layoutInCell="1" allowOverlap="1" wp14:anchorId="511A7C75" wp14:editId="3D174B94">
            <wp:simplePos x="0" y="0"/>
            <wp:positionH relativeFrom="margin">
              <wp:align>center</wp:align>
            </wp:positionH>
            <wp:positionV relativeFrom="page">
              <wp:posOffset>685800</wp:posOffset>
            </wp:positionV>
            <wp:extent cx="6120057" cy="1214832"/>
            <wp:effectExtent l="0" t="0" r="0" b="4445"/>
            <wp:wrapTopAndBottom distT="152400" distB="152400"/>
            <wp:docPr id="1" name="officeArt object" descr="PC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C logo.jpg" descr="PC logo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12148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Pr="00255988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To all members of the council</w:t>
      </w: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</w:p>
    <w:p w14:paraId="250722DB" w14:textId="77777777" w:rsidR="00255988" w:rsidRPr="00F61099" w:rsidRDefault="00255988" w:rsidP="000817DD">
      <w:pPr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DFE68A6" w14:textId="0BE23F2B" w:rsidR="00723D32" w:rsidRPr="002D55CF" w:rsidRDefault="00723D32" w:rsidP="00723D32">
      <w:pPr>
        <w:jc w:val="both"/>
        <w:rPr>
          <w:rFonts w:ascii="Arial" w:eastAsia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2D55CF">
        <w:rPr>
          <w:rFonts w:ascii="Arial" w:hAnsi="Arial" w:cs="Arial"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You are hereby summoned to attend a</w:t>
      </w:r>
      <w:r w:rsidR="002D55CF" w:rsidRPr="002D55CF">
        <w:rPr>
          <w:rFonts w:ascii="Arial" w:hAnsi="Arial" w:cs="Arial"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n </w:t>
      </w:r>
      <w:r w:rsidR="002D55CF" w:rsidRPr="002D55CF">
        <w:rPr>
          <w:rFonts w:ascii="Arial" w:hAnsi="Arial" w:cs="Arial"/>
          <w:b/>
          <w:bCs/>
          <w:i/>
          <w:i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Extraordinary</w:t>
      </w:r>
      <w:r w:rsidRPr="002D55CF">
        <w:rPr>
          <w:rFonts w:ascii="Arial" w:hAnsi="Arial" w:cs="Arial"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meeting of Newton Regis, Seckington &amp; No Man’s Heath Parish Council on </w:t>
      </w:r>
      <w:r w:rsidR="002D55CF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Thursday </w:t>
      </w:r>
      <w:r w:rsidR="00312BB5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2D55CF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7</w:t>
      </w:r>
      <w:r w:rsidR="002D18CC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:vertAlign w:val="superscript"/>
          <w14:textOutline w14:w="12700" w14:cap="flat" w14:cmpd="sng" w14:algn="ctr">
            <w14:noFill/>
            <w14:prstDash w14:val="solid"/>
            <w14:miter w14:lim="400000"/>
          </w14:textOutline>
        </w:rPr>
        <w:t>th</w:t>
      </w:r>
      <w:r w:rsidR="002D18CC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March</w:t>
      </w:r>
      <w:r w:rsidR="000E4453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345368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2024 </w:t>
      </w:r>
      <w:r w:rsidR="0057428F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at </w:t>
      </w:r>
      <w:r w:rsidR="002D55CF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The  Pavilion, </w:t>
      </w:r>
      <w:r w:rsidR="000E4453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Newton Regis at 7.</w:t>
      </w:r>
      <w:r w:rsidR="002D55CF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00</w:t>
      </w:r>
      <w:r w:rsidR="000E4453" w:rsidRPr="002D55CF">
        <w:rPr>
          <w:rFonts w:ascii="Arial" w:hAnsi="Arial" w:cs="Arial"/>
          <w:b/>
          <w:b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pm</w:t>
      </w:r>
    </w:p>
    <w:p w14:paraId="34017F99" w14:textId="6A38A6FB" w:rsidR="00723D32" w:rsidRPr="00F61099" w:rsidRDefault="00723D32" w:rsidP="00723D32">
      <w:pPr>
        <w:jc w:val="both"/>
        <w:rPr>
          <w:rFonts w:ascii="Arial" w:eastAsia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2D55CF">
        <w:rPr>
          <w:rFonts w:ascii="Arial" w:hAnsi="Arial" w:cs="Arial"/>
          <w:i/>
          <w:i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(Meeting will close at or before 9.3</w:t>
      </w:r>
      <w:r w:rsidR="002D55CF" w:rsidRPr="002D55CF">
        <w:rPr>
          <w:rFonts w:ascii="Arial" w:hAnsi="Arial" w:cs="Arial"/>
          <w:i/>
          <w:iCs/>
          <w:color w:val="FF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0pm</w:t>
      </w:r>
      <w:r w:rsidR="002D55CF">
        <w:rPr>
          <w:rFonts w:ascii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)</w:t>
      </w:r>
    </w:p>
    <w:p w14:paraId="3888DB83" w14:textId="77777777" w:rsidR="00723D32" w:rsidRPr="00F61099" w:rsidRDefault="00723D32" w:rsidP="00723D32">
      <w:pPr>
        <w:jc w:val="both"/>
        <w:rPr>
          <w:rFonts w:ascii="Arial" w:eastAsia="Arial" w:hAnsi="Arial" w:cs="Arial"/>
          <w:i/>
          <w:i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559FCA4" w14:textId="77777777" w:rsidR="00723D32" w:rsidRPr="00F61099" w:rsidRDefault="00723D32" w:rsidP="00723D32">
      <w:pPr>
        <w:jc w:val="both"/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Business to be transacted as follows:</w:t>
      </w:r>
    </w:p>
    <w:p w14:paraId="183E076E" w14:textId="77777777" w:rsidR="00723D32" w:rsidRPr="00F61099" w:rsidRDefault="00723D32" w:rsidP="00723D32">
      <w:pPr>
        <w:pStyle w:val="Heading"/>
        <w:tabs>
          <w:tab w:val="left" w:pos="720"/>
          <w:tab w:val="left" w:pos="786"/>
        </w:tabs>
        <w:suppressAutoHyphens/>
        <w:ind w:firstLine="720"/>
        <w:jc w:val="center"/>
        <w:rPr>
          <w:rFonts w:ascii="Arial" w:eastAsia="Arial" w:hAnsi="Arial" w:cs="Arial"/>
          <w:sz w:val="20"/>
          <w:szCs w:val="20"/>
          <w:u w:val="single"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sz w:val="20"/>
          <w:szCs w:val="20"/>
          <w:u w:val="single" w:color="000000"/>
          <w14:textOutline w14:w="12700" w14:cap="flat" w14:cmpd="sng" w14:algn="ctr">
            <w14:noFill/>
            <w14:prstDash w14:val="solid"/>
            <w14:miter w14:lim="400000"/>
          </w14:textOutline>
        </w:rPr>
        <w:t>AGENDA</w:t>
      </w:r>
    </w:p>
    <w:p w14:paraId="1BE4E5B8" w14:textId="77777777" w:rsidR="00B44573" w:rsidRDefault="00B44573" w:rsidP="00723D32">
      <w:pPr>
        <w:suppressAutoHyphens/>
        <w:ind w:left="810" w:hanging="360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57D10466" w14:textId="353D6B06" w:rsidR="002D55CF" w:rsidRDefault="002D55CF" w:rsidP="002D55CF">
      <w:pPr>
        <w:pStyle w:val="ListParagraph"/>
        <w:numPr>
          <w:ilvl w:val="0"/>
          <w:numId w:val="5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Future Use of the former Bowls Pavilion</w:t>
      </w:r>
    </w:p>
    <w:p w14:paraId="732BFB57" w14:textId="77777777" w:rsidR="002D55CF" w:rsidRDefault="002D55CF" w:rsidP="002D55CF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6DAC5128" w14:textId="77777777" w:rsidR="002D55CF" w:rsidRDefault="002D55CF" w:rsidP="002D55CF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059C9FE5" w14:textId="2215ACC6" w:rsidR="002D55CF" w:rsidRDefault="002D55CF" w:rsidP="002D55CF">
      <w:pPr>
        <w:pStyle w:val="ListParagraph"/>
        <w:numPr>
          <w:ilvl w:val="0"/>
          <w:numId w:val="5"/>
        </w:num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Planning Applications</w:t>
      </w:r>
    </w:p>
    <w:p w14:paraId="68417E4F" w14:textId="3F368D6C" w:rsidR="002D55CF" w:rsidRDefault="002D55CF" w:rsidP="002D55CF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  </w:t>
      </w:r>
    </w:p>
    <w:p w14:paraId="0E8D336E" w14:textId="77777777" w:rsidR="002D55CF" w:rsidRPr="00F61099" w:rsidRDefault="002D55CF" w:rsidP="002D55CF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  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  <w:t>Applications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</w:p>
    <w:p w14:paraId="59FAC3FF" w14:textId="2BBE5102" w:rsidR="002D55CF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a)</w:t>
      </w:r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</w:t>
      </w:r>
      <w:proofErr w:type="spellStart"/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i</w:t>
      </w:r>
      <w:proofErr w:type="spellEnd"/>
      <w:r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) </w:t>
      </w:r>
      <w:r w:rsidRPr="008C5381"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PAP/2024/0040</w:t>
      </w:r>
      <w:r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Newton House, Main Rd, Newton Regis. – Replace UPVC windows with framed box sash</w:t>
      </w:r>
    </w:p>
    <w:p w14:paraId="043E00F5" w14:textId="77777777" w:rsidR="002D55CF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ii) PAP/2024/0038  Barn conversion,  275m SW of Newton Lodge Farm , </w:t>
      </w:r>
      <w:proofErr w:type="spellStart"/>
      <w:r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>Austrey</w:t>
      </w:r>
      <w:proofErr w:type="spellEnd"/>
      <w:r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Lane, NMH, - application to vary     </w:t>
      </w:r>
    </w:p>
    <w:p w14:paraId="59B75905" w14:textId="77777777" w:rsidR="002D55CF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 condition 2 of   PAP/2921/0287 relating to change of use of barn to dwelling .</w:t>
      </w:r>
    </w:p>
    <w:p w14:paraId="69DF007C" w14:textId="77777777" w:rsidR="002D55CF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iii) PAP/2024/0042  Newton House, Main Rd, Newton Regis – Listed building consent for replacement of UPVC </w:t>
      </w:r>
    </w:p>
    <w:p w14:paraId="2B2295ED" w14:textId="77777777" w:rsidR="002D55CF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    windows.</w:t>
      </w:r>
    </w:p>
    <w:p w14:paraId="68DE68C1" w14:textId="77777777" w:rsidR="002D55CF" w:rsidRDefault="002D55CF" w:rsidP="002D55CF">
      <w:pPr>
        <w:suppressAutoHyphens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     </w:t>
      </w:r>
      <w:r w:rsidRPr="00795720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b) </w:t>
      </w:r>
      <w:r w:rsidRPr="00795720">
        <w:rPr>
          <w:rFonts w:ascii="Arial" w:eastAsia="Arial" w:hAnsi="Arial" w:cs="Arial"/>
          <w:b/>
          <w:bCs/>
          <w:color w:val="000000"/>
          <w:sz w:val="20"/>
          <w:szCs w:val="20"/>
          <w:u w:val="single"/>
          <w14:textOutline w14:w="0" w14:cap="flat" w14:cmpd="sng" w14:algn="ctr">
            <w14:noFill/>
            <w14:prstDash w14:val="solid"/>
            <w14:bevel/>
          </w14:textOutline>
        </w:rPr>
        <w:t>Determined</w:t>
      </w:r>
    </w:p>
    <w:p w14:paraId="3765B524" w14:textId="77777777" w:rsidR="002D55CF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795720">
        <w:rPr>
          <w:rFonts w:ascii="Arial" w:eastAsia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        </w:t>
      </w:r>
      <w:proofErr w:type="spellStart"/>
      <w:r w:rsidRPr="00795720">
        <w:rPr>
          <w:rFonts w:ascii="Arial" w:eastAsia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i</w:t>
      </w:r>
      <w:proofErr w:type="spellEnd"/>
      <w:r w:rsidRPr="00795720">
        <w:rPr>
          <w:rFonts w:ascii="Arial" w:eastAsia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)</w:t>
      </w:r>
      <w:r>
        <w:rPr>
          <w:rFonts w:ascii="Arial" w:eastAsia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PAP/2023/0533 The Old Rectory , Church Lane, Seckington – Listed building consent for proposed detached</w:t>
      </w:r>
    </w:p>
    <w:p w14:paraId="53E2F7AD" w14:textId="77777777" w:rsidR="002D55CF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          garage – Granted</w:t>
      </w:r>
    </w:p>
    <w:p w14:paraId="45447A45" w14:textId="77777777" w:rsidR="002D55CF" w:rsidRPr="00795720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" w:hAnsi="Arial" w:cs="Arial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        ii) PAP/2023/0532 The Old Rectory, Church Lane, Seckington – Proposed detached garage - Granted</w:t>
      </w:r>
    </w:p>
    <w:p w14:paraId="6F137B69" w14:textId="77777777" w:rsidR="002D55CF" w:rsidRPr="008C5381" w:rsidRDefault="002D55CF" w:rsidP="002D55CF">
      <w:pPr>
        <w:suppressAutoHyphens/>
        <w:jc w:val="both"/>
        <w:rPr>
          <w:rFonts w:ascii="Arial" w:eastAsia="Arial" w:hAnsi="Arial" w:cs="Arial"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55C7F100" w14:textId="59725CE2" w:rsidR="002D55CF" w:rsidRPr="002D55CF" w:rsidRDefault="002D55CF" w:rsidP="002D55CF">
      <w:pPr>
        <w:suppressAutoHyphens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:lang w:val="en-GB"/>
          <w14:textOutline w14:w="0" w14:cap="flat" w14:cmpd="sng" w14:algn="ctr">
            <w14:noFill/>
            <w14:prstDash w14:val="solid"/>
            <w14:bevel/>
          </w14:textOutline>
        </w:rPr>
      </w:pPr>
    </w:p>
    <w:p w14:paraId="5F69ED89" w14:textId="77777777" w:rsidR="002D55CF" w:rsidRDefault="002D55CF" w:rsidP="00723D32">
      <w:pPr>
        <w:suppressAutoHyphens/>
        <w:ind w:left="810" w:hanging="360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14:paraId="577F09B6" w14:textId="1A09162A" w:rsidR="00723D32" w:rsidRPr="00F61099" w:rsidRDefault="00723D32" w:rsidP="00B96700">
      <w:pPr>
        <w:suppressAutoHyphens/>
        <w:ind w:left="810" w:hanging="360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769D0940" w14:textId="640D9FEA" w:rsidR="00672AEE" w:rsidRPr="00F61099" w:rsidRDefault="00672AEE" w:rsidP="00672AEE">
      <w:pPr>
        <w:suppressAutoHyphens/>
        <w:ind w:left="786" w:hanging="336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Dated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:</w:t>
      </w:r>
      <w:r w:rsidRPr="00F61099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="002D55CF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07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/0</w:t>
      </w:r>
      <w:r w:rsidR="002D55CF"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3</w:t>
      </w:r>
      <w:r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/2024</w:t>
      </w:r>
    </w:p>
    <w:p w14:paraId="076AA25A" w14:textId="20E3175C" w:rsidR="00723D32" w:rsidRPr="00F61099" w:rsidRDefault="00723D32" w:rsidP="00BC75B1">
      <w:pPr>
        <w:suppressAutoHyphens/>
        <w:ind w:left="786" w:hanging="336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4EA0971C" w14:textId="77777777" w:rsidR="00672AEE" w:rsidRPr="00F61099" w:rsidRDefault="00672AEE" w:rsidP="00672AEE">
      <w:pPr>
        <w:suppressAutoHyphens/>
        <w:ind w:left="786" w:hanging="336"/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Signed   </w:t>
      </w:r>
      <w:r w:rsidRPr="00F61099">
        <w:rPr>
          <w:rFonts w:ascii="Arial" w:eastAsia="Arial" w:hAnsi="Arial" w:cs="Arial"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Barbara Cox </w:t>
      </w:r>
      <w:r w:rsidRPr="00F61099"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  <w:t>(Clerk) 16 Edward Court, Tamworth B77 3HD</w:t>
      </w:r>
    </w:p>
    <w:p w14:paraId="01D1EEB2" w14:textId="77777777" w:rsidR="00672AEE" w:rsidRPr="00F61099" w:rsidRDefault="00672AEE" w:rsidP="00672AEE">
      <w:pPr>
        <w:jc w:val="both"/>
        <w:rPr>
          <w:rFonts w:ascii="Arial" w:eastAsia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F274104" w14:textId="77777777" w:rsidR="00A146B0" w:rsidRPr="00F61099" w:rsidRDefault="00A146B0" w:rsidP="00A146B0">
      <w:pPr>
        <w:suppressAutoHyphens/>
        <w:ind w:left="786" w:hanging="336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1149F226" w14:textId="5CDB6190" w:rsidR="00723D32" w:rsidRPr="00F61099" w:rsidRDefault="00723D32" w:rsidP="00BC75B1">
      <w:pPr>
        <w:suppressAutoHyphens/>
        <w:ind w:left="786" w:hanging="336"/>
        <w:jc w:val="both"/>
        <w:rPr>
          <w:rFonts w:ascii="Arial" w:hAnsi="Arial" w:cs="Arial"/>
          <w:b/>
          <w:bCs/>
          <w:color w:val="000000"/>
          <w:sz w:val="20"/>
          <w:szCs w:val="20"/>
          <w:u w:color="000000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sectPr w:rsidR="00723D32" w:rsidRPr="00F61099" w:rsidSect="00163E84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CBBD0" w14:textId="77777777" w:rsidR="00163E84" w:rsidRDefault="00163E84" w:rsidP="00723D32">
      <w:r>
        <w:separator/>
      </w:r>
    </w:p>
  </w:endnote>
  <w:endnote w:type="continuationSeparator" w:id="0">
    <w:p w14:paraId="4B47C60D" w14:textId="77777777" w:rsidR="00163E84" w:rsidRDefault="00163E84" w:rsidP="00723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04D22" w14:textId="77777777" w:rsidR="00163E84" w:rsidRDefault="00163E84" w:rsidP="00723D32">
      <w:r>
        <w:separator/>
      </w:r>
    </w:p>
  </w:footnote>
  <w:footnote w:type="continuationSeparator" w:id="0">
    <w:p w14:paraId="26B799F3" w14:textId="77777777" w:rsidR="00163E84" w:rsidRDefault="00163E84" w:rsidP="00723D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C3E35" w14:textId="70D42476" w:rsidR="00723D32" w:rsidRPr="00723D32" w:rsidRDefault="00723D32">
    <w:pPr>
      <w:pStyle w:val="Header"/>
      <w:rPr>
        <w:rFonts w:ascii="Arial" w:hAnsi="Arial" w:cs="Arial"/>
      </w:rPr>
    </w:pPr>
    <w:r w:rsidRPr="00723D32">
      <w:rPr>
        <w:rFonts w:ascii="Arial" w:hAnsi="Arial" w:cs="Arial"/>
      </w:rPr>
      <w:t>Agenda 2</w:t>
    </w:r>
    <w:r w:rsidR="00350293">
      <w:rPr>
        <w:rFonts w:ascii="Arial" w:hAnsi="Arial" w:cs="Arial"/>
      </w:rPr>
      <w:t>7</w:t>
    </w:r>
    <w:r w:rsidR="002D55CF">
      <w:rPr>
        <w:rFonts w:ascii="Arial" w:hAnsi="Arial" w:cs="Arial"/>
      </w:rPr>
      <w:t>5</w:t>
    </w:r>
  </w:p>
  <w:p w14:paraId="270D8800" w14:textId="77777777" w:rsidR="00723D32" w:rsidRPr="00723D32" w:rsidRDefault="00723D32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15B96"/>
    <w:multiLevelType w:val="hybridMultilevel"/>
    <w:tmpl w:val="C53E6B20"/>
    <w:lvl w:ilvl="0" w:tplc="362466C4">
      <w:start w:val="9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41493EA5"/>
    <w:multiLevelType w:val="hybridMultilevel"/>
    <w:tmpl w:val="11A2AFD4"/>
    <w:styleLink w:val="ImportedStyle1"/>
    <w:lvl w:ilvl="0" w:tplc="E0EEC12A">
      <w:start w:val="1"/>
      <w:numFmt w:val="decimal"/>
      <w:lvlText w:val="%1."/>
      <w:lvlJc w:val="left"/>
      <w:pPr>
        <w:ind w:left="502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8127C42">
      <w:start w:val="1"/>
      <w:numFmt w:val="lowerLetter"/>
      <w:lvlText w:val="%2."/>
      <w:lvlJc w:val="left"/>
      <w:pPr>
        <w:ind w:left="18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DE81498">
      <w:start w:val="1"/>
      <w:numFmt w:val="lowerLetter"/>
      <w:lvlText w:val="(%3)"/>
      <w:lvlJc w:val="left"/>
      <w:pPr>
        <w:ind w:left="27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7C9F32">
      <w:start w:val="1"/>
      <w:numFmt w:val="decimal"/>
      <w:lvlText w:val="%4."/>
      <w:lvlJc w:val="left"/>
      <w:pPr>
        <w:ind w:left="330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A2487E">
      <w:start w:val="1"/>
      <w:numFmt w:val="lowerLetter"/>
      <w:lvlText w:val="%5)"/>
      <w:lvlJc w:val="left"/>
      <w:pPr>
        <w:ind w:left="402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38610EC">
      <w:start w:val="1"/>
      <w:numFmt w:val="upperRoman"/>
      <w:lvlText w:val="%6)"/>
      <w:lvlJc w:val="left"/>
      <w:pPr>
        <w:ind w:left="5286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97AB432">
      <w:start w:val="1"/>
      <w:numFmt w:val="decimal"/>
      <w:lvlText w:val="%7."/>
      <w:lvlJc w:val="left"/>
      <w:pPr>
        <w:ind w:left="546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6A8AA62">
      <w:start w:val="1"/>
      <w:numFmt w:val="lowerLetter"/>
      <w:lvlText w:val="%8."/>
      <w:lvlJc w:val="left"/>
      <w:pPr>
        <w:ind w:left="618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4AB300">
      <w:start w:val="1"/>
      <w:numFmt w:val="lowerRoman"/>
      <w:lvlText w:val="%9."/>
      <w:lvlJc w:val="left"/>
      <w:pPr>
        <w:ind w:left="6906" w:hanging="2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3465942"/>
    <w:multiLevelType w:val="hybridMultilevel"/>
    <w:tmpl w:val="71BCA21A"/>
    <w:lvl w:ilvl="0" w:tplc="D3B081C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 w15:restartNumberingAfterBreak="0">
    <w:nsid w:val="5C894EE5"/>
    <w:multiLevelType w:val="hybridMultilevel"/>
    <w:tmpl w:val="11A2AFD4"/>
    <w:numStyleLink w:val="ImportedStyle1"/>
  </w:abstractNum>
  <w:abstractNum w:abstractNumId="4" w15:restartNumberingAfterBreak="0">
    <w:nsid w:val="725F029B"/>
    <w:multiLevelType w:val="hybridMultilevel"/>
    <w:tmpl w:val="1B46BA7A"/>
    <w:lvl w:ilvl="0" w:tplc="18A620D6">
      <w:start w:val="10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61875496">
    <w:abstractNumId w:val="1"/>
  </w:num>
  <w:num w:numId="2" w16cid:durableId="560411315">
    <w:abstractNumId w:val="3"/>
  </w:num>
  <w:num w:numId="3" w16cid:durableId="65995829">
    <w:abstractNumId w:val="0"/>
  </w:num>
  <w:num w:numId="4" w16cid:durableId="412555648">
    <w:abstractNumId w:val="4"/>
  </w:num>
  <w:num w:numId="5" w16cid:durableId="15684888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D32"/>
    <w:rsid w:val="0000003A"/>
    <w:rsid w:val="00025ECF"/>
    <w:rsid w:val="00047ED6"/>
    <w:rsid w:val="000817DD"/>
    <w:rsid w:val="00097EBD"/>
    <w:rsid w:val="000D6029"/>
    <w:rsid w:val="000D7E70"/>
    <w:rsid w:val="000E4453"/>
    <w:rsid w:val="000F0F1E"/>
    <w:rsid w:val="00163E84"/>
    <w:rsid w:val="00184FF1"/>
    <w:rsid w:val="00186ECC"/>
    <w:rsid w:val="001875F5"/>
    <w:rsid w:val="001C5ACA"/>
    <w:rsid w:val="0024233D"/>
    <w:rsid w:val="00255988"/>
    <w:rsid w:val="00263CC0"/>
    <w:rsid w:val="00294B23"/>
    <w:rsid w:val="00296AF4"/>
    <w:rsid w:val="002D18CC"/>
    <w:rsid w:val="002D1A4E"/>
    <w:rsid w:val="002D55CF"/>
    <w:rsid w:val="002E4C15"/>
    <w:rsid w:val="00312BB5"/>
    <w:rsid w:val="003368D2"/>
    <w:rsid w:val="00345368"/>
    <w:rsid w:val="00350293"/>
    <w:rsid w:val="00355578"/>
    <w:rsid w:val="003742AE"/>
    <w:rsid w:val="00377E03"/>
    <w:rsid w:val="0038776F"/>
    <w:rsid w:val="003C1C68"/>
    <w:rsid w:val="003D0D8B"/>
    <w:rsid w:val="003D4A39"/>
    <w:rsid w:val="003F14C4"/>
    <w:rsid w:val="00404DEB"/>
    <w:rsid w:val="00405319"/>
    <w:rsid w:val="00410077"/>
    <w:rsid w:val="00424160"/>
    <w:rsid w:val="004402F7"/>
    <w:rsid w:val="00453271"/>
    <w:rsid w:val="00475EBB"/>
    <w:rsid w:val="004859EF"/>
    <w:rsid w:val="004C49B8"/>
    <w:rsid w:val="004F7BB5"/>
    <w:rsid w:val="00510760"/>
    <w:rsid w:val="005231D4"/>
    <w:rsid w:val="005316FA"/>
    <w:rsid w:val="0057428F"/>
    <w:rsid w:val="005B2A92"/>
    <w:rsid w:val="005D4C85"/>
    <w:rsid w:val="00633190"/>
    <w:rsid w:val="00643BD9"/>
    <w:rsid w:val="00653D7C"/>
    <w:rsid w:val="00664130"/>
    <w:rsid w:val="00672AEE"/>
    <w:rsid w:val="006C0643"/>
    <w:rsid w:val="006E38DE"/>
    <w:rsid w:val="006E4889"/>
    <w:rsid w:val="00720DE9"/>
    <w:rsid w:val="00723D32"/>
    <w:rsid w:val="00726B9A"/>
    <w:rsid w:val="007478CD"/>
    <w:rsid w:val="00760CEB"/>
    <w:rsid w:val="00763910"/>
    <w:rsid w:val="00792481"/>
    <w:rsid w:val="007955AF"/>
    <w:rsid w:val="00795720"/>
    <w:rsid w:val="007B14D1"/>
    <w:rsid w:val="007F0FB4"/>
    <w:rsid w:val="00806608"/>
    <w:rsid w:val="00810356"/>
    <w:rsid w:val="00814F11"/>
    <w:rsid w:val="0083282D"/>
    <w:rsid w:val="00834D96"/>
    <w:rsid w:val="008B3880"/>
    <w:rsid w:val="008C5381"/>
    <w:rsid w:val="008C5C2C"/>
    <w:rsid w:val="00905E6F"/>
    <w:rsid w:val="00942E4A"/>
    <w:rsid w:val="00950B13"/>
    <w:rsid w:val="009533BA"/>
    <w:rsid w:val="00965B85"/>
    <w:rsid w:val="009700F6"/>
    <w:rsid w:val="009A565F"/>
    <w:rsid w:val="00A146B0"/>
    <w:rsid w:val="00A252DD"/>
    <w:rsid w:val="00A55015"/>
    <w:rsid w:val="00A63E56"/>
    <w:rsid w:val="00AE3E4C"/>
    <w:rsid w:val="00AE4DE8"/>
    <w:rsid w:val="00B23E85"/>
    <w:rsid w:val="00B44573"/>
    <w:rsid w:val="00B5602F"/>
    <w:rsid w:val="00B77466"/>
    <w:rsid w:val="00B96700"/>
    <w:rsid w:val="00BA590D"/>
    <w:rsid w:val="00BC2340"/>
    <w:rsid w:val="00BC75B1"/>
    <w:rsid w:val="00BF3E04"/>
    <w:rsid w:val="00C033E6"/>
    <w:rsid w:val="00C75DC7"/>
    <w:rsid w:val="00C90F38"/>
    <w:rsid w:val="00CA1D65"/>
    <w:rsid w:val="00CB6CE1"/>
    <w:rsid w:val="00CE78AA"/>
    <w:rsid w:val="00D161E8"/>
    <w:rsid w:val="00D3022C"/>
    <w:rsid w:val="00D55F3E"/>
    <w:rsid w:val="00D80C74"/>
    <w:rsid w:val="00DB4DA0"/>
    <w:rsid w:val="00DC1F4C"/>
    <w:rsid w:val="00DD3788"/>
    <w:rsid w:val="00DF7ADA"/>
    <w:rsid w:val="00E22D66"/>
    <w:rsid w:val="00E85736"/>
    <w:rsid w:val="00EC7F23"/>
    <w:rsid w:val="00EF0EC5"/>
    <w:rsid w:val="00F254AB"/>
    <w:rsid w:val="00F34ADB"/>
    <w:rsid w:val="00F60089"/>
    <w:rsid w:val="00F61099"/>
    <w:rsid w:val="00F755D7"/>
    <w:rsid w:val="00F8604F"/>
    <w:rsid w:val="00FA7B31"/>
    <w:rsid w:val="00FD51D1"/>
    <w:rsid w:val="00FD5964"/>
    <w:rsid w:val="00FF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FBBFA3"/>
  <w15:chartTrackingRefBased/>
  <w15:docId w15:val="{A36EFDE1-8266-43B8-A91D-F2F09E161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D3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3D3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3D32"/>
  </w:style>
  <w:style w:type="paragraph" w:styleId="Footer">
    <w:name w:val="footer"/>
    <w:basedOn w:val="Normal"/>
    <w:link w:val="FooterChar"/>
    <w:uiPriority w:val="99"/>
    <w:unhideWhenUsed/>
    <w:rsid w:val="00723D3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3D32"/>
  </w:style>
  <w:style w:type="paragraph" w:customStyle="1" w:styleId="Heading">
    <w:name w:val="Heading"/>
    <w:next w:val="Body"/>
    <w:rsid w:val="00723D32"/>
    <w:pPr>
      <w:keepNext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outlineLvl w:val="0"/>
    </w:pPr>
    <w:rPr>
      <w:rFonts w:ascii="Helvetica Neue" w:eastAsia="Arial Unicode MS" w:hAnsi="Helvetica Neue" w:cs="Arial Unicode MS"/>
      <w:b/>
      <w:bCs/>
      <w:color w:val="000000"/>
      <w:sz w:val="36"/>
      <w:szCs w:val="36"/>
      <w:bdr w:val="nil"/>
      <w:lang w:val="de-DE"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sid w:val="00723D3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de-DE" w:eastAsia="en-GB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rsid w:val="00723D3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F254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FB3BE1-1227-4353-8249-32142BB82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3</cp:revision>
  <cp:lastPrinted>2024-02-26T21:08:00Z</cp:lastPrinted>
  <dcterms:created xsi:type="dcterms:W3CDTF">2024-03-07T11:57:00Z</dcterms:created>
  <dcterms:modified xsi:type="dcterms:W3CDTF">2024-03-07T12:02:00Z</dcterms:modified>
</cp:coreProperties>
</file>