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231BB" w14:textId="77777777" w:rsidR="00542FCC" w:rsidRDefault="0004291A">
      <w:pPr>
        <w:spacing w:after="0" w:line="259" w:lineRule="auto"/>
        <w:ind w:left="77" w:firstLine="0"/>
        <w:jc w:val="center"/>
      </w:pPr>
      <w:r>
        <w:rPr>
          <w:sz w:val="32"/>
          <w:u w:val="single" w:color="000000"/>
        </w:rPr>
        <w:t>CLEE ST. MARGARET PARISH COUNCIL</w:t>
      </w:r>
      <w:r>
        <w:rPr>
          <w:sz w:val="32"/>
        </w:rPr>
        <w:t xml:space="preserve">  </w:t>
      </w:r>
    </w:p>
    <w:p w14:paraId="0C1A7807" w14:textId="77777777" w:rsidR="00542FCC" w:rsidRDefault="0004291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6E7B6BA5" w14:textId="71457F78" w:rsidR="00542FCC" w:rsidRPr="00400275" w:rsidRDefault="0004291A">
      <w:pPr>
        <w:spacing w:after="0"/>
        <w:ind w:left="151" w:right="3" w:firstLine="0"/>
        <w:jc w:val="center"/>
      </w:pPr>
      <w:r>
        <w:rPr>
          <w:sz w:val="24"/>
        </w:rPr>
        <w:t xml:space="preserve">Councillors are summoned to attend a Council Meeting on Monday </w:t>
      </w:r>
      <w:r w:rsidR="00400275">
        <w:rPr>
          <w:sz w:val="24"/>
        </w:rPr>
        <w:t>2</w:t>
      </w:r>
      <w:r w:rsidR="00400275" w:rsidRPr="00400275">
        <w:rPr>
          <w:sz w:val="24"/>
          <w:vertAlign w:val="superscript"/>
        </w:rPr>
        <w:t>nd</w:t>
      </w:r>
      <w:r w:rsidR="00400275">
        <w:rPr>
          <w:sz w:val="24"/>
        </w:rPr>
        <w:t xml:space="preserve"> December</w:t>
      </w:r>
      <w:r>
        <w:rPr>
          <w:sz w:val="24"/>
        </w:rPr>
        <w:t xml:space="preserve">, 2024 at </w:t>
      </w:r>
      <w:r w:rsidRPr="00400275">
        <w:rPr>
          <w:sz w:val="24"/>
        </w:rPr>
        <w:t xml:space="preserve">7.30 p.m. in the Village Hall. Members of the Public are welcome to attend. </w:t>
      </w:r>
    </w:p>
    <w:p w14:paraId="0FDD799F" w14:textId="77777777" w:rsidR="00542FCC" w:rsidRDefault="0004291A">
      <w:pPr>
        <w:spacing w:after="13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3E8F8095" w14:textId="77777777" w:rsidR="00542FCC" w:rsidRDefault="0004291A">
      <w:pPr>
        <w:pStyle w:val="Heading1"/>
      </w:pPr>
      <w:r>
        <w:t xml:space="preserve">AGENDA </w:t>
      </w:r>
    </w:p>
    <w:p w14:paraId="2244BA55" w14:textId="77777777" w:rsidR="00542FCC" w:rsidRDefault="0004291A">
      <w:pPr>
        <w:spacing w:after="37" w:line="259" w:lineRule="auto"/>
        <w:ind w:left="126" w:firstLine="0"/>
        <w:jc w:val="center"/>
      </w:pPr>
      <w:r>
        <w:rPr>
          <w:sz w:val="16"/>
        </w:rPr>
        <w:t xml:space="preserve"> </w:t>
      </w:r>
    </w:p>
    <w:p w14:paraId="2E728D33" w14:textId="34F6538C" w:rsidR="00400275" w:rsidRDefault="00400275" w:rsidP="00400275">
      <w:pPr>
        <w:numPr>
          <w:ilvl w:val="0"/>
          <w:numId w:val="1"/>
        </w:numPr>
        <w:spacing w:after="37" w:line="259" w:lineRule="auto"/>
        <w:ind w:firstLine="0"/>
      </w:pPr>
      <w:r>
        <w:t>ADOPT PROCEDURE FOR HOW THE PUBLIC SESSION WILL BE CONDUCTED.</w:t>
      </w:r>
    </w:p>
    <w:p w14:paraId="45D03AA7" w14:textId="16F429BF" w:rsidR="00DB5958" w:rsidRPr="00DB5958" w:rsidRDefault="00DB5958" w:rsidP="00DB5958">
      <w:pPr>
        <w:spacing w:after="37" w:line="259" w:lineRule="auto"/>
        <w:ind w:left="361" w:firstLine="0"/>
        <w:rPr>
          <w:bCs/>
        </w:rPr>
      </w:pPr>
      <w:r>
        <w:t xml:space="preserve">       </w:t>
      </w:r>
    </w:p>
    <w:p w14:paraId="6066F5E1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hyperlink r:id="rId7" w:tgtFrame="_blank" w:history="1">
        <w:r w:rsidRPr="00DB5958">
          <w:rPr>
            <w:rStyle w:val="Hyperlink"/>
            <w:bCs/>
            <w:i/>
            <w:iCs/>
          </w:rPr>
          <w:t>Procedure for the public session of The Parish Council</w:t>
        </w:r>
      </w:hyperlink>
    </w:p>
    <w:p w14:paraId="68F39114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public session is scheduled to be 15 minutes. Please let the clerk know you wish to speak and what the topic will be in advance. </w:t>
      </w:r>
    </w:p>
    <w:p w14:paraId="63118C06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public session will not be a surgery for the local Shropshire Council Ward Member. </w:t>
      </w:r>
    </w:p>
    <w:p w14:paraId="3335A144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Please restrict your comments to a maximum of 3 minutes.</w:t>
      </w:r>
    </w:p>
    <w:p w14:paraId="2B787470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The Parish Council will add your issue to the next agenda for a discussion.   </w:t>
      </w:r>
    </w:p>
    <w:p w14:paraId="4717B225" w14:textId="5B8199CB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 xml:space="preserve"> If you wish a topic to be discussed at the </w:t>
      </w:r>
      <w:proofErr w:type="gramStart"/>
      <w:r w:rsidRPr="00DB5958">
        <w:rPr>
          <w:i/>
          <w:iCs/>
        </w:rPr>
        <w:t>meeting</w:t>
      </w:r>
      <w:proofErr w:type="gramEnd"/>
      <w:r w:rsidRPr="00DB5958">
        <w:rPr>
          <w:i/>
          <w:iCs/>
        </w:rPr>
        <w:t xml:space="preserve"> you attend you must let the clerk know by the 1</w:t>
      </w:r>
      <w:r w:rsidR="00344BCA" w:rsidRPr="0059448F">
        <w:rPr>
          <w:i/>
          <w:iCs/>
        </w:rPr>
        <w:t>st</w:t>
      </w:r>
      <w:r w:rsidRPr="00DB5958">
        <w:rPr>
          <w:i/>
          <w:iCs/>
        </w:rPr>
        <w:t xml:space="preserve"> of the month before the meeting. </w:t>
      </w:r>
    </w:p>
    <w:p w14:paraId="731A1DE3" w14:textId="77777777" w:rsidR="00DB5958" w:rsidRPr="00DB5958" w:rsidRDefault="00DB5958" w:rsidP="00DB5958">
      <w:pPr>
        <w:spacing w:after="37" w:line="259" w:lineRule="auto"/>
        <w:ind w:left="361" w:firstLine="0"/>
        <w:rPr>
          <w:i/>
          <w:iCs/>
        </w:rPr>
      </w:pPr>
      <w:r w:rsidRPr="00DB5958">
        <w:rPr>
          <w:i/>
          <w:iCs/>
        </w:rPr>
        <w:t>Your communication will be added to correspondence.</w:t>
      </w:r>
    </w:p>
    <w:p w14:paraId="7653AEC5" w14:textId="74F5BA76" w:rsidR="0055245E" w:rsidRPr="0059448F" w:rsidRDefault="0059448F" w:rsidP="0055245E">
      <w:pPr>
        <w:spacing w:after="37" w:line="259" w:lineRule="auto"/>
        <w:ind w:left="361" w:firstLine="0"/>
        <w:rPr>
          <w:i/>
          <w:iCs/>
        </w:rPr>
      </w:pPr>
      <w:r w:rsidRPr="0059448F">
        <w:rPr>
          <w:i/>
          <w:iCs/>
        </w:rPr>
        <w:t>All comments will be address through the chair.  There is no right to debate with other members of the public.</w:t>
      </w:r>
    </w:p>
    <w:p w14:paraId="55B26093" w14:textId="77777777" w:rsidR="00400275" w:rsidRDefault="00400275" w:rsidP="00400275">
      <w:pPr>
        <w:spacing w:after="37" w:line="259" w:lineRule="auto"/>
        <w:ind w:left="361" w:firstLine="0"/>
      </w:pPr>
    </w:p>
    <w:p w14:paraId="299B7C8E" w14:textId="7F81B7BB" w:rsidR="00542FCC" w:rsidRPr="00400275" w:rsidRDefault="00400275" w:rsidP="00400275">
      <w:pPr>
        <w:numPr>
          <w:ilvl w:val="0"/>
          <w:numId w:val="1"/>
        </w:numPr>
        <w:spacing w:after="37" w:line="259" w:lineRule="auto"/>
        <w:ind w:firstLine="0"/>
      </w:pPr>
      <w:r>
        <w:t xml:space="preserve">PUBLIC SESSION. </w:t>
      </w:r>
      <w:r w:rsidRPr="00400275">
        <w:rPr>
          <w:b w:val="0"/>
        </w:rPr>
        <w:t>Members of the public are invited to speak in respect of items on the agenda. This session is limited to 15 minutes and a member of the public shall not speak for longer than 3 minutes in accordance with The Standing Orders.  (A copy of how this part of the agenda will be conducted will be available at the meeting and on the website beforehand.)</w:t>
      </w:r>
    </w:p>
    <w:p w14:paraId="6E03A12F" w14:textId="77777777" w:rsidR="00400275" w:rsidRDefault="00400275" w:rsidP="00400275">
      <w:pPr>
        <w:spacing w:after="37" w:line="259" w:lineRule="auto"/>
      </w:pPr>
    </w:p>
    <w:p w14:paraId="68367242" w14:textId="2FAF0FA1" w:rsidR="00400275" w:rsidRPr="00400275" w:rsidRDefault="00400275" w:rsidP="00400275">
      <w:pPr>
        <w:spacing w:after="37" w:line="259" w:lineRule="auto"/>
        <w:ind w:left="361" w:firstLine="0"/>
        <w:rPr>
          <w:color w:val="FF0000"/>
        </w:rPr>
      </w:pPr>
      <w:r w:rsidRPr="00400275">
        <w:rPr>
          <w:color w:val="FF0000"/>
        </w:rPr>
        <w:t xml:space="preserve">MEMBERS OF THE PUBLIC ARE WELCOME TO REMAIN BUT CAN TAKE NO FURTHER PART IN THE MEETING.  </w:t>
      </w:r>
    </w:p>
    <w:p w14:paraId="46AE0F3E" w14:textId="77777777" w:rsidR="00400275" w:rsidRDefault="00400275" w:rsidP="00400275">
      <w:pPr>
        <w:spacing w:after="37" w:line="259" w:lineRule="auto"/>
        <w:ind w:left="361" w:firstLine="0"/>
      </w:pPr>
    </w:p>
    <w:p w14:paraId="4D0612E6" w14:textId="77777777" w:rsidR="00542FCC" w:rsidRDefault="0004291A">
      <w:pPr>
        <w:numPr>
          <w:ilvl w:val="0"/>
          <w:numId w:val="1"/>
        </w:numPr>
        <w:ind w:hanging="361"/>
      </w:pPr>
      <w:r>
        <w:t xml:space="preserve">RECEIVE AND ACCEPT APOLOGIES FOR ABSENCE </w:t>
      </w:r>
    </w:p>
    <w:p w14:paraId="7D0FEE0C" w14:textId="77777777" w:rsidR="00542FCC" w:rsidRDefault="0004291A">
      <w:pPr>
        <w:spacing w:after="38" w:line="259" w:lineRule="auto"/>
        <w:ind w:left="0" w:firstLine="0"/>
      </w:pPr>
      <w:r>
        <w:rPr>
          <w:sz w:val="16"/>
        </w:rPr>
        <w:t xml:space="preserve"> </w:t>
      </w:r>
    </w:p>
    <w:p w14:paraId="672C4329" w14:textId="77777777" w:rsidR="00542FCC" w:rsidRDefault="0004291A">
      <w:pPr>
        <w:numPr>
          <w:ilvl w:val="0"/>
          <w:numId w:val="1"/>
        </w:numPr>
        <w:ind w:hanging="361"/>
      </w:pPr>
      <w:r>
        <w:t xml:space="preserve">TO RECEIVE ANY DECLARATIONS OF INTEREST: </w:t>
      </w:r>
      <w:r>
        <w:rPr>
          <w:b w:val="0"/>
        </w:rPr>
        <w:t xml:space="preserve">Members are reminded that they must not </w:t>
      </w:r>
    </w:p>
    <w:p w14:paraId="28195F07" w14:textId="77777777" w:rsidR="00542FCC" w:rsidRDefault="0004291A">
      <w:pPr>
        <w:spacing w:after="0" w:line="239" w:lineRule="auto"/>
        <w:ind w:left="361" w:firstLine="0"/>
      </w:pPr>
      <w:r>
        <w:rPr>
          <w:b w:val="0"/>
        </w:rPr>
        <w:t xml:space="preserve">participate in the decision or vote on any matter in which they have a Disclosable Interest and should leave the meeting prior to the commencement of the debate. </w:t>
      </w:r>
    </w:p>
    <w:p w14:paraId="705F4EEE" w14:textId="77777777" w:rsidR="00542FCC" w:rsidRDefault="0004291A">
      <w:pPr>
        <w:spacing w:after="37" w:line="259" w:lineRule="auto"/>
        <w:ind w:left="361" w:firstLine="0"/>
      </w:pPr>
      <w:r>
        <w:rPr>
          <w:sz w:val="16"/>
        </w:rPr>
        <w:t xml:space="preserve"> </w:t>
      </w:r>
    </w:p>
    <w:p w14:paraId="1363F3EE" w14:textId="121CF8C8" w:rsidR="00542FCC" w:rsidRDefault="0004291A">
      <w:pPr>
        <w:numPr>
          <w:ilvl w:val="0"/>
          <w:numId w:val="1"/>
        </w:numPr>
        <w:ind w:hanging="361"/>
      </w:pPr>
      <w:r>
        <w:t xml:space="preserve">TO APPROVE THE MINUTESOF THE PARISH COUNCIL MEETING HELD </w:t>
      </w:r>
      <w:r w:rsidR="00EE0DC3">
        <w:t xml:space="preserve">ON </w:t>
      </w:r>
      <w:r w:rsidR="00400275">
        <w:t>14</w:t>
      </w:r>
      <w:r w:rsidR="00400275" w:rsidRPr="00400275">
        <w:rPr>
          <w:vertAlign w:val="superscript"/>
        </w:rPr>
        <w:t>TH</w:t>
      </w:r>
      <w:r w:rsidR="00400275">
        <w:t xml:space="preserve"> OCTOBER </w:t>
      </w:r>
      <w:r>
        <w:t xml:space="preserve">2024  </w:t>
      </w:r>
    </w:p>
    <w:p w14:paraId="195D3658" w14:textId="6A398BDD" w:rsidR="00542FCC" w:rsidRDefault="00542FCC">
      <w:pPr>
        <w:spacing w:after="37" w:line="259" w:lineRule="auto"/>
        <w:ind w:left="793" w:firstLine="0"/>
      </w:pPr>
    </w:p>
    <w:p w14:paraId="27FA8B09" w14:textId="77777777" w:rsidR="00542FCC" w:rsidRDefault="0004291A">
      <w:pPr>
        <w:numPr>
          <w:ilvl w:val="0"/>
          <w:numId w:val="1"/>
        </w:numPr>
        <w:ind w:hanging="361"/>
      </w:pPr>
      <w:r>
        <w:t xml:space="preserve">REPORTS FROM REPRESENTATIVES </w:t>
      </w:r>
    </w:p>
    <w:p w14:paraId="51B4B388" w14:textId="77777777" w:rsidR="00542FCC" w:rsidRDefault="0004291A">
      <w:pPr>
        <w:numPr>
          <w:ilvl w:val="1"/>
          <w:numId w:val="1"/>
        </w:numPr>
        <w:ind w:hanging="492"/>
      </w:pPr>
      <w:r>
        <w:t xml:space="preserve">Shropshire Council – Cllr Cecilia Motley </w:t>
      </w:r>
    </w:p>
    <w:p w14:paraId="1C584B64" w14:textId="77777777" w:rsidR="00542FCC" w:rsidRDefault="0004291A">
      <w:pPr>
        <w:numPr>
          <w:ilvl w:val="1"/>
          <w:numId w:val="1"/>
        </w:numPr>
        <w:ind w:hanging="492"/>
      </w:pPr>
      <w:r>
        <w:t xml:space="preserve">Village Hall – Cllr John Heighway.  </w:t>
      </w:r>
    </w:p>
    <w:p w14:paraId="0250ECC9" w14:textId="77777777" w:rsidR="00542FCC" w:rsidRDefault="0004291A">
      <w:pPr>
        <w:numPr>
          <w:ilvl w:val="1"/>
          <w:numId w:val="1"/>
        </w:numPr>
        <w:ind w:hanging="492"/>
      </w:pPr>
      <w:r>
        <w:t xml:space="preserve">Commoners Association – Cllr Richard Morgan </w:t>
      </w:r>
    </w:p>
    <w:p w14:paraId="759889FF" w14:textId="77777777" w:rsidR="00542FCC" w:rsidRDefault="0004291A">
      <w:pPr>
        <w:spacing w:after="37" w:line="259" w:lineRule="auto"/>
        <w:ind w:left="793" w:firstLine="0"/>
      </w:pPr>
      <w:r>
        <w:rPr>
          <w:sz w:val="16"/>
        </w:rPr>
        <w:t xml:space="preserve"> </w:t>
      </w:r>
    </w:p>
    <w:p w14:paraId="326D49C2" w14:textId="2004D5EE" w:rsidR="006F36C5" w:rsidRDefault="006F36C5">
      <w:pPr>
        <w:numPr>
          <w:ilvl w:val="0"/>
          <w:numId w:val="1"/>
        </w:numPr>
        <w:ind w:hanging="361"/>
      </w:pPr>
      <w:r>
        <w:t xml:space="preserve">CASUAL VACANCIES </w:t>
      </w:r>
    </w:p>
    <w:p w14:paraId="733EBA87" w14:textId="533EA44B" w:rsidR="00EE0DC3" w:rsidRDefault="00EE0DC3" w:rsidP="00EE0DC3">
      <w:pPr>
        <w:ind w:left="361" w:firstLine="0"/>
      </w:pPr>
      <w:r>
        <w:t>Consider how to fill three vacancies.</w:t>
      </w:r>
    </w:p>
    <w:p w14:paraId="795500B1" w14:textId="77777777" w:rsidR="00AC4372" w:rsidRDefault="00AC4372" w:rsidP="00EE0DC3">
      <w:pPr>
        <w:ind w:left="361" w:firstLine="0"/>
      </w:pPr>
    </w:p>
    <w:p w14:paraId="2F174C99" w14:textId="77777777" w:rsidR="006D1B95" w:rsidRDefault="006D1B95" w:rsidP="00AC4372">
      <w:pPr>
        <w:ind w:left="361" w:hanging="361"/>
      </w:pPr>
    </w:p>
    <w:p w14:paraId="1ECB0713" w14:textId="3AD24113" w:rsidR="006F36C5" w:rsidRDefault="00AC4372" w:rsidP="00AC4372">
      <w:pPr>
        <w:ind w:left="361" w:hanging="361"/>
      </w:pPr>
      <w:r>
        <w:t xml:space="preserve">8.   </w:t>
      </w:r>
      <w:r w:rsidR="006F36C5">
        <w:t>CLERK VACANCY</w:t>
      </w:r>
    </w:p>
    <w:p w14:paraId="37F53422" w14:textId="74E0DD36" w:rsidR="006F36C5" w:rsidRDefault="006F36C5" w:rsidP="006F36C5">
      <w:pPr>
        <w:ind w:left="361" w:firstLine="0"/>
      </w:pPr>
      <w:r>
        <w:t xml:space="preserve">  1. </w:t>
      </w:r>
      <w:r w:rsidR="002C53A4">
        <w:t xml:space="preserve"> </w:t>
      </w:r>
      <w:r>
        <w:t>Contract with Locum Clerk.</w:t>
      </w:r>
    </w:p>
    <w:p w14:paraId="0307DC30" w14:textId="49579C77" w:rsidR="006F36C5" w:rsidRDefault="006F36C5" w:rsidP="006F36C5">
      <w:pPr>
        <w:ind w:left="361" w:firstLine="0"/>
      </w:pPr>
      <w:r>
        <w:t xml:space="preserve">  2.  Next steps to fill vacant clerk role.</w:t>
      </w:r>
    </w:p>
    <w:p w14:paraId="2AB75820" w14:textId="77777777" w:rsidR="006F36C5" w:rsidRDefault="006F36C5" w:rsidP="006F36C5">
      <w:pPr>
        <w:ind w:left="361" w:firstLine="0"/>
      </w:pPr>
    </w:p>
    <w:p w14:paraId="1D592B40" w14:textId="77290D7E" w:rsidR="006F36C5" w:rsidRDefault="006F36C5" w:rsidP="00E31E4A">
      <w:pPr>
        <w:pStyle w:val="ListParagraph"/>
        <w:numPr>
          <w:ilvl w:val="0"/>
          <w:numId w:val="13"/>
        </w:numPr>
        <w:ind w:left="426" w:hanging="426"/>
      </w:pPr>
      <w:r>
        <w:t>CONSIDER ADOPTING THE FOLLOWING POLIC</w:t>
      </w:r>
      <w:r w:rsidR="00AE6834">
        <w:t>IES</w:t>
      </w:r>
      <w:r>
        <w:t>.</w:t>
      </w:r>
    </w:p>
    <w:p w14:paraId="7C8A6632" w14:textId="5EDD92DE" w:rsidR="00310F7B" w:rsidRDefault="00310F7B" w:rsidP="00310F7B">
      <w:r>
        <w:lastRenderedPageBreak/>
        <w:t xml:space="preserve">         </w:t>
      </w:r>
      <w:r w:rsidR="00E31E4A">
        <w:t>9</w:t>
      </w:r>
      <w:r>
        <w:t>.1</w:t>
      </w:r>
      <w:r w:rsidR="00AE6834">
        <w:t>.</w:t>
      </w:r>
      <w:r>
        <w:t xml:space="preserve"> GDPR </w:t>
      </w:r>
    </w:p>
    <w:p w14:paraId="19A1B28E" w14:textId="5327366F" w:rsidR="00310F7B" w:rsidRDefault="00AE6834" w:rsidP="00310F7B">
      <w:r>
        <w:t xml:space="preserve">         </w:t>
      </w:r>
      <w:r w:rsidR="00E31E4A">
        <w:t>9</w:t>
      </w:r>
      <w:r>
        <w:t xml:space="preserve">.2. </w:t>
      </w:r>
      <w:r w:rsidR="00C25552">
        <w:t xml:space="preserve">PUBLICATION SCHEME. </w:t>
      </w:r>
      <w:r w:rsidR="00C25552">
        <w:rPr>
          <w:b w:val="0"/>
          <w:bCs/>
        </w:rPr>
        <w:t>(Freedom of Information)</w:t>
      </w:r>
      <w:r>
        <w:t xml:space="preserve"> </w:t>
      </w:r>
    </w:p>
    <w:p w14:paraId="1A9C9A90" w14:textId="5AF29946" w:rsidR="00C124F5" w:rsidRDefault="00FF15F8" w:rsidP="00310F7B">
      <w:r>
        <w:t xml:space="preserve">         </w:t>
      </w:r>
      <w:r w:rsidR="00E31E4A">
        <w:t>9</w:t>
      </w:r>
      <w:r>
        <w:t>.3. VEXATIOUS PUBLIC PROCEDURE.</w:t>
      </w:r>
    </w:p>
    <w:p w14:paraId="13EEC76E" w14:textId="77777777" w:rsidR="002345AF" w:rsidRDefault="002345AF" w:rsidP="00310F7B"/>
    <w:p w14:paraId="4C20B1E4" w14:textId="1D554EF9" w:rsidR="006F36C5" w:rsidRDefault="006F36C5" w:rsidP="006F36C5">
      <w:pPr>
        <w:ind w:left="361" w:firstLine="0"/>
      </w:pPr>
      <w:r>
        <w:t xml:space="preserve"> </w:t>
      </w:r>
    </w:p>
    <w:p w14:paraId="565C1081" w14:textId="77777777" w:rsidR="00542FCC" w:rsidRDefault="0004291A" w:rsidP="002E5A50">
      <w:pPr>
        <w:numPr>
          <w:ilvl w:val="0"/>
          <w:numId w:val="13"/>
        </w:numPr>
        <w:ind w:left="426" w:hanging="568"/>
      </w:pPr>
      <w:r>
        <w:t xml:space="preserve">GENERAL COUNCIL BUSINESS </w:t>
      </w:r>
    </w:p>
    <w:p w14:paraId="24F1FE1B" w14:textId="5C9AE143" w:rsidR="00542FCC" w:rsidRPr="00AC046C" w:rsidRDefault="00400275" w:rsidP="00E31E4A">
      <w:pPr>
        <w:numPr>
          <w:ilvl w:val="1"/>
          <w:numId w:val="13"/>
        </w:numPr>
      </w:pPr>
      <w:r w:rsidRPr="00AC046C">
        <w:t>Consider purchase of filing cabinet.</w:t>
      </w:r>
    </w:p>
    <w:p w14:paraId="72AE1218" w14:textId="5BED20C3" w:rsidR="00542FCC" w:rsidRPr="00AC046C" w:rsidRDefault="0004291A" w:rsidP="00E31E4A">
      <w:pPr>
        <w:numPr>
          <w:ilvl w:val="1"/>
          <w:numId w:val="13"/>
        </w:numPr>
        <w:spacing w:after="25"/>
      </w:pPr>
      <w:r w:rsidRPr="00AC046C">
        <w:t>Consider Including a Bullying and Harassment Statement on the Parish Council Website</w:t>
      </w:r>
      <w:r w:rsidR="00AE6834" w:rsidRPr="00AC046C">
        <w:t>?</w:t>
      </w:r>
      <w:r w:rsidRPr="00AC046C">
        <w:t xml:space="preserve"> </w:t>
      </w:r>
    </w:p>
    <w:p w14:paraId="61DD5391" w14:textId="60AD4F8E" w:rsidR="00542FCC" w:rsidRPr="00AC046C" w:rsidRDefault="0004291A" w:rsidP="00E31E4A">
      <w:pPr>
        <w:numPr>
          <w:ilvl w:val="1"/>
          <w:numId w:val="13"/>
        </w:numPr>
      </w:pPr>
      <w:r w:rsidRPr="00AC046C">
        <w:t xml:space="preserve">Consider Action Regarding the EE Mobile Telephone Mast </w:t>
      </w:r>
    </w:p>
    <w:p w14:paraId="6BAFDB23" w14:textId="43885E36" w:rsidR="00AC046C" w:rsidRDefault="00AC046C" w:rsidP="00AC046C">
      <w:pPr>
        <w:pStyle w:val="ListParagraph"/>
        <w:ind w:left="361" w:firstLine="0"/>
        <w:rPr>
          <w:sz w:val="16"/>
        </w:rPr>
      </w:pPr>
      <w:r>
        <w:t xml:space="preserve"> </w:t>
      </w:r>
      <w:r w:rsidR="002E5A50">
        <w:t xml:space="preserve">           d.</w:t>
      </w:r>
      <w:r>
        <w:t xml:space="preserve"> </w:t>
      </w:r>
      <w:r w:rsidR="002C53A4">
        <w:t xml:space="preserve"> </w:t>
      </w:r>
      <w:r>
        <w:t>Consider meeting room options for future meetings.</w:t>
      </w:r>
      <w:r w:rsidR="0004291A" w:rsidRPr="00AC046C">
        <w:rPr>
          <w:sz w:val="16"/>
        </w:rPr>
        <w:t xml:space="preserve"> </w:t>
      </w:r>
    </w:p>
    <w:p w14:paraId="17D16ECB" w14:textId="560D4964" w:rsidR="00A05156" w:rsidRPr="002345AF" w:rsidRDefault="002E5A50" w:rsidP="00AC046C">
      <w:pPr>
        <w:pStyle w:val="ListParagraph"/>
        <w:ind w:left="361" w:firstLine="0"/>
        <w:rPr>
          <w:sz w:val="24"/>
        </w:rPr>
      </w:pPr>
      <w:r>
        <w:rPr>
          <w:sz w:val="24"/>
        </w:rPr>
        <w:t xml:space="preserve">           e.</w:t>
      </w:r>
      <w:r w:rsidR="002345AF" w:rsidRPr="002345AF">
        <w:rPr>
          <w:sz w:val="24"/>
        </w:rPr>
        <w:t xml:space="preserve"> </w:t>
      </w:r>
      <w:r w:rsidR="002C53A4">
        <w:rPr>
          <w:sz w:val="24"/>
        </w:rPr>
        <w:t xml:space="preserve"> </w:t>
      </w:r>
      <w:r w:rsidR="002345AF" w:rsidRPr="002345AF">
        <w:rPr>
          <w:sz w:val="24"/>
        </w:rPr>
        <w:t xml:space="preserve">Consider installation of Bench.  </w:t>
      </w:r>
    </w:p>
    <w:p w14:paraId="67E13A80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5A5DAAAC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27C20FBA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1A5D6FF1" w14:textId="0D6A23F7" w:rsidR="006F36C5" w:rsidRDefault="006F36C5" w:rsidP="006D1B95">
      <w:pPr>
        <w:pStyle w:val="ListParagraph"/>
        <w:numPr>
          <w:ilvl w:val="0"/>
          <w:numId w:val="13"/>
        </w:numPr>
        <w:ind w:hanging="863"/>
      </w:pPr>
      <w:r>
        <w:t xml:space="preserve">THE COMMON </w:t>
      </w:r>
    </w:p>
    <w:p w14:paraId="3B86420D" w14:textId="61113BC9" w:rsidR="006F36C5" w:rsidRDefault="002E5A50" w:rsidP="002E5A50">
      <w:pPr>
        <w:spacing w:after="37" w:line="259" w:lineRule="auto"/>
        <w:ind w:left="793" w:firstLine="0"/>
      </w:pPr>
      <w:r>
        <w:t>11.1</w:t>
      </w:r>
      <w:r w:rsidR="00582104">
        <w:t xml:space="preserve"> </w:t>
      </w:r>
      <w:r w:rsidR="006F36C5">
        <w:t xml:space="preserve">Way forward. </w:t>
      </w:r>
    </w:p>
    <w:p w14:paraId="45DD4449" w14:textId="28A0B5B4" w:rsidR="00542FCC" w:rsidRDefault="00542FCC">
      <w:pPr>
        <w:spacing w:after="37" w:line="259" w:lineRule="auto"/>
        <w:ind w:left="0" w:firstLine="0"/>
      </w:pPr>
    </w:p>
    <w:p w14:paraId="549176CB" w14:textId="77777777" w:rsidR="00542FCC" w:rsidRDefault="0004291A" w:rsidP="006D1B95">
      <w:pPr>
        <w:numPr>
          <w:ilvl w:val="0"/>
          <w:numId w:val="13"/>
        </w:numPr>
        <w:ind w:hanging="863"/>
      </w:pPr>
      <w:r>
        <w:t xml:space="preserve">FINANCE </w:t>
      </w:r>
    </w:p>
    <w:p w14:paraId="6B872528" w14:textId="2A9810CF" w:rsidR="00542FCC" w:rsidRDefault="0004291A" w:rsidP="00E10ADA">
      <w:pPr>
        <w:pStyle w:val="ListParagraph"/>
        <w:numPr>
          <w:ilvl w:val="1"/>
          <w:numId w:val="14"/>
        </w:numPr>
        <w:tabs>
          <w:tab w:val="left" w:pos="993"/>
        </w:tabs>
      </w:pPr>
      <w:r>
        <w:t xml:space="preserve">Review and Adopt the New Financial Regulations </w:t>
      </w:r>
    </w:p>
    <w:p w14:paraId="0EE5EB6E" w14:textId="2C05EC23" w:rsidR="00542FCC" w:rsidRDefault="0004291A" w:rsidP="00E10ADA">
      <w:pPr>
        <w:pStyle w:val="ListParagraph"/>
        <w:numPr>
          <w:ilvl w:val="1"/>
          <w:numId w:val="14"/>
        </w:numPr>
        <w:ind w:right="2375"/>
      </w:pPr>
      <w:r>
        <w:t xml:space="preserve">Interest and Investment Income: £ </w:t>
      </w:r>
    </w:p>
    <w:p w14:paraId="67A7A3CE" w14:textId="60C7AE78" w:rsidR="009A7B1E" w:rsidRDefault="00E10ADA" w:rsidP="00EA2A3C">
      <w:pPr>
        <w:pStyle w:val="ListParagraph"/>
        <w:numPr>
          <w:ilvl w:val="1"/>
          <w:numId w:val="14"/>
        </w:numPr>
        <w:ind w:right="2375"/>
      </w:pPr>
      <w:r>
        <w:t xml:space="preserve">    </w:t>
      </w:r>
      <w:r w:rsidR="00596E3F">
        <w:t xml:space="preserve">To approve annual clerk </w:t>
      </w:r>
      <w:proofErr w:type="gramStart"/>
      <w:r w:rsidR="00596E3F">
        <w:t>salary</w:t>
      </w:r>
      <w:proofErr w:type="gramEnd"/>
      <w:r w:rsidR="00596E3F">
        <w:t xml:space="preserve"> increase.</w:t>
      </w:r>
    </w:p>
    <w:p w14:paraId="1031CACD" w14:textId="24226F6A" w:rsidR="00542FCC" w:rsidRDefault="00EA2A3C" w:rsidP="00EA2A3C">
      <w:pPr>
        <w:ind w:left="1441" w:firstLine="0"/>
      </w:pPr>
      <w:r>
        <w:t>12.4</w:t>
      </w:r>
      <w:r w:rsidR="0004291A">
        <w:t xml:space="preserve"> Authorise Payments:  </w:t>
      </w:r>
    </w:p>
    <w:p w14:paraId="613DDC1C" w14:textId="7B155C10" w:rsidR="00542FCC" w:rsidRDefault="001167FC" w:rsidP="00EA2A3C">
      <w:pPr>
        <w:ind w:left="1440" w:firstLine="0"/>
      </w:pPr>
      <w:r>
        <w:t xml:space="preserve">     </w:t>
      </w:r>
      <w:r w:rsidR="00EA2A3C">
        <w:t xml:space="preserve">12.4.1 </w:t>
      </w:r>
      <w:r w:rsidR="0004291A">
        <w:t xml:space="preserve">Locum Clerks Pay and Travel Expenses: £ </w:t>
      </w:r>
      <w:r w:rsidR="00E31E4A">
        <w:t>no more than £1000</w:t>
      </w:r>
    </w:p>
    <w:p w14:paraId="13ECE9C7" w14:textId="5860363A" w:rsidR="00B67F35" w:rsidRDefault="001167FC" w:rsidP="004E5261">
      <w:pPr>
        <w:ind w:left="1440" w:firstLine="0"/>
      </w:pPr>
      <w:r>
        <w:t xml:space="preserve">     </w:t>
      </w:r>
      <w:r w:rsidR="004E5261">
        <w:t>1</w:t>
      </w:r>
      <w:r w:rsidR="00EA2A3C">
        <w:t>2</w:t>
      </w:r>
      <w:r w:rsidR="004E5261">
        <w:t xml:space="preserve">.4.2 </w:t>
      </w:r>
      <w:r w:rsidR="00E31E4A">
        <w:t xml:space="preserve">Locum </w:t>
      </w:r>
      <w:r w:rsidR="0004291A">
        <w:t>Clerk Reimbursement: (Stationery, inks, software, domain) £</w:t>
      </w:r>
    </w:p>
    <w:p w14:paraId="5EBEA0D3" w14:textId="414D051C" w:rsidR="00400275" w:rsidRDefault="001167FC" w:rsidP="001167FC">
      <w:pPr>
        <w:pStyle w:val="ListParagraph"/>
        <w:numPr>
          <w:ilvl w:val="2"/>
          <w:numId w:val="15"/>
        </w:numPr>
        <w:ind w:hanging="317"/>
      </w:pPr>
      <w:r>
        <w:t xml:space="preserve">   </w:t>
      </w:r>
      <w:r w:rsidR="00400275">
        <w:t>Mrs H Coonick</w:t>
      </w:r>
      <w:r w:rsidR="00E93D16">
        <w:t xml:space="preserve"> </w:t>
      </w:r>
      <w:r w:rsidR="00F2665C">
        <w:t>£238.00 for defibrillator pads.</w:t>
      </w:r>
    </w:p>
    <w:p w14:paraId="11CD2539" w14:textId="42C9E10F" w:rsidR="00F2665C" w:rsidRDefault="001167FC" w:rsidP="001167FC">
      <w:pPr>
        <w:pStyle w:val="ListParagraph"/>
        <w:numPr>
          <w:ilvl w:val="2"/>
          <w:numId w:val="15"/>
        </w:numPr>
        <w:ind w:hanging="459"/>
      </w:pPr>
      <w:r>
        <w:t xml:space="preserve">  M</w:t>
      </w:r>
      <w:r w:rsidR="00F2665C">
        <w:t>rs H Coonick</w:t>
      </w:r>
      <w:r w:rsidR="009A7B1E">
        <w:t xml:space="preserve"> October salary and backpay </w:t>
      </w:r>
      <w:r w:rsidR="00E31E4A">
        <w:t>no more than £1000</w:t>
      </w:r>
    </w:p>
    <w:p w14:paraId="72BE6012" w14:textId="4AC8EDDF" w:rsidR="00400275" w:rsidRDefault="00400275" w:rsidP="006D1B95">
      <w:pPr>
        <w:pStyle w:val="ListParagraph"/>
        <w:numPr>
          <w:ilvl w:val="1"/>
          <w:numId w:val="15"/>
        </w:numPr>
        <w:ind w:hanging="44"/>
      </w:pPr>
      <w:r>
        <w:t xml:space="preserve">Bank </w:t>
      </w:r>
      <w:r w:rsidR="006F36C5">
        <w:t>Reconciliation</w:t>
      </w:r>
      <w:r>
        <w:t>.</w:t>
      </w:r>
      <w:r w:rsidR="00A22D49">
        <w:t xml:space="preserve"> </w:t>
      </w:r>
    </w:p>
    <w:p w14:paraId="67E1D711" w14:textId="500719FE" w:rsidR="00400275" w:rsidRDefault="006D1B95" w:rsidP="006D1B95">
      <w:pPr>
        <w:pStyle w:val="ListParagraph"/>
        <w:ind w:left="1320" w:firstLine="0"/>
      </w:pPr>
      <w:r>
        <w:t>12.6</w:t>
      </w:r>
      <w:r w:rsidR="004E5261">
        <w:t xml:space="preserve">  </w:t>
      </w:r>
      <w:r>
        <w:t xml:space="preserve">     </w:t>
      </w:r>
      <w:r w:rsidR="00400275">
        <w:t>First draft of the budget for year ended 31.3.26</w:t>
      </w:r>
    </w:p>
    <w:p w14:paraId="7618D17E" w14:textId="3B6577DD" w:rsidR="0004291A" w:rsidRDefault="006D1B95" w:rsidP="006D1B95">
      <w:pPr>
        <w:ind w:left="1276" w:firstLine="0"/>
      </w:pPr>
      <w:r>
        <w:t>12.7</w:t>
      </w:r>
      <w:r w:rsidR="004E5261">
        <w:t xml:space="preserve">  </w:t>
      </w:r>
      <w:r>
        <w:t xml:space="preserve">      </w:t>
      </w:r>
      <w:r w:rsidR="0004291A">
        <w:t>Consider purchase of new laptop for clerk.</w:t>
      </w:r>
    </w:p>
    <w:p w14:paraId="464537D3" w14:textId="77777777" w:rsidR="00542FCC" w:rsidRDefault="0004291A">
      <w:pPr>
        <w:spacing w:after="44" w:line="259" w:lineRule="auto"/>
        <w:ind w:left="853" w:firstLine="0"/>
      </w:pPr>
      <w:r>
        <w:rPr>
          <w:sz w:val="16"/>
        </w:rPr>
        <w:t xml:space="preserve"> </w:t>
      </w:r>
    </w:p>
    <w:p w14:paraId="7D664941" w14:textId="20C2AF17" w:rsidR="00400275" w:rsidRDefault="00400275" w:rsidP="001167FC">
      <w:pPr>
        <w:numPr>
          <w:ilvl w:val="0"/>
          <w:numId w:val="15"/>
        </w:numPr>
      </w:pPr>
      <w:r>
        <w:t xml:space="preserve"> </w:t>
      </w:r>
      <w:r w:rsidR="0004291A">
        <w:t xml:space="preserve"> </w:t>
      </w:r>
      <w:r w:rsidR="006F36C5">
        <w:t xml:space="preserve">ELECTIONS </w:t>
      </w:r>
      <w:r>
        <w:t>2025 1.5.202</w:t>
      </w:r>
      <w:r w:rsidR="00B67F35">
        <w:t>5</w:t>
      </w:r>
    </w:p>
    <w:p w14:paraId="0B31CC3C" w14:textId="77777777" w:rsidR="0004291A" w:rsidRDefault="0004291A" w:rsidP="0004291A">
      <w:pPr>
        <w:ind w:left="361" w:firstLine="0"/>
      </w:pPr>
    </w:p>
    <w:p w14:paraId="411BCFFC" w14:textId="30163E91" w:rsidR="00400275" w:rsidRDefault="0004291A" w:rsidP="001167FC">
      <w:pPr>
        <w:numPr>
          <w:ilvl w:val="0"/>
          <w:numId w:val="15"/>
        </w:numPr>
      </w:pPr>
      <w:r>
        <w:t xml:space="preserve">  </w:t>
      </w:r>
      <w:r w:rsidR="006F36C5">
        <w:t>CORRESPONDENCE.</w:t>
      </w:r>
    </w:p>
    <w:p w14:paraId="082448C9" w14:textId="381ADA87" w:rsidR="0004291A" w:rsidRDefault="0004291A" w:rsidP="0004291A">
      <w:pPr>
        <w:pStyle w:val="ListParagraph"/>
        <w:numPr>
          <w:ilvl w:val="0"/>
          <w:numId w:val="5"/>
        </w:numPr>
        <w:ind w:hanging="192"/>
      </w:pPr>
      <w:r>
        <w:t>Third Party compliant about acoustics in the village hall</w:t>
      </w:r>
      <w:r w:rsidR="00366110">
        <w:t>.</w:t>
      </w:r>
    </w:p>
    <w:p w14:paraId="1DFFE4CA" w14:textId="09874621" w:rsidR="00ED5276" w:rsidRDefault="00ED5276" w:rsidP="0085411C">
      <w:pPr>
        <w:pStyle w:val="ListParagraph"/>
        <w:numPr>
          <w:ilvl w:val="0"/>
          <w:numId w:val="5"/>
        </w:numPr>
        <w:ind w:left="993" w:hanging="284"/>
      </w:pPr>
      <w:r>
        <w:t xml:space="preserve">Invitation to Nominate someone from the community to attend the Lord </w:t>
      </w:r>
      <w:r w:rsidR="00080973">
        <w:t>Lieutenant</w:t>
      </w:r>
      <w:r>
        <w:t xml:space="preserve"> </w:t>
      </w:r>
      <w:proofErr w:type="gramStart"/>
      <w:r>
        <w:t xml:space="preserve">garden </w:t>
      </w:r>
      <w:r w:rsidR="0085411C">
        <w:t xml:space="preserve"> </w:t>
      </w:r>
      <w:r>
        <w:t>party</w:t>
      </w:r>
      <w:proofErr w:type="gramEnd"/>
      <w:r>
        <w:t>.</w:t>
      </w:r>
    </w:p>
    <w:p w14:paraId="6AAE17CF" w14:textId="259DAE7B" w:rsidR="00A5420F" w:rsidRDefault="0085411C" w:rsidP="0004291A">
      <w:pPr>
        <w:pStyle w:val="ListParagraph"/>
        <w:numPr>
          <w:ilvl w:val="0"/>
          <w:numId w:val="5"/>
        </w:numPr>
        <w:ind w:hanging="192"/>
      </w:pPr>
      <w:r>
        <w:t xml:space="preserve">  Nature recovery conference.</w:t>
      </w:r>
      <w:r w:rsidR="0044088A">
        <w:t xml:space="preserve"> SALC MMCLT 6</w:t>
      </w:r>
      <w:r w:rsidR="0044088A" w:rsidRPr="0044088A">
        <w:rPr>
          <w:vertAlign w:val="superscript"/>
        </w:rPr>
        <w:t>th</w:t>
      </w:r>
      <w:r w:rsidR="0044088A">
        <w:t xml:space="preserve"> December 2024.</w:t>
      </w:r>
    </w:p>
    <w:p w14:paraId="694C5B97" w14:textId="01F8C1E5" w:rsidR="00C25552" w:rsidRDefault="00C25552" w:rsidP="00582104">
      <w:pPr>
        <w:pStyle w:val="ListParagraph"/>
        <w:ind w:left="901" w:firstLine="0"/>
      </w:pPr>
    </w:p>
    <w:p w14:paraId="3AEB3CA7" w14:textId="77777777" w:rsidR="0004291A" w:rsidRDefault="0004291A" w:rsidP="0004291A">
      <w:pPr>
        <w:pStyle w:val="ListParagraph"/>
        <w:ind w:left="901" w:firstLine="0"/>
      </w:pPr>
    </w:p>
    <w:p w14:paraId="7AF680AC" w14:textId="595F9AD7" w:rsidR="0004291A" w:rsidRDefault="0004291A" w:rsidP="001167FC">
      <w:pPr>
        <w:pStyle w:val="ListParagraph"/>
        <w:numPr>
          <w:ilvl w:val="0"/>
          <w:numId w:val="15"/>
        </w:numPr>
      </w:pPr>
      <w:r>
        <w:t xml:space="preserve">  </w:t>
      </w:r>
      <w:r w:rsidR="00724BD0">
        <w:t>DATES OF MEETINGS GOING FORWARD.  (ASSUMED)</w:t>
      </w:r>
    </w:p>
    <w:p w14:paraId="55676397" w14:textId="47006A32" w:rsidR="00724BD0" w:rsidRDefault="00724BD0" w:rsidP="00724BD0">
      <w:pPr>
        <w:pStyle w:val="ListParagraph"/>
        <w:ind w:left="361" w:firstLine="0"/>
      </w:pPr>
      <w:r>
        <w:t xml:space="preserve">   </w:t>
      </w:r>
      <w:r w:rsidR="006D1B95">
        <w:t xml:space="preserve">     </w:t>
      </w:r>
      <w:r w:rsidR="00AE4D9B">
        <w:t>13</w:t>
      </w:r>
      <w:r w:rsidR="00AE4D9B" w:rsidRPr="00AE4D9B">
        <w:rPr>
          <w:vertAlign w:val="superscript"/>
        </w:rPr>
        <w:t>TH</w:t>
      </w:r>
      <w:r w:rsidR="00AE4D9B">
        <w:t xml:space="preserve"> January 202</w:t>
      </w:r>
      <w:r w:rsidR="00E07788">
        <w:t>5</w:t>
      </w:r>
      <w:r w:rsidR="00AE4D9B">
        <w:t>.  Locum clerk not available.</w:t>
      </w:r>
    </w:p>
    <w:p w14:paraId="25F636F4" w14:textId="2F21DDE2" w:rsidR="00AE4D9B" w:rsidRDefault="006D1B95" w:rsidP="00724BD0">
      <w:pPr>
        <w:pStyle w:val="ListParagraph"/>
        <w:ind w:left="361" w:firstLine="0"/>
      </w:pPr>
      <w:r>
        <w:t xml:space="preserve">      </w:t>
      </w:r>
      <w:r w:rsidR="00AE4D9B">
        <w:t xml:space="preserve">   24</w:t>
      </w:r>
      <w:r w:rsidR="00AE4D9B" w:rsidRPr="00AE4D9B">
        <w:rPr>
          <w:vertAlign w:val="superscript"/>
        </w:rPr>
        <w:t>th</w:t>
      </w:r>
      <w:r w:rsidR="00AE4D9B">
        <w:t xml:space="preserve"> February 202</w:t>
      </w:r>
      <w:r w:rsidR="00E07788">
        <w:t>5</w:t>
      </w:r>
      <w:r w:rsidR="00AE4D9B">
        <w:t>.</w:t>
      </w:r>
    </w:p>
    <w:p w14:paraId="22F66C3B" w14:textId="42D82D97" w:rsidR="00CB52D2" w:rsidRDefault="006D1B95" w:rsidP="00724BD0">
      <w:pPr>
        <w:pStyle w:val="ListParagraph"/>
        <w:ind w:left="361" w:firstLine="0"/>
      </w:pPr>
      <w:r>
        <w:t xml:space="preserve">      </w:t>
      </w:r>
      <w:r w:rsidR="00CB52D2">
        <w:t xml:space="preserve">    </w:t>
      </w:r>
      <w:r w:rsidR="00E07788">
        <w:t>7</w:t>
      </w:r>
      <w:r w:rsidR="00E07788" w:rsidRPr="00E07788">
        <w:rPr>
          <w:vertAlign w:val="superscript"/>
        </w:rPr>
        <w:t>th</w:t>
      </w:r>
      <w:r w:rsidR="00E07788">
        <w:t xml:space="preserve"> April 2025</w:t>
      </w:r>
    </w:p>
    <w:p w14:paraId="627653D4" w14:textId="3E200B7F" w:rsidR="00E07788" w:rsidRDefault="00E07788" w:rsidP="00E07788">
      <w:r>
        <w:t xml:space="preserve">       </w:t>
      </w:r>
      <w:r w:rsidR="006D1B95">
        <w:t xml:space="preserve">      </w:t>
      </w:r>
      <w:r w:rsidR="002F12E9">
        <w:t xml:space="preserve"> </w:t>
      </w:r>
      <w:r>
        <w:t xml:space="preserve"> 19</w:t>
      </w:r>
      <w:r w:rsidRPr="00E07788">
        <w:rPr>
          <w:vertAlign w:val="superscript"/>
        </w:rPr>
        <w:t>th</w:t>
      </w:r>
      <w:r>
        <w:t xml:space="preserve"> May 2025.</w:t>
      </w:r>
    </w:p>
    <w:p w14:paraId="31115BBA" w14:textId="77777777" w:rsidR="00582104" w:rsidRDefault="00582104" w:rsidP="00E07788"/>
    <w:p w14:paraId="687B7849" w14:textId="75DA3037" w:rsidR="00542FCC" w:rsidRDefault="0004291A" w:rsidP="001167FC">
      <w:pPr>
        <w:numPr>
          <w:ilvl w:val="0"/>
          <w:numId w:val="15"/>
        </w:numPr>
      </w:pPr>
      <w:r>
        <w:t xml:space="preserve">  ITEMS FOR INCLUSION IN THE PARISH COUNCIL MEETING at 7.30pm</w:t>
      </w:r>
      <w:r w:rsidR="00724BD0">
        <w:t xml:space="preserve"> 13th January</w:t>
      </w:r>
      <w:r>
        <w:t>, 202</w:t>
      </w:r>
      <w:r w:rsidR="006D1B95">
        <w:t>5</w:t>
      </w:r>
      <w:r>
        <w:t xml:space="preserve"> </w:t>
      </w:r>
    </w:p>
    <w:p w14:paraId="337DBC5C" w14:textId="77777777" w:rsidR="00A348F1" w:rsidRDefault="00A348F1" w:rsidP="00A348F1"/>
    <w:p w14:paraId="6AA92F78" w14:textId="77777777" w:rsidR="00A348F1" w:rsidRDefault="00A348F1" w:rsidP="00A348F1"/>
    <w:p w14:paraId="63C2722B" w14:textId="349CB21D" w:rsidR="00542FCC" w:rsidRDefault="006B6BD5" w:rsidP="006B6BD5">
      <w:pPr>
        <w:spacing w:after="1138"/>
        <w:ind w:left="567" w:hanging="221"/>
      </w:pPr>
      <w:r>
        <w:t xml:space="preserve">   </w:t>
      </w:r>
      <w:r w:rsidR="0004291A">
        <w:t xml:space="preserve">Signed by </w:t>
      </w:r>
      <w:proofErr w:type="gramStart"/>
      <w:r w:rsidR="0004291A">
        <w:t xml:space="preserve">the </w:t>
      </w:r>
      <w:r w:rsidR="00FF15F8">
        <w:t xml:space="preserve"> Locum</w:t>
      </w:r>
      <w:proofErr w:type="gramEnd"/>
      <w:r w:rsidR="00FF15F8">
        <w:t xml:space="preserve"> </w:t>
      </w:r>
      <w:r w:rsidR="0004291A">
        <w:t xml:space="preserve">Clerk/RFO: </w:t>
      </w:r>
      <w:r w:rsidR="00F001E1">
        <w:t xml:space="preserve">                                               </w:t>
      </w:r>
      <w:r w:rsidR="0004291A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04291A">
        <w:t>Date:</w:t>
      </w:r>
      <w:r w:rsidR="00F001E1">
        <w:t xml:space="preserve">  27.11.24 </w:t>
      </w:r>
      <w:r w:rsidR="0004291A">
        <w:t xml:space="preserve"> </w:t>
      </w:r>
    </w:p>
    <w:p w14:paraId="3EBEFA0A" w14:textId="0222E832" w:rsidR="00542FCC" w:rsidRDefault="00F001E1" w:rsidP="00F001E1">
      <w:pPr>
        <w:spacing w:after="56" w:line="259" w:lineRule="auto"/>
        <w:ind w:left="89" w:right="9"/>
        <w:jc w:val="center"/>
        <w:rPr>
          <w:sz w:val="16"/>
        </w:rPr>
      </w:pPr>
      <w:r>
        <w:rPr>
          <w:sz w:val="16"/>
        </w:rPr>
        <w:t xml:space="preserve">LOCUM </w:t>
      </w:r>
      <w:r w:rsidR="0004291A">
        <w:rPr>
          <w:sz w:val="16"/>
        </w:rPr>
        <w:t xml:space="preserve">CLERK/RFO: </w:t>
      </w:r>
      <w:r>
        <w:rPr>
          <w:sz w:val="16"/>
        </w:rPr>
        <w:t xml:space="preserve"> Jayne Madeley cherry Oaks Farm 74 Lower </w:t>
      </w:r>
      <w:proofErr w:type="spellStart"/>
      <w:r>
        <w:rPr>
          <w:sz w:val="16"/>
        </w:rPr>
        <w:t>Monkhall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Monkhopton</w:t>
      </w:r>
      <w:proofErr w:type="spellEnd"/>
      <w:r>
        <w:rPr>
          <w:sz w:val="16"/>
        </w:rPr>
        <w:t xml:space="preserve"> Bridgnorth WV16 6XF</w:t>
      </w:r>
    </w:p>
    <w:p w14:paraId="7BADB788" w14:textId="4E00B545" w:rsidR="00F001E1" w:rsidRDefault="00A348F1" w:rsidP="00F001E1">
      <w:pPr>
        <w:spacing w:after="56" w:line="259" w:lineRule="auto"/>
        <w:ind w:left="89" w:right="9"/>
        <w:jc w:val="center"/>
      </w:pPr>
      <w:r>
        <w:rPr>
          <w:sz w:val="16"/>
        </w:rPr>
        <w:t xml:space="preserve">01746 </w:t>
      </w:r>
      <w:proofErr w:type="gramStart"/>
      <w:r>
        <w:rPr>
          <w:sz w:val="16"/>
        </w:rPr>
        <w:t>785175  email</w:t>
      </w:r>
      <w:proofErr w:type="gramEnd"/>
      <w:r>
        <w:rPr>
          <w:sz w:val="16"/>
        </w:rPr>
        <w:t>:  clee.uk.org@gmail.com</w:t>
      </w:r>
    </w:p>
    <w:sectPr w:rsidR="00F001E1" w:rsidSect="006D1B95">
      <w:pgSz w:w="11908" w:h="16836"/>
      <w:pgMar w:top="1440" w:right="801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37FC7" w14:textId="77777777" w:rsidR="00967D10" w:rsidRDefault="00967D10" w:rsidP="00400275">
      <w:pPr>
        <w:spacing w:after="0" w:line="240" w:lineRule="auto"/>
      </w:pPr>
      <w:r>
        <w:separator/>
      </w:r>
    </w:p>
  </w:endnote>
  <w:endnote w:type="continuationSeparator" w:id="0">
    <w:p w14:paraId="15D52E9D" w14:textId="77777777" w:rsidR="00967D10" w:rsidRDefault="00967D10" w:rsidP="0040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48A1A" w14:textId="77777777" w:rsidR="00967D10" w:rsidRDefault="00967D10" w:rsidP="00400275">
      <w:pPr>
        <w:spacing w:after="0" w:line="240" w:lineRule="auto"/>
      </w:pPr>
      <w:r>
        <w:separator/>
      </w:r>
    </w:p>
  </w:footnote>
  <w:footnote w:type="continuationSeparator" w:id="0">
    <w:p w14:paraId="67B742F5" w14:textId="77777777" w:rsidR="00967D10" w:rsidRDefault="00967D10" w:rsidP="0040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46787"/>
    <w:multiLevelType w:val="multilevel"/>
    <w:tmpl w:val="E60A9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4" w:hanging="1800"/>
      </w:pPr>
      <w:rPr>
        <w:rFonts w:hint="default"/>
      </w:rPr>
    </w:lvl>
  </w:abstractNum>
  <w:abstractNum w:abstractNumId="1" w15:restartNumberingAfterBreak="0">
    <w:nsid w:val="11397AAF"/>
    <w:multiLevelType w:val="multilevel"/>
    <w:tmpl w:val="C5665DC8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B0D94"/>
    <w:multiLevelType w:val="multilevel"/>
    <w:tmpl w:val="3EC68EB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FF7B2C"/>
    <w:multiLevelType w:val="hybridMultilevel"/>
    <w:tmpl w:val="56C41CD0"/>
    <w:lvl w:ilvl="0" w:tplc="F57C1D82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4" w15:restartNumberingAfterBreak="0">
    <w:nsid w:val="226E2156"/>
    <w:multiLevelType w:val="multilevel"/>
    <w:tmpl w:val="3C4EE2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037F89"/>
    <w:multiLevelType w:val="multilevel"/>
    <w:tmpl w:val="F176DA0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6" w15:restartNumberingAfterBreak="0">
    <w:nsid w:val="2D9022E3"/>
    <w:multiLevelType w:val="multilevel"/>
    <w:tmpl w:val="344A882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2E0B0B00"/>
    <w:multiLevelType w:val="multilevel"/>
    <w:tmpl w:val="666004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8" w15:restartNumberingAfterBreak="0">
    <w:nsid w:val="39506C21"/>
    <w:multiLevelType w:val="multilevel"/>
    <w:tmpl w:val="E8E2CFD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9C15BE5"/>
    <w:multiLevelType w:val="hybridMultilevel"/>
    <w:tmpl w:val="74B6C49E"/>
    <w:lvl w:ilvl="0" w:tplc="4F1EB04A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469206E0"/>
    <w:multiLevelType w:val="multilevel"/>
    <w:tmpl w:val="F43A176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B0246EA"/>
    <w:multiLevelType w:val="hybridMultilevel"/>
    <w:tmpl w:val="E4A2A2F0"/>
    <w:lvl w:ilvl="0" w:tplc="6F4A041C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4C4C498A"/>
    <w:multiLevelType w:val="multilevel"/>
    <w:tmpl w:val="D0248D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8" w:hanging="1800"/>
      </w:pPr>
      <w:rPr>
        <w:rFonts w:hint="default"/>
      </w:rPr>
    </w:lvl>
  </w:abstractNum>
  <w:abstractNum w:abstractNumId="13" w15:restartNumberingAfterBreak="0">
    <w:nsid w:val="58CD6BFE"/>
    <w:multiLevelType w:val="multilevel"/>
    <w:tmpl w:val="8BE6894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BAC4529"/>
    <w:multiLevelType w:val="hybridMultilevel"/>
    <w:tmpl w:val="1DC0B1F6"/>
    <w:lvl w:ilvl="0" w:tplc="BFAA8EC8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1304506340">
    <w:abstractNumId w:val="1"/>
  </w:num>
  <w:num w:numId="2" w16cid:durableId="367143550">
    <w:abstractNumId w:val="2"/>
  </w:num>
  <w:num w:numId="3" w16cid:durableId="1907958554">
    <w:abstractNumId w:val="4"/>
  </w:num>
  <w:num w:numId="4" w16cid:durableId="1738240347">
    <w:abstractNumId w:val="3"/>
  </w:num>
  <w:num w:numId="5" w16cid:durableId="2035417857">
    <w:abstractNumId w:val="14"/>
  </w:num>
  <w:num w:numId="6" w16cid:durableId="104929212">
    <w:abstractNumId w:val="11"/>
  </w:num>
  <w:num w:numId="7" w16cid:durableId="1991253350">
    <w:abstractNumId w:val="7"/>
  </w:num>
  <w:num w:numId="8" w16cid:durableId="234709330">
    <w:abstractNumId w:val="0"/>
  </w:num>
  <w:num w:numId="9" w16cid:durableId="1443185439">
    <w:abstractNumId w:val="6"/>
  </w:num>
  <w:num w:numId="10" w16cid:durableId="742068390">
    <w:abstractNumId w:val="10"/>
  </w:num>
  <w:num w:numId="11" w16cid:durableId="1257405527">
    <w:abstractNumId w:val="8"/>
  </w:num>
  <w:num w:numId="12" w16cid:durableId="285432482">
    <w:abstractNumId w:val="12"/>
  </w:num>
  <w:num w:numId="13" w16cid:durableId="1440220434">
    <w:abstractNumId w:val="9"/>
  </w:num>
  <w:num w:numId="14" w16cid:durableId="37823785">
    <w:abstractNumId w:val="5"/>
  </w:num>
  <w:num w:numId="15" w16cid:durableId="568269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C"/>
    <w:rsid w:val="0004291A"/>
    <w:rsid w:val="00080973"/>
    <w:rsid w:val="001167FC"/>
    <w:rsid w:val="002345AF"/>
    <w:rsid w:val="002C53A4"/>
    <w:rsid w:val="002E5A50"/>
    <w:rsid w:val="002F12E9"/>
    <w:rsid w:val="00310F7B"/>
    <w:rsid w:val="00344BCA"/>
    <w:rsid w:val="00366110"/>
    <w:rsid w:val="00400275"/>
    <w:rsid w:val="0044088A"/>
    <w:rsid w:val="004E5261"/>
    <w:rsid w:val="00542FCC"/>
    <w:rsid w:val="0055245E"/>
    <w:rsid w:val="00582104"/>
    <w:rsid w:val="0059448F"/>
    <w:rsid w:val="00596E3F"/>
    <w:rsid w:val="006B6BD5"/>
    <w:rsid w:val="006D1B95"/>
    <w:rsid w:val="006F36C5"/>
    <w:rsid w:val="006F6FCD"/>
    <w:rsid w:val="00724BD0"/>
    <w:rsid w:val="00741DC2"/>
    <w:rsid w:val="0085411C"/>
    <w:rsid w:val="00921765"/>
    <w:rsid w:val="0095292A"/>
    <w:rsid w:val="00967D10"/>
    <w:rsid w:val="009A7B1E"/>
    <w:rsid w:val="009B6137"/>
    <w:rsid w:val="00A05156"/>
    <w:rsid w:val="00A22D49"/>
    <w:rsid w:val="00A348F1"/>
    <w:rsid w:val="00A5420F"/>
    <w:rsid w:val="00AC046C"/>
    <w:rsid w:val="00AC4372"/>
    <w:rsid w:val="00AE4D9B"/>
    <w:rsid w:val="00AE6834"/>
    <w:rsid w:val="00B67F35"/>
    <w:rsid w:val="00B842D2"/>
    <w:rsid w:val="00C124F5"/>
    <w:rsid w:val="00C25552"/>
    <w:rsid w:val="00C3286B"/>
    <w:rsid w:val="00C847D2"/>
    <w:rsid w:val="00C87795"/>
    <w:rsid w:val="00CB52D2"/>
    <w:rsid w:val="00D54B41"/>
    <w:rsid w:val="00D75D02"/>
    <w:rsid w:val="00DB5958"/>
    <w:rsid w:val="00E06F08"/>
    <w:rsid w:val="00E07788"/>
    <w:rsid w:val="00E10ADA"/>
    <w:rsid w:val="00E31E4A"/>
    <w:rsid w:val="00E93D16"/>
    <w:rsid w:val="00EA2A3C"/>
    <w:rsid w:val="00ED5276"/>
    <w:rsid w:val="00EE0DC3"/>
    <w:rsid w:val="00F001E1"/>
    <w:rsid w:val="00F2665C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829BA"/>
  <w15:docId w15:val="{7C4942AE-BAD6-4773-BF81-96362E1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002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58"/>
    <w:rPr>
      <w:rFonts w:asciiTheme="majorHAnsi" w:eastAsiaTheme="majorEastAsia" w:hAnsiTheme="majorHAnsi" w:cstheme="majorBidi"/>
      <w:b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DB59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ttonpriorsparishcouncil-co-uk.stackstaging.com/wp-content/uploads/2024/09/opening-of-public-sess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Clee St Margaret Parish Council</cp:lastModifiedBy>
  <cp:revision>2</cp:revision>
  <dcterms:created xsi:type="dcterms:W3CDTF">2024-11-27T18:24:00Z</dcterms:created>
  <dcterms:modified xsi:type="dcterms:W3CDTF">2024-11-27T18:24:00Z</dcterms:modified>
</cp:coreProperties>
</file>