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E2BFB6" w14:textId="529E6989" w:rsidR="00DB54E7" w:rsidRDefault="00DB54E7" w:rsidP="001576EF">
      <w:r>
        <w:t xml:space="preserve">MINUTES OF SHELDWICH BADLESMERE &amp; LEAVELAND </w:t>
      </w:r>
      <w:r w:rsidR="00CE15D2">
        <w:t xml:space="preserve">PARISH </w:t>
      </w:r>
      <w:r w:rsidR="00814EA2">
        <w:t xml:space="preserve">COUNCIL </w:t>
      </w:r>
      <w:r w:rsidR="00CE15D2">
        <w:t xml:space="preserve">MEETING </w:t>
      </w:r>
      <w:r>
        <w:t xml:space="preserve">HELD ON </w:t>
      </w:r>
      <w:r w:rsidR="0066447A">
        <w:t xml:space="preserve">MONDAY </w:t>
      </w:r>
      <w:r w:rsidR="00025CD7">
        <w:t>3</w:t>
      </w:r>
      <w:r w:rsidR="00025CD7" w:rsidRPr="00025CD7">
        <w:rPr>
          <w:vertAlign w:val="superscript"/>
        </w:rPr>
        <w:t>rd</w:t>
      </w:r>
      <w:r w:rsidR="00025CD7">
        <w:t xml:space="preserve"> JULY</w:t>
      </w:r>
      <w:r w:rsidR="006D1A26">
        <w:t xml:space="preserve"> 2</w:t>
      </w:r>
      <w:r w:rsidR="00A92641">
        <w:t>024</w:t>
      </w:r>
      <w:r w:rsidR="00A9415C">
        <w:t xml:space="preserve"> </w:t>
      </w:r>
      <w:r w:rsidR="002107A6">
        <w:t xml:space="preserve">IN </w:t>
      </w:r>
      <w:r w:rsidR="006D7380">
        <w:t>BADLESMERE VILLAGE HALL</w:t>
      </w:r>
      <w:r w:rsidR="00E64BD3">
        <w:t>.</w:t>
      </w:r>
    </w:p>
    <w:p w14:paraId="54E18B1F" w14:textId="1516CEC2" w:rsidR="00DB54E7" w:rsidRDefault="00DB54E7" w:rsidP="001576EF">
      <w:pPr>
        <w:spacing w:after="0"/>
      </w:pPr>
      <w:r>
        <w:t>Meeting opened at</w:t>
      </w:r>
      <w:r w:rsidR="00243F8D">
        <w:t xml:space="preserve"> </w:t>
      </w:r>
      <w:r w:rsidR="002C694E">
        <w:t>8.</w:t>
      </w:r>
      <w:r w:rsidR="00025CD7">
        <w:t>1</w:t>
      </w:r>
      <w:r w:rsidR="00F40FAC">
        <w:t>0</w:t>
      </w:r>
      <w:r w:rsidR="007C45CA">
        <w:t>pm.</w:t>
      </w:r>
    </w:p>
    <w:p w14:paraId="40427C97" w14:textId="77777777" w:rsidR="009D4C8C" w:rsidRDefault="009D4C8C" w:rsidP="001576EF">
      <w:pPr>
        <w:spacing w:after="0"/>
        <w:rPr>
          <w:b/>
          <w:bCs/>
        </w:rPr>
      </w:pPr>
    </w:p>
    <w:p w14:paraId="6BA31494" w14:textId="6C6E2723" w:rsidR="00DB54E7" w:rsidRDefault="00DB54E7" w:rsidP="001576EF">
      <w:pPr>
        <w:spacing w:after="0"/>
      </w:pPr>
      <w:r w:rsidRPr="00E64BD3">
        <w:rPr>
          <w:b/>
          <w:bCs/>
        </w:rPr>
        <w:t>Present</w:t>
      </w:r>
      <w:r>
        <w:t>.</w:t>
      </w:r>
      <w:r w:rsidR="00183214">
        <w:t xml:space="preserve"> </w:t>
      </w:r>
      <w:r>
        <w:t xml:space="preserve"> </w:t>
      </w:r>
      <w:r w:rsidR="00EA2612">
        <w:t xml:space="preserve">Councillors </w:t>
      </w:r>
      <w:r w:rsidR="00ED363C">
        <w:t xml:space="preserve">Harbour, </w:t>
      </w:r>
      <w:r w:rsidR="001F64F5">
        <w:t xml:space="preserve">Austin, </w:t>
      </w:r>
      <w:r w:rsidR="0048245E">
        <w:t>Nimmo</w:t>
      </w:r>
      <w:r w:rsidR="00025CD7">
        <w:t>,</w:t>
      </w:r>
      <w:r w:rsidR="001F64F5">
        <w:t xml:space="preserve"> Blythin</w:t>
      </w:r>
      <w:r w:rsidR="00025CD7">
        <w:t xml:space="preserve"> and Cllr Rich Lehmann (SBC &amp; KCC)</w:t>
      </w:r>
    </w:p>
    <w:p w14:paraId="2EC59CA4" w14:textId="77777777" w:rsidR="008B4458" w:rsidRDefault="008B4458" w:rsidP="001576EF">
      <w:pPr>
        <w:spacing w:after="0"/>
      </w:pPr>
    </w:p>
    <w:p w14:paraId="06201C17" w14:textId="4FCA5832" w:rsidR="008B4458" w:rsidRPr="008B4458" w:rsidRDefault="008B4458" w:rsidP="001576EF">
      <w:pPr>
        <w:spacing w:after="0"/>
      </w:pPr>
      <w:r w:rsidRPr="008B4458">
        <w:rPr>
          <w:b/>
          <w:bCs/>
        </w:rPr>
        <w:t>A</w:t>
      </w:r>
      <w:r w:rsidR="00371529">
        <w:rPr>
          <w:b/>
          <w:bCs/>
        </w:rPr>
        <w:t>pologies</w:t>
      </w:r>
      <w:r w:rsidRPr="008B4458">
        <w:rPr>
          <w:b/>
          <w:bCs/>
        </w:rPr>
        <w:t>.</w:t>
      </w:r>
      <w:r>
        <w:rPr>
          <w:b/>
          <w:bCs/>
        </w:rPr>
        <w:t xml:space="preserve"> </w:t>
      </w:r>
      <w:r w:rsidR="00A45F59">
        <w:rPr>
          <w:b/>
          <w:bCs/>
        </w:rPr>
        <w:t xml:space="preserve"> </w:t>
      </w:r>
      <w:r w:rsidR="00371529" w:rsidRPr="00371529">
        <w:t>Received from</w:t>
      </w:r>
      <w:r w:rsidR="009B2A78">
        <w:t xml:space="preserve"> </w:t>
      </w:r>
      <w:r w:rsidR="00F40FAC">
        <w:t xml:space="preserve">Cllr </w:t>
      </w:r>
      <w:r w:rsidR="001F64F5">
        <w:t>Brookes.</w:t>
      </w:r>
    </w:p>
    <w:p w14:paraId="4736FFBC" w14:textId="77777777" w:rsidR="009D4C8C" w:rsidRDefault="009D4C8C" w:rsidP="001576EF">
      <w:pPr>
        <w:spacing w:after="0"/>
      </w:pPr>
    </w:p>
    <w:p w14:paraId="26DE5AE6" w14:textId="19230EC3" w:rsidR="00BA69BD" w:rsidRDefault="00DB54E7" w:rsidP="001576EF">
      <w:pPr>
        <w:spacing w:after="0"/>
      </w:pPr>
      <w:r w:rsidRPr="009D4C8C">
        <w:rPr>
          <w:b/>
          <w:bCs/>
        </w:rPr>
        <w:t>A</w:t>
      </w:r>
      <w:r w:rsidR="001C132D">
        <w:rPr>
          <w:b/>
          <w:bCs/>
        </w:rPr>
        <w:t>bsent</w:t>
      </w:r>
      <w:r w:rsidRPr="009D4C8C">
        <w:rPr>
          <w:b/>
          <w:bCs/>
        </w:rPr>
        <w:t>.</w:t>
      </w:r>
      <w:r>
        <w:t xml:space="preserve"> </w:t>
      </w:r>
      <w:r w:rsidR="00210E2A">
        <w:br/>
      </w:r>
      <w:r w:rsidR="001C132D">
        <w:t>Cllr Gould (SBC)</w:t>
      </w:r>
      <w:r w:rsidR="001F64F5">
        <w:t xml:space="preserve"> and </w:t>
      </w:r>
      <w:r w:rsidR="00025CD7">
        <w:t>Cllr Scutt.</w:t>
      </w:r>
    </w:p>
    <w:p w14:paraId="507D2061" w14:textId="09A11F3C" w:rsidR="00D7676E" w:rsidRDefault="00D7676E" w:rsidP="001576EF">
      <w:pPr>
        <w:spacing w:after="0"/>
        <w:rPr>
          <w:b/>
          <w:bCs/>
        </w:rPr>
      </w:pPr>
      <w:r>
        <w:tab/>
      </w:r>
      <w:r>
        <w:tab/>
      </w:r>
      <w:r>
        <w:tab/>
      </w:r>
      <w:r>
        <w:tab/>
      </w:r>
      <w:r>
        <w:tab/>
      </w:r>
      <w:r>
        <w:tab/>
      </w:r>
      <w:r>
        <w:tab/>
      </w:r>
      <w:r>
        <w:tab/>
      </w:r>
      <w:r>
        <w:tab/>
      </w:r>
      <w:r>
        <w:tab/>
      </w:r>
      <w:r>
        <w:tab/>
      </w:r>
      <w:r w:rsidRPr="00D7676E">
        <w:rPr>
          <w:b/>
          <w:bCs/>
        </w:rPr>
        <w:t>2</w:t>
      </w:r>
      <w:r w:rsidR="000647CF">
        <w:rPr>
          <w:b/>
          <w:bCs/>
        </w:rPr>
        <w:t>4</w:t>
      </w:r>
      <w:r w:rsidRPr="00D7676E">
        <w:rPr>
          <w:b/>
          <w:bCs/>
        </w:rPr>
        <w:t>/</w:t>
      </w:r>
      <w:r w:rsidR="008019D1">
        <w:rPr>
          <w:b/>
          <w:bCs/>
        </w:rPr>
        <w:t>2</w:t>
      </w:r>
      <w:r w:rsidR="001F64F5">
        <w:rPr>
          <w:b/>
          <w:bCs/>
        </w:rPr>
        <w:t>2</w:t>
      </w:r>
      <w:r w:rsidR="00025CD7">
        <w:rPr>
          <w:b/>
          <w:bCs/>
        </w:rPr>
        <w:t>4</w:t>
      </w:r>
      <w:r w:rsidR="006D7380">
        <w:rPr>
          <w:b/>
          <w:bCs/>
        </w:rPr>
        <w:t>01</w:t>
      </w:r>
    </w:p>
    <w:p w14:paraId="55E3EEA9" w14:textId="77777777" w:rsidR="009D4C8C" w:rsidRDefault="009D4C8C" w:rsidP="001576EF">
      <w:pPr>
        <w:spacing w:after="0"/>
      </w:pPr>
    </w:p>
    <w:p w14:paraId="3F113BF1" w14:textId="77777777" w:rsidR="00D7676E" w:rsidRDefault="00DB54E7" w:rsidP="001576EF">
      <w:pPr>
        <w:spacing w:after="0"/>
      </w:pPr>
      <w:r>
        <w:t>There were no declarations of changes in pecuniary interests or of specific items on the agenda.</w:t>
      </w:r>
    </w:p>
    <w:p w14:paraId="47B7B482" w14:textId="77777777" w:rsidR="00426930" w:rsidRDefault="00D7676E" w:rsidP="001576EF">
      <w:pPr>
        <w:spacing w:after="0"/>
      </w:pPr>
      <w:r>
        <w:tab/>
      </w:r>
      <w:r>
        <w:tab/>
      </w:r>
      <w:r>
        <w:tab/>
      </w:r>
      <w:r>
        <w:tab/>
      </w:r>
      <w:r>
        <w:tab/>
      </w:r>
      <w:r>
        <w:tab/>
      </w:r>
      <w:r>
        <w:tab/>
      </w:r>
      <w:r>
        <w:tab/>
      </w:r>
      <w:r>
        <w:tab/>
      </w:r>
      <w:r>
        <w:tab/>
      </w:r>
      <w:r>
        <w:tab/>
      </w:r>
    </w:p>
    <w:p w14:paraId="005158A4" w14:textId="46B85B3D" w:rsidR="00DB54E7" w:rsidRPr="00D7676E" w:rsidRDefault="00D7676E" w:rsidP="00426930">
      <w:pPr>
        <w:spacing w:after="0"/>
        <w:ind w:left="7200" w:firstLine="720"/>
        <w:rPr>
          <w:b/>
          <w:bCs/>
        </w:rPr>
      </w:pPr>
      <w:r w:rsidRPr="00D7676E">
        <w:rPr>
          <w:b/>
          <w:bCs/>
        </w:rPr>
        <w:t>2</w:t>
      </w:r>
      <w:r w:rsidR="003B28D1">
        <w:rPr>
          <w:b/>
          <w:bCs/>
        </w:rPr>
        <w:t>4</w:t>
      </w:r>
      <w:r w:rsidRPr="00D7676E">
        <w:rPr>
          <w:b/>
          <w:bCs/>
        </w:rPr>
        <w:t>/</w:t>
      </w:r>
      <w:r w:rsidR="008019D1">
        <w:rPr>
          <w:b/>
          <w:bCs/>
        </w:rPr>
        <w:t>2</w:t>
      </w:r>
      <w:r w:rsidR="001F64F5">
        <w:rPr>
          <w:b/>
          <w:bCs/>
        </w:rPr>
        <w:t>2</w:t>
      </w:r>
      <w:r w:rsidR="00025CD7">
        <w:rPr>
          <w:b/>
          <w:bCs/>
        </w:rPr>
        <w:t>4</w:t>
      </w:r>
      <w:r w:rsidR="006D7380">
        <w:rPr>
          <w:b/>
          <w:bCs/>
        </w:rPr>
        <w:t>02</w:t>
      </w:r>
      <w:r w:rsidR="00DB54E7" w:rsidRPr="00D7676E">
        <w:rPr>
          <w:b/>
          <w:bCs/>
        </w:rPr>
        <w:t xml:space="preserve"> </w:t>
      </w:r>
    </w:p>
    <w:p w14:paraId="3A7AC4CE" w14:textId="77777777" w:rsidR="009D4C8C" w:rsidRDefault="009D4C8C" w:rsidP="001576EF">
      <w:pPr>
        <w:spacing w:after="0"/>
        <w:rPr>
          <w:b/>
          <w:bCs/>
        </w:rPr>
      </w:pPr>
    </w:p>
    <w:p w14:paraId="7A25DFB4" w14:textId="0C0F0728" w:rsidR="000E277B" w:rsidRPr="008D4F3D" w:rsidRDefault="00B414C6" w:rsidP="001576EF">
      <w:pPr>
        <w:spacing w:after="0"/>
      </w:pPr>
      <w:r>
        <w:rPr>
          <w:b/>
          <w:bCs/>
        </w:rPr>
        <w:t xml:space="preserve">Approval of </w:t>
      </w:r>
      <w:r w:rsidR="00025CD7">
        <w:rPr>
          <w:b/>
          <w:bCs/>
        </w:rPr>
        <w:t>June</w:t>
      </w:r>
      <w:r w:rsidR="00A4620E">
        <w:rPr>
          <w:b/>
          <w:bCs/>
        </w:rPr>
        <w:t xml:space="preserve"> 202</w:t>
      </w:r>
      <w:r w:rsidR="00ED07EE">
        <w:rPr>
          <w:b/>
          <w:bCs/>
        </w:rPr>
        <w:t>4</w:t>
      </w:r>
      <w:r w:rsidR="00A4620E">
        <w:rPr>
          <w:b/>
          <w:bCs/>
        </w:rPr>
        <w:t xml:space="preserve"> Minutes.</w:t>
      </w:r>
      <w:r w:rsidR="008D4F3D">
        <w:rPr>
          <w:b/>
          <w:bCs/>
        </w:rPr>
        <w:br/>
      </w:r>
      <w:r w:rsidR="005C1ABF">
        <w:t xml:space="preserve">The minutes from the </w:t>
      </w:r>
      <w:r w:rsidR="00025CD7">
        <w:t>June</w:t>
      </w:r>
      <w:r w:rsidR="00ED07EE">
        <w:t xml:space="preserve"> 2024</w:t>
      </w:r>
      <w:r w:rsidR="005C1ABF">
        <w:t xml:space="preserve"> parish meeting were approved </w:t>
      </w:r>
      <w:r w:rsidR="00FF3371">
        <w:t xml:space="preserve">by the parish council </w:t>
      </w:r>
      <w:r w:rsidR="005C1ABF">
        <w:t>and signed by Cllr Harbour</w:t>
      </w:r>
      <w:r w:rsidR="009235D1">
        <w:t>.</w:t>
      </w:r>
    </w:p>
    <w:p w14:paraId="309525BD" w14:textId="74FF4AC2" w:rsidR="00DB789B" w:rsidRDefault="00DB789B" w:rsidP="001576EF">
      <w:pPr>
        <w:spacing w:after="0"/>
      </w:pPr>
    </w:p>
    <w:p w14:paraId="5DD93B61" w14:textId="0365EE6F" w:rsidR="00DC1C06" w:rsidRDefault="00DC1C06" w:rsidP="001576EF">
      <w:pPr>
        <w:spacing w:after="0"/>
        <w:rPr>
          <w:b/>
          <w:bCs/>
        </w:rPr>
      </w:pPr>
      <w:r>
        <w:tab/>
      </w:r>
      <w:r>
        <w:tab/>
      </w:r>
      <w:r>
        <w:tab/>
      </w:r>
      <w:r>
        <w:tab/>
      </w:r>
      <w:r>
        <w:tab/>
      </w:r>
      <w:r>
        <w:tab/>
      </w:r>
      <w:r>
        <w:tab/>
      </w:r>
      <w:r>
        <w:tab/>
      </w:r>
      <w:r>
        <w:tab/>
      </w:r>
      <w:r>
        <w:tab/>
      </w:r>
      <w:r>
        <w:tab/>
      </w:r>
      <w:r w:rsidRPr="00DC1C06">
        <w:rPr>
          <w:b/>
          <w:bCs/>
        </w:rPr>
        <w:t>2</w:t>
      </w:r>
      <w:r w:rsidR="00E12543">
        <w:rPr>
          <w:b/>
          <w:bCs/>
        </w:rPr>
        <w:t>4</w:t>
      </w:r>
      <w:r w:rsidRPr="00DC1C06">
        <w:rPr>
          <w:b/>
          <w:bCs/>
        </w:rPr>
        <w:t>/</w:t>
      </w:r>
      <w:r w:rsidR="008019D1">
        <w:rPr>
          <w:b/>
          <w:bCs/>
        </w:rPr>
        <w:t>2</w:t>
      </w:r>
      <w:r w:rsidR="001F64F5">
        <w:rPr>
          <w:b/>
          <w:bCs/>
        </w:rPr>
        <w:t>2</w:t>
      </w:r>
      <w:r w:rsidR="00025CD7">
        <w:rPr>
          <w:b/>
          <w:bCs/>
        </w:rPr>
        <w:t>4</w:t>
      </w:r>
      <w:r w:rsidR="006D7380">
        <w:rPr>
          <w:b/>
          <w:bCs/>
        </w:rPr>
        <w:t>03</w:t>
      </w:r>
    </w:p>
    <w:p w14:paraId="2DFE205D" w14:textId="77777777" w:rsidR="00585107" w:rsidRDefault="00585107" w:rsidP="001576EF">
      <w:pPr>
        <w:spacing w:after="0"/>
        <w:rPr>
          <w:b/>
          <w:bCs/>
        </w:rPr>
      </w:pPr>
    </w:p>
    <w:p w14:paraId="079DB3A5" w14:textId="762E2401" w:rsidR="00585107" w:rsidRDefault="00585107" w:rsidP="001576EF">
      <w:pPr>
        <w:spacing w:after="0"/>
      </w:pPr>
      <w:r>
        <w:rPr>
          <w:b/>
          <w:bCs/>
        </w:rPr>
        <w:t>Matters arising.</w:t>
      </w:r>
      <w:r>
        <w:rPr>
          <w:b/>
          <w:bCs/>
        </w:rPr>
        <w:br/>
      </w:r>
      <w:r w:rsidR="00025CD7">
        <w:t>None reported.</w:t>
      </w:r>
    </w:p>
    <w:p w14:paraId="6B976E4D" w14:textId="77777777" w:rsidR="00585107" w:rsidRDefault="00585107" w:rsidP="001576EF">
      <w:pPr>
        <w:spacing w:after="0"/>
      </w:pPr>
    </w:p>
    <w:p w14:paraId="6D140CDB" w14:textId="18086DB0" w:rsidR="00585107" w:rsidRPr="00585107" w:rsidRDefault="00585107" w:rsidP="001576EF">
      <w:pPr>
        <w:spacing w:after="0"/>
        <w:rPr>
          <w:b/>
          <w:bCs/>
        </w:rPr>
      </w:pPr>
      <w:r>
        <w:tab/>
      </w:r>
      <w:r>
        <w:tab/>
      </w:r>
      <w:r>
        <w:tab/>
      </w:r>
      <w:r>
        <w:tab/>
      </w:r>
      <w:r>
        <w:tab/>
      </w:r>
      <w:r>
        <w:tab/>
      </w:r>
      <w:r>
        <w:tab/>
      </w:r>
      <w:r>
        <w:tab/>
      </w:r>
      <w:r>
        <w:tab/>
      </w:r>
      <w:r>
        <w:tab/>
      </w:r>
      <w:r>
        <w:tab/>
      </w:r>
      <w:r w:rsidRPr="00585107">
        <w:rPr>
          <w:b/>
          <w:bCs/>
        </w:rPr>
        <w:t>24/</w:t>
      </w:r>
      <w:r>
        <w:rPr>
          <w:b/>
          <w:bCs/>
        </w:rPr>
        <w:t>2</w:t>
      </w:r>
      <w:r w:rsidR="001F64F5">
        <w:rPr>
          <w:b/>
          <w:bCs/>
        </w:rPr>
        <w:t>2</w:t>
      </w:r>
      <w:r w:rsidR="00025CD7">
        <w:rPr>
          <w:b/>
          <w:bCs/>
        </w:rPr>
        <w:t>4</w:t>
      </w:r>
      <w:r w:rsidRPr="00585107">
        <w:rPr>
          <w:b/>
          <w:bCs/>
        </w:rPr>
        <w:t>04</w:t>
      </w:r>
    </w:p>
    <w:p w14:paraId="63872125" w14:textId="7C7DED58" w:rsidR="002D5426" w:rsidRDefault="002D5426" w:rsidP="001576EF">
      <w:pPr>
        <w:spacing w:after="0"/>
        <w:rPr>
          <w:b/>
          <w:bCs/>
        </w:rPr>
      </w:pPr>
    </w:p>
    <w:p w14:paraId="6D2FAE62" w14:textId="77777777" w:rsidR="003F5098" w:rsidRDefault="003F5098" w:rsidP="001576EF">
      <w:pPr>
        <w:spacing w:after="0"/>
        <w:rPr>
          <w:b/>
          <w:bCs/>
        </w:rPr>
      </w:pPr>
    </w:p>
    <w:p w14:paraId="40B52B76" w14:textId="129CAF46" w:rsidR="00D01211" w:rsidRDefault="003F5098" w:rsidP="001576EF">
      <w:pPr>
        <w:spacing w:after="0"/>
        <w:rPr>
          <w:b/>
          <w:bCs/>
        </w:rPr>
      </w:pPr>
      <w:r>
        <w:rPr>
          <w:b/>
          <w:bCs/>
        </w:rPr>
        <w:t>Kent Police Beat Office</w:t>
      </w:r>
      <w:r w:rsidR="00345067">
        <w:rPr>
          <w:b/>
          <w:bCs/>
        </w:rPr>
        <w:t>r</w:t>
      </w:r>
      <w:r>
        <w:rPr>
          <w:b/>
          <w:bCs/>
        </w:rPr>
        <w:t xml:space="preserve"> - Update</w:t>
      </w:r>
      <w:r w:rsidR="006F1748">
        <w:rPr>
          <w:b/>
          <w:bCs/>
        </w:rPr>
        <w:t>.</w:t>
      </w:r>
      <w:r w:rsidR="009235D1">
        <w:rPr>
          <w:b/>
          <w:bCs/>
        </w:rPr>
        <w:br/>
      </w:r>
      <w:r w:rsidR="002B3A52">
        <w:t>PC Gary Morris sent his apologies as was unable to attend however, confirmed that there had been no incidents reported.</w:t>
      </w:r>
      <w:r w:rsidR="002B3A52">
        <w:br/>
        <w:t>Cllr Blythin informed the Parish Council that he had reported an incident of Anti-Social behaviour involving a rental car which PC Gary Morris confirmed is being investigated further.</w:t>
      </w:r>
      <w:r w:rsidR="00585107">
        <w:tab/>
      </w:r>
      <w:r w:rsidR="00585107">
        <w:tab/>
      </w:r>
      <w:r w:rsidR="00585107">
        <w:tab/>
      </w:r>
      <w:r w:rsidR="00585107">
        <w:tab/>
      </w:r>
      <w:r w:rsidR="00585107">
        <w:tab/>
      </w:r>
      <w:r w:rsidR="00F40FAC">
        <w:t xml:space="preserve">            </w:t>
      </w:r>
      <w:r w:rsidR="001F64F5">
        <w:tab/>
      </w:r>
      <w:r w:rsidR="001F64F5">
        <w:tab/>
      </w:r>
      <w:r w:rsidR="001F64F5">
        <w:tab/>
      </w:r>
      <w:r w:rsidR="001F64F5">
        <w:tab/>
      </w:r>
      <w:r w:rsidR="001F64F5">
        <w:tab/>
      </w:r>
      <w:r w:rsidR="001F64F5">
        <w:tab/>
      </w:r>
      <w:r w:rsidR="001F64F5">
        <w:tab/>
      </w:r>
      <w:r w:rsidR="001F64F5">
        <w:tab/>
      </w:r>
      <w:r w:rsidR="001F64F5">
        <w:tab/>
      </w:r>
      <w:r w:rsidR="001F64F5">
        <w:tab/>
      </w:r>
      <w:r w:rsidR="001F64F5">
        <w:tab/>
      </w:r>
      <w:r w:rsidR="001F64F5">
        <w:tab/>
      </w:r>
      <w:r w:rsidR="001F64F5">
        <w:tab/>
      </w:r>
      <w:r w:rsidR="001F64F5">
        <w:tab/>
      </w:r>
      <w:r w:rsidR="001F64F5">
        <w:tab/>
      </w:r>
      <w:r w:rsidR="001F64F5">
        <w:tab/>
      </w:r>
      <w:r w:rsidR="001F64F5">
        <w:tab/>
      </w:r>
      <w:r w:rsidR="001F64F5">
        <w:tab/>
      </w:r>
      <w:r w:rsidR="001F64F5">
        <w:tab/>
      </w:r>
      <w:r w:rsidR="001F64F5">
        <w:tab/>
      </w:r>
      <w:r w:rsidR="00A30BC8" w:rsidRPr="00A30BC8">
        <w:rPr>
          <w:b/>
          <w:bCs/>
        </w:rPr>
        <w:t>2</w:t>
      </w:r>
      <w:r w:rsidR="00E12543">
        <w:rPr>
          <w:b/>
          <w:bCs/>
        </w:rPr>
        <w:t>4</w:t>
      </w:r>
      <w:r w:rsidR="00A30BC8" w:rsidRPr="00A30BC8">
        <w:rPr>
          <w:b/>
          <w:bCs/>
        </w:rPr>
        <w:t>/</w:t>
      </w:r>
      <w:r w:rsidR="008019D1">
        <w:rPr>
          <w:b/>
          <w:bCs/>
        </w:rPr>
        <w:t>2</w:t>
      </w:r>
      <w:r w:rsidR="001F64F5">
        <w:rPr>
          <w:b/>
          <w:bCs/>
        </w:rPr>
        <w:t>2</w:t>
      </w:r>
      <w:r w:rsidR="002B3A52">
        <w:rPr>
          <w:b/>
          <w:bCs/>
        </w:rPr>
        <w:t>4</w:t>
      </w:r>
      <w:r w:rsidR="00585107">
        <w:rPr>
          <w:b/>
          <w:bCs/>
        </w:rPr>
        <w:t>05</w:t>
      </w:r>
    </w:p>
    <w:p w14:paraId="2D9D30CF" w14:textId="77777777" w:rsidR="00A366E5" w:rsidRDefault="00A366E5" w:rsidP="00082D3A">
      <w:pPr>
        <w:spacing w:after="0"/>
        <w:rPr>
          <w:b/>
          <w:bCs/>
        </w:rPr>
      </w:pPr>
    </w:p>
    <w:p w14:paraId="2E7D6FF4" w14:textId="77777777" w:rsidR="008F0D6D" w:rsidRDefault="008F0D6D" w:rsidP="00082D3A">
      <w:pPr>
        <w:spacing w:after="0"/>
        <w:rPr>
          <w:b/>
          <w:bCs/>
        </w:rPr>
      </w:pPr>
    </w:p>
    <w:p w14:paraId="144024B8" w14:textId="77777777" w:rsidR="00585107" w:rsidRDefault="00585107" w:rsidP="00082D3A">
      <w:pPr>
        <w:spacing w:after="0"/>
        <w:rPr>
          <w:b/>
          <w:bCs/>
        </w:rPr>
      </w:pPr>
    </w:p>
    <w:p w14:paraId="10F4C31E" w14:textId="77777777" w:rsidR="00585107" w:rsidRDefault="00585107" w:rsidP="00082D3A">
      <w:pPr>
        <w:spacing w:after="0"/>
        <w:rPr>
          <w:b/>
          <w:bCs/>
        </w:rPr>
      </w:pPr>
    </w:p>
    <w:p w14:paraId="57F8BC79" w14:textId="77777777" w:rsidR="00F40FAC" w:rsidRDefault="00F40FAC" w:rsidP="00082D3A">
      <w:pPr>
        <w:spacing w:after="0"/>
        <w:rPr>
          <w:b/>
          <w:bCs/>
        </w:rPr>
      </w:pPr>
    </w:p>
    <w:p w14:paraId="093CDCA5" w14:textId="5BA9FB3F" w:rsidR="00F40FAC" w:rsidRPr="00F40FAC" w:rsidRDefault="00585107" w:rsidP="00082D3A">
      <w:pPr>
        <w:spacing w:after="0"/>
      </w:pPr>
      <w:r>
        <w:rPr>
          <w:b/>
          <w:bCs/>
        </w:rPr>
        <w:t>A251 Working Group – Update.</w:t>
      </w:r>
      <w:r>
        <w:rPr>
          <w:b/>
          <w:bCs/>
        </w:rPr>
        <w:br/>
      </w:r>
      <w:r w:rsidR="00977B13">
        <w:t>Cllr Austin confirmed he has no updates at present however, a meeting was due to be held on 4</w:t>
      </w:r>
      <w:r w:rsidR="00977B13" w:rsidRPr="00977B13">
        <w:rPr>
          <w:vertAlign w:val="superscript"/>
        </w:rPr>
        <w:t>th</w:t>
      </w:r>
      <w:r w:rsidR="00977B13">
        <w:t xml:space="preserve"> July.  As there had not been any information circulated it was assumed that this meeting was no longer taking place due to the elections.  Cllr Blythin reported that following his meeting with Jennie </w:t>
      </w:r>
      <w:r w:rsidR="00977B13">
        <w:lastRenderedPageBreak/>
        <w:t>Watson regarding the gates it is also hoped that a 40mph limit will be achievable.  Cllr Blythin thanked Jennie Watson who has been extremely helpful and supportive.  Some progress is being made and the width restriction gates have been confirmed.</w:t>
      </w:r>
    </w:p>
    <w:p w14:paraId="7EC31210" w14:textId="77777777" w:rsidR="00977B13" w:rsidRDefault="006327A9" w:rsidP="00082D3A">
      <w:pPr>
        <w:spacing w:after="0"/>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24/2</w:t>
      </w:r>
      <w:r w:rsidR="001F64F5">
        <w:rPr>
          <w:b/>
          <w:bCs/>
        </w:rPr>
        <w:t>2</w:t>
      </w:r>
      <w:r w:rsidR="00977B13">
        <w:rPr>
          <w:b/>
          <w:bCs/>
        </w:rPr>
        <w:t>5</w:t>
      </w:r>
      <w:r>
        <w:rPr>
          <w:b/>
          <w:bCs/>
        </w:rPr>
        <w:t>06</w:t>
      </w:r>
      <w:r w:rsidR="00F40FAC">
        <w:rPr>
          <w:b/>
          <w:bCs/>
        </w:rPr>
        <w:br/>
      </w:r>
      <w:r w:rsidR="00F40FAC">
        <w:rPr>
          <w:b/>
          <w:bCs/>
        </w:rPr>
        <w:br/>
      </w:r>
    </w:p>
    <w:p w14:paraId="338FCBF1" w14:textId="4C266DE8" w:rsidR="00977B13" w:rsidRDefault="00977B13" w:rsidP="00082D3A">
      <w:pPr>
        <w:spacing w:after="0"/>
      </w:pPr>
      <w:r w:rsidRPr="00977B13">
        <w:rPr>
          <w:b/>
          <w:bCs/>
        </w:rPr>
        <w:t>Recruiting Councillors.</w:t>
      </w:r>
      <w:r>
        <w:rPr>
          <w:b/>
          <w:bCs/>
        </w:rPr>
        <w:br/>
      </w:r>
      <w:r>
        <w:t xml:space="preserve">Cllr Austin suggested that the Parish Council would be better equipped for recruiting councillors with a recruitment drive in place.  Cllr Brookes had placed an advert in the parish magazine with no response.  It is believed talking to residents directly improves responses.  The parish council are still trying to recruit new councillors and welcome hearing from anyone that would like to enquire further.  Cllr Scutt represents </w:t>
      </w:r>
      <w:proofErr w:type="spellStart"/>
      <w:r>
        <w:t>Badlesmere</w:t>
      </w:r>
      <w:proofErr w:type="spellEnd"/>
      <w:r>
        <w:t xml:space="preserve"> and Cllr Austin represents </w:t>
      </w:r>
      <w:proofErr w:type="spellStart"/>
      <w:r>
        <w:t>Leaveland</w:t>
      </w:r>
      <w:proofErr w:type="spellEnd"/>
      <w:r>
        <w:t>.</w:t>
      </w:r>
    </w:p>
    <w:p w14:paraId="07683E18" w14:textId="77777777" w:rsidR="00977B13" w:rsidRDefault="00977B13" w:rsidP="00082D3A">
      <w:pPr>
        <w:spacing w:after="0"/>
      </w:pPr>
    </w:p>
    <w:p w14:paraId="64651425" w14:textId="3DF19089" w:rsidR="00977B13" w:rsidRPr="00977B13" w:rsidRDefault="00977B13" w:rsidP="00082D3A">
      <w:pPr>
        <w:spacing w:after="0"/>
        <w:rPr>
          <w:b/>
          <w:bCs/>
        </w:rPr>
      </w:pPr>
      <w:r>
        <w:tab/>
      </w:r>
      <w:r>
        <w:tab/>
      </w:r>
      <w:r>
        <w:tab/>
      </w:r>
      <w:r>
        <w:tab/>
      </w:r>
      <w:r>
        <w:tab/>
      </w:r>
      <w:r>
        <w:tab/>
      </w:r>
      <w:r>
        <w:tab/>
      </w:r>
      <w:r>
        <w:tab/>
      </w:r>
      <w:r>
        <w:tab/>
      </w:r>
      <w:r>
        <w:tab/>
      </w:r>
      <w:r>
        <w:tab/>
      </w:r>
      <w:r w:rsidRPr="00977B13">
        <w:rPr>
          <w:b/>
          <w:bCs/>
        </w:rPr>
        <w:t>24/22507</w:t>
      </w:r>
    </w:p>
    <w:p w14:paraId="576C6D7F" w14:textId="77777777" w:rsidR="00977B13" w:rsidRDefault="00977B13" w:rsidP="00082D3A">
      <w:pPr>
        <w:spacing w:after="0"/>
        <w:rPr>
          <w:b/>
          <w:bCs/>
        </w:rPr>
      </w:pPr>
    </w:p>
    <w:p w14:paraId="33B0C70A" w14:textId="77777777" w:rsidR="00977B13" w:rsidRDefault="00977B13" w:rsidP="00082D3A">
      <w:pPr>
        <w:spacing w:after="0"/>
        <w:rPr>
          <w:b/>
          <w:bCs/>
        </w:rPr>
      </w:pPr>
    </w:p>
    <w:p w14:paraId="1EDE6EB0" w14:textId="77777777" w:rsidR="00977B13" w:rsidRDefault="00977B13" w:rsidP="00082D3A">
      <w:pPr>
        <w:spacing w:after="0"/>
        <w:rPr>
          <w:b/>
          <w:bCs/>
        </w:rPr>
      </w:pPr>
    </w:p>
    <w:p w14:paraId="0142840E" w14:textId="46B68930" w:rsidR="00CF52BF" w:rsidRDefault="00CF52BF" w:rsidP="00082D3A">
      <w:pPr>
        <w:spacing w:after="0"/>
      </w:pPr>
      <w:r>
        <w:rPr>
          <w:b/>
          <w:bCs/>
        </w:rPr>
        <w:t>Highways Meeting Report.</w:t>
      </w:r>
      <w:r>
        <w:rPr>
          <w:b/>
          <w:bCs/>
        </w:rPr>
        <w:br/>
      </w:r>
      <w:r w:rsidR="00977B13">
        <w:t>Highways was discussed in item six above.</w:t>
      </w:r>
    </w:p>
    <w:p w14:paraId="1B0E94BB" w14:textId="12097D34" w:rsidR="00CF52BF" w:rsidRPr="00CF52BF" w:rsidRDefault="00CF52BF" w:rsidP="00082D3A">
      <w:pPr>
        <w:spacing w:after="0"/>
        <w:rPr>
          <w:b/>
          <w:bCs/>
        </w:rPr>
      </w:pPr>
      <w:r>
        <w:tab/>
      </w:r>
      <w:r>
        <w:tab/>
      </w:r>
      <w:r>
        <w:tab/>
      </w:r>
      <w:r>
        <w:tab/>
      </w:r>
      <w:r>
        <w:tab/>
      </w:r>
      <w:r>
        <w:tab/>
      </w:r>
      <w:r>
        <w:tab/>
      </w:r>
      <w:r>
        <w:tab/>
      </w:r>
      <w:r>
        <w:tab/>
      </w:r>
      <w:r>
        <w:tab/>
      </w:r>
      <w:r>
        <w:tab/>
      </w:r>
      <w:r w:rsidRPr="00CF52BF">
        <w:rPr>
          <w:b/>
          <w:bCs/>
        </w:rPr>
        <w:t>24/22</w:t>
      </w:r>
      <w:r w:rsidR="00977B13">
        <w:rPr>
          <w:b/>
          <w:bCs/>
        </w:rPr>
        <w:t>508</w:t>
      </w:r>
    </w:p>
    <w:p w14:paraId="37A8D847" w14:textId="77777777" w:rsidR="00CF52BF" w:rsidRDefault="00CF52BF" w:rsidP="00082D3A">
      <w:pPr>
        <w:spacing w:after="0"/>
        <w:rPr>
          <w:b/>
          <w:bCs/>
        </w:rPr>
      </w:pPr>
    </w:p>
    <w:p w14:paraId="48CDAA88" w14:textId="139186D4" w:rsidR="00AA0363" w:rsidRPr="00F84407" w:rsidRDefault="00F84407" w:rsidP="00F84407">
      <w:pPr>
        <w:spacing w:after="0"/>
      </w:pPr>
      <w:r>
        <w:rPr>
          <w:b/>
          <w:bCs/>
        </w:rPr>
        <w:t xml:space="preserve">Width and Speed Restrictions at </w:t>
      </w:r>
      <w:proofErr w:type="spellStart"/>
      <w:r>
        <w:rPr>
          <w:b/>
          <w:bCs/>
        </w:rPr>
        <w:t>Plumford</w:t>
      </w:r>
      <w:proofErr w:type="spellEnd"/>
      <w:r>
        <w:rPr>
          <w:b/>
          <w:bCs/>
        </w:rPr>
        <w:t xml:space="preserve"> Lane and Porters Lane.</w:t>
      </w:r>
      <w:r w:rsidR="00CF52BF">
        <w:rPr>
          <w:b/>
          <w:bCs/>
        </w:rPr>
        <w:br/>
      </w:r>
      <w:r>
        <w:t xml:space="preserve">Cllr Harbour informed the Parish Council that a call had been received from Andrew Keel confirming that the consultation for the width ad speed restrictions at </w:t>
      </w:r>
      <w:proofErr w:type="spellStart"/>
      <w:r>
        <w:t>Plumford</w:t>
      </w:r>
      <w:proofErr w:type="spellEnd"/>
      <w:r>
        <w:t xml:space="preserve"> Lane and Porters Lane had already taken place.  It was agreed that when the HIP review takes place the width and speed restrictions should be considered and included.</w:t>
      </w:r>
    </w:p>
    <w:p w14:paraId="4F05DDEE" w14:textId="77777777" w:rsidR="00AA0363" w:rsidRPr="00AA0363" w:rsidRDefault="00AA0363" w:rsidP="00082D3A">
      <w:pPr>
        <w:spacing w:after="0"/>
        <w:rPr>
          <w:b/>
          <w:bCs/>
        </w:rPr>
      </w:pPr>
    </w:p>
    <w:p w14:paraId="71BD9886" w14:textId="2A30DD22" w:rsidR="00AA0363" w:rsidRDefault="00AA0363" w:rsidP="00082D3A">
      <w:pPr>
        <w:spacing w:after="0"/>
        <w:rPr>
          <w:b/>
          <w:bCs/>
        </w:rPr>
      </w:pPr>
      <w:r w:rsidRPr="00AA0363">
        <w:rPr>
          <w:b/>
          <w:bCs/>
        </w:rPr>
        <w:tab/>
      </w:r>
      <w:r w:rsidRPr="00AA0363">
        <w:rPr>
          <w:b/>
          <w:bCs/>
        </w:rPr>
        <w:tab/>
      </w:r>
      <w:r w:rsidRPr="00AA0363">
        <w:rPr>
          <w:b/>
          <w:bCs/>
        </w:rPr>
        <w:tab/>
      </w:r>
      <w:r w:rsidRPr="00AA0363">
        <w:rPr>
          <w:b/>
          <w:bCs/>
        </w:rPr>
        <w:tab/>
      </w:r>
      <w:r w:rsidRPr="00AA0363">
        <w:rPr>
          <w:b/>
          <w:bCs/>
        </w:rPr>
        <w:tab/>
      </w:r>
      <w:r w:rsidRPr="00AA0363">
        <w:rPr>
          <w:b/>
          <w:bCs/>
        </w:rPr>
        <w:tab/>
      </w:r>
      <w:r w:rsidRPr="00AA0363">
        <w:rPr>
          <w:b/>
          <w:bCs/>
        </w:rPr>
        <w:tab/>
      </w:r>
      <w:r w:rsidRPr="00AA0363">
        <w:rPr>
          <w:b/>
          <w:bCs/>
        </w:rPr>
        <w:tab/>
      </w:r>
      <w:r w:rsidRPr="00AA0363">
        <w:rPr>
          <w:b/>
          <w:bCs/>
        </w:rPr>
        <w:tab/>
      </w:r>
      <w:r w:rsidRPr="00AA0363">
        <w:rPr>
          <w:b/>
          <w:bCs/>
        </w:rPr>
        <w:tab/>
      </w:r>
      <w:r w:rsidRPr="00AA0363">
        <w:rPr>
          <w:b/>
          <w:bCs/>
        </w:rPr>
        <w:tab/>
        <w:t>22/22</w:t>
      </w:r>
      <w:r w:rsidR="00F84407">
        <w:rPr>
          <w:b/>
          <w:bCs/>
        </w:rPr>
        <w:t>509</w:t>
      </w:r>
    </w:p>
    <w:p w14:paraId="353327C9" w14:textId="77777777" w:rsidR="00AA0363" w:rsidRDefault="00AA0363" w:rsidP="00082D3A">
      <w:pPr>
        <w:spacing w:after="0"/>
        <w:rPr>
          <w:b/>
          <w:bCs/>
        </w:rPr>
      </w:pPr>
    </w:p>
    <w:p w14:paraId="7DA2742D" w14:textId="7CCCBE16" w:rsidR="00AA0363" w:rsidRDefault="00F84407" w:rsidP="00082D3A">
      <w:pPr>
        <w:spacing w:after="0"/>
      </w:pPr>
      <w:r>
        <w:rPr>
          <w:b/>
          <w:bCs/>
        </w:rPr>
        <w:t>Meeting with SGN – Gas Main Replacement.</w:t>
      </w:r>
      <w:r>
        <w:rPr>
          <w:b/>
          <w:bCs/>
        </w:rPr>
        <w:br/>
      </w:r>
      <w:r>
        <w:t>There has been concerns regarding a water leak in Selling Road which was closed on 2</w:t>
      </w:r>
      <w:r w:rsidRPr="00F84407">
        <w:rPr>
          <w:vertAlign w:val="superscript"/>
        </w:rPr>
        <w:t>nd</w:t>
      </w:r>
      <w:r>
        <w:t xml:space="preserve"> July as a result of this water leak.  The Gas Main replacement closure means there will not be any buses running on the route.  The closure will start at the motorway junction and run up to 60 metres beyond Stocks junction.  The gas replacement has been well advertised and will commence on 4</w:t>
      </w:r>
      <w:r w:rsidRPr="00F84407">
        <w:rPr>
          <w:vertAlign w:val="superscript"/>
        </w:rPr>
        <w:t>th</w:t>
      </w:r>
      <w:r>
        <w:t xml:space="preserve"> August 2024 to the end of September 2024.  It was noted that this will cause significant travel disruptions especially for parents and children attending the school as the road diversions will be extremely congested.</w:t>
      </w:r>
    </w:p>
    <w:p w14:paraId="40DC4AAB" w14:textId="77777777" w:rsidR="00F84407" w:rsidRPr="00F84407" w:rsidRDefault="00F84407" w:rsidP="00082D3A">
      <w:pPr>
        <w:spacing w:after="0"/>
      </w:pPr>
    </w:p>
    <w:p w14:paraId="024A139D" w14:textId="2320B6BD" w:rsidR="00AA0363" w:rsidRPr="00AA0363" w:rsidRDefault="00AA0363" w:rsidP="00082D3A">
      <w:pPr>
        <w:spacing w:after="0"/>
        <w:rPr>
          <w:b/>
          <w:bCs/>
        </w:rPr>
      </w:pPr>
      <w:r>
        <w:tab/>
      </w:r>
      <w:r>
        <w:tab/>
      </w:r>
      <w:r>
        <w:tab/>
      </w:r>
      <w:r>
        <w:tab/>
      </w:r>
      <w:r>
        <w:tab/>
      </w:r>
      <w:r>
        <w:tab/>
      </w:r>
      <w:r>
        <w:tab/>
      </w:r>
      <w:r>
        <w:tab/>
      </w:r>
      <w:r>
        <w:tab/>
      </w:r>
      <w:r>
        <w:tab/>
      </w:r>
      <w:r>
        <w:tab/>
      </w:r>
      <w:r w:rsidRPr="00AA0363">
        <w:rPr>
          <w:b/>
          <w:bCs/>
        </w:rPr>
        <w:t>22/22</w:t>
      </w:r>
      <w:r w:rsidR="00F84407">
        <w:rPr>
          <w:b/>
          <w:bCs/>
        </w:rPr>
        <w:t>510</w:t>
      </w:r>
    </w:p>
    <w:p w14:paraId="25715CDC" w14:textId="77777777" w:rsidR="00CF52BF" w:rsidRDefault="00CF52BF" w:rsidP="00082D3A">
      <w:pPr>
        <w:spacing w:after="0"/>
        <w:rPr>
          <w:b/>
          <w:bCs/>
        </w:rPr>
      </w:pPr>
    </w:p>
    <w:p w14:paraId="023279FB" w14:textId="77777777" w:rsidR="00CF52BF" w:rsidRDefault="00CF52BF" w:rsidP="00082D3A">
      <w:pPr>
        <w:spacing w:after="0"/>
        <w:rPr>
          <w:b/>
          <w:bCs/>
        </w:rPr>
      </w:pPr>
    </w:p>
    <w:p w14:paraId="03870D12" w14:textId="77777777" w:rsidR="007D0F34" w:rsidRDefault="00F84407" w:rsidP="00DE722B">
      <w:pPr>
        <w:pStyle w:val="xmsonormal"/>
        <w:shd w:val="clear" w:color="auto" w:fill="FFFFFF"/>
        <w:spacing w:before="0" w:beforeAutospacing="0" w:after="0" w:afterAutospacing="0"/>
        <w:rPr>
          <w:rFonts w:asciiTheme="minorHAnsi" w:hAnsiTheme="minorHAnsi" w:cstheme="minorHAnsi"/>
          <w:b/>
          <w:bCs/>
          <w:sz w:val="22"/>
          <w:szCs w:val="22"/>
        </w:rPr>
      </w:pPr>
      <w:r>
        <w:rPr>
          <w:rFonts w:asciiTheme="minorHAnsi" w:hAnsiTheme="minorHAnsi" w:cstheme="minorHAnsi"/>
          <w:b/>
          <w:bCs/>
          <w:sz w:val="22"/>
          <w:szCs w:val="22"/>
        </w:rPr>
        <w:br/>
      </w:r>
      <w:r>
        <w:rPr>
          <w:rFonts w:asciiTheme="minorHAnsi" w:hAnsiTheme="minorHAnsi" w:cstheme="minorHAnsi"/>
          <w:b/>
          <w:bCs/>
          <w:sz w:val="22"/>
          <w:szCs w:val="22"/>
        </w:rPr>
        <w:br/>
      </w:r>
      <w:r>
        <w:rPr>
          <w:rFonts w:asciiTheme="minorHAnsi" w:hAnsiTheme="minorHAnsi" w:cstheme="minorHAnsi"/>
          <w:b/>
          <w:bCs/>
          <w:sz w:val="22"/>
          <w:szCs w:val="22"/>
        </w:rPr>
        <w:br/>
      </w:r>
    </w:p>
    <w:p w14:paraId="3100A4D9" w14:textId="5665FB4C" w:rsidR="00DE722B" w:rsidRPr="007D0F34" w:rsidRDefault="00F84407" w:rsidP="00DE722B">
      <w:pPr>
        <w:pStyle w:val="xmsonormal"/>
        <w:shd w:val="clear" w:color="auto" w:fill="FFFFFF"/>
        <w:spacing w:before="0" w:beforeAutospacing="0" w:after="0" w:afterAutospacing="0"/>
        <w:rPr>
          <w:rFonts w:asciiTheme="minorHAnsi" w:hAnsiTheme="minorHAnsi" w:cstheme="minorHAnsi"/>
          <w:b/>
          <w:bCs/>
          <w:color w:val="242424"/>
          <w:sz w:val="22"/>
          <w:szCs w:val="22"/>
        </w:rPr>
      </w:pPr>
      <w:r w:rsidRPr="00F84407">
        <w:rPr>
          <w:rFonts w:asciiTheme="minorHAnsi" w:hAnsiTheme="minorHAnsi" w:cstheme="minorHAnsi"/>
          <w:b/>
          <w:bCs/>
          <w:sz w:val="22"/>
          <w:szCs w:val="22"/>
        </w:rPr>
        <w:lastRenderedPageBreak/>
        <w:t>North Street.</w:t>
      </w:r>
      <w:r>
        <w:rPr>
          <w:rFonts w:asciiTheme="minorHAnsi" w:hAnsiTheme="minorHAnsi" w:cstheme="minorHAnsi"/>
          <w:b/>
          <w:bCs/>
          <w:sz w:val="22"/>
          <w:szCs w:val="22"/>
        </w:rPr>
        <w:br/>
      </w:r>
      <w:r>
        <w:rPr>
          <w:rFonts w:asciiTheme="minorHAnsi" w:hAnsiTheme="minorHAnsi" w:cstheme="minorHAnsi"/>
          <w:color w:val="242424"/>
          <w:sz w:val="22"/>
          <w:szCs w:val="22"/>
        </w:rPr>
        <w:t>Cllr Lehmann (KCC &amp; SBC) stated that enforcement do not believe they are outside of scope and so will not be taking any further action.  As a result of this the parish council at present are no longer able to comment or request further action.</w:t>
      </w:r>
      <w:r>
        <w:rPr>
          <w:rFonts w:asciiTheme="minorHAnsi" w:hAnsiTheme="minorHAnsi" w:cstheme="minorHAnsi"/>
          <w:color w:val="242424"/>
          <w:sz w:val="22"/>
          <w:szCs w:val="22"/>
        </w:rPr>
        <w:br/>
      </w:r>
      <w:r>
        <w:rPr>
          <w:rFonts w:asciiTheme="minorHAnsi" w:hAnsiTheme="minorHAnsi" w:cstheme="minorHAnsi"/>
          <w:color w:val="242424"/>
          <w:sz w:val="22"/>
          <w:szCs w:val="22"/>
        </w:rPr>
        <w:br/>
      </w:r>
      <w:r w:rsidRPr="007D0F34">
        <w:rPr>
          <w:rFonts w:asciiTheme="minorHAnsi" w:hAnsiTheme="minorHAnsi" w:cstheme="minorHAnsi"/>
          <w:b/>
          <w:bCs/>
          <w:color w:val="242424"/>
          <w:sz w:val="22"/>
          <w:szCs w:val="22"/>
        </w:rPr>
        <w:t xml:space="preserve">Action:  Clerk to draft a response to Lucy Blackwell for review by Cllr Blythin highlighting that the Parish Council followed the same procedures and due diligence that is taken with </w:t>
      </w:r>
      <w:r w:rsidR="00EB25C9" w:rsidRPr="007D0F34">
        <w:rPr>
          <w:rFonts w:asciiTheme="minorHAnsi" w:hAnsiTheme="minorHAnsi" w:cstheme="minorHAnsi"/>
          <w:b/>
          <w:bCs/>
          <w:color w:val="242424"/>
          <w:sz w:val="22"/>
          <w:szCs w:val="22"/>
        </w:rPr>
        <w:t>each,</w:t>
      </w:r>
      <w:r w:rsidRPr="007D0F34">
        <w:rPr>
          <w:rFonts w:asciiTheme="minorHAnsi" w:hAnsiTheme="minorHAnsi" w:cstheme="minorHAnsi"/>
          <w:b/>
          <w:bCs/>
          <w:color w:val="242424"/>
          <w:sz w:val="22"/>
          <w:szCs w:val="22"/>
        </w:rPr>
        <w:t xml:space="preserve"> and every Planning application received</w:t>
      </w:r>
      <w:r w:rsidR="007D0F34" w:rsidRPr="007D0F34">
        <w:rPr>
          <w:rFonts w:asciiTheme="minorHAnsi" w:hAnsiTheme="minorHAnsi" w:cstheme="minorHAnsi"/>
          <w:b/>
          <w:bCs/>
          <w:color w:val="242424"/>
          <w:sz w:val="22"/>
          <w:szCs w:val="22"/>
        </w:rPr>
        <w:t xml:space="preserve"> as is expected of the parish council.</w:t>
      </w:r>
    </w:p>
    <w:p w14:paraId="1F9E6152" w14:textId="00C0DE25" w:rsidR="00AA0363" w:rsidRDefault="00AA0363" w:rsidP="00082D3A">
      <w:pPr>
        <w:spacing w:after="0"/>
      </w:pPr>
    </w:p>
    <w:p w14:paraId="4D13F227" w14:textId="77777777" w:rsidR="00AA0363" w:rsidRDefault="00AA0363" w:rsidP="00082D3A">
      <w:pPr>
        <w:spacing w:after="0"/>
      </w:pPr>
    </w:p>
    <w:p w14:paraId="01E76FCC" w14:textId="62DF2B7B" w:rsidR="00AA0363" w:rsidRPr="00AA0363" w:rsidRDefault="00AA0363" w:rsidP="00082D3A">
      <w:pPr>
        <w:spacing w:after="0"/>
        <w:rPr>
          <w:b/>
          <w:bCs/>
        </w:rPr>
      </w:pPr>
      <w:r>
        <w:tab/>
      </w:r>
      <w:r>
        <w:tab/>
      </w:r>
      <w:r>
        <w:tab/>
      </w:r>
      <w:r>
        <w:tab/>
      </w:r>
      <w:r>
        <w:tab/>
      </w:r>
      <w:r>
        <w:tab/>
      </w:r>
      <w:r>
        <w:tab/>
      </w:r>
      <w:r>
        <w:tab/>
      </w:r>
      <w:r>
        <w:tab/>
      </w:r>
      <w:r>
        <w:tab/>
      </w:r>
      <w:r>
        <w:tab/>
      </w:r>
      <w:r w:rsidRPr="00AA0363">
        <w:rPr>
          <w:b/>
          <w:bCs/>
        </w:rPr>
        <w:t>22/22</w:t>
      </w:r>
      <w:r w:rsidR="00F84407">
        <w:rPr>
          <w:b/>
          <w:bCs/>
        </w:rPr>
        <w:t>6</w:t>
      </w:r>
      <w:r w:rsidRPr="00AA0363">
        <w:rPr>
          <w:b/>
          <w:bCs/>
        </w:rPr>
        <w:t>1</w:t>
      </w:r>
      <w:r w:rsidR="007D0F34">
        <w:rPr>
          <w:b/>
          <w:bCs/>
        </w:rPr>
        <w:t>1</w:t>
      </w:r>
    </w:p>
    <w:p w14:paraId="4CCF04E9" w14:textId="77777777" w:rsidR="00AA0363" w:rsidRDefault="00AA0363" w:rsidP="00082D3A">
      <w:pPr>
        <w:spacing w:after="0"/>
        <w:rPr>
          <w:b/>
          <w:bCs/>
        </w:rPr>
      </w:pPr>
    </w:p>
    <w:p w14:paraId="46124B63" w14:textId="2A052C6A" w:rsidR="00A838DC" w:rsidRPr="00B156AB" w:rsidRDefault="00B156AB" w:rsidP="00082D3A">
      <w:pPr>
        <w:spacing w:after="0"/>
      </w:pPr>
      <w:r>
        <w:rPr>
          <w:b/>
          <w:bCs/>
        </w:rPr>
        <w:t>Waste Collection – Update.</w:t>
      </w:r>
      <w:r>
        <w:rPr>
          <w:b/>
          <w:bCs/>
        </w:rPr>
        <w:br/>
      </w:r>
      <w:r>
        <w:t xml:space="preserve">Cllr Lehmann (KCC &amp; SBC) informed the parish council that the waste collections are improving overall however, there are some areas identified as still having issues with collections and sadly it is the same households having these issues each week.  It was also noted that there has been some confusion relating to bin colours.  Cllr Austin confirmed that </w:t>
      </w:r>
      <w:proofErr w:type="spellStart"/>
      <w:r>
        <w:t>Leaveland</w:t>
      </w:r>
      <w:proofErr w:type="spellEnd"/>
      <w:r>
        <w:t xml:space="preserve"> has improved however, the bins are being damaged regularly due to poor handling.  Cllr Lehmann (KCC &amp; SBC) stated that the lorries have CCTV and regular investigations are taking place to monitor this.</w:t>
      </w:r>
      <w:r>
        <w:br/>
        <w:t xml:space="preserve">The Chief Executive is doing all they can to resolve the remaining problems and has been liaising with SUEZ regularly.  There was initially a </w:t>
      </w:r>
      <w:r w:rsidR="00A74C41">
        <w:t>three-month</w:t>
      </w:r>
      <w:r>
        <w:t xml:space="preserve"> grace period where penalties could not be issued by Swale Borough Council however, this period has now expired and penalties can now be charged.</w:t>
      </w:r>
    </w:p>
    <w:p w14:paraId="1272A451" w14:textId="77777777" w:rsidR="00F40FAC" w:rsidRDefault="00F40FAC" w:rsidP="00082D3A">
      <w:pPr>
        <w:spacing w:after="0"/>
      </w:pPr>
    </w:p>
    <w:p w14:paraId="2062F6D2" w14:textId="171C1827" w:rsidR="00F40FAC" w:rsidRPr="00F40FAC" w:rsidRDefault="00F40FAC" w:rsidP="00082D3A">
      <w:pPr>
        <w:spacing w:after="0"/>
        <w:rPr>
          <w:b/>
          <w:bCs/>
        </w:rPr>
      </w:pPr>
      <w:r>
        <w:tab/>
      </w:r>
      <w:r>
        <w:tab/>
      </w:r>
      <w:r>
        <w:tab/>
      </w:r>
      <w:r>
        <w:tab/>
      </w:r>
      <w:r>
        <w:tab/>
      </w:r>
      <w:r>
        <w:tab/>
      </w:r>
      <w:r>
        <w:tab/>
      </w:r>
      <w:r>
        <w:tab/>
      </w:r>
      <w:r>
        <w:tab/>
      </w:r>
      <w:r>
        <w:tab/>
      </w:r>
      <w:r>
        <w:tab/>
      </w:r>
      <w:r w:rsidRPr="00F40FAC">
        <w:rPr>
          <w:b/>
          <w:bCs/>
        </w:rPr>
        <w:t>24/2</w:t>
      </w:r>
      <w:r w:rsidR="00CF52BF">
        <w:rPr>
          <w:b/>
          <w:bCs/>
        </w:rPr>
        <w:t>2</w:t>
      </w:r>
      <w:r w:rsidR="00B156AB">
        <w:rPr>
          <w:b/>
          <w:bCs/>
        </w:rPr>
        <w:t>6</w:t>
      </w:r>
      <w:r w:rsidR="00CF52BF">
        <w:rPr>
          <w:b/>
          <w:bCs/>
        </w:rPr>
        <w:t>1</w:t>
      </w:r>
      <w:r w:rsidR="00B156AB">
        <w:rPr>
          <w:b/>
          <w:bCs/>
        </w:rPr>
        <w:t>2</w:t>
      </w:r>
    </w:p>
    <w:p w14:paraId="3EFBFB78" w14:textId="77777777" w:rsidR="008F0D6D" w:rsidRDefault="008F0D6D" w:rsidP="00082D3A">
      <w:pPr>
        <w:spacing w:after="0"/>
        <w:rPr>
          <w:b/>
          <w:bCs/>
        </w:rPr>
      </w:pPr>
    </w:p>
    <w:p w14:paraId="4C54CE21" w14:textId="6E47DCAD" w:rsidR="008F0D6D" w:rsidRDefault="00961E86" w:rsidP="00082D3A">
      <w:pPr>
        <w:spacing w:after="0"/>
      </w:pPr>
      <w:proofErr w:type="spellStart"/>
      <w:r>
        <w:rPr>
          <w:b/>
          <w:bCs/>
        </w:rPr>
        <w:t>Badlesmere</w:t>
      </w:r>
      <w:proofErr w:type="spellEnd"/>
      <w:r>
        <w:rPr>
          <w:b/>
          <w:bCs/>
        </w:rPr>
        <w:t xml:space="preserve"> Village Hall Donation.</w:t>
      </w:r>
      <w:r>
        <w:rPr>
          <w:b/>
          <w:bCs/>
        </w:rPr>
        <w:br/>
      </w:r>
      <w:r>
        <w:t>The Parish bank account statements were reviewed.  Cllr Blythin commented that we should place more funds from the current account into the reserve account to generate a better return.</w:t>
      </w:r>
      <w:r>
        <w:br/>
        <w:t>Cllr Austin is looking into banking options that can be used by the parish council offering two signatory authorisation online as would make the payments of invoices and transferring funds between accounts a more simplified process.</w:t>
      </w:r>
      <w:r>
        <w:br/>
        <w:t xml:space="preserve">After reviewing the account statements Cllr Harbour proposed that the parish council offer a donation of £1,000 to </w:t>
      </w:r>
      <w:proofErr w:type="spellStart"/>
      <w:r>
        <w:t>Badlesmere</w:t>
      </w:r>
      <w:proofErr w:type="spellEnd"/>
      <w:r>
        <w:t xml:space="preserve"> Village Hall as a donation towards their many visibly seen improvements to the Village Hall for all within the parish to enjoy.  This proposal was seconded by Cllr Blythin and the remainder of the parish council were in favour of this proposal.</w:t>
      </w:r>
    </w:p>
    <w:p w14:paraId="06EDDCD6" w14:textId="77777777" w:rsidR="00961E86" w:rsidRDefault="00961E86" w:rsidP="00082D3A">
      <w:pPr>
        <w:spacing w:after="0"/>
      </w:pPr>
    </w:p>
    <w:p w14:paraId="4F8DE579" w14:textId="3F0A004E" w:rsidR="00961E86" w:rsidRPr="00961E86" w:rsidRDefault="00961E86" w:rsidP="00082D3A">
      <w:pPr>
        <w:spacing w:after="0"/>
        <w:rPr>
          <w:b/>
          <w:bCs/>
        </w:rPr>
      </w:pPr>
      <w:r w:rsidRPr="00961E86">
        <w:rPr>
          <w:b/>
          <w:bCs/>
        </w:rPr>
        <w:t>Action:  Cllr Harbour to arrange placing surplus current account funds into reserve account as soon as a new bank account has been opened.</w:t>
      </w:r>
      <w:r w:rsidRPr="00961E86">
        <w:rPr>
          <w:b/>
          <w:bCs/>
        </w:rPr>
        <w:br/>
      </w:r>
      <w:r w:rsidRPr="00961E86">
        <w:rPr>
          <w:b/>
          <w:bCs/>
        </w:rPr>
        <w:tab/>
      </w:r>
      <w:r w:rsidRPr="00961E86">
        <w:rPr>
          <w:b/>
          <w:bCs/>
        </w:rPr>
        <w:tab/>
      </w:r>
      <w:r w:rsidRPr="00961E86">
        <w:rPr>
          <w:b/>
          <w:bCs/>
        </w:rPr>
        <w:tab/>
      </w:r>
      <w:r w:rsidRPr="00961E86">
        <w:rPr>
          <w:b/>
          <w:bCs/>
        </w:rPr>
        <w:tab/>
      </w:r>
      <w:r w:rsidRPr="00961E86">
        <w:rPr>
          <w:b/>
          <w:bCs/>
        </w:rPr>
        <w:tab/>
      </w:r>
      <w:r w:rsidRPr="00961E86">
        <w:rPr>
          <w:b/>
          <w:bCs/>
        </w:rPr>
        <w:tab/>
      </w:r>
      <w:r w:rsidRPr="00961E86">
        <w:rPr>
          <w:b/>
          <w:bCs/>
        </w:rPr>
        <w:tab/>
      </w:r>
      <w:r w:rsidRPr="00961E86">
        <w:rPr>
          <w:b/>
          <w:bCs/>
        </w:rPr>
        <w:tab/>
      </w:r>
      <w:r w:rsidRPr="00961E86">
        <w:rPr>
          <w:b/>
          <w:bCs/>
        </w:rPr>
        <w:tab/>
      </w:r>
      <w:r w:rsidRPr="00961E86">
        <w:rPr>
          <w:b/>
          <w:bCs/>
        </w:rPr>
        <w:tab/>
      </w:r>
      <w:r w:rsidRPr="00961E86">
        <w:rPr>
          <w:b/>
          <w:bCs/>
        </w:rPr>
        <w:tab/>
        <w:t>24/22613</w:t>
      </w:r>
    </w:p>
    <w:p w14:paraId="1BC49BA6" w14:textId="77777777" w:rsidR="00961E86" w:rsidRDefault="00961E86" w:rsidP="00082D3A">
      <w:pPr>
        <w:spacing w:after="0"/>
        <w:rPr>
          <w:b/>
          <w:bCs/>
        </w:rPr>
      </w:pPr>
    </w:p>
    <w:p w14:paraId="24B4E13A" w14:textId="77777777" w:rsidR="00961E86" w:rsidRDefault="00961E86" w:rsidP="00082D3A">
      <w:pPr>
        <w:spacing w:after="0"/>
        <w:rPr>
          <w:b/>
          <w:bCs/>
        </w:rPr>
      </w:pPr>
    </w:p>
    <w:p w14:paraId="5C3C6E5F" w14:textId="77777777" w:rsidR="00961E86" w:rsidRDefault="00961E86" w:rsidP="00082D3A">
      <w:pPr>
        <w:spacing w:after="0"/>
        <w:rPr>
          <w:b/>
          <w:bCs/>
        </w:rPr>
      </w:pPr>
    </w:p>
    <w:p w14:paraId="16560DEB" w14:textId="77777777" w:rsidR="00961E86" w:rsidRDefault="00961E86" w:rsidP="00082D3A">
      <w:pPr>
        <w:spacing w:after="0"/>
        <w:rPr>
          <w:b/>
          <w:bCs/>
        </w:rPr>
      </w:pPr>
    </w:p>
    <w:p w14:paraId="5E85B5F7" w14:textId="77777777" w:rsidR="00961E86" w:rsidRDefault="00961E86" w:rsidP="00082D3A">
      <w:pPr>
        <w:spacing w:after="0"/>
        <w:rPr>
          <w:b/>
          <w:bCs/>
        </w:rPr>
      </w:pPr>
    </w:p>
    <w:p w14:paraId="5E2DFBBE" w14:textId="77777777" w:rsidR="00961E86" w:rsidRDefault="00961E86" w:rsidP="00082D3A">
      <w:pPr>
        <w:spacing w:after="0"/>
        <w:rPr>
          <w:b/>
          <w:bCs/>
        </w:rPr>
      </w:pPr>
    </w:p>
    <w:p w14:paraId="40551D8D" w14:textId="4AA2AF5A" w:rsidR="00F46C6E" w:rsidRDefault="006A4324" w:rsidP="00082D3A">
      <w:pPr>
        <w:spacing w:after="0"/>
        <w:rPr>
          <w:b/>
          <w:bCs/>
        </w:rPr>
      </w:pPr>
      <w:r>
        <w:rPr>
          <w:b/>
          <w:bCs/>
        </w:rPr>
        <w:lastRenderedPageBreak/>
        <w:t>F</w:t>
      </w:r>
      <w:r w:rsidR="002C236F">
        <w:rPr>
          <w:b/>
          <w:bCs/>
        </w:rPr>
        <w:t>inance</w:t>
      </w:r>
      <w:r w:rsidR="00A4620E">
        <w:rPr>
          <w:b/>
          <w:bCs/>
        </w:rPr>
        <w:t>.</w:t>
      </w:r>
    </w:p>
    <w:p w14:paraId="280868EB" w14:textId="00B20815" w:rsidR="00A838DC" w:rsidRPr="00A838DC" w:rsidRDefault="00A74C41" w:rsidP="00082D3A">
      <w:pPr>
        <w:spacing w:after="0"/>
      </w:pPr>
      <w:r>
        <w:t xml:space="preserve">A cheque was raised for </w:t>
      </w:r>
      <w:proofErr w:type="spellStart"/>
      <w:r>
        <w:t>Badlesmere</w:t>
      </w:r>
      <w:proofErr w:type="spellEnd"/>
      <w:r>
        <w:t xml:space="preserve"> Village Hall as a donation towards their refurbishment costs.  The cheque was approved by the parish council and signed by Cllr Harbour.</w:t>
      </w:r>
    </w:p>
    <w:p w14:paraId="7D481E0F" w14:textId="6F03DD11" w:rsidR="00F46C6E" w:rsidRDefault="003D40DC" w:rsidP="00082D3A">
      <w:pPr>
        <w:spacing w:after="0"/>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w:t>
      </w:r>
      <w:r w:rsidR="00414696">
        <w:rPr>
          <w:b/>
          <w:bCs/>
        </w:rPr>
        <w:t>4</w:t>
      </w:r>
      <w:r>
        <w:rPr>
          <w:b/>
          <w:bCs/>
        </w:rPr>
        <w:t>/</w:t>
      </w:r>
      <w:r w:rsidR="008019D1">
        <w:rPr>
          <w:b/>
          <w:bCs/>
        </w:rPr>
        <w:t>2</w:t>
      </w:r>
      <w:r w:rsidR="00A838DC">
        <w:rPr>
          <w:b/>
          <w:bCs/>
        </w:rPr>
        <w:t>2</w:t>
      </w:r>
      <w:r w:rsidR="00A74C41">
        <w:rPr>
          <w:b/>
          <w:bCs/>
        </w:rPr>
        <w:t>714</w:t>
      </w:r>
    </w:p>
    <w:p w14:paraId="2F035E1C" w14:textId="77777777" w:rsidR="00F46C6E" w:rsidRDefault="00F46C6E" w:rsidP="00082D3A">
      <w:pPr>
        <w:spacing w:after="0"/>
        <w:rPr>
          <w:b/>
          <w:bCs/>
        </w:rPr>
      </w:pPr>
    </w:p>
    <w:p w14:paraId="32ECF058" w14:textId="47DF3DAC" w:rsidR="006327A9" w:rsidRPr="006327A9" w:rsidRDefault="007D3E82" w:rsidP="007F0DA8">
      <w:pPr>
        <w:shd w:val="clear" w:color="auto" w:fill="FFFFFF"/>
        <w:spacing w:after="0" w:line="240" w:lineRule="auto"/>
        <w:textAlignment w:val="baseline"/>
        <w:rPr>
          <w:rFonts w:eastAsia="Times New Roman" w:cstheme="minorHAnsi"/>
          <w:color w:val="242424"/>
          <w:lang w:eastAsia="en-GB"/>
        </w:rPr>
      </w:pPr>
      <w:r>
        <w:rPr>
          <w:b/>
          <w:bCs/>
        </w:rPr>
        <w:t>Planning.</w:t>
      </w:r>
      <w:r w:rsidR="002136FE">
        <w:rPr>
          <w:b/>
          <w:bCs/>
        </w:rPr>
        <w:br/>
      </w:r>
      <w:r w:rsidR="00A74C41">
        <w:t>Nothing to report.</w:t>
      </w:r>
    </w:p>
    <w:p w14:paraId="46CD250D" w14:textId="77777777" w:rsidR="006327A9" w:rsidRPr="006327A9" w:rsidRDefault="006327A9" w:rsidP="006327A9">
      <w:pPr>
        <w:shd w:val="clear" w:color="auto" w:fill="FFFFFF"/>
        <w:spacing w:after="0" w:line="240" w:lineRule="auto"/>
        <w:textAlignment w:val="baseline"/>
        <w:rPr>
          <w:rFonts w:eastAsia="Times New Roman" w:cstheme="minorHAnsi"/>
          <w:color w:val="242424"/>
          <w:lang w:eastAsia="en-GB"/>
        </w:rPr>
      </w:pPr>
    </w:p>
    <w:p w14:paraId="43CA882C" w14:textId="387EFA7E" w:rsidR="00E86761" w:rsidRPr="006327A9" w:rsidRDefault="00E86761" w:rsidP="001576EF">
      <w:r>
        <w:tab/>
      </w:r>
      <w:r>
        <w:tab/>
      </w:r>
      <w:r>
        <w:tab/>
      </w:r>
      <w:r>
        <w:tab/>
      </w:r>
      <w:r>
        <w:tab/>
      </w:r>
      <w:r>
        <w:tab/>
      </w:r>
      <w:r>
        <w:tab/>
      </w:r>
      <w:r>
        <w:tab/>
      </w:r>
      <w:r>
        <w:tab/>
      </w:r>
      <w:r>
        <w:tab/>
      </w:r>
      <w:r>
        <w:tab/>
      </w:r>
      <w:r w:rsidRPr="00E86761">
        <w:rPr>
          <w:b/>
          <w:bCs/>
        </w:rPr>
        <w:t>2</w:t>
      </w:r>
      <w:r w:rsidR="00414696">
        <w:rPr>
          <w:b/>
          <w:bCs/>
        </w:rPr>
        <w:t>4</w:t>
      </w:r>
      <w:r w:rsidRPr="00E86761">
        <w:rPr>
          <w:b/>
          <w:bCs/>
        </w:rPr>
        <w:t>/</w:t>
      </w:r>
      <w:r w:rsidR="008019D1">
        <w:rPr>
          <w:b/>
          <w:bCs/>
        </w:rPr>
        <w:t>2</w:t>
      </w:r>
      <w:r w:rsidR="002136FE">
        <w:rPr>
          <w:b/>
          <w:bCs/>
        </w:rPr>
        <w:t>2</w:t>
      </w:r>
      <w:r w:rsidR="00A74C41">
        <w:rPr>
          <w:b/>
          <w:bCs/>
        </w:rPr>
        <w:t>715</w:t>
      </w:r>
    </w:p>
    <w:p w14:paraId="7E892256" w14:textId="77777777" w:rsidR="00EA5F56" w:rsidRDefault="00EA5F56" w:rsidP="001576EF">
      <w:pPr>
        <w:rPr>
          <w:b/>
          <w:bCs/>
        </w:rPr>
      </w:pPr>
    </w:p>
    <w:p w14:paraId="3E201110" w14:textId="0C6F29E4" w:rsidR="00EA5F56" w:rsidRDefault="00EA5F56" w:rsidP="001576EF">
      <w:r>
        <w:rPr>
          <w:b/>
          <w:bCs/>
        </w:rPr>
        <w:t>Review of Actions.</w:t>
      </w:r>
      <w:r>
        <w:rPr>
          <w:b/>
          <w:bCs/>
        </w:rPr>
        <w:br/>
      </w:r>
      <w:r w:rsidR="00DB1F22">
        <w:t xml:space="preserve">*  Weston Walk sign – </w:t>
      </w:r>
      <w:r w:rsidR="00955573">
        <w:t>being</w:t>
      </w:r>
      <w:r w:rsidR="00955573">
        <w:rPr>
          <w:rFonts w:ascii="Calibri" w:hAnsi="Calibri" w:cs="Calibri"/>
          <w:color w:val="242424"/>
          <w:shd w:val="clear" w:color="auto" w:fill="FFFFFF"/>
        </w:rPr>
        <w:t xml:space="preserve"> progressed by </w:t>
      </w:r>
      <w:r w:rsidR="00A74C41">
        <w:rPr>
          <w:rFonts w:ascii="Calibri" w:hAnsi="Calibri" w:cs="Calibri"/>
          <w:color w:val="242424"/>
          <w:shd w:val="clear" w:color="auto" w:fill="FFFFFF"/>
        </w:rPr>
        <w:t>Cllr Scutt</w:t>
      </w:r>
      <w:r w:rsidR="00955573">
        <w:rPr>
          <w:rFonts w:ascii="Calibri" w:hAnsi="Calibri" w:cs="Calibri"/>
          <w:color w:val="242424"/>
          <w:shd w:val="clear" w:color="auto" w:fill="FFFFFF"/>
        </w:rPr>
        <w:t xml:space="preserve"> and others and depending on final cost Cllr Blythin will fund from his annual allowance.</w:t>
      </w:r>
      <w:r w:rsidR="002136FE">
        <w:rPr>
          <w:rFonts w:ascii="Calibri" w:hAnsi="Calibri" w:cs="Calibri"/>
          <w:color w:val="242424"/>
          <w:shd w:val="clear" w:color="auto" w:fill="FFFFFF"/>
        </w:rPr>
        <w:t xml:space="preserve">  Cllr Scutt is speaking with Terry to arrange the Chestnut material for the sign.</w:t>
      </w:r>
      <w:r w:rsidR="007F0DA8">
        <w:br/>
        <w:t>*  Clerk to place agenda item for November’s meeting to discuss raising funds for discretionary grants in preparation for the Precept meeting – Ongoing.</w:t>
      </w:r>
      <w:r w:rsidR="00A74C41">
        <w:br/>
        <w:t>*  Clerk to write to Cllr Lehmann (KCC &amp; SBC) to make a complaint with regards to the waste collection problems – Complete.</w:t>
      </w:r>
      <w:r w:rsidR="00A74C41">
        <w:br/>
        <w:t>*  Clerk to add waste collection update to July Agenda – Complete.</w:t>
      </w:r>
      <w:r w:rsidR="00A74C41">
        <w:br/>
        <w:t xml:space="preserve">*  Clerk to add </w:t>
      </w:r>
      <w:proofErr w:type="spellStart"/>
      <w:r w:rsidR="00A74C41">
        <w:t>Badlesmere</w:t>
      </w:r>
      <w:proofErr w:type="spellEnd"/>
      <w:r w:rsidR="00A74C41">
        <w:t xml:space="preserve"> Village Hall donation to July Agenda – Complete.</w:t>
      </w:r>
      <w:r w:rsidR="00A74C41">
        <w:br/>
        <w:t>*  Clerk to respond to Planning Enforcement Officer regarding the planning application with concerns of change of use from Agricultural land – Complete.</w:t>
      </w:r>
      <w:r w:rsidR="007F0DA8">
        <w:br/>
      </w:r>
    </w:p>
    <w:p w14:paraId="4C435C88" w14:textId="1CA407DA" w:rsidR="00EA5F56" w:rsidRPr="00EA5F56" w:rsidRDefault="00EA5F56" w:rsidP="001576EF">
      <w:pPr>
        <w:rPr>
          <w:b/>
          <w:bCs/>
        </w:rPr>
      </w:pPr>
      <w:r>
        <w:tab/>
      </w:r>
      <w:r>
        <w:tab/>
      </w:r>
      <w:r>
        <w:tab/>
      </w:r>
      <w:r>
        <w:tab/>
      </w:r>
      <w:r>
        <w:tab/>
      </w:r>
      <w:r>
        <w:tab/>
      </w:r>
      <w:r>
        <w:tab/>
      </w:r>
      <w:r>
        <w:tab/>
      </w:r>
      <w:r>
        <w:tab/>
      </w:r>
      <w:r>
        <w:tab/>
      </w:r>
      <w:r>
        <w:tab/>
      </w:r>
      <w:r>
        <w:rPr>
          <w:b/>
          <w:bCs/>
        </w:rPr>
        <w:t>24/2</w:t>
      </w:r>
      <w:r w:rsidR="00904CED">
        <w:rPr>
          <w:b/>
          <w:bCs/>
        </w:rPr>
        <w:t>2</w:t>
      </w:r>
      <w:r w:rsidR="00A74C41">
        <w:rPr>
          <w:b/>
          <w:bCs/>
        </w:rPr>
        <w:t>716</w:t>
      </w:r>
    </w:p>
    <w:p w14:paraId="68582986" w14:textId="5F2A87C2" w:rsidR="00BA4661" w:rsidRDefault="00DB54E7" w:rsidP="001576EF">
      <w:r>
        <w:t xml:space="preserve">Meeting Closed </w:t>
      </w:r>
      <w:r w:rsidR="004214E3">
        <w:t xml:space="preserve">at </w:t>
      </w:r>
      <w:r w:rsidR="00A74C41">
        <w:t>8.56</w:t>
      </w:r>
      <w:r w:rsidR="00131354">
        <w:t>pm</w:t>
      </w:r>
      <w:r w:rsidR="00356EA5">
        <w:br/>
      </w:r>
    </w:p>
    <w:p w14:paraId="76329DDF" w14:textId="193CDB1F" w:rsidR="00356EA5" w:rsidRDefault="006135AE" w:rsidP="001576EF">
      <w:r>
        <w:t xml:space="preserve">Next meeting </w:t>
      </w:r>
      <w:r w:rsidR="00A74C41">
        <w:t>date to be confirmed.</w:t>
      </w:r>
    </w:p>
    <w:p w14:paraId="31AB2873" w14:textId="77777777" w:rsidR="00660B44" w:rsidRDefault="00660B44" w:rsidP="001576EF"/>
    <w:p w14:paraId="0D69A21E" w14:textId="12775A55" w:rsidR="006135AE" w:rsidRDefault="006135AE" w:rsidP="001576EF">
      <w:r>
        <w:t>Signed:</w:t>
      </w:r>
    </w:p>
    <w:p w14:paraId="287D15E4" w14:textId="77777777" w:rsidR="006135AE" w:rsidRDefault="006135AE" w:rsidP="001576EF">
      <w:r>
        <w:t>Dated:</w:t>
      </w:r>
    </w:p>
    <w:sectPr w:rsidR="006135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2E0EF7"/>
    <w:multiLevelType w:val="hybridMultilevel"/>
    <w:tmpl w:val="220C6810"/>
    <w:lvl w:ilvl="0" w:tplc="1722CF8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8C42E9"/>
    <w:multiLevelType w:val="hybridMultilevel"/>
    <w:tmpl w:val="CE820FDA"/>
    <w:lvl w:ilvl="0" w:tplc="19EE2C3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9A5D32"/>
    <w:multiLevelType w:val="hybridMultilevel"/>
    <w:tmpl w:val="BD4ED47A"/>
    <w:lvl w:ilvl="0" w:tplc="5D76D3FA">
      <w:numFmt w:val="bullet"/>
      <w:lvlText w:val=""/>
      <w:lvlJc w:val="left"/>
      <w:pPr>
        <w:ind w:left="803" w:hanging="360"/>
      </w:pPr>
      <w:rPr>
        <w:rFonts w:ascii="Symbol" w:eastAsiaTheme="minorHAnsi" w:hAnsi="Symbol" w:cstheme="minorBidi" w:hint="default"/>
      </w:rPr>
    </w:lvl>
    <w:lvl w:ilvl="1" w:tplc="08090003" w:tentative="1">
      <w:start w:val="1"/>
      <w:numFmt w:val="bullet"/>
      <w:lvlText w:val="o"/>
      <w:lvlJc w:val="left"/>
      <w:pPr>
        <w:ind w:left="1523" w:hanging="360"/>
      </w:pPr>
      <w:rPr>
        <w:rFonts w:ascii="Courier New" w:hAnsi="Courier New" w:cs="Courier New" w:hint="default"/>
      </w:rPr>
    </w:lvl>
    <w:lvl w:ilvl="2" w:tplc="08090005" w:tentative="1">
      <w:start w:val="1"/>
      <w:numFmt w:val="bullet"/>
      <w:lvlText w:val=""/>
      <w:lvlJc w:val="left"/>
      <w:pPr>
        <w:ind w:left="2243" w:hanging="360"/>
      </w:pPr>
      <w:rPr>
        <w:rFonts w:ascii="Wingdings" w:hAnsi="Wingdings" w:hint="default"/>
      </w:rPr>
    </w:lvl>
    <w:lvl w:ilvl="3" w:tplc="08090001" w:tentative="1">
      <w:start w:val="1"/>
      <w:numFmt w:val="bullet"/>
      <w:lvlText w:val=""/>
      <w:lvlJc w:val="left"/>
      <w:pPr>
        <w:ind w:left="2963" w:hanging="360"/>
      </w:pPr>
      <w:rPr>
        <w:rFonts w:ascii="Symbol" w:hAnsi="Symbol" w:hint="default"/>
      </w:rPr>
    </w:lvl>
    <w:lvl w:ilvl="4" w:tplc="08090003" w:tentative="1">
      <w:start w:val="1"/>
      <w:numFmt w:val="bullet"/>
      <w:lvlText w:val="o"/>
      <w:lvlJc w:val="left"/>
      <w:pPr>
        <w:ind w:left="3683" w:hanging="360"/>
      </w:pPr>
      <w:rPr>
        <w:rFonts w:ascii="Courier New" w:hAnsi="Courier New" w:cs="Courier New" w:hint="default"/>
      </w:rPr>
    </w:lvl>
    <w:lvl w:ilvl="5" w:tplc="08090005" w:tentative="1">
      <w:start w:val="1"/>
      <w:numFmt w:val="bullet"/>
      <w:lvlText w:val=""/>
      <w:lvlJc w:val="left"/>
      <w:pPr>
        <w:ind w:left="4403" w:hanging="360"/>
      </w:pPr>
      <w:rPr>
        <w:rFonts w:ascii="Wingdings" w:hAnsi="Wingdings" w:hint="default"/>
      </w:rPr>
    </w:lvl>
    <w:lvl w:ilvl="6" w:tplc="08090001" w:tentative="1">
      <w:start w:val="1"/>
      <w:numFmt w:val="bullet"/>
      <w:lvlText w:val=""/>
      <w:lvlJc w:val="left"/>
      <w:pPr>
        <w:ind w:left="5123" w:hanging="360"/>
      </w:pPr>
      <w:rPr>
        <w:rFonts w:ascii="Symbol" w:hAnsi="Symbol" w:hint="default"/>
      </w:rPr>
    </w:lvl>
    <w:lvl w:ilvl="7" w:tplc="08090003" w:tentative="1">
      <w:start w:val="1"/>
      <w:numFmt w:val="bullet"/>
      <w:lvlText w:val="o"/>
      <w:lvlJc w:val="left"/>
      <w:pPr>
        <w:ind w:left="5843" w:hanging="360"/>
      </w:pPr>
      <w:rPr>
        <w:rFonts w:ascii="Courier New" w:hAnsi="Courier New" w:cs="Courier New" w:hint="default"/>
      </w:rPr>
    </w:lvl>
    <w:lvl w:ilvl="8" w:tplc="08090005" w:tentative="1">
      <w:start w:val="1"/>
      <w:numFmt w:val="bullet"/>
      <w:lvlText w:val=""/>
      <w:lvlJc w:val="left"/>
      <w:pPr>
        <w:ind w:left="6563" w:hanging="360"/>
      </w:pPr>
      <w:rPr>
        <w:rFonts w:ascii="Wingdings" w:hAnsi="Wingdings" w:hint="default"/>
      </w:rPr>
    </w:lvl>
  </w:abstractNum>
  <w:abstractNum w:abstractNumId="3" w15:restartNumberingAfterBreak="0">
    <w:nsid w:val="4C017BD3"/>
    <w:multiLevelType w:val="hybridMultilevel"/>
    <w:tmpl w:val="3DEE4EDA"/>
    <w:lvl w:ilvl="0" w:tplc="C2EA134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C46971"/>
    <w:multiLevelType w:val="hybridMultilevel"/>
    <w:tmpl w:val="AA62E802"/>
    <w:lvl w:ilvl="0" w:tplc="BC64D36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453016528">
    <w:abstractNumId w:val="3"/>
  </w:num>
  <w:num w:numId="2" w16cid:durableId="175310541">
    <w:abstractNumId w:val="1"/>
  </w:num>
  <w:num w:numId="3" w16cid:durableId="765075931">
    <w:abstractNumId w:val="0"/>
  </w:num>
  <w:num w:numId="4" w16cid:durableId="1228883336">
    <w:abstractNumId w:val="4"/>
  </w:num>
  <w:num w:numId="5" w16cid:durableId="12890506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4E7"/>
    <w:rsid w:val="000147D2"/>
    <w:rsid w:val="000152ED"/>
    <w:rsid w:val="00015704"/>
    <w:rsid w:val="000161D7"/>
    <w:rsid w:val="00016311"/>
    <w:rsid w:val="000175F5"/>
    <w:rsid w:val="00017B93"/>
    <w:rsid w:val="000223F2"/>
    <w:rsid w:val="000250C4"/>
    <w:rsid w:val="00025CD7"/>
    <w:rsid w:val="00033276"/>
    <w:rsid w:val="000477C3"/>
    <w:rsid w:val="00055C51"/>
    <w:rsid w:val="00056938"/>
    <w:rsid w:val="000576E3"/>
    <w:rsid w:val="000647CF"/>
    <w:rsid w:val="00065B6B"/>
    <w:rsid w:val="00066138"/>
    <w:rsid w:val="000726C2"/>
    <w:rsid w:val="000728CA"/>
    <w:rsid w:val="00075542"/>
    <w:rsid w:val="00077D4F"/>
    <w:rsid w:val="000806CC"/>
    <w:rsid w:val="00082D3A"/>
    <w:rsid w:val="000833AA"/>
    <w:rsid w:val="00084AB9"/>
    <w:rsid w:val="000858FC"/>
    <w:rsid w:val="00085ABB"/>
    <w:rsid w:val="00085ADD"/>
    <w:rsid w:val="00086074"/>
    <w:rsid w:val="00086F74"/>
    <w:rsid w:val="0009008F"/>
    <w:rsid w:val="000A138D"/>
    <w:rsid w:val="000A61DC"/>
    <w:rsid w:val="000B7003"/>
    <w:rsid w:val="000C40F8"/>
    <w:rsid w:val="000C68A1"/>
    <w:rsid w:val="000D1277"/>
    <w:rsid w:val="000D1DE5"/>
    <w:rsid w:val="000D595C"/>
    <w:rsid w:val="000D6CA5"/>
    <w:rsid w:val="000E1F6B"/>
    <w:rsid w:val="000E277B"/>
    <w:rsid w:val="000E6BBC"/>
    <w:rsid w:val="00106D73"/>
    <w:rsid w:val="00112E6E"/>
    <w:rsid w:val="00113D48"/>
    <w:rsid w:val="00116FE9"/>
    <w:rsid w:val="00117771"/>
    <w:rsid w:val="00126C09"/>
    <w:rsid w:val="00130D5C"/>
    <w:rsid w:val="00131354"/>
    <w:rsid w:val="00132ADA"/>
    <w:rsid w:val="001359A4"/>
    <w:rsid w:val="00143BC1"/>
    <w:rsid w:val="001576EF"/>
    <w:rsid w:val="00157FE9"/>
    <w:rsid w:val="00160538"/>
    <w:rsid w:val="00167F54"/>
    <w:rsid w:val="00171BD3"/>
    <w:rsid w:val="00174B53"/>
    <w:rsid w:val="00181F45"/>
    <w:rsid w:val="00183214"/>
    <w:rsid w:val="001836D9"/>
    <w:rsid w:val="00187098"/>
    <w:rsid w:val="00190FD9"/>
    <w:rsid w:val="001A0C1D"/>
    <w:rsid w:val="001A20E5"/>
    <w:rsid w:val="001B069D"/>
    <w:rsid w:val="001B4310"/>
    <w:rsid w:val="001B7F26"/>
    <w:rsid w:val="001C132D"/>
    <w:rsid w:val="001C5793"/>
    <w:rsid w:val="001D08D6"/>
    <w:rsid w:val="001D3145"/>
    <w:rsid w:val="001E0F4B"/>
    <w:rsid w:val="001F1835"/>
    <w:rsid w:val="001F3583"/>
    <w:rsid w:val="001F49B2"/>
    <w:rsid w:val="001F64F5"/>
    <w:rsid w:val="001F7EED"/>
    <w:rsid w:val="002012E3"/>
    <w:rsid w:val="002047AE"/>
    <w:rsid w:val="00204837"/>
    <w:rsid w:val="002107A6"/>
    <w:rsid w:val="00210BB2"/>
    <w:rsid w:val="00210E2A"/>
    <w:rsid w:val="002136FE"/>
    <w:rsid w:val="002162F2"/>
    <w:rsid w:val="002226BD"/>
    <w:rsid w:val="00223CBF"/>
    <w:rsid w:val="002240B6"/>
    <w:rsid w:val="00226F32"/>
    <w:rsid w:val="002274E4"/>
    <w:rsid w:val="00230126"/>
    <w:rsid w:val="002323E5"/>
    <w:rsid w:val="00232CD1"/>
    <w:rsid w:val="0023721A"/>
    <w:rsid w:val="0024027B"/>
    <w:rsid w:val="00240DE7"/>
    <w:rsid w:val="00243F8D"/>
    <w:rsid w:val="00244E57"/>
    <w:rsid w:val="00245E5A"/>
    <w:rsid w:val="00250BB1"/>
    <w:rsid w:val="00251B8C"/>
    <w:rsid w:val="002535D5"/>
    <w:rsid w:val="00253F12"/>
    <w:rsid w:val="00256881"/>
    <w:rsid w:val="0025779C"/>
    <w:rsid w:val="00257A5D"/>
    <w:rsid w:val="0026091E"/>
    <w:rsid w:val="00260A2E"/>
    <w:rsid w:val="0026266D"/>
    <w:rsid w:val="002628F8"/>
    <w:rsid w:val="002654BD"/>
    <w:rsid w:val="00273A41"/>
    <w:rsid w:val="00280425"/>
    <w:rsid w:val="0028236C"/>
    <w:rsid w:val="00284177"/>
    <w:rsid w:val="00285718"/>
    <w:rsid w:val="00295466"/>
    <w:rsid w:val="002966B4"/>
    <w:rsid w:val="002A08AC"/>
    <w:rsid w:val="002A26B5"/>
    <w:rsid w:val="002A5407"/>
    <w:rsid w:val="002B0289"/>
    <w:rsid w:val="002B1455"/>
    <w:rsid w:val="002B3A52"/>
    <w:rsid w:val="002C236F"/>
    <w:rsid w:val="002C6923"/>
    <w:rsid w:val="002C694E"/>
    <w:rsid w:val="002D081E"/>
    <w:rsid w:val="002D4170"/>
    <w:rsid w:val="002D5426"/>
    <w:rsid w:val="002E0D94"/>
    <w:rsid w:val="002E41E3"/>
    <w:rsid w:val="002E5E0D"/>
    <w:rsid w:val="002E626D"/>
    <w:rsid w:val="002F1214"/>
    <w:rsid w:val="002F18E5"/>
    <w:rsid w:val="002F1B47"/>
    <w:rsid w:val="00305568"/>
    <w:rsid w:val="00314626"/>
    <w:rsid w:val="0032136E"/>
    <w:rsid w:val="003225DA"/>
    <w:rsid w:val="00335FF6"/>
    <w:rsid w:val="003434CE"/>
    <w:rsid w:val="00345067"/>
    <w:rsid w:val="00345995"/>
    <w:rsid w:val="00356EA5"/>
    <w:rsid w:val="003609D1"/>
    <w:rsid w:val="00362B4E"/>
    <w:rsid w:val="003709DC"/>
    <w:rsid w:val="00371165"/>
    <w:rsid w:val="00371529"/>
    <w:rsid w:val="00371F15"/>
    <w:rsid w:val="003720F3"/>
    <w:rsid w:val="00374B63"/>
    <w:rsid w:val="00375FF3"/>
    <w:rsid w:val="00382540"/>
    <w:rsid w:val="00386265"/>
    <w:rsid w:val="003863A8"/>
    <w:rsid w:val="00386745"/>
    <w:rsid w:val="00390585"/>
    <w:rsid w:val="0039160E"/>
    <w:rsid w:val="00395CB0"/>
    <w:rsid w:val="00396BFC"/>
    <w:rsid w:val="003A797A"/>
    <w:rsid w:val="003B28D1"/>
    <w:rsid w:val="003C76BC"/>
    <w:rsid w:val="003C78E5"/>
    <w:rsid w:val="003D10D0"/>
    <w:rsid w:val="003D1322"/>
    <w:rsid w:val="003D2BFA"/>
    <w:rsid w:val="003D40DC"/>
    <w:rsid w:val="003E6438"/>
    <w:rsid w:val="003E7678"/>
    <w:rsid w:val="003F0C5D"/>
    <w:rsid w:val="003F5098"/>
    <w:rsid w:val="003F58EF"/>
    <w:rsid w:val="003F6CDB"/>
    <w:rsid w:val="00403ABC"/>
    <w:rsid w:val="00414696"/>
    <w:rsid w:val="004159CE"/>
    <w:rsid w:val="004168CD"/>
    <w:rsid w:val="004214E3"/>
    <w:rsid w:val="004222FC"/>
    <w:rsid w:val="0042337B"/>
    <w:rsid w:val="00426930"/>
    <w:rsid w:val="00426C1C"/>
    <w:rsid w:val="004308A5"/>
    <w:rsid w:val="00434DD3"/>
    <w:rsid w:val="00436AE3"/>
    <w:rsid w:val="00443BA6"/>
    <w:rsid w:val="00453665"/>
    <w:rsid w:val="00453A7F"/>
    <w:rsid w:val="00453E1E"/>
    <w:rsid w:val="00465D47"/>
    <w:rsid w:val="0047101B"/>
    <w:rsid w:val="004811B9"/>
    <w:rsid w:val="0048245E"/>
    <w:rsid w:val="0048261F"/>
    <w:rsid w:val="00483E5C"/>
    <w:rsid w:val="00483FF3"/>
    <w:rsid w:val="00485643"/>
    <w:rsid w:val="00486E36"/>
    <w:rsid w:val="00487287"/>
    <w:rsid w:val="004921EA"/>
    <w:rsid w:val="0049307D"/>
    <w:rsid w:val="004976BE"/>
    <w:rsid w:val="00497C63"/>
    <w:rsid w:val="004A0D46"/>
    <w:rsid w:val="004A4893"/>
    <w:rsid w:val="004A5075"/>
    <w:rsid w:val="004A6303"/>
    <w:rsid w:val="004B029E"/>
    <w:rsid w:val="004B302B"/>
    <w:rsid w:val="004B69CF"/>
    <w:rsid w:val="004B78DD"/>
    <w:rsid w:val="004C48A6"/>
    <w:rsid w:val="004C5AAC"/>
    <w:rsid w:val="004D2F5F"/>
    <w:rsid w:val="004D41C8"/>
    <w:rsid w:val="004D5BA7"/>
    <w:rsid w:val="004E4956"/>
    <w:rsid w:val="004E68E0"/>
    <w:rsid w:val="004F7E1D"/>
    <w:rsid w:val="00500BDD"/>
    <w:rsid w:val="005064D6"/>
    <w:rsid w:val="00517684"/>
    <w:rsid w:val="00525F28"/>
    <w:rsid w:val="0053140C"/>
    <w:rsid w:val="005344CE"/>
    <w:rsid w:val="00536B3F"/>
    <w:rsid w:val="00542BF1"/>
    <w:rsid w:val="00545BAB"/>
    <w:rsid w:val="00546584"/>
    <w:rsid w:val="00552B5D"/>
    <w:rsid w:val="005627CE"/>
    <w:rsid w:val="00562BBD"/>
    <w:rsid w:val="00567A52"/>
    <w:rsid w:val="00570E2E"/>
    <w:rsid w:val="005714F0"/>
    <w:rsid w:val="00572EAC"/>
    <w:rsid w:val="00575E52"/>
    <w:rsid w:val="00580167"/>
    <w:rsid w:val="005836A6"/>
    <w:rsid w:val="0058438A"/>
    <w:rsid w:val="0058496A"/>
    <w:rsid w:val="00585107"/>
    <w:rsid w:val="005900A9"/>
    <w:rsid w:val="00590B0A"/>
    <w:rsid w:val="00592778"/>
    <w:rsid w:val="00593CE2"/>
    <w:rsid w:val="005A0656"/>
    <w:rsid w:val="005A0BA1"/>
    <w:rsid w:val="005A2BBE"/>
    <w:rsid w:val="005A4A61"/>
    <w:rsid w:val="005A4F02"/>
    <w:rsid w:val="005A4FF8"/>
    <w:rsid w:val="005A5BD5"/>
    <w:rsid w:val="005B2B48"/>
    <w:rsid w:val="005B3938"/>
    <w:rsid w:val="005B4624"/>
    <w:rsid w:val="005B72DC"/>
    <w:rsid w:val="005C1ABF"/>
    <w:rsid w:val="005C1C72"/>
    <w:rsid w:val="005C22E7"/>
    <w:rsid w:val="005C4DD5"/>
    <w:rsid w:val="005D5EEA"/>
    <w:rsid w:val="005D72BC"/>
    <w:rsid w:val="005E359B"/>
    <w:rsid w:val="005E47DF"/>
    <w:rsid w:val="005E7682"/>
    <w:rsid w:val="005F1D32"/>
    <w:rsid w:val="005F66A8"/>
    <w:rsid w:val="00601D5D"/>
    <w:rsid w:val="00602354"/>
    <w:rsid w:val="00603130"/>
    <w:rsid w:val="00607E85"/>
    <w:rsid w:val="00607F55"/>
    <w:rsid w:val="006126C8"/>
    <w:rsid w:val="006134C2"/>
    <w:rsid w:val="006135AE"/>
    <w:rsid w:val="00613808"/>
    <w:rsid w:val="0061679C"/>
    <w:rsid w:val="00617961"/>
    <w:rsid w:val="00622C9E"/>
    <w:rsid w:val="00631EA5"/>
    <w:rsid w:val="006327A9"/>
    <w:rsid w:val="00640604"/>
    <w:rsid w:val="0064370A"/>
    <w:rsid w:val="00650BAC"/>
    <w:rsid w:val="00660B44"/>
    <w:rsid w:val="0066447A"/>
    <w:rsid w:val="00666FEB"/>
    <w:rsid w:val="00667628"/>
    <w:rsid w:val="00682631"/>
    <w:rsid w:val="00683DA2"/>
    <w:rsid w:val="00691D42"/>
    <w:rsid w:val="00692A3E"/>
    <w:rsid w:val="0069639D"/>
    <w:rsid w:val="006A4324"/>
    <w:rsid w:val="006A53C9"/>
    <w:rsid w:val="006A5D51"/>
    <w:rsid w:val="006B063A"/>
    <w:rsid w:val="006B1128"/>
    <w:rsid w:val="006C0B30"/>
    <w:rsid w:val="006C1E85"/>
    <w:rsid w:val="006C6394"/>
    <w:rsid w:val="006D1825"/>
    <w:rsid w:val="006D1A26"/>
    <w:rsid w:val="006D60A1"/>
    <w:rsid w:val="006D6EE5"/>
    <w:rsid w:val="006D7153"/>
    <w:rsid w:val="006D7380"/>
    <w:rsid w:val="006E5D78"/>
    <w:rsid w:val="006E716F"/>
    <w:rsid w:val="006F0D39"/>
    <w:rsid w:val="006F1748"/>
    <w:rsid w:val="00700136"/>
    <w:rsid w:val="0070177B"/>
    <w:rsid w:val="00702677"/>
    <w:rsid w:val="00706532"/>
    <w:rsid w:val="00706DE1"/>
    <w:rsid w:val="00707BFC"/>
    <w:rsid w:val="00712F45"/>
    <w:rsid w:val="007257FA"/>
    <w:rsid w:val="00726463"/>
    <w:rsid w:val="00726AF6"/>
    <w:rsid w:val="007342CB"/>
    <w:rsid w:val="00734F56"/>
    <w:rsid w:val="0073512C"/>
    <w:rsid w:val="007352A1"/>
    <w:rsid w:val="007430C4"/>
    <w:rsid w:val="007432A3"/>
    <w:rsid w:val="00744F0A"/>
    <w:rsid w:val="0074505C"/>
    <w:rsid w:val="00745349"/>
    <w:rsid w:val="0074766E"/>
    <w:rsid w:val="00747EB1"/>
    <w:rsid w:val="007503FB"/>
    <w:rsid w:val="0075374A"/>
    <w:rsid w:val="00755C24"/>
    <w:rsid w:val="007563E9"/>
    <w:rsid w:val="00763AD6"/>
    <w:rsid w:val="0076433B"/>
    <w:rsid w:val="00767CC1"/>
    <w:rsid w:val="00770ED8"/>
    <w:rsid w:val="007819E2"/>
    <w:rsid w:val="00782E07"/>
    <w:rsid w:val="007837CA"/>
    <w:rsid w:val="007848BB"/>
    <w:rsid w:val="00797423"/>
    <w:rsid w:val="007A45FA"/>
    <w:rsid w:val="007B0F0A"/>
    <w:rsid w:val="007C45CA"/>
    <w:rsid w:val="007C5862"/>
    <w:rsid w:val="007D0F34"/>
    <w:rsid w:val="007D2456"/>
    <w:rsid w:val="007D3E82"/>
    <w:rsid w:val="007E23D3"/>
    <w:rsid w:val="007E2C09"/>
    <w:rsid w:val="007E7093"/>
    <w:rsid w:val="007F0DA8"/>
    <w:rsid w:val="007F1FD0"/>
    <w:rsid w:val="007F691C"/>
    <w:rsid w:val="008019D1"/>
    <w:rsid w:val="00803362"/>
    <w:rsid w:val="008079D7"/>
    <w:rsid w:val="00811263"/>
    <w:rsid w:val="00814EA2"/>
    <w:rsid w:val="00816AE2"/>
    <w:rsid w:val="00821594"/>
    <w:rsid w:val="00821DB8"/>
    <w:rsid w:val="00841809"/>
    <w:rsid w:val="008500D0"/>
    <w:rsid w:val="00853986"/>
    <w:rsid w:val="008625E5"/>
    <w:rsid w:val="00870974"/>
    <w:rsid w:val="008723C9"/>
    <w:rsid w:val="00873C72"/>
    <w:rsid w:val="008746F3"/>
    <w:rsid w:val="00882433"/>
    <w:rsid w:val="0088354F"/>
    <w:rsid w:val="0088512A"/>
    <w:rsid w:val="00885636"/>
    <w:rsid w:val="00885AB5"/>
    <w:rsid w:val="00894790"/>
    <w:rsid w:val="00897E92"/>
    <w:rsid w:val="008A1159"/>
    <w:rsid w:val="008A2771"/>
    <w:rsid w:val="008A788C"/>
    <w:rsid w:val="008A7ACF"/>
    <w:rsid w:val="008B1456"/>
    <w:rsid w:val="008B4458"/>
    <w:rsid w:val="008C260C"/>
    <w:rsid w:val="008C3A3C"/>
    <w:rsid w:val="008C5C8A"/>
    <w:rsid w:val="008C79B1"/>
    <w:rsid w:val="008D4F3D"/>
    <w:rsid w:val="008D5246"/>
    <w:rsid w:val="008D6261"/>
    <w:rsid w:val="008E270B"/>
    <w:rsid w:val="008F0D6D"/>
    <w:rsid w:val="008F1685"/>
    <w:rsid w:val="008F3296"/>
    <w:rsid w:val="008F4D21"/>
    <w:rsid w:val="008F6864"/>
    <w:rsid w:val="00904443"/>
    <w:rsid w:val="00904CED"/>
    <w:rsid w:val="00915819"/>
    <w:rsid w:val="009160E9"/>
    <w:rsid w:val="009235D1"/>
    <w:rsid w:val="00925CAA"/>
    <w:rsid w:val="00927D0F"/>
    <w:rsid w:val="00930689"/>
    <w:rsid w:val="00931D65"/>
    <w:rsid w:val="009338D4"/>
    <w:rsid w:val="00941B1B"/>
    <w:rsid w:val="0094413F"/>
    <w:rsid w:val="009445BE"/>
    <w:rsid w:val="0094697B"/>
    <w:rsid w:val="00946D11"/>
    <w:rsid w:val="00954262"/>
    <w:rsid w:val="00955573"/>
    <w:rsid w:val="00957CA9"/>
    <w:rsid w:val="00961A40"/>
    <w:rsid w:val="00961E86"/>
    <w:rsid w:val="00962F39"/>
    <w:rsid w:val="009724B6"/>
    <w:rsid w:val="00973863"/>
    <w:rsid w:val="00975AB3"/>
    <w:rsid w:val="00976596"/>
    <w:rsid w:val="00977B13"/>
    <w:rsid w:val="00981633"/>
    <w:rsid w:val="009835B5"/>
    <w:rsid w:val="00992120"/>
    <w:rsid w:val="00993DAA"/>
    <w:rsid w:val="00997E6E"/>
    <w:rsid w:val="009A5784"/>
    <w:rsid w:val="009B06C0"/>
    <w:rsid w:val="009B1200"/>
    <w:rsid w:val="009B2A78"/>
    <w:rsid w:val="009C1C34"/>
    <w:rsid w:val="009C660A"/>
    <w:rsid w:val="009D2A08"/>
    <w:rsid w:val="009D3922"/>
    <w:rsid w:val="009D4C8C"/>
    <w:rsid w:val="009D7F17"/>
    <w:rsid w:val="009E539F"/>
    <w:rsid w:val="009E5AFB"/>
    <w:rsid w:val="009F5904"/>
    <w:rsid w:val="009F5C9F"/>
    <w:rsid w:val="00A0128B"/>
    <w:rsid w:val="00A02067"/>
    <w:rsid w:val="00A02157"/>
    <w:rsid w:val="00A023D4"/>
    <w:rsid w:val="00A04709"/>
    <w:rsid w:val="00A04813"/>
    <w:rsid w:val="00A068D8"/>
    <w:rsid w:val="00A10374"/>
    <w:rsid w:val="00A163E1"/>
    <w:rsid w:val="00A23158"/>
    <w:rsid w:val="00A272D9"/>
    <w:rsid w:val="00A30BB6"/>
    <w:rsid w:val="00A30BC8"/>
    <w:rsid w:val="00A334E5"/>
    <w:rsid w:val="00A35C5F"/>
    <w:rsid w:val="00A366E5"/>
    <w:rsid w:val="00A40D28"/>
    <w:rsid w:val="00A45F59"/>
    <w:rsid w:val="00A4620E"/>
    <w:rsid w:val="00A5587F"/>
    <w:rsid w:val="00A614F9"/>
    <w:rsid w:val="00A628EB"/>
    <w:rsid w:val="00A7466C"/>
    <w:rsid w:val="00A74C41"/>
    <w:rsid w:val="00A760EF"/>
    <w:rsid w:val="00A838DC"/>
    <w:rsid w:val="00A91AFE"/>
    <w:rsid w:val="00A92641"/>
    <w:rsid w:val="00A9415C"/>
    <w:rsid w:val="00A95319"/>
    <w:rsid w:val="00A97E44"/>
    <w:rsid w:val="00AA0363"/>
    <w:rsid w:val="00AA0E0A"/>
    <w:rsid w:val="00AA21A9"/>
    <w:rsid w:val="00AA5CBC"/>
    <w:rsid w:val="00AA7375"/>
    <w:rsid w:val="00AA739A"/>
    <w:rsid w:val="00AA7EAA"/>
    <w:rsid w:val="00AB16D8"/>
    <w:rsid w:val="00AC2AD5"/>
    <w:rsid w:val="00AD13EB"/>
    <w:rsid w:val="00AD266B"/>
    <w:rsid w:val="00AD3C86"/>
    <w:rsid w:val="00AD5F46"/>
    <w:rsid w:val="00AE1026"/>
    <w:rsid w:val="00AE7E22"/>
    <w:rsid w:val="00AF49BE"/>
    <w:rsid w:val="00B06CDC"/>
    <w:rsid w:val="00B07535"/>
    <w:rsid w:val="00B108FB"/>
    <w:rsid w:val="00B1166A"/>
    <w:rsid w:val="00B11B1F"/>
    <w:rsid w:val="00B12188"/>
    <w:rsid w:val="00B15459"/>
    <w:rsid w:val="00B156AB"/>
    <w:rsid w:val="00B16D81"/>
    <w:rsid w:val="00B2013A"/>
    <w:rsid w:val="00B20E49"/>
    <w:rsid w:val="00B24694"/>
    <w:rsid w:val="00B2587C"/>
    <w:rsid w:val="00B26595"/>
    <w:rsid w:val="00B2670E"/>
    <w:rsid w:val="00B325E5"/>
    <w:rsid w:val="00B3365B"/>
    <w:rsid w:val="00B3540A"/>
    <w:rsid w:val="00B414C6"/>
    <w:rsid w:val="00B4577C"/>
    <w:rsid w:val="00B50095"/>
    <w:rsid w:val="00B50FBB"/>
    <w:rsid w:val="00B5798C"/>
    <w:rsid w:val="00B63AAA"/>
    <w:rsid w:val="00B655B5"/>
    <w:rsid w:val="00B67A3C"/>
    <w:rsid w:val="00B72582"/>
    <w:rsid w:val="00B737A4"/>
    <w:rsid w:val="00B766D4"/>
    <w:rsid w:val="00B77A74"/>
    <w:rsid w:val="00B83B07"/>
    <w:rsid w:val="00B95E95"/>
    <w:rsid w:val="00B9653F"/>
    <w:rsid w:val="00B97392"/>
    <w:rsid w:val="00BA1BEE"/>
    <w:rsid w:val="00BA4661"/>
    <w:rsid w:val="00BA6760"/>
    <w:rsid w:val="00BA69BD"/>
    <w:rsid w:val="00BA7395"/>
    <w:rsid w:val="00BB5C47"/>
    <w:rsid w:val="00BC55F5"/>
    <w:rsid w:val="00BE13CD"/>
    <w:rsid w:val="00BE1BF5"/>
    <w:rsid w:val="00BE30AA"/>
    <w:rsid w:val="00BE3F47"/>
    <w:rsid w:val="00BE5CF5"/>
    <w:rsid w:val="00BE63C4"/>
    <w:rsid w:val="00BE7BD1"/>
    <w:rsid w:val="00BF65FA"/>
    <w:rsid w:val="00C044F2"/>
    <w:rsid w:val="00C164FC"/>
    <w:rsid w:val="00C20BDC"/>
    <w:rsid w:val="00C20FFC"/>
    <w:rsid w:val="00C24ADF"/>
    <w:rsid w:val="00C27346"/>
    <w:rsid w:val="00C3190D"/>
    <w:rsid w:val="00C37B55"/>
    <w:rsid w:val="00C42630"/>
    <w:rsid w:val="00C427B3"/>
    <w:rsid w:val="00C42B6D"/>
    <w:rsid w:val="00C457CF"/>
    <w:rsid w:val="00C51D4D"/>
    <w:rsid w:val="00C53446"/>
    <w:rsid w:val="00C53C56"/>
    <w:rsid w:val="00C60D8E"/>
    <w:rsid w:val="00C63CC1"/>
    <w:rsid w:val="00C6753E"/>
    <w:rsid w:val="00C72053"/>
    <w:rsid w:val="00C74ADA"/>
    <w:rsid w:val="00C8119C"/>
    <w:rsid w:val="00C853C0"/>
    <w:rsid w:val="00CA51B4"/>
    <w:rsid w:val="00CA675D"/>
    <w:rsid w:val="00CA6A95"/>
    <w:rsid w:val="00CA7112"/>
    <w:rsid w:val="00CB2813"/>
    <w:rsid w:val="00CB68F9"/>
    <w:rsid w:val="00CB70B4"/>
    <w:rsid w:val="00CC2D89"/>
    <w:rsid w:val="00CC46CD"/>
    <w:rsid w:val="00CD07CF"/>
    <w:rsid w:val="00CD19D7"/>
    <w:rsid w:val="00CD2093"/>
    <w:rsid w:val="00CD3B9A"/>
    <w:rsid w:val="00CD5A04"/>
    <w:rsid w:val="00CE15D2"/>
    <w:rsid w:val="00CF52BF"/>
    <w:rsid w:val="00D01211"/>
    <w:rsid w:val="00D02851"/>
    <w:rsid w:val="00D02C2B"/>
    <w:rsid w:val="00D0353B"/>
    <w:rsid w:val="00D07642"/>
    <w:rsid w:val="00D11A49"/>
    <w:rsid w:val="00D1326A"/>
    <w:rsid w:val="00D2250D"/>
    <w:rsid w:val="00D2279D"/>
    <w:rsid w:val="00D2529F"/>
    <w:rsid w:val="00D31A26"/>
    <w:rsid w:val="00D5301C"/>
    <w:rsid w:val="00D6184F"/>
    <w:rsid w:val="00D6754E"/>
    <w:rsid w:val="00D70C0F"/>
    <w:rsid w:val="00D72F56"/>
    <w:rsid w:val="00D76009"/>
    <w:rsid w:val="00D76734"/>
    <w:rsid w:val="00D7676E"/>
    <w:rsid w:val="00D8119C"/>
    <w:rsid w:val="00D86C2D"/>
    <w:rsid w:val="00D95538"/>
    <w:rsid w:val="00DA185A"/>
    <w:rsid w:val="00DA3A93"/>
    <w:rsid w:val="00DA5749"/>
    <w:rsid w:val="00DA793A"/>
    <w:rsid w:val="00DB1F22"/>
    <w:rsid w:val="00DB3C6E"/>
    <w:rsid w:val="00DB54E7"/>
    <w:rsid w:val="00DB5963"/>
    <w:rsid w:val="00DB789B"/>
    <w:rsid w:val="00DC1C06"/>
    <w:rsid w:val="00DC1CBF"/>
    <w:rsid w:val="00DC37E3"/>
    <w:rsid w:val="00DC558A"/>
    <w:rsid w:val="00DC55DA"/>
    <w:rsid w:val="00DD5A83"/>
    <w:rsid w:val="00DE05C4"/>
    <w:rsid w:val="00DE4BB1"/>
    <w:rsid w:val="00DE722B"/>
    <w:rsid w:val="00DE7602"/>
    <w:rsid w:val="00DF0F4A"/>
    <w:rsid w:val="00DF5106"/>
    <w:rsid w:val="00DF68EE"/>
    <w:rsid w:val="00E0599D"/>
    <w:rsid w:val="00E12543"/>
    <w:rsid w:val="00E13D31"/>
    <w:rsid w:val="00E15DAF"/>
    <w:rsid w:val="00E169E9"/>
    <w:rsid w:val="00E17261"/>
    <w:rsid w:val="00E20FC8"/>
    <w:rsid w:val="00E26A0A"/>
    <w:rsid w:val="00E2702F"/>
    <w:rsid w:val="00E27289"/>
    <w:rsid w:val="00E30EC9"/>
    <w:rsid w:val="00E31A6B"/>
    <w:rsid w:val="00E332A4"/>
    <w:rsid w:val="00E34230"/>
    <w:rsid w:val="00E35AAE"/>
    <w:rsid w:val="00E376FB"/>
    <w:rsid w:val="00E40160"/>
    <w:rsid w:val="00E505CF"/>
    <w:rsid w:val="00E51293"/>
    <w:rsid w:val="00E535C2"/>
    <w:rsid w:val="00E544BD"/>
    <w:rsid w:val="00E57192"/>
    <w:rsid w:val="00E606D2"/>
    <w:rsid w:val="00E61BBA"/>
    <w:rsid w:val="00E64BD3"/>
    <w:rsid w:val="00E64CF3"/>
    <w:rsid w:val="00E64DE1"/>
    <w:rsid w:val="00E6625F"/>
    <w:rsid w:val="00E67038"/>
    <w:rsid w:val="00E6770A"/>
    <w:rsid w:val="00E6781B"/>
    <w:rsid w:val="00E7208B"/>
    <w:rsid w:val="00E743D9"/>
    <w:rsid w:val="00E75B9C"/>
    <w:rsid w:val="00E779FA"/>
    <w:rsid w:val="00E825EB"/>
    <w:rsid w:val="00E85895"/>
    <w:rsid w:val="00E86246"/>
    <w:rsid w:val="00E86761"/>
    <w:rsid w:val="00E91A5B"/>
    <w:rsid w:val="00EA0880"/>
    <w:rsid w:val="00EA2612"/>
    <w:rsid w:val="00EA5563"/>
    <w:rsid w:val="00EA5F56"/>
    <w:rsid w:val="00EA6ADE"/>
    <w:rsid w:val="00EB25C9"/>
    <w:rsid w:val="00EC0CB9"/>
    <w:rsid w:val="00EC3E1D"/>
    <w:rsid w:val="00EC56B5"/>
    <w:rsid w:val="00EC7597"/>
    <w:rsid w:val="00ED07EE"/>
    <w:rsid w:val="00ED363C"/>
    <w:rsid w:val="00ED6F4B"/>
    <w:rsid w:val="00ED6F72"/>
    <w:rsid w:val="00EE397D"/>
    <w:rsid w:val="00EE5293"/>
    <w:rsid w:val="00EF48F0"/>
    <w:rsid w:val="00F11E83"/>
    <w:rsid w:val="00F141EA"/>
    <w:rsid w:val="00F2573D"/>
    <w:rsid w:val="00F318C9"/>
    <w:rsid w:val="00F32185"/>
    <w:rsid w:val="00F37034"/>
    <w:rsid w:val="00F40D48"/>
    <w:rsid w:val="00F40FAC"/>
    <w:rsid w:val="00F4292F"/>
    <w:rsid w:val="00F46C6E"/>
    <w:rsid w:val="00F50BB1"/>
    <w:rsid w:val="00F53F62"/>
    <w:rsid w:val="00F609B3"/>
    <w:rsid w:val="00F647B5"/>
    <w:rsid w:val="00F650FD"/>
    <w:rsid w:val="00F665CA"/>
    <w:rsid w:val="00F735BA"/>
    <w:rsid w:val="00F7763B"/>
    <w:rsid w:val="00F8130D"/>
    <w:rsid w:val="00F84407"/>
    <w:rsid w:val="00F86568"/>
    <w:rsid w:val="00F92076"/>
    <w:rsid w:val="00FA2F0D"/>
    <w:rsid w:val="00FA79D0"/>
    <w:rsid w:val="00FB6C17"/>
    <w:rsid w:val="00FC15EB"/>
    <w:rsid w:val="00FC19A9"/>
    <w:rsid w:val="00FC267E"/>
    <w:rsid w:val="00FC7285"/>
    <w:rsid w:val="00FC7370"/>
    <w:rsid w:val="00FC7A7B"/>
    <w:rsid w:val="00FD3D3D"/>
    <w:rsid w:val="00FD64B4"/>
    <w:rsid w:val="00FD7F12"/>
    <w:rsid w:val="00FE0EF2"/>
    <w:rsid w:val="00FF24A6"/>
    <w:rsid w:val="00FF3371"/>
    <w:rsid w:val="00FF4517"/>
    <w:rsid w:val="00FF7D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4AC5D"/>
  <w15:docId w15:val="{E6A2D87F-31A6-40BB-BB74-FB6C699F5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36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3665"/>
    <w:rPr>
      <w:rFonts w:ascii="Segoe UI" w:hAnsi="Segoe UI" w:cs="Segoe UI"/>
      <w:sz w:val="18"/>
      <w:szCs w:val="18"/>
    </w:rPr>
  </w:style>
  <w:style w:type="paragraph" w:styleId="ListParagraph">
    <w:name w:val="List Paragraph"/>
    <w:basedOn w:val="Normal"/>
    <w:uiPriority w:val="34"/>
    <w:qFormat/>
    <w:rsid w:val="00E6770A"/>
    <w:pPr>
      <w:ind w:left="720"/>
      <w:contextualSpacing/>
    </w:pPr>
  </w:style>
  <w:style w:type="character" w:customStyle="1" w:styleId="casenumber">
    <w:name w:val="casenumber"/>
    <w:basedOn w:val="DefaultParagraphFont"/>
    <w:rsid w:val="00B108FB"/>
  </w:style>
  <w:style w:type="character" w:customStyle="1" w:styleId="divider1">
    <w:name w:val="divider1"/>
    <w:basedOn w:val="DefaultParagraphFont"/>
    <w:rsid w:val="00B108FB"/>
  </w:style>
  <w:style w:type="character" w:customStyle="1" w:styleId="description">
    <w:name w:val="description"/>
    <w:basedOn w:val="DefaultParagraphFont"/>
    <w:rsid w:val="00B108FB"/>
  </w:style>
  <w:style w:type="character" w:customStyle="1" w:styleId="divider2">
    <w:name w:val="divider2"/>
    <w:basedOn w:val="DefaultParagraphFont"/>
    <w:rsid w:val="00B108FB"/>
  </w:style>
  <w:style w:type="character" w:customStyle="1" w:styleId="address">
    <w:name w:val="address"/>
    <w:basedOn w:val="DefaultParagraphFont"/>
    <w:rsid w:val="00B108FB"/>
  </w:style>
  <w:style w:type="paragraph" w:customStyle="1" w:styleId="xmsonormal">
    <w:name w:val="x_msonormal"/>
    <w:basedOn w:val="Normal"/>
    <w:rsid w:val="00DE722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5116649">
      <w:bodyDiv w:val="1"/>
      <w:marLeft w:val="0"/>
      <w:marRight w:val="0"/>
      <w:marTop w:val="0"/>
      <w:marBottom w:val="0"/>
      <w:divBdr>
        <w:top w:val="none" w:sz="0" w:space="0" w:color="auto"/>
        <w:left w:val="none" w:sz="0" w:space="0" w:color="auto"/>
        <w:bottom w:val="none" w:sz="0" w:space="0" w:color="auto"/>
        <w:right w:val="none" w:sz="0" w:space="0" w:color="auto"/>
      </w:divBdr>
    </w:div>
    <w:div w:id="902259057">
      <w:bodyDiv w:val="1"/>
      <w:marLeft w:val="0"/>
      <w:marRight w:val="0"/>
      <w:marTop w:val="0"/>
      <w:marBottom w:val="0"/>
      <w:divBdr>
        <w:top w:val="none" w:sz="0" w:space="0" w:color="auto"/>
        <w:left w:val="none" w:sz="0" w:space="0" w:color="auto"/>
        <w:bottom w:val="none" w:sz="0" w:space="0" w:color="auto"/>
        <w:right w:val="none" w:sz="0" w:space="0" w:color="auto"/>
      </w:divBdr>
    </w:div>
    <w:div w:id="933978164">
      <w:bodyDiv w:val="1"/>
      <w:marLeft w:val="0"/>
      <w:marRight w:val="0"/>
      <w:marTop w:val="0"/>
      <w:marBottom w:val="0"/>
      <w:divBdr>
        <w:top w:val="none" w:sz="0" w:space="0" w:color="auto"/>
        <w:left w:val="none" w:sz="0" w:space="0" w:color="auto"/>
        <w:bottom w:val="none" w:sz="0" w:space="0" w:color="auto"/>
        <w:right w:val="none" w:sz="0" w:space="0" w:color="auto"/>
      </w:divBdr>
    </w:div>
    <w:div w:id="1367557211">
      <w:bodyDiv w:val="1"/>
      <w:marLeft w:val="0"/>
      <w:marRight w:val="0"/>
      <w:marTop w:val="0"/>
      <w:marBottom w:val="0"/>
      <w:divBdr>
        <w:top w:val="none" w:sz="0" w:space="0" w:color="auto"/>
        <w:left w:val="none" w:sz="0" w:space="0" w:color="auto"/>
        <w:bottom w:val="none" w:sz="0" w:space="0" w:color="auto"/>
        <w:right w:val="none" w:sz="0" w:space="0" w:color="auto"/>
      </w:divBdr>
    </w:div>
    <w:div w:id="1421951791">
      <w:bodyDiv w:val="1"/>
      <w:marLeft w:val="0"/>
      <w:marRight w:val="0"/>
      <w:marTop w:val="0"/>
      <w:marBottom w:val="0"/>
      <w:divBdr>
        <w:top w:val="none" w:sz="0" w:space="0" w:color="auto"/>
        <w:left w:val="none" w:sz="0" w:space="0" w:color="auto"/>
        <w:bottom w:val="none" w:sz="0" w:space="0" w:color="auto"/>
        <w:right w:val="none" w:sz="0" w:space="0" w:color="auto"/>
      </w:divBdr>
    </w:div>
    <w:div w:id="1425883649">
      <w:bodyDiv w:val="1"/>
      <w:marLeft w:val="0"/>
      <w:marRight w:val="0"/>
      <w:marTop w:val="0"/>
      <w:marBottom w:val="0"/>
      <w:divBdr>
        <w:top w:val="none" w:sz="0" w:space="0" w:color="auto"/>
        <w:left w:val="none" w:sz="0" w:space="0" w:color="auto"/>
        <w:bottom w:val="none" w:sz="0" w:space="0" w:color="auto"/>
        <w:right w:val="none" w:sz="0" w:space="0" w:color="auto"/>
      </w:divBdr>
    </w:div>
    <w:div w:id="1817839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4</Pages>
  <Words>1043</Words>
  <Characters>5949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george stiffell</cp:lastModifiedBy>
  <cp:revision>9</cp:revision>
  <cp:lastPrinted>2021-02-02T13:02:00Z</cp:lastPrinted>
  <dcterms:created xsi:type="dcterms:W3CDTF">2024-06-16T16:07:00Z</dcterms:created>
  <dcterms:modified xsi:type="dcterms:W3CDTF">2024-07-16T12:52:00Z</dcterms:modified>
</cp:coreProperties>
</file>