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0688F" w14:textId="4AE64E76" w:rsidR="002D72C7" w:rsidRDefault="009932EA">
      <w:r>
        <w:rPr>
          <w:rStyle w:val="FootnoteReference"/>
        </w:rPr>
        <w:footnoteReference w:id="1"/>
      </w:r>
      <w:r w:rsidR="002D72C7">
        <w:t>Notes from Open Meeting held in Low Worsall Village Hall at 7pm on Wednesday 26</w:t>
      </w:r>
      <w:r w:rsidR="002D72C7" w:rsidRPr="002D72C7">
        <w:rPr>
          <w:vertAlign w:val="superscript"/>
        </w:rPr>
        <w:t>th</w:t>
      </w:r>
      <w:r w:rsidR="002D72C7">
        <w:t xml:space="preserve"> April 2023</w:t>
      </w:r>
      <w:r w:rsidR="003F0055">
        <w:t xml:space="preserve">, to discuss the </w:t>
      </w:r>
      <w:r w:rsidR="00EA6FFE">
        <w:t>Community Infrastructure Levy</w:t>
      </w:r>
      <w:r w:rsidR="003F0055">
        <w:t xml:space="preserve"> money spend.</w:t>
      </w:r>
    </w:p>
    <w:p w14:paraId="04127981" w14:textId="5EFB292D" w:rsidR="002D72C7" w:rsidRDefault="002D72C7">
      <w:proofErr w:type="gramStart"/>
      <w:r>
        <w:t>Present  Cllr</w:t>
      </w:r>
      <w:proofErr w:type="gramEnd"/>
      <w:r>
        <w:t xml:space="preserve"> Bivens (Chair), Cllrs Rubin, Woodward, Bainbridge, Twiss, Clerk and 15 residents.</w:t>
      </w:r>
    </w:p>
    <w:p w14:paraId="557AE53D" w14:textId="7181C107" w:rsidR="002D72C7" w:rsidRDefault="002D72C7">
      <w:proofErr w:type="gramStart"/>
      <w:r>
        <w:t>Apologies  Cllr</w:t>
      </w:r>
      <w:proofErr w:type="gramEnd"/>
      <w:r>
        <w:t xml:space="preserve"> Guy.</w:t>
      </w:r>
      <w:r w:rsidR="003F0055">
        <w:t xml:space="preserve"> </w:t>
      </w:r>
    </w:p>
    <w:p w14:paraId="1534CCA1" w14:textId="4D87A9EB" w:rsidR="00EA6FFE" w:rsidRDefault="002D72C7">
      <w:r>
        <w:t xml:space="preserve">The Chair opened the meeting by explaining </w:t>
      </w:r>
      <w:r w:rsidR="003F0055">
        <w:t>what the</w:t>
      </w:r>
      <w:r>
        <w:t xml:space="preserve"> C</w:t>
      </w:r>
      <w:r w:rsidR="003F0055">
        <w:t>ommunity Infrastructure Levy</w:t>
      </w:r>
      <w:r>
        <w:t xml:space="preserve"> money</w:t>
      </w:r>
      <w:r w:rsidR="003F0055">
        <w:t xml:space="preserve"> is,</w:t>
      </w:r>
      <w:r>
        <w:t xml:space="preserve"> how much </w:t>
      </w:r>
      <w:r w:rsidR="00EA6FFE">
        <w:t>the PC has received</w:t>
      </w:r>
      <w:r>
        <w:t xml:space="preserve">, when it </w:t>
      </w:r>
      <w:r w:rsidR="00EA6FFE">
        <w:t>should</w:t>
      </w:r>
      <w:r>
        <w:t xml:space="preserve"> be spent by and importantly what it can be spent on.  </w:t>
      </w:r>
      <w:r w:rsidR="003F0055">
        <w:t>T</w:t>
      </w:r>
      <w:r>
        <w:t>he</w:t>
      </w:r>
      <w:r w:rsidR="00FF7694">
        <w:t xml:space="preserve"> Chair</w:t>
      </w:r>
      <w:r w:rsidR="00F30F7E">
        <w:t xml:space="preserve"> asked one</w:t>
      </w:r>
      <w:r w:rsidR="00EA6FFE">
        <w:t xml:space="preserve"> resident of De Brus Close to report on the latest information regarding the formation of the management company, formed by the 5 residents of the Close, on the progress regarding the handover from the Developer.</w:t>
      </w:r>
      <w:r w:rsidR="003F46F6">
        <w:t xml:space="preserve">  </w:t>
      </w:r>
      <w:r w:rsidR="00EA6FFE">
        <w:t xml:space="preserve"> </w:t>
      </w:r>
      <w:r w:rsidR="003F46F6">
        <w:t>The original planning application granted by Hambleton District Council for the development of De Brus Close included approval for the play area.</w:t>
      </w:r>
      <w:r w:rsidR="00EA6FFE">
        <w:t xml:space="preserve"> </w:t>
      </w:r>
    </w:p>
    <w:p w14:paraId="72BB9AC7" w14:textId="4E4442C1" w:rsidR="002D72C7" w:rsidRDefault="003B6B92">
      <w:r>
        <w:t>It was</w:t>
      </w:r>
      <w:r w:rsidR="00EA6FFE">
        <w:t xml:space="preserve"> reported that the play area </w:t>
      </w:r>
      <w:r w:rsidR="00F30F7E">
        <w:t>is in the process of being legally transferred.  The residents prefer the area to remain a small, simple play area, the ‘equipment’ kept as is with the exception of the removal of the tyre arches.  Swings and slides would be more suitable for a larger piece of land.  The residents had the area inspected by ROSPA and await the</w:t>
      </w:r>
      <w:r w:rsidR="00FF7694">
        <w:t>ir</w:t>
      </w:r>
      <w:r w:rsidR="00F30F7E">
        <w:t xml:space="preserve"> report, one comment being they wouldn’t typically have a play area so close to a road.  </w:t>
      </w:r>
      <w:r w:rsidR="003F0055">
        <w:t xml:space="preserve"> </w:t>
      </w:r>
      <w:r w:rsidR="006D5702">
        <w:t xml:space="preserve">A </w:t>
      </w:r>
      <w:r w:rsidR="00FF7694">
        <w:t>letter from a resident of the village</w:t>
      </w:r>
      <w:r w:rsidR="006D5702">
        <w:t xml:space="preserve"> was read with regard to the poor state of upkeep at the play are</w:t>
      </w:r>
      <w:r w:rsidR="00FF7694">
        <w:t xml:space="preserve"> in De Brus Close.</w:t>
      </w:r>
      <w:r w:rsidR="006D5702">
        <w:t xml:space="preserve"> </w:t>
      </w:r>
      <w:r w:rsidR="00FF7694">
        <w:t>T</w:t>
      </w:r>
      <w:r w:rsidR="006D5702">
        <w:t>he Chair reported that the Clerk is in contact with the owner of the company that provides grass cutting throughout the villag</w:t>
      </w:r>
      <w:r w:rsidR="00FF7694">
        <w:t>e for a quotation for regular maintenance.</w:t>
      </w:r>
    </w:p>
    <w:p w14:paraId="2E9D16E7" w14:textId="0B4DFFC0" w:rsidR="00420B21" w:rsidRDefault="00420B21">
      <w:r>
        <w:t>The Chair then asked if any residents present had any suggestions, they included</w:t>
      </w:r>
    </w:p>
    <w:p w14:paraId="66EA990D" w14:textId="0D3EE9F5" w:rsidR="00420B21" w:rsidRDefault="00420B21">
      <w:r>
        <w:t>Have a report as to the health of the trees on the Village Green, some are losing branches and should be checked for safety reasons.</w:t>
      </w:r>
    </w:p>
    <w:p w14:paraId="01BCED69" w14:textId="5B27155E" w:rsidR="00420B21" w:rsidRDefault="00420B21">
      <w:r>
        <w:t>Contribute to the play equipment at The Ship Inn.</w:t>
      </w:r>
    </w:p>
    <w:p w14:paraId="0C5AF7EE" w14:textId="59B5205D" w:rsidR="00420B21" w:rsidRDefault="00420B21">
      <w:r>
        <w:t>Contribute towards the equipment in De Brus Close play area, maybe</w:t>
      </w:r>
      <w:r w:rsidR="00A57121">
        <w:t xml:space="preserve"> also</w:t>
      </w:r>
      <w:r>
        <w:t xml:space="preserve"> a bench and landscaping.</w:t>
      </w:r>
    </w:p>
    <w:p w14:paraId="5B69E281" w14:textId="277B8BB7" w:rsidR="00420B21" w:rsidRDefault="003B6B92">
      <w:r>
        <w:t>Large scale diagram of properties in the village to assist delivery drivers.</w:t>
      </w:r>
    </w:p>
    <w:p w14:paraId="30839A75" w14:textId="65110EB9" w:rsidR="003B6B92" w:rsidRDefault="003B6B92">
      <w:r>
        <w:t>One resident suggested a sensory garden but asked how this could be gained.</w:t>
      </w:r>
    </w:p>
    <w:p w14:paraId="7FBC5750" w14:textId="307F2B3E" w:rsidR="006D5702" w:rsidRDefault="003B6B92">
      <w:r>
        <w:t xml:space="preserve">This prompted the Chair to ask another Cllr present to share the information on how this may be possible.  Mr Evans, resident of Worsall Hall, has offered a parcel of land known as The Pound, adjacent to the Green as a gift to the PC.  Mr Evans reported he is in the process of attaining legal documents of ownership and the PC would be able </w:t>
      </w:r>
      <w:r w:rsidR="006D5702">
        <w:t xml:space="preserve">then </w:t>
      </w:r>
      <w:r>
        <w:t>to take over the ownership</w:t>
      </w:r>
      <w:r w:rsidR="006D5702">
        <w:t>.</w:t>
      </w:r>
      <w:r w:rsidR="002E40CB">
        <w:t xml:space="preserve"> </w:t>
      </w:r>
      <w:r w:rsidR="00FF7694">
        <w:t xml:space="preserve"> </w:t>
      </w:r>
      <w:r w:rsidR="006D5702">
        <w:t xml:space="preserve"> CIL money</w:t>
      </w:r>
      <w:r w:rsidR="00FF7694">
        <w:t xml:space="preserve"> can be used</w:t>
      </w:r>
      <w:r w:rsidR="006D5702">
        <w:t xml:space="preserve"> for the conveyancing and land registry charges.  There would be plentiful numbers of volunteers to remove the old unsafe building on the plot.</w:t>
      </w:r>
    </w:p>
    <w:p w14:paraId="33160A4A" w14:textId="77777777" w:rsidR="00FF7694" w:rsidRDefault="00FF7694">
      <w:r>
        <w:t xml:space="preserve">Following further </w:t>
      </w:r>
      <w:proofErr w:type="gramStart"/>
      <w:r>
        <w:t>discussion</w:t>
      </w:r>
      <w:proofErr w:type="gramEnd"/>
      <w:r>
        <w:t xml:space="preserve"> the last suggestion was if the PC did take ownership of The Pound perhaps the proposed garden and play area could be swapped.</w:t>
      </w:r>
    </w:p>
    <w:p w14:paraId="563F0AFE" w14:textId="77777777" w:rsidR="00FF7694" w:rsidRDefault="00FF7694"/>
    <w:p w14:paraId="62D39D78" w14:textId="19CC5C04" w:rsidR="003B6B92" w:rsidRDefault="00FF7694">
      <w:r>
        <w:t>The Chair thanked those present for attending and closed the meeting.</w:t>
      </w:r>
      <w:r w:rsidR="003B6B92">
        <w:t xml:space="preserve"> </w:t>
      </w:r>
    </w:p>
    <w:p w14:paraId="59DB1935" w14:textId="77777777" w:rsidR="003B6B92" w:rsidRDefault="003B6B92"/>
    <w:p w14:paraId="7E381BD3" w14:textId="77777777" w:rsidR="00420B21" w:rsidRDefault="00420B21"/>
    <w:p w14:paraId="634AC5E1" w14:textId="77777777" w:rsidR="002D72C7" w:rsidRDefault="002D72C7"/>
    <w:sectPr w:rsidR="002D72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760DCA" w14:textId="77777777" w:rsidR="00794F4D" w:rsidRDefault="00794F4D" w:rsidP="009932EA">
      <w:pPr>
        <w:spacing w:after="0" w:line="240" w:lineRule="auto"/>
      </w:pPr>
      <w:r>
        <w:separator/>
      </w:r>
    </w:p>
  </w:endnote>
  <w:endnote w:type="continuationSeparator" w:id="0">
    <w:p w14:paraId="0B0E9F92" w14:textId="77777777" w:rsidR="00794F4D" w:rsidRDefault="00794F4D" w:rsidP="009932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30390B" w14:textId="77777777" w:rsidR="00794F4D" w:rsidRDefault="00794F4D" w:rsidP="009932EA">
      <w:pPr>
        <w:spacing w:after="0" w:line="240" w:lineRule="auto"/>
      </w:pPr>
      <w:r>
        <w:separator/>
      </w:r>
    </w:p>
  </w:footnote>
  <w:footnote w:type="continuationSeparator" w:id="0">
    <w:p w14:paraId="20CD8603" w14:textId="77777777" w:rsidR="00794F4D" w:rsidRDefault="00794F4D" w:rsidP="009932EA">
      <w:pPr>
        <w:spacing w:after="0" w:line="240" w:lineRule="auto"/>
      </w:pPr>
      <w:r>
        <w:continuationSeparator/>
      </w:r>
    </w:p>
  </w:footnote>
  <w:footnote w:id="1">
    <w:p w14:paraId="005CD4D2" w14:textId="3DD0B0BE" w:rsidR="009932EA" w:rsidRDefault="009932EA">
      <w:pPr>
        <w:pStyle w:val="FootnoteText"/>
      </w:pPr>
      <w:r>
        <w:rPr>
          <w:rStyle w:val="FootnoteReference"/>
        </w:rPr>
        <w:footnoteRef/>
      </w:r>
      <w:r>
        <w:rPr>
          <w:rStyle w:val="FootnoteReference"/>
        </w:rPr>
        <w:footnoteRef/>
      </w:r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2C7"/>
    <w:rsid w:val="002D72C7"/>
    <w:rsid w:val="002E40CB"/>
    <w:rsid w:val="003B6B92"/>
    <w:rsid w:val="003F0055"/>
    <w:rsid w:val="003F46F6"/>
    <w:rsid w:val="00420B21"/>
    <w:rsid w:val="006D5702"/>
    <w:rsid w:val="00794F4D"/>
    <w:rsid w:val="007B7E20"/>
    <w:rsid w:val="009932EA"/>
    <w:rsid w:val="00A57121"/>
    <w:rsid w:val="00EA6FFE"/>
    <w:rsid w:val="00F30F7E"/>
    <w:rsid w:val="00FF7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6D1F6"/>
  <w15:chartTrackingRefBased/>
  <w15:docId w15:val="{710C857F-82FF-4D37-8E01-743043348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9932E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32E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932E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B216B3-034B-4BDC-A154-E4BC94B52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1876</TotalTime>
  <Pages>2</Pages>
  <Words>429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Staples</dc:creator>
  <cp:keywords/>
  <dc:description/>
  <cp:lastModifiedBy>Joanne Staples</cp:lastModifiedBy>
  <cp:revision>5</cp:revision>
  <cp:lastPrinted>2023-05-05T19:40:00Z</cp:lastPrinted>
  <dcterms:created xsi:type="dcterms:W3CDTF">2023-04-27T11:13:00Z</dcterms:created>
  <dcterms:modified xsi:type="dcterms:W3CDTF">2023-05-05T19:52:00Z</dcterms:modified>
</cp:coreProperties>
</file>