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FA50D" w14:textId="77777777" w:rsidR="00BE084E" w:rsidRDefault="00BE084E" w:rsidP="00BE084E">
      <w:pPr>
        <w:jc w:val="right"/>
        <w:rPr>
          <w:b/>
        </w:rPr>
      </w:pPr>
    </w:p>
    <w:p w14:paraId="7D5BD2EA" w14:textId="77777777" w:rsidR="00422082" w:rsidRDefault="00422082" w:rsidP="00BE084E">
      <w:pPr>
        <w:jc w:val="right"/>
        <w:rPr>
          <w:b/>
        </w:rPr>
      </w:pPr>
    </w:p>
    <w:p w14:paraId="46B74A20" w14:textId="77777777" w:rsidR="00BE084E" w:rsidRDefault="00B02C26" w:rsidP="00BE084E">
      <w:pPr>
        <w:jc w:val="right"/>
        <w:rPr>
          <w:b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8240" behindDoc="0" locked="1" layoutInCell="1" allowOverlap="1" wp14:anchorId="0676AB34" wp14:editId="08C73CB8">
            <wp:simplePos x="0" y="0"/>
            <wp:positionH relativeFrom="column">
              <wp:posOffset>2861945</wp:posOffset>
            </wp:positionH>
            <wp:positionV relativeFrom="paragraph">
              <wp:posOffset>1270</wp:posOffset>
            </wp:positionV>
            <wp:extent cx="2870200" cy="21526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hn Soden 25 Nov 20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395DB" w14:textId="77777777" w:rsidR="00BE084E" w:rsidRDefault="00BE084E" w:rsidP="00BE084E">
      <w:pPr>
        <w:jc w:val="right"/>
        <w:rPr>
          <w:b/>
        </w:rPr>
      </w:pPr>
    </w:p>
    <w:p w14:paraId="1EB89913" w14:textId="7A41F3F9" w:rsidR="00BE084E" w:rsidRPr="005767EB" w:rsidRDefault="001A58A1" w:rsidP="00BE084E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Venning</w:t>
      </w:r>
      <w:proofErr w:type="spellEnd"/>
      <w:r>
        <w:rPr>
          <w:b/>
          <w:sz w:val="32"/>
          <w:szCs w:val="32"/>
        </w:rPr>
        <w:t xml:space="preserve"> Mary</w:t>
      </w:r>
    </w:p>
    <w:p w14:paraId="2AD52F51" w14:textId="77777777" w:rsidR="00BE084E" w:rsidRDefault="00BE084E" w:rsidP="00BE084E">
      <w:pPr>
        <w:rPr>
          <w:b/>
        </w:rPr>
      </w:pPr>
    </w:p>
    <w:p w14:paraId="4F850B5B" w14:textId="6F428E44" w:rsidR="00BE084E" w:rsidRDefault="00BE084E" w:rsidP="00BE084E">
      <w:r>
        <w:t>Index number: MW</w:t>
      </w:r>
      <w:r>
        <w:rPr>
          <w:b/>
        </w:rPr>
        <w:t>OH002</w:t>
      </w:r>
      <w:r w:rsidR="001A58A1">
        <w:t>003</w:t>
      </w:r>
    </w:p>
    <w:p w14:paraId="3E118AD9" w14:textId="77777777" w:rsidR="00BE084E" w:rsidRDefault="00BE084E" w:rsidP="00BE084E"/>
    <w:p w14:paraId="42086E77" w14:textId="77777777" w:rsidR="00BE084E" w:rsidRDefault="005F1AC2" w:rsidP="00BE084E">
      <w:r>
        <w:t xml:space="preserve"> </w:t>
      </w:r>
    </w:p>
    <w:p w14:paraId="58829795" w14:textId="77777777" w:rsidR="00BE084E" w:rsidRDefault="00BE084E" w:rsidP="00BE084E"/>
    <w:p w14:paraId="24FE0C7E" w14:textId="5A2E1664" w:rsidR="00BE084E" w:rsidRDefault="00060AC0" w:rsidP="00BE084E">
      <w:r>
        <w:rPr>
          <w:b/>
        </w:rPr>
        <w:t>Reco</w:t>
      </w:r>
      <w:r w:rsidR="00B02C26">
        <w:rPr>
          <w:b/>
        </w:rPr>
        <w:t>r</w:t>
      </w:r>
      <w:r>
        <w:rPr>
          <w:b/>
        </w:rPr>
        <w:t xml:space="preserve">ded on: </w:t>
      </w:r>
      <w:r w:rsidR="001A58A1">
        <w:t>Tuesday 8 December</w:t>
      </w:r>
      <w:r>
        <w:t xml:space="preserve"> 2015 by Anne Weaver and Roger Davis</w:t>
      </w:r>
    </w:p>
    <w:p w14:paraId="4131FDB0" w14:textId="0E471629" w:rsidR="0038778B" w:rsidRDefault="00060AC0" w:rsidP="00BE084E">
      <w:r>
        <w:rPr>
          <w:b/>
        </w:rPr>
        <w:t xml:space="preserve">Time commenced: </w:t>
      </w:r>
      <w:r w:rsidR="00971D5F">
        <w:t>11.00</w:t>
      </w:r>
      <w:r>
        <w:t xml:space="preserve"> </w:t>
      </w:r>
      <w:r w:rsidR="0038778B">
        <w:t xml:space="preserve"> </w:t>
      </w:r>
      <w:r w:rsidR="008A0C58">
        <w:t xml:space="preserve"> </w:t>
      </w:r>
      <w:r>
        <w:rPr>
          <w:b/>
        </w:rPr>
        <w:t>Duration</w:t>
      </w:r>
      <w:r w:rsidR="0038778B">
        <w:rPr>
          <w:b/>
        </w:rPr>
        <w:t xml:space="preserve">: </w:t>
      </w:r>
      <w:r w:rsidR="00971D5F">
        <w:t>2</w:t>
      </w:r>
      <w:r w:rsidR="0038778B">
        <w:t>5 minutes</w:t>
      </w:r>
      <w:r w:rsidR="0038778B">
        <w:tab/>
      </w:r>
      <w:r w:rsidR="00B02C26">
        <w:t xml:space="preserve">    </w:t>
      </w:r>
      <w:r w:rsidR="0038778B">
        <w:rPr>
          <w:b/>
        </w:rPr>
        <w:t xml:space="preserve">Location: </w:t>
      </w:r>
      <w:proofErr w:type="spellStart"/>
      <w:proofErr w:type="gramStart"/>
      <w:r w:rsidR="001A58A1">
        <w:t>Lullington</w:t>
      </w:r>
      <w:proofErr w:type="spellEnd"/>
      <w:r w:rsidR="001A58A1">
        <w:t xml:space="preserve"> ,</w:t>
      </w:r>
      <w:proofErr w:type="gramEnd"/>
      <w:r w:rsidR="001A58A1">
        <w:t xml:space="preserve"> Pilgrims Close</w:t>
      </w:r>
      <w:r w:rsidR="0038778B">
        <w:t>, Westhumble.</w:t>
      </w:r>
    </w:p>
    <w:p w14:paraId="43064030" w14:textId="6D83360E" w:rsidR="005C2467" w:rsidRDefault="00604CAB" w:rsidP="003C2B55">
      <w:pPr>
        <w:jc w:val="both"/>
      </w:pPr>
      <w:r>
        <w:t xml:space="preserve"> Mary’s parents initially rented their house, </w:t>
      </w:r>
      <w:proofErr w:type="spellStart"/>
      <w:r>
        <w:t>Lullington</w:t>
      </w:r>
      <w:proofErr w:type="spellEnd"/>
      <w:r>
        <w:t>, in 1939 and Mary was born in 1940. Her earliest memories are of the air raid siren and tha</w:t>
      </w:r>
      <w:r w:rsidR="006A4E06">
        <w:t>t at nigh</w:t>
      </w:r>
      <w:r>
        <w:t>t, as her father was deaf and her mother may not have heard</w:t>
      </w:r>
      <w:r w:rsidR="006A4E06">
        <w:t>, and because she was sleeping downstairs in the hall, she would run upstairs to alert</w:t>
      </w:r>
      <w:r>
        <w:t xml:space="preserve"> her parents. They would </w:t>
      </w:r>
      <w:r w:rsidR="006A4E06">
        <w:t xml:space="preserve">either shelter in </w:t>
      </w:r>
      <w:proofErr w:type="gramStart"/>
      <w:r w:rsidR="006A4E06">
        <w:t>an the</w:t>
      </w:r>
      <w:proofErr w:type="gramEnd"/>
      <w:r w:rsidR="006A4E06">
        <w:t xml:space="preserve"> cloakroom or under the stairs</w:t>
      </w:r>
      <w:r>
        <w:t xml:space="preserve"> or</w:t>
      </w:r>
      <w:r w:rsidR="003C2B55">
        <w:t>,</w:t>
      </w:r>
      <w:r>
        <w:t xml:space="preserve"> </w:t>
      </w:r>
      <w:r w:rsidR="00AA3619">
        <w:t>if Mary was visiting friends</w:t>
      </w:r>
      <w:r w:rsidR="003C2B55">
        <w:t>,</w:t>
      </w:r>
      <w:r w:rsidR="00AA3619">
        <w:t xml:space="preserve"> she would </w:t>
      </w:r>
      <w:r>
        <w:t xml:space="preserve">use an air raid shelter at a house in </w:t>
      </w:r>
      <w:proofErr w:type="spellStart"/>
      <w:r>
        <w:t>Adlers</w:t>
      </w:r>
      <w:proofErr w:type="spellEnd"/>
      <w:r>
        <w:t xml:space="preserve"> Lane.</w:t>
      </w:r>
      <w:r w:rsidR="004452B6">
        <w:t xml:space="preserve"> Mary tells us that her</w:t>
      </w:r>
      <w:r w:rsidR="00AA3619">
        <w:t xml:space="preserve"> first school was in </w:t>
      </w:r>
      <w:proofErr w:type="spellStart"/>
      <w:r w:rsidR="00AA3619">
        <w:t>Pixham</w:t>
      </w:r>
      <w:proofErr w:type="spellEnd"/>
      <w:r w:rsidR="00AA3619">
        <w:t xml:space="preserve"> Lane and initially she walked there but later </w:t>
      </w:r>
      <w:r w:rsidR="004B4904">
        <w:t xml:space="preserve">she </w:t>
      </w:r>
      <w:r w:rsidR="00AA3619">
        <w:t xml:space="preserve">was taken </w:t>
      </w:r>
      <w:r w:rsidR="006A4E06">
        <w:t>on the back of her mother’s bicycle</w:t>
      </w:r>
      <w:r w:rsidR="00AA3619">
        <w:t xml:space="preserve">. On leaving </w:t>
      </w:r>
      <w:proofErr w:type="spellStart"/>
      <w:r w:rsidR="00AA3619">
        <w:t>Pixham</w:t>
      </w:r>
      <w:proofErr w:type="spellEnd"/>
      <w:r w:rsidR="00AA3619">
        <w:t xml:space="preserve"> School she went to school at St Paul’s Dorking and then </w:t>
      </w:r>
      <w:r w:rsidR="00AA328D">
        <w:t xml:space="preserve">at </w:t>
      </w:r>
      <w:r w:rsidR="004B5A20">
        <w:t>the age of eight</w:t>
      </w:r>
      <w:bookmarkStart w:id="0" w:name="_GoBack"/>
      <w:bookmarkEnd w:id="0"/>
      <w:r w:rsidR="00AA328D">
        <w:t xml:space="preserve"> she went </w:t>
      </w:r>
      <w:r w:rsidR="00AA3619">
        <w:t>to</w:t>
      </w:r>
      <w:r w:rsidR="00AA328D">
        <w:t xml:space="preserve"> school in</w:t>
      </w:r>
      <w:r w:rsidR="00AA3619">
        <w:t xml:space="preserve"> Ashtead</w:t>
      </w:r>
      <w:r w:rsidR="007016C1">
        <w:t xml:space="preserve"> </w:t>
      </w:r>
      <w:proofErr w:type="gramStart"/>
      <w:r w:rsidR="007016C1">
        <w:t>( City</w:t>
      </w:r>
      <w:proofErr w:type="gramEnd"/>
      <w:r w:rsidR="007016C1">
        <w:t xml:space="preserve"> of London Freeman’s School )</w:t>
      </w:r>
      <w:r w:rsidR="00AA3619">
        <w:t xml:space="preserve">. She has </w:t>
      </w:r>
      <w:r w:rsidR="00197962">
        <w:t>no recollection of school meals</w:t>
      </w:r>
      <w:r w:rsidR="00DF66A6">
        <w:t xml:space="preserve"> at her first two sc</w:t>
      </w:r>
      <w:r w:rsidR="00FC35C6">
        <w:t>hools but she tells us that she enjoyed meals at the</w:t>
      </w:r>
      <w:r w:rsidR="003C2B55">
        <w:t xml:space="preserve"> school in Ashtead and recollects about</w:t>
      </w:r>
      <w:r w:rsidR="00FC35C6">
        <w:t xml:space="preserve"> </w:t>
      </w:r>
      <w:r w:rsidR="004B4904">
        <w:t>classes in</w:t>
      </w:r>
      <w:r w:rsidR="004452B6">
        <w:t xml:space="preserve"> domestic science. We are told</w:t>
      </w:r>
      <w:r w:rsidR="004B4904">
        <w:t xml:space="preserve"> that she still uses </w:t>
      </w:r>
      <w:r w:rsidR="00FC35C6">
        <w:t>some o</w:t>
      </w:r>
      <w:r w:rsidR="004B4904">
        <w:t xml:space="preserve">f the recipe books from her </w:t>
      </w:r>
      <w:r w:rsidR="00777CAE">
        <w:t xml:space="preserve">school days as well as </w:t>
      </w:r>
      <w:r w:rsidR="004B4904">
        <w:t>one from the Milk Marketing Board.</w:t>
      </w:r>
      <w:r w:rsidR="00777CAE">
        <w:t xml:space="preserve"> At home about half the garden was used to grow </w:t>
      </w:r>
      <w:r w:rsidR="00CA36B6">
        <w:t>vegetables and fruit trees, but Mary says that her Mother went into Dorking</w:t>
      </w:r>
      <w:r w:rsidR="004452B6">
        <w:t xml:space="preserve"> by bus about once a week to shop</w:t>
      </w:r>
      <w:r w:rsidR="00CA36B6">
        <w:t xml:space="preserve">. Deliveries were made by the butcher, grocer and milkman. Food was stored in a larder, as they did not have a fridge. </w:t>
      </w:r>
      <w:r w:rsidR="00964F3A">
        <w:t xml:space="preserve">Mary relates that all the food preparation and cooking was carried out by her mother although she was keen to help, especially with the baking of cakes. As well as </w:t>
      </w:r>
      <w:r w:rsidR="000254BD">
        <w:t xml:space="preserve">using </w:t>
      </w:r>
      <w:r w:rsidR="00964F3A">
        <w:t>fruits from the garden</w:t>
      </w:r>
      <w:r w:rsidR="007702E3">
        <w:t>,</w:t>
      </w:r>
      <w:r w:rsidR="00964F3A">
        <w:t xml:space="preserve"> damsons were bought </w:t>
      </w:r>
      <w:r w:rsidR="007702E3">
        <w:t>at a greengrocer</w:t>
      </w:r>
      <w:r w:rsidR="00964F3A">
        <w:t xml:space="preserve"> in Leatherhead and made into jam.</w:t>
      </w:r>
      <w:r w:rsidR="007702E3">
        <w:t xml:space="preserve"> </w:t>
      </w:r>
      <w:r w:rsidR="00964F3A">
        <w:t>Mary describes her mother as a good plain cook who would often prepare meat pies, brawn and would gut and cook fish.</w:t>
      </w:r>
      <w:r w:rsidR="007702E3">
        <w:t xml:space="preserve"> Often c</w:t>
      </w:r>
      <w:r w:rsidR="00A05860">
        <w:t>heaper cuts of meat</w:t>
      </w:r>
      <w:r w:rsidR="003C2B55">
        <w:t>, such as brisket, were used. As he</w:t>
      </w:r>
      <w:r w:rsidR="000254BD">
        <w:t>r</w:t>
      </w:r>
      <w:r w:rsidR="003C2B55">
        <w:t xml:space="preserve"> </w:t>
      </w:r>
      <w:r w:rsidR="004369B5">
        <w:t>father was deaf</w:t>
      </w:r>
      <w:r w:rsidR="00A05860">
        <w:t xml:space="preserve"> h</w:t>
      </w:r>
      <w:r w:rsidR="004369B5">
        <w:t xml:space="preserve">e had a job that enabled him </w:t>
      </w:r>
      <w:r w:rsidR="003C2B55">
        <w:t>to work</w:t>
      </w:r>
      <w:r w:rsidR="00A05860">
        <w:t xml:space="preserve"> from home </w:t>
      </w:r>
      <w:r w:rsidR="006F3E28">
        <w:t>and although</w:t>
      </w:r>
      <w:r w:rsidR="003C2B55">
        <w:t xml:space="preserve"> </w:t>
      </w:r>
      <w:r w:rsidR="00A05860">
        <w:t>he</w:t>
      </w:r>
      <w:r w:rsidR="007702E3">
        <w:t xml:space="preserve"> was not involved in the</w:t>
      </w:r>
      <w:r w:rsidR="00EC22F0">
        <w:t xml:space="preserve"> </w:t>
      </w:r>
      <w:r w:rsidR="003C2B55">
        <w:t>preparation or cooking of food, he did have</w:t>
      </w:r>
      <w:r w:rsidR="00EC22F0">
        <w:t xml:space="preserve"> 3 cooked meals a day. </w:t>
      </w:r>
      <w:r w:rsidR="003327BB">
        <w:t>Mary had lun</w:t>
      </w:r>
      <w:r w:rsidR="00A05860">
        <w:t xml:space="preserve">ch at </w:t>
      </w:r>
      <w:r w:rsidR="006F3E28">
        <w:t>school, which she enjoyed,</w:t>
      </w:r>
      <w:r w:rsidR="00A05860">
        <w:t xml:space="preserve"> </w:t>
      </w:r>
      <w:r w:rsidR="003C2B55">
        <w:t>a</w:t>
      </w:r>
      <w:r w:rsidR="006F3E28">
        <w:t>nd she tells us about her favourite puddings. She</w:t>
      </w:r>
      <w:r w:rsidR="00EE10D5">
        <w:t xml:space="preserve"> recalls that she helped her</w:t>
      </w:r>
      <w:r w:rsidR="00A05860">
        <w:t xml:space="preserve"> fath</w:t>
      </w:r>
      <w:r w:rsidR="00EE10D5">
        <w:t>er with</w:t>
      </w:r>
      <w:r w:rsidR="00A05860">
        <w:t xml:space="preserve"> the gardening </w:t>
      </w:r>
      <w:r w:rsidR="00EE10D5">
        <w:t xml:space="preserve">but that </w:t>
      </w:r>
      <w:r w:rsidR="00A05860">
        <w:t xml:space="preserve">she found it tedious and did not like it. There was always a surplus of </w:t>
      </w:r>
      <w:r w:rsidR="000C07B3">
        <w:t>vegetables that</w:t>
      </w:r>
      <w:r w:rsidR="00A05860">
        <w:t xml:space="preserve"> needed to be stored</w:t>
      </w:r>
      <w:r w:rsidR="00482AC0">
        <w:t xml:space="preserve">. They also kept 12 hens who </w:t>
      </w:r>
      <w:r w:rsidR="000C07B3">
        <w:t>laid</w:t>
      </w:r>
      <w:r w:rsidR="00EE10D5">
        <w:t xml:space="preserve"> more eggs than they could consume. The surplus eggs were either stored in isinglass or posted </w:t>
      </w:r>
      <w:r w:rsidR="00482AC0">
        <w:t>weekly</w:t>
      </w:r>
      <w:r w:rsidR="004369B5">
        <w:t xml:space="preserve"> in a wooden padded box</w:t>
      </w:r>
      <w:r w:rsidR="00482AC0">
        <w:t xml:space="preserve"> </w:t>
      </w:r>
      <w:r w:rsidR="00EE10D5">
        <w:t>to her grandparents in Sheffield.</w:t>
      </w:r>
      <w:r w:rsidR="00482AC0">
        <w:t xml:space="preserve">  Mary</w:t>
      </w:r>
      <w:r w:rsidR="004452B6">
        <w:t xml:space="preserve"> tells us that she</w:t>
      </w:r>
      <w:r w:rsidR="00482AC0">
        <w:t xml:space="preserve"> enjoyed a Sunday </w:t>
      </w:r>
      <w:r w:rsidR="000C07B3">
        <w:t>roast, which</w:t>
      </w:r>
      <w:r w:rsidR="00482AC0">
        <w:t xml:space="preserve"> was often a shoulder a lamb as beef</w:t>
      </w:r>
      <w:r w:rsidR="000C07B3">
        <w:t xml:space="preserve"> was too expensive</w:t>
      </w:r>
      <w:r w:rsidR="006F3E28">
        <w:t>, especially during wartime</w:t>
      </w:r>
      <w:r w:rsidR="000C07B3">
        <w:t>. We then hear</w:t>
      </w:r>
      <w:r w:rsidR="00482AC0">
        <w:t xml:space="preserve"> about the </w:t>
      </w:r>
      <w:r w:rsidR="000C07B3">
        <w:t>various deliveries made including</w:t>
      </w:r>
      <w:r w:rsidR="00482AC0">
        <w:t xml:space="preserve"> heavy goods</w:t>
      </w:r>
      <w:r w:rsidR="000C07B3">
        <w:t xml:space="preserve"> such as flour and tinned food from Kingham’s Grocers in Dorking</w:t>
      </w:r>
      <w:r w:rsidR="008D375C">
        <w:t>, as well as deliveries</w:t>
      </w:r>
      <w:r w:rsidR="000C07B3">
        <w:t xml:space="preserve"> from the baker and milkman. </w:t>
      </w:r>
      <w:r w:rsidR="00454B28">
        <w:t>As far as Mary can recall birthdays did not merit a special meal but at Christ</w:t>
      </w:r>
      <w:r w:rsidR="004369B5">
        <w:t xml:space="preserve">mas and New </w:t>
      </w:r>
      <w:r w:rsidR="004369B5">
        <w:lastRenderedPageBreak/>
        <w:t>Year they had</w:t>
      </w:r>
      <w:r w:rsidR="00454B28">
        <w:t xml:space="preserve"> turkey or ham. </w:t>
      </w:r>
      <w:r w:rsidR="006F3E28">
        <w:t>During they year her father would occasionally dispatch</w:t>
      </w:r>
      <w:r w:rsidR="00454B28">
        <w:t xml:space="preserve"> one of their chickens to eat.</w:t>
      </w:r>
      <w:r w:rsidR="006F3E28">
        <w:t xml:space="preserve"> Sometimes</w:t>
      </w:r>
      <w:r w:rsidR="00C61F6F">
        <w:t xml:space="preserve"> meat was obtained from</w:t>
      </w:r>
      <w:r w:rsidR="004369B5">
        <w:t xml:space="preserve"> Mr Clifton, the </w:t>
      </w:r>
      <w:r w:rsidR="000254BD">
        <w:t xml:space="preserve">farmer </w:t>
      </w:r>
      <w:r w:rsidR="008D375C">
        <w:t>at Bradley’s Farm</w:t>
      </w:r>
      <w:r w:rsidR="000254BD">
        <w:t>.</w:t>
      </w:r>
      <w:r w:rsidR="008D375C">
        <w:t xml:space="preserve"> She does not recall the family</w:t>
      </w:r>
      <w:r w:rsidR="00C61F6F">
        <w:t xml:space="preserve"> eat</w:t>
      </w:r>
      <w:r w:rsidR="008D375C">
        <w:t>ing</w:t>
      </w:r>
      <w:r w:rsidR="00C61F6F">
        <w:t xml:space="preserve"> out </w:t>
      </w:r>
      <w:r w:rsidR="004369B5">
        <w:t>in restaurants. O</w:t>
      </w:r>
      <w:r w:rsidR="00C61F6F">
        <w:t xml:space="preserve">n occasions </w:t>
      </w:r>
      <w:r w:rsidR="008D375C">
        <w:t xml:space="preserve">they </w:t>
      </w:r>
      <w:r w:rsidR="00C61F6F">
        <w:t>went with friends to Ranmore Common</w:t>
      </w:r>
      <w:r w:rsidR="008D375C">
        <w:t>,</w:t>
      </w:r>
      <w:r w:rsidR="00C61F6F">
        <w:t xml:space="preserve"> taking a primus stove to make tea. Mary tells us that she cook</w:t>
      </w:r>
      <w:r w:rsidR="000254BD">
        <w:t>s plain food like her mother and</w:t>
      </w:r>
      <w:r w:rsidR="00C61F6F">
        <w:t xml:space="preserve"> enjoys</w:t>
      </w:r>
      <w:r w:rsidR="008D375C">
        <w:t xml:space="preserve"> baking</w:t>
      </w:r>
      <w:r w:rsidR="000254BD">
        <w:t>, usu</w:t>
      </w:r>
      <w:r w:rsidR="004369B5">
        <w:t>ally having a cake in the freezer</w:t>
      </w:r>
      <w:r w:rsidR="008D375C">
        <w:t>. Returning to her child</w:t>
      </w:r>
      <w:r w:rsidR="00C61F6F">
        <w:t>hood days she tells us that Fish and Chips was a favourite meal. During her working life initially in London, Mary would take sandwiches with her for lunch.</w:t>
      </w:r>
      <w:r w:rsidR="004452B6">
        <w:t xml:space="preserve"> During a general conversation Mary shows us the various cooking and gardening books that she has kept from earlier</w:t>
      </w:r>
      <w:r w:rsidR="00B357C1">
        <w:t xml:space="preserve"> days including her school cook</w:t>
      </w:r>
      <w:r w:rsidR="004452B6">
        <w:t xml:space="preserve">book and the </w:t>
      </w:r>
      <w:r w:rsidR="008D375C">
        <w:t>cookbook</w:t>
      </w:r>
      <w:r w:rsidR="004452B6">
        <w:t xml:space="preserve"> that was </w:t>
      </w:r>
      <w:r w:rsidR="008D375C">
        <w:t>supplied</w:t>
      </w:r>
      <w:r w:rsidR="004452B6">
        <w:t xml:space="preserve"> with her Mother’s Radiation Gas cooker. She recalls </w:t>
      </w:r>
      <w:r w:rsidR="00B357C1">
        <w:t xml:space="preserve">the story behind the building of her house and that during her childhood </w:t>
      </w:r>
      <w:r w:rsidR="004452B6">
        <w:t xml:space="preserve">many of the houses </w:t>
      </w:r>
      <w:r w:rsidR="00B357C1">
        <w:t xml:space="preserve">in Pilgrims close </w:t>
      </w:r>
      <w:r w:rsidR="004452B6">
        <w:t>wer</w:t>
      </w:r>
      <w:r w:rsidR="00187FC8">
        <w:t>e yet to be built and with</w:t>
      </w:r>
      <w:r w:rsidR="004452B6">
        <w:t xml:space="preserve"> fields stretching to the still incomplete Burney Road. </w:t>
      </w:r>
      <w:r w:rsidR="00187FC8">
        <w:t>There are tales of her mother learning to drive and f</w:t>
      </w:r>
      <w:r w:rsidR="004452B6">
        <w:t>inally we hear about a less than successful holiday taken on a farm in Devon</w:t>
      </w:r>
      <w:r w:rsidR="008D375C">
        <w:t xml:space="preserve"> including the difficulties cycling</w:t>
      </w:r>
      <w:r w:rsidR="003C2B55">
        <w:t xml:space="preserve"> </w:t>
      </w:r>
      <w:r w:rsidR="008D375C">
        <w:t>there and the lack of ice cream!</w:t>
      </w:r>
    </w:p>
    <w:p w14:paraId="69F7729A" w14:textId="77777777" w:rsidR="004452B6" w:rsidRDefault="004452B6" w:rsidP="00BE084E"/>
    <w:p w14:paraId="69014AC3" w14:textId="77777777" w:rsidR="005C2467" w:rsidRDefault="005C2467" w:rsidP="00BE084E"/>
    <w:p w14:paraId="1BDCF383" w14:textId="77777777" w:rsidR="00BF718D" w:rsidRPr="00BE084E" w:rsidRDefault="00BF718D" w:rsidP="00BE084E">
      <w:pPr>
        <w:jc w:val="right"/>
        <w:rPr>
          <w:b/>
        </w:rPr>
      </w:pPr>
    </w:p>
    <w:sectPr w:rsidR="00BF718D" w:rsidRPr="00BE08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685"/>
    <w:rsid w:val="000254BD"/>
    <w:rsid w:val="00042998"/>
    <w:rsid w:val="00060AC0"/>
    <w:rsid w:val="000C07B3"/>
    <w:rsid w:val="0010333B"/>
    <w:rsid w:val="00187FC8"/>
    <w:rsid w:val="00197962"/>
    <w:rsid w:val="001A58A1"/>
    <w:rsid w:val="00201BA4"/>
    <w:rsid w:val="00236F4C"/>
    <w:rsid w:val="002471F9"/>
    <w:rsid w:val="00281620"/>
    <w:rsid w:val="00295C34"/>
    <w:rsid w:val="003327BB"/>
    <w:rsid w:val="0038778B"/>
    <w:rsid w:val="00393899"/>
    <w:rsid w:val="003A09FF"/>
    <w:rsid w:val="003A78F5"/>
    <w:rsid w:val="003C2B55"/>
    <w:rsid w:val="00422082"/>
    <w:rsid w:val="004369B5"/>
    <w:rsid w:val="004452B6"/>
    <w:rsid w:val="00454B28"/>
    <w:rsid w:val="00482AC0"/>
    <w:rsid w:val="004900AA"/>
    <w:rsid w:val="004B4904"/>
    <w:rsid w:val="004B5A20"/>
    <w:rsid w:val="005767EB"/>
    <w:rsid w:val="005B0B2F"/>
    <w:rsid w:val="005C2467"/>
    <w:rsid w:val="005F1AC2"/>
    <w:rsid w:val="00604CAB"/>
    <w:rsid w:val="006230B2"/>
    <w:rsid w:val="00677A30"/>
    <w:rsid w:val="006A4E06"/>
    <w:rsid w:val="006C5595"/>
    <w:rsid w:val="006F3E28"/>
    <w:rsid w:val="007016C1"/>
    <w:rsid w:val="00712D34"/>
    <w:rsid w:val="007702E3"/>
    <w:rsid w:val="00777CAE"/>
    <w:rsid w:val="007B7086"/>
    <w:rsid w:val="007F3AC7"/>
    <w:rsid w:val="00857EA9"/>
    <w:rsid w:val="008A0C58"/>
    <w:rsid w:val="008D375C"/>
    <w:rsid w:val="008F442F"/>
    <w:rsid w:val="00934339"/>
    <w:rsid w:val="00964F3A"/>
    <w:rsid w:val="00971D5F"/>
    <w:rsid w:val="00A05860"/>
    <w:rsid w:val="00A610D9"/>
    <w:rsid w:val="00A64DCD"/>
    <w:rsid w:val="00A8010C"/>
    <w:rsid w:val="00AA328D"/>
    <w:rsid w:val="00AA3619"/>
    <w:rsid w:val="00B02C26"/>
    <w:rsid w:val="00B357C1"/>
    <w:rsid w:val="00BB0457"/>
    <w:rsid w:val="00BE084E"/>
    <w:rsid w:val="00BF718D"/>
    <w:rsid w:val="00C06C33"/>
    <w:rsid w:val="00C61F6F"/>
    <w:rsid w:val="00CA36B6"/>
    <w:rsid w:val="00D02C1B"/>
    <w:rsid w:val="00D147D2"/>
    <w:rsid w:val="00D338C9"/>
    <w:rsid w:val="00D63D6E"/>
    <w:rsid w:val="00DE20FE"/>
    <w:rsid w:val="00DF66A6"/>
    <w:rsid w:val="00E15685"/>
    <w:rsid w:val="00E97B75"/>
    <w:rsid w:val="00EC22F0"/>
    <w:rsid w:val="00EE10D5"/>
    <w:rsid w:val="00FC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A5D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C2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C2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C2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C2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FFFE9-C22A-5B4E-B945-3D34BF93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1680</TotalTime>
  <Pages>2</Pages>
  <Words>645</Words>
  <Characters>3680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LHG</dc:creator>
  <cp:keywords/>
  <dc:description/>
  <cp:lastModifiedBy>Roger Davis</cp:lastModifiedBy>
  <cp:revision>14</cp:revision>
  <cp:lastPrinted>2015-12-19T14:23:00Z</cp:lastPrinted>
  <dcterms:created xsi:type="dcterms:W3CDTF">2015-12-08T13:33:00Z</dcterms:created>
  <dcterms:modified xsi:type="dcterms:W3CDTF">2016-01-06T21:08:00Z</dcterms:modified>
</cp:coreProperties>
</file>