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EEBE60" w14:textId="77777777" w:rsidR="00D448E3" w:rsidRDefault="00D448E3" w:rsidP="00DF2677">
      <w:pPr>
        <w:rPr>
          <w:b/>
        </w:rPr>
      </w:pPr>
    </w:p>
    <w:p w14:paraId="0853C3DC" w14:textId="77777777" w:rsidR="00B73823" w:rsidRDefault="00B73823" w:rsidP="00DF2677">
      <w:pPr>
        <w:rPr>
          <w:b/>
        </w:rPr>
      </w:pPr>
    </w:p>
    <w:p w14:paraId="42EEBE61" w14:textId="582CE1B7" w:rsidR="00DF2677" w:rsidRPr="00B10140" w:rsidRDefault="00DF2677" w:rsidP="00DF2677">
      <w:pPr>
        <w:rPr>
          <w:b/>
        </w:rPr>
      </w:pPr>
      <w:r>
        <w:rPr>
          <w:b/>
        </w:rPr>
        <w:t>Minutes of the M</w:t>
      </w:r>
      <w:r w:rsidRPr="00B10140">
        <w:rPr>
          <w:b/>
        </w:rPr>
        <w:t xml:space="preserve">eeting of </w:t>
      </w:r>
      <w:r>
        <w:rPr>
          <w:b/>
        </w:rPr>
        <w:t xml:space="preserve">the </w:t>
      </w:r>
      <w:r w:rsidR="00062697">
        <w:rPr>
          <w:b/>
        </w:rPr>
        <w:t>Weston Turville Times</w:t>
      </w:r>
      <w:r>
        <w:rPr>
          <w:b/>
        </w:rPr>
        <w:t xml:space="preserve"> Committee</w:t>
      </w:r>
      <w:r w:rsidRPr="00B10140">
        <w:rPr>
          <w:b/>
        </w:rPr>
        <w:t xml:space="preserve"> held </w:t>
      </w:r>
      <w:r>
        <w:rPr>
          <w:b/>
        </w:rPr>
        <w:t xml:space="preserve">on </w:t>
      </w:r>
      <w:r w:rsidR="001D2CEB">
        <w:rPr>
          <w:b/>
        </w:rPr>
        <w:t>14</w:t>
      </w:r>
      <w:r w:rsidR="001D2CEB" w:rsidRPr="001D2CEB">
        <w:rPr>
          <w:b/>
          <w:vertAlign w:val="superscript"/>
        </w:rPr>
        <w:t>th</w:t>
      </w:r>
      <w:r w:rsidR="001D2CEB">
        <w:rPr>
          <w:b/>
        </w:rPr>
        <w:t xml:space="preserve"> </w:t>
      </w:r>
      <w:r w:rsidR="00912DB2">
        <w:rPr>
          <w:b/>
        </w:rPr>
        <w:t>July</w:t>
      </w:r>
      <w:r w:rsidR="001D2CEB">
        <w:rPr>
          <w:b/>
        </w:rPr>
        <w:t xml:space="preserve"> 2020</w:t>
      </w:r>
      <w:r w:rsidRPr="00B10140">
        <w:rPr>
          <w:b/>
        </w:rPr>
        <w:t xml:space="preserve"> </w:t>
      </w:r>
      <w:r w:rsidR="00912DB2">
        <w:rPr>
          <w:b/>
        </w:rPr>
        <w:t>via Zoom.</w:t>
      </w:r>
    </w:p>
    <w:p w14:paraId="42EEBE62" w14:textId="77777777" w:rsidR="00DF2677" w:rsidRPr="00B10140" w:rsidRDefault="00DF2677" w:rsidP="00DF2677">
      <w:pPr>
        <w:rPr>
          <w:b/>
        </w:rPr>
      </w:pPr>
    </w:p>
    <w:p w14:paraId="42EEBE63" w14:textId="269CF3AD" w:rsidR="00062697" w:rsidRDefault="00DF2677" w:rsidP="00DF2677">
      <w:r w:rsidRPr="00B10140">
        <w:rPr>
          <w:b/>
        </w:rPr>
        <w:t>PRESENT:</w:t>
      </w:r>
      <w:r>
        <w:rPr>
          <w:b/>
        </w:rPr>
        <w:t xml:space="preserve"> </w:t>
      </w:r>
      <w:r w:rsidR="00384813">
        <w:rPr>
          <w:b/>
        </w:rPr>
        <w:tab/>
      </w:r>
      <w:r>
        <w:t xml:space="preserve">Cllrs </w:t>
      </w:r>
      <w:r w:rsidR="00062697">
        <w:t xml:space="preserve">M </w:t>
      </w:r>
      <w:r w:rsidR="00FA0840">
        <w:t>Jarvis</w:t>
      </w:r>
      <w:r w:rsidR="00062697">
        <w:t xml:space="preserve"> </w:t>
      </w:r>
      <w:r>
        <w:t>(Chair),</w:t>
      </w:r>
      <w:r w:rsidR="007428BA">
        <w:t xml:space="preserve"> </w:t>
      </w:r>
      <w:r w:rsidR="00384813">
        <w:t>C Terry, J Paterson and M Simons</w:t>
      </w:r>
    </w:p>
    <w:p w14:paraId="42EEBE64" w14:textId="3F7C1123" w:rsidR="00DF2677" w:rsidRDefault="00384813" w:rsidP="00384813">
      <w:pPr>
        <w:ind w:left="720" w:firstLine="720"/>
      </w:pPr>
      <w:r>
        <w:t>Mr Michael Foote</w:t>
      </w:r>
      <w:r w:rsidR="00912DB2">
        <w:t>, Mr Bob Jones</w:t>
      </w:r>
    </w:p>
    <w:p w14:paraId="42EEBE65" w14:textId="77777777" w:rsidR="00DF2677" w:rsidRDefault="00DF2677" w:rsidP="00384813">
      <w:pPr>
        <w:ind w:left="720" w:firstLine="720"/>
      </w:pPr>
      <w:r>
        <w:t>Clerk: Mrs Sarah Copley</w:t>
      </w:r>
    </w:p>
    <w:p w14:paraId="42EEBE66" w14:textId="108D8459" w:rsidR="00DF2677" w:rsidRDefault="00DF2677" w:rsidP="00DF2677"/>
    <w:p w14:paraId="201B115E" w14:textId="77777777" w:rsidR="00B73823" w:rsidRDefault="00B73823" w:rsidP="00DF2677"/>
    <w:tbl>
      <w:tblPr>
        <w:tblStyle w:val="TableGrid"/>
        <w:tblW w:w="9776" w:type="dxa"/>
        <w:tblLayout w:type="fixed"/>
        <w:tblLook w:val="04A0" w:firstRow="1" w:lastRow="0" w:firstColumn="1" w:lastColumn="0" w:noHBand="0" w:noVBand="1"/>
      </w:tblPr>
      <w:tblGrid>
        <w:gridCol w:w="988"/>
        <w:gridCol w:w="7796"/>
        <w:gridCol w:w="992"/>
      </w:tblGrid>
      <w:tr w:rsidR="00DF2677" w:rsidRPr="00B10140" w14:paraId="42EEBE6B" w14:textId="77777777" w:rsidTr="00DF2677">
        <w:tc>
          <w:tcPr>
            <w:tcW w:w="988" w:type="dxa"/>
            <w:tcBorders>
              <w:right w:val="nil"/>
            </w:tcBorders>
          </w:tcPr>
          <w:p w14:paraId="42EEBE67" w14:textId="06651C4F" w:rsidR="00DF2677" w:rsidRDefault="00062697" w:rsidP="00FA0840">
            <w:pPr>
              <w:spacing w:after="120"/>
            </w:pPr>
            <w:r>
              <w:t>W</w:t>
            </w:r>
            <w:r w:rsidR="00C21096">
              <w:t>20-</w:t>
            </w:r>
            <w:r w:rsidR="00EC12A9">
              <w:t>9</w:t>
            </w:r>
          </w:p>
        </w:tc>
        <w:tc>
          <w:tcPr>
            <w:tcW w:w="7796" w:type="dxa"/>
            <w:tcBorders>
              <w:left w:val="nil"/>
            </w:tcBorders>
          </w:tcPr>
          <w:p w14:paraId="42EEBE68" w14:textId="77777777" w:rsidR="00DF2677" w:rsidRPr="00B10140" w:rsidRDefault="00DF2677" w:rsidP="006A5D54">
            <w:pPr>
              <w:spacing w:after="120"/>
              <w:jc w:val="both"/>
              <w:rPr>
                <w:b/>
              </w:rPr>
            </w:pPr>
            <w:r w:rsidRPr="00B10140">
              <w:rPr>
                <w:b/>
              </w:rPr>
              <w:t>APOLOGIES</w:t>
            </w:r>
            <w:r>
              <w:rPr>
                <w:b/>
              </w:rPr>
              <w:t xml:space="preserve"> </w:t>
            </w:r>
          </w:p>
          <w:p w14:paraId="42EEBE69" w14:textId="651C60A5" w:rsidR="00DF2677" w:rsidRPr="00C005BA" w:rsidRDefault="00EC12A9" w:rsidP="00384813">
            <w:pPr>
              <w:spacing w:after="120"/>
              <w:jc w:val="both"/>
            </w:pPr>
            <w:r>
              <w:t>Apologies were received from Cllr Trowell.</w:t>
            </w:r>
            <w:r w:rsidR="00384813">
              <w:t xml:space="preserve">  </w:t>
            </w:r>
          </w:p>
        </w:tc>
        <w:tc>
          <w:tcPr>
            <w:tcW w:w="992" w:type="dxa"/>
          </w:tcPr>
          <w:p w14:paraId="42EEBE6A" w14:textId="77777777" w:rsidR="00DF2677" w:rsidRPr="00B10140" w:rsidRDefault="00DF2677" w:rsidP="006A5D54">
            <w:pPr>
              <w:spacing w:after="120"/>
              <w:jc w:val="center"/>
            </w:pPr>
          </w:p>
        </w:tc>
      </w:tr>
      <w:tr w:rsidR="00062697" w:rsidRPr="00B10140" w14:paraId="42EEBE70" w14:textId="77777777" w:rsidTr="00DF2677">
        <w:tc>
          <w:tcPr>
            <w:tcW w:w="988" w:type="dxa"/>
            <w:tcBorders>
              <w:right w:val="nil"/>
            </w:tcBorders>
          </w:tcPr>
          <w:p w14:paraId="42EEBE6C" w14:textId="54D53A6B" w:rsidR="00062697" w:rsidRDefault="00384813" w:rsidP="00FA0840">
            <w:pPr>
              <w:spacing w:after="120"/>
            </w:pPr>
            <w:r>
              <w:t>W</w:t>
            </w:r>
            <w:r w:rsidR="00C21096">
              <w:t>20-</w:t>
            </w:r>
            <w:r w:rsidR="00EC12A9">
              <w:t>10</w:t>
            </w:r>
          </w:p>
        </w:tc>
        <w:tc>
          <w:tcPr>
            <w:tcW w:w="7796" w:type="dxa"/>
            <w:tcBorders>
              <w:left w:val="nil"/>
            </w:tcBorders>
          </w:tcPr>
          <w:p w14:paraId="42EEBE6D" w14:textId="77777777" w:rsidR="00062697" w:rsidRDefault="00062697" w:rsidP="006A5D54">
            <w:pPr>
              <w:spacing w:after="120"/>
              <w:jc w:val="both"/>
              <w:rPr>
                <w:b/>
              </w:rPr>
            </w:pPr>
            <w:r>
              <w:rPr>
                <w:b/>
              </w:rPr>
              <w:t>DECLARATIONS OF INTEREST</w:t>
            </w:r>
          </w:p>
          <w:p w14:paraId="42EEBE6E" w14:textId="77777777" w:rsidR="00062697" w:rsidRPr="00062697" w:rsidRDefault="00062697" w:rsidP="006A5D54">
            <w:pPr>
              <w:spacing w:after="120"/>
              <w:jc w:val="both"/>
            </w:pPr>
            <w:r>
              <w:t>There were no declarations of interest made.</w:t>
            </w:r>
          </w:p>
        </w:tc>
        <w:tc>
          <w:tcPr>
            <w:tcW w:w="992" w:type="dxa"/>
          </w:tcPr>
          <w:p w14:paraId="42EEBE6F" w14:textId="77777777" w:rsidR="00062697" w:rsidRPr="00B10140" w:rsidRDefault="00062697" w:rsidP="006A5D54">
            <w:pPr>
              <w:spacing w:after="120"/>
              <w:jc w:val="center"/>
            </w:pPr>
          </w:p>
        </w:tc>
      </w:tr>
      <w:tr w:rsidR="007428BA" w:rsidRPr="00B10140" w14:paraId="42EEBE75" w14:textId="77777777" w:rsidTr="00116151">
        <w:tc>
          <w:tcPr>
            <w:tcW w:w="988" w:type="dxa"/>
            <w:tcBorders>
              <w:right w:val="nil"/>
            </w:tcBorders>
          </w:tcPr>
          <w:p w14:paraId="42EEBE71" w14:textId="3E2BF7B1" w:rsidR="007428BA" w:rsidRDefault="00384813" w:rsidP="00116151">
            <w:pPr>
              <w:spacing w:after="120"/>
            </w:pPr>
            <w:r>
              <w:t>W</w:t>
            </w:r>
            <w:r w:rsidR="00C21096">
              <w:t>20-</w:t>
            </w:r>
            <w:r w:rsidR="00EC12A9">
              <w:t>11</w:t>
            </w:r>
          </w:p>
        </w:tc>
        <w:tc>
          <w:tcPr>
            <w:tcW w:w="7796" w:type="dxa"/>
            <w:tcBorders>
              <w:left w:val="nil"/>
            </w:tcBorders>
          </w:tcPr>
          <w:p w14:paraId="42EEBE72" w14:textId="77777777" w:rsidR="007428BA" w:rsidRDefault="00FA0840" w:rsidP="007428BA">
            <w:pPr>
              <w:spacing w:after="120"/>
              <w:jc w:val="both"/>
              <w:rPr>
                <w:b/>
              </w:rPr>
            </w:pPr>
            <w:r>
              <w:rPr>
                <w:b/>
              </w:rPr>
              <w:t>MINUTES OF PREVIOUS MEETING</w:t>
            </w:r>
          </w:p>
          <w:p w14:paraId="42EEBE73" w14:textId="63FFB8C6" w:rsidR="00FA0840" w:rsidRPr="00FA0840" w:rsidRDefault="00FA0840" w:rsidP="007428BA">
            <w:pPr>
              <w:spacing w:after="120"/>
              <w:jc w:val="both"/>
            </w:pPr>
            <w:r>
              <w:t xml:space="preserve">The minutes of the previous meeting </w:t>
            </w:r>
            <w:r w:rsidR="00EC12A9">
              <w:t>held on 14</w:t>
            </w:r>
            <w:r w:rsidR="00EC12A9" w:rsidRPr="00EC12A9">
              <w:rPr>
                <w:vertAlign w:val="superscript"/>
              </w:rPr>
              <w:t>th</w:t>
            </w:r>
            <w:r w:rsidR="00EC12A9">
              <w:t xml:space="preserve"> January </w:t>
            </w:r>
            <w:r>
              <w:t>were approved and signed by the Chairman.</w:t>
            </w:r>
          </w:p>
        </w:tc>
        <w:tc>
          <w:tcPr>
            <w:tcW w:w="992" w:type="dxa"/>
          </w:tcPr>
          <w:p w14:paraId="42EEBE74" w14:textId="77777777" w:rsidR="007428BA" w:rsidRPr="00B10140" w:rsidRDefault="007428BA" w:rsidP="00116151">
            <w:pPr>
              <w:spacing w:after="120"/>
              <w:jc w:val="center"/>
            </w:pPr>
          </w:p>
        </w:tc>
      </w:tr>
      <w:tr w:rsidR="00DF2677" w:rsidRPr="00B10140" w14:paraId="42EEBE82" w14:textId="77777777" w:rsidTr="00DF2677">
        <w:tc>
          <w:tcPr>
            <w:tcW w:w="988" w:type="dxa"/>
            <w:tcBorders>
              <w:right w:val="nil"/>
            </w:tcBorders>
          </w:tcPr>
          <w:p w14:paraId="42EEBE7D" w14:textId="51B3ACB2" w:rsidR="00DF2677" w:rsidRDefault="00062697" w:rsidP="00DF2677">
            <w:pPr>
              <w:spacing w:after="120"/>
            </w:pPr>
            <w:r>
              <w:t>W</w:t>
            </w:r>
            <w:r w:rsidR="00C21096">
              <w:t>20-</w:t>
            </w:r>
            <w:r w:rsidR="00EC12A9">
              <w:t>12</w:t>
            </w:r>
          </w:p>
        </w:tc>
        <w:tc>
          <w:tcPr>
            <w:tcW w:w="7796" w:type="dxa"/>
            <w:tcBorders>
              <w:left w:val="nil"/>
            </w:tcBorders>
          </w:tcPr>
          <w:p w14:paraId="42EEBE7E" w14:textId="2215522B" w:rsidR="00FA0840" w:rsidRDefault="00EC12A9" w:rsidP="00BB6ADD">
            <w:pPr>
              <w:spacing w:after="120"/>
              <w:jc w:val="both"/>
              <w:rPr>
                <w:b/>
              </w:rPr>
            </w:pPr>
            <w:r>
              <w:rPr>
                <w:b/>
              </w:rPr>
              <w:t>AUTUMN</w:t>
            </w:r>
            <w:r w:rsidR="0066287E">
              <w:rPr>
                <w:b/>
              </w:rPr>
              <w:t xml:space="preserve"> EDITION</w:t>
            </w:r>
          </w:p>
          <w:p w14:paraId="09DAF193" w14:textId="0A71EE46" w:rsidR="00382AB1" w:rsidRDefault="0066287E" w:rsidP="002D62D6">
            <w:pPr>
              <w:spacing w:after="120"/>
              <w:jc w:val="both"/>
            </w:pPr>
            <w:r>
              <w:t xml:space="preserve">It was agreed that the theme for the next edition would focus </w:t>
            </w:r>
            <w:r w:rsidR="00FE2F33">
              <w:t xml:space="preserve">on experiences during lockdown and autumnal </w:t>
            </w:r>
            <w:r w:rsidR="00A55B06">
              <w:t>features</w:t>
            </w:r>
            <w:r w:rsidR="00F70F1D">
              <w:t>.</w:t>
            </w:r>
          </w:p>
          <w:p w14:paraId="205365B8" w14:textId="77777777" w:rsidR="00F70F1D" w:rsidRDefault="008C0DF5" w:rsidP="002D62D6">
            <w:pPr>
              <w:spacing w:after="120"/>
              <w:jc w:val="both"/>
            </w:pPr>
            <w:r>
              <w:t>It was agreed that:</w:t>
            </w:r>
          </w:p>
          <w:p w14:paraId="57554E46" w14:textId="7D8B863C" w:rsidR="008C0DF5" w:rsidRDefault="008C0DF5" w:rsidP="00A2786D">
            <w:pPr>
              <w:pStyle w:val="ListParagraph"/>
              <w:numPr>
                <w:ilvl w:val="0"/>
                <w:numId w:val="5"/>
              </w:numPr>
              <w:spacing w:after="120"/>
              <w:jc w:val="both"/>
            </w:pPr>
            <w:r>
              <w:t xml:space="preserve">Cllr Jarvis would write an article </w:t>
            </w:r>
            <w:r w:rsidR="00431DE6">
              <w:t xml:space="preserve">to update </w:t>
            </w:r>
            <w:r>
              <w:t xml:space="preserve">on the MUGA and skate park </w:t>
            </w:r>
            <w:r w:rsidR="002F2307">
              <w:t>and contact the football clubs to see if they would contribute an article</w:t>
            </w:r>
          </w:p>
          <w:p w14:paraId="1B709CB5" w14:textId="2E8860B1" w:rsidR="00431DE6" w:rsidRDefault="00431DE6" w:rsidP="00A2786D">
            <w:pPr>
              <w:pStyle w:val="ListParagraph"/>
              <w:numPr>
                <w:ilvl w:val="0"/>
                <w:numId w:val="5"/>
              </w:numPr>
              <w:spacing w:after="120"/>
              <w:jc w:val="both"/>
            </w:pPr>
            <w:r>
              <w:t>Article written by year 6 pupil</w:t>
            </w:r>
            <w:r w:rsidR="002F2307">
              <w:t xml:space="preserve"> to be included</w:t>
            </w:r>
          </w:p>
          <w:p w14:paraId="536262B0" w14:textId="602DF49D" w:rsidR="002F2307" w:rsidRDefault="00431DE6" w:rsidP="00A2786D">
            <w:pPr>
              <w:pStyle w:val="ListParagraph"/>
              <w:numPr>
                <w:ilvl w:val="0"/>
                <w:numId w:val="5"/>
              </w:numPr>
              <w:spacing w:after="120"/>
              <w:jc w:val="both"/>
            </w:pPr>
            <w:r>
              <w:t>Cllr Simons to write an update on lockdown</w:t>
            </w:r>
            <w:r w:rsidR="00E35DB7">
              <w:t>, supporting local businesses</w:t>
            </w:r>
          </w:p>
          <w:p w14:paraId="42EEBE80" w14:textId="1BD1639D" w:rsidR="00E35DB7" w:rsidRPr="0066287E" w:rsidRDefault="00A2786D" w:rsidP="00E35DB7">
            <w:pPr>
              <w:pStyle w:val="ListParagraph"/>
              <w:numPr>
                <w:ilvl w:val="0"/>
                <w:numId w:val="5"/>
              </w:numPr>
              <w:spacing w:after="120"/>
              <w:jc w:val="both"/>
            </w:pPr>
            <w:r>
              <w:t xml:space="preserve">Article on wildflower beds and </w:t>
            </w:r>
            <w:r w:rsidR="00E35DB7">
              <w:t>feature on gardens</w:t>
            </w:r>
          </w:p>
        </w:tc>
        <w:tc>
          <w:tcPr>
            <w:tcW w:w="992" w:type="dxa"/>
          </w:tcPr>
          <w:p w14:paraId="12A1C00D" w14:textId="553F643C" w:rsidR="00382AB1" w:rsidRDefault="00382AB1" w:rsidP="00FA0840">
            <w:pPr>
              <w:spacing w:after="120"/>
              <w:jc w:val="center"/>
            </w:pPr>
          </w:p>
          <w:p w14:paraId="6FE91E4E" w14:textId="77777777" w:rsidR="00382AB1" w:rsidRDefault="00382AB1" w:rsidP="00FA0840">
            <w:pPr>
              <w:spacing w:after="120"/>
              <w:jc w:val="center"/>
            </w:pPr>
          </w:p>
          <w:p w14:paraId="755A210E" w14:textId="77777777" w:rsidR="002F2307" w:rsidRDefault="002F2307" w:rsidP="00FA0840">
            <w:pPr>
              <w:spacing w:after="120"/>
              <w:jc w:val="center"/>
            </w:pPr>
          </w:p>
          <w:p w14:paraId="76E72F2E" w14:textId="77777777" w:rsidR="002F2307" w:rsidRDefault="002F2307" w:rsidP="00FA0840">
            <w:pPr>
              <w:spacing w:after="120"/>
              <w:jc w:val="center"/>
            </w:pPr>
          </w:p>
          <w:p w14:paraId="42EEBE81" w14:textId="7F533F82" w:rsidR="002F2307" w:rsidRPr="00B10140" w:rsidRDefault="002F2307" w:rsidP="00FA0840">
            <w:pPr>
              <w:spacing w:after="120"/>
              <w:jc w:val="center"/>
            </w:pPr>
            <w:r>
              <w:t>MJ</w:t>
            </w:r>
          </w:p>
        </w:tc>
      </w:tr>
      <w:tr w:rsidR="00FA0840" w:rsidRPr="00B10140" w14:paraId="42EEBE87" w14:textId="77777777" w:rsidTr="00DF2677">
        <w:tc>
          <w:tcPr>
            <w:tcW w:w="988" w:type="dxa"/>
            <w:tcBorders>
              <w:right w:val="nil"/>
            </w:tcBorders>
          </w:tcPr>
          <w:p w14:paraId="42EEBE83" w14:textId="5AC462FF" w:rsidR="00FA0840" w:rsidRDefault="00C12B04" w:rsidP="00DF2677">
            <w:pPr>
              <w:spacing w:after="120"/>
            </w:pPr>
            <w:r>
              <w:t>W</w:t>
            </w:r>
            <w:r w:rsidR="00202B1E">
              <w:t>20-</w:t>
            </w:r>
            <w:r w:rsidR="00EC12A9">
              <w:t>13</w:t>
            </w:r>
          </w:p>
        </w:tc>
        <w:tc>
          <w:tcPr>
            <w:tcW w:w="7796" w:type="dxa"/>
            <w:tcBorders>
              <w:left w:val="nil"/>
            </w:tcBorders>
          </w:tcPr>
          <w:p w14:paraId="42EEBE84" w14:textId="77777777" w:rsidR="00FA0840" w:rsidRDefault="00FA0840" w:rsidP="00FA0840">
            <w:pPr>
              <w:spacing w:after="120"/>
              <w:jc w:val="both"/>
              <w:rPr>
                <w:b/>
              </w:rPr>
            </w:pPr>
            <w:r>
              <w:rPr>
                <w:b/>
              </w:rPr>
              <w:t>ADVERTISING</w:t>
            </w:r>
          </w:p>
          <w:p w14:paraId="42EEBE85" w14:textId="550C1E17" w:rsidR="00B12C86" w:rsidRPr="00FA0840" w:rsidRDefault="00EB0330" w:rsidP="00C12B04">
            <w:pPr>
              <w:spacing w:after="120"/>
              <w:jc w:val="both"/>
            </w:pPr>
            <w:r>
              <w:t>Michael Foote</w:t>
            </w:r>
            <w:r w:rsidR="00E35DB7">
              <w:t xml:space="preserve"> </w:t>
            </w:r>
            <w:r w:rsidR="001939C5">
              <w:t>would be contacting the advertisers who were due for renewal to ask if they wished to continue and would then issue invoices.  It was agreed that any local businesses struggling to pay advertising would be offered the opportunity to pay by instalments.</w:t>
            </w:r>
          </w:p>
        </w:tc>
        <w:tc>
          <w:tcPr>
            <w:tcW w:w="992" w:type="dxa"/>
          </w:tcPr>
          <w:p w14:paraId="42EEBE86" w14:textId="77777777" w:rsidR="00FA0840" w:rsidRPr="00B10140" w:rsidRDefault="00FA0840" w:rsidP="00FA0840">
            <w:pPr>
              <w:spacing w:after="120"/>
              <w:jc w:val="center"/>
            </w:pPr>
          </w:p>
        </w:tc>
      </w:tr>
      <w:tr w:rsidR="00D448E3" w:rsidRPr="00B10140" w14:paraId="42EEBE8C" w14:textId="77777777" w:rsidTr="00DF2677">
        <w:tc>
          <w:tcPr>
            <w:tcW w:w="988" w:type="dxa"/>
            <w:tcBorders>
              <w:right w:val="nil"/>
            </w:tcBorders>
          </w:tcPr>
          <w:p w14:paraId="42EEBE88" w14:textId="63EA2E2A" w:rsidR="00D448E3" w:rsidRDefault="00F51679" w:rsidP="00DF2677">
            <w:pPr>
              <w:spacing w:after="120"/>
            </w:pPr>
            <w:r>
              <w:t>W</w:t>
            </w:r>
            <w:r w:rsidR="0015669E">
              <w:t>20-</w:t>
            </w:r>
            <w:r w:rsidR="00EC12A9">
              <w:t>14</w:t>
            </w:r>
          </w:p>
        </w:tc>
        <w:tc>
          <w:tcPr>
            <w:tcW w:w="7796" w:type="dxa"/>
            <w:tcBorders>
              <w:left w:val="nil"/>
            </w:tcBorders>
          </w:tcPr>
          <w:p w14:paraId="42EEBE89" w14:textId="77777777" w:rsidR="00D448E3" w:rsidRDefault="00F51679" w:rsidP="00D448E3">
            <w:pPr>
              <w:spacing w:after="120"/>
              <w:jc w:val="both"/>
              <w:rPr>
                <w:b/>
              </w:rPr>
            </w:pPr>
            <w:r>
              <w:rPr>
                <w:b/>
              </w:rPr>
              <w:t>DISTRIBUTION</w:t>
            </w:r>
          </w:p>
          <w:p w14:paraId="42EEBE8A" w14:textId="645A8CF5" w:rsidR="00C943D5" w:rsidRPr="00DD619D" w:rsidRDefault="00EB0330" w:rsidP="00C12B04">
            <w:pPr>
              <w:spacing w:after="120"/>
              <w:jc w:val="both"/>
              <w:rPr>
                <w:b/>
              </w:rPr>
            </w:pPr>
            <w:r>
              <w:t>Bob</w:t>
            </w:r>
            <w:r w:rsidR="001939C5">
              <w:t xml:space="preserve"> Jones would not be available for </w:t>
            </w:r>
            <w:r>
              <w:t xml:space="preserve">delivery of the next </w:t>
            </w:r>
            <w:r w:rsidR="00FF1BAC">
              <w:t>issue but would email out to the regular volunteers to see who was available.  Cllr Simons would contact the people who helped with the summer issue if needed.</w:t>
            </w:r>
          </w:p>
        </w:tc>
        <w:tc>
          <w:tcPr>
            <w:tcW w:w="992" w:type="dxa"/>
          </w:tcPr>
          <w:p w14:paraId="42EEBE8B" w14:textId="77777777" w:rsidR="007207D4" w:rsidRPr="00B10140" w:rsidRDefault="007207D4" w:rsidP="006A5D54">
            <w:pPr>
              <w:spacing w:after="120"/>
              <w:jc w:val="center"/>
            </w:pPr>
          </w:p>
        </w:tc>
      </w:tr>
      <w:tr w:rsidR="00FA6736" w:rsidRPr="00B10140" w14:paraId="42EEBE92" w14:textId="77777777" w:rsidTr="00DF2677">
        <w:tc>
          <w:tcPr>
            <w:tcW w:w="988" w:type="dxa"/>
            <w:tcBorders>
              <w:right w:val="nil"/>
            </w:tcBorders>
          </w:tcPr>
          <w:p w14:paraId="42EEBE8E" w14:textId="2414E0DC" w:rsidR="00FA6736" w:rsidRDefault="00C12B04" w:rsidP="007207D4">
            <w:pPr>
              <w:spacing w:after="120"/>
            </w:pPr>
            <w:r>
              <w:t>W</w:t>
            </w:r>
            <w:r w:rsidR="00F961F7">
              <w:t>20-</w:t>
            </w:r>
            <w:r w:rsidR="00EC12A9">
              <w:t>15</w:t>
            </w:r>
          </w:p>
        </w:tc>
        <w:tc>
          <w:tcPr>
            <w:tcW w:w="7796" w:type="dxa"/>
            <w:tcBorders>
              <w:left w:val="nil"/>
            </w:tcBorders>
          </w:tcPr>
          <w:p w14:paraId="42EEBE8F" w14:textId="77777777" w:rsidR="00FA6736" w:rsidRDefault="00FA6736" w:rsidP="00EE18B9">
            <w:pPr>
              <w:spacing w:after="120"/>
              <w:jc w:val="both"/>
              <w:rPr>
                <w:b/>
              </w:rPr>
            </w:pPr>
            <w:r>
              <w:rPr>
                <w:b/>
              </w:rPr>
              <w:t>ANY OTHER MATTERS</w:t>
            </w:r>
          </w:p>
          <w:p w14:paraId="42EEBE90" w14:textId="77777777" w:rsidR="00FA6736" w:rsidRPr="00FA6736" w:rsidRDefault="00C12B04" w:rsidP="00C12B04">
            <w:pPr>
              <w:spacing w:after="120"/>
              <w:jc w:val="both"/>
            </w:pPr>
            <w:r>
              <w:t>No matters raised.</w:t>
            </w:r>
          </w:p>
        </w:tc>
        <w:tc>
          <w:tcPr>
            <w:tcW w:w="992" w:type="dxa"/>
          </w:tcPr>
          <w:p w14:paraId="42EEBE91" w14:textId="77777777" w:rsidR="007207D4" w:rsidRDefault="007207D4" w:rsidP="006A5D54">
            <w:pPr>
              <w:spacing w:after="120"/>
              <w:jc w:val="center"/>
            </w:pPr>
          </w:p>
        </w:tc>
      </w:tr>
      <w:tr w:rsidR="00FA6736" w:rsidRPr="00B10140" w14:paraId="42EEBE97" w14:textId="77777777" w:rsidTr="00DF2677">
        <w:tc>
          <w:tcPr>
            <w:tcW w:w="988" w:type="dxa"/>
            <w:tcBorders>
              <w:right w:val="nil"/>
            </w:tcBorders>
          </w:tcPr>
          <w:p w14:paraId="42EEBE93" w14:textId="0D3D6CB2" w:rsidR="00FA6736" w:rsidRDefault="00C12B04" w:rsidP="00DF2677">
            <w:pPr>
              <w:spacing w:after="120"/>
            </w:pPr>
            <w:r>
              <w:t>W</w:t>
            </w:r>
            <w:r w:rsidR="00F961F7">
              <w:t>20-</w:t>
            </w:r>
            <w:r w:rsidR="009E37A7">
              <w:t>16</w:t>
            </w:r>
          </w:p>
        </w:tc>
        <w:tc>
          <w:tcPr>
            <w:tcW w:w="7796" w:type="dxa"/>
            <w:tcBorders>
              <w:left w:val="nil"/>
            </w:tcBorders>
          </w:tcPr>
          <w:p w14:paraId="42EEBE94" w14:textId="77777777" w:rsidR="00FA6736" w:rsidRDefault="00FA6736" w:rsidP="00FA6736">
            <w:pPr>
              <w:spacing w:after="120"/>
              <w:jc w:val="both"/>
              <w:rPr>
                <w:b/>
              </w:rPr>
            </w:pPr>
            <w:r>
              <w:rPr>
                <w:b/>
              </w:rPr>
              <w:t>DATE OF NEXT MEETING</w:t>
            </w:r>
          </w:p>
          <w:p w14:paraId="42EEBE95" w14:textId="2F5716D7" w:rsidR="00FA6736" w:rsidRPr="00FA6736" w:rsidRDefault="00AC714E" w:rsidP="00C12B04">
            <w:pPr>
              <w:spacing w:after="120"/>
              <w:jc w:val="both"/>
            </w:pPr>
            <w:r>
              <w:t>The date of the next meeting would be</w:t>
            </w:r>
            <w:r w:rsidR="009D3130">
              <w:t xml:space="preserve"> </w:t>
            </w:r>
            <w:r w:rsidR="003B1A9F">
              <w:t>6</w:t>
            </w:r>
            <w:r w:rsidR="003B1A9F" w:rsidRPr="003B1A9F">
              <w:rPr>
                <w:vertAlign w:val="superscript"/>
              </w:rPr>
              <w:t>th</w:t>
            </w:r>
            <w:r w:rsidR="003B1A9F">
              <w:t xml:space="preserve"> October </w:t>
            </w:r>
            <w:r w:rsidR="00C12B04">
              <w:t>2020</w:t>
            </w:r>
            <w:r>
              <w:t xml:space="preserve"> at 6.30pm.</w:t>
            </w:r>
          </w:p>
        </w:tc>
        <w:tc>
          <w:tcPr>
            <w:tcW w:w="992" w:type="dxa"/>
          </w:tcPr>
          <w:p w14:paraId="42EEBE96" w14:textId="77777777" w:rsidR="00FA6736" w:rsidRDefault="00FA6736" w:rsidP="006A5D54">
            <w:pPr>
              <w:spacing w:after="120"/>
              <w:jc w:val="center"/>
            </w:pPr>
          </w:p>
        </w:tc>
      </w:tr>
    </w:tbl>
    <w:p w14:paraId="42EEBE98" w14:textId="77777777" w:rsidR="00DF2677" w:rsidRDefault="00DF2677" w:rsidP="00DF2677"/>
    <w:p w14:paraId="42EEBE99" w14:textId="77777777" w:rsidR="00D448E3" w:rsidRDefault="00D448E3" w:rsidP="00DF2677"/>
    <w:p w14:paraId="42EEBE9B" w14:textId="77777777" w:rsidR="00D448E3" w:rsidRDefault="00D448E3" w:rsidP="00D448E3"/>
    <w:p w14:paraId="42EEBE9C" w14:textId="10C76B94" w:rsidR="00D448E3" w:rsidRPr="00AF37BF" w:rsidRDefault="00D448E3" w:rsidP="00D448E3">
      <w:pPr>
        <w:rPr>
          <w:u w:val="single"/>
        </w:rPr>
      </w:pPr>
      <w:r>
        <w:t>Signed:</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t xml:space="preserve"> </w:t>
      </w:r>
      <w:r>
        <w:t xml:space="preserve"> Date: </w:t>
      </w:r>
      <w:r>
        <w:rPr>
          <w:u w:val="single"/>
        </w:rPr>
        <w:tab/>
      </w:r>
      <w:r>
        <w:rPr>
          <w:u w:val="single"/>
        </w:rPr>
        <w:tab/>
      </w:r>
      <w:r w:rsidR="003B1A9F">
        <w:rPr>
          <w:u w:val="single"/>
        </w:rPr>
        <w:t>6</w:t>
      </w:r>
      <w:r w:rsidR="003B1A9F" w:rsidRPr="003B1A9F">
        <w:rPr>
          <w:u w:val="single"/>
          <w:vertAlign w:val="superscript"/>
        </w:rPr>
        <w:t>th</w:t>
      </w:r>
      <w:r w:rsidR="003B1A9F">
        <w:rPr>
          <w:u w:val="single"/>
        </w:rPr>
        <w:t xml:space="preserve"> October</w:t>
      </w:r>
      <w:r w:rsidR="00C12B04">
        <w:rPr>
          <w:u w:val="single"/>
        </w:rPr>
        <w:t xml:space="preserve"> 2020</w:t>
      </w:r>
      <w:r>
        <w:rPr>
          <w:u w:val="single"/>
        </w:rPr>
        <w:tab/>
      </w:r>
    </w:p>
    <w:p w14:paraId="42EEBE9D" w14:textId="77777777" w:rsidR="00D448E3" w:rsidRDefault="00D448E3" w:rsidP="00DF2677"/>
    <w:sectPr w:rsidR="00D448E3" w:rsidSect="0036512A">
      <w:headerReference w:type="first" r:id="rId7"/>
      <w:pgSz w:w="11906" w:h="16838"/>
      <w:pgMar w:top="720" w:right="1077" w:bottom="720" w:left="10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CEEE12" w14:textId="77777777" w:rsidR="009434FD" w:rsidRDefault="009434FD" w:rsidP="00DF2677">
      <w:r>
        <w:separator/>
      </w:r>
    </w:p>
  </w:endnote>
  <w:endnote w:type="continuationSeparator" w:id="0">
    <w:p w14:paraId="34AA0C94" w14:textId="77777777" w:rsidR="009434FD" w:rsidRDefault="009434FD" w:rsidP="00DF26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039381" w14:textId="77777777" w:rsidR="009434FD" w:rsidRDefault="009434FD" w:rsidP="00DF2677">
      <w:r>
        <w:separator/>
      </w:r>
    </w:p>
  </w:footnote>
  <w:footnote w:type="continuationSeparator" w:id="0">
    <w:p w14:paraId="52228FB3" w14:textId="77777777" w:rsidR="009434FD" w:rsidRDefault="009434FD" w:rsidP="00DF26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EEBEA2" w14:textId="77777777" w:rsidR="00D448E3" w:rsidRDefault="00D448E3" w:rsidP="00D448E3">
    <w:pPr>
      <w:pStyle w:val="Header"/>
    </w:pPr>
    <w:r w:rsidRPr="002E15F1">
      <w:rPr>
        <w:b/>
        <w:noProof/>
        <w:sz w:val="36"/>
        <w:szCs w:val="36"/>
        <w:lang w:eastAsia="en-GB"/>
      </w:rPr>
      <w:drawing>
        <wp:anchor distT="0" distB="0" distL="114300" distR="114300" simplePos="0" relativeHeight="251659264" behindDoc="1" locked="0" layoutInCell="1" allowOverlap="1" wp14:anchorId="42EEBEA7" wp14:editId="42EEBEA8">
          <wp:simplePos x="0" y="0"/>
          <wp:positionH relativeFrom="page">
            <wp:posOffset>4619625</wp:posOffset>
          </wp:positionH>
          <wp:positionV relativeFrom="paragraph">
            <wp:posOffset>-326390</wp:posOffset>
          </wp:positionV>
          <wp:extent cx="2390775" cy="1238250"/>
          <wp:effectExtent l="0" t="0" r="9525" b="0"/>
          <wp:wrapTight wrapText="bothSides">
            <wp:wrapPolygon edited="0">
              <wp:start x="0" y="0"/>
              <wp:lineTo x="0" y="21268"/>
              <wp:lineTo x="21514" y="21268"/>
              <wp:lineTo x="21514" y="0"/>
              <wp:lineTo x="0" y="0"/>
            </wp:wrapPolygon>
          </wp:wrapTight>
          <wp:docPr id="17" name="Picture 17" descr="wtpc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tpc6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0775" cy="1238250"/>
                  </a:xfrm>
                  <a:prstGeom prst="rect">
                    <a:avLst/>
                  </a:prstGeom>
                  <a:noFill/>
                  <a:ln>
                    <a:noFill/>
                  </a:ln>
                </pic:spPr>
              </pic:pic>
            </a:graphicData>
          </a:graphic>
          <wp14:sizeRelH relativeFrom="page">
            <wp14:pctWidth>0</wp14:pctWidth>
          </wp14:sizeRelH>
          <wp14:sizeRelV relativeFrom="page">
            <wp14:pctHeight>0</wp14:pctHeight>
          </wp14:sizeRelV>
        </wp:anchor>
      </w:drawing>
    </w:r>
    <w:r>
      <w:t>Clerk: Mrs Sarah Copley</w:t>
    </w:r>
  </w:p>
  <w:p w14:paraId="42EEBEA3" w14:textId="77777777" w:rsidR="00D448E3" w:rsidRPr="00B10140" w:rsidRDefault="00D448E3" w:rsidP="00D448E3">
    <w:pPr>
      <w:pStyle w:val="Header"/>
      <w:rPr>
        <w:i/>
      </w:rPr>
    </w:pPr>
    <w:r w:rsidRPr="00B10140">
      <w:rPr>
        <w:i/>
      </w:rPr>
      <w:t>Email: clerk@westonturvilleparishcouncil.org.uk</w:t>
    </w:r>
  </w:p>
  <w:p w14:paraId="42EEBEA4" w14:textId="77777777" w:rsidR="00D448E3" w:rsidRPr="00B10140" w:rsidRDefault="00D448E3" w:rsidP="00D448E3">
    <w:pPr>
      <w:pStyle w:val="Header"/>
      <w:rPr>
        <w:i/>
      </w:rPr>
    </w:pPr>
    <w:r w:rsidRPr="00B10140">
      <w:rPr>
        <w:i/>
      </w:rPr>
      <w:t>Telephone: 01296 531432</w:t>
    </w:r>
  </w:p>
  <w:p w14:paraId="42EEBEA5" w14:textId="77777777" w:rsidR="00D448E3" w:rsidRDefault="00D448E3" w:rsidP="00D448E3">
    <w:pPr>
      <w:pStyle w:val="Header"/>
    </w:pPr>
  </w:p>
  <w:p w14:paraId="42EEBEA6" w14:textId="77777777" w:rsidR="00D448E3" w:rsidRDefault="00D448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EF6249"/>
    <w:multiLevelType w:val="hybridMultilevel"/>
    <w:tmpl w:val="D42A08BA"/>
    <w:lvl w:ilvl="0" w:tplc="75FE25EA">
      <w:start w:val="171"/>
      <w:numFmt w:val="decimal"/>
      <w:lvlText w:val="18.%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3A8F3BEA"/>
    <w:multiLevelType w:val="hybridMultilevel"/>
    <w:tmpl w:val="170C8B22"/>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4E803BD9"/>
    <w:multiLevelType w:val="hybridMultilevel"/>
    <w:tmpl w:val="577226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56AC4AC6"/>
    <w:multiLevelType w:val="hybridMultilevel"/>
    <w:tmpl w:val="67B609E4"/>
    <w:lvl w:ilvl="0" w:tplc="90F21FE2">
      <w:start w:val="1"/>
      <w:numFmt w:val="low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6C5E111E"/>
    <w:multiLevelType w:val="hybridMultilevel"/>
    <w:tmpl w:val="B0F42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2677"/>
    <w:rsid w:val="00062697"/>
    <w:rsid w:val="000F1124"/>
    <w:rsid w:val="00116188"/>
    <w:rsid w:val="00126BA9"/>
    <w:rsid w:val="0015206D"/>
    <w:rsid w:val="0015669E"/>
    <w:rsid w:val="001939C5"/>
    <w:rsid w:val="001D2CEB"/>
    <w:rsid w:val="001E3755"/>
    <w:rsid w:val="001F1261"/>
    <w:rsid w:val="00202B1E"/>
    <w:rsid w:val="002A78A6"/>
    <w:rsid w:val="002D25FF"/>
    <w:rsid w:val="002D4668"/>
    <w:rsid w:val="002D62D6"/>
    <w:rsid w:val="002D7CF8"/>
    <w:rsid w:val="002F2307"/>
    <w:rsid w:val="0032167F"/>
    <w:rsid w:val="0033756B"/>
    <w:rsid w:val="0036512A"/>
    <w:rsid w:val="00382AB1"/>
    <w:rsid w:val="00384813"/>
    <w:rsid w:val="003B1A9F"/>
    <w:rsid w:val="00431DE6"/>
    <w:rsid w:val="0045580E"/>
    <w:rsid w:val="00532067"/>
    <w:rsid w:val="005F6FCF"/>
    <w:rsid w:val="006106E4"/>
    <w:rsid w:val="0066287E"/>
    <w:rsid w:val="00684580"/>
    <w:rsid w:val="006D7A6C"/>
    <w:rsid w:val="007207D4"/>
    <w:rsid w:val="007428BA"/>
    <w:rsid w:val="007612AD"/>
    <w:rsid w:val="00822578"/>
    <w:rsid w:val="0083067A"/>
    <w:rsid w:val="008C0DF5"/>
    <w:rsid w:val="00912DB2"/>
    <w:rsid w:val="009434FD"/>
    <w:rsid w:val="00972009"/>
    <w:rsid w:val="009D3130"/>
    <w:rsid w:val="009E37A7"/>
    <w:rsid w:val="00A05E2F"/>
    <w:rsid w:val="00A2786D"/>
    <w:rsid w:val="00A55B06"/>
    <w:rsid w:val="00AC565F"/>
    <w:rsid w:val="00AC714E"/>
    <w:rsid w:val="00B12C86"/>
    <w:rsid w:val="00B155AF"/>
    <w:rsid w:val="00B73823"/>
    <w:rsid w:val="00BB6ADD"/>
    <w:rsid w:val="00BF2B66"/>
    <w:rsid w:val="00C12B04"/>
    <w:rsid w:val="00C21096"/>
    <w:rsid w:val="00C66156"/>
    <w:rsid w:val="00C83E39"/>
    <w:rsid w:val="00C943D5"/>
    <w:rsid w:val="00CF230B"/>
    <w:rsid w:val="00D448E3"/>
    <w:rsid w:val="00DB08F6"/>
    <w:rsid w:val="00DB65D3"/>
    <w:rsid w:val="00DC0965"/>
    <w:rsid w:val="00DD619D"/>
    <w:rsid w:val="00DF2677"/>
    <w:rsid w:val="00E17F46"/>
    <w:rsid w:val="00E35DB7"/>
    <w:rsid w:val="00EB0330"/>
    <w:rsid w:val="00EC12A9"/>
    <w:rsid w:val="00EE18B9"/>
    <w:rsid w:val="00F25D27"/>
    <w:rsid w:val="00F30FEE"/>
    <w:rsid w:val="00F40479"/>
    <w:rsid w:val="00F51679"/>
    <w:rsid w:val="00F70F1D"/>
    <w:rsid w:val="00F961F7"/>
    <w:rsid w:val="00FA0840"/>
    <w:rsid w:val="00FA6736"/>
    <w:rsid w:val="00FE2F33"/>
    <w:rsid w:val="00FF1B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EBE60"/>
  <w15:chartTrackingRefBased/>
  <w15:docId w15:val="{7F07757F-ED2D-411E-962F-A04C9EF1E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2677"/>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2677"/>
    <w:pPr>
      <w:tabs>
        <w:tab w:val="center" w:pos="4513"/>
        <w:tab w:val="right" w:pos="9026"/>
      </w:tabs>
    </w:pPr>
  </w:style>
  <w:style w:type="character" w:customStyle="1" w:styleId="HeaderChar">
    <w:name w:val="Header Char"/>
    <w:basedOn w:val="DefaultParagraphFont"/>
    <w:link w:val="Header"/>
    <w:uiPriority w:val="99"/>
    <w:rsid w:val="00DF2677"/>
  </w:style>
  <w:style w:type="paragraph" w:styleId="Footer">
    <w:name w:val="footer"/>
    <w:basedOn w:val="Normal"/>
    <w:link w:val="FooterChar"/>
    <w:uiPriority w:val="99"/>
    <w:unhideWhenUsed/>
    <w:rsid w:val="00DF2677"/>
    <w:pPr>
      <w:tabs>
        <w:tab w:val="center" w:pos="4513"/>
        <w:tab w:val="right" w:pos="9026"/>
      </w:tabs>
    </w:pPr>
  </w:style>
  <w:style w:type="character" w:customStyle="1" w:styleId="FooterChar">
    <w:name w:val="Footer Char"/>
    <w:basedOn w:val="DefaultParagraphFont"/>
    <w:link w:val="Footer"/>
    <w:uiPriority w:val="99"/>
    <w:rsid w:val="00DF2677"/>
  </w:style>
  <w:style w:type="paragraph" w:styleId="ListParagraph">
    <w:name w:val="List Paragraph"/>
    <w:basedOn w:val="Normal"/>
    <w:uiPriority w:val="34"/>
    <w:qFormat/>
    <w:rsid w:val="00DF2677"/>
    <w:pPr>
      <w:ind w:left="720"/>
      <w:contextualSpacing/>
    </w:pPr>
  </w:style>
  <w:style w:type="table" w:styleId="TableGrid">
    <w:name w:val="Table Grid"/>
    <w:basedOn w:val="TableNormal"/>
    <w:uiPriority w:val="39"/>
    <w:rsid w:val="00DF26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845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4580"/>
    <w:rPr>
      <w:rFonts w:ascii="Segoe UI" w:hAnsi="Segoe UI" w:cs="Segoe UI"/>
      <w:sz w:val="18"/>
      <w:szCs w:val="18"/>
    </w:rPr>
  </w:style>
  <w:style w:type="character" w:styleId="Hyperlink">
    <w:name w:val="Hyperlink"/>
    <w:basedOn w:val="DefaultParagraphFont"/>
    <w:uiPriority w:val="99"/>
    <w:unhideWhenUsed/>
    <w:rsid w:val="00AC714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194</TotalTime>
  <Pages>1</Pages>
  <Words>253</Words>
  <Characters>1446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WTPC Clerk</dc:creator>
  <cp:keywords/>
  <dc:description/>
  <cp:lastModifiedBy>WTPC Clerk</cp:lastModifiedBy>
  <cp:revision>19</cp:revision>
  <cp:lastPrinted>2019-10-08T16:46:00Z</cp:lastPrinted>
  <dcterms:created xsi:type="dcterms:W3CDTF">2020-07-22T11:39:00Z</dcterms:created>
  <dcterms:modified xsi:type="dcterms:W3CDTF">2020-10-12T16:42:00Z</dcterms:modified>
</cp:coreProperties>
</file>