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5327B" w14:textId="01A3CC1F" w:rsidR="00F272E9" w:rsidRPr="00ED23E4" w:rsidRDefault="00F272E9">
      <w:pPr>
        <w:rPr>
          <w:b/>
          <w:bCs/>
        </w:rPr>
      </w:pPr>
    </w:p>
    <w:p w14:paraId="03DA6ED2" w14:textId="3F4A952C" w:rsidR="00ED23E4" w:rsidRPr="00ED23E4" w:rsidRDefault="00ED23E4" w:rsidP="00FD4405">
      <w:pPr>
        <w:ind w:left="1440" w:firstLine="720"/>
        <w:rPr>
          <w:b/>
          <w:bCs/>
        </w:rPr>
      </w:pPr>
      <w:r w:rsidRPr="00ED23E4">
        <w:rPr>
          <w:b/>
          <w:bCs/>
        </w:rPr>
        <w:t>PARISH COUNCIL OF HANNINGTON (Hampshire)</w:t>
      </w:r>
    </w:p>
    <w:p w14:paraId="2B499DB1" w14:textId="0CE5C2BA" w:rsidR="00ED23E4" w:rsidRDefault="00202380" w:rsidP="00FD4405">
      <w:pPr>
        <w:rPr>
          <w:b/>
          <w:bCs/>
        </w:rPr>
      </w:pPr>
      <w:r>
        <w:rPr>
          <w:b/>
          <w:bCs/>
        </w:rPr>
        <w:t>M</w:t>
      </w:r>
      <w:r w:rsidR="00FD4405">
        <w:rPr>
          <w:b/>
          <w:bCs/>
        </w:rPr>
        <w:t>inutes of the quarterly</w:t>
      </w:r>
      <w:r w:rsidR="00243525" w:rsidRPr="00ED23E4">
        <w:rPr>
          <w:b/>
          <w:bCs/>
        </w:rPr>
        <w:t xml:space="preserve"> </w:t>
      </w:r>
      <w:r w:rsidR="00243525">
        <w:rPr>
          <w:b/>
          <w:bCs/>
        </w:rPr>
        <w:t>meeting</w:t>
      </w:r>
      <w:r w:rsidR="00C1395C">
        <w:rPr>
          <w:b/>
          <w:bCs/>
        </w:rPr>
        <w:t xml:space="preserve"> </w:t>
      </w:r>
      <w:r w:rsidR="00FD4405">
        <w:rPr>
          <w:b/>
          <w:bCs/>
        </w:rPr>
        <w:t>which was</w:t>
      </w:r>
      <w:r w:rsidR="00C1395C">
        <w:rPr>
          <w:b/>
          <w:bCs/>
        </w:rPr>
        <w:t xml:space="preserve"> held </w:t>
      </w:r>
      <w:r w:rsidR="00FD4405">
        <w:rPr>
          <w:b/>
          <w:bCs/>
        </w:rPr>
        <w:t xml:space="preserve">in Hannington Village Hall on </w:t>
      </w:r>
      <w:r w:rsidR="00306029">
        <w:rPr>
          <w:b/>
          <w:bCs/>
        </w:rPr>
        <w:t xml:space="preserve">Tuesday </w:t>
      </w:r>
      <w:r w:rsidR="00952F7F">
        <w:rPr>
          <w:b/>
          <w:bCs/>
        </w:rPr>
        <w:t>27</w:t>
      </w:r>
      <w:r w:rsidR="00952F7F" w:rsidRPr="00952F7F">
        <w:rPr>
          <w:b/>
          <w:bCs/>
          <w:vertAlign w:val="superscript"/>
        </w:rPr>
        <w:t>th</w:t>
      </w:r>
      <w:r w:rsidR="00952F7F">
        <w:rPr>
          <w:b/>
          <w:bCs/>
        </w:rPr>
        <w:t xml:space="preserve"> July 2021 at </w:t>
      </w:r>
      <w:r w:rsidR="00FD4405">
        <w:rPr>
          <w:b/>
          <w:bCs/>
        </w:rPr>
        <w:t>7pm.</w:t>
      </w:r>
    </w:p>
    <w:p w14:paraId="0308E3D2" w14:textId="5BBB0618" w:rsidR="00FD4405" w:rsidRPr="00FD4405" w:rsidRDefault="00FD4405" w:rsidP="00ED23E4">
      <w:pPr>
        <w:ind w:left="720"/>
      </w:pPr>
      <w:r w:rsidRPr="00FD4405">
        <w:t>Present:</w:t>
      </w:r>
    </w:p>
    <w:p w14:paraId="30E5B337" w14:textId="59964A5E" w:rsidR="00FD4405" w:rsidRPr="00FD4405" w:rsidRDefault="00FD4405" w:rsidP="00ED23E4">
      <w:pPr>
        <w:ind w:left="720"/>
      </w:pPr>
      <w:r w:rsidRPr="00FD4405">
        <w:t>Cllr. A Lowrie (Chair)</w:t>
      </w:r>
    </w:p>
    <w:p w14:paraId="75AFEE28" w14:textId="18A46111" w:rsidR="00FD4405" w:rsidRPr="00FD4405" w:rsidRDefault="00FD4405" w:rsidP="00ED23E4">
      <w:pPr>
        <w:ind w:left="720"/>
      </w:pPr>
      <w:r w:rsidRPr="00FD4405">
        <w:t>Cllr. O. Larminie (Vice Chair)</w:t>
      </w:r>
    </w:p>
    <w:p w14:paraId="752C94ED" w14:textId="4793D0E6" w:rsidR="00FD4405" w:rsidRPr="00FD4405" w:rsidRDefault="00FD4405" w:rsidP="00ED23E4">
      <w:pPr>
        <w:ind w:left="720"/>
      </w:pPr>
      <w:r w:rsidRPr="00FD4405">
        <w:t>Cllr. J. Whitfield</w:t>
      </w:r>
    </w:p>
    <w:p w14:paraId="0CC1DF4D" w14:textId="2C3A02A8" w:rsidR="00FD4405" w:rsidRPr="00FD4405" w:rsidRDefault="00FD4405" w:rsidP="00ED23E4">
      <w:pPr>
        <w:ind w:left="720"/>
      </w:pPr>
      <w:r w:rsidRPr="00FD4405">
        <w:t>Cllr. S. Taylor</w:t>
      </w:r>
    </w:p>
    <w:p w14:paraId="4884BE3F" w14:textId="35F471A2" w:rsidR="00FD4405" w:rsidRPr="00FD4405" w:rsidRDefault="00FD4405" w:rsidP="00ED23E4">
      <w:pPr>
        <w:ind w:left="720"/>
      </w:pPr>
      <w:r w:rsidRPr="00FD4405">
        <w:t>Cllr. R. Vaughan (County Councillor)</w:t>
      </w:r>
    </w:p>
    <w:p w14:paraId="55440056" w14:textId="0ABE3C00" w:rsidR="00FD4405" w:rsidRPr="00FD4405" w:rsidRDefault="00FD4405" w:rsidP="00ED23E4">
      <w:pPr>
        <w:ind w:left="720"/>
      </w:pPr>
      <w:r w:rsidRPr="00FD4405">
        <w:t xml:space="preserve">Cllr. S. </w:t>
      </w:r>
      <w:r w:rsidR="00851045">
        <w:t>Frost</w:t>
      </w:r>
      <w:r w:rsidRPr="00FD4405">
        <w:t xml:space="preserve"> (Borough Councillor)</w:t>
      </w:r>
    </w:p>
    <w:p w14:paraId="1BD6C6A8" w14:textId="14B072AF" w:rsidR="00FD4405" w:rsidRPr="00FD4405" w:rsidRDefault="00FD4405" w:rsidP="00ED23E4">
      <w:pPr>
        <w:ind w:left="720"/>
      </w:pPr>
      <w:r w:rsidRPr="00FD4405">
        <w:t>Cllr. J. Keogh (attended remotely via Zoom)</w:t>
      </w:r>
    </w:p>
    <w:p w14:paraId="502C52C7" w14:textId="22AAC31A" w:rsidR="00FD4405" w:rsidRDefault="00FD4405" w:rsidP="00ED23E4">
      <w:pPr>
        <w:ind w:left="720"/>
      </w:pPr>
      <w:r w:rsidRPr="00FD4405">
        <w:t>Miss L. S. Browne. Clerk to the Council (attended remotely via Zoom)</w:t>
      </w:r>
    </w:p>
    <w:p w14:paraId="0C0B6EA7" w14:textId="1EA00CDC" w:rsidR="00361931" w:rsidRPr="00FD4405" w:rsidRDefault="00361931" w:rsidP="00ED23E4">
      <w:pPr>
        <w:ind w:left="720"/>
      </w:pPr>
      <w:r>
        <w:t>2 members of the public were present.</w:t>
      </w:r>
    </w:p>
    <w:p w14:paraId="5CA0038D" w14:textId="01B51404" w:rsidR="00FD4405" w:rsidRPr="00FD4405" w:rsidRDefault="00FD4405" w:rsidP="00ED23E4">
      <w:pPr>
        <w:ind w:left="720"/>
      </w:pPr>
    </w:p>
    <w:p w14:paraId="1ACD9521" w14:textId="7CCD7D81" w:rsidR="00FD4405" w:rsidRPr="00FD4405" w:rsidRDefault="00FD4405" w:rsidP="00ED23E4">
      <w:pPr>
        <w:ind w:left="720"/>
      </w:pPr>
      <w:r w:rsidRPr="00FD4405">
        <w:t>Apologies for absence:</w:t>
      </w:r>
    </w:p>
    <w:p w14:paraId="5D0676BE" w14:textId="2DC11E3D" w:rsidR="002C6BAA" w:rsidRPr="00361931" w:rsidRDefault="00FD4405" w:rsidP="00361931">
      <w:pPr>
        <w:ind w:left="720"/>
      </w:pPr>
      <w:r w:rsidRPr="00FD4405">
        <w:t>Cllr. K. Rhatigan (Borough Councillor)</w:t>
      </w:r>
    </w:p>
    <w:p w14:paraId="718B19A9" w14:textId="62A95C4B" w:rsidR="00ED23E4" w:rsidRDefault="00ED23E4" w:rsidP="00355230">
      <w:pPr>
        <w:pStyle w:val="NoSpacing"/>
      </w:pPr>
    </w:p>
    <w:p w14:paraId="16469C44" w14:textId="3F6E81B9" w:rsidR="00ED23E4" w:rsidRDefault="00361931" w:rsidP="00361931">
      <w:pPr>
        <w:pStyle w:val="NoSpacing"/>
      </w:pPr>
      <w:r>
        <w:t xml:space="preserve">001/21: </w:t>
      </w:r>
      <w:r w:rsidR="00ED23E4" w:rsidRPr="00355230">
        <w:t>Welcome by Chairman, apologies for absences and declarations of interest.</w:t>
      </w:r>
    </w:p>
    <w:p w14:paraId="0D737405" w14:textId="375D1ABE" w:rsidR="00361931" w:rsidRDefault="00361931" w:rsidP="00361931">
      <w:pPr>
        <w:pStyle w:val="NoSpacing"/>
      </w:pPr>
      <w:r>
        <w:t>The Chair welcomed all present and reminded all Councillors that any changes in interests needed to be declared to BDBC as soon as possible.</w:t>
      </w:r>
    </w:p>
    <w:p w14:paraId="4FE7A24C" w14:textId="77777777" w:rsidR="00355230" w:rsidRPr="00355230" w:rsidRDefault="00355230" w:rsidP="00355230">
      <w:pPr>
        <w:pStyle w:val="NoSpacing"/>
        <w:ind w:left="720"/>
      </w:pPr>
    </w:p>
    <w:p w14:paraId="3DED8021" w14:textId="4E39511C" w:rsidR="00ED23E4" w:rsidRDefault="00361931" w:rsidP="00361931">
      <w:pPr>
        <w:pStyle w:val="NoSpacing"/>
      </w:pPr>
      <w:r>
        <w:t xml:space="preserve">002/21: </w:t>
      </w:r>
      <w:r w:rsidR="00ED23E4" w:rsidRPr="00355230">
        <w:t>Draft minutes for approval.</w:t>
      </w:r>
    </w:p>
    <w:p w14:paraId="55B192FA" w14:textId="4FD27736" w:rsidR="00361931" w:rsidRDefault="00361931" w:rsidP="00361931">
      <w:pPr>
        <w:pStyle w:val="NoSpacing"/>
      </w:pPr>
      <w:r>
        <w:t>The minutes were approved and signed as a true record. It was agreed that the draft minutes would be distributed sooner and displayed in the notice board next to the agenda for future meetings.</w:t>
      </w:r>
    </w:p>
    <w:p w14:paraId="2CF3401A" w14:textId="77777777" w:rsidR="00355230" w:rsidRPr="00355230" w:rsidRDefault="00355230" w:rsidP="00355230">
      <w:pPr>
        <w:pStyle w:val="NoSpacing"/>
      </w:pPr>
    </w:p>
    <w:p w14:paraId="03B74138" w14:textId="07E989F3" w:rsidR="00ED23E4" w:rsidRDefault="00361931" w:rsidP="00361931">
      <w:pPr>
        <w:pStyle w:val="NoSpacing"/>
      </w:pPr>
      <w:r>
        <w:t xml:space="preserve">003/21: </w:t>
      </w:r>
      <w:r w:rsidR="00ED23E4" w:rsidRPr="00355230">
        <w:t>Matters arising from the above meeting if not covered on the agenda.</w:t>
      </w:r>
    </w:p>
    <w:p w14:paraId="255DDC89" w14:textId="63AECDCB" w:rsidR="00361931" w:rsidRDefault="00361931" w:rsidP="00361931">
      <w:pPr>
        <w:pStyle w:val="NoSpacing"/>
      </w:pPr>
      <w:r>
        <w:t>There were no matters arising.</w:t>
      </w:r>
    </w:p>
    <w:p w14:paraId="2D68F2DE" w14:textId="77777777" w:rsidR="00361931" w:rsidRDefault="00361931" w:rsidP="00361931">
      <w:pPr>
        <w:pStyle w:val="NoSpacing"/>
      </w:pPr>
    </w:p>
    <w:p w14:paraId="0DC01F3F" w14:textId="4419D0B8" w:rsidR="00355230" w:rsidRDefault="00ED23E4" w:rsidP="00361931">
      <w:pPr>
        <w:pStyle w:val="NoSpacing"/>
      </w:pPr>
      <w:r w:rsidRPr="00355230">
        <w:t>Open forum</w:t>
      </w:r>
    </w:p>
    <w:p w14:paraId="30E11697" w14:textId="77777777" w:rsidR="00355230" w:rsidRDefault="00355230" w:rsidP="00355230">
      <w:pPr>
        <w:pStyle w:val="NoSpacing"/>
      </w:pPr>
    </w:p>
    <w:p w14:paraId="2CC3D080" w14:textId="30EA0915" w:rsidR="00ED23E4" w:rsidRPr="00355230" w:rsidRDefault="00361931" w:rsidP="00361931">
      <w:pPr>
        <w:pStyle w:val="NoSpacing"/>
      </w:pPr>
      <w:r>
        <w:t xml:space="preserve">004/21: </w:t>
      </w:r>
      <w:r w:rsidR="00ED23E4" w:rsidRPr="00355230">
        <w:t>Roads, footpaths and bridleways.</w:t>
      </w:r>
    </w:p>
    <w:p w14:paraId="13F7C77F" w14:textId="79C321D1" w:rsidR="00ED23E4" w:rsidRPr="00355230" w:rsidRDefault="00361931" w:rsidP="00355230">
      <w:pPr>
        <w:pStyle w:val="NoSpacing"/>
      </w:pPr>
      <w:r>
        <w:t>4</w:t>
      </w:r>
      <w:r w:rsidR="00ED23E4" w:rsidRPr="00355230">
        <w:t>.a</w:t>
      </w:r>
      <w:r>
        <w:t xml:space="preserve"> Cllr. Lowrie reported that the Council had been made aware that there were sightlines around the Parish that were needing to be trimmed as well as hedgerows on the road that needed cutting back. </w:t>
      </w:r>
      <w:r w:rsidR="009A0F96">
        <w:t>It was agreed that the Chair would circulate a message to residents via Barbara mail reminding homeowners to check and trim their hedges if needed. The Clerk would also post a similar notification onto the website.</w:t>
      </w:r>
    </w:p>
    <w:p w14:paraId="5FC5820B" w14:textId="1D257A83" w:rsidR="00ED23E4" w:rsidRDefault="00361931" w:rsidP="00355230">
      <w:pPr>
        <w:pStyle w:val="NoSpacing"/>
      </w:pPr>
      <w:r>
        <w:t>4</w:t>
      </w:r>
      <w:r w:rsidR="00ED23E4" w:rsidRPr="00355230">
        <w:t xml:space="preserve">.b </w:t>
      </w:r>
      <w:r w:rsidR="009A0F96">
        <w:t xml:space="preserve">Cllr. Keogh reported that a footpath had been damaged by a combine harvester. The Council had attempted to locate who was responsible but with little success. It was agreed that given the lack of information over who was responsible there was little the Council could </w:t>
      </w:r>
      <w:r w:rsidR="00B87C84">
        <w:t>d</w:t>
      </w:r>
      <w:r w:rsidR="009A0F96">
        <w:t xml:space="preserve">o but it would keep an eye out for further incidents of this nature. Cllr. Keogh reported that some footpaths had been cleared </w:t>
      </w:r>
      <w:r w:rsidR="009A0F96">
        <w:lastRenderedPageBreak/>
        <w:t>on the 26</w:t>
      </w:r>
      <w:r w:rsidR="009A0F96" w:rsidRPr="009A0F96">
        <w:rPr>
          <w:vertAlign w:val="superscript"/>
        </w:rPr>
        <w:t>th</w:t>
      </w:r>
      <w:r w:rsidR="009A0F96">
        <w:t xml:space="preserve"> May and the general condition of the footpaths around Hannington was good. The footpath sign towards Plantation was broken and this had been reported.</w:t>
      </w:r>
    </w:p>
    <w:p w14:paraId="37FEEF2B" w14:textId="2E702AA2" w:rsidR="00C27EE8" w:rsidRDefault="00C27EE8" w:rsidP="00355230">
      <w:pPr>
        <w:pStyle w:val="NoSpacing"/>
      </w:pPr>
      <w:r>
        <w:t xml:space="preserve">4c. The Council discussed the Jubilee and potential plans to celebrate this in 2022. It was agreed that the Council should purchase a flagpole for this event and the Clerk was asked to contact Cllr. Vaughan to discuss this, </w:t>
      </w:r>
      <w:r w:rsidR="006326A8">
        <w:t xml:space="preserve">as he kindly agreed to provide the Council with a Union flag, </w:t>
      </w:r>
      <w:r>
        <w:t xml:space="preserve">as well as the Clerk of Silchester and Sherborne St. John to ascertain </w:t>
      </w:r>
      <w:r w:rsidR="006326A8">
        <w:t xml:space="preserve">from </w:t>
      </w:r>
      <w:r>
        <w:t xml:space="preserve">where </w:t>
      </w:r>
      <w:r w:rsidR="006326A8">
        <w:t>they sourced their flag poles.</w:t>
      </w:r>
    </w:p>
    <w:p w14:paraId="202043BF" w14:textId="6A659060" w:rsidR="006326A8" w:rsidRDefault="006326A8" w:rsidP="00355230">
      <w:pPr>
        <w:pStyle w:val="NoSpacing"/>
      </w:pPr>
      <w:r>
        <w:tab/>
        <w:t>It was agreed that a committee of residents would be formed, under the umbrella of the Parish Council, to plan Jubilee celebrations on the village green. As the Council insurance was up for renewal in September the Clerk agreed that she would contact BHIB to ensure that public liability for this event would be covered.</w:t>
      </w:r>
    </w:p>
    <w:p w14:paraId="58E498E1" w14:textId="54C9E081" w:rsidR="00952F7F" w:rsidRDefault="00952F7F" w:rsidP="00355230">
      <w:pPr>
        <w:pStyle w:val="NoSpacing"/>
      </w:pPr>
    </w:p>
    <w:p w14:paraId="5FB69CDD" w14:textId="7BC45876" w:rsidR="00952F7F" w:rsidRDefault="009A0F96" w:rsidP="009A0F96">
      <w:pPr>
        <w:pStyle w:val="NoSpacing"/>
      </w:pPr>
      <w:r>
        <w:t xml:space="preserve">005/21: </w:t>
      </w:r>
      <w:r w:rsidR="00952F7F">
        <w:t>To discuss Michael’s field playground inspections and the committee’s use of the lengthsman scheme.</w:t>
      </w:r>
    </w:p>
    <w:p w14:paraId="3682A9B1" w14:textId="51D0A9F8" w:rsidR="009A0F96" w:rsidRDefault="009A0F96" w:rsidP="009A0F96">
      <w:pPr>
        <w:pStyle w:val="NoSpacing"/>
      </w:pPr>
      <w:r>
        <w:t>Cllr. Lowrie confirmed that the St. Michael’s field committee would be conducting and paying for its own playground inspections. Although the Committee had managed to secure a discounted rate to pay for this, over the past 2 years it had struggled more than usual to raise funds for maintenance of the field. The Council agreed to pay for the field inspection (£300). It was reported that the Committee had employed the Parish Lengthsman for a day to maintain the field</w:t>
      </w:r>
      <w:r w:rsidR="00C27EE8">
        <w:t xml:space="preserve"> as well as clear branches and pathways. The Council was still waiting on the final invoice to pay this but agreed that the funds could come out of its lengthsman scheme funding.</w:t>
      </w:r>
    </w:p>
    <w:p w14:paraId="6A23D58C" w14:textId="77777777" w:rsidR="009A0F96" w:rsidRDefault="009A0F96" w:rsidP="009A0F96">
      <w:pPr>
        <w:pStyle w:val="NoSpacing"/>
      </w:pPr>
    </w:p>
    <w:p w14:paraId="5B4230C5" w14:textId="77777777" w:rsidR="00355230" w:rsidRDefault="00355230" w:rsidP="00355230">
      <w:pPr>
        <w:pStyle w:val="NoSpacing"/>
      </w:pPr>
    </w:p>
    <w:p w14:paraId="508CF8C2" w14:textId="74E52DDC" w:rsidR="00243525" w:rsidRDefault="00C27EE8" w:rsidP="00243525">
      <w:pPr>
        <w:pStyle w:val="NoSpacing"/>
      </w:pPr>
      <w:r>
        <w:t xml:space="preserve">006/21. </w:t>
      </w:r>
      <w:r w:rsidR="00D02A94">
        <w:t>Finance</w:t>
      </w:r>
    </w:p>
    <w:p w14:paraId="0E588F5C" w14:textId="16C61797" w:rsidR="00C1395C" w:rsidRDefault="00D02A94" w:rsidP="00355230">
      <w:pPr>
        <w:pStyle w:val="NoSpacing"/>
      </w:pPr>
      <w:r>
        <w:t>6</w:t>
      </w:r>
      <w:r w:rsidR="00355230" w:rsidRPr="00355230">
        <w:t>a. Payments for approval</w:t>
      </w:r>
      <w:r>
        <w:t>.</w:t>
      </w:r>
    </w:p>
    <w:p w14:paraId="4883C9A1" w14:textId="560C0B4B" w:rsidR="00D02A94" w:rsidRPr="00355230" w:rsidRDefault="00D02A94" w:rsidP="00355230">
      <w:pPr>
        <w:pStyle w:val="NoSpacing"/>
      </w:pPr>
      <w:r>
        <w:t xml:space="preserve">The payment of the Clerk’s salary was approved. It was agreed to </w:t>
      </w:r>
      <w:r w:rsidR="00B87C84">
        <w:t>approve</w:t>
      </w:r>
      <w:r>
        <w:t xml:space="preserve"> the payment for St. Michael’s field committee as soon as the invoice was sent to the Council.</w:t>
      </w:r>
    </w:p>
    <w:p w14:paraId="76884273" w14:textId="6FEEAC5B" w:rsidR="00C1395C" w:rsidRDefault="00F53A88" w:rsidP="00306029">
      <w:pPr>
        <w:pStyle w:val="NoSpacing"/>
      </w:pPr>
      <w:r>
        <w:t>6</w:t>
      </w:r>
      <w:r w:rsidR="002C6BAA">
        <w:t>b</w:t>
      </w:r>
      <w:r w:rsidR="00ED23E4" w:rsidRPr="00355230">
        <w:t xml:space="preserve">. </w:t>
      </w:r>
      <w:r w:rsidR="00306029">
        <w:t>To discuss the internal and external audit.</w:t>
      </w:r>
    </w:p>
    <w:p w14:paraId="50C5B864" w14:textId="24B3AB84" w:rsidR="0002102B" w:rsidRDefault="00D02A94" w:rsidP="00355230">
      <w:pPr>
        <w:pStyle w:val="NoSpacing"/>
      </w:pPr>
      <w:r>
        <w:t>Cllr. Lowrie reported that he had obtained an extension from PKF Little John so the Council could approve and sign the AGAR in person at this meeting. The excise of public rights had consequently also been delayed but would be published on the website after the approval and signing of the audit forms. The internal auditor, Chris Hall, had signed off on the 2021-21 AGAR but had compiled an action plan list for the Council to consider. This would be made public on the website. It was agreed tha</w:t>
      </w:r>
      <w:r w:rsidR="002C2B4A">
        <w:t>t the Clerk would send Cllr. Whitfield the quarterly finance reports prior to each meeting and he would check these and report back to the Council, to satisfy the requirements of the internal auditor. In addition, the Clerk would liaise with HMRC to convert to electronically submitting the VAT returns and claiming VAT back for the previous years.</w:t>
      </w:r>
    </w:p>
    <w:p w14:paraId="1BC7AA2B" w14:textId="6A40688F" w:rsidR="002C2B4A" w:rsidRDefault="002C2B4A" w:rsidP="00355230">
      <w:pPr>
        <w:pStyle w:val="NoSpacing"/>
      </w:pPr>
      <w:r>
        <w:t>The Council approved and witnessed the signing of the AGAR by the Chair. These forms would then be posted to the Clerk so she could physically sign them and send them to the external auditors. The Clerk had prepared a finance report for the first financial quarter which would be made public on the Council website under the financial matters section.</w:t>
      </w:r>
    </w:p>
    <w:p w14:paraId="472BA53E" w14:textId="77777777" w:rsidR="002C2B4A" w:rsidRDefault="002C2B4A" w:rsidP="00355230">
      <w:pPr>
        <w:pStyle w:val="NoSpacing"/>
      </w:pPr>
    </w:p>
    <w:p w14:paraId="4428C0DA" w14:textId="0B240C61" w:rsidR="0002102B" w:rsidRDefault="00F53A88" w:rsidP="00355230">
      <w:pPr>
        <w:pStyle w:val="NoSpacing"/>
      </w:pPr>
      <w:r>
        <w:t xml:space="preserve">007/21: </w:t>
      </w:r>
      <w:r w:rsidR="0002102B">
        <w:t>Police matters</w:t>
      </w:r>
    </w:p>
    <w:p w14:paraId="396762E4" w14:textId="1D8544E4" w:rsidR="002C6BAA" w:rsidRDefault="002C2B4A" w:rsidP="00355230">
      <w:pPr>
        <w:pStyle w:val="NoSpacing"/>
      </w:pPr>
      <w:r>
        <w:t>It was noted that there had been an incident of a car being smashed but nothing had been reported to the police. The Chair encouraged any witnesses of crime in the area to report these. The police had been contacted due to some aggressive behaviour in the area and had dealt with this.</w:t>
      </w:r>
    </w:p>
    <w:p w14:paraId="1CB09E72" w14:textId="77777777" w:rsidR="002C2B4A" w:rsidRDefault="002C2B4A" w:rsidP="00355230">
      <w:pPr>
        <w:pStyle w:val="NoSpacing"/>
      </w:pPr>
    </w:p>
    <w:p w14:paraId="7A055008" w14:textId="6A02DEA3" w:rsidR="002C6BAA" w:rsidRDefault="00F53A88" w:rsidP="00355230">
      <w:pPr>
        <w:pStyle w:val="NoSpacing"/>
      </w:pPr>
      <w:r>
        <w:t>008/21:</w:t>
      </w:r>
      <w:r w:rsidR="00306029">
        <w:t xml:space="preserve"> </w:t>
      </w:r>
      <w:r w:rsidR="002C6BAA">
        <w:t>Coronavirus update</w:t>
      </w:r>
      <w:r w:rsidR="00306029">
        <w:t xml:space="preserve"> to include </w:t>
      </w:r>
      <w:r w:rsidR="00243525">
        <w:t>approving the risk assessment for face-to-face meetings.</w:t>
      </w:r>
    </w:p>
    <w:p w14:paraId="2F3C0468" w14:textId="539A74CE" w:rsidR="002C2B4A" w:rsidRDefault="002C2B4A" w:rsidP="00355230">
      <w:pPr>
        <w:pStyle w:val="NoSpacing"/>
      </w:pPr>
      <w:r>
        <w:t xml:space="preserve">The Council agreed that appropriate safety measures had been put in place for the meeting </w:t>
      </w:r>
      <w:r w:rsidR="00F53A88">
        <w:t xml:space="preserve">and the </w:t>
      </w:r>
      <w:r w:rsidR="00B87C84">
        <w:t>Village</w:t>
      </w:r>
      <w:r w:rsidR="00F53A88">
        <w:t xml:space="preserve"> Hall had also implemented robust measures and a track and trace system. I</w:t>
      </w:r>
      <w:r>
        <w:t xml:space="preserve">t was noted that due to ongoing cases of COV-ID, there would still be a need for people to participate remotely as </w:t>
      </w:r>
      <w:r>
        <w:lastRenderedPageBreak/>
        <w:t>well as I person if necessary. Cllr. Keogh and Miss Browne reported that attending this meeting via Zoom had worked well and internet connection was, for the large part, satisfactory.</w:t>
      </w:r>
    </w:p>
    <w:p w14:paraId="0EBBAF72" w14:textId="77777777" w:rsidR="00355230" w:rsidRDefault="00355230" w:rsidP="00355230">
      <w:pPr>
        <w:pStyle w:val="NoSpacing"/>
      </w:pPr>
    </w:p>
    <w:p w14:paraId="4304C531" w14:textId="3CBFF3C6" w:rsidR="00ED23E4" w:rsidRDefault="00F53A88" w:rsidP="00243525">
      <w:pPr>
        <w:pStyle w:val="NoSpacing"/>
      </w:pPr>
      <w:r>
        <w:t xml:space="preserve">009/21: </w:t>
      </w:r>
      <w:r w:rsidR="00ED23E4" w:rsidRPr="00355230">
        <w:t>County Councillor’s report.</w:t>
      </w:r>
    </w:p>
    <w:p w14:paraId="2AF7CAD2" w14:textId="30750EFC" w:rsidR="00F53A88" w:rsidRDefault="00F53A88" w:rsidP="00243525">
      <w:pPr>
        <w:pStyle w:val="NoSpacing"/>
      </w:pPr>
      <w:r>
        <w:t>Cllr.</w:t>
      </w:r>
      <w:r w:rsidR="008B065B">
        <w:t xml:space="preserve"> </w:t>
      </w:r>
      <w:r>
        <w:t xml:space="preserve">Vaughan had circulated a report prior to the meeting. </w:t>
      </w:r>
      <w:r w:rsidR="008B065B">
        <w:t>He reported that work to redo junction 9 would finally commence next year but noted that the condition of the roads and potholes in general were better. Cllr. Vaughan also reported that the verges would next be cut in August, having last been trimmed in April.</w:t>
      </w:r>
    </w:p>
    <w:p w14:paraId="1584B161" w14:textId="77777777" w:rsidR="00355230" w:rsidRPr="00355230" w:rsidRDefault="00355230" w:rsidP="00355230">
      <w:pPr>
        <w:pStyle w:val="NoSpacing"/>
        <w:ind w:firstLine="720"/>
      </w:pPr>
    </w:p>
    <w:p w14:paraId="398E11CB" w14:textId="7D251669" w:rsidR="00ED23E4" w:rsidRDefault="008B065B" w:rsidP="00243525">
      <w:pPr>
        <w:pStyle w:val="NoSpacing"/>
      </w:pPr>
      <w:r>
        <w:t>010/21:</w:t>
      </w:r>
      <w:r w:rsidR="00ED23E4" w:rsidRPr="00355230">
        <w:t xml:space="preserve"> Borough Councillor’s report.</w:t>
      </w:r>
    </w:p>
    <w:p w14:paraId="12D9AC7D" w14:textId="688135F0" w:rsidR="008B065B" w:rsidRDefault="008B065B" w:rsidP="00243525">
      <w:pPr>
        <w:pStyle w:val="NoSpacing"/>
      </w:pPr>
      <w:r>
        <w:t xml:space="preserve">Cllr. Lowrie welcomed Cllr. Stuart </w:t>
      </w:r>
      <w:r w:rsidR="00851045">
        <w:t xml:space="preserve">Frost </w:t>
      </w:r>
      <w:r>
        <w:t xml:space="preserve">as the new Borough Councillor for Hannington. Cllr. </w:t>
      </w:r>
      <w:r w:rsidR="00851045">
        <w:t>Frost i</w:t>
      </w:r>
      <w:r>
        <w:t>ntroduced himself and explained that he had also been elected onto the BDBC planning committee so was willing to help or advise on any planning issues. His contact details, including phone number, were on the BDBC website and would be published on the Hannington website and he encouraged anyone wishing to speak with him to make contact.</w:t>
      </w:r>
    </w:p>
    <w:p w14:paraId="0290E50D" w14:textId="0BAFC631" w:rsidR="00243525" w:rsidRDefault="00243525" w:rsidP="00243525">
      <w:pPr>
        <w:pStyle w:val="NoSpacing"/>
      </w:pPr>
    </w:p>
    <w:p w14:paraId="71530E8E" w14:textId="244251AC" w:rsidR="00243525" w:rsidRDefault="000D2EB1" w:rsidP="00243525">
      <w:pPr>
        <w:pStyle w:val="NoSpacing"/>
      </w:pPr>
      <w:r>
        <w:t xml:space="preserve">011/21: </w:t>
      </w:r>
      <w:r w:rsidR="00243525">
        <w:t>Meeting dates.</w:t>
      </w:r>
    </w:p>
    <w:p w14:paraId="706B8B62" w14:textId="316DA859" w:rsidR="00ED23E4" w:rsidRDefault="000D2EB1" w:rsidP="00355230">
      <w:pPr>
        <w:pStyle w:val="NoSpacing"/>
      </w:pPr>
      <w:r>
        <w:t>It was agreed that the date of Tuesday 23</w:t>
      </w:r>
      <w:r w:rsidRPr="000D2EB1">
        <w:rPr>
          <w:vertAlign w:val="superscript"/>
        </w:rPr>
        <w:t>rd</w:t>
      </w:r>
      <w:r>
        <w:t xml:space="preserve"> November 2021 would remain the next meeting date of the Council. Due to the sheer number of Council meetings that Cllr. Vaughan had to attend it was agreed that in future the agenda would be amended in order to allow him to submit his report at the beginning of each meeting. </w:t>
      </w:r>
    </w:p>
    <w:p w14:paraId="56E03AF1" w14:textId="73421CDE" w:rsidR="00A53118" w:rsidRDefault="00A53118" w:rsidP="00355230">
      <w:pPr>
        <w:pStyle w:val="NoSpacing"/>
      </w:pPr>
    </w:p>
    <w:p w14:paraId="4A5A7160" w14:textId="1ABE65F7" w:rsidR="00A53118" w:rsidRDefault="00A53118" w:rsidP="00355230">
      <w:pPr>
        <w:pStyle w:val="NoSpacing"/>
      </w:pPr>
      <w:r>
        <w:t>012/21: Planning.</w:t>
      </w:r>
    </w:p>
    <w:p w14:paraId="155A6F54" w14:textId="0D0306B6" w:rsidR="00A53118" w:rsidRDefault="00A53118" w:rsidP="00355230">
      <w:pPr>
        <w:pStyle w:val="NoSpacing"/>
      </w:pPr>
      <w:r>
        <w:t>Prior to the discussion of planning matters, Cllr. Larminie reconfirmed the position of the Council on planning matters, which would be, given the size of the Council and the Parish, not to comment unless there was an objection or strong level of public interest.</w:t>
      </w:r>
    </w:p>
    <w:p w14:paraId="3459A9DD" w14:textId="6ED66178" w:rsidR="00A53118" w:rsidRDefault="00A53118" w:rsidP="00355230">
      <w:pPr>
        <w:pStyle w:val="NoSpacing"/>
      </w:pPr>
    </w:p>
    <w:p w14:paraId="31661ECC" w14:textId="72A681FB" w:rsidR="00A53118" w:rsidRDefault="00A53118" w:rsidP="00355230">
      <w:pPr>
        <w:pStyle w:val="NoSpacing"/>
      </w:pPr>
      <w:r>
        <w:t>Cllr. Lowrie left the room.</w:t>
      </w:r>
    </w:p>
    <w:p w14:paraId="78D572D1" w14:textId="2FA2A6DA" w:rsidR="00A53118" w:rsidRDefault="00A53118" w:rsidP="00355230">
      <w:pPr>
        <w:pStyle w:val="NoSpacing"/>
      </w:pPr>
    </w:p>
    <w:p w14:paraId="0DE7B478" w14:textId="4CF1AABF" w:rsidR="00A53118" w:rsidRDefault="00C85217" w:rsidP="00355230">
      <w:pPr>
        <w:pStyle w:val="NoSpacing"/>
      </w:pPr>
      <w:r>
        <w:t>Cllr. Larminie took the Chair as Cllr. Lowrie had submitted a planning application. The Council agreed there was no objection to it but debated whether to formally submit</w:t>
      </w:r>
      <w:r w:rsidR="00436AF1">
        <w:t xml:space="preserve"> a response of no objection or to not comment. It was agreed that the Council would not comment on this application as there had bene no objections made to it by any resident, so unless additional comments were to be made, the Council would not need to actively support this application and would remain neutral.</w:t>
      </w:r>
    </w:p>
    <w:p w14:paraId="6E303EAC" w14:textId="4BE12BCB" w:rsidR="00436AF1" w:rsidRDefault="00436AF1" w:rsidP="00355230">
      <w:pPr>
        <w:pStyle w:val="NoSpacing"/>
      </w:pPr>
    </w:p>
    <w:p w14:paraId="22AFB206" w14:textId="4B73F580" w:rsidR="00436AF1" w:rsidRDefault="00436AF1" w:rsidP="00355230">
      <w:pPr>
        <w:pStyle w:val="NoSpacing"/>
      </w:pPr>
      <w:r>
        <w:t>Cllr. Lowrie returned to the room.</w:t>
      </w:r>
    </w:p>
    <w:p w14:paraId="3A9E1A6C" w14:textId="5E6882CA" w:rsidR="00436AF1" w:rsidRDefault="00436AF1" w:rsidP="00355230">
      <w:pPr>
        <w:pStyle w:val="NoSpacing"/>
      </w:pPr>
    </w:p>
    <w:p w14:paraId="6A6E6C40" w14:textId="022C1198" w:rsidR="00436AF1" w:rsidRPr="00355230" w:rsidRDefault="00436AF1" w:rsidP="00355230">
      <w:pPr>
        <w:pStyle w:val="NoSpacing"/>
      </w:pPr>
      <w:r>
        <w:t>The meeting was closed at 7.46pm.</w:t>
      </w:r>
    </w:p>
    <w:sectPr w:rsidR="00436AF1" w:rsidRPr="003552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F2593"/>
    <w:multiLevelType w:val="hybridMultilevel"/>
    <w:tmpl w:val="BBDEE4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306DF3"/>
    <w:multiLevelType w:val="hybridMultilevel"/>
    <w:tmpl w:val="191CA20E"/>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20F0738"/>
    <w:multiLevelType w:val="hybridMultilevel"/>
    <w:tmpl w:val="20C22F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activeWritingStyle w:appName="MSWord" w:lang="en-GB"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3E4"/>
    <w:rsid w:val="0002102B"/>
    <w:rsid w:val="000D2EB1"/>
    <w:rsid w:val="00202380"/>
    <w:rsid w:val="00243525"/>
    <w:rsid w:val="002C2B4A"/>
    <w:rsid w:val="002C6BAA"/>
    <w:rsid w:val="00306029"/>
    <w:rsid w:val="003159B5"/>
    <w:rsid w:val="00355230"/>
    <w:rsid w:val="00361931"/>
    <w:rsid w:val="00436AF1"/>
    <w:rsid w:val="006326A8"/>
    <w:rsid w:val="00653401"/>
    <w:rsid w:val="00703D84"/>
    <w:rsid w:val="00851045"/>
    <w:rsid w:val="008B065B"/>
    <w:rsid w:val="00952F7F"/>
    <w:rsid w:val="0097719E"/>
    <w:rsid w:val="009A0F96"/>
    <w:rsid w:val="00A53118"/>
    <w:rsid w:val="00B87C84"/>
    <w:rsid w:val="00C1395C"/>
    <w:rsid w:val="00C27EE8"/>
    <w:rsid w:val="00C85217"/>
    <w:rsid w:val="00D02A94"/>
    <w:rsid w:val="00ED23E4"/>
    <w:rsid w:val="00ED3E56"/>
    <w:rsid w:val="00F272E9"/>
    <w:rsid w:val="00F53A88"/>
    <w:rsid w:val="00F85066"/>
    <w:rsid w:val="00FD44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B3CA3"/>
  <w15:chartTrackingRefBased/>
  <w15:docId w15:val="{E964E8DF-56F6-4C35-92A6-26A7DE204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23E4"/>
    <w:pPr>
      <w:ind w:left="720"/>
      <w:contextualSpacing/>
    </w:pPr>
  </w:style>
  <w:style w:type="paragraph" w:styleId="NoSpacing">
    <w:name w:val="No Spacing"/>
    <w:uiPriority w:val="1"/>
    <w:qFormat/>
    <w:rsid w:val="0035523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1193</Words>
  <Characters>6805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 RFO</dc:creator>
  <cp:keywords/>
  <dc:description/>
  <cp:lastModifiedBy>Leonie Browne</cp:lastModifiedBy>
  <cp:revision>2</cp:revision>
  <dcterms:created xsi:type="dcterms:W3CDTF">2021-11-23T22:47:00Z</dcterms:created>
  <dcterms:modified xsi:type="dcterms:W3CDTF">2021-11-23T22:47:00Z</dcterms:modified>
</cp:coreProperties>
</file>