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EDCA" w14:textId="12939FE8" w:rsidR="00316389" w:rsidRDefault="00A44D86" w:rsidP="00316389">
      <w:pPr>
        <w:pStyle w:val="NoSpacing"/>
        <w:pBdr>
          <w:top w:val="single" w:sz="4" w:space="1" w:color="auto"/>
        </w:pBdr>
        <w:spacing w:line="360" w:lineRule="auto"/>
        <w:rPr>
          <w:rFonts w:ascii="Arial" w:hAnsi="Arial" w:cs="Arial"/>
          <w:b/>
          <w:sz w:val="28"/>
        </w:rPr>
      </w:pPr>
      <w:r>
        <w:rPr>
          <w:rFonts w:ascii="Arial" w:hAnsi="Arial" w:cs="Arial"/>
          <w:b/>
          <w:sz w:val="28"/>
        </w:rPr>
        <w:tab/>
      </w:r>
    </w:p>
    <w:p w14:paraId="0F3A5CCA" w14:textId="7862C2B6" w:rsidR="00BF40EB" w:rsidRDefault="00316389" w:rsidP="00FB7E42">
      <w:pPr>
        <w:pStyle w:val="NoSpacing"/>
        <w:rPr>
          <w:rFonts w:ascii="Arial" w:hAnsi="Arial" w:cs="Arial"/>
        </w:rPr>
      </w:pPr>
      <w:r w:rsidRPr="00DA1F9C">
        <w:rPr>
          <w:rFonts w:ascii="Arial" w:hAnsi="Arial" w:cs="Arial"/>
          <w:b/>
        </w:rPr>
        <w:t>Present:</w:t>
      </w:r>
      <w:r w:rsidRPr="00DA1F9C">
        <w:rPr>
          <w:rFonts w:ascii="Arial" w:hAnsi="Arial" w:cs="Arial"/>
        </w:rPr>
        <w:t xml:space="preserve"> </w:t>
      </w:r>
      <w:r w:rsidRPr="00DA1F9C">
        <w:rPr>
          <w:rFonts w:ascii="Arial" w:hAnsi="Arial" w:cs="Arial"/>
        </w:rPr>
        <w:tab/>
      </w:r>
      <w:r w:rsidR="00A44D86">
        <w:rPr>
          <w:rFonts w:ascii="Arial" w:hAnsi="Arial" w:cs="Arial"/>
        </w:rPr>
        <w:tab/>
      </w:r>
      <w:r w:rsidR="00135CD5" w:rsidRPr="00657ACB">
        <w:rPr>
          <w:rFonts w:ascii="Arial" w:hAnsi="Arial" w:cs="Arial"/>
        </w:rPr>
        <w:t>Cllrs</w:t>
      </w:r>
      <w:r w:rsidRPr="00DA1F9C">
        <w:rPr>
          <w:rFonts w:ascii="Arial" w:hAnsi="Arial" w:cs="Arial"/>
          <w:b/>
        </w:rPr>
        <w:tab/>
      </w:r>
      <w:r w:rsidR="00A44D86">
        <w:rPr>
          <w:rFonts w:ascii="Arial" w:hAnsi="Arial" w:cs="Arial"/>
          <w:b/>
        </w:rPr>
        <w:tab/>
      </w:r>
      <w:r w:rsidR="00A44D86">
        <w:rPr>
          <w:rFonts w:ascii="Arial" w:hAnsi="Arial" w:cs="Arial"/>
          <w:b/>
        </w:rPr>
        <w:tab/>
      </w:r>
      <w:r w:rsidR="00FB7E42">
        <w:rPr>
          <w:rFonts w:ascii="Arial" w:hAnsi="Arial" w:cs="Arial"/>
        </w:rPr>
        <w:t>G</w:t>
      </w:r>
      <w:r w:rsidR="008A628F">
        <w:rPr>
          <w:rFonts w:ascii="Arial" w:hAnsi="Arial" w:cs="Arial"/>
        </w:rPr>
        <w:t>uy</w:t>
      </w:r>
      <w:r w:rsidR="00FB7E42">
        <w:rPr>
          <w:rFonts w:ascii="Arial" w:hAnsi="Arial" w:cs="Arial"/>
        </w:rPr>
        <w:t xml:space="preserve"> Boney</w:t>
      </w:r>
      <w:r w:rsidR="003D638E">
        <w:rPr>
          <w:rFonts w:ascii="Arial" w:hAnsi="Arial" w:cs="Arial"/>
          <w:b/>
        </w:rPr>
        <w:t xml:space="preserve"> </w:t>
      </w:r>
      <w:r w:rsidR="003D638E">
        <w:rPr>
          <w:rFonts w:ascii="Arial" w:hAnsi="Arial" w:cs="Arial"/>
        </w:rPr>
        <w:t>(Chair)</w:t>
      </w:r>
      <w:r w:rsidR="00A44D86">
        <w:rPr>
          <w:rFonts w:ascii="Arial" w:hAnsi="Arial" w:cs="Arial"/>
        </w:rPr>
        <w:t>,</w:t>
      </w:r>
      <w:r w:rsidR="005511CB">
        <w:rPr>
          <w:rFonts w:ascii="Arial" w:hAnsi="Arial" w:cs="Arial"/>
        </w:rPr>
        <w:t xml:space="preserve"> </w:t>
      </w:r>
    </w:p>
    <w:p w14:paraId="5B8D332A" w14:textId="50E08830" w:rsidR="007456EB" w:rsidRDefault="00A44D86" w:rsidP="00BF40EB">
      <w:pPr>
        <w:pStyle w:val="NoSpacing"/>
        <w:ind w:left="3600" w:firstLine="720"/>
        <w:rPr>
          <w:rFonts w:ascii="Arial" w:hAnsi="Arial" w:cs="Arial"/>
        </w:rPr>
      </w:pPr>
      <w:r>
        <w:rPr>
          <w:rFonts w:ascii="Arial" w:hAnsi="Arial" w:cs="Arial"/>
        </w:rPr>
        <w:t>.</w:t>
      </w:r>
      <w:r w:rsidR="00F21834">
        <w:rPr>
          <w:rFonts w:ascii="Arial" w:hAnsi="Arial" w:cs="Arial"/>
        </w:rPr>
        <w:tab/>
      </w:r>
      <w:r w:rsidR="007456EB">
        <w:rPr>
          <w:rFonts w:ascii="Arial" w:hAnsi="Arial" w:cs="Arial"/>
        </w:rPr>
        <w:tab/>
      </w:r>
      <w:r w:rsidR="007456EB">
        <w:rPr>
          <w:rFonts w:ascii="Arial" w:hAnsi="Arial" w:cs="Arial"/>
        </w:rPr>
        <w:tab/>
      </w:r>
    </w:p>
    <w:p w14:paraId="304F03C7" w14:textId="299CA75D" w:rsidR="003F752B" w:rsidRDefault="00FB7E42" w:rsidP="00782879">
      <w:pPr>
        <w:pStyle w:val="NoSpacing"/>
        <w:rPr>
          <w:rFonts w:ascii="Arial" w:hAnsi="Arial" w:cs="Arial"/>
        </w:rPr>
      </w:pPr>
      <w:r>
        <w:rPr>
          <w:rFonts w:ascii="Arial" w:hAnsi="Arial" w:cs="Arial"/>
          <w:b/>
          <w:bCs/>
        </w:rPr>
        <w:t>Member of Public</w:t>
      </w:r>
      <w:r>
        <w:rPr>
          <w:rFonts w:ascii="Arial" w:hAnsi="Arial" w:cs="Arial"/>
          <w:b/>
          <w:bCs/>
        </w:rPr>
        <w:tab/>
      </w:r>
      <w:r>
        <w:rPr>
          <w:rFonts w:ascii="Arial" w:hAnsi="Arial" w:cs="Arial"/>
        </w:rPr>
        <w:t xml:space="preserve">Mr </w:t>
      </w:r>
      <w:r w:rsidR="00BF40EB">
        <w:rPr>
          <w:rFonts w:ascii="Arial" w:hAnsi="Arial" w:cs="Arial"/>
        </w:rPr>
        <w:tab/>
      </w:r>
      <w:r w:rsidR="00BF40EB">
        <w:rPr>
          <w:rFonts w:ascii="Arial" w:hAnsi="Arial" w:cs="Arial"/>
        </w:rPr>
        <w:tab/>
      </w:r>
      <w:r w:rsidR="00BF40EB">
        <w:rPr>
          <w:rFonts w:ascii="Arial" w:hAnsi="Arial" w:cs="Arial"/>
        </w:rPr>
        <w:tab/>
      </w:r>
      <w:r>
        <w:rPr>
          <w:rFonts w:ascii="Arial" w:hAnsi="Arial" w:cs="Arial"/>
        </w:rPr>
        <w:t>R</w:t>
      </w:r>
      <w:r w:rsidR="008A628F">
        <w:rPr>
          <w:rFonts w:ascii="Arial" w:hAnsi="Arial" w:cs="Arial"/>
        </w:rPr>
        <w:t xml:space="preserve">oger </w:t>
      </w:r>
      <w:r>
        <w:rPr>
          <w:rFonts w:ascii="Arial" w:hAnsi="Arial" w:cs="Arial"/>
        </w:rPr>
        <w:t>Tym</w:t>
      </w:r>
      <w:r w:rsidR="003F15A7">
        <w:rPr>
          <w:rFonts w:ascii="Arial" w:hAnsi="Arial" w:cs="Arial"/>
        </w:rPr>
        <w:t xml:space="preserve">, </w:t>
      </w:r>
      <w:r w:rsidR="00B9486F">
        <w:rPr>
          <w:rFonts w:ascii="Arial" w:hAnsi="Arial" w:cs="Arial"/>
        </w:rPr>
        <w:t>M Woodhall</w:t>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CA6B6E">
        <w:rPr>
          <w:rFonts w:ascii="Arial" w:hAnsi="Arial" w:cs="Arial"/>
        </w:rPr>
        <w:tab/>
      </w:r>
      <w:r w:rsidR="003F752B">
        <w:rPr>
          <w:rFonts w:ascii="Arial" w:hAnsi="Arial" w:cs="Arial"/>
        </w:rPr>
        <w:t xml:space="preserve"> </w:t>
      </w:r>
    </w:p>
    <w:p w14:paraId="24658BE5" w14:textId="5ECFD5D0" w:rsidR="00CB224A" w:rsidRDefault="001A0A88" w:rsidP="0053709B">
      <w:pPr>
        <w:pStyle w:val="NoSpacing"/>
        <w:rPr>
          <w:rFonts w:ascii="Arial" w:hAnsi="Arial" w:cs="Arial"/>
        </w:rPr>
      </w:pPr>
      <w:r w:rsidRPr="00657ACB">
        <w:rPr>
          <w:rFonts w:ascii="Arial" w:hAnsi="Arial" w:cs="Arial"/>
          <w:b/>
        </w:rPr>
        <w:t>Apologies</w:t>
      </w:r>
      <w:r w:rsidR="00657ACB">
        <w:rPr>
          <w:rFonts w:ascii="Arial" w:hAnsi="Arial" w:cs="Arial"/>
        </w:rPr>
        <w:t>:</w:t>
      </w:r>
      <w:r w:rsidR="00A669FA" w:rsidRPr="00657ACB">
        <w:rPr>
          <w:rFonts w:ascii="Arial" w:hAnsi="Arial" w:cs="Arial"/>
        </w:rPr>
        <w:tab/>
      </w:r>
      <w:r w:rsidR="00A669FA">
        <w:rPr>
          <w:rFonts w:ascii="Arial" w:hAnsi="Arial" w:cs="Arial"/>
        </w:rPr>
        <w:tab/>
      </w:r>
      <w:r w:rsidR="00B9486F">
        <w:rPr>
          <w:rFonts w:ascii="Arial" w:hAnsi="Arial" w:cs="Arial"/>
        </w:rPr>
        <w:t>D Halle</w:t>
      </w:r>
      <w:r w:rsidR="00486F80">
        <w:rPr>
          <w:rFonts w:ascii="Arial" w:hAnsi="Arial" w:cs="Arial"/>
        </w:rPr>
        <w:tab/>
      </w:r>
      <w:r w:rsidR="00657ACB">
        <w:rPr>
          <w:rFonts w:ascii="Arial" w:hAnsi="Arial" w:cs="Arial"/>
        </w:rPr>
        <w:tab/>
      </w:r>
      <w:r w:rsidR="00657ACB">
        <w:rPr>
          <w:rFonts w:ascii="Arial" w:hAnsi="Arial" w:cs="Arial"/>
        </w:rPr>
        <w:tab/>
      </w:r>
    </w:p>
    <w:p w14:paraId="44937B04" w14:textId="6E01D2CF" w:rsidR="005C0926" w:rsidRPr="00657ACB" w:rsidRDefault="00757AAF" w:rsidP="00757AAF">
      <w:pPr>
        <w:pStyle w:val="No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C93738" w:rsidRPr="00657ACB">
        <w:rPr>
          <w:rFonts w:ascii="Arial" w:hAnsi="Arial" w:cs="Arial"/>
        </w:rPr>
        <w:tab/>
      </w:r>
      <w:r w:rsidR="00C93738" w:rsidRPr="00657ACB">
        <w:rPr>
          <w:rFonts w:ascii="Arial" w:hAnsi="Arial" w:cs="Arial"/>
        </w:rPr>
        <w:tab/>
      </w:r>
      <w:r w:rsidR="00C93738" w:rsidRPr="00657ACB">
        <w:rPr>
          <w:rFonts w:ascii="Arial" w:hAnsi="Arial" w:cs="Arial"/>
        </w:rPr>
        <w:tab/>
      </w:r>
      <w:r w:rsidR="00207B7C" w:rsidRPr="00657ACB">
        <w:rPr>
          <w:rFonts w:ascii="Arial" w:hAnsi="Arial" w:cs="Arial"/>
        </w:rPr>
        <w:tab/>
      </w:r>
      <w:r w:rsidR="00207B7C" w:rsidRPr="00657ACB">
        <w:rPr>
          <w:rFonts w:ascii="Arial" w:hAnsi="Arial" w:cs="Arial"/>
        </w:rPr>
        <w:tab/>
      </w:r>
      <w:r w:rsidR="00207B7C" w:rsidRPr="00657ACB">
        <w:rPr>
          <w:rFonts w:ascii="Arial" w:hAnsi="Arial" w:cs="Arial"/>
        </w:rPr>
        <w:tab/>
      </w:r>
      <w:r w:rsidR="008E060C" w:rsidRPr="00657ACB">
        <w:rPr>
          <w:rFonts w:ascii="Arial" w:hAnsi="Arial" w:cs="Arial"/>
        </w:rPr>
        <w:tab/>
      </w:r>
      <w:r w:rsidR="00D62FC4" w:rsidRPr="00657ACB">
        <w:rPr>
          <w:rFonts w:ascii="Arial" w:hAnsi="Arial" w:cs="Arial"/>
        </w:rPr>
        <w:t xml:space="preserve"> </w:t>
      </w:r>
    </w:p>
    <w:p w14:paraId="68E31999" w14:textId="32B673EE" w:rsidR="00316389" w:rsidRPr="00DA1F9C" w:rsidRDefault="00316389" w:rsidP="001009C8">
      <w:pPr>
        <w:spacing w:after="0"/>
        <w:rPr>
          <w:rFonts w:ascii="Arial" w:hAnsi="Arial" w:cs="Arial"/>
        </w:rPr>
      </w:pPr>
      <w:r w:rsidRPr="00DA1F9C">
        <w:rPr>
          <w:rFonts w:ascii="Arial" w:hAnsi="Arial" w:cs="Arial"/>
          <w:b/>
        </w:rPr>
        <w:t>Clerk:</w:t>
      </w:r>
      <w:r w:rsidR="00135CD5" w:rsidRPr="00DA1F9C">
        <w:rPr>
          <w:rFonts w:ascii="Arial" w:hAnsi="Arial" w:cs="Arial"/>
        </w:rPr>
        <w:tab/>
      </w:r>
      <w:r w:rsidR="00135CD5" w:rsidRPr="00DA1F9C">
        <w:rPr>
          <w:rFonts w:ascii="Arial" w:hAnsi="Arial" w:cs="Arial"/>
        </w:rPr>
        <w:tab/>
      </w:r>
      <w:r w:rsidR="00135CD5" w:rsidRPr="00DA1F9C">
        <w:rPr>
          <w:rFonts w:ascii="Arial" w:hAnsi="Arial" w:cs="Arial"/>
        </w:rPr>
        <w:tab/>
      </w:r>
      <w:r w:rsidR="00CD2CA1">
        <w:rPr>
          <w:rFonts w:ascii="Arial" w:hAnsi="Arial" w:cs="Arial"/>
        </w:rPr>
        <w:t xml:space="preserve">Belinda Baker </w:t>
      </w:r>
    </w:p>
    <w:p w14:paraId="054BBF12" w14:textId="0BE66FBD" w:rsidR="00685222" w:rsidRDefault="004C3055" w:rsidP="004C3055">
      <w:pPr>
        <w:pStyle w:val="NoSpacing"/>
        <w:tabs>
          <w:tab w:val="left" w:pos="7150"/>
        </w:tabs>
        <w:rPr>
          <w:rFonts w:ascii="Arial" w:hAnsi="Arial" w:cs="Arial"/>
        </w:rPr>
      </w:pPr>
      <w:r>
        <w:rPr>
          <w:rFonts w:ascii="Arial" w:hAnsi="Arial" w:cs="Arial"/>
        </w:rPr>
        <w:tab/>
      </w:r>
    </w:p>
    <w:p w14:paraId="4CC998D4" w14:textId="77777777" w:rsidR="00C91C06" w:rsidRDefault="00C91C06" w:rsidP="002B2C67">
      <w:pPr>
        <w:pStyle w:val="NoSpacing"/>
        <w:rPr>
          <w:rFonts w:ascii="Arial" w:hAnsi="Arial" w:cs="Arial"/>
        </w:rPr>
      </w:pPr>
    </w:p>
    <w:p w14:paraId="4C713514" w14:textId="3CB37CDA" w:rsidR="002B2C67" w:rsidRDefault="00446B9F" w:rsidP="002B2C67">
      <w:pPr>
        <w:pStyle w:val="NoSpacing"/>
        <w:rPr>
          <w:rFonts w:ascii="Arial" w:hAnsi="Arial" w:cs="Arial"/>
        </w:rPr>
      </w:pPr>
      <w:r>
        <w:rPr>
          <w:rFonts w:ascii="Arial" w:hAnsi="Arial" w:cs="Arial"/>
        </w:rPr>
        <w:tab/>
      </w:r>
      <w:r>
        <w:rPr>
          <w:rFonts w:ascii="Arial" w:hAnsi="Arial" w:cs="Arial"/>
        </w:rPr>
        <w:tab/>
      </w:r>
    </w:p>
    <w:p w14:paraId="063F8DBB" w14:textId="3014DDF4" w:rsidR="0002598D" w:rsidRDefault="002B2C67" w:rsidP="00441685">
      <w:pPr>
        <w:pStyle w:val="NoSpacing"/>
        <w:ind w:left="1440" w:hanging="1440"/>
        <w:rPr>
          <w:rFonts w:ascii="Arial" w:hAnsi="Arial" w:cs="Arial"/>
        </w:rPr>
      </w:pPr>
      <w:r>
        <w:rPr>
          <w:rFonts w:ascii="Arial" w:hAnsi="Arial" w:cs="Arial"/>
          <w:b/>
        </w:rPr>
        <w:t>TP/21/0</w:t>
      </w:r>
      <w:r w:rsidR="00B9486F">
        <w:rPr>
          <w:rFonts w:ascii="Arial" w:hAnsi="Arial" w:cs="Arial"/>
          <w:b/>
        </w:rPr>
        <w:t>44</w:t>
      </w:r>
      <w:r w:rsidR="00DF651A">
        <w:rPr>
          <w:rFonts w:ascii="Arial" w:hAnsi="Arial" w:cs="Arial"/>
          <w:b/>
        </w:rPr>
        <w:t xml:space="preserve"> </w:t>
      </w:r>
      <w:r w:rsidR="00441685">
        <w:rPr>
          <w:rFonts w:ascii="Arial" w:hAnsi="Arial" w:cs="Arial"/>
        </w:rPr>
        <w:tab/>
      </w:r>
      <w:r w:rsidR="003F15A7">
        <w:rPr>
          <w:rFonts w:ascii="Arial" w:hAnsi="Arial" w:cs="Arial"/>
        </w:rPr>
        <w:t xml:space="preserve">The Minutes of the meeting of the </w:t>
      </w:r>
      <w:r w:rsidR="00B9486F">
        <w:rPr>
          <w:rFonts w:ascii="Arial" w:hAnsi="Arial" w:cs="Arial"/>
        </w:rPr>
        <w:t>15</w:t>
      </w:r>
      <w:r w:rsidR="00B9486F" w:rsidRPr="00B9486F">
        <w:rPr>
          <w:rFonts w:ascii="Arial" w:hAnsi="Arial" w:cs="Arial"/>
          <w:vertAlign w:val="superscript"/>
        </w:rPr>
        <w:t>th</w:t>
      </w:r>
      <w:r w:rsidR="00B9486F">
        <w:rPr>
          <w:rFonts w:ascii="Arial" w:hAnsi="Arial" w:cs="Arial"/>
        </w:rPr>
        <w:t xml:space="preserve"> February</w:t>
      </w:r>
      <w:r w:rsidR="003F15A7">
        <w:rPr>
          <w:rFonts w:ascii="Arial" w:hAnsi="Arial" w:cs="Arial"/>
        </w:rPr>
        <w:t xml:space="preserve"> were agreed as a true record of the meeting. </w:t>
      </w:r>
    </w:p>
    <w:p w14:paraId="3D3D26D0" w14:textId="77777777" w:rsidR="004E6928" w:rsidRDefault="004E6928" w:rsidP="00F06F40">
      <w:pPr>
        <w:pStyle w:val="NoSpacing"/>
        <w:jc w:val="both"/>
        <w:rPr>
          <w:rFonts w:ascii="Arial" w:hAnsi="Arial" w:cs="Arial"/>
          <w:b/>
        </w:rPr>
      </w:pPr>
    </w:p>
    <w:p w14:paraId="409E08C0" w14:textId="1D56B9B3" w:rsidR="00884513" w:rsidRDefault="00B31B42" w:rsidP="003F15A7">
      <w:pPr>
        <w:pStyle w:val="NoSpacing"/>
        <w:ind w:left="1440" w:hanging="1440"/>
        <w:jc w:val="both"/>
        <w:rPr>
          <w:rFonts w:ascii="Arial" w:hAnsi="Arial" w:cs="Arial"/>
          <w:bCs/>
        </w:rPr>
      </w:pPr>
      <w:r>
        <w:rPr>
          <w:rFonts w:ascii="Arial" w:hAnsi="Arial" w:cs="Arial"/>
          <w:b/>
        </w:rPr>
        <w:t>TP/21/0</w:t>
      </w:r>
      <w:r w:rsidR="00B9486F">
        <w:rPr>
          <w:rFonts w:ascii="Arial" w:hAnsi="Arial" w:cs="Arial"/>
          <w:b/>
        </w:rPr>
        <w:t>45</w:t>
      </w:r>
      <w:r w:rsidR="00E84282">
        <w:rPr>
          <w:rFonts w:ascii="Arial" w:hAnsi="Arial" w:cs="Arial"/>
          <w:b/>
        </w:rPr>
        <w:tab/>
      </w:r>
      <w:r w:rsidR="00884513">
        <w:rPr>
          <w:rFonts w:ascii="Arial" w:hAnsi="Arial" w:cs="Arial"/>
          <w:bCs/>
        </w:rPr>
        <w:t xml:space="preserve">Cllr Boney </w:t>
      </w:r>
      <w:r w:rsidR="00B9486F">
        <w:rPr>
          <w:rFonts w:ascii="Arial" w:hAnsi="Arial" w:cs="Arial"/>
          <w:bCs/>
        </w:rPr>
        <w:t xml:space="preserve">noted to the WG that Cllr Bell had felt it necessary to resign due to other commitments. </w:t>
      </w:r>
      <w:r w:rsidR="000B7496">
        <w:rPr>
          <w:rFonts w:ascii="Arial" w:hAnsi="Arial" w:cs="Arial"/>
          <w:bCs/>
        </w:rPr>
        <w:t xml:space="preserve">Cllr Boney thanked him for his time and commitment. </w:t>
      </w:r>
    </w:p>
    <w:p w14:paraId="3788AA79" w14:textId="77777777" w:rsidR="00884513" w:rsidRDefault="00884513" w:rsidP="00884513">
      <w:pPr>
        <w:pStyle w:val="NoSpacing"/>
        <w:ind w:left="1440" w:hanging="1440"/>
        <w:jc w:val="both"/>
        <w:rPr>
          <w:rFonts w:ascii="Arial" w:hAnsi="Arial" w:cs="Arial"/>
          <w:b/>
        </w:rPr>
      </w:pPr>
    </w:p>
    <w:p w14:paraId="5E11030E" w14:textId="2F30276E" w:rsidR="00B31B42" w:rsidRDefault="00884513" w:rsidP="00884513">
      <w:pPr>
        <w:pStyle w:val="NoSpacing"/>
        <w:ind w:left="1440" w:hanging="1440"/>
        <w:jc w:val="both"/>
        <w:rPr>
          <w:rFonts w:ascii="Arial" w:hAnsi="Arial" w:cs="Arial"/>
        </w:rPr>
      </w:pPr>
      <w:r w:rsidRPr="00884513">
        <w:rPr>
          <w:rFonts w:ascii="Arial" w:hAnsi="Arial" w:cs="Arial"/>
          <w:b/>
        </w:rPr>
        <w:t>TP/21/0</w:t>
      </w:r>
      <w:r w:rsidR="00E15141">
        <w:rPr>
          <w:rFonts w:ascii="Arial" w:hAnsi="Arial" w:cs="Arial"/>
          <w:b/>
        </w:rPr>
        <w:t>46</w:t>
      </w:r>
      <w:r>
        <w:rPr>
          <w:rFonts w:ascii="Arial" w:hAnsi="Arial" w:cs="Arial"/>
          <w:bCs/>
        </w:rPr>
        <w:tab/>
      </w:r>
      <w:r w:rsidR="00B31B42" w:rsidRPr="00B31B42">
        <w:rPr>
          <w:rFonts w:ascii="Arial" w:hAnsi="Arial" w:cs="Arial"/>
          <w:bCs/>
        </w:rPr>
        <w:t>Cllr Boney</w:t>
      </w:r>
      <w:r w:rsidR="00B31B42">
        <w:rPr>
          <w:rFonts w:ascii="Arial" w:hAnsi="Arial" w:cs="Arial"/>
          <w:bCs/>
        </w:rPr>
        <w:t xml:space="preserve"> </w:t>
      </w:r>
      <w:r w:rsidR="00E15141">
        <w:rPr>
          <w:rFonts w:ascii="Arial" w:hAnsi="Arial" w:cs="Arial"/>
          <w:bCs/>
        </w:rPr>
        <w:t xml:space="preserve">addressed the meeting to ask if it was considered appropriate to write to Ms Mandy Ware at HCC and ask if the traffic survey that HCC had proposed would still to be undertaken. </w:t>
      </w:r>
      <w:r w:rsidR="00D3248B">
        <w:rPr>
          <w:rFonts w:ascii="Arial" w:hAnsi="Arial" w:cs="Arial"/>
          <w:bCs/>
        </w:rPr>
        <w:t>He acknowledged that t</w:t>
      </w:r>
      <w:r w:rsidR="00E15141">
        <w:rPr>
          <w:rFonts w:ascii="Arial" w:hAnsi="Arial" w:cs="Arial"/>
          <w:bCs/>
        </w:rPr>
        <w:t xml:space="preserve">he Clerk had written to Ms Ware to inform her that the parking survey was not supported by the Parish Council and had asked her to halt the implementation on that basis. Ms Ware had acknowledged the reply but had not </w:t>
      </w:r>
      <w:r w:rsidR="00D3248B">
        <w:rPr>
          <w:rFonts w:ascii="Arial" w:hAnsi="Arial" w:cs="Arial"/>
          <w:bCs/>
        </w:rPr>
        <w:t>provided an answer. Cllr Boney was therefore asking whether it was appropriate at this stage to follow up the email from Ms Ware to ask if the survey had been suspended indefinitely.</w:t>
      </w:r>
    </w:p>
    <w:p w14:paraId="505470D2" w14:textId="77777777" w:rsidR="00B31B42" w:rsidRPr="00CD6FC8" w:rsidRDefault="00B31B42" w:rsidP="00F06BEC">
      <w:pPr>
        <w:pStyle w:val="NoSpacing"/>
        <w:tabs>
          <w:tab w:val="left" w:pos="993"/>
        </w:tabs>
        <w:jc w:val="both"/>
        <w:rPr>
          <w:rFonts w:ascii="Arial" w:hAnsi="Arial" w:cs="Arial"/>
          <w:b/>
        </w:rPr>
      </w:pPr>
    </w:p>
    <w:p w14:paraId="605024D3" w14:textId="1864616B" w:rsidR="00E11B3A" w:rsidRDefault="00B31B42" w:rsidP="00B31B42">
      <w:pPr>
        <w:pStyle w:val="PlainText"/>
        <w:ind w:left="1440" w:hanging="1440"/>
        <w:jc w:val="both"/>
        <w:rPr>
          <w:rFonts w:ascii="Arial" w:hAnsi="Arial" w:cs="Arial"/>
          <w:b/>
        </w:rPr>
      </w:pPr>
      <w:r>
        <w:rPr>
          <w:rFonts w:ascii="Arial" w:hAnsi="Arial" w:cs="Arial"/>
          <w:b/>
        </w:rPr>
        <w:t>TP/21/0</w:t>
      </w:r>
      <w:r w:rsidR="00BA2E6E">
        <w:rPr>
          <w:rFonts w:ascii="Arial" w:hAnsi="Arial" w:cs="Arial"/>
          <w:b/>
        </w:rPr>
        <w:t>46</w:t>
      </w:r>
      <w:r w:rsidR="00D3471C">
        <w:rPr>
          <w:rFonts w:ascii="Arial" w:hAnsi="Arial" w:cs="Arial"/>
          <w:b/>
        </w:rPr>
        <w:t xml:space="preserve"> </w:t>
      </w:r>
      <w:r w:rsidR="00E11B3A">
        <w:rPr>
          <w:rFonts w:ascii="Arial" w:hAnsi="Arial" w:cs="Arial"/>
          <w:b/>
        </w:rPr>
        <w:tab/>
      </w:r>
      <w:r w:rsidR="00BA2E6E">
        <w:rPr>
          <w:rFonts w:ascii="Arial" w:hAnsi="Arial" w:cs="Arial"/>
          <w:bCs/>
        </w:rPr>
        <w:t>The discussion on this point was concerned with whether it was a good idea to bring up the matter of the survey with HCC or whether it was better to leave things as they were, but the group was in agreement that it would be better to enquire at this stage</w:t>
      </w:r>
      <w:r w:rsidR="001231B9">
        <w:rPr>
          <w:rFonts w:ascii="Arial" w:hAnsi="Arial" w:cs="Arial"/>
          <w:bCs/>
        </w:rPr>
        <w:t>.</w:t>
      </w:r>
      <w:r w:rsidR="00BA2E6E">
        <w:rPr>
          <w:rFonts w:ascii="Arial" w:hAnsi="Arial" w:cs="Arial"/>
          <w:bCs/>
        </w:rPr>
        <w:t xml:space="preserve">   </w:t>
      </w:r>
      <w:r w:rsidR="004A5C20">
        <w:rPr>
          <w:rFonts w:ascii="Arial" w:hAnsi="Arial" w:cs="Arial"/>
          <w:bCs/>
        </w:rPr>
        <w:t xml:space="preserve"> </w:t>
      </w:r>
    </w:p>
    <w:p w14:paraId="7EF4045E" w14:textId="31D9E82B" w:rsidR="00EF3C6B" w:rsidRPr="00C131D2" w:rsidRDefault="00D3471C" w:rsidP="00C131D2">
      <w:pPr>
        <w:pStyle w:val="PlainText"/>
        <w:ind w:left="1440" w:hanging="645"/>
        <w:jc w:val="both"/>
        <w:rPr>
          <w:rFonts w:ascii="Arial" w:hAnsi="Arial" w:cs="Arial"/>
        </w:rPr>
      </w:pPr>
      <w:r>
        <w:rPr>
          <w:rFonts w:ascii="Arial" w:hAnsi="Arial" w:cs="Arial"/>
          <w:b/>
        </w:rPr>
        <w:tab/>
      </w:r>
      <w:r w:rsidR="001C46E3">
        <w:rPr>
          <w:rFonts w:ascii="Arial" w:hAnsi="Arial" w:cs="Arial"/>
          <w:b/>
        </w:rPr>
        <w:t xml:space="preserve"> </w:t>
      </w:r>
    </w:p>
    <w:p w14:paraId="6BEE4C0E" w14:textId="2F70E82F" w:rsidR="00CD3F74" w:rsidRDefault="006248A3" w:rsidP="006248A3">
      <w:pPr>
        <w:pStyle w:val="NoSpacing"/>
        <w:tabs>
          <w:tab w:val="left" w:pos="993"/>
        </w:tabs>
        <w:ind w:left="1440" w:hanging="1440"/>
        <w:jc w:val="both"/>
        <w:rPr>
          <w:rFonts w:ascii="Arial" w:hAnsi="Arial" w:cs="Arial"/>
          <w:b/>
          <w:u w:val="single"/>
        </w:rPr>
      </w:pPr>
      <w:r>
        <w:rPr>
          <w:rFonts w:ascii="Arial" w:hAnsi="Arial" w:cs="Arial"/>
          <w:b/>
        </w:rPr>
        <w:t>TP/21/0</w:t>
      </w:r>
      <w:r w:rsidR="001231B9">
        <w:rPr>
          <w:rFonts w:ascii="Arial" w:hAnsi="Arial" w:cs="Arial"/>
          <w:b/>
        </w:rPr>
        <w:t>47</w:t>
      </w:r>
      <w:r w:rsidR="00CD3F74">
        <w:rPr>
          <w:rFonts w:ascii="Arial" w:hAnsi="Arial" w:cs="Arial"/>
          <w:b/>
        </w:rPr>
        <w:tab/>
      </w:r>
      <w:r w:rsidR="001231B9" w:rsidRPr="001231B9">
        <w:rPr>
          <w:rFonts w:ascii="Arial" w:hAnsi="Arial" w:cs="Arial"/>
          <w:bCs/>
        </w:rPr>
        <w:t>Mr Tym</w:t>
      </w:r>
      <w:r w:rsidR="001231B9">
        <w:rPr>
          <w:rFonts w:ascii="Arial" w:hAnsi="Arial" w:cs="Arial"/>
          <w:b/>
        </w:rPr>
        <w:t xml:space="preserve"> </w:t>
      </w:r>
      <w:r w:rsidR="001231B9">
        <w:rPr>
          <w:rFonts w:ascii="Arial" w:hAnsi="Arial" w:cs="Arial"/>
          <w:bCs/>
        </w:rPr>
        <w:t>said he had been in contact with TVBC about the survey and it had been suggested that the data gathering should include two extra questions for age of respondent and their gender. Mr Tym was in disagreement with this suggestion and the WG agreed with his position.</w:t>
      </w:r>
    </w:p>
    <w:p w14:paraId="5BCAB955" w14:textId="3E1A2DB5" w:rsidR="001138A1" w:rsidRDefault="00FE7DE8" w:rsidP="00F66301">
      <w:pPr>
        <w:pStyle w:val="NoSpacing"/>
        <w:tabs>
          <w:tab w:val="left" w:pos="993"/>
        </w:tabs>
        <w:jc w:val="both"/>
        <w:rPr>
          <w:rFonts w:ascii="Arial" w:hAnsi="Arial" w:cs="Arial"/>
          <w:bCs/>
        </w:rPr>
      </w:pPr>
      <w:r w:rsidRPr="00EF3C6B">
        <w:rPr>
          <w:rFonts w:ascii="Arial" w:hAnsi="Arial" w:cs="Arial"/>
          <w:bCs/>
        </w:rPr>
        <w:tab/>
      </w:r>
    </w:p>
    <w:p w14:paraId="32A66C86" w14:textId="7FAF1C38" w:rsidR="00DC393F" w:rsidRPr="00FC77FA" w:rsidRDefault="00F06BEC" w:rsidP="0020201A">
      <w:pPr>
        <w:pStyle w:val="PlainText"/>
        <w:ind w:left="1440" w:hanging="1440"/>
        <w:jc w:val="both"/>
        <w:rPr>
          <w:rFonts w:ascii="Arial" w:hAnsi="Arial" w:cs="Arial"/>
          <w:bCs/>
        </w:rPr>
      </w:pPr>
      <w:r>
        <w:rPr>
          <w:rFonts w:ascii="Arial" w:hAnsi="Arial" w:cs="Arial"/>
          <w:b/>
        </w:rPr>
        <w:t>TP/21/0</w:t>
      </w:r>
      <w:r w:rsidR="00ED6B92">
        <w:rPr>
          <w:rFonts w:ascii="Arial" w:hAnsi="Arial" w:cs="Arial"/>
          <w:b/>
        </w:rPr>
        <w:t>48</w:t>
      </w:r>
      <w:r w:rsidR="001138A1" w:rsidRPr="00BB2E99">
        <w:rPr>
          <w:rFonts w:ascii="Arial" w:hAnsi="Arial" w:cs="Arial"/>
          <w:b/>
        </w:rPr>
        <w:tab/>
      </w:r>
      <w:r w:rsidR="00FC77FA" w:rsidRPr="00FC77FA">
        <w:rPr>
          <w:rFonts w:ascii="Arial" w:hAnsi="Arial" w:cs="Arial"/>
          <w:bCs/>
        </w:rPr>
        <w:t xml:space="preserve">Mr Tym </w:t>
      </w:r>
      <w:r w:rsidR="00ED6B92">
        <w:rPr>
          <w:rFonts w:ascii="Arial" w:hAnsi="Arial" w:cs="Arial"/>
          <w:bCs/>
        </w:rPr>
        <w:t xml:space="preserve">expressed concern that the solution of using tablets with </w:t>
      </w:r>
      <w:r w:rsidR="00E930ED">
        <w:rPr>
          <w:rFonts w:ascii="Arial" w:hAnsi="Arial" w:cs="Arial"/>
          <w:bCs/>
        </w:rPr>
        <w:t>S</w:t>
      </w:r>
      <w:r w:rsidR="00ED6B92">
        <w:rPr>
          <w:rFonts w:ascii="Arial" w:hAnsi="Arial" w:cs="Arial"/>
          <w:bCs/>
        </w:rPr>
        <w:t xml:space="preserve">urvey </w:t>
      </w:r>
      <w:r w:rsidR="00E930ED">
        <w:rPr>
          <w:rFonts w:ascii="Arial" w:hAnsi="Arial" w:cs="Arial"/>
          <w:bCs/>
        </w:rPr>
        <w:t>M</w:t>
      </w:r>
      <w:r w:rsidR="00ED6B92">
        <w:rPr>
          <w:rFonts w:ascii="Arial" w:hAnsi="Arial" w:cs="Arial"/>
          <w:bCs/>
        </w:rPr>
        <w:t xml:space="preserve">onkey would require access to </w:t>
      </w:r>
      <w:r w:rsidR="00E930ED">
        <w:rPr>
          <w:rFonts w:ascii="Arial" w:hAnsi="Arial" w:cs="Arial"/>
          <w:bCs/>
        </w:rPr>
        <w:t xml:space="preserve">network </w:t>
      </w:r>
      <w:r w:rsidR="00ED6B92">
        <w:rPr>
          <w:rFonts w:ascii="Arial" w:hAnsi="Arial" w:cs="Arial"/>
          <w:bCs/>
        </w:rPr>
        <w:t xml:space="preserve">data. The Clerk said that all that would be required would be access to the wi-fi of the nearest shop. If the interviewers were standing in one spot then all that was needed was to log onto the nearest wi-fi. </w:t>
      </w:r>
    </w:p>
    <w:p w14:paraId="4E14BBB3" w14:textId="77777777" w:rsidR="00FC77FA" w:rsidRDefault="00FC77FA" w:rsidP="00BF02CD">
      <w:pPr>
        <w:pStyle w:val="PlainText"/>
        <w:jc w:val="both"/>
        <w:rPr>
          <w:rFonts w:ascii="Arial" w:hAnsi="Arial" w:cs="Arial"/>
          <w:b/>
          <w:bCs/>
        </w:rPr>
      </w:pPr>
    </w:p>
    <w:p w14:paraId="22A2CDB9" w14:textId="1DC9A6FD" w:rsidR="00C331B8" w:rsidRPr="008D7A3B" w:rsidRDefault="008D7A3B" w:rsidP="008D7A3B">
      <w:pPr>
        <w:pStyle w:val="NoSpacing"/>
        <w:tabs>
          <w:tab w:val="left" w:pos="993"/>
        </w:tabs>
        <w:ind w:left="1440" w:hanging="1440"/>
        <w:jc w:val="both"/>
        <w:rPr>
          <w:rFonts w:ascii="Arial" w:hAnsi="Arial" w:cs="Arial"/>
        </w:rPr>
      </w:pPr>
      <w:r>
        <w:rPr>
          <w:rFonts w:ascii="Arial" w:hAnsi="Arial" w:cs="Arial"/>
          <w:b/>
          <w:bCs/>
        </w:rPr>
        <w:lastRenderedPageBreak/>
        <w:t>TP/21/0</w:t>
      </w:r>
      <w:r w:rsidR="00BF02CD">
        <w:rPr>
          <w:rFonts w:ascii="Arial" w:hAnsi="Arial" w:cs="Arial"/>
          <w:b/>
          <w:bCs/>
        </w:rPr>
        <w:t>49</w:t>
      </w:r>
      <w:r>
        <w:rPr>
          <w:rFonts w:ascii="Arial" w:hAnsi="Arial" w:cs="Arial"/>
          <w:b/>
          <w:bCs/>
        </w:rPr>
        <w:tab/>
      </w:r>
      <w:r w:rsidR="00BF02CD" w:rsidRPr="00BF02CD">
        <w:rPr>
          <w:rFonts w:ascii="Arial" w:hAnsi="Arial" w:cs="Arial"/>
        </w:rPr>
        <w:t>Mr Tym was also concerned</w:t>
      </w:r>
      <w:r w:rsidR="00BF02CD">
        <w:rPr>
          <w:rFonts w:ascii="Arial" w:hAnsi="Arial" w:cs="Arial"/>
        </w:rPr>
        <w:t xml:space="preserve"> that using technology as a means of capturing the data would put off older volunteers. Mr Woodhall said he would prefer to use a clipboard, pen and paper form. </w:t>
      </w:r>
    </w:p>
    <w:p w14:paraId="732F9271" w14:textId="65E3512D" w:rsidR="00DC393F" w:rsidRDefault="00DC393F" w:rsidP="001138A1">
      <w:pPr>
        <w:pStyle w:val="NoSpacing"/>
        <w:tabs>
          <w:tab w:val="left" w:pos="993"/>
        </w:tabs>
        <w:jc w:val="both"/>
        <w:rPr>
          <w:rFonts w:ascii="Arial" w:hAnsi="Arial" w:cs="Arial"/>
          <w:b/>
          <w:bCs/>
        </w:rPr>
      </w:pPr>
    </w:p>
    <w:p w14:paraId="5CAE16CB" w14:textId="306A92FA" w:rsidR="006C4936" w:rsidRPr="006C4936" w:rsidRDefault="006C4936" w:rsidP="006C4936">
      <w:pPr>
        <w:pStyle w:val="NoSpacing"/>
        <w:tabs>
          <w:tab w:val="left" w:pos="993"/>
        </w:tabs>
        <w:ind w:left="1440" w:hanging="1440"/>
        <w:jc w:val="both"/>
        <w:rPr>
          <w:rFonts w:ascii="Arial" w:eastAsia="Calibri" w:hAnsi="Arial" w:cs="Arial"/>
          <w:bCs/>
          <w:szCs w:val="21"/>
        </w:rPr>
      </w:pPr>
      <w:r>
        <w:rPr>
          <w:rFonts w:ascii="Arial" w:hAnsi="Arial" w:cs="Arial"/>
          <w:b/>
          <w:bCs/>
        </w:rPr>
        <w:t>TP/21/0</w:t>
      </w:r>
      <w:r w:rsidR="00BF02CD">
        <w:rPr>
          <w:rFonts w:ascii="Arial" w:hAnsi="Arial" w:cs="Arial"/>
          <w:b/>
          <w:bCs/>
        </w:rPr>
        <w:t>50</w:t>
      </w:r>
      <w:r>
        <w:rPr>
          <w:rFonts w:ascii="Arial" w:hAnsi="Arial" w:cs="Arial"/>
          <w:b/>
          <w:bCs/>
        </w:rPr>
        <w:tab/>
      </w:r>
      <w:r w:rsidR="00BF02CD" w:rsidRPr="00BF02CD">
        <w:rPr>
          <w:rFonts w:ascii="Arial" w:hAnsi="Arial" w:cs="Arial"/>
        </w:rPr>
        <w:t>The WG considered</w:t>
      </w:r>
      <w:r w:rsidR="00BF02CD">
        <w:rPr>
          <w:rFonts w:ascii="Arial" w:hAnsi="Arial" w:cs="Arial"/>
        </w:rPr>
        <w:t xml:space="preserve"> that there were merits to both means of data collection and it was possible for both to be used so long as the data from the paper versions could be input afterwards. It was considered likely that there would be a 50% split. </w:t>
      </w:r>
      <w:r w:rsidR="00BF02CD" w:rsidRPr="00BF02CD">
        <w:rPr>
          <w:rFonts w:ascii="Arial" w:hAnsi="Arial" w:cs="Arial"/>
        </w:rPr>
        <w:t xml:space="preserve"> </w:t>
      </w:r>
    </w:p>
    <w:p w14:paraId="7C7F5806" w14:textId="77777777" w:rsidR="007F3A2D" w:rsidRDefault="007F3A2D" w:rsidP="006C4936">
      <w:pPr>
        <w:pStyle w:val="PlainText"/>
        <w:jc w:val="both"/>
        <w:rPr>
          <w:rFonts w:ascii="Arial" w:hAnsi="Arial" w:cs="Arial"/>
          <w:bCs/>
        </w:rPr>
      </w:pPr>
    </w:p>
    <w:p w14:paraId="47B012CE" w14:textId="7352267F" w:rsidR="00DF59AB" w:rsidRDefault="007F3A2D" w:rsidP="00E95590">
      <w:pPr>
        <w:pStyle w:val="PlainText"/>
        <w:ind w:left="1440" w:hanging="1440"/>
        <w:jc w:val="both"/>
        <w:rPr>
          <w:rFonts w:ascii="Arial" w:hAnsi="Arial" w:cs="Arial"/>
          <w:bCs/>
        </w:rPr>
      </w:pPr>
      <w:r w:rsidRPr="007F3A2D">
        <w:rPr>
          <w:rFonts w:ascii="Arial" w:hAnsi="Arial" w:cs="Arial"/>
          <w:b/>
        </w:rPr>
        <w:t>TP/21/0</w:t>
      </w:r>
      <w:r w:rsidR="00BF02CD">
        <w:rPr>
          <w:rFonts w:ascii="Arial" w:hAnsi="Arial" w:cs="Arial"/>
          <w:b/>
        </w:rPr>
        <w:t>51</w:t>
      </w:r>
      <w:r w:rsidR="00CE1FD3">
        <w:rPr>
          <w:rFonts w:ascii="Arial" w:hAnsi="Arial" w:cs="Arial"/>
          <w:b/>
        </w:rPr>
        <w:tab/>
      </w:r>
      <w:r w:rsidR="007B0D53" w:rsidRPr="007B0D53">
        <w:rPr>
          <w:rFonts w:ascii="Arial" w:hAnsi="Arial" w:cs="Arial"/>
          <w:bCs/>
        </w:rPr>
        <w:t xml:space="preserve">The </w:t>
      </w:r>
      <w:r w:rsidR="00D2191C">
        <w:rPr>
          <w:rFonts w:ascii="Arial" w:hAnsi="Arial" w:cs="Arial"/>
          <w:bCs/>
        </w:rPr>
        <w:t>WG</w:t>
      </w:r>
      <w:r w:rsidR="007B0D53">
        <w:rPr>
          <w:rFonts w:ascii="Arial" w:hAnsi="Arial" w:cs="Arial"/>
          <w:bCs/>
        </w:rPr>
        <w:t xml:space="preserve"> agreed that the </w:t>
      </w:r>
      <w:r w:rsidR="00D2191C">
        <w:rPr>
          <w:rFonts w:ascii="Arial" w:hAnsi="Arial" w:cs="Arial"/>
          <w:bCs/>
        </w:rPr>
        <w:t xml:space="preserve">survey stations should be outside Prego’s, St Peter’s Church, the Co-Op and the Garden Inn. </w:t>
      </w:r>
    </w:p>
    <w:p w14:paraId="1588DC28" w14:textId="5C0F75DB" w:rsidR="00E95590" w:rsidRDefault="00E95590" w:rsidP="00BF1953">
      <w:pPr>
        <w:pStyle w:val="PlainText"/>
        <w:jc w:val="both"/>
        <w:rPr>
          <w:rFonts w:ascii="Arial" w:hAnsi="Arial" w:cs="Arial"/>
          <w:bCs/>
        </w:rPr>
      </w:pPr>
    </w:p>
    <w:p w14:paraId="039502B7" w14:textId="6E22E327" w:rsidR="00456E72" w:rsidRDefault="006300E4" w:rsidP="00E95590">
      <w:pPr>
        <w:pStyle w:val="PlainText"/>
        <w:ind w:left="1440" w:hanging="1440"/>
        <w:jc w:val="both"/>
        <w:rPr>
          <w:rFonts w:ascii="Arial" w:hAnsi="Arial" w:cs="Arial"/>
          <w:bCs/>
        </w:rPr>
      </w:pPr>
      <w:r w:rsidRPr="006300E4">
        <w:rPr>
          <w:rFonts w:ascii="Arial" w:hAnsi="Arial" w:cs="Arial"/>
          <w:b/>
        </w:rPr>
        <w:t>TP/21/0</w:t>
      </w:r>
      <w:r w:rsidR="00D2191C">
        <w:rPr>
          <w:rFonts w:ascii="Arial" w:hAnsi="Arial" w:cs="Arial"/>
          <w:b/>
        </w:rPr>
        <w:t>52</w:t>
      </w:r>
      <w:r w:rsidRPr="006300E4">
        <w:rPr>
          <w:rFonts w:ascii="Arial" w:hAnsi="Arial" w:cs="Arial"/>
          <w:b/>
        </w:rPr>
        <w:tab/>
      </w:r>
      <w:r w:rsidR="00D2191C" w:rsidRPr="00D2191C">
        <w:rPr>
          <w:rFonts w:ascii="Arial" w:hAnsi="Arial" w:cs="Arial"/>
          <w:bCs/>
        </w:rPr>
        <w:t>The WG agreed</w:t>
      </w:r>
      <w:r w:rsidR="00D2191C">
        <w:rPr>
          <w:rFonts w:ascii="Arial" w:hAnsi="Arial" w:cs="Arial"/>
          <w:bCs/>
        </w:rPr>
        <w:t xml:space="preserve"> that the survey would start at 10:00am</w:t>
      </w:r>
      <w:r w:rsidR="00C977C7">
        <w:rPr>
          <w:rFonts w:ascii="Arial" w:hAnsi="Arial" w:cs="Arial"/>
          <w:bCs/>
        </w:rPr>
        <w:t>. Each interviewer would do a 2hr s</w:t>
      </w:r>
      <w:r w:rsidR="00E930ED">
        <w:rPr>
          <w:rFonts w:ascii="Arial" w:hAnsi="Arial" w:cs="Arial"/>
          <w:bCs/>
        </w:rPr>
        <w:t>ession</w:t>
      </w:r>
      <w:r w:rsidR="00C977C7">
        <w:rPr>
          <w:rFonts w:ascii="Arial" w:hAnsi="Arial" w:cs="Arial"/>
          <w:bCs/>
        </w:rPr>
        <w:t>. The intention would be that each interview would take 5min.</w:t>
      </w:r>
      <w:r w:rsidR="00D2191C">
        <w:rPr>
          <w:rFonts w:ascii="Arial" w:hAnsi="Arial" w:cs="Arial"/>
          <w:b/>
        </w:rPr>
        <w:t xml:space="preserve"> </w:t>
      </w:r>
    </w:p>
    <w:p w14:paraId="73D6C8DD" w14:textId="11E4BB40" w:rsidR="00604219" w:rsidRDefault="00604219" w:rsidP="00E95590">
      <w:pPr>
        <w:pStyle w:val="PlainText"/>
        <w:ind w:left="1440" w:hanging="1440"/>
        <w:jc w:val="both"/>
        <w:rPr>
          <w:rFonts w:ascii="Arial" w:hAnsi="Arial" w:cs="Arial"/>
          <w:bCs/>
        </w:rPr>
      </w:pPr>
    </w:p>
    <w:p w14:paraId="0EF04E8F" w14:textId="14DAD56E" w:rsidR="00604219" w:rsidRPr="00604219" w:rsidRDefault="00604219" w:rsidP="00E95590">
      <w:pPr>
        <w:pStyle w:val="PlainText"/>
        <w:ind w:left="1440" w:hanging="1440"/>
        <w:jc w:val="both"/>
        <w:rPr>
          <w:rFonts w:ascii="Arial" w:hAnsi="Arial" w:cs="Arial"/>
          <w:bCs/>
        </w:rPr>
      </w:pPr>
      <w:r>
        <w:rPr>
          <w:rFonts w:ascii="Arial" w:hAnsi="Arial" w:cs="Arial"/>
          <w:b/>
        </w:rPr>
        <w:t>TP/21/0</w:t>
      </w:r>
      <w:r w:rsidR="009355D1">
        <w:rPr>
          <w:rFonts w:ascii="Arial" w:hAnsi="Arial" w:cs="Arial"/>
          <w:b/>
        </w:rPr>
        <w:t>53</w:t>
      </w:r>
      <w:r>
        <w:rPr>
          <w:rFonts w:ascii="Arial" w:hAnsi="Arial" w:cs="Arial"/>
          <w:b/>
        </w:rPr>
        <w:tab/>
      </w:r>
      <w:r w:rsidRPr="00604219">
        <w:rPr>
          <w:rFonts w:ascii="Arial" w:hAnsi="Arial" w:cs="Arial"/>
          <w:bCs/>
        </w:rPr>
        <w:t xml:space="preserve">Mr Tym </w:t>
      </w:r>
      <w:r w:rsidR="009355D1">
        <w:rPr>
          <w:rFonts w:ascii="Arial" w:hAnsi="Arial" w:cs="Arial"/>
          <w:bCs/>
        </w:rPr>
        <w:t xml:space="preserve">circulated the list of questions previously agreed by the WG. He </w:t>
      </w:r>
      <w:r w:rsidR="0066495E">
        <w:rPr>
          <w:rFonts w:ascii="Arial" w:hAnsi="Arial" w:cs="Arial"/>
          <w:bCs/>
        </w:rPr>
        <w:t>said he felt</w:t>
      </w:r>
      <w:r w:rsidR="009355D1">
        <w:rPr>
          <w:rFonts w:ascii="Arial" w:hAnsi="Arial" w:cs="Arial"/>
          <w:bCs/>
        </w:rPr>
        <w:t xml:space="preserve"> that the question </w:t>
      </w:r>
      <w:r w:rsidR="0066495E">
        <w:rPr>
          <w:rFonts w:ascii="Arial" w:hAnsi="Arial" w:cs="Arial"/>
          <w:bCs/>
        </w:rPr>
        <w:t>asking</w:t>
      </w:r>
      <w:r w:rsidR="009355D1">
        <w:rPr>
          <w:rFonts w:ascii="Arial" w:hAnsi="Arial" w:cs="Arial"/>
          <w:bCs/>
        </w:rPr>
        <w:t xml:space="preserve"> how much money had been spent was inappropriate because it could only be asked at the end of the visit. </w:t>
      </w:r>
      <w:r w:rsidR="006A0076">
        <w:rPr>
          <w:rFonts w:ascii="Arial" w:hAnsi="Arial" w:cs="Arial"/>
          <w:bCs/>
        </w:rPr>
        <w:t xml:space="preserve">He said it was possible to infer from what restaurants/shops they had visited, how much had been spent. </w:t>
      </w:r>
      <w:r w:rsidR="0066495E">
        <w:rPr>
          <w:rFonts w:ascii="Arial" w:hAnsi="Arial" w:cs="Arial"/>
          <w:bCs/>
        </w:rPr>
        <w:t>This was agreed.</w:t>
      </w:r>
    </w:p>
    <w:p w14:paraId="65E96C57" w14:textId="5861A225" w:rsidR="00C421A0" w:rsidRDefault="00C421A0" w:rsidP="008C7D50">
      <w:pPr>
        <w:pStyle w:val="PlainText"/>
        <w:jc w:val="both"/>
        <w:rPr>
          <w:rFonts w:ascii="Arial" w:hAnsi="Arial" w:cs="Arial"/>
          <w:bCs/>
        </w:rPr>
      </w:pPr>
    </w:p>
    <w:p w14:paraId="2F870C95" w14:textId="05A7CD2C" w:rsidR="00041F4F" w:rsidRDefault="00456E72" w:rsidP="00456E72">
      <w:pPr>
        <w:pStyle w:val="PlainText"/>
        <w:ind w:left="1440" w:hanging="1440"/>
        <w:jc w:val="both"/>
        <w:rPr>
          <w:rFonts w:ascii="Arial" w:hAnsi="Arial" w:cs="Arial"/>
          <w:bCs/>
        </w:rPr>
      </w:pPr>
      <w:r>
        <w:rPr>
          <w:rFonts w:ascii="Arial" w:hAnsi="Arial" w:cs="Arial"/>
          <w:b/>
        </w:rPr>
        <w:t>TP/21/0</w:t>
      </w:r>
      <w:r w:rsidR="0066495E">
        <w:rPr>
          <w:rFonts w:ascii="Arial" w:hAnsi="Arial" w:cs="Arial"/>
          <w:b/>
        </w:rPr>
        <w:t>54</w:t>
      </w:r>
      <w:r w:rsidR="009D0331" w:rsidRPr="009D0331">
        <w:rPr>
          <w:rFonts w:ascii="Arial" w:hAnsi="Arial" w:cs="Arial"/>
          <w:b/>
        </w:rPr>
        <w:tab/>
      </w:r>
      <w:r w:rsidR="00500F45" w:rsidRPr="00500F45">
        <w:rPr>
          <w:rFonts w:ascii="Arial" w:hAnsi="Arial" w:cs="Arial"/>
          <w:bCs/>
        </w:rPr>
        <w:t xml:space="preserve">Mr Tym said </w:t>
      </w:r>
      <w:r w:rsidR="0066495E">
        <w:rPr>
          <w:rFonts w:ascii="Arial" w:hAnsi="Arial" w:cs="Arial"/>
          <w:bCs/>
        </w:rPr>
        <w:t>it was important not to ask opinionated questions and said the questions were designed to have yes/no answers or a tick</w:t>
      </w:r>
      <w:r w:rsidR="008967CB">
        <w:rPr>
          <w:rFonts w:ascii="Arial" w:hAnsi="Arial" w:cs="Arial"/>
          <w:bCs/>
        </w:rPr>
        <w:t xml:space="preserve"> </w:t>
      </w:r>
      <w:r w:rsidR="0066495E">
        <w:rPr>
          <w:rFonts w:ascii="Arial" w:hAnsi="Arial" w:cs="Arial"/>
          <w:bCs/>
        </w:rPr>
        <w:t xml:space="preserve">box. </w:t>
      </w:r>
    </w:p>
    <w:p w14:paraId="638000AB" w14:textId="40A69888" w:rsidR="008967CB" w:rsidRDefault="008967CB" w:rsidP="00456E72">
      <w:pPr>
        <w:pStyle w:val="PlainText"/>
        <w:ind w:left="1440" w:hanging="1440"/>
        <w:jc w:val="both"/>
        <w:rPr>
          <w:rFonts w:ascii="Arial" w:hAnsi="Arial" w:cs="Arial"/>
          <w:bCs/>
        </w:rPr>
      </w:pPr>
    </w:p>
    <w:p w14:paraId="7817A021" w14:textId="2A3E85BC" w:rsidR="008967CB" w:rsidRPr="00041F4F" w:rsidRDefault="008967CB" w:rsidP="00456E72">
      <w:pPr>
        <w:pStyle w:val="PlainText"/>
        <w:ind w:left="1440" w:hanging="1440"/>
        <w:jc w:val="both"/>
        <w:rPr>
          <w:rFonts w:ascii="Arial" w:hAnsi="Arial" w:cs="Arial"/>
          <w:bCs/>
        </w:rPr>
      </w:pPr>
      <w:r>
        <w:rPr>
          <w:rFonts w:ascii="Arial" w:hAnsi="Arial" w:cs="Arial"/>
          <w:b/>
        </w:rPr>
        <w:t>TP/21/05</w:t>
      </w:r>
      <w:r>
        <w:rPr>
          <w:rFonts w:ascii="Arial" w:hAnsi="Arial" w:cs="Arial"/>
          <w:b/>
        </w:rPr>
        <w:t>5</w:t>
      </w:r>
      <w:r>
        <w:rPr>
          <w:rFonts w:ascii="Arial" w:hAnsi="Arial" w:cs="Arial"/>
          <w:b/>
        </w:rPr>
        <w:tab/>
      </w:r>
      <w:r w:rsidRPr="008967CB">
        <w:rPr>
          <w:rFonts w:ascii="Arial" w:hAnsi="Arial" w:cs="Arial"/>
          <w:bCs/>
        </w:rPr>
        <w:t>Mr Tym said it was</w:t>
      </w:r>
      <w:r>
        <w:rPr>
          <w:rFonts w:ascii="Arial" w:hAnsi="Arial" w:cs="Arial"/>
          <w:bCs/>
        </w:rPr>
        <w:t xml:space="preserve"> dangerous to ask respondents if a fully paid parking regime was appropriate because it was counter-intuitive and respondents would only reply from a personal point of view. </w:t>
      </w:r>
    </w:p>
    <w:p w14:paraId="27FC073C" w14:textId="39287CD7" w:rsidR="00041F4F" w:rsidRDefault="00041F4F" w:rsidP="00456E72">
      <w:pPr>
        <w:pStyle w:val="PlainText"/>
        <w:ind w:left="1440" w:hanging="1440"/>
        <w:jc w:val="both"/>
        <w:rPr>
          <w:rFonts w:ascii="Arial" w:hAnsi="Arial" w:cs="Arial"/>
          <w:b/>
        </w:rPr>
      </w:pPr>
    </w:p>
    <w:p w14:paraId="0E729F96" w14:textId="1838AF82" w:rsidR="008848B0" w:rsidRPr="008848B0" w:rsidRDefault="00041F4F" w:rsidP="00456E72">
      <w:pPr>
        <w:pStyle w:val="PlainText"/>
        <w:ind w:left="1440" w:hanging="1440"/>
        <w:jc w:val="both"/>
        <w:rPr>
          <w:rFonts w:ascii="Arial" w:hAnsi="Arial" w:cs="Arial"/>
          <w:bCs/>
        </w:rPr>
      </w:pPr>
      <w:r>
        <w:rPr>
          <w:rFonts w:ascii="Arial" w:hAnsi="Arial" w:cs="Arial"/>
          <w:b/>
        </w:rPr>
        <w:t>TP/21/0</w:t>
      </w:r>
      <w:r w:rsidR="0066495E">
        <w:rPr>
          <w:rFonts w:ascii="Arial" w:hAnsi="Arial" w:cs="Arial"/>
          <w:b/>
        </w:rPr>
        <w:t>5</w:t>
      </w:r>
      <w:r w:rsidR="008967CB">
        <w:rPr>
          <w:rFonts w:ascii="Arial" w:hAnsi="Arial" w:cs="Arial"/>
          <w:b/>
        </w:rPr>
        <w:t>6</w:t>
      </w:r>
      <w:r>
        <w:rPr>
          <w:rFonts w:ascii="Arial" w:hAnsi="Arial" w:cs="Arial"/>
          <w:b/>
        </w:rPr>
        <w:tab/>
      </w:r>
      <w:r w:rsidR="00887492" w:rsidRPr="00887492">
        <w:rPr>
          <w:rFonts w:ascii="Arial" w:hAnsi="Arial" w:cs="Arial"/>
          <w:bCs/>
        </w:rPr>
        <w:t>Cllr Boney</w:t>
      </w:r>
      <w:r w:rsidR="00887492">
        <w:rPr>
          <w:rFonts w:ascii="Arial" w:hAnsi="Arial" w:cs="Arial"/>
          <w:b/>
        </w:rPr>
        <w:t xml:space="preserve"> </w:t>
      </w:r>
      <w:r w:rsidR="00887492">
        <w:rPr>
          <w:rFonts w:ascii="Arial" w:hAnsi="Arial" w:cs="Arial"/>
          <w:bCs/>
        </w:rPr>
        <w:t xml:space="preserve">expressed concern on how to recruit the interviewing team.  </w:t>
      </w:r>
      <w:r w:rsidR="00347575" w:rsidRPr="00347575">
        <w:rPr>
          <w:rFonts w:ascii="Arial" w:hAnsi="Arial" w:cs="Arial"/>
          <w:bCs/>
        </w:rPr>
        <w:t xml:space="preserve">Mr Tym </w:t>
      </w:r>
      <w:r w:rsidR="00887492">
        <w:rPr>
          <w:rFonts w:ascii="Arial" w:hAnsi="Arial" w:cs="Arial"/>
          <w:bCs/>
        </w:rPr>
        <w:t xml:space="preserve">said that at least 20 volunteers were required. </w:t>
      </w:r>
      <w:r w:rsidR="00F902B1">
        <w:rPr>
          <w:rFonts w:ascii="Arial" w:hAnsi="Arial" w:cs="Arial"/>
          <w:bCs/>
        </w:rPr>
        <w:t xml:space="preserve">Cllr Boney suggested talking to the traders who would benefit from the findings of the survey. Mr Tym said he would be able to speak to Mr Buck. </w:t>
      </w:r>
    </w:p>
    <w:p w14:paraId="5B80B3B0" w14:textId="77777777" w:rsidR="008848B0" w:rsidRDefault="008848B0" w:rsidP="003D138C">
      <w:pPr>
        <w:pStyle w:val="PlainText"/>
        <w:jc w:val="both"/>
        <w:rPr>
          <w:rFonts w:ascii="Arial" w:hAnsi="Arial" w:cs="Arial"/>
          <w:b/>
        </w:rPr>
      </w:pPr>
    </w:p>
    <w:p w14:paraId="4413AB3D" w14:textId="46B6321F" w:rsidR="00041F4F" w:rsidRDefault="008848B0" w:rsidP="008848B0">
      <w:pPr>
        <w:pStyle w:val="PlainText"/>
        <w:ind w:left="1440" w:hanging="1440"/>
        <w:jc w:val="both"/>
        <w:rPr>
          <w:rFonts w:ascii="Arial" w:hAnsi="Arial" w:cs="Arial"/>
          <w:bCs/>
        </w:rPr>
      </w:pPr>
      <w:r w:rsidRPr="008848B0">
        <w:rPr>
          <w:rFonts w:ascii="Arial" w:hAnsi="Arial" w:cs="Arial"/>
          <w:b/>
        </w:rPr>
        <w:t>TP/21/0</w:t>
      </w:r>
      <w:r w:rsidR="00A75645">
        <w:rPr>
          <w:rFonts w:ascii="Arial" w:hAnsi="Arial" w:cs="Arial"/>
          <w:b/>
        </w:rPr>
        <w:t>5</w:t>
      </w:r>
      <w:r w:rsidR="008967CB">
        <w:rPr>
          <w:rFonts w:ascii="Arial" w:hAnsi="Arial" w:cs="Arial"/>
          <w:b/>
        </w:rPr>
        <w:t>7</w:t>
      </w:r>
      <w:r>
        <w:rPr>
          <w:rFonts w:ascii="Arial" w:hAnsi="Arial" w:cs="Arial"/>
          <w:bCs/>
        </w:rPr>
        <w:tab/>
      </w:r>
      <w:r w:rsidR="00041F4F" w:rsidRPr="00041F4F">
        <w:rPr>
          <w:rFonts w:ascii="Arial" w:hAnsi="Arial" w:cs="Arial"/>
          <w:bCs/>
        </w:rPr>
        <w:t xml:space="preserve">Cllr Boney </w:t>
      </w:r>
      <w:r w:rsidR="00A75645">
        <w:rPr>
          <w:rFonts w:ascii="Arial" w:hAnsi="Arial" w:cs="Arial"/>
          <w:bCs/>
        </w:rPr>
        <w:t xml:space="preserve">said it would be appropriate to ask the Council for volunteers and </w:t>
      </w:r>
      <w:r w:rsidR="00E930ED">
        <w:rPr>
          <w:rFonts w:ascii="Arial" w:hAnsi="Arial" w:cs="Arial"/>
          <w:bCs/>
        </w:rPr>
        <w:t>he</w:t>
      </w:r>
      <w:r w:rsidR="00A75645">
        <w:rPr>
          <w:rFonts w:ascii="Arial" w:hAnsi="Arial" w:cs="Arial"/>
          <w:bCs/>
        </w:rPr>
        <w:t xml:space="preserve"> would speak to the Council at the next meeting.  </w:t>
      </w:r>
    </w:p>
    <w:p w14:paraId="451D8746" w14:textId="77777777" w:rsidR="00041F4F" w:rsidRDefault="00041F4F" w:rsidP="00456E72">
      <w:pPr>
        <w:pStyle w:val="PlainText"/>
        <w:ind w:left="1440" w:hanging="1440"/>
        <w:jc w:val="both"/>
        <w:rPr>
          <w:rFonts w:ascii="Arial" w:hAnsi="Arial" w:cs="Arial"/>
          <w:bCs/>
        </w:rPr>
      </w:pPr>
    </w:p>
    <w:p w14:paraId="49AD8D62" w14:textId="4AC8E9D4" w:rsidR="00673C68" w:rsidRDefault="00041F4F" w:rsidP="00456E72">
      <w:pPr>
        <w:pStyle w:val="PlainText"/>
        <w:ind w:left="1440" w:hanging="1440"/>
        <w:jc w:val="both"/>
        <w:rPr>
          <w:rFonts w:ascii="Arial" w:hAnsi="Arial" w:cs="Arial"/>
          <w:bCs/>
        </w:rPr>
      </w:pPr>
      <w:r w:rsidRPr="00017763">
        <w:rPr>
          <w:rFonts w:ascii="Arial" w:hAnsi="Arial" w:cs="Arial"/>
          <w:b/>
        </w:rPr>
        <w:t>TP/21/0</w:t>
      </w:r>
      <w:r w:rsidR="003369B0">
        <w:rPr>
          <w:rFonts w:ascii="Arial" w:hAnsi="Arial" w:cs="Arial"/>
          <w:b/>
        </w:rPr>
        <w:t>5</w:t>
      </w:r>
      <w:r w:rsidR="008967CB">
        <w:rPr>
          <w:rFonts w:ascii="Arial" w:hAnsi="Arial" w:cs="Arial"/>
          <w:b/>
        </w:rPr>
        <w:t>8</w:t>
      </w:r>
      <w:r>
        <w:rPr>
          <w:rFonts w:ascii="Arial" w:hAnsi="Arial" w:cs="Arial"/>
          <w:bCs/>
        </w:rPr>
        <w:tab/>
      </w:r>
      <w:r w:rsidR="003369B0">
        <w:rPr>
          <w:rFonts w:ascii="Arial" w:hAnsi="Arial" w:cs="Arial"/>
          <w:bCs/>
        </w:rPr>
        <w:t xml:space="preserve">Recruitment </w:t>
      </w:r>
      <w:r w:rsidR="000218E1">
        <w:rPr>
          <w:rFonts w:ascii="Arial" w:hAnsi="Arial" w:cs="Arial"/>
          <w:bCs/>
        </w:rPr>
        <w:t>of the volunteers was also agreed to be done through the Clerk’s article in the Ben</w:t>
      </w:r>
      <w:r w:rsidR="008967CB">
        <w:rPr>
          <w:rFonts w:ascii="Arial" w:hAnsi="Arial" w:cs="Arial"/>
          <w:bCs/>
        </w:rPr>
        <w:t>e</w:t>
      </w:r>
      <w:r w:rsidR="000218E1">
        <w:rPr>
          <w:rFonts w:ascii="Arial" w:hAnsi="Arial" w:cs="Arial"/>
          <w:bCs/>
        </w:rPr>
        <w:t>fice magazine and the Council website.</w:t>
      </w:r>
      <w:r w:rsidR="008967CB">
        <w:rPr>
          <w:rFonts w:ascii="Arial" w:hAnsi="Arial" w:cs="Arial"/>
          <w:bCs/>
        </w:rPr>
        <w:t xml:space="preserve"> </w:t>
      </w:r>
      <w:r w:rsidR="000218E1">
        <w:rPr>
          <w:rFonts w:ascii="Arial" w:hAnsi="Arial" w:cs="Arial"/>
          <w:bCs/>
        </w:rPr>
        <w:t xml:space="preserve"> </w:t>
      </w:r>
      <w:r w:rsidR="003369B0">
        <w:rPr>
          <w:rFonts w:ascii="Arial" w:hAnsi="Arial" w:cs="Arial"/>
          <w:bCs/>
        </w:rPr>
        <w:t xml:space="preserve"> </w:t>
      </w:r>
    </w:p>
    <w:p w14:paraId="27D23D77" w14:textId="77777777" w:rsidR="008967CB" w:rsidRDefault="008967CB" w:rsidP="003B14C3">
      <w:pPr>
        <w:pStyle w:val="PlainText"/>
        <w:jc w:val="both"/>
        <w:rPr>
          <w:rFonts w:ascii="Arial" w:hAnsi="Arial" w:cs="Arial"/>
          <w:bCs/>
        </w:rPr>
      </w:pPr>
    </w:p>
    <w:p w14:paraId="614A0F8E" w14:textId="7E032C76" w:rsidR="00041F4F" w:rsidRPr="00041F4F" w:rsidRDefault="00673C68" w:rsidP="00456E72">
      <w:pPr>
        <w:pStyle w:val="PlainText"/>
        <w:ind w:left="1440" w:hanging="1440"/>
        <w:jc w:val="both"/>
        <w:rPr>
          <w:rFonts w:ascii="Arial" w:hAnsi="Arial" w:cs="Arial"/>
          <w:bCs/>
        </w:rPr>
      </w:pPr>
      <w:r w:rsidRPr="00673C68">
        <w:rPr>
          <w:rFonts w:ascii="Arial" w:hAnsi="Arial" w:cs="Arial"/>
          <w:b/>
        </w:rPr>
        <w:t>TP/21/0</w:t>
      </w:r>
      <w:r w:rsidR="00207AD0">
        <w:rPr>
          <w:rFonts w:ascii="Arial" w:hAnsi="Arial" w:cs="Arial"/>
          <w:b/>
        </w:rPr>
        <w:t>59</w:t>
      </w:r>
      <w:r>
        <w:rPr>
          <w:rFonts w:ascii="Arial" w:hAnsi="Arial" w:cs="Arial"/>
          <w:bCs/>
        </w:rPr>
        <w:t xml:space="preserve"> </w:t>
      </w:r>
      <w:r>
        <w:rPr>
          <w:rFonts w:ascii="Arial" w:hAnsi="Arial" w:cs="Arial"/>
          <w:bCs/>
        </w:rPr>
        <w:tab/>
      </w:r>
      <w:r w:rsidR="003B14C3">
        <w:rPr>
          <w:rFonts w:ascii="Arial" w:hAnsi="Arial" w:cs="Arial"/>
          <w:bCs/>
        </w:rPr>
        <w:t xml:space="preserve">Cllr Boney suggested that the volunteers were fully briefed for them to ask the right questions. </w:t>
      </w:r>
      <w:r w:rsidR="00207AD0">
        <w:rPr>
          <w:rFonts w:ascii="Arial" w:hAnsi="Arial" w:cs="Arial"/>
          <w:bCs/>
        </w:rPr>
        <w:t>This was agreed as appropriate.</w:t>
      </w:r>
    </w:p>
    <w:p w14:paraId="5B5C034E" w14:textId="77777777" w:rsidR="00041F4F" w:rsidRDefault="00041F4F" w:rsidP="00456E72">
      <w:pPr>
        <w:pStyle w:val="PlainText"/>
        <w:ind w:left="1440" w:hanging="1440"/>
        <w:jc w:val="both"/>
        <w:rPr>
          <w:rFonts w:ascii="Arial" w:hAnsi="Arial" w:cs="Arial"/>
          <w:b/>
        </w:rPr>
      </w:pPr>
    </w:p>
    <w:p w14:paraId="63E2FC47" w14:textId="517C19E8" w:rsidR="00B07032" w:rsidRDefault="001A289A" w:rsidP="00456E72">
      <w:pPr>
        <w:pStyle w:val="PlainText"/>
        <w:ind w:left="1440" w:hanging="1440"/>
        <w:jc w:val="both"/>
        <w:rPr>
          <w:rFonts w:ascii="Arial" w:hAnsi="Arial" w:cs="Arial"/>
          <w:bCs/>
        </w:rPr>
      </w:pPr>
      <w:r>
        <w:rPr>
          <w:rFonts w:ascii="Arial" w:hAnsi="Arial" w:cs="Arial"/>
          <w:b/>
        </w:rPr>
        <w:t>TP/21/0</w:t>
      </w:r>
      <w:r w:rsidR="00207AD0">
        <w:rPr>
          <w:rFonts w:ascii="Arial" w:hAnsi="Arial" w:cs="Arial"/>
          <w:b/>
        </w:rPr>
        <w:t>60</w:t>
      </w:r>
      <w:r>
        <w:rPr>
          <w:rFonts w:ascii="Arial" w:hAnsi="Arial" w:cs="Arial"/>
          <w:b/>
        </w:rPr>
        <w:tab/>
      </w:r>
      <w:r w:rsidR="00207AD0" w:rsidRPr="00207AD0">
        <w:rPr>
          <w:rFonts w:ascii="Arial" w:hAnsi="Arial" w:cs="Arial"/>
          <w:bCs/>
        </w:rPr>
        <w:t xml:space="preserve">Cllr Boney </w:t>
      </w:r>
      <w:r w:rsidR="00207AD0">
        <w:rPr>
          <w:rFonts w:ascii="Arial" w:hAnsi="Arial" w:cs="Arial"/>
          <w:bCs/>
        </w:rPr>
        <w:t>put forward the dates of Wednesday 27</w:t>
      </w:r>
      <w:r w:rsidR="00207AD0" w:rsidRPr="00207AD0">
        <w:rPr>
          <w:rFonts w:ascii="Arial" w:hAnsi="Arial" w:cs="Arial"/>
          <w:bCs/>
          <w:vertAlign w:val="superscript"/>
        </w:rPr>
        <w:t>th</w:t>
      </w:r>
      <w:r w:rsidR="00207AD0">
        <w:rPr>
          <w:rFonts w:ascii="Arial" w:hAnsi="Arial" w:cs="Arial"/>
          <w:bCs/>
        </w:rPr>
        <w:t xml:space="preserve"> &amp; Thursday 28</w:t>
      </w:r>
      <w:r w:rsidR="00207AD0" w:rsidRPr="00207AD0">
        <w:rPr>
          <w:rFonts w:ascii="Arial" w:hAnsi="Arial" w:cs="Arial"/>
          <w:bCs/>
          <w:vertAlign w:val="superscript"/>
        </w:rPr>
        <w:t>th</w:t>
      </w:r>
      <w:r w:rsidR="00207AD0">
        <w:rPr>
          <w:rFonts w:ascii="Arial" w:hAnsi="Arial" w:cs="Arial"/>
          <w:bCs/>
        </w:rPr>
        <w:t xml:space="preserve"> April and Saturday 30</w:t>
      </w:r>
      <w:r w:rsidR="00207AD0" w:rsidRPr="00207AD0">
        <w:rPr>
          <w:rFonts w:ascii="Arial" w:hAnsi="Arial" w:cs="Arial"/>
          <w:bCs/>
          <w:vertAlign w:val="superscript"/>
        </w:rPr>
        <w:t>th</w:t>
      </w:r>
      <w:r w:rsidR="00207AD0">
        <w:rPr>
          <w:rFonts w:ascii="Arial" w:hAnsi="Arial" w:cs="Arial"/>
          <w:bCs/>
        </w:rPr>
        <w:t xml:space="preserve"> * Sunday 31</w:t>
      </w:r>
      <w:r w:rsidR="00207AD0" w:rsidRPr="00207AD0">
        <w:rPr>
          <w:rFonts w:ascii="Arial" w:hAnsi="Arial" w:cs="Arial"/>
          <w:bCs/>
          <w:vertAlign w:val="superscript"/>
        </w:rPr>
        <w:t>st</w:t>
      </w:r>
      <w:r w:rsidR="00207AD0">
        <w:rPr>
          <w:rFonts w:ascii="Arial" w:hAnsi="Arial" w:cs="Arial"/>
          <w:bCs/>
        </w:rPr>
        <w:t xml:space="preserve"> April. Mr Tym said these dates would need to be </w:t>
      </w:r>
      <w:r w:rsidR="00207AD0">
        <w:rPr>
          <w:rFonts w:ascii="Arial" w:hAnsi="Arial" w:cs="Arial"/>
          <w:bCs/>
        </w:rPr>
        <w:lastRenderedPageBreak/>
        <w:t xml:space="preserve">flexible and would be weather dependent. </w:t>
      </w:r>
      <w:r w:rsidR="00755BAD">
        <w:rPr>
          <w:rFonts w:ascii="Arial" w:hAnsi="Arial" w:cs="Arial"/>
          <w:bCs/>
        </w:rPr>
        <w:t xml:space="preserve"> </w:t>
      </w:r>
      <w:r w:rsidR="00750A41">
        <w:rPr>
          <w:rFonts w:ascii="Arial" w:hAnsi="Arial" w:cs="Arial"/>
          <w:bCs/>
        </w:rPr>
        <w:t>The dates and flexibility were agreed.</w:t>
      </w:r>
    </w:p>
    <w:p w14:paraId="2E0E8840" w14:textId="7E8DDCFB" w:rsidR="00250ADC" w:rsidRDefault="00250ADC" w:rsidP="00456E72">
      <w:pPr>
        <w:pStyle w:val="PlainText"/>
        <w:ind w:left="1440" w:hanging="1440"/>
        <w:jc w:val="both"/>
        <w:rPr>
          <w:rFonts w:ascii="Arial" w:hAnsi="Arial" w:cs="Arial"/>
          <w:bCs/>
        </w:rPr>
      </w:pPr>
    </w:p>
    <w:p w14:paraId="471ADA17" w14:textId="02A2D26B" w:rsidR="00656F57" w:rsidRPr="00656F57" w:rsidRDefault="00250ADC" w:rsidP="00456E72">
      <w:pPr>
        <w:pStyle w:val="PlainText"/>
        <w:ind w:left="1440" w:hanging="1440"/>
        <w:jc w:val="both"/>
        <w:rPr>
          <w:rFonts w:ascii="Arial" w:hAnsi="Arial" w:cs="Arial"/>
          <w:bCs/>
        </w:rPr>
      </w:pPr>
      <w:r w:rsidRPr="00250ADC">
        <w:rPr>
          <w:rFonts w:ascii="Arial" w:hAnsi="Arial" w:cs="Arial"/>
          <w:b/>
        </w:rPr>
        <w:t>TP/21/0</w:t>
      </w:r>
      <w:r w:rsidR="007A4B15">
        <w:rPr>
          <w:rFonts w:ascii="Arial" w:hAnsi="Arial" w:cs="Arial"/>
          <w:b/>
        </w:rPr>
        <w:t>61</w:t>
      </w:r>
      <w:r>
        <w:rPr>
          <w:rFonts w:ascii="Arial" w:hAnsi="Arial" w:cs="Arial"/>
          <w:b/>
        </w:rPr>
        <w:tab/>
      </w:r>
      <w:r w:rsidR="00F72C73">
        <w:rPr>
          <w:rFonts w:ascii="Arial" w:hAnsi="Arial" w:cs="Arial"/>
          <w:bCs/>
        </w:rPr>
        <w:t>Mr Woodhall queried if</w:t>
      </w:r>
      <w:r w:rsidR="002328ED">
        <w:rPr>
          <w:rFonts w:ascii="Arial" w:hAnsi="Arial" w:cs="Arial"/>
          <w:bCs/>
        </w:rPr>
        <w:t xml:space="preserve"> the High Street employees should be interviewed. The WG agreed that this would not be appropriate. </w:t>
      </w:r>
      <w:r w:rsidR="00D17BB6">
        <w:rPr>
          <w:rFonts w:ascii="Arial" w:hAnsi="Arial" w:cs="Arial"/>
          <w:bCs/>
        </w:rPr>
        <w:t xml:space="preserve"> </w:t>
      </w:r>
    </w:p>
    <w:p w14:paraId="296BA909" w14:textId="77777777" w:rsidR="00656F57" w:rsidRDefault="00656F57" w:rsidP="00456E72">
      <w:pPr>
        <w:pStyle w:val="PlainText"/>
        <w:ind w:left="1440" w:hanging="1440"/>
        <w:jc w:val="both"/>
        <w:rPr>
          <w:rFonts w:ascii="Arial" w:hAnsi="Arial" w:cs="Arial"/>
          <w:b/>
        </w:rPr>
      </w:pPr>
    </w:p>
    <w:p w14:paraId="2363924E" w14:textId="0D19DE03" w:rsidR="00250ADC" w:rsidRPr="00250ADC" w:rsidRDefault="00656F57" w:rsidP="002328ED">
      <w:pPr>
        <w:pStyle w:val="PlainText"/>
        <w:jc w:val="both"/>
        <w:rPr>
          <w:rFonts w:ascii="Arial" w:hAnsi="Arial" w:cs="Arial"/>
          <w:bCs/>
        </w:rPr>
      </w:pPr>
      <w:r w:rsidRPr="00656F57">
        <w:rPr>
          <w:rFonts w:ascii="Arial" w:hAnsi="Arial" w:cs="Arial"/>
          <w:b/>
        </w:rPr>
        <w:t>TP/21/0</w:t>
      </w:r>
      <w:r w:rsidR="002328ED">
        <w:rPr>
          <w:rFonts w:ascii="Arial" w:hAnsi="Arial" w:cs="Arial"/>
          <w:b/>
        </w:rPr>
        <w:t>62</w:t>
      </w:r>
      <w:r>
        <w:rPr>
          <w:rFonts w:ascii="Arial" w:hAnsi="Arial" w:cs="Arial"/>
          <w:bCs/>
        </w:rPr>
        <w:tab/>
      </w:r>
      <w:r w:rsidR="002328ED">
        <w:rPr>
          <w:rFonts w:ascii="Arial" w:hAnsi="Arial" w:cs="Arial"/>
          <w:bCs/>
        </w:rPr>
        <w:t>It was agreed that residents should be included in the survey.</w:t>
      </w:r>
    </w:p>
    <w:p w14:paraId="76C6F1A7" w14:textId="77777777" w:rsidR="00B07032" w:rsidRDefault="00B07032" w:rsidP="00456E72">
      <w:pPr>
        <w:pStyle w:val="PlainText"/>
        <w:ind w:left="1440" w:hanging="1440"/>
        <w:jc w:val="both"/>
        <w:rPr>
          <w:rFonts w:ascii="Arial" w:hAnsi="Arial" w:cs="Arial"/>
          <w:b/>
        </w:rPr>
      </w:pPr>
    </w:p>
    <w:p w14:paraId="6DD0692F" w14:textId="56F89C54" w:rsidR="00105A67" w:rsidRDefault="00B07032" w:rsidP="00456E72">
      <w:pPr>
        <w:pStyle w:val="PlainText"/>
        <w:ind w:left="1440" w:hanging="1440"/>
        <w:jc w:val="both"/>
        <w:rPr>
          <w:rFonts w:ascii="Arial" w:hAnsi="Arial" w:cs="Arial"/>
          <w:bCs/>
        </w:rPr>
      </w:pPr>
      <w:r>
        <w:rPr>
          <w:rFonts w:ascii="Arial" w:hAnsi="Arial" w:cs="Arial"/>
          <w:b/>
        </w:rPr>
        <w:t>TP/21/0</w:t>
      </w:r>
      <w:r w:rsidR="002328ED">
        <w:rPr>
          <w:rFonts w:ascii="Arial" w:hAnsi="Arial" w:cs="Arial"/>
          <w:b/>
        </w:rPr>
        <w:t>63</w:t>
      </w:r>
      <w:r>
        <w:rPr>
          <w:rFonts w:ascii="Arial" w:hAnsi="Arial" w:cs="Arial"/>
          <w:b/>
        </w:rPr>
        <w:tab/>
      </w:r>
      <w:r w:rsidR="002328ED">
        <w:rPr>
          <w:rFonts w:ascii="Arial" w:hAnsi="Arial" w:cs="Arial"/>
          <w:bCs/>
        </w:rPr>
        <w:t xml:space="preserve">Cllr Boney queried if there were different types of people coming to Stockbridge earlier in the week. </w:t>
      </w:r>
      <w:r w:rsidR="002328ED" w:rsidRPr="00250ADC">
        <w:rPr>
          <w:rFonts w:ascii="Arial" w:hAnsi="Arial" w:cs="Arial"/>
          <w:bCs/>
        </w:rPr>
        <w:t xml:space="preserve">Mr Tym </w:t>
      </w:r>
      <w:r w:rsidR="002328ED">
        <w:rPr>
          <w:rFonts w:ascii="Arial" w:hAnsi="Arial" w:cs="Arial"/>
          <w:bCs/>
        </w:rPr>
        <w:t xml:space="preserve">opined that it was likely to show that more </w:t>
      </w:r>
      <w:r w:rsidR="002328ED">
        <w:rPr>
          <w:rFonts w:ascii="Arial" w:hAnsi="Arial" w:cs="Arial"/>
          <w:bCs/>
        </w:rPr>
        <w:t xml:space="preserve">money was spent on the weekends. </w:t>
      </w:r>
      <w:r w:rsidR="002328ED" w:rsidRPr="00250ADC">
        <w:rPr>
          <w:rFonts w:ascii="Arial" w:hAnsi="Arial" w:cs="Arial"/>
          <w:bCs/>
        </w:rPr>
        <w:t xml:space="preserve"> </w:t>
      </w:r>
    </w:p>
    <w:p w14:paraId="76D79D70" w14:textId="48BFD63C" w:rsidR="006E1E46" w:rsidRDefault="006E1E46" w:rsidP="00456E72">
      <w:pPr>
        <w:pStyle w:val="PlainText"/>
        <w:ind w:left="1440" w:hanging="1440"/>
        <w:jc w:val="both"/>
        <w:rPr>
          <w:rFonts w:ascii="Arial" w:hAnsi="Arial" w:cs="Arial"/>
          <w:bCs/>
        </w:rPr>
      </w:pPr>
    </w:p>
    <w:p w14:paraId="028AA214" w14:textId="18AFB07E" w:rsidR="006E1E46" w:rsidRDefault="006E1E46" w:rsidP="00456E72">
      <w:pPr>
        <w:pStyle w:val="PlainText"/>
        <w:ind w:left="1440" w:hanging="1440"/>
        <w:jc w:val="both"/>
        <w:rPr>
          <w:rFonts w:ascii="Arial" w:hAnsi="Arial" w:cs="Arial"/>
          <w:bCs/>
        </w:rPr>
      </w:pPr>
      <w:r w:rsidRPr="006E1E46">
        <w:rPr>
          <w:rFonts w:ascii="Arial" w:hAnsi="Arial" w:cs="Arial"/>
          <w:b/>
        </w:rPr>
        <w:t>TP/21/0</w:t>
      </w:r>
      <w:r w:rsidR="002328ED">
        <w:rPr>
          <w:rFonts w:ascii="Arial" w:hAnsi="Arial" w:cs="Arial"/>
          <w:b/>
        </w:rPr>
        <w:t>64</w:t>
      </w:r>
      <w:r>
        <w:rPr>
          <w:rFonts w:ascii="Arial" w:hAnsi="Arial" w:cs="Arial"/>
          <w:b/>
        </w:rPr>
        <w:tab/>
      </w:r>
      <w:r w:rsidR="002328ED">
        <w:rPr>
          <w:rFonts w:ascii="Arial" w:hAnsi="Arial" w:cs="Arial"/>
          <w:bCs/>
        </w:rPr>
        <w:t xml:space="preserve">Mr Tym said it was important to ask where people had come from in order to show that Stockbridge was a destination town. </w:t>
      </w:r>
    </w:p>
    <w:p w14:paraId="1C581225" w14:textId="79BCDC2C" w:rsidR="002328ED" w:rsidRDefault="002328ED" w:rsidP="00456E72">
      <w:pPr>
        <w:pStyle w:val="PlainText"/>
        <w:ind w:left="1440" w:hanging="1440"/>
        <w:jc w:val="both"/>
        <w:rPr>
          <w:rFonts w:ascii="Arial" w:hAnsi="Arial" w:cs="Arial"/>
          <w:bCs/>
        </w:rPr>
      </w:pPr>
    </w:p>
    <w:p w14:paraId="5D576FCE" w14:textId="2F3140C4" w:rsidR="002328ED" w:rsidRDefault="002328ED" w:rsidP="002328ED">
      <w:pPr>
        <w:pStyle w:val="PlainText"/>
        <w:ind w:left="1440" w:hanging="1440"/>
        <w:jc w:val="both"/>
        <w:rPr>
          <w:rFonts w:ascii="Arial" w:hAnsi="Arial" w:cs="Arial"/>
          <w:bCs/>
        </w:rPr>
      </w:pPr>
      <w:r w:rsidRPr="002328ED">
        <w:rPr>
          <w:rFonts w:ascii="Arial" w:hAnsi="Arial" w:cs="Arial"/>
          <w:b/>
        </w:rPr>
        <w:t>TP/21/065</w:t>
      </w:r>
      <w:r w:rsidRPr="002328ED">
        <w:rPr>
          <w:rFonts w:ascii="Arial" w:hAnsi="Arial" w:cs="Arial"/>
          <w:b/>
        </w:rPr>
        <w:tab/>
      </w:r>
      <w:r w:rsidRPr="002328ED">
        <w:rPr>
          <w:rFonts w:ascii="Arial" w:hAnsi="Arial" w:cs="Arial"/>
          <w:bCs/>
        </w:rPr>
        <w:t xml:space="preserve">The Clerk </w:t>
      </w:r>
      <w:r w:rsidR="00907B8C">
        <w:rPr>
          <w:rFonts w:ascii="Arial" w:hAnsi="Arial" w:cs="Arial"/>
          <w:bCs/>
        </w:rPr>
        <w:t>noted that</w:t>
      </w:r>
      <w:r w:rsidRPr="002328ED">
        <w:rPr>
          <w:rFonts w:ascii="Arial" w:hAnsi="Arial" w:cs="Arial"/>
          <w:bCs/>
        </w:rPr>
        <w:t xml:space="preserve"> the WG had over £800 left in their budget</w:t>
      </w:r>
      <w:r w:rsidR="00907B8C">
        <w:rPr>
          <w:rFonts w:ascii="Arial" w:hAnsi="Arial" w:cs="Arial"/>
          <w:bCs/>
        </w:rPr>
        <w:t xml:space="preserve"> for expenses. She said she would design a form with the agreed questions. Mr Tym said that 4 tablets would be needed. </w:t>
      </w:r>
    </w:p>
    <w:p w14:paraId="0F8E6258" w14:textId="645F73DA" w:rsidR="00907B8C" w:rsidRDefault="00907B8C" w:rsidP="002328ED">
      <w:pPr>
        <w:pStyle w:val="PlainText"/>
        <w:ind w:left="1440" w:hanging="1440"/>
        <w:jc w:val="both"/>
        <w:rPr>
          <w:rFonts w:ascii="Arial" w:hAnsi="Arial" w:cs="Arial"/>
          <w:b/>
        </w:rPr>
      </w:pPr>
    </w:p>
    <w:p w14:paraId="3CEC60A4" w14:textId="33B59B18" w:rsidR="00907B8C" w:rsidRDefault="00907B8C" w:rsidP="002328ED">
      <w:pPr>
        <w:pStyle w:val="PlainText"/>
        <w:ind w:left="1440" w:hanging="1440"/>
        <w:jc w:val="both"/>
        <w:rPr>
          <w:rFonts w:ascii="Arial" w:hAnsi="Arial" w:cs="Arial"/>
          <w:bCs/>
        </w:rPr>
      </w:pPr>
      <w:r>
        <w:rPr>
          <w:rFonts w:ascii="Arial" w:hAnsi="Arial" w:cs="Arial"/>
          <w:b/>
        </w:rPr>
        <w:t>TP/21/066</w:t>
      </w:r>
      <w:r>
        <w:rPr>
          <w:rFonts w:ascii="Arial" w:hAnsi="Arial" w:cs="Arial"/>
          <w:b/>
        </w:rPr>
        <w:tab/>
      </w:r>
      <w:r w:rsidRPr="00907B8C">
        <w:rPr>
          <w:rFonts w:ascii="Arial" w:hAnsi="Arial" w:cs="Arial"/>
          <w:bCs/>
        </w:rPr>
        <w:t xml:space="preserve">Mr Tym addressed </w:t>
      </w:r>
      <w:r>
        <w:rPr>
          <w:rFonts w:ascii="Arial" w:hAnsi="Arial" w:cs="Arial"/>
          <w:bCs/>
        </w:rPr>
        <w:t xml:space="preserve">the issue of approaching HCC with information about the survey. </w:t>
      </w:r>
      <w:r>
        <w:rPr>
          <w:rFonts w:ascii="Arial" w:hAnsi="Arial" w:cs="Arial"/>
          <w:bCs/>
        </w:rPr>
        <w:t>He said that HCC could be informed in a light</w:t>
      </w:r>
      <w:r>
        <w:rPr>
          <w:rFonts w:ascii="Arial" w:hAnsi="Arial" w:cs="Arial"/>
          <w:bCs/>
        </w:rPr>
        <w:t>,</w:t>
      </w:r>
      <w:r>
        <w:rPr>
          <w:rFonts w:ascii="Arial" w:hAnsi="Arial" w:cs="Arial"/>
          <w:bCs/>
        </w:rPr>
        <w:t xml:space="preserve"> informal way. </w:t>
      </w:r>
      <w:r>
        <w:rPr>
          <w:rFonts w:ascii="Arial" w:hAnsi="Arial" w:cs="Arial"/>
          <w:bCs/>
        </w:rPr>
        <w:t>He said the advantage would be that they could</w:t>
      </w:r>
      <w:r w:rsidR="00E930ED">
        <w:rPr>
          <w:rFonts w:ascii="Arial" w:hAnsi="Arial" w:cs="Arial"/>
          <w:bCs/>
        </w:rPr>
        <w:t xml:space="preserve"> </w:t>
      </w:r>
      <w:r>
        <w:rPr>
          <w:rFonts w:ascii="Arial" w:hAnsi="Arial" w:cs="Arial"/>
          <w:bCs/>
        </w:rPr>
        <w:t>n</w:t>
      </w:r>
      <w:r w:rsidR="00E930ED">
        <w:rPr>
          <w:rFonts w:ascii="Arial" w:hAnsi="Arial" w:cs="Arial"/>
          <w:bCs/>
        </w:rPr>
        <w:t>o</w:t>
      </w:r>
      <w:r>
        <w:rPr>
          <w:rFonts w:ascii="Arial" w:hAnsi="Arial" w:cs="Arial"/>
          <w:bCs/>
        </w:rPr>
        <w:t xml:space="preserve">t claim they </w:t>
      </w:r>
      <w:r w:rsidR="00E930ED">
        <w:rPr>
          <w:rFonts w:ascii="Arial" w:hAnsi="Arial" w:cs="Arial"/>
          <w:bCs/>
        </w:rPr>
        <w:t xml:space="preserve">unaware of the survey </w:t>
      </w:r>
      <w:r>
        <w:rPr>
          <w:rFonts w:ascii="Arial" w:hAnsi="Arial" w:cs="Arial"/>
          <w:bCs/>
        </w:rPr>
        <w:t xml:space="preserve">later. </w:t>
      </w:r>
      <w:r w:rsidR="004F0298">
        <w:rPr>
          <w:rFonts w:ascii="Arial" w:hAnsi="Arial" w:cs="Arial"/>
          <w:bCs/>
        </w:rPr>
        <w:t xml:space="preserve">He said it was important to be seen to be informing but not consulting. </w:t>
      </w:r>
    </w:p>
    <w:p w14:paraId="5303268E" w14:textId="3AEAE922" w:rsidR="004F0298" w:rsidRDefault="004F0298" w:rsidP="002328ED">
      <w:pPr>
        <w:pStyle w:val="PlainText"/>
        <w:ind w:left="1440" w:hanging="1440"/>
        <w:jc w:val="both"/>
        <w:rPr>
          <w:rFonts w:ascii="Arial" w:hAnsi="Arial" w:cs="Arial"/>
          <w:b/>
        </w:rPr>
      </w:pPr>
    </w:p>
    <w:p w14:paraId="60FE8522" w14:textId="00EF5D38" w:rsidR="004F0298" w:rsidRPr="004F0298" w:rsidRDefault="004F0298" w:rsidP="002328ED">
      <w:pPr>
        <w:pStyle w:val="PlainText"/>
        <w:ind w:left="1440" w:hanging="1440"/>
        <w:jc w:val="both"/>
        <w:rPr>
          <w:rFonts w:ascii="Arial" w:hAnsi="Arial" w:cs="Arial"/>
          <w:bCs/>
        </w:rPr>
      </w:pPr>
      <w:r>
        <w:rPr>
          <w:rFonts w:ascii="Arial" w:hAnsi="Arial" w:cs="Arial"/>
          <w:b/>
        </w:rPr>
        <w:t>TP/21/067</w:t>
      </w:r>
      <w:r>
        <w:rPr>
          <w:rFonts w:ascii="Arial" w:hAnsi="Arial" w:cs="Arial"/>
          <w:b/>
        </w:rPr>
        <w:tab/>
      </w:r>
      <w:r w:rsidRPr="004F0298">
        <w:rPr>
          <w:rFonts w:ascii="Arial" w:hAnsi="Arial" w:cs="Arial"/>
          <w:bCs/>
        </w:rPr>
        <w:t xml:space="preserve">Cllr Boney asked </w:t>
      </w:r>
      <w:r w:rsidR="00E930ED">
        <w:rPr>
          <w:rFonts w:ascii="Arial" w:hAnsi="Arial" w:cs="Arial"/>
          <w:bCs/>
        </w:rPr>
        <w:t xml:space="preserve">that </w:t>
      </w:r>
      <w:r w:rsidRPr="004F0298">
        <w:rPr>
          <w:rFonts w:ascii="Arial" w:hAnsi="Arial" w:cs="Arial"/>
          <w:bCs/>
        </w:rPr>
        <w:t>if HCC</w:t>
      </w:r>
      <w:r>
        <w:rPr>
          <w:rFonts w:ascii="Arial" w:hAnsi="Arial" w:cs="Arial"/>
          <w:bCs/>
        </w:rPr>
        <w:t xml:space="preserve"> announced they would not be holding a survey would there still be the need to undertake this one. </w:t>
      </w:r>
      <w:r w:rsidR="006024B9">
        <w:rPr>
          <w:rFonts w:ascii="Arial" w:hAnsi="Arial" w:cs="Arial"/>
          <w:bCs/>
        </w:rPr>
        <w:t xml:space="preserve">The WG agreed that this survey would still be important. Not only would it provide data </w:t>
      </w:r>
      <w:r w:rsidR="00E930ED">
        <w:rPr>
          <w:rFonts w:ascii="Arial" w:hAnsi="Arial" w:cs="Arial"/>
          <w:bCs/>
        </w:rPr>
        <w:t>that could be used if</w:t>
      </w:r>
      <w:r w:rsidR="006024B9">
        <w:rPr>
          <w:rFonts w:ascii="Arial" w:hAnsi="Arial" w:cs="Arial"/>
          <w:bCs/>
        </w:rPr>
        <w:t xml:space="preserve"> HCC ever decided to do a survey in the future but it would also inform the TVBC Local Plan which described Stockbridge as a 2</w:t>
      </w:r>
      <w:r w:rsidR="006024B9" w:rsidRPr="006024B9">
        <w:rPr>
          <w:rFonts w:ascii="Arial" w:hAnsi="Arial" w:cs="Arial"/>
          <w:bCs/>
          <w:vertAlign w:val="superscript"/>
        </w:rPr>
        <w:t>nd</w:t>
      </w:r>
      <w:r w:rsidR="006024B9">
        <w:rPr>
          <w:rFonts w:ascii="Arial" w:hAnsi="Arial" w:cs="Arial"/>
          <w:bCs/>
        </w:rPr>
        <w:t xml:space="preserve"> tier commercial </w:t>
      </w:r>
      <w:r w:rsidR="00450BEE">
        <w:rPr>
          <w:rFonts w:ascii="Arial" w:hAnsi="Arial" w:cs="Arial"/>
          <w:bCs/>
        </w:rPr>
        <w:t xml:space="preserve">centre. </w:t>
      </w:r>
    </w:p>
    <w:p w14:paraId="5565C55A" w14:textId="77777777" w:rsidR="00105A67" w:rsidRPr="00907B8C" w:rsidRDefault="00105A67" w:rsidP="00456E72">
      <w:pPr>
        <w:pStyle w:val="PlainText"/>
        <w:ind w:left="1440" w:hanging="1440"/>
        <w:jc w:val="both"/>
        <w:rPr>
          <w:rFonts w:ascii="Arial" w:hAnsi="Arial" w:cs="Arial"/>
          <w:b/>
        </w:rPr>
      </w:pPr>
    </w:p>
    <w:p w14:paraId="7F36BE46" w14:textId="5BC87C5C" w:rsidR="00041F4F" w:rsidRDefault="00105A67" w:rsidP="00456E72">
      <w:pPr>
        <w:pStyle w:val="PlainText"/>
        <w:ind w:left="1440" w:hanging="1440"/>
        <w:jc w:val="both"/>
        <w:rPr>
          <w:rFonts w:ascii="Arial" w:hAnsi="Arial" w:cs="Arial"/>
          <w:b/>
        </w:rPr>
      </w:pPr>
      <w:r>
        <w:rPr>
          <w:rFonts w:ascii="Arial" w:hAnsi="Arial" w:cs="Arial"/>
          <w:b/>
        </w:rPr>
        <w:t>TP/21/0</w:t>
      </w:r>
      <w:r w:rsidR="0030377D">
        <w:rPr>
          <w:rFonts w:ascii="Arial" w:hAnsi="Arial" w:cs="Arial"/>
          <w:b/>
        </w:rPr>
        <w:t>68</w:t>
      </w:r>
      <w:r>
        <w:rPr>
          <w:rFonts w:ascii="Arial" w:hAnsi="Arial" w:cs="Arial"/>
          <w:b/>
        </w:rPr>
        <w:tab/>
      </w:r>
      <w:r>
        <w:rPr>
          <w:rFonts w:ascii="Arial" w:hAnsi="Arial" w:cs="Arial"/>
          <w:b/>
          <w:u w:val="single"/>
        </w:rPr>
        <w:t>Actions agreed</w:t>
      </w:r>
      <w:r w:rsidRPr="00105A67">
        <w:rPr>
          <w:rFonts w:ascii="Arial" w:hAnsi="Arial" w:cs="Arial"/>
          <w:b/>
          <w:u w:val="single"/>
        </w:rPr>
        <w:t xml:space="preserve"> by the Working Party</w:t>
      </w:r>
      <w:r>
        <w:rPr>
          <w:rFonts w:ascii="Arial" w:hAnsi="Arial" w:cs="Arial"/>
          <w:b/>
        </w:rPr>
        <w:t xml:space="preserve"> </w:t>
      </w:r>
      <w:r w:rsidRPr="00105A67">
        <w:rPr>
          <w:rFonts w:ascii="Arial" w:hAnsi="Arial" w:cs="Arial"/>
          <w:b/>
        </w:rPr>
        <w:t xml:space="preserve">  </w:t>
      </w:r>
    </w:p>
    <w:p w14:paraId="683652AB" w14:textId="3A904931" w:rsidR="00570B07" w:rsidRDefault="00570B07" w:rsidP="00C2474C">
      <w:pPr>
        <w:pStyle w:val="PlainText"/>
        <w:numPr>
          <w:ilvl w:val="0"/>
          <w:numId w:val="25"/>
        </w:numPr>
        <w:jc w:val="both"/>
        <w:rPr>
          <w:rFonts w:ascii="Arial" w:hAnsi="Arial" w:cs="Arial"/>
          <w:bCs/>
        </w:rPr>
      </w:pPr>
      <w:r>
        <w:rPr>
          <w:rFonts w:ascii="Arial" w:hAnsi="Arial" w:cs="Arial"/>
          <w:bCs/>
        </w:rPr>
        <w:t xml:space="preserve">The </w:t>
      </w:r>
      <w:r w:rsidR="0030377D">
        <w:rPr>
          <w:rFonts w:ascii="Arial" w:hAnsi="Arial" w:cs="Arial"/>
          <w:bCs/>
        </w:rPr>
        <w:t xml:space="preserve">Clerk was asked to write to Ms Ware to enquire if HCC still intended to hold a survey. </w:t>
      </w:r>
    </w:p>
    <w:p w14:paraId="59414A5C" w14:textId="183920F1" w:rsidR="00016D72" w:rsidRDefault="0021268A" w:rsidP="00C2474C">
      <w:pPr>
        <w:pStyle w:val="PlainText"/>
        <w:numPr>
          <w:ilvl w:val="0"/>
          <w:numId w:val="25"/>
        </w:numPr>
        <w:jc w:val="both"/>
        <w:rPr>
          <w:rFonts w:ascii="Arial" w:hAnsi="Arial" w:cs="Arial"/>
          <w:bCs/>
        </w:rPr>
      </w:pPr>
      <w:r>
        <w:rPr>
          <w:rFonts w:ascii="Arial" w:hAnsi="Arial" w:cs="Arial"/>
          <w:bCs/>
        </w:rPr>
        <w:t>TVBC’s suggested questions on age and gender were not appropriate.</w:t>
      </w:r>
    </w:p>
    <w:p w14:paraId="452F978A" w14:textId="1639B456" w:rsidR="00016D72" w:rsidRDefault="002A24A1" w:rsidP="00016D72">
      <w:pPr>
        <w:pStyle w:val="PlainText"/>
        <w:numPr>
          <w:ilvl w:val="0"/>
          <w:numId w:val="25"/>
        </w:numPr>
        <w:jc w:val="both"/>
        <w:rPr>
          <w:rFonts w:ascii="Arial" w:hAnsi="Arial" w:cs="Arial"/>
          <w:bCs/>
        </w:rPr>
      </w:pPr>
      <w:r>
        <w:rPr>
          <w:rFonts w:ascii="Arial" w:hAnsi="Arial" w:cs="Arial"/>
          <w:bCs/>
        </w:rPr>
        <w:t>Local wi-fi could be used to access the internet with the tablets on the High Street when the survey was taking place</w:t>
      </w:r>
      <w:r w:rsidR="00016D72">
        <w:rPr>
          <w:rFonts w:ascii="Arial" w:hAnsi="Arial" w:cs="Arial"/>
          <w:bCs/>
        </w:rPr>
        <w:t>.</w:t>
      </w:r>
    </w:p>
    <w:p w14:paraId="20927ED2" w14:textId="107FCFD0" w:rsidR="00016D72" w:rsidRDefault="001A1945" w:rsidP="00016D72">
      <w:pPr>
        <w:pStyle w:val="PlainText"/>
        <w:numPr>
          <w:ilvl w:val="0"/>
          <w:numId w:val="25"/>
        </w:numPr>
        <w:jc w:val="both"/>
        <w:rPr>
          <w:rFonts w:ascii="Arial" w:hAnsi="Arial" w:cs="Arial"/>
          <w:bCs/>
        </w:rPr>
      </w:pPr>
      <w:r>
        <w:rPr>
          <w:rFonts w:ascii="Arial" w:hAnsi="Arial" w:cs="Arial"/>
          <w:bCs/>
        </w:rPr>
        <w:t xml:space="preserve">If interviewers preferred to use clipboards, pen and paper forms then this should be made available. </w:t>
      </w:r>
    </w:p>
    <w:p w14:paraId="3C2500B6" w14:textId="69C2C5FA" w:rsidR="00DB1C72" w:rsidRDefault="00DB1C72" w:rsidP="00C2474C">
      <w:pPr>
        <w:pStyle w:val="PlainText"/>
        <w:numPr>
          <w:ilvl w:val="0"/>
          <w:numId w:val="25"/>
        </w:numPr>
        <w:jc w:val="both"/>
        <w:rPr>
          <w:rFonts w:ascii="Arial" w:hAnsi="Arial" w:cs="Arial"/>
          <w:bCs/>
        </w:rPr>
      </w:pPr>
      <w:r>
        <w:rPr>
          <w:rFonts w:ascii="Arial" w:hAnsi="Arial" w:cs="Arial"/>
          <w:bCs/>
        </w:rPr>
        <w:t>The survey stations should be outside Pregos, St Peter’s Church, the Co-Op and the Garden</w:t>
      </w:r>
      <w:r>
        <w:rPr>
          <w:rFonts w:ascii="Arial" w:hAnsi="Arial" w:cs="Arial"/>
          <w:bCs/>
        </w:rPr>
        <w:t xml:space="preserve"> Inn. </w:t>
      </w:r>
    </w:p>
    <w:p w14:paraId="2622D0DB" w14:textId="79D7E90F" w:rsidR="00B968CA" w:rsidRDefault="00DB1C72" w:rsidP="00C2474C">
      <w:pPr>
        <w:pStyle w:val="PlainText"/>
        <w:numPr>
          <w:ilvl w:val="0"/>
          <w:numId w:val="25"/>
        </w:numPr>
        <w:jc w:val="both"/>
        <w:rPr>
          <w:rFonts w:ascii="Arial" w:hAnsi="Arial" w:cs="Arial"/>
          <w:bCs/>
        </w:rPr>
      </w:pPr>
      <w:r>
        <w:rPr>
          <w:rFonts w:ascii="Arial" w:hAnsi="Arial" w:cs="Arial"/>
          <w:bCs/>
        </w:rPr>
        <w:t xml:space="preserve">The survey would start at 10:00 and each interviewer would do 2hrs. </w:t>
      </w:r>
    </w:p>
    <w:p w14:paraId="6B14DBBC" w14:textId="13BB227C" w:rsidR="00E930ED" w:rsidRDefault="00E930ED" w:rsidP="00C2474C">
      <w:pPr>
        <w:pStyle w:val="PlainText"/>
        <w:numPr>
          <w:ilvl w:val="0"/>
          <w:numId w:val="25"/>
        </w:numPr>
        <w:jc w:val="both"/>
        <w:rPr>
          <w:rFonts w:ascii="Arial" w:hAnsi="Arial" w:cs="Arial"/>
          <w:bCs/>
        </w:rPr>
      </w:pPr>
      <w:r>
        <w:rPr>
          <w:rFonts w:ascii="Arial" w:hAnsi="Arial" w:cs="Arial"/>
          <w:bCs/>
        </w:rPr>
        <w:t xml:space="preserve">The question </w:t>
      </w:r>
      <w:r w:rsidR="00011EF2">
        <w:rPr>
          <w:rFonts w:ascii="Arial" w:hAnsi="Arial" w:cs="Arial"/>
          <w:bCs/>
        </w:rPr>
        <w:t>asking</w:t>
      </w:r>
      <w:r>
        <w:rPr>
          <w:rFonts w:ascii="Arial" w:hAnsi="Arial" w:cs="Arial"/>
          <w:bCs/>
        </w:rPr>
        <w:t xml:space="preserve"> how much money had been spent was not appropriate.</w:t>
      </w:r>
    </w:p>
    <w:p w14:paraId="6E9D1F96" w14:textId="7310AB10" w:rsidR="00D02B96" w:rsidRDefault="001A5C4B" w:rsidP="00250ADC">
      <w:pPr>
        <w:pStyle w:val="PlainText"/>
        <w:numPr>
          <w:ilvl w:val="0"/>
          <w:numId w:val="25"/>
        </w:numPr>
        <w:jc w:val="both"/>
        <w:rPr>
          <w:rFonts w:ascii="Arial" w:hAnsi="Arial" w:cs="Arial"/>
          <w:bCs/>
        </w:rPr>
      </w:pPr>
      <w:r>
        <w:rPr>
          <w:rFonts w:ascii="Arial" w:hAnsi="Arial" w:cs="Arial"/>
          <w:bCs/>
        </w:rPr>
        <w:lastRenderedPageBreak/>
        <w:t>The interviewers would need to be recruited via the website</w:t>
      </w:r>
      <w:r w:rsidR="0056196B">
        <w:rPr>
          <w:rFonts w:ascii="Arial" w:hAnsi="Arial" w:cs="Arial"/>
          <w:bCs/>
        </w:rPr>
        <w:t xml:space="preserve"> and </w:t>
      </w:r>
      <w:r>
        <w:rPr>
          <w:rFonts w:ascii="Arial" w:hAnsi="Arial" w:cs="Arial"/>
          <w:bCs/>
        </w:rPr>
        <w:t>Benefice magazine</w:t>
      </w:r>
      <w:r w:rsidR="0056196B">
        <w:rPr>
          <w:rFonts w:ascii="Arial" w:hAnsi="Arial" w:cs="Arial"/>
          <w:bCs/>
        </w:rPr>
        <w:t xml:space="preserve">. The Council and traders would also be asked. </w:t>
      </w:r>
      <w:r>
        <w:rPr>
          <w:rFonts w:ascii="Arial" w:hAnsi="Arial" w:cs="Arial"/>
          <w:bCs/>
        </w:rPr>
        <w:t xml:space="preserve"> </w:t>
      </w:r>
    </w:p>
    <w:p w14:paraId="259A337F" w14:textId="39685A2E" w:rsidR="00656F57" w:rsidRDefault="00656F57" w:rsidP="00250ADC">
      <w:pPr>
        <w:pStyle w:val="PlainText"/>
        <w:numPr>
          <w:ilvl w:val="0"/>
          <w:numId w:val="25"/>
        </w:numPr>
        <w:jc w:val="both"/>
        <w:rPr>
          <w:rFonts w:ascii="Arial" w:hAnsi="Arial" w:cs="Arial"/>
          <w:bCs/>
        </w:rPr>
      </w:pPr>
      <w:r>
        <w:rPr>
          <w:rFonts w:ascii="Arial" w:hAnsi="Arial" w:cs="Arial"/>
          <w:bCs/>
        </w:rPr>
        <w:t xml:space="preserve">The survey would be held </w:t>
      </w:r>
      <w:r w:rsidR="00434ADA">
        <w:rPr>
          <w:rFonts w:ascii="Arial" w:hAnsi="Arial" w:cs="Arial"/>
          <w:bCs/>
        </w:rPr>
        <w:t>27/28</w:t>
      </w:r>
      <w:r w:rsidR="00434ADA" w:rsidRPr="00434ADA">
        <w:rPr>
          <w:rFonts w:ascii="Arial" w:hAnsi="Arial" w:cs="Arial"/>
          <w:bCs/>
          <w:vertAlign w:val="superscript"/>
        </w:rPr>
        <w:t>th</w:t>
      </w:r>
      <w:r w:rsidR="00434ADA">
        <w:rPr>
          <w:rFonts w:ascii="Arial" w:hAnsi="Arial" w:cs="Arial"/>
          <w:bCs/>
        </w:rPr>
        <w:t xml:space="preserve"> &amp; 30/31</w:t>
      </w:r>
      <w:r w:rsidR="00434ADA" w:rsidRPr="00434ADA">
        <w:rPr>
          <w:rFonts w:ascii="Arial" w:hAnsi="Arial" w:cs="Arial"/>
          <w:bCs/>
          <w:vertAlign w:val="superscript"/>
        </w:rPr>
        <w:t>st</w:t>
      </w:r>
      <w:r w:rsidR="00434ADA">
        <w:rPr>
          <w:rFonts w:ascii="Arial" w:hAnsi="Arial" w:cs="Arial"/>
          <w:bCs/>
        </w:rPr>
        <w:t xml:space="preserve"> April but the dates were weather dependent. </w:t>
      </w:r>
    </w:p>
    <w:p w14:paraId="47E7CC70" w14:textId="764EF367" w:rsidR="00250ADC" w:rsidRDefault="007F6670" w:rsidP="00250ADC">
      <w:pPr>
        <w:pStyle w:val="PlainText"/>
        <w:numPr>
          <w:ilvl w:val="0"/>
          <w:numId w:val="25"/>
        </w:numPr>
        <w:jc w:val="both"/>
        <w:rPr>
          <w:rFonts w:ascii="Arial" w:hAnsi="Arial" w:cs="Arial"/>
          <w:bCs/>
        </w:rPr>
      </w:pPr>
      <w:r>
        <w:rPr>
          <w:rFonts w:ascii="Arial" w:hAnsi="Arial" w:cs="Arial"/>
          <w:bCs/>
        </w:rPr>
        <w:t xml:space="preserve">High Street employees were not required to be interviewed. </w:t>
      </w:r>
    </w:p>
    <w:p w14:paraId="6257C36E" w14:textId="1ACE7B8E" w:rsidR="00250ADC" w:rsidRDefault="00250ADC" w:rsidP="00250ADC">
      <w:pPr>
        <w:pStyle w:val="PlainText"/>
        <w:numPr>
          <w:ilvl w:val="0"/>
          <w:numId w:val="25"/>
        </w:numPr>
        <w:jc w:val="both"/>
        <w:rPr>
          <w:rFonts w:ascii="Arial" w:hAnsi="Arial" w:cs="Arial"/>
          <w:bCs/>
        </w:rPr>
      </w:pPr>
      <w:r>
        <w:rPr>
          <w:rFonts w:ascii="Arial" w:hAnsi="Arial" w:cs="Arial"/>
          <w:bCs/>
        </w:rPr>
        <w:t xml:space="preserve">The </w:t>
      </w:r>
      <w:r w:rsidR="007F6670">
        <w:rPr>
          <w:rFonts w:ascii="Arial" w:hAnsi="Arial" w:cs="Arial"/>
          <w:bCs/>
        </w:rPr>
        <w:t>Clerk would draw up a form for the paper question</w:t>
      </w:r>
      <w:r w:rsidR="008B24E2">
        <w:rPr>
          <w:rFonts w:ascii="Arial" w:hAnsi="Arial" w:cs="Arial"/>
          <w:bCs/>
        </w:rPr>
        <w:t>n</w:t>
      </w:r>
      <w:r w:rsidR="007F6670">
        <w:rPr>
          <w:rFonts w:ascii="Arial" w:hAnsi="Arial" w:cs="Arial"/>
          <w:bCs/>
        </w:rPr>
        <w:t>aires</w:t>
      </w:r>
      <w:r>
        <w:rPr>
          <w:rFonts w:ascii="Arial" w:hAnsi="Arial" w:cs="Arial"/>
          <w:bCs/>
        </w:rPr>
        <w:t>.</w:t>
      </w:r>
    </w:p>
    <w:p w14:paraId="0B78CAED" w14:textId="5D303C91" w:rsidR="00D17BB6" w:rsidRDefault="008B24E2" w:rsidP="00250ADC">
      <w:pPr>
        <w:pStyle w:val="PlainText"/>
        <w:numPr>
          <w:ilvl w:val="0"/>
          <w:numId w:val="25"/>
        </w:numPr>
        <w:jc w:val="both"/>
        <w:rPr>
          <w:rFonts w:ascii="Arial" w:hAnsi="Arial" w:cs="Arial"/>
          <w:bCs/>
        </w:rPr>
      </w:pPr>
      <w:r>
        <w:rPr>
          <w:rFonts w:ascii="Arial" w:hAnsi="Arial" w:cs="Arial"/>
          <w:bCs/>
        </w:rPr>
        <w:t xml:space="preserve">HCC would be informed that the survey was taking place. </w:t>
      </w:r>
    </w:p>
    <w:p w14:paraId="70634A0E" w14:textId="77777777" w:rsidR="00250ADC" w:rsidRDefault="00250ADC" w:rsidP="0032529A">
      <w:pPr>
        <w:pStyle w:val="PlainText"/>
        <w:jc w:val="both"/>
        <w:rPr>
          <w:rFonts w:ascii="Arial" w:hAnsi="Arial" w:cs="Arial"/>
          <w:bCs/>
        </w:rPr>
      </w:pPr>
    </w:p>
    <w:p w14:paraId="18445902" w14:textId="77777777" w:rsidR="00250ADC" w:rsidRDefault="00250ADC" w:rsidP="0032529A">
      <w:pPr>
        <w:pStyle w:val="PlainText"/>
        <w:jc w:val="both"/>
        <w:rPr>
          <w:rFonts w:ascii="Arial" w:hAnsi="Arial" w:cs="Arial"/>
          <w:bCs/>
        </w:rPr>
      </w:pPr>
    </w:p>
    <w:p w14:paraId="2B5ABFC2" w14:textId="64702682" w:rsidR="00D02B96" w:rsidRPr="00D02B96" w:rsidRDefault="00D02B96" w:rsidP="0032529A">
      <w:pPr>
        <w:pStyle w:val="PlainText"/>
        <w:jc w:val="both"/>
        <w:rPr>
          <w:rFonts w:ascii="Arial" w:hAnsi="Arial" w:cs="Arial"/>
          <w:bCs/>
        </w:rPr>
      </w:pPr>
      <w:r w:rsidRPr="00D02B96">
        <w:rPr>
          <w:rFonts w:ascii="Arial" w:hAnsi="Arial" w:cs="Arial"/>
          <w:bCs/>
        </w:rPr>
        <w:t>Meeting closed at 7.</w:t>
      </w:r>
      <w:r w:rsidR="008B24E2">
        <w:rPr>
          <w:rFonts w:ascii="Arial" w:hAnsi="Arial" w:cs="Arial"/>
          <w:bCs/>
        </w:rPr>
        <w:t>00</w:t>
      </w:r>
      <w:r w:rsidRPr="00D02B96">
        <w:rPr>
          <w:rFonts w:ascii="Arial" w:hAnsi="Arial" w:cs="Arial"/>
          <w:bCs/>
        </w:rPr>
        <w:t>pm. Cllr Boney thanked the attendees.</w:t>
      </w:r>
    </w:p>
    <w:sectPr w:rsidR="00D02B96" w:rsidRPr="00D02B96" w:rsidSect="00371CFE">
      <w:headerReference w:type="default" r:id="rId8"/>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FFB1A" w14:textId="77777777" w:rsidR="00026AD9" w:rsidRDefault="00026AD9" w:rsidP="00C35704">
      <w:pPr>
        <w:spacing w:after="0" w:line="240" w:lineRule="auto"/>
      </w:pPr>
      <w:r>
        <w:separator/>
      </w:r>
    </w:p>
  </w:endnote>
  <w:endnote w:type="continuationSeparator" w:id="0">
    <w:p w14:paraId="2AC3594F" w14:textId="77777777" w:rsidR="00026AD9" w:rsidRDefault="00026AD9" w:rsidP="00C35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571046"/>
      <w:docPartObj>
        <w:docPartGallery w:val="Page Numbers (Bottom of Page)"/>
        <w:docPartUnique/>
      </w:docPartObj>
    </w:sdtPr>
    <w:sdtEndPr>
      <w:rPr>
        <w:color w:val="7F7F7F" w:themeColor="background1" w:themeShade="7F"/>
        <w:spacing w:val="60"/>
      </w:rPr>
    </w:sdtEndPr>
    <w:sdtContent>
      <w:p w14:paraId="04861A1C" w14:textId="0962E67C" w:rsidR="00AD63B2" w:rsidRDefault="00AD63B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EB5516">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t xml:space="preserve">Initial </w:t>
        </w:r>
        <w:r>
          <w:rPr>
            <w:color w:val="7F7F7F" w:themeColor="background1" w:themeShade="7F"/>
            <w:spacing w:val="60"/>
          </w:rPr>
          <w:tab/>
          <w:t>Date</w:t>
        </w:r>
      </w:p>
    </w:sdtContent>
  </w:sdt>
  <w:p w14:paraId="27A44D02" w14:textId="77777777" w:rsidR="00AD63B2" w:rsidRDefault="00AD6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4E4A6" w14:textId="77777777" w:rsidR="00026AD9" w:rsidRDefault="00026AD9" w:rsidP="00C35704">
      <w:pPr>
        <w:spacing w:after="0" w:line="240" w:lineRule="auto"/>
      </w:pPr>
      <w:r>
        <w:separator/>
      </w:r>
    </w:p>
  </w:footnote>
  <w:footnote w:type="continuationSeparator" w:id="0">
    <w:p w14:paraId="293F6840" w14:textId="77777777" w:rsidR="00026AD9" w:rsidRDefault="00026AD9" w:rsidP="00C357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B919" w14:textId="77777777" w:rsidR="00AD63B2" w:rsidRDefault="00026AD9">
    <w:pPr>
      <w:pStyle w:val="Header"/>
    </w:pPr>
    <w:sdt>
      <w:sdtPr>
        <w:id w:val="-616362730"/>
        <w:docPartObj>
          <w:docPartGallery w:val="Watermarks"/>
          <w:docPartUnique/>
        </w:docPartObj>
      </w:sdtPr>
      <w:sdtEndPr/>
      <w:sdtContent>
        <w:r>
          <w:rPr>
            <w:noProof/>
            <w:lang w:val="en-US"/>
          </w:rPr>
          <w:pict w14:anchorId="325A25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D63B2">
      <w:tab/>
    </w:r>
  </w:p>
  <w:p w14:paraId="7AF8F3DB" w14:textId="5A3803D1" w:rsidR="00AD63B2" w:rsidRDefault="00AD63B2" w:rsidP="00CA7A9B">
    <w:pPr>
      <w:pStyle w:val="Header"/>
      <w:rPr>
        <w:rFonts w:ascii="Arial" w:hAnsi="Arial" w:cs="Arial"/>
        <w:b/>
        <w:color w:val="008000"/>
        <w:sz w:val="56"/>
        <w:szCs w:val="56"/>
      </w:rPr>
    </w:pPr>
    <w:r>
      <w:rPr>
        <w:b/>
        <w:noProof/>
        <w:color w:val="008000"/>
        <w:sz w:val="56"/>
        <w:szCs w:val="56"/>
        <w:lang w:eastAsia="en-GB"/>
      </w:rPr>
      <mc:AlternateContent>
        <mc:Choice Requires="wps">
          <w:drawing>
            <wp:anchor distT="0" distB="0" distL="114300" distR="114300" simplePos="0" relativeHeight="251657216" behindDoc="0" locked="0" layoutInCell="1" allowOverlap="1" wp14:anchorId="36EAF559" wp14:editId="6ED31931">
              <wp:simplePos x="0" y="0"/>
              <wp:positionH relativeFrom="column">
                <wp:posOffset>4760595</wp:posOffset>
              </wp:positionH>
              <wp:positionV relativeFrom="paragraph">
                <wp:posOffset>-330835</wp:posOffset>
              </wp:positionV>
              <wp:extent cx="1478280" cy="1424940"/>
              <wp:effectExtent l="0" t="254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142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3BA8E3" w14:textId="77777777" w:rsidR="00AD63B2" w:rsidRDefault="00AD63B2" w:rsidP="00CA7A9B">
                          <w:r>
                            <w:rPr>
                              <w:noProof/>
                              <w:lang w:eastAsia="en-GB"/>
                            </w:rPr>
                            <w:drawing>
                              <wp:inline distT="0" distB="0" distL="0" distR="0" wp14:anchorId="4191B07C" wp14:editId="0D2C63AF">
                                <wp:extent cx="1266825" cy="1219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2192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EAF559" id="_x0000_t202" coordsize="21600,21600" o:spt="202" path="m,l,21600r21600,l21600,xe">
              <v:stroke joinstyle="miter"/>
              <v:path gradientshapeok="t" o:connecttype="rect"/>
            </v:shapetype>
            <v:shape id="Text Box 2" o:spid="_x0000_s1026" type="#_x0000_t202" style="position:absolute;margin-left:374.85pt;margin-top:-26.05pt;width:116.4pt;height:11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" filled="f" stroked="f">
              <v:textbox>
                <w:txbxContent>
                  <w:p w14:paraId="083BA8E3" w14:textId="77777777" w:rsidR="00AD63B2" w:rsidRDefault="00AD63B2" w:rsidP="00CA7A9B">
                    <w:r>
                      <w:rPr>
                        <w:noProof/>
                        <w:lang w:eastAsia="en-GB"/>
                      </w:rPr>
                      <w:drawing>
                        <wp:inline distT="0" distB="0" distL="0" distR="0" wp14:anchorId="4191B07C" wp14:editId="0D2C63AF">
                          <wp:extent cx="1266825" cy="1219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1219200"/>
                                  </a:xfrm>
                                  <a:prstGeom prst="rect">
                                    <a:avLst/>
                                  </a:prstGeom>
                                  <a:noFill/>
                                  <a:ln>
                                    <a:noFill/>
                                  </a:ln>
                                </pic:spPr>
                              </pic:pic>
                            </a:graphicData>
                          </a:graphic>
                        </wp:inline>
                      </w:drawing>
                    </w:r>
                  </w:p>
                </w:txbxContent>
              </v:textbox>
            </v:shape>
          </w:pict>
        </mc:Fallback>
      </mc:AlternateContent>
    </w:r>
    <w:r>
      <w:rPr>
        <w:rFonts w:ascii="Arial" w:hAnsi="Arial" w:cs="Arial"/>
        <w:b/>
        <w:color w:val="008000"/>
        <w:sz w:val="56"/>
        <w:szCs w:val="56"/>
      </w:rPr>
      <w:t>Stockbridge Parish Council</w:t>
    </w:r>
  </w:p>
  <w:p w14:paraId="3BB01D1B" w14:textId="4F94A7FD" w:rsidR="00AD63B2" w:rsidRDefault="00AD63B2" w:rsidP="002751A5">
    <w:pPr>
      <w:pStyle w:val="Header"/>
      <w:jc w:val="center"/>
      <w:rPr>
        <w:rFonts w:ascii="Arial" w:hAnsi="Arial" w:cs="Arial"/>
        <w:b/>
      </w:rPr>
    </w:pPr>
    <w:r>
      <w:rPr>
        <w:rFonts w:ascii="Arial" w:hAnsi="Arial" w:cs="Arial"/>
        <w:b/>
      </w:rPr>
      <w:t xml:space="preserve">MINUTES OF THE </w:t>
    </w:r>
    <w:r w:rsidR="00FB7E42">
      <w:rPr>
        <w:rFonts w:ascii="Arial" w:hAnsi="Arial" w:cs="Arial"/>
        <w:b/>
      </w:rPr>
      <w:t>TRAFFIC PARKING WORKING GROUP</w:t>
    </w:r>
    <w:r>
      <w:rPr>
        <w:rFonts w:ascii="Arial" w:hAnsi="Arial" w:cs="Arial"/>
        <w:b/>
      </w:rPr>
      <w:t xml:space="preserve"> </w:t>
    </w:r>
  </w:p>
  <w:p w14:paraId="6E597B15" w14:textId="09928303" w:rsidR="00AD63B2" w:rsidRDefault="00AD63B2" w:rsidP="00CA7A9B">
    <w:pPr>
      <w:pStyle w:val="Header"/>
      <w:jc w:val="center"/>
      <w:rPr>
        <w:rFonts w:ascii="Arial" w:hAnsi="Arial" w:cs="Arial"/>
        <w:b/>
      </w:rPr>
    </w:pPr>
    <w:r>
      <w:rPr>
        <w:rFonts w:ascii="Arial" w:hAnsi="Arial" w:cs="Arial"/>
        <w:b/>
      </w:rPr>
      <w:t xml:space="preserve"> </w:t>
    </w:r>
    <w:r w:rsidR="002751A5">
      <w:rPr>
        <w:rFonts w:ascii="Arial" w:hAnsi="Arial" w:cs="Arial"/>
        <w:b/>
      </w:rPr>
      <w:t xml:space="preserve">MEETING HELD ON </w:t>
    </w:r>
    <w:r w:rsidR="00ED43A5">
      <w:rPr>
        <w:rFonts w:ascii="Arial" w:hAnsi="Arial" w:cs="Arial"/>
        <w:b/>
      </w:rPr>
      <w:t>TUESDAY 15TH</w:t>
    </w:r>
    <w:r w:rsidR="00FB7E42">
      <w:rPr>
        <w:rFonts w:ascii="Arial" w:hAnsi="Arial" w:cs="Arial"/>
        <w:b/>
      </w:rPr>
      <w:t xml:space="preserve"> </w:t>
    </w:r>
    <w:r w:rsidR="00DA4797">
      <w:rPr>
        <w:rFonts w:ascii="Arial" w:hAnsi="Arial" w:cs="Arial"/>
        <w:b/>
      </w:rPr>
      <w:t>March</w:t>
    </w:r>
    <w:r w:rsidR="00FB7E42">
      <w:rPr>
        <w:rFonts w:ascii="Arial" w:hAnsi="Arial" w:cs="Arial"/>
        <w:b/>
      </w:rPr>
      <w:t xml:space="preserve"> </w:t>
    </w:r>
    <w:r>
      <w:rPr>
        <w:rFonts w:ascii="Arial" w:hAnsi="Arial" w:cs="Arial"/>
        <w:b/>
      </w:rPr>
      <w:t>202</w:t>
    </w:r>
    <w:r w:rsidR="00FB7E42">
      <w:rPr>
        <w:rFonts w:ascii="Arial" w:hAnsi="Arial" w:cs="Arial"/>
        <w:b/>
      </w:rPr>
      <w:t>2</w:t>
    </w:r>
    <w:r>
      <w:rPr>
        <w:rFonts w:ascii="Arial" w:hAnsi="Arial" w:cs="Arial"/>
        <w:b/>
      </w:rPr>
      <w:t xml:space="preserve"> </w:t>
    </w:r>
  </w:p>
  <w:p w14:paraId="1AA2CAA4" w14:textId="526B6FD3" w:rsidR="00FB7E42" w:rsidRDefault="00DA6E28" w:rsidP="00CA7A9B">
    <w:pPr>
      <w:pStyle w:val="Header"/>
      <w:jc w:val="center"/>
      <w:rPr>
        <w:rFonts w:ascii="Arial" w:hAnsi="Arial" w:cs="Arial"/>
        <w:b/>
      </w:rPr>
    </w:pPr>
    <w:r>
      <w:rPr>
        <w:rFonts w:ascii="Arial" w:hAnsi="Arial" w:cs="Arial"/>
        <w:b/>
      </w:rPr>
      <w:t xml:space="preserve">AT </w:t>
    </w:r>
    <w:r w:rsidR="00DB689A">
      <w:rPr>
        <w:rFonts w:ascii="Arial" w:hAnsi="Arial" w:cs="Arial"/>
        <w:b/>
      </w:rPr>
      <w:t>5.45PM</w:t>
    </w:r>
    <w:r w:rsidRPr="00EB7487">
      <w:rPr>
        <w:rFonts w:ascii="Arial" w:hAnsi="Arial" w:cs="Arial"/>
        <w:b/>
      </w:rPr>
      <w:t xml:space="preserve"> </w:t>
    </w:r>
    <w:r w:rsidR="00AD63B2" w:rsidRPr="00EB7487">
      <w:rPr>
        <w:rFonts w:ascii="Arial" w:hAnsi="Arial" w:cs="Arial"/>
        <w:b/>
      </w:rPr>
      <w:t xml:space="preserve">AT </w:t>
    </w:r>
    <w:r w:rsidR="00FB7E42">
      <w:rPr>
        <w:rFonts w:ascii="Arial" w:hAnsi="Arial" w:cs="Arial"/>
        <w:b/>
      </w:rPr>
      <w:t xml:space="preserve">KINGS HEAD HOUSE, </w:t>
    </w:r>
  </w:p>
  <w:p w14:paraId="6AFED398" w14:textId="1F0EC22F" w:rsidR="00FB7E42" w:rsidRDefault="00FB7E42" w:rsidP="00FB7E42">
    <w:pPr>
      <w:pStyle w:val="Header"/>
      <w:jc w:val="center"/>
      <w:rPr>
        <w:rFonts w:ascii="Arial" w:hAnsi="Arial" w:cs="Arial"/>
        <w:b/>
      </w:rPr>
    </w:pPr>
    <w:r>
      <w:rPr>
        <w:rFonts w:ascii="Arial" w:hAnsi="Arial" w:cs="Arial"/>
        <w:b/>
      </w:rPr>
      <w:t>STOCKBRIGE HIGH STREET,</w:t>
    </w:r>
    <w:r w:rsidRPr="00FB7E42">
      <w:rPr>
        <w:rFonts w:ascii="Arial" w:hAnsi="Arial" w:cs="Arial"/>
        <w:b/>
      </w:rPr>
      <w:t xml:space="preserve"> </w:t>
    </w:r>
    <w:r>
      <w:rPr>
        <w:rFonts w:ascii="Arial" w:hAnsi="Arial" w:cs="Arial"/>
        <w:b/>
      </w:rPr>
      <w:t>STOCKBRIDGE</w:t>
    </w:r>
  </w:p>
  <w:p w14:paraId="12EF76FD" w14:textId="4D085A57" w:rsidR="00AD63B2" w:rsidRDefault="00AD63B2" w:rsidP="00CA7A9B">
    <w:pPr>
      <w:pStyle w:val="Header"/>
      <w:jc w:val="center"/>
      <w:rPr>
        <w:rFonts w:ascii="Arial" w:hAnsi="Arial" w:cs="Arial"/>
        <w:b/>
      </w:rPr>
    </w:pPr>
  </w:p>
  <w:p w14:paraId="2F3F9F8F" w14:textId="77777777" w:rsidR="00AD63B2" w:rsidRDefault="00AD63B2" w:rsidP="00CA7A9B">
    <w:pPr>
      <w:pStyle w:val="Header"/>
      <w:jc w:val="center"/>
      <w:rPr>
        <w:rFonts w:ascii="Arial" w:hAnsi="Arial" w:cs="Arial"/>
        <w:b/>
      </w:rPr>
    </w:pPr>
  </w:p>
  <w:p w14:paraId="36D90AF0" w14:textId="77777777" w:rsidR="00AD63B2" w:rsidRPr="00CA7A9B" w:rsidRDefault="00AD63B2" w:rsidP="00CA7A9B">
    <w:pPr>
      <w:pStyle w:val="Header"/>
      <w:jc w:val="center"/>
      <w:rPr>
        <w:rFonts w:ascii="Arial" w:hAnsi="Arial" w:cs="Arial"/>
        <w:b/>
      </w:rPr>
    </w:pPr>
  </w:p>
  <w:p w14:paraId="7AAC1693" w14:textId="77777777" w:rsidR="00AD63B2" w:rsidRDefault="00AD63B2" w:rsidP="00CA7A9B">
    <w:pPr>
      <w:pStyle w:val="Header"/>
      <w:jc w:val="center"/>
      <w:rPr>
        <w:rFonts w:ascii="Arial" w:hAnsi="Arial" w:cs="Arial"/>
      </w:rPr>
    </w:pPr>
  </w:p>
  <w:p w14:paraId="19C6C66E" w14:textId="36CA73B2" w:rsidR="00AD63B2" w:rsidRDefault="00AD6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61B"/>
    <w:multiLevelType w:val="hybridMultilevel"/>
    <w:tmpl w:val="E304CD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82D50DA"/>
    <w:multiLevelType w:val="hybridMultilevel"/>
    <w:tmpl w:val="19B0E41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A0B091B"/>
    <w:multiLevelType w:val="hybridMultilevel"/>
    <w:tmpl w:val="55B449DA"/>
    <w:lvl w:ilvl="0" w:tplc="43A0D2E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FC652DC"/>
    <w:multiLevelType w:val="hybridMultilevel"/>
    <w:tmpl w:val="097083E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1C14E34"/>
    <w:multiLevelType w:val="hybridMultilevel"/>
    <w:tmpl w:val="CD12B500"/>
    <w:lvl w:ilvl="0" w:tplc="08090001">
      <w:start w:val="1"/>
      <w:numFmt w:val="bulle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205228A5"/>
    <w:multiLevelType w:val="hybridMultilevel"/>
    <w:tmpl w:val="89F2AFE2"/>
    <w:lvl w:ilvl="0" w:tplc="08090001">
      <w:start w:val="1"/>
      <w:numFmt w:val="bullet"/>
      <w:lvlText w:val=""/>
      <w:lvlJc w:val="left"/>
      <w:pPr>
        <w:ind w:left="2565" w:hanging="360"/>
      </w:pPr>
      <w:rPr>
        <w:rFonts w:ascii="Symbol" w:hAnsi="Symbol" w:hint="default"/>
      </w:rPr>
    </w:lvl>
    <w:lvl w:ilvl="1" w:tplc="08090003" w:tentative="1">
      <w:start w:val="1"/>
      <w:numFmt w:val="bullet"/>
      <w:lvlText w:val="o"/>
      <w:lvlJc w:val="left"/>
      <w:pPr>
        <w:ind w:left="3285" w:hanging="360"/>
      </w:pPr>
      <w:rPr>
        <w:rFonts w:ascii="Courier New" w:hAnsi="Courier New" w:cs="Courier New" w:hint="default"/>
      </w:rPr>
    </w:lvl>
    <w:lvl w:ilvl="2" w:tplc="08090005" w:tentative="1">
      <w:start w:val="1"/>
      <w:numFmt w:val="bullet"/>
      <w:lvlText w:val=""/>
      <w:lvlJc w:val="left"/>
      <w:pPr>
        <w:ind w:left="4005" w:hanging="360"/>
      </w:pPr>
      <w:rPr>
        <w:rFonts w:ascii="Wingdings" w:hAnsi="Wingdings" w:hint="default"/>
      </w:rPr>
    </w:lvl>
    <w:lvl w:ilvl="3" w:tplc="08090001" w:tentative="1">
      <w:start w:val="1"/>
      <w:numFmt w:val="bullet"/>
      <w:lvlText w:val=""/>
      <w:lvlJc w:val="left"/>
      <w:pPr>
        <w:ind w:left="4725" w:hanging="360"/>
      </w:pPr>
      <w:rPr>
        <w:rFonts w:ascii="Symbol" w:hAnsi="Symbol" w:hint="default"/>
      </w:rPr>
    </w:lvl>
    <w:lvl w:ilvl="4" w:tplc="08090003" w:tentative="1">
      <w:start w:val="1"/>
      <w:numFmt w:val="bullet"/>
      <w:lvlText w:val="o"/>
      <w:lvlJc w:val="left"/>
      <w:pPr>
        <w:ind w:left="5445" w:hanging="360"/>
      </w:pPr>
      <w:rPr>
        <w:rFonts w:ascii="Courier New" w:hAnsi="Courier New" w:cs="Courier New" w:hint="default"/>
      </w:rPr>
    </w:lvl>
    <w:lvl w:ilvl="5" w:tplc="08090005" w:tentative="1">
      <w:start w:val="1"/>
      <w:numFmt w:val="bullet"/>
      <w:lvlText w:val=""/>
      <w:lvlJc w:val="left"/>
      <w:pPr>
        <w:ind w:left="6165" w:hanging="360"/>
      </w:pPr>
      <w:rPr>
        <w:rFonts w:ascii="Wingdings" w:hAnsi="Wingdings" w:hint="default"/>
      </w:rPr>
    </w:lvl>
    <w:lvl w:ilvl="6" w:tplc="08090001" w:tentative="1">
      <w:start w:val="1"/>
      <w:numFmt w:val="bullet"/>
      <w:lvlText w:val=""/>
      <w:lvlJc w:val="left"/>
      <w:pPr>
        <w:ind w:left="6885" w:hanging="360"/>
      </w:pPr>
      <w:rPr>
        <w:rFonts w:ascii="Symbol" w:hAnsi="Symbol" w:hint="default"/>
      </w:rPr>
    </w:lvl>
    <w:lvl w:ilvl="7" w:tplc="08090003" w:tentative="1">
      <w:start w:val="1"/>
      <w:numFmt w:val="bullet"/>
      <w:lvlText w:val="o"/>
      <w:lvlJc w:val="left"/>
      <w:pPr>
        <w:ind w:left="7605" w:hanging="360"/>
      </w:pPr>
      <w:rPr>
        <w:rFonts w:ascii="Courier New" w:hAnsi="Courier New" w:cs="Courier New" w:hint="default"/>
      </w:rPr>
    </w:lvl>
    <w:lvl w:ilvl="8" w:tplc="08090005" w:tentative="1">
      <w:start w:val="1"/>
      <w:numFmt w:val="bullet"/>
      <w:lvlText w:val=""/>
      <w:lvlJc w:val="left"/>
      <w:pPr>
        <w:ind w:left="8325" w:hanging="360"/>
      </w:pPr>
      <w:rPr>
        <w:rFonts w:ascii="Wingdings" w:hAnsi="Wingdings" w:hint="default"/>
      </w:rPr>
    </w:lvl>
  </w:abstractNum>
  <w:abstractNum w:abstractNumId="6" w15:restartNumberingAfterBreak="0">
    <w:nsid w:val="223B7A50"/>
    <w:multiLevelType w:val="hybridMultilevel"/>
    <w:tmpl w:val="267E036C"/>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0805769"/>
    <w:multiLevelType w:val="hybridMultilevel"/>
    <w:tmpl w:val="FDD8D1D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8" w15:restartNumberingAfterBreak="0">
    <w:nsid w:val="322D2AD9"/>
    <w:multiLevelType w:val="hybridMultilevel"/>
    <w:tmpl w:val="033671DE"/>
    <w:lvl w:ilvl="0" w:tplc="08090001">
      <w:start w:val="1"/>
      <w:numFmt w:val="bullet"/>
      <w:lvlText w:val=""/>
      <w:lvlJc w:val="left"/>
      <w:pPr>
        <w:ind w:left="2584" w:hanging="360"/>
      </w:pPr>
      <w:rPr>
        <w:rFonts w:ascii="Symbol" w:hAnsi="Symbol" w:hint="default"/>
      </w:rPr>
    </w:lvl>
    <w:lvl w:ilvl="1" w:tplc="08090003" w:tentative="1">
      <w:start w:val="1"/>
      <w:numFmt w:val="bullet"/>
      <w:lvlText w:val="o"/>
      <w:lvlJc w:val="left"/>
      <w:pPr>
        <w:ind w:left="3304" w:hanging="360"/>
      </w:pPr>
      <w:rPr>
        <w:rFonts w:ascii="Courier New" w:hAnsi="Courier New" w:cs="Courier New" w:hint="default"/>
      </w:rPr>
    </w:lvl>
    <w:lvl w:ilvl="2" w:tplc="08090005" w:tentative="1">
      <w:start w:val="1"/>
      <w:numFmt w:val="bullet"/>
      <w:lvlText w:val=""/>
      <w:lvlJc w:val="left"/>
      <w:pPr>
        <w:ind w:left="4024" w:hanging="360"/>
      </w:pPr>
      <w:rPr>
        <w:rFonts w:ascii="Wingdings" w:hAnsi="Wingdings" w:hint="default"/>
      </w:rPr>
    </w:lvl>
    <w:lvl w:ilvl="3" w:tplc="08090001" w:tentative="1">
      <w:start w:val="1"/>
      <w:numFmt w:val="bullet"/>
      <w:lvlText w:val=""/>
      <w:lvlJc w:val="left"/>
      <w:pPr>
        <w:ind w:left="4744" w:hanging="360"/>
      </w:pPr>
      <w:rPr>
        <w:rFonts w:ascii="Symbol" w:hAnsi="Symbol" w:hint="default"/>
      </w:rPr>
    </w:lvl>
    <w:lvl w:ilvl="4" w:tplc="08090003" w:tentative="1">
      <w:start w:val="1"/>
      <w:numFmt w:val="bullet"/>
      <w:lvlText w:val="o"/>
      <w:lvlJc w:val="left"/>
      <w:pPr>
        <w:ind w:left="5464" w:hanging="360"/>
      </w:pPr>
      <w:rPr>
        <w:rFonts w:ascii="Courier New" w:hAnsi="Courier New" w:cs="Courier New" w:hint="default"/>
      </w:rPr>
    </w:lvl>
    <w:lvl w:ilvl="5" w:tplc="08090005" w:tentative="1">
      <w:start w:val="1"/>
      <w:numFmt w:val="bullet"/>
      <w:lvlText w:val=""/>
      <w:lvlJc w:val="left"/>
      <w:pPr>
        <w:ind w:left="6184" w:hanging="360"/>
      </w:pPr>
      <w:rPr>
        <w:rFonts w:ascii="Wingdings" w:hAnsi="Wingdings" w:hint="default"/>
      </w:rPr>
    </w:lvl>
    <w:lvl w:ilvl="6" w:tplc="08090001" w:tentative="1">
      <w:start w:val="1"/>
      <w:numFmt w:val="bullet"/>
      <w:lvlText w:val=""/>
      <w:lvlJc w:val="left"/>
      <w:pPr>
        <w:ind w:left="6904" w:hanging="360"/>
      </w:pPr>
      <w:rPr>
        <w:rFonts w:ascii="Symbol" w:hAnsi="Symbol" w:hint="default"/>
      </w:rPr>
    </w:lvl>
    <w:lvl w:ilvl="7" w:tplc="08090003" w:tentative="1">
      <w:start w:val="1"/>
      <w:numFmt w:val="bullet"/>
      <w:lvlText w:val="o"/>
      <w:lvlJc w:val="left"/>
      <w:pPr>
        <w:ind w:left="7624" w:hanging="360"/>
      </w:pPr>
      <w:rPr>
        <w:rFonts w:ascii="Courier New" w:hAnsi="Courier New" w:cs="Courier New" w:hint="default"/>
      </w:rPr>
    </w:lvl>
    <w:lvl w:ilvl="8" w:tplc="08090005" w:tentative="1">
      <w:start w:val="1"/>
      <w:numFmt w:val="bullet"/>
      <w:lvlText w:val=""/>
      <w:lvlJc w:val="left"/>
      <w:pPr>
        <w:ind w:left="8344" w:hanging="360"/>
      </w:pPr>
      <w:rPr>
        <w:rFonts w:ascii="Wingdings" w:hAnsi="Wingdings" w:hint="default"/>
      </w:rPr>
    </w:lvl>
  </w:abstractNum>
  <w:abstractNum w:abstractNumId="9" w15:restartNumberingAfterBreak="0">
    <w:nsid w:val="388B6A7D"/>
    <w:multiLevelType w:val="hybridMultilevel"/>
    <w:tmpl w:val="C5E21250"/>
    <w:lvl w:ilvl="0" w:tplc="0D025F4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38A67DB2"/>
    <w:multiLevelType w:val="hybridMultilevel"/>
    <w:tmpl w:val="FC2253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EDF3B47"/>
    <w:multiLevelType w:val="hybridMultilevel"/>
    <w:tmpl w:val="FED6FEEA"/>
    <w:lvl w:ilvl="0" w:tplc="5774845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2" w15:restartNumberingAfterBreak="0">
    <w:nsid w:val="4F6643FA"/>
    <w:multiLevelType w:val="hybridMultilevel"/>
    <w:tmpl w:val="1F960EB6"/>
    <w:lvl w:ilvl="0" w:tplc="08090001">
      <w:start w:val="1"/>
      <w:numFmt w:val="bullet"/>
      <w:lvlText w:val=""/>
      <w:lvlJc w:val="left"/>
      <w:pPr>
        <w:ind w:left="2888" w:hanging="360"/>
      </w:pPr>
      <w:rPr>
        <w:rFonts w:ascii="Symbol" w:hAnsi="Symbol" w:hint="default"/>
      </w:rPr>
    </w:lvl>
    <w:lvl w:ilvl="1" w:tplc="08090003" w:tentative="1">
      <w:start w:val="1"/>
      <w:numFmt w:val="bullet"/>
      <w:lvlText w:val="o"/>
      <w:lvlJc w:val="left"/>
      <w:pPr>
        <w:ind w:left="3608" w:hanging="360"/>
      </w:pPr>
      <w:rPr>
        <w:rFonts w:ascii="Courier New" w:hAnsi="Courier New" w:cs="Courier New" w:hint="default"/>
      </w:rPr>
    </w:lvl>
    <w:lvl w:ilvl="2" w:tplc="08090005" w:tentative="1">
      <w:start w:val="1"/>
      <w:numFmt w:val="bullet"/>
      <w:lvlText w:val=""/>
      <w:lvlJc w:val="left"/>
      <w:pPr>
        <w:ind w:left="4328" w:hanging="360"/>
      </w:pPr>
      <w:rPr>
        <w:rFonts w:ascii="Wingdings" w:hAnsi="Wingdings" w:hint="default"/>
      </w:rPr>
    </w:lvl>
    <w:lvl w:ilvl="3" w:tplc="08090001" w:tentative="1">
      <w:start w:val="1"/>
      <w:numFmt w:val="bullet"/>
      <w:lvlText w:val=""/>
      <w:lvlJc w:val="left"/>
      <w:pPr>
        <w:ind w:left="5048" w:hanging="360"/>
      </w:pPr>
      <w:rPr>
        <w:rFonts w:ascii="Symbol" w:hAnsi="Symbol" w:hint="default"/>
      </w:rPr>
    </w:lvl>
    <w:lvl w:ilvl="4" w:tplc="08090003" w:tentative="1">
      <w:start w:val="1"/>
      <w:numFmt w:val="bullet"/>
      <w:lvlText w:val="o"/>
      <w:lvlJc w:val="left"/>
      <w:pPr>
        <w:ind w:left="5768" w:hanging="360"/>
      </w:pPr>
      <w:rPr>
        <w:rFonts w:ascii="Courier New" w:hAnsi="Courier New" w:cs="Courier New" w:hint="default"/>
      </w:rPr>
    </w:lvl>
    <w:lvl w:ilvl="5" w:tplc="08090005" w:tentative="1">
      <w:start w:val="1"/>
      <w:numFmt w:val="bullet"/>
      <w:lvlText w:val=""/>
      <w:lvlJc w:val="left"/>
      <w:pPr>
        <w:ind w:left="6488" w:hanging="360"/>
      </w:pPr>
      <w:rPr>
        <w:rFonts w:ascii="Wingdings" w:hAnsi="Wingdings" w:hint="default"/>
      </w:rPr>
    </w:lvl>
    <w:lvl w:ilvl="6" w:tplc="08090001" w:tentative="1">
      <w:start w:val="1"/>
      <w:numFmt w:val="bullet"/>
      <w:lvlText w:val=""/>
      <w:lvlJc w:val="left"/>
      <w:pPr>
        <w:ind w:left="7208" w:hanging="360"/>
      </w:pPr>
      <w:rPr>
        <w:rFonts w:ascii="Symbol" w:hAnsi="Symbol" w:hint="default"/>
      </w:rPr>
    </w:lvl>
    <w:lvl w:ilvl="7" w:tplc="08090003" w:tentative="1">
      <w:start w:val="1"/>
      <w:numFmt w:val="bullet"/>
      <w:lvlText w:val="o"/>
      <w:lvlJc w:val="left"/>
      <w:pPr>
        <w:ind w:left="7928" w:hanging="360"/>
      </w:pPr>
      <w:rPr>
        <w:rFonts w:ascii="Courier New" w:hAnsi="Courier New" w:cs="Courier New" w:hint="default"/>
      </w:rPr>
    </w:lvl>
    <w:lvl w:ilvl="8" w:tplc="08090005" w:tentative="1">
      <w:start w:val="1"/>
      <w:numFmt w:val="bullet"/>
      <w:lvlText w:val=""/>
      <w:lvlJc w:val="left"/>
      <w:pPr>
        <w:ind w:left="8648" w:hanging="360"/>
      </w:pPr>
      <w:rPr>
        <w:rFonts w:ascii="Wingdings" w:hAnsi="Wingdings" w:hint="default"/>
      </w:rPr>
    </w:lvl>
  </w:abstractNum>
  <w:abstractNum w:abstractNumId="13" w15:restartNumberingAfterBreak="0">
    <w:nsid w:val="4FE97235"/>
    <w:multiLevelType w:val="hybridMultilevel"/>
    <w:tmpl w:val="4554FD4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E4E1579"/>
    <w:multiLevelType w:val="hybridMultilevel"/>
    <w:tmpl w:val="B03A280A"/>
    <w:lvl w:ilvl="0" w:tplc="FB1E633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62436EF6"/>
    <w:multiLevelType w:val="hybridMultilevel"/>
    <w:tmpl w:val="68029C3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6" w15:restartNumberingAfterBreak="0">
    <w:nsid w:val="65221853"/>
    <w:multiLevelType w:val="hybridMultilevel"/>
    <w:tmpl w:val="CE1A3078"/>
    <w:lvl w:ilvl="0" w:tplc="08090001">
      <w:start w:val="1"/>
      <w:numFmt w:val="bullet"/>
      <w:lvlText w:val=""/>
      <w:lvlJc w:val="left"/>
      <w:pPr>
        <w:ind w:left="2221" w:hanging="360"/>
      </w:pPr>
      <w:rPr>
        <w:rFonts w:ascii="Symbol" w:hAnsi="Symbol" w:hint="default"/>
      </w:rPr>
    </w:lvl>
    <w:lvl w:ilvl="1" w:tplc="08090003" w:tentative="1">
      <w:start w:val="1"/>
      <w:numFmt w:val="bullet"/>
      <w:lvlText w:val="o"/>
      <w:lvlJc w:val="left"/>
      <w:pPr>
        <w:ind w:left="2941" w:hanging="360"/>
      </w:pPr>
      <w:rPr>
        <w:rFonts w:ascii="Courier New" w:hAnsi="Courier New" w:cs="Courier New" w:hint="default"/>
      </w:rPr>
    </w:lvl>
    <w:lvl w:ilvl="2" w:tplc="08090005" w:tentative="1">
      <w:start w:val="1"/>
      <w:numFmt w:val="bullet"/>
      <w:lvlText w:val=""/>
      <w:lvlJc w:val="left"/>
      <w:pPr>
        <w:ind w:left="3661" w:hanging="360"/>
      </w:pPr>
      <w:rPr>
        <w:rFonts w:ascii="Wingdings" w:hAnsi="Wingdings" w:hint="default"/>
      </w:rPr>
    </w:lvl>
    <w:lvl w:ilvl="3" w:tplc="08090001" w:tentative="1">
      <w:start w:val="1"/>
      <w:numFmt w:val="bullet"/>
      <w:lvlText w:val=""/>
      <w:lvlJc w:val="left"/>
      <w:pPr>
        <w:ind w:left="4381" w:hanging="360"/>
      </w:pPr>
      <w:rPr>
        <w:rFonts w:ascii="Symbol" w:hAnsi="Symbol" w:hint="default"/>
      </w:rPr>
    </w:lvl>
    <w:lvl w:ilvl="4" w:tplc="08090003" w:tentative="1">
      <w:start w:val="1"/>
      <w:numFmt w:val="bullet"/>
      <w:lvlText w:val="o"/>
      <w:lvlJc w:val="left"/>
      <w:pPr>
        <w:ind w:left="5101" w:hanging="360"/>
      </w:pPr>
      <w:rPr>
        <w:rFonts w:ascii="Courier New" w:hAnsi="Courier New" w:cs="Courier New" w:hint="default"/>
      </w:rPr>
    </w:lvl>
    <w:lvl w:ilvl="5" w:tplc="08090005" w:tentative="1">
      <w:start w:val="1"/>
      <w:numFmt w:val="bullet"/>
      <w:lvlText w:val=""/>
      <w:lvlJc w:val="left"/>
      <w:pPr>
        <w:ind w:left="5821" w:hanging="360"/>
      </w:pPr>
      <w:rPr>
        <w:rFonts w:ascii="Wingdings" w:hAnsi="Wingdings" w:hint="default"/>
      </w:rPr>
    </w:lvl>
    <w:lvl w:ilvl="6" w:tplc="08090001" w:tentative="1">
      <w:start w:val="1"/>
      <w:numFmt w:val="bullet"/>
      <w:lvlText w:val=""/>
      <w:lvlJc w:val="left"/>
      <w:pPr>
        <w:ind w:left="6541" w:hanging="360"/>
      </w:pPr>
      <w:rPr>
        <w:rFonts w:ascii="Symbol" w:hAnsi="Symbol" w:hint="default"/>
      </w:rPr>
    </w:lvl>
    <w:lvl w:ilvl="7" w:tplc="08090003" w:tentative="1">
      <w:start w:val="1"/>
      <w:numFmt w:val="bullet"/>
      <w:lvlText w:val="o"/>
      <w:lvlJc w:val="left"/>
      <w:pPr>
        <w:ind w:left="7261" w:hanging="360"/>
      </w:pPr>
      <w:rPr>
        <w:rFonts w:ascii="Courier New" w:hAnsi="Courier New" w:cs="Courier New" w:hint="default"/>
      </w:rPr>
    </w:lvl>
    <w:lvl w:ilvl="8" w:tplc="08090005" w:tentative="1">
      <w:start w:val="1"/>
      <w:numFmt w:val="bullet"/>
      <w:lvlText w:val=""/>
      <w:lvlJc w:val="left"/>
      <w:pPr>
        <w:ind w:left="7981" w:hanging="360"/>
      </w:pPr>
      <w:rPr>
        <w:rFonts w:ascii="Wingdings" w:hAnsi="Wingdings" w:hint="default"/>
      </w:rPr>
    </w:lvl>
  </w:abstractNum>
  <w:abstractNum w:abstractNumId="17" w15:restartNumberingAfterBreak="0">
    <w:nsid w:val="6A4B0791"/>
    <w:multiLevelType w:val="hybridMultilevel"/>
    <w:tmpl w:val="4830D90E"/>
    <w:lvl w:ilvl="0" w:tplc="8F94A03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6B9A4101"/>
    <w:multiLevelType w:val="hybridMultilevel"/>
    <w:tmpl w:val="B9E405FE"/>
    <w:lvl w:ilvl="0" w:tplc="6E9A8288">
      <w:start w:val="1"/>
      <w:numFmt w:val="lowerLetter"/>
      <w:lvlText w:val="%1."/>
      <w:lvlJc w:val="left"/>
      <w:pPr>
        <w:ind w:left="1778" w:hanging="360"/>
      </w:pPr>
      <w:rPr>
        <w:rFonts w:hint="default"/>
        <w:b/>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71BE6045"/>
    <w:multiLevelType w:val="hybridMultilevel"/>
    <w:tmpl w:val="11CE5E6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72004AEE"/>
    <w:multiLevelType w:val="hybridMultilevel"/>
    <w:tmpl w:val="A71E9D7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75047A25"/>
    <w:multiLevelType w:val="hybridMultilevel"/>
    <w:tmpl w:val="5A0CECAE"/>
    <w:lvl w:ilvl="0" w:tplc="8D2EC35C">
      <w:start w:val="1"/>
      <w:numFmt w:val="lowerLetter"/>
      <w:lvlText w:val="%1."/>
      <w:lvlJc w:val="left"/>
      <w:pPr>
        <w:ind w:left="1800"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7B5A09ED"/>
    <w:multiLevelType w:val="hybridMultilevel"/>
    <w:tmpl w:val="00D2B4A6"/>
    <w:lvl w:ilvl="0" w:tplc="08090001">
      <w:start w:val="1"/>
      <w:numFmt w:val="bulle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23" w15:restartNumberingAfterBreak="0">
    <w:nsid w:val="7EE576DC"/>
    <w:multiLevelType w:val="hybridMultilevel"/>
    <w:tmpl w:val="B9E405FE"/>
    <w:lvl w:ilvl="0" w:tplc="6E9A8288">
      <w:start w:val="1"/>
      <w:numFmt w:val="lowerLetter"/>
      <w:lvlText w:val="%1."/>
      <w:lvlJc w:val="left"/>
      <w:pPr>
        <w:ind w:left="1800" w:hanging="360"/>
      </w:pPr>
      <w:rPr>
        <w:rFonts w:hint="default"/>
        <w:b/>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8"/>
  </w:num>
  <w:num w:numId="2">
    <w:abstractNumId w:val="17"/>
  </w:num>
  <w:num w:numId="3">
    <w:abstractNumId w:val="9"/>
  </w:num>
  <w:num w:numId="4">
    <w:abstractNumId w:val="11"/>
  </w:num>
  <w:num w:numId="5">
    <w:abstractNumId w:val="21"/>
  </w:num>
  <w:num w:numId="6">
    <w:abstractNumId w:val="10"/>
  </w:num>
  <w:num w:numId="7">
    <w:abstractNumId w:val="23"/>
  </w:num>
  <w:num w:numId="8">
    <w:abstractNumId w:val="8"/>
  </w:num>
  <w:num w:numId="9">
    <w:abstractNumId w:val="3"/>
  </w:num>
  <w:num w:numId="10">
    <w:abstractNumId w:val="12"/>
  </w:num>
  <w:num w:numId="11">
    <w:abstractNumId w:val="0"/>
  </w:num>
  <w:num w:numId="12">
    <w:abstractNumId w:val="16"/>
  </w:num>
  <w:num w:numId="13">
    <w:abstractNumId w:val="19"/>
  </w:num>
  <w:num w:numId="14">
    <w:abstractNumId w:val="1"/>
  </w:num>
  <w:num w:numId="15">
    <w:abstractNumId w:val="20"/>
  </w:num>
  <w:num w:numId="16">
    <w:abstractNumId w:val="13"/>
  </w:num>
  <w:num w:numId="17">
    <w:abstractNumId w:val="14"/>
  </w:num>
  <w:num w:numId="18">
    <w:abstractNumId w:val="15"/>
  </w:num>
  <w:num w:numId="19">
    <w:abstractNumId w:val="2"/>
  </w:num>
  <w:num w:numId="20">
    <w:abstractNumId w:val="7"/>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2"/>
  </w:num>
  <w:num w:numId="2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89"/>
    <w:rsid w:val="000014DC"/>
    <w:rsid w:val="000015C3"/>
    <w:rsid w:val="00001B1B"/>
    <w:rsid w:val="000021E2"/>
    <w:rsid w:val="000022EB"/>
    <w:rsid w:val="0000285B"/>
    <w:rsid w:val="000033BD"/>
    <w:rsid w:val="00003F99"/>
    <w:rsid w:val="00004B7B"/>
    <w:rsid w:val="000055D5"/>
    <w:rsid w:val="00007405"/>
    <w:rsid w:val="000075DF"/>
    <w:rsid w:val="000100D4"/>
    <w:rsid w:val="00010928"/>
    <w:rsid w:val="00010D3D"/>
    <w:rsid w:val="00011EF2"/>
    <w:rsid w:val="00011F69"/>
    <w:rsid w:val="0001265D"/>
    <w:rsid w:val="00012AD4"/>
    <w:rsid w:val="0001301C"/>
    <w:rsid w:val="00013461"/>
    <w:rsid w:val="00013AD1"/>
    <w:rsid w:val="00013F1B"/>
    <w:rsid w:val="00014083"/>
    <w:rsid w:val="00015FB4"/>
    <w:rsid w:val="000168E5"/>
    <w:rsid w:val="00016BFC"/>
    <w:rsid w:val="00016C94"/>
    <w:rsid w:val="00016D72"/>
    <w:rsid w:val="00017763"/>
    <w:rsid w:val="00017D94"/>
    <w:rsid w:val="000208B3"/>
    <w:rsid w:val="000218E1"/>
    <w:rsid w:val="00021B34"/>
    <w:rsid w:val="00021B81"/>
    <w:rsid w:val="00022CC1"/>
    <w:rsid w:val="0002334E"/>
    <w:rsid w:val="0002366E"/>
    <w:rsid w:val="0002393B"/>
    <w:rsid w:val="00024D4A"/>
    <w:rsid w:val="000252DF"/>
    <w:rsid w:val="0002598D"/>
    <w:rsid w:val="00025EE0"/>
    <w:rsid w:val="0002686B"/>
    <w:rsid w:val="0002696D"/>
    <w:rsid w:val="00026AD9"/>
    <w:rsid w:val="0002735F"/>
    <w:rsid w:val="00031132"/>
    <w:rsid w:val="000316B5"/>
    <w:rsid w:val="000316C9"/>
    <w:rsid w:val="000318CA"/>
    <w:rsid w:val="00032A41"/>
    <w:rsid w:val="00032A94"/>
    <w:rsid w:val="00033CF3"/>
    <w:rsid w:val="00033E87"/>
    <w:rsid w:val="00034BF5"/>
    <w:rsid w:val="000350EF"/>
    <w:rsid w:val="00035448"/>
    <w:rsid w:val="00036074"/>
    <w:rsid w:val="00036B56"/>
    <w:rsid w:val="00037146"/>
    <w:rsid w:val="00037486"/>
    <w:rsid w:val="00040EAD"/>
    <w:rsid w:val="00041C2F"/>
    <w:rsid w:val="00041DBD"/>
    <w:rsid w:val="00041F4F"/>
    <w:rsid w:val="000427E4"/>
    <w:rsid w:val="0004305C"/>
    <w:rsid w:val="00043B78"/>
    <w:rsid w:val="00045237"/>
    <w:rsid w:val="00045D22"/>
    <w:rsid w:val="00046964"/>
    <w:rsid w:val="000471D3"/>
    <w:rsid w:val="000471E8"/>
    <w:rsid w:val="00047D8D"/>
    <w:rsid w:val="00050AAD"/>
    <w:rsid w:val="00051EAC"/>
    <w:rsid w:val="0005297B"/>
    <w:rsid w:val="00053630"/>
    <w:rsid w:val="00053724"/>
    <w:rsid w:val="00053770"/>
    <w:rsid w:val="0005560F"/>
    <w:rsid w:val="00056187"/>
    <w:rsid w:val="0005699A"/>
    <w:rsid w:val="00056F1B"/>
    <w:rsid w:val="00057C83"/>
    <w:rsid w:val="00057E86"/>
    <w:rsid w:val="000600E7"/>
    <w:rsid w:val="000603A4"/>
    <w:rsid w:val="0006062E"/>
    <w:rsid w:val="00060640"/>
    <w:rsid w:val="00060888"/>
    <w:rsid w:val="00060AEB"/>
    <w:rsid w:val="00061526"/>
    <w:rsid w:val="0006219C"/>
    <w:rsid w:val="00062ED0"/>
    <w:rsid w:val="00063223"/>
    <w:rsid w:val="00063263"/>
    <w:rsid w:val="00063BB9"/>
    <w:rsid w:val="00063E9F"/>
    <w:rsid w:val="000656DC"/>
    <w:rsid w:val="00067B5A"/>
    <w:rsid w:val="00067D86"/>
    <w:rsid w:val="00067E69"/>
    <w:rsid w:val="00070471"/>
    <w:rsid w:val="0007082F"/>
    <w:rsid w:val="00070B7F"/>
    <w:rsid w:val="00072A00"/>
    <w:rsid w:val="00072F1B"/>
    <w:rsid w:val="000731ED"/>
    <w:rsid w:val="000737C3"/>
    <w:rsid w:val="00073A8B"/>
    <w:rsid w:val="00073A95"/>
    <w:rsid w:val="00073B98"/>
    <w:rsid w:val="00073DD5"/>
    <w:rsid w:val="000758FF"/>
    <w:rsid w:val="00075D8F"/>
    <w:rsid w:val="00076696"/>
    <w:rsid w:val="000772E4"/>
    <w:rsid w:val="00077632"/>
    <w:rsid w:val="00077A5E"/>
    <w:rsid w:val="00077C4B"/>
    <w:rsid w:val="00080936"/>
    <w:rsid w:val="00080E24"/>
    <w:rsid w:val="000812FE"/>
    <w:rsid w:val="0008145E"/>
    <w:rsid w:val="00081597"/>
    <w:rsid w:val="00081802"/>
    <w:rsid w:val="00081A57"/>
    <w:rsid w:val="00082014"/>
    <w:rsid w:val="00082332"/>
    <w:rsid w:val="00082456"/>
    <w:rsid w:val="0008324E"/>
    <w:rsid w:val="000837D0"/>
    <w:rsid w:val="000839A9"/>
    <w:rsid w:val="00083FFD"/>
    <w:rsid w:val="00084140"/>
    <w:rsid w:val="00085BFF"/>
    <w:rsid w:val="00086492"/>
    <w:rsid w:val="0008661A"/>
    <w:rsid w:val="00086978"/>
    <w:rsid w:val="00086CD5"/>
    <w:rsid w:val="00086EC7"/>
    <w:rsid w:val="00090494"/>
    <w:rsid w:val="00090B70"/>
    <w:rsid w:val="000920E1"/>
    <w:rsid w:val="00093797"/>
    <w:rsid w:val="000939DA"/>
    <w:rsid w:val="000943DA"/>
    <w:rsid w:val="00094B00"/>
    <w:rsid w:val="0009544A"/>
    <w:rsid w:val="00095DEE"/>
    <w:rsid w:val="0009641D"/>
    <w:rsid w:val="00096A48"/>
    <w:rsid w:val="00096FC2"/>
    <w:rsid w:val="000977D4"/>
    <w:rsid w:val="00097C82"/>
    <w:rsid w:val="00097ED3"/>
    <w:rsid w:val="00097F75"/>
    <w:rsid w:val="00097FCC"/>
    <w:rsid w:val="000A0418"/>
    <w:rsid w:val="000A0480"/>
    <w:rsid w:val="000A0A53"/>
    <w:rsid w:val="000A0DD9"/>
    <w:rsid w:val="000A2579"/>
    <w:rsid w:val="000A2F59"/>
    <w:rsid w:val="000A32D9"/>
    <w:rsid w:val="000A33E3"/>
    <w:rsid w:val="000A523E"/>
    <w:rsid w:val="000A6650"/>
    <w:rsid w:val="000A76D9"/>
    <w:rsid w:val="000A7982"/>
    <w:rsid w:val="000A7E4F"/>
    <w:rsid w:val="000A7E94"/>
    <w:rsid w:val="000B1C4C"/>
    <w:rsid w:val="000B322D"/>
    <w:rsid w:val="000B36C8"/>
    <w:rsid w:val="000B4070"/>
    <w:rsid w:val="000B5B6A"/>
    <w:rsid w:val="000B6194"/>
    <w:rsid w:val="000B654A"/>
    <w:rsid w:val="000B6A9B"/>
    <w:rsid w:val="000B6CC1"/>
    <w:rsid w:val="000B6E26"/>
    <w:rsid w:val="000B7496"/>
    <w:rsid w:val="000B79B0"/>
    <w:rsid w:val="000C0342"/>
    <w:rsid w:val="000C0E23"/>
    <w:rsid w:val="000C0E65"/>
    <w:rsid w:val="000C3385"/>
    <w:rsid w:val="000C37D4"/>
    <w:rsid w:val="000C3936"/>
    <w:rsid w:val="000C3C15"/>
    <w:rsid w:val="000C441C"/>
    <w:rsid w:val="000C5430"/>
    <w:rsid w:val="000C6AB4"/>
    <w:rsid w:val="000C6E4B"/>
    <w:rsid w:val="000C7105"/>
    <w:rsid w:val="000D00E9"/>
    <w:rsid w:val="000D0642"/>
    <w:rsid w:val="000D0908"/>
    <w:rsid w:val="000D15AB"/>
    <w:rsid w:val="000D1806"/>
    <w:rsid w:val="000D1C15"/>
    <w:rsid w:val="000D1FF5"/>
    <w:rsid w:val="000D20DF"/>
    <w:rsid w:val="000D32A7"/>
    <w:rsid w:val="000D4150"/>
    <w:rsid w:val="000D48A4"/>
    <w:rsid w:val="000D5359"/>
    <w:rsid w:val="000D541C"/>
    <w:rsid w:val="000D61E9"/>
    <w:rsid w:val="000D65C1"/>
    <w:rsid w:val="000D69E7"/>
    <w:rsid w:val="000D7A7F"/>
    <w:rsid w:val="000D7D17"/>
    <w:rsid w:val="000D7D81"/>
    <w:rsid w:val="000E00E2"/>
    <w:rsid w:val="000E0AED"/>
    <w:rsid w:val="000E1E71"/>
    <w:rsid w:val="000E1FAC"/>
    <w:rsid w:val="000E3182"/>
    <w:rsid w:val="000E33A4"/>
    <w:rsid w:val="000E3641"/>
    <w:rsid w:val="000E46A7"/>
    <w:rsid w:val="000E5AA2"/>
    <w:rsid w:val="000E6EA5"/>
    <w:rsid w:val="000E7077"/>
    <w:rsid w:val="000E73AC"/>
    <w:rsid w:val="000E7526"/>
    <w:rsid w:val="000E7D8E"/>
    <w:rsid w:val="000F0BBC"/>
    <w:rsid w:val="000F0F26"/>
    <w:rsid w:val="000F2437"/>
    <w:rsid w:val="000F243A"/>
    <w:rsid w:val="000F2873"/>
    <w:rsid w:val="000F2966"/>
    <w:rsid w:val="000F2A1B"/>
    <w:rsid w:val="000F2F82"/>
    <w:rsid w:val="000F3008"/>
    <w:rsid w:val="000F322D"/>
    <w:rsid w:val="000F4341"/>
    <w:rsid w:val="000F46F9"/>
    <w:rsid w:val="000F6F24"/>
    <w:rsid w:val="000F749D"/>
    <w:rsid w:val="000F775B"/>
    <w:rsid w:val="000F7A57"/>
    <w:rsid w:val="001007A5"/>
    <w:rsid w:val="001009C8"/>
    <w:rsid w:val="00100E2A"/>
    <w:rsid w:val="00100F2C"/>
    <w:rsid w:val="00101FB6"/>
    <w:rsid w:val="00102F4C"/>
    <w:rsid w:val="0010329E"/>
    <w:rsid w:val="0010411C"/>
    <w:rsid w:val="00104A63"/>
    <w:rsid w:val="00105613"/>
    <w:rsid w:val="00105824"/>
    <w:rsid w:val="00105A67"/>
    <w:rsid w:val="00105DC6"/>
    <w:rsid w:val="00105E43"/>
    <w:rsid w:val="00105F12"/>
    <w:rsid w:val="00105FA2"/>
    <w:rsid w:val="00106C0C"/>
    <w:rsid w:val="0010705B"/>
    <w:rsid w:val="00110346"/>
    <w:rsid w:val="001103F2"/>
    <w:rsid w:val="00110523"/>
    <w:rsid w:val="00110BE7"/>
    <w:rsid w:val="00111D04"/>
    <w:rsid w:val="00111E41"/>
    <w:rsid w:val="00112C02"/>
    <w:rsid w:val="00112C4C"/>
    <w:rsid w:val="001138A1"/>
    <w:rsid w:val="001140EB"/>
    <w:rsid w:val="00115942"/>
    <w:rsid w:val="00115BD0"/>
    <w:rsid w:val="00115EEF"/>
    <w:rsid w:val="0011604A"/>
    <w:rsid w:val="00116CCA"/>
    <w:rsid w:val="001175A0"/>
    <w:rsid w:val="00117FCE"/>
    <w:rsid w:val="001200A8"/>
    <w:rsid w:val="00121B11"/>
    <w:rsid w:val="001225E9"/>
    <w:rsid w:val="0012311E"/>
    <w:rsid w:val="0012315C"/>
    <w:rsid w:val="001231B9"/>
    <w:rsid w:val="001239DC"/>
    <w:rsid w:val="00124D97"/>
    <w:rsid w:val="00124E96"/>
    <w:rsid w:val="0012512D"/>
    <w:rsid w:val="0012557D"/>
    <w:rsid w:val="00125B86"/>
    <w:rsid w:val="00125C04"/>
    <w:rsid w:val="00126A23"/>
    <w:rsid w:val="00126C55"/>
    <w:rsid w:val="00126DD6"/>
    <w:rsid w:val="00127382"/>
    <w:rsid w:val="0012741A"/>
    <w:rsid w:val="0013022B"/>
    <w:rsid w:val="0013053A"/>
    <w:rsid w:val="00130602"/>
    <w:rsid w:val="00130908"/>
    <w:rsid w:val="00130945"/>
    <w:rsid w:val="0013106D"/>
    <w:rsid w:val="001310CD"/>
    <w:rsid w:val="001326A8"/>
    <w:rsid w:val="001350E6"/>
    <w:rsid w:val="001351EE"/>
    <w:rsid w:val="001353D2"/>
    <w:rsid w:val="00135CD5"/>
    <w:rsid w:val="00135FDF"/>
    <w:rsid w:val="00140308"/>
    <w:rsid w:val="001405DE"/>
    <w:rsid w:val="00140EE3"/>
    <w:rsid w:val="00141049"/>
    <w:rsid w:val="00141FC4"/>
    <w:rsid w:val="00142001"/>
    <w:rsid w:val="00142434"/>
    <w:rsid w:val="00143967"/>
    <w:rsid w:val="00144824"/>
    <w:rsid w:val="00145EC7"/>
    <w:rsid w:val="0014638D"/>
    <w:rsid w:val="0014696B"/>
    <w:rsid w:val="00146F7F"/>
    <w:rsid w:val="001472F7"/>
    <w:rsid w:val="00147DAB"/>
    <w:rsid w:val="00147F0E"/>
    <w:rsid w:val="00147F8E"/>
    <w:rsid w:val="001502A3"/>
    <w:rsid w:val="001505E2"/>
    <w:rsid w:val="001506FC"/>
    <w:rsid w:val="00150759"/>
    <w:rsid w:val="001516AE"/>
    <w:rsid w:val="0015206F"/>
    <w:rsid w:val="0015267F"/>
    <w:rsid w:val="0015296C"/>
    <w:rsid w:val="001535FB"/>
    <w:rsid w:val="00153C82"/>
    <w:rsid w:val="001540CD"/>
    <w:rsid w:val="0015466B"/>
    <w:rsid w:val="001546CE"/>
    <w:rsid w:val="00154CD3"/>
    <w:rsid w:val="00155C4F"/>
    <w:rsid w:val="00155FD1"/>
    <w:rsid w:val="001561A4"/>
    <w:rsid w:val="00156203"/>
    <w:rsid w:val="001564DD"/>
    <w:rsid w:val="001567F7"/>
    <w:rsid w:val="00156904"/>
    <w:rsid w:val="001571D1"/>
    <w:rsid w:val="00157E35"/>
    <w:rsid w:val="0016106F"/>
    <w:rsid w:val="0016139E"/>
    <w:rsid w:val="001613C3"/>
    <w:rsid w:val="001619F1"/>
    <w:rsid w:val="001624D5"/>
    <w:rsid w:val="00162775"/>
    <w:rsid w:val="001627E7"/>
    <w:rsid w:val="00162F09"/>
    <w:rsid w:val="001639B5"/>
    <w:rsid w:val="0016412D"/>
    <w:rsid w:val="0016422A"/>
    <w:rsid w:val="00164867"/>
    <w:rsid w:val="00164BE1"/>
    <w:rsid w:val="0016634D"/>
    <w:rsid w:val="00166A31"/>
    <w:rsid w:val="00166F9E"/>
    <w:rsid w:val="00167AEA"/>
    <w:rsid w:val="00167D2A"/>
    <w:rsid w:val="00170B7C"/>
    <w:rsid w:val="00170FB6"/>
    <w:rsid w:val="00171CB4"/>
    <w:rsid w:val="00172118"/>
    <w:rsid w:val="00172FCF"/>
    <w:rsid w:val="0017326C"/>
    <w:rsid w:val="00173969"/>
    <w:rsid w:val="00173C5A"/>
    <w:rsid w:val="0017464A"/>
    <w:rsid w:val="00174CA9"/>
    <w:rsid w:val="001754C7"/>
    <w:rsid w:val="00175CD2"/>
    <w:rsid w:val="0017657C"/>
    <w:rsid w:val="00177465"/>
    <w:rsid w:val="0017759F"/>
    <w:rsid w:val="00177F3B"/>
    <w:rsid w:val="001802D6"/>
    <w:rsid w:val="001803B3"/>
    <w:rsid w:val="001807E3"/>
    <w:rsid w:val="00180F0E"/>
    <w:rsid w:val="001818ED"/>
    <w:rsid w:val="00181B61"/>
    <w:rsid w:val="00181E97"/>
    <w:rsid w:val="001825CE"/>
    <w:rsid w:val="00183246"/>
    <w:rsid w:val="001832F9"/>
    <w:rsid w:val="0018399A"/>
    <w:rsid w:val="00183CA3"/>
    <w:rsid w:val="001840E4"/>
    <w:rsid w:val="001845BB"/>
    <w:rsid w:val="00184A99"/>
    <w:rsid w:val="0018524D"/>
    <w:rsid w:val="001856C7"/>
    <w:rsid w:val="00185754"/>
    <w:rsid w:val="00185DB9"/>
    <w:rsid w:val="00186362"/>
    <w:rsid w:val="001866A6"/>
    <w:rsid w:val="00187B55"/>
    <w:rsid w:val="00190320"/>
    <w:rsid w:val="00191307"/>
    <w:rsid w:val="00191DFA"/>
    <w:rsid w:val="00191F68"/>
    <w:rsid w:val="00192317"/>
    <w:rsid w:val="001923FC"/>
    <w:rsid w:val="00192A3E"/>
    <w:rsid w:val="0019401B"/>
    <w:rsid w:val="00195651"/>
    <w:rsid w:val="00195EF4"/>
    <w:rsid w:val="001967EC"/>
    <w:rsid w:val="00197132"/>
    <w:rsid w:val="00197FD1"/>
    <w:rsid w:val="001A0976"/>
    <w:rsid w:val="001A0A88"/>
    <w:rsid w:val="001A0D95"/>
    <w:rsid w:val="001A0EE7"/>
    <w:rsid w:val="001A1945"/>
    <w:rsid w:val="001A1BFF"/>
    <w:rsid w:val="001A1D99"/>
    <w:rsid w:val="001A22E0"/>
    <w:rsid w:val="001A289A"/>
    <w:rsid w:val="001A2C70"/>
    <w:rsid w:val="001A3A3C"/>
    <w:rsid w:val="001A5C4B"/>
    <w:rsid w:val="001A6AAE"/>
    <w:rsid w:val="001A7136"/>
    <w:rsid w:val="001A7BF8"/>
    <w:rsid w:val="001B0071"/>
    <w:rsid w:val="001B00BB"/>
    <w:rsid w:val="001B0383"/>
    <w:rsid w:val="001B08CE"/>
    <w:rsid w:val="001B0A18"/>
    <w:rsid w:val="001B1F3F"/>
    <w:rsid w:val="001B2046"/>
    <w:rsid w:val="001B2691"/>
    <w:rsid w:val="001B2C6E"/>
    <w:rsid w:val="001B2FEC"/>
    <w:rsid w:val="001B523B"/>
    <w:rsid w:val="001B56F2"/>
    <w:rsid w:val="001B68FE"/>
    <w:rsid w:val="001B7762"/>
    <w:rsid w:val="001B7D67"/>
    <w:rsid w:val="001B7D98"/>
    <w:rsid w:val="001B7DE8"/>
    <w:rsid w:val="001B7F17"/>
    <w:rsid w:val="001C041C"/>
    <w:rsid w:val="001C0B1B"/>
    <w:rsid w:val="001C273E"/>
    <w:rsid w:val="001C28FE"/>
    <w:rsid w:val="001C2E0E"/>
    <w:rsid w:val="001C3034"/>
    <w:rsid w:val="001C326C"/>
    <w:rsid w:val="001C39DC"/>
    <w:rsid w:val="001C3E45"/>
    <w:rsid w:val="001C40D3"/>
    <w:rsid w:val="001C46E3"/>
    <w:rsid w:val="001C501F"/>
    <w:rsid w:val="001C54BD"/>
    <w:rsid w:val="001C6458"/>
    <w:rsid w:val="001C69A6"/>
    <w:rsid w:val="001C6A01"/>
    <w:rsid w:val="001C73A8"/>
    <w:rsid w:val="001C7A7C"/>
    <w:rsid w:val="001C7F68"/>
    <w:rsid w:val="001D0E03"/>
    <w:rsid w:val="001D414B"/>
    <w:rsid w:val="001D4C12"/>
    <w:rsid w:val="001D5978"/>
    <w:rsid w:val="001D61F5"/>
    <w:rsid w:val="001D783B"/>
    <w:rsid w:val="001D7A81"/>
    <w:rsid w:val="001E0025"/>
    <w:rsid w:val="001E0117"/>
    <w:rsid w:val="001E1F6F"/>
    <w:rsid w:val="001E22F8"/>
    <w:rsid w:val="001E2863"/>
    <w:rsid w:val="001E2CD4"/>
    <w:rsid w:val="001E2D05"/>
    <w:rsid w:val="001E3451"/>
    <w:rsid w:val="001E3A6D"/>
    <w:rsid w:val="001E3E61"/>
    <w:rsid w:val="001E52C9"/>
    <w:rsid w:val="001E54AC"/>
    <w:rsid w:val="001E5ACE"/>
    <w:rsid w:val="001E5EE6"/>
    <w:rsid w:val="001E6306"/>
    <w:rsid w:val="001E63B5"/>
    <w:rsid w:val="001E66BF"/>
    <w:rsid w:val="001E6F8F"/>
    <w:rsid w:val="001E7B92"/>
    <w:rsid w:val="001F008D"/>
    <w:rsid w:val="001F183C"/>
    <w:rsid w:val="001F18AE"/>
    <w:rsid w:val="001F3F48"/>
    <w:rsid w:val="001F40A4"/>
    <w:rsid w:val="001F4C6E"/>
    <w:rsid w:val="001F4FA7"/>
    <w:rsid w:val="001F52C4"/>
    <w:rsid w:val="001F5794"/>
    <w:rsid w:val="001F6008"/>
    <w:rsid w:val="001F7D04"/>
    <w:rsid w:val="0020016D"/>
    <w:rsid w:val="00200B0D"/>
    <w:rsid w:val="002013BA"/>
    <w:rsid w:val="00201D4B"/>
    <w:rsid w:val="0020201A"/>
    <w:rsid w:val="00202296"/>
    <w:rsid w:val="002037A3"/>
    <w:rsid w:val="002037C5"/>
    <w:rsid w:val="002055E0"/>
    <w:rsid w:val="0020577D"/>
    <w:rsid w:val="00205944"/>
    <w:rsid w:val="00205B92"/>
    <w:rsid w:val="00207098"/>
    <w:rsid w:val="00207AD0"/>
    <w:rsid w:val="00207B7C"/>
    <w:rsid w:val="002103C4"/>
    <w:rsid w:val="00210853"/>
    <w:rsid w:val="0021092F"/>
    <w:rsid w:val="00211257"/>
    <w:rsid w:val="002117AD"/>
    <w:rsid w:val="002119B2"/>
    <w:rsid w:val="00211C65"/>
    <w:rsid w:val="0021268A"/>
    <w:rsid w:val="00213731"/>
    <w:rsid w:val="00213840"/>
    <w:rsid w:val="00213873"/>
    <w:rsid w:val="00214118"/>
    <w:rsid w:val="002144D6"/>
    <w:rsid w:val="00215471"/>
    <w:rsid w:val="002155AA"/>
    <w:rsid w:val="00215774"/>
    <w:rsid w:val="0021629B"/>
    <w:rsid w:val="00216371"/>
    <w:rsid w:val="002172AF"/>
    <w:rsid w:val="00217677"/>
    <w:rsid w:val="00217C72"/>
    <w:rsid w:val="00220258"/>
    <w:rsid w:val="00221A6F"/>
    <w:rsid w:val="00221F35"/>
    <w:rsid w:val="002221FA"/>
    <w:rsid w:val="002223DB"/>
    <w:rsid w:val="00222703"/>
    <w:rsid w:val="00222B07"/>
    <w:rsid w:val="00222DB6"/>
    <w:rsid w:val="002233E2"/>
    <w:rsid w:val="00224AD5"/>
    <w:rsid w:val="00225B29"/>
    <w:rsid w:val="002263D9"/>
    <w:rsid w:val="00226BAE"/>
    <w:rsid w:val="00227765"/>
    <w:rsid w:val="00227E89"/>
    <w:rsid w:val="002306AA"/>
    <w:rsid w:val="00230781"/>
    <w:rsid w:val="002308F7"/>
    <w:rsid w:val="00230CC8"/>
    <w:rsid w:val="00230CCE"/>
    <w:rsid w:val="0023175A"/>
    <w:rsid w:val="00231776"/>
    <w:rsid w:val="00231809"/>
    <w:rsid w:val="00231B7E"/>
    <w:rsid w:val="00232055"/>
    <w:rsid w:val="002326C3"/>
    <w:rsid w:val="002328ED"/>
    <w:rsid w:val="00232DA3"/>
    <w:rsid w:val="0023313C"/>
    <w:rsid w:val="0023346A"/>
    <w:rsid w:val="00234FB3"/>
    <w:rsid w:val="0023622F"/>
    <w:rsid w:val="00236D34"/>
    <w:rsid w:val="00237255"/>
    <w:rsid w:val="0024002F"/>
    <w:rsid w:val="0024072F"/>
    <w:rsid w:val="00240FE7"/>
    <w:rsid w:val="002410E0"/>
    <w:rsid w:val="0024296A"/>
    <w:rsid w:val="0024304A"/>
    <w:rsid w:val="00243624"/>
    <w:rsid w:val="002445F2"/>
    <w:rsid w:val="00244732"/>
    <w:rsid w:val="00245D18"/>
    <w:rsid w:val="00246361"/>
    <w:rsid w:val="00246C74"/>
    <w:rsid w:val="00246F08"/>
    <w:rsid w:val="00247268"/>
    <w:rsid w:val="00247521"/>
    <w:rsid w:val="00247F96"/>
    <w:rsid w:val="00250ADC"/>
    <w:rsid w:val="00251388"/>
    <w:rsid w:val="002521BC"/>
    <w:rsid w:val="00252E41"/>
    <w:rsid w:val="00253173"/>
    <w:rsid w:val="0025332E"/>
    <w:rsid w:val="00253572"/>
    <w:rsid w:val="00255DBD"/>
    <w:rsid w:val="0025621C"/>
    <w:rsid w:val="00256726"/>
    <w:rsid w:val="00256C03"/>
    <w:rsid w:val="00256DEB"/>
    <w:rsid w:val="00256F9E"/>
    <w:rsid w:val="002575CB"/>
    <w:rsid w:val="00257B00"/>
    <w:rsid w:val="00257EC4"/>
    <w:rsid w:val="00261A11"/>
    <w:rsid w:val="00262713"/>
    <w:rsid w:val="00262CA3"/>
    <w:rsid w:val="0026309E"/>
    <w:rsid w:val="00263106"/>
    <w:rsid w:val="00263BB8"/>
    <w:rsid w:val="00263C43"/>
    <w:rsid w:val="00263D96"/>
    <w:rsid w:val="002651A6"/>
    <w:rsid w:val="00265C3E"/>
    <w:rsid w:val="002663E6"/>
    <w:rsid w:val="002667FA"/>
    <w:rsid w:val="0026769C"/>
    <w:rsid w:val="00270644"/>
    <w:rsid w:val="002719F7"/>
    <w:rsid w:val="00272E66"/>
    <w:rsid w:val="00274E36"/>
    <w:rsid w:val="002751A5"/>
    <w:rsid w:val="002759B3"/>
    <w:rsid w:val="00275AA2"/>
    <w:rsid w:val="00275EAD"/>
    <w:rsid w:val="00276124"/>
    <w:rsid w:val="00276A78"/>
    <w:rsid w:val="002776FA"/>
    <w:rsid w:val="0027796E"/>
    <w:rsid w:val="00280943"/>
    <w:rsid w:val="00280B53"/>
    <w:rsid w:val="00280C37"/>
    <w:rsid w:val="00280F56"/>
    <w:rsid w:val="00282552"/>
    <w:rsid w:val="00282612"/>
    <w:rsid w:val="00282C7A"/>
    <w:rsid w:val="00282F3C"/>
    <w:rsid w:val="00283121"/>
    <w:rsid w:val="002834F2"/>
    <w:rsid w:val="002836BA"/>
    <w:rsid w:val="00283EBB"/>
    <w:rsid w:val="002844F0"/>
    <w:rsid w:val="002845C9"/>
    <w:rsid w:val="0028469F"/>
    <w:rsid w:val="00285344"/>
    <w:rsid w:val="002853A4"/>
    <w:rsid w:val="00286276"/>
    <w:rsid w:val="00286C32"/>
    <w:rsid w:val="0028722B"/>
    <w:rsid w:val="002875D1"/>
    <w:rsid w:val="00290276"/>
    <w:rsid w:val="00291355"/>
    <w:rsid w:val="00291C4E"/>
    <w:rsid w:val="00291FF4"/>
    <w:rsid w:val="002929EB"/>
    <w:rsid w:val="00292DC1"/>
    <w:rsid w:val="00293A53"/>
    <w:rsid w:val="00294631"/>
    <w:rsid w:val="0029481A"/>
    <w:rsid w:val="00295E55"/>
    <w:rsid w:val="00296159"/>
    <w:rsid w:val="00296A0F"/>
    <w:rsid w:val="002971CE"/>
    <w:rsid w:val="002A0859"/>
    <w:rsid w:val="002A1959"/>
    <w:rsid w:val="002A1C00"/>
    <w:rsid w:val="002A24A1"/>
    <w:rsid w:val="002A3363"/>
    <w:rsid w:val="002A33F3"/>
    <w:rsid w:val="002A34C2"/>
    <w:rsid w:val="002A383D"/>
    <w:rsid w:val="002A4F5C"/>
    <w:rsid w:val="002A4F6B"/>
    <w:rsid w:val="002A54BF"/>
    <w:rsid w:val="002A61AF"/>
    <w:rsid w:val="002B0B64"/>
    <w:rsid w:val="002B12E8"/>
    <w:rsid w:val="002B2741"/>
    <w:rsid w:val="002B289D"/>
    <w:rsid w:val="002B2C67"/>
    <w:rsid w:val="002B2E6A"/>
    <w:rsid w:val="002B2E9F"/>
    <w:rsid w:val="002B40B3"/>
    <w:rsid w:val="002B4133"/>
    <w:rsid w:val="002B4430"/>
    <w:rsid w:val="002B4860"/>
    <w:rsid w:val="002B4A18"/>
    <w:rsid w:val="002B4A3D"/>
    <w:rsid w:val="002B505D"/>
    <w:rsid w:val="002B62ED"/>
    <w:rsid w:val="002B6A9D"/>
    <w:rsid w:val="002B7610"/>
    <w:rsid w:val="002B7BB9"/>
    <w:rsid w:val="002C070F"/>
    <w:rsid w:val="002C0CF1"/>
    <w:rsid w:val="002C11BE"/>
    <w:rsid w:val="002C1C43"/>
    <w:rsid w:val="002C2164"/>
    <w:rsid w:val="002C22B8"/>
    <w:rsid w:val="002C2752"/>
    <w:rsid w:val="002C3E2C"/>
    <w:rsid w:val="002C3F42"/>
    <w:rsid w:val="002C45EC"/>
    <w:rsid w:val="002C5847"/>
    <w:rsid w:val="002C59F7"/>
    <w:rsid w:val="002C633C"/>
    <w:rsid w:val="002D0304"/>
    <w:rsid w:val="002D128D"/>
    <w:rsid w:val="002D16B1"/>
    <w:rsid w:val="002D1B27"/>
    <w:rsid w:val="002D24C2"/>
    <w:rsid w:val="002D2823"/>
    <w:rsid w:val="002D4287"/>
    <w:rsid w:val="002D4501"/>
    <w:rsid w:val="002D4722"/>
    <w:rsid w:val="002D4823"/>
    <w:rsid w:val="002D4E90"/>
    <w:rsid w:val="002D57CB"/>
    <w:rsid w:val="002D60FB"/>
    <w:rsid w:val="002D7312"/>
    <w:rsid w:val="002D7618"/>
    <w:rsid w:val="002D77D2"/>
    <w:rsid w:val="002E021F"/>
    <w:rsid w:val="002E201A"/>
    <w:rsid w:val="002E3246"/>
    <w:rsid w:val="002E3550"/>
    <w:rsid w:val="002E3701"/>
    <w:rsid w:val="002E383E"/>
    <w:rsid w:val="002E4D3B"/>
    <w:rsid w:val="002E5F4E"/>
    <w:rsid w:val="002E628F"/>
    <w:rsid w:val="002E6514"/>
    <w:rsid w:val="002E6716"/>
    <w:rsid w:val="002E6783"/>
    <w:rsid w:val="002E740A"/>
    <w:rsid w:val="002F0FBC"/>
    <w:rsid w:val="002F134F"/>
    <w:rsid w:val="002F1A2E"/>
    <w:rsid w:val="002F1CEE"/>
    <w:rsid w:val="002F1EAE"/>
    <w:rsid w:val="002F26A2"/>
    <w:rsid w:val="002F2780"/>
    <w:rsid w:val="002F429E"/>
    <w:rsid w:val="002F4BEE"/>
    <w:rsid w:val="002F4CB2"/>
    <w:rsid w:val="002F546A"/>
    <w:rsid w:val="002F6305"/>
    <w:rsid w:val="002F751E"/>
    <w:rsid w:val="002F7EF9"/>
    <w:rsid w:val="003005A3"/>
    <w:rsid w:val="00300CC9"/>
    <w:rsid w:val="003018CD"/>
    <w:rsid w:val="00301EA0"/>
    <w:rsid w:val="003029FD"/>
    <w:rsid w:val="003032C3"/>
    <w:rsid w:val="00303625"/>
    <w:rsid w:val="0030377D"/>
    <w:rsid w:val="00303E82"/>
    <w:rsid w:val="003043B3"/>
    <w:rsid w:val="00304AC1"/>
    <w:rsid w:val="00304E7A"/>
    <w:rsid w:val="003052F2"/>
    <w:rsid w:val="00305722"/>
    <w:rsid w:val="00306611"/>
    <w:rsid w:val="00307EB3"/>
    <w:rsid w:val="00310243"/>
    <w:rsid w:val="00310AC8"/>
    <w:rsid w:val="00310BA7"/>
    <w:rsid w:val="003115D2"/>
    <w:rsid w:val="00311841"/>
    <w:rsid w:val="00312AE8"/>
    <w:rsid w:val="00312DDE"/>
    <w:rsid w:val="0031306D"/>
    <w:rsid w:val="00314846"/>
    <w:rsid w:val="00316389"/>
    <w:rsid w:val="003163CB"/>
    <w:rsid w:val="00317254"/>
    <w:rsid w:val="00317548"/>
    <w:rsid w:val="00317859"/>
    <w:rsid w:val="003200C7"/>
    <w:rsid w:val="003207AA"/>
    <w:rsid w:val="00320EC7"/>
    <w:rsid w:val="003222CD"/>
    <w:rsid w:val="00322D0D"/>
    <w:rsid w:val="0032363C"/>
    <w:rsid w:val="003247B1"/>
    <w:rsid w:val="00324B6A"/>
    <w:rsid w:val="0032529A"/>
    <w:rsid w:val="003254E5"/>
    <w:rsid w:val="00326977"/>
    <w:rsid w:val="00326D0C"/>
    <w:rsid w:val="003273FC"/>
    <w:rsid w:val="00327443"/>
    <w:rsid w:val="00327D64"/>
    <w:rsid w:val="003309B2"/>
    <w:rsid w:val="00330C83"/>
    <w:rsid w:val="00330DD8"/>
    <w:rsid w:val="003313EF"/>
    <w:rsid w:val="003322AE"/>
    <w:rsid w:val="00332D46"/>
    <w:rsid w:val="00332FDE"/>
    <w:rsid w:val="00333FE5"/>
    <w:rsid w:val="00334725"/>
    <w:rsid w:val="00334D16"/>
    <w:rsid w:val="0033682D"/>
    <w:rsid w:val="003369B0"/>
    <w:rsid w:val="00336C7F"/>
    <w:rsid w:val="003372AA"/>
    <w:rsid w:val="003376BF"/>
    <w:rsid w:val="00337D49"/>
    <w:rsid w:val="00337E3A"/>
    <w:rsid w:val="00341923"/>
    <w:rsid w:val="00342B60"/>
    <w:rsid w:val="00342E5E"/>
    <w:rsid w:val="00343726"/>
    <w:rsid w:val="003437BE"/>
    <w:rsid w:val="003441A2"/>
    <w:rsid w:val="003441DC"/>
    <w:rsid w:val="003448FA"/>
    <w:rsid w:val="00344F1D"/>
    <w:rsid w:val="00346235"/>
    <w:rsid w:val="00347575"/>
    <w:rsid w:val="00347D8D"/>
    <w:rsid w:val="00350797"/>
    <w:rsid w:val="00351E76"/>
    <w:rsid w:val="00352533"/>
    <w:rsid w:val="003526BB"/>
    <w:rsid w:val="003528CD"/>
    <w:rsid w:val="00352F7C"/>
    <w:rsid w:val="00353207"/>
    <w:rsid w:val="00353ED5"/>
    <w:rsid w:val="0035406D"/>
    <w:rsid w:val="00354383"/>
    <w:rsid w:val="00354462"/>
    <w:rsid w:val="00354513"/>
    <w:rsid w:val="003555FD"/>
    <w:rsid w:val="003562DA"/>
    <w:rsid w:val="00356558"/>
    <w:rsid w:val="003565C2"/>
    <w:rsid w:val="00357F6D"/>
    <w:rsid w:val="003608D4"/>
    <w:rsid w:val="00360CF7"/>
    <w:rsid w:val="003614BB"/>
    <w:rsid w:val="00361578"/>
    <w:rsid w:val="00361607"/>
    <w:rsid w:val="00362AD4"/>
    <w:rsid w:val="00362CBD"/>
    <w:rsid w:val="003637E8"/>
    <w:rsid w:val="003644CC"/>
    <w:rsid w:val="0036453D"/>
    <w:rsid w:val="00364B88"/>
    <w:rsid w:val="00364D2A"/>
    <w:rsid w:val="00366B01"/>
    <w:rsid w:val="0036715F"/>
    <w:rsid w:val="00367278"/>
    <w:rsid w:val="00367632"/>
    <w:rsid w:val="00370108"/>
    <w:rsid w:val="00371BBC"/>
    <w:rsid w:val="00371C52"/>
    <w:rsid w:val="00371CFE"/>
    <w:rsid w:val="003724BD"/>
    <w:rsid w:val="003729A3"/>
    <w:rsid w:val="00373518"/>
    <w:rsid w:val="003737C0"/>
    <w:rsid w:val="00373A00"/>
    <w:rsid w:val="003740AD"/>
    <w:rsid w:val="00374AC3"/>
    <w:rsid w:val="00374E1C"/>
    <w:rsid w:val="00375D66"/>
    <w:rsid w:val="00375F16"/>
    <w:rsid w:val="00376357"/>
    <w:rsid w:val="00377038"/>
    <w:rsid w:val="003778C4"/>
    <w:rsid w:val="003779A6"/>
    <w:rsid w:val="00380E30"/>
    <w:rsid w:val="0038203C"/>
    <w:rsid w:val="003820C0"/>
    <w:rsid w:val="0038210B"/>
    <w:rsid w:val="0038246E"/>
    <w:rsid w:val="00383E49"/>
    <w:rsid w:val="00383E92"/>
    <w:rsid w:val="00384074"/>
    <w:rsid w:val="00384363"/>
    <w:rsid w:val="003847FB"/>
    <w:rsid w:val="003850B0"/>
    <w:rsid w:val="00385585"/>
    <w:rsid w:val="003865CB"/>
    <w:rsid w:val="00386C61"/>
    <w:rsid w:val="00386D34"/>
    <w:rsid w:val="00387BC2"/>
    <w:rsid w:val="00390B8A"/>
    <w:rsid w:val="00391205"/>
    <w:rsid w:val="003925B2"/>
    <w:rsid w:val="003929B2"/>
    <w:rsid w:val="0039393C"/>
    <w:rsid w:val="00394C69"/>
    <w:rsid w:val="00394DEB"/>
    <w:rsid w:val="00394FD6"/>
    <w:rsid w:val="00395161"/>
    <w:rsid w:val="003953B7"/>
    <w:rsid w:val="003956EB"/>
    <w:rsid w:val="00396B98"/>
    <w:rsid w:val="00396DF8"/>
    <w:rsid w:val="00397248"/>
    <w:rsid w:val="00397529"/>
    <w:rsid w:val="003A0021"/>
    <w:rsid w:val="003A0316"/>
    <w:rsid w:val="003A10E2"/>
    <w:rsid w:val="003A13BE"/>
    <w:rsid w:val="003A2161"/>
    <w:rsid w:val="003A3247"/>
    <w:rsid w:val="003A4887"/>
    <w:rsid w:val="003A525F"/>
    <w:rsid w:val="003A6656"/>
    <w:rsid w:val="003A6AD9"/>
    <w:rsid w:val="003A6B3F"/>
    <w:rsid w:val="003A70F5"/>
    <w:rsid w:val="003B0604"/>
    <w:rsid w:val="003B0E2B"/>
    <w:rsid w:val="003B14C3"/>
    <w:rsid w:val="003B159F"/>
    <w:rsid w:val="003B1D27"/>
    <w:rsid w:val="003B2728"/>
    <w:rsid w:val="003B2C55"/>
    <w:rsid w:val="003B3449"/>
    <w:rsid w:val="003B49AC"/>
    <w:rsid w:val="003B4E55"/>
    <w:rsid w:val="003B6AEA"/>
    <w:rsid w:val="003B723D"/>
    <w:rsid w:val="003B76F0"/>
    <w:rsid w:val="003C00E6"/>
    <w:rsid w:val="003C06A7"/>
    <w:rsid w:val="003C1C12"/>
    <w:rsid w:val="003C1EAC"/>
    <w:rsid w:val="003C1F2A"/>
    <w:rsid w:val="003C1F70"/>
    <w:rsid w:val="003C2015"/>
    <w:rsid w:val="003C2A9D"/>
    <w:rsid w:val="003C390C"/>
    <w:rsid w:val="003C39A6"/>
    <w:rsid w:val="003C3B12"/>
    <w:rsid w:val="003C3FF2"/>
    <w:rsid w:val="003C57FB"/>
    <w:rsid w:val="003C5875"/>
    <w:rsid w:val="003C69C0"/>
    <w:rsid w:val="003C746C"/>
    <w:rsid w:val="003C7644"/>
    <w:rsid w:val="003C7A25"/>
    <w:rsid w:val="003C7D6C"/>
    <w:rsid w:val="003D056F"/>
    <w:rsid w:val="003D06E9"/>
    <w:rsid w:val="003D0E44"/>
    <w:rsid w:val="003D1239"/>
    <w:rsid w:val="003D123D"/>
    <w:rsid w:val="003D138C"/>
    <w:rsid w:val="003D2099"/>
    <w:rsid w:val="003D5198"/>
    <w:rsid w:val="003D560E"/>
    <w:rsid w:val="003D572C"/>
    <w:rsid w:val="003D5739"/>
    <w:rsid w:val="003D638E"/>
    <w:rsid w:val="003D6883"/>
    <w:rsid w:val="003D7DCF"/>
    <w:rsid w:val="003D7F2A"/>
    <w:rsid w:val="003E0D26"/>
    <w:rsid w:val="003E22E3"/>
    <w:rsid w:val="003E3485"/>
    <w:rsid w:val="003E4177"/>
    <w:rsid w:val="003E521F"/>
    <w:rsid w:val="003E6167"/>
    <w:rsid w:val="003E6E74"/>
    <w:rsid w:val="003E6E87"/>
    <w:rsid w:val="003E6FDB"/>
    <w:rsid w:val="003E70BE"/>
    <w:rsid w:val="003E71B2"/>
    <w:rsid w:val="003E7C5C"/>
    <w:rsid w:val="003E7DD6"/>
    <w:rsid w:val="003F0706"/>
    <w:rsid w:val="003F08D1"/>
    <w:rsid w:val="003F1187"/>
    <w:rsid w:val="003F15A7"/>
    <w:rsid w:val="003F175C"/>
    <w:rsid w:val="003F1BFC"/>
    <w:rsid w:val="003F1C2C"/>
    <w:rsid w:val="003F1F46"/>
    <w:rsid w:val="003F1F85"/>
    <w:rsid w:val="003F2081"/>
    <w:rsid w:val="003F236B"/>
    <w:rsid w:val="003F28F5"/>
    <w:rsid w:val="003F2BC2"/>
    <w:rsid w:val="003F33F5"/>
    <w:rsid w:val="003F3BBB"/>
    <w:rsid w:val="003F4A91"/>
    <w:rsid w:val="003F5AAA"/>
    <w:rsid w:val="003F68EA"/>
    <w:rsid w:val="003F6AEE"/>
    <w:rsid w:val="003F752B"/>
    <w:rsid w:val="003F79A1"/>
    <w:rsid w:val="003F7F64"/>
    <w:rsid w:val="0040027E"/>
    <w:rsid w:val="004003E1"/>
    <w:rsid w:val="00400E5A"/>
    <w:rsid w:val="0040200A"/>
    <w:rsid w:val="004026F1"/>
    <w:rsid w:val="00403700"/>
    <w:rsid w:val="0040458C"/>
    <w:rsid w:val="0040474F"/>
    <w:rsid w:val="004053C0"/>
    <w:rsid w:val="00405889"/>
    <w:rsid w:val="00406584"/>
    <w:rsid w:val="00406F37"/>
    <w:rsid w:val="00407B96"/>
    <w:rsid w:val="00410816"/>
    <w:rsid w:val="004110BB"/>
    <w:rsid w:val="00411307"/>
    <w:rsid w:val="004129DE"/>
    <w:rsid w:val="004132EC"/>
    <w:rsid w:val="004139FB"/>
    <w:rsid w:val="00415AE9"/>
    <w:rsid w:val="00415C3B"/>
    <w:rsid w:val="00415EC6"/>
    <w:rsid w:val="00416945"/>
    <w:rsid w:val="0042106C"/>
    <w:rsid w:val="00421A51"/>
    <w:rsid w:val="00421C11"/>
    <w:rsid w:val="00422BAE"/>
    <w:rsid w:val="00423A49"/>
    <w:rsid w:val="00423C0A"/>
    <w:rsid w:val="00424971"/>
    <w:rsid w:val="00424BF4"/>
    <w:rsid w:val="00424CE5"/>
    <w:rsid w:val="00426140"/>
    <w:rsid w:val="004264A0"/>
    <w:rsid w:val="0042736E"/>
    <w:rsid w:val="004276C0"/>
    <w:rsid w:val="00430353"/>
    <w:rsid w:val="00430923"/>
    <w:rsid w:val="0043112F"/>
    <w:rsid w:val="0043179A"/>
    <w:rsid w:val="00431894"/>
    <w:rsid w:val="00431A2D"/>
    <w:rsid w:val="004321AF"/>
    <w:rsid w:val="0043232C"/>
    <w:rsid w:val="004333D5"/>
    <w:rsid w:val="004336A2"/>
    <w:rsid w:val="00434ADA"/>
    <w:rsid w:val="00434F64"/>
    <w:rsid w:val="004357D2"/>
    <w:rsid w:val="0043709E"/>
    <w:rsid w:val="004373A9"/>
    <w:rsid w:val="00440C22"/>
    <w:rsid w:val="004411CB"/>
    <w:rsid w:val="00441229"/>
    <w:rsid w:val="00441685"/>
    <w:rsid w:val="004427AA"/>
    <w:rsid w:val="004438AD"/>
    <w:rsid w:val="00444BCF"/>
    <w:rsid w:val="00444E6A"/>
    <w:rsid w:val="004460CC"/>
    <w:rsid w:val="00446364"/>
    <w:rsid w:val="004464AB"/>
    <w:rsid w:val="00446B9F"/>
    <w:rsid w:val="00447357"/>
    <w:rsid w:val="004476D3"/>
    <w:rsid w:val="00447BA7"/>
    <w:rsid w:val="00447C21"/>
    <w:rsid w:val="00450BEE"/>
    <w:rsid w:val="00450C1A"/>
    <w:rsid w:val="0045152A"/>
    <w:rsid w:val="00451A87"/>
    <w:rsid w:val="00451CF9"/>
    <w:rsid w:val="00451FF9"/>
    <w:rsid w:val="00452C87"/>
    <w:rsid w:val="0045370A"/>
    <w:rsid w:val="00454219"/>
    <w:rsid w:val="00454657"/>
    <w:rsid w:val="00454B05"/>
    <w:rsid w:val="00454B23"/>
    <w:rsid w:val="00455FB7"/>
    <w:rsid w:val="004566EB"/>
    <w:rsid w:val="00456A40"/>
    <w:rsid w:val="00456E72"/>
    <w:rsid w:val="004573C8"/>
    <w:rsid w:val="0045774D"/>
    <w:rsid w:val="00457EA3"/>
    <w:rsid w:val="004603CE"/>
    <w:rsid w:val="00460CC4"/>
    <w:rsid w:val="0046206C"/>
    <w:rsid w:val="00462823"/>
    <w:rsid w:val="00462A50"/>
    <w:rsid w:val="00463426"/>
    <w:rsid w:val="00463642"/>
    <w:rsid w:val="00463E2E"/>
    <w:rsid w:val="00465363"/>
    <w:rsid w:val="00465CF5"/>
    <w:rsid w:val="00466885"/>
    <w:rsid w:val="00467031"/>
    <w:rsid w:val="004673A0"/>
    <w:rsid w:val="00470313"/>
    <w:rsid w:val="00471048"/>
    <w:rsid w:val="0047119D"/>
    <w:rsid w:val="004723F3"/>
    <w:rsid w:val="00472913"/>
    <w:rsid w:val="00472C27"/>
    <w:rsid w:val="00473113"/>
    <w:rsid w:val="004739D3"/>
    <w:rsid w:val="00474122"/>
    <w:rsid w:val="00474D0E"/>
    <w:rsid w:val="00474F2D"/>
    <w:rsid w:val="0047510D"/>
    <w:rsid w:val="0047555C"/>
    <w:rsid w:val="00475F59"/>
    <w:rsid w:val="00475F7F"/>
    <w:rsid w:val="0047661E"/>
    <w:rsid w:val="00477D29"/>
    <w:rsid w:val="004811EE"/>
    <w:rsid w:val="00481280"/>
    <w:rsid w:val="004817E4"/>
    <w:rsid w:val="00483BF6"/>
    <w:rsid w:val="004859BB"/>
    <w:rsid w:val="00485A13"/>
    <w:rsid w:val="00485A8F"/>
    <w:rsid w:val="004862D5"/>
    <w:rsid w:val="00486EB4"/>
    <w:rsid w:val="00486F80"/>
    <w:rsid w:val="00487564"/>
    <w:rsid w:val="00487CF9"/>
    <w:rsid w:val="00487FBE"/>
    <w:rsid w:val="00490854"/>
    <w:rsid w:val="00491571"/>
    <w:rsid w:val="00491948"/>
    <w:rsid w:val="0049274D"/>
    <w:rsid w:val="00492766"/>
    <w:rsid w:val="00492805"/>
    <w:rsid w:val="004928A5"/>
    <w:rsid w:val="00492E3B"/>
    <w:rsid w:val="00493094"/>
    <w:rsid w:val="004934B5"/>
    <w:rsid w:val="004955F3"/>
    <w:rsid w:val="00497570"/>
    <w:rsid w:val="00497D40"/>
    <w:rsid w:val="004A0677"/>
    <w:rsid w:val="004A14B1"/>
    <w:rsid w:val="004A19AF"/>
    <w:rsid w:val="004A1A6D"/>
    <w:rsid w:val="004A2440"/>
    <w:rsid w:val="004A25F8"/>
    <w:rsid w:val="004A29E3"/>
    <w:rsid w:val="004A3192"/>
    <w:rsid w:val="004A4303"/>
    <w:rsid w:val="004A4F48"/>
    <w:rsid w:val="004A5C20"/>
    <w:rsid w:val="004A72FE"/>
    <w:rsid w:val="004B04EE"/>
    <w:rsid w:val="004B07A7"/>
    <w:rsid w:val="004B1DFB"/>
    <w:rsid w:val="004B263B"/>
    <w:rsid w:val="004B2B6C"/>
    <w:rsid w:val="004B2FB1"/>
    <w:rsid w:val="004B2FF4"/>
    <w:rsid w:val="004B3080"/>
    <w:rsid w:val="004B3567"/>
    <w:rsid w:val="004B394B"/>
    <w:rsid w:val="004B4AF2"/>
    <w:rsid w:val="004B5425"/>
    <w:rsid w:val="004B560A"/>
    <w:rsid w:val="004B6347"/>
    <w:rsid w:val="004C0056"/>
    <w:rsid w:val="004C039D"/>
    <w:rsid w:val="004C0EE2"/>
    <w:rsid w:val="004C22B3"/>
    <w:rsid w:val="004C2409"/>
    <w:rsid w:val="004C2626"/>
    <w:rsid w:val="004C296E"/>
    <w:rsid w:val="004C2EC2"/>
    <w:rsid w:val="004C2EDE"/>
    <w:rsid w:val="004C3055"/>
    <w:rsid w:val="004C5921"/>
    <w:rsid w:val="004C594A"/>
    <w:rsid w:val="004C5DBD"/>
    <w:rsid w:val="004C6117"/>
    <w:rsid w:val="004C6336"/>
    <w:rsid w:val="004C66BB"/>
    <w:rsid w:val="004C7354"/>
    <w:rsid w:val="004C7473"/>
    <w:rsid w:val="004C74A0"/>
    <w:rsid w:val="004C75BF"/>
    <w:rsid w:val="004C7718"/>
    <w:rsid w:val="004C7B40"/>
    <w:rsid w:val="004D04EB"/>
    <w:rsid w:val="004D279C"/>
    <w:rsid w:val="004D316D"/>
    <w:rsid w:val="004D47BA"/>
    <w:rsid w:val="004D5994"/>
    <w:rsid w:val="004D6DC9"/>
    <w:rsid w:val="004D7004"/>
    <w:rsid w:val="004D76B5"/>
    <w:rsid w:val="004E015E"/>
    <w:rsid w:val="004E03F1"/>
    <w:rsid w:val="004E0463"/>
    <w:rsid w:val="004E1011"/>
    <w:rsid w:val="004E1248"/>
    <w:rsid w:val="004E1551"/>
    <w:rsid w:val="004E235A"/>
    <w:rsid w:val="004E2DA4"/>
    <w:rsid w:val="004E3F50"/>
    <w:rsid w:val="004E456F"/>
    <w:rsid w:val="004E4E78"/>
    <w:rsid w:val="004E5597"/>
    <w:rsid w:val="004E5C69"/>
    <w:rsid w:val="004E6554"/>
    <w:rsid w:val="004E6928"/>
    <w:rsid w:val="004E69CC"/>
    <w:rsid w:val="004E7322"/>
    <w:rsid w:val="004F0298"/>
    <w:rsid w:val="004F0AC4"/>
    <w:rsid w:val="004F158A"/>
    <w:rsid w:val="004F1D30"/>
    <w:rsid w:val="004F355C"/>
    <w:rsid w:val="004F3C5B"/>
    <w:rsid w:val="004F3E31"/>
    <w:rsid w:val="004F41B2"/>
    <w:rsid w:val="004F4D7A"/>
    <w:rsid w:val="004F50B7"/>
    <w:rsid w:val="004F5FBC"/>
    <w:rsid w:val="004F79A7"/>
    <w:rsid w:val="005009FC"/>
    <w:rsid w:val="00500A49"/>
    <w:rsid w:val="00500D7A"/>
    <w:rsid w:val="00500F45"/>
    <w:rsid w:val="00501526"/>
    <w:rsid w:val="005019E4"/>
    <w:rsid w:val="00501BA3"/>
    <w:rsid w:val="005039B4"/>
    <w:rsid w:val="00504AE3"/>
    <w:rsid w:val="00505448"/>
    <w:rsid w:val="00505631"/>
    <w:rsid w:val="00505FD9"/>
    <w:rsid w:val="00506134"/>
    <w:rsid w:val="00506345"/>
    <w:rsid w:val="005064EC"/>
    <w:rsid w:val="00506CF4"/>
    <w:rsid w:val="00507ADB"/>
    <w:rsid w:val="00507D72"/>
    <w:rsid w:val="00507DAC"/>
    <w:rsid w:val="00507FC4"/>
    <w:rsid w:val="00510E4E"/>
    <w:rsid w:val="00511344"/>
    <w:rsid w:val="00511454"/>
    <w:rsid w:val="00511928"/>
    <w:rsid w:val="00511DD0"/>
    <w:rsid w:val="00512077"/>
    <w:rsid w:val="0051267B"/>
    <w:rsid w:val="00513DCF"/>
    <w:rsid w:val="00514D58"/>
    <w:rsid w:val="005150D8"/>
    <w:rsid w:val="005153A4"/>
    <w:rsid w:val="005158F8"/>
    <w:rsid w:val="005168C5"/>
    <w:rsid w:val="005176A6"/>
    <w:rsid w:val="00517D8F"/>
    <w:rsid w:val="005213A1"/>
    <w:rsid w:val="00521476"/>
    <w:rsid w:val="00521841"/>
    <w:rsid w:val="0052270F"/>
    <w:rsid w:val="005233A6"/>
    <w:rsid w:val="0052376D"/>
    <w:rsid w:val="0052384C"/>
    <w:rsid w:val="00524D35"/>
    <w:rsid w:val="00524FE7"/>
    <w:rsid w:val="005252CE"/>
    <w:rsid w:val="00525F21"/>
    <w:rsid w:val="0052603D"/>
    <w:rsid w:val="00526AAA"/>
    <w:rsid w:val="00526EA1"/>
    <w:rsid w:val="00527256"/>
    <w:rsid w:val="005273D9"/>
    <w:rsid w:val="00527C32"/>
    <w:rsid w:val="0053024C"/>
    <w:rsid w:val="00530815"/>
    <w:rsid w:val="0053092D"/>
    <w:rsid w:val="00531B3D"/>
    <w:rsid w:val="00531DB6"/>
    <w:rsid w:val="00533DED"/>
    <w:rsid w:val="00534171"/>
    <w:rsid w:val="00534180"/>
    <w:rsid w:val="00535226"/>
    <w:rsid w:val="00535C74"/>
    <w:rsid w:val="0053686A"/>
    <w:rsid w:val="00536E30"/>
    <w:rsid w:val="0053709B"/>
    <w:rsid w:val="005376B4"/>
    <w:rsid w:val="005400C3"/>
    <w:rsid w:val="00540152"/>
    <w:rsid w:val="0054090F"/>
    <w:rsid w:val="00540A66"/>
    <w:rsid w:val="00540CA8"/>
    <w:rsid w:val="005411B5"/>
    <w:rsid w:val="0054141E"/>
    <w:rsid w:val="005418BE"/>
    <w:rsid w:val="0054250A"/>
    <w:rsid w:val="00542CEC"/>
    <w:rsid w:val="005444F6"/>
    <w:rsid w:val="005460B3"/>
    <w:rsid w:val="0054716E"/>
    <w:rsid w:val="005471B9"/>
    <w:rsid w:val="005479F0"/>
    <w:rsid w:val="00547EEB"/>
    <w:rsid w:val="00550114"/>
    <w:rsid w:val="005502CA"/>
    <w:rsid w:val="005506AF"/>
    <w:rsid w:val="005511CB"/>
    <w:rsid w:val="00551431"/>
    <w:rsid w:val="00551A33"/>
    <w:rsid w:val="00551EC2"/>
    <w:rsid w:val="00552537"/>
    <w:rsid w:val="005525C2"/>
    <w:rsid w:val="00552A13"/>
    <w:rsid w:val="00552A82"/>
    <w:rsid w:val="00552C9A"/>
    <w:rsid w:val="00553E99"/>
    <w:rsid w:val="00554604"/>
    <w:rsid w:val="0055486E"/>
    <w:rsid w:val="00554CFF"/>
    <w:rsid w:val="005556BF"/>
    <w:rsid w:val="0055632F"/>
    <w:rsid w:val="00556B6C"/>
    <w:rsid w:val="00556F6E"/>
    <w:rsid w:val="0055721E"/>
    <w:rsid w:val="00557264"/>
    <w:rsid w:val="00560226"/>
    <w:rsid w:val="0056025B"/>
    <w:rsid w:val="005607E8"/>
    <w:rsid w:val="005609A3"/>
    <w:rsid w:val="0056196B"/>
    <w:rsid w:val="00563C56"/>
    <w:rsid w:val="00564BCC"/>
    <w:rsid w:val="0056547B"/>
    <w:rsid w:val="00565BF2"/>
    <w:rsid w:val="00565D3F"/>
    <w:rsid w:val="00566F6D"/>
    <w:rsid w:val="005674C0"/>
    <w:rsid w:val="00570B07"/>
    <w:rsid w:val="00570CC7"/>
    <w:rsid w:val="00571FFB"/>
    <w:rsid w:val="00572A27"/>
    <w:rsid w:val="0057340B"/>
    <w:rsid w:val="00573586"/>
    <w:rsid w:val="00573C59"/>
    <w:rsid w:val="00573CBC"/>
    <w:rsid w:val="005742BF"/>
    <w:rsid w:val="005743EA"/>
    <w:rsid w:val="005744B6"/>
    <w:rsid w:val="00575336"/>
    <w:rsid w:val="00575533"/>
    <w:rsid w:val="005773F2"/>
    <w:rsid w:val="00577A2C"/>
    <w:rsid w:val="00582E96"/>
    <w:rsid w:val="005831DE"/>
    <w:rsid w:val="005833EA"/>
    <w:rsid w:val="005834EE"/>
    <w:rsid w:val="00583C1E"/>
    <w:rsid w:val="00583FD6"/>
    <w:rsid w:val="005843BA"/>
    <w:rsid w:val="005857EF"/>
    <w:rsid w:val="005859D6"/>
    <w:rsid w:val="00586511"/>
    <w:rsid w:val="00586B3B"/>
    <w:rsid w:val="00586C0F"/>
    <w:rsid w:val="00586DA0"/>
    <w:rsid w:val="005911F7"/>
    <w:rsid w:val="00591222"/>
    <w:rsid w:val="00591585"/>
    <w:rsid w:val="005923F3"/>
    <w:rsid w:val="00592E64"/>
    <w:rsid w:val="00593CF9"/>
    <w:rsid w:val="005941AB"/>
    <w:rsid w:val="005945BF"/>
    <w:rsid w:val="00594E44"/>
    <w:rsid w:val="005955ED"/>
    <w:rsid w:val="00595F40"/>
    <w:rsid w:val="005972B5"/>
    <w:rsid w:val="005975D6"/>
    <w:rsid w:val="005A005E"/>
    <w:rsid w:val="005A28AC"/>
    <w:rsid w:val="005A2A5D"/>
    <w:rsid w:val="005A2AB4"/>
    <w:rsid w:val="005A3993"/>
    <w:rsid w:val="005A3AC4"/>
    <w:rsid w:val="005A3DFC"/>
    <w:rsid w:val="005A4976"/>
    <w:rsid w:val="005A5687"/>
    <w:rsid w:val="005A5F20"/>
    <w:rsid w:val="005A633F"/>
    <w:rsid w:val="005A6458"/>
    <w:rsid w:val="005A662C"/>
    <w:rsid w:val="005A6D82"/>
    <w:rsid w:val="005A6E53"/>
    <w:rsid w:val="005A7D17"/>
    <w:rsid w:val="005A7D30"/>
    <w:rsid w:val="005A7F0E"/>
    <w:rsid w:val="005B084D"/>
    <w:rsid w:val="005B0A67"/>
    <w:rsid w:val="005B16B7"/>
    <w:rsid w:val="005B1C6A"/>
    <w:rsid w:val="005B2C3A"/>
    <w:rsid w:val="005B2F01"/>
    <w:rsid w:val="005B375B"/>
    <w:rsid w:val="005B3C44"/>
    <w:rsid w:val="005B3E6B"/>
    <w:rsid w:val="005B4154"/>
    <w:rsid w:val="005B7190"/>
    <w:rsid w:val="005B7D3E"/>
    <w:rsid w:val="005B7FC8"/>
    <w:rsid w:val="005C05C2"/>
    <w:rsid w:val="005C0926"/>
    <w:rsid w:val="005C0BDC"/>
    <w:rsid w:val="005C0BEF"/>
    <w:rsid w:val="005C0F88"/>
    <w:rsid w:val="005C1451"/>
    <w:rsid w:val="005C184B"/>
    <w:rsid w:val="005C1B6B"/>
    <w:rsid w:val="005C1E24"/>
    <w:rsid w:val="005C38B0"/>
    <w:rsid w:val="005C3ABF"/>
    <w:rsid w:val="005C5B60"/>
    <w:rsid w:val="005C5DD8"/>
    <w:rsid w:val="005C6EAB"/>
    <w:rsid w:val="005C742B"/>
    <w:rsid w:val="005D0213"/>
    <w:rsid w:val="005D0A24"/>
    <w:rsid w:val="005D1078"/>
    <w:rsid w:val="005D209A"/>
    <w:rsid w:val="005D29F4"/>
    <w:rsid w:val="005D371D"/>
    <w:rsid w:val="005D3CFD"/>
    <w:rsid w:val="005D53A2"/>
    <w:rsid w:val="005D697C"/>
    <w:rsid w:val="005D6A34"/>
    <w:rsid w:val="005D73F2"/>
    <w:rsid w:val="005D7E31"/>
    <w:rsid w:val="005E035F"/>
    <w:rsid w:val="005E10EB"/>
    <w:rsid w:val="005E173D"/>
    <w:rsid w:val="005E1C6F"/>
    <w:rsid w:val="005E236A"/>
    <w:rsid w:val="005E290C"/>
    <w:rsid w:val="005E2B6E"/>
    <w:rsid w:val="005E2D28"/>
    <w:rsid w:val="005E4CF3"/>
    <w:rsid w:val="005E5412"/>
    <w:rsid w:val="005E549A"/>
    <w:rsid w:val="005E6948"/>
    <w:rsid w:val="005E6DE1"/>
    <w:rsid w:val="005E7E8A"/>
    <w:rsid w:val="005F0021"/>
    <w:rsid w:val="005F05D9"/>
    <w:rsid w:val="005F060A"/>
    <w:rsid w:val="005F1D17"/>
    <w:rsid w:val="005F28BB"/>
    <w:rsid w:val="005F3A50"/>
    <w:rsid w:val="005F3F7F"/>
    <w:rsid w:val="005F4FD3"/>
    <w:rsid w:val="005F59F5"/>
    <w:rsid w:val="005F5DCA"/>
    <w:rsid w:val="005F6271"/>
    <w:rsid w:val="005F7BEB"/>
    <w:rsid w:val="0060091D"/>
    <w:rsid w:val="00601277"/>
    <w:rsid w:val="00601D71"/>
    <w:rsid w:val="006024B9"/>
    <w:rsid w:val="00602EE5"/>
    <w:rsid w:val="006039C9"/>
    <w:rsid w:val="00604219"/>
    <w:rsid w:val="0060471D"/>
    <w:rsid w:val="00605BD2"/>
    <w:rsid w:val="006069CB"/>
    <w:rsid w:val="0060748D"/>
    <w:rsid w:val="00607743"/>
    <w:rsid w:val="00607E00"/>
    <w:rsid w:val="00610E34"/>
    <w:rsid w:val="00610E8E"/>
    <w:rsid w:val="006114CD"/>
    <w:rsid w:val="0061151D"/>
    <w:rsid w:val="0061239B"/>
    <w:rsid w:val="0061298B"/>
    <w:rsid w:val="00612AA8"/>
    <w:rsid w:val="00612DA3"/>
    <w:rsid w:val="00613224"/>
    <w:rsid w:val="00613652"/>
    <w:rsid w:val="00613B4B"/>
    <w:rsid w:val="00614743"/>
    <w:rsid w:val="00614B7F"/>
    <w:rsid w:val="00616BB3"/>
    <w:rsid w:val="00617076"/>
    <w:rsid w:val="00617397"/>
    <w:rsid w:val="00617685"/>
    <w:rsid w:val="00622202"/>
    <w:rsid w:val="0062259C"/>
    <w:rsid w:val="006228AB"/>
    <w:rsid w:val="006228CB"/>
    <w:rsid w:val="00622BB1"/>
    <w:rsid w:val="00622E71"/>
    <w:rsid w:val="00624101"/>
    <w:rsid w:val="006248A3"/>
    <w:rsid w:val="00625988"/>
    <w:rsid w:val="00625F1D"/>
    <w:rsid w:val="0062600F"/>
    <w:rsid w:val="00626BAA"/>
    <w:rsid w:val="00626D0A"/>
    <w:rsid w:val="006300E4"/>
    <w:rsid w:val="0063025E"/>
    <w:rsid w:val="0063109D"/>
    <w:rsid w:val="00631559"/>
    <w:rsid w:val="00631869"/>
    <w:rsid w:val="00631C93"/>
    <w:rsid w:val="00632FB2"/>
    <w:rsid w:val="006331C6"/>
    <w:rsid w:val="006347DA"/>
    <w:rsid w:val="006348EF"/>
    <w:rsid w:val="00634955"/>
    <w:rsid w:val="0063497E"/>
    <w:rsid w:val="00635264"/>
    <w:rsid w:val="00636811"/>
    <w:rsid w:val="00637820"/>
    <w:rsid w:val="00637C65"/>
    <w:rsid w:val="006424DA"/>
    <w:rsid w:val="00642C0A"/>
    <w:rsid w:val="00643210"/>
    <w:rsid w:val="00643E35"/>
    <w:rsid w:val="006447EE"/>
    <w:rsid w:val="006450A7"/>
    <w:rsid w:val="0064516B"/>
    <w:rsid w:val="006454D6"/>
    <w:rsid w:val="00645DC4"/>
    <w:rsid w:val="006468C5"/>
    <w:rsid w:val="006472C7"/>
    <w:rsid w:val="00647507"/>
    <w:rsid w:val="00647C81"/>
    <w:rsid w:val="006504DF"/>
    <w:rsid w:val="00650898"/>
    <w:rsid w:val="006510BF"/>
    <w:rsid w:val="0065128C"/>
    <w:rsid w:val="00651715"/>
    <w:rsid w:val="00652C3B"/>
    <w:rsid w:val="00653271"/>
    <w:rsid w:val="00653466"/>
    <w:rsid w:val="006534B0"/>
    <w:rsid w:val="00653735"/>
    <w:rsid w:val="006539AC"/>
    <w:rsid w:val="00653AC9"/>
    <w:rsid w:val="00654333"/>
    <w:rsid w:val="00654898"/>
    <w:rsid w:val="00654B2B"/>
    <w:rsid w:val="00654FF4"/>
    <w:rsid w:val="006557F1"/>
    <w:rsid w:val="00655D30"/>
    <w:rsid w:val="006564C8"/>
    <w:rsid w:val="00656A14"/>
    <w:rsid w:val="00656F57"/>
    <w:rsid w:val="00657135"/>
    <w:rsid w:val="00657628"/>
    <w:rsid w:val="00657ACB"/>
    <w:rsid w:val="00657BEF"/>
    <w:rsid w:val="006600D0"/>
    <w:rsid w:val="0066233D"/>
    <w:rsid w:val="0066241F"/>
    <w:rsid w:val="00662B3C"/>
    <w:rsid w:val="006632A3"/>
    <w:rsid w:val="006636C5"/>
    <w:rsid w:val="00664703"/>
    <w:rsid w:val="0066495E"/>
    <w:rsid w:val="00664F72"/>
    <w:rsid w:val="00664FC2"/>
    <w:rsid w:val="006656AE"/>
    <w:rsid w:val="00665A23"/>
    <w:rsid w:val="0066622F"/>
    <w:rsid w:val="00666374"/>
    <w:rsid w:val="0066675C"/>
    <w:rsid w:val="00666D0C"/>
    <w:rsid w:val="00666DE3"/>
    <w:rsid w:val="006676F4"/>
    <w:rsid w:val="00667A59"/>
    <w:rsid w:val="00667C11"/>
    <w:rsid w:val="00667D43"/>
    <w:rsid w:val="00667FEF"/>
    <w:rsid w:val="0067085C"/>
    <w:rsid w:val="00671259"/>
    <w:rsid w:val="0067160C"/>
    <w:rsid w:val="006730D6"/>
    <w:rsid w:val="00673C68"/>
    <w:rsid w:val="00674364"/>
    <w:rsid w:val="006743BF"/>
    <w:rsid w:val="00674705"/>
    <w:rsid w:val="00674BB6"/>
    <w:rsid w:val="00675454"/>
    <w:rsid w:val="00675DB7"/>
    <w:rsid w:val="006766F8"/>
    <w:rsid w:val="00676882"/>
    <w:rsid w:val="00676CB7"/>
    <w:rsid w:val="00676F1E"/>
    <w:rsid w:val="00676FF5"/>
    <w:rsid w:val="006770FB"/>
    <w:rsid w:val="006774E6"/>
    <w:rsid w:val="00677D11"/>
    <w:rsid w:val="00677E56"/>
    <w:rsid w:val="00680882"/>
    <w:rsid w:val="00680B25"/>
    <w:rsid w:val="00680CCD"/>
    <w:rsid w:val="00681C75"/>
    <w:rsid w:val="006823E7"/>
    <w:rsid w:val="00682BCC"/>
    <w:rsid w:val="00682E63"/>
    <w:rsid w:val="006833F9"/>
    <w:rsid w:val="00683650"/>
    <w:rsid w:val="0068371E"/>
    <w:rsid w:val="00684785"/>
    <w:rsid w:val="006848F8"/>
    <w:rsid w:val="00685222"/>
    <w:rsid w:val="00686B7C"/>
    <w:rsid w:val="006874CE"/>
    <w:rsid w:val="006900DC"/>
    <w:rsid w:val="0069029D"/>
    <w:rsid w:val="00690E7D"/>
    <w:rsid w:val="00691152"/>
    <w:rsid w:val="00691170"/>
    <w:rsid w:val="00691545"/>
    <w:rsid w:val="0069213D"/>
    <w:rsid w:val="00692D78"/>
    <w:rsid w:val="006933E6"/>
    <w:rsid w:val="00694760"/>
    <w:rsid w:val="006947F5"/>
    <w:rsid w:val="00694AF3"/>
    <w:rsid w:val="00694C7B"/>
    <w:rsid w:val="0069592C"/>
    <w:rsid w:val="00695DD3"/>
    <w:rsid w:val="006962FE"/>
    <w:rsid w:val="006964BC"/>
    <w:rsid w:val="00696BCF"/>
    <w:rsid w:val="0069783C"/>
    <w:rsid w:val="006A0076"/>
    <w:rsid w:val="006A1875"/>
    <w:rsid w:val="006A1EC5"/>
    <w:rsid w:val="006A40AF"/>
    <w:rsid w:val="006A43B9"/>
    <w:rsid w:val="006A448C"/>
    <w:rsid w:val="006A54B8"/>
    <w:rsid w:val="006A5961"/>
    <w:rsid w:val="006A5D2A"/>
    <w:rsid w:val="006A6522"/>
    <w:rsid w:val="006A77A2"/>
    <w:rsid w:val="006B06A6"/>
    <w:rsid w:val="006B07BE"/>
    <w:rsid w:val="006B13B9"/>
    <w:rsid w:val="006B28D2"/>
    <w:rsid w:val="006B2950"/>
    <w:rsid w:val="006B39F2"/>
    <w:rsid w:val="006B3B35"/>
    <w:rsid w:val="006B4322"/>
    <w:rsid w:val="006B4683"/>
    <w:rsid w:val="006B4F80"/>
    <w:rsid w:val="006B5AEF"/>
    <w:rsid w:val="006B78A6"/>
    <w:rsid w:val="006B79E7"/>
    <w:rsid w:val="006C038D"/>
    <w:rsid w:val="006C0CBB"/>
    <w:rsid w:val="006C0D63"/>
    <w:rsid w:val="006C1265"/>
    <w:rsid w:val="006C1784"/>
    <w:rsid w:val="006C1ABA"/>
    <w:rsid w:val="006C1F44"/>
    <w:rsid w:val="006C2646"/>
    <w:rsid w:val="006C2670"/>
    <w:rsid w:val="006C3F21"/>
    <w:rsid w:val="006C4936"/>
    <w:rsid w:val="006C4A1A"/>
    <w:rsid w:val="006C5134"/>
    <w:rsid w:val="006C55E0"/>
    <w:rsid w:val="006C579F"/>
    <w:rsid w:val="006C5FF3"/>
    <w:rsid w:val="006C61A2"/>
    <w:rsid w:val="006C6407"/>
    <w:rsid w:val="006C6D72"/>
    <w:rsid w:val="006C702E"/>
    <w:rsid w:val="006C7113"/>
    <w:rsid w:val="006C7BE4"/>
    <w:rsid w:val="006D09A3"/>
    <w:rsid w:val="006D32E3"/>
    <w:rsid w:val="006D37E7"/>
    <w:rsid w:val="006D4830"/>
    <w:rsid w:val="006D52B8"/>
    <w:rsid w:val="006D5FCD"/>
    <w:rsid w:val="006D6A6F"/>
    <w:rsid w:val="006D6D6C"/>
    <w:rsid w:val="006D7210"/>
    <w:rsid w:val="006D73D3"/>
    <w:rsid w:val="006E00D3"/>
    <w:rsid w:val="006E0DC8"/>
    <w:rsid w:val="006E1807"/>
    <w:rsid w:val="006E1E46"/>
    <w:rsid w:val="006E1EFC"/>
    <w:rsid w:val="006E1FCF"/>
    <w:rsid w:val="006E23F7"/>
    <w:rsid w:val="006E2E4F"/>
    <w:rsid w:val="006E3310"/>
    <w:rsid w:val="006E37DB"/>
    <w:rsid w:val="006E3AD0"/>
    <w:rsid w:val="006E5132"/>
    <w:rsid w:val="006E61F9"/>
    <w:rsid w:val="006E691C"/>
    <w:rsid w:val="006E6A18"/>
    <w:rsid w:val="006F0F93"/>
    <w:rsid w:val="006F17E7"/>
    <w:rsid w:val="006F1A43"/>
    <w:rsid w:val="006F1D32"/>
    <w:rsid w:val="006F3072"/>
    <w:rsid w:val="006F31C7"/>
    <w:rsid w:val="006F3F16"/>
    <w:rsid w:val="006F512C"/>
    <w:rsid w:val="006F5252"/>
    <w:rsid w:val="006F5281"/>
    <w:rsid w:val="006F57F6"/>
    <w:rsid w:val="006F633E"/>
    <w:rsid w:val="006F6723"/>
    <w:rsid w:val="006F6898"/>
    <w:rsid w:val="006F75DC"/>
    <w:rsid w:val="006F785D"/>
    <w:rsid w:val="00700633"/>
    <w:rsid w:val="00701929"/>
    <w:rsid w:val="00701AD9"/>
    <w:rsid w:val="00702002"/>
    <w:rsid w:val="007037F1"/>
    <w:rsid w:val="00703CC4"/>
    <w:rsid w:val="00705596"/>
    <w:rsid w:val="00705915"/>
    <w:rsid w:val="00706BAF"/>
    <w:rsid w:val="00707AAD"/>
    <w:rsid w:val="0071035D"/>
    <w:rsid w:val="00710FB0"/>
    <w:rsid w:val="007111F3"/>
    <w:rsid w:val="007113C3"/>
    <w:rsid w:val="007121C5"/>
    <w:rsid w:val="007128D8"/>
    <w:rsid w:val="007166D1"/>
    <w:rsid w:val="007167D7"/>
    <w:rsid w:val="007171FD"/>
    <w:rsid w:val="00717413"/>
    <w:rsid w:val="00717471"/>
    <w:rsid w:val="00720AFE"/>
    <w:rsid w:val="00720DF4"/>
    <w:rsid w:val="0072244E"/>
    <w:rsid w:val="00722512"/>
    <w:rsid w:val="00722D05"/>
    <w:rsid w:val="00722F99"/>
    <w:rsid w:val="00723046"/>
    <w:rsid w:val="00723EDF"/>
    <w:rsid w:val="00724064"/>
    <w:rsid w:val="007243A9"/>
    <w:rsid w:val="007253C0"/>
    <w:rsid w:val="00725ED2"/>
    <w:rsid w:val="007269C5"/>
    <w:rsid w:val="00730226"/>
    <w:rsid w:val="00731978"/>
    <w:rsid w:val="00732063"/>
    <w:rsid w:val="0073215B"/>
    <w:rsid w:val="00732F53"/>
    <w:rsid w:val="00736705"/>
    <w:rsid w:val="007368B3"/>
    <w:rsid w:val="00736DF4"/>
    <w:rsid w:val="0074129A"/>
    <w:rsid w:val="00741A4D"/>
    <w:rsid w:val="00741B44"/>
    <w:rsid w:val="0074214C"/>
    <w:rsid w:val="00742844"/>
    <w:rsid w:val="00743589"/>
    <w:rsid w:val="007435AE"/>
    <w:rsid w:val="007437D2"/>
    <w:rsid w:val="007439FA"/>
    <w:rsid w:val="00743BD8"/>
    <w:rsid w:val="00743E60"/>
    <w:rsid w:val="0074424D"/>
    <w:rsid w:val="00745212"/>
    <w:rsid w:val="0074537A"/>
    <w:rsid w:val="007456EB"/>
    <w:rsid w:val="00746177"/>
    <w:rsid w:val="00746554"/>
    <w:rsid w:val="00746ED4"/>
    <w:rsid w:val="00746F19"/>
    <w:rsid w:val="00746F46"/>
    <w:rsid w:val="00747514"/>
    <w:rsid w:val="00747B37"/>
    <w:rsid w:val="0075082C"/>
    <w:rsid w:val="00750927"/>
    <w:rsid w:val="00750A41"/>
    <w:rsid w:val="00750C51"/>
    <w:rsid w:val="007513AF"/>
    <w:rsid w:val="00751599"/>
    <w:rsid w:val="00754CE5"/>
    <w:rsid w:val="0075585A"/>
    <w:rsid w:val="00755BAD"/>
    <w:rsid w:val="007579B8"/>
    <w:rsid w:val="00757AAF"/>
    <w:rsid w:val="00761CB9"/>
    <w:rsid w:val="0076260A"/>
    <w:rsid w:val="00762C28"/>
    <w:rsid w:val="00762FF9"/>
    <w:rsid w:val="007633ED"/>
    <w:rsid w:val="00763434"/>
    <w:rsid w:val="00763608"/>
    <w:rsid w:val="00763CF9"/>
    <w:rsid w:val="00763FD7"/>
    <w:rsid w:val="0076517B"/>
    <w:rsid w:val="007655E8"/>
    <w:rsid w:val="00765EE4"/>
    <w:rsid w:val="00766888"/>
    <w:rsid w:val="00766DC6"/>
    <w:rsid w:val="00767359"/>
    <w:rsid w:val="00767712"/>
    <w:rsid w:val="00767CFC"/>
    <w:rsid w:val="00770381"/>
    <w:rsid w:val="00770EAE"/>
    <w:rsid w:val="0077114E"/>
    <w:rsid w:val="0077188F"/>
    <w:rsid w:val="0077195A"/>
    <w:rsid w:val="007738ED"/>
    <w:rsid w:val="00774657"/>
    <w:rsid w:val="00774975"/>
    <w:rsid w:val="00776B3D"/>
    <w:rsid w:val="00776E82"/>
    <w:rsid w:val="0077790E"/>
    <w:rsid w:val="0078014E"/>
    <w:rsid w:val="00780599"/>
    <w:rsid w:val="00780ABE"/>
    <w:rsid w:val="007813B4"/>
    <w:rsid w:val="0078185A"/>
    <w:rsid w:val="007818EA"/>
    <w:rsid w:val="007820E4"/>
    <w:rsid w:val="00782879"/>
    <w:rsid w:val="007828F6"/>
    <w:rsid w:val="00782BA0"/>
    <w:rsid w:val="00783369"/>
    <w:rsid w:val="007833F7"/>
    <w:rsid w:val="00783AFB"/>
    <w:rsid w:val="00784192"/>
    <w:rsid w:val="00784261"/>
    <w:rsid w:val="00784C87"/>
    <w:rsid w:val="00785649"/>
    <w:rsid w:val="00787572"/>
    <w:rsid w:val="007875E3"/>
    <w:rsid w:val="00787943"/>
    <w:rsid w:val="00790437"/>
    <w:rsid w:val="007905A3"/>
    <w:rsid w:val="007905AC"/>
    <w:rsid w:val="0079149D"/>
    <w:rsid w:val="00791A3A"/>
    <w:rsid w:val="00791FC2"/>
    <w:rsid w:val="007926CC"/>
    <w:rsid w:val="007929F6"/>
    <w:rsid w:val="00792E68"/>
    <w:rsid w:val="00793070"/>
    <w:rsid w:val="00793096"/>
    <w:rsid w:val="00794BBD"/>
    <w:rsid w:val="007968CA"/>
    <w:rsid w:val="00796C68"/>
    <w:rsid w:val="007A083D"/>
    <w:rsid w:val="007A1A72"/>
    <w:rsid w:val="007A1B13"/>
    <w:rsid w:val="007A27E9"/>
    <w:rsid w:val="007A2D15"/>
    <w:rsid w:val="007A385D"/>
    <w:rsid w:val="007A433C"/>
    <w:rsid w:val="007A4B15"/>
    <w:rsid w:val="007A4D2A"/>
    <w:rsid w:val="007A50EF"/>
    <w:rsid w:val="007A5516"/>
    <w:rsid w:val="007A677B"/>
    <w:rsid w:val="007A6BAF"/>
    <w:rsid w:val="007A7244"/>
    <w:rsid w:val="007A7415"/>
    <w:rsid w:val="007A7664"/>
    <w:rsid w:val="007B0D25"/>
    <w:rsid w:val="007B0D53"/>
    <w:rsid w:val="007B0F06"/>
    <w:rsid w:val="007B1AA0"/>
    <w:rsid w:val="007B230E"/>
    <w:rsid w:val="007B2AA4"/>
    <w:rsid w:val="007B2C6C"/>
    <w:rsid w:val="007B4063"/>
    <w:rsid w:val="007B4151"/>
    <w:rsid w:val="007B49C6"/>
    <w:rsid w:val="007B6BDD"/>
    <w:rsid w:val="007B6CEF"/>
    <w:rsid w:val="007B75D4"/>
    <w:rsid w:val="007B7614"/>
    <w:rsid w:val="007B7987"/>
    <w:rsid w:val="007C12BB"/>
    <w:rsid w:val="007C1597"/>
    <w:rsid w:val="007C2214"/>
    <w:rsid w:val="007C3F87"/>
    <w:rsid w:val="007C3F99"/>
    <w:rsid w:val="007C4547"/>
    <w:rsid w:val="007C4D05"/>
    <w:rsid w:val="007C4DBD"/>
    <w:rsid w:val="007C5068"/>
    <w:rsid w:val="007C5135"/>
    <w:rsid w:val="007C57C2"/>
    <w:rsid w:val="007C63E5"/>
    <w:rsid w:val="007C6CA8"/>
    <w:rsid w:val="007D009E"/>
    <w:rsid w:val="007D0241"/>
    <w:rsid w:val="007D0538"/>
    <w:rsid w:val="007D111C"/>
    <w:rsid w:val="007D29F9"/>
    <w:rsid w:val="007D341E"/>
    <w:rsid w:val="007D3BA0"/>
    <w:rsid w:val="007D3D30"/>
    <w:rsid w:val="007D4752"/>
    <w:rsid w:val="007D4B1D"/>
    <w:rsid w:val="007D5973"/>
    <w:rsid w:val="007D59FB"/>
    <w:rsid w:val="007D60C0"/>
    <w:rsid w:val="007D61AB"/>
    <w:rsid w:val="007D6488"/>
    <w:rsid w:val="007D7718"/>
    <w:rsid w:val="007D780D"/>
    <w:rsid w:val="007D7ABA"/>
    <w:rsid w:val="007E0001"/>
    <w:rsid w:val="007E160F"/>
    <w:rsid w:val="007E2EEE"/>
    <w:rsid w:val="007E304C"/>
    <w:rsid w:val="007E392E"/>
    <w:rsid w:val="007E46EF"/>
    <w:rsid w:val="007E4FC1"/>
    <w:rsid w:val="007E52F5"/>
    <w:rsid w:val="007E5D3B"/>
    <w:rsid w:val="007E64ED"/>
    <w:rsid w:val="007E68AA"/>
    <w:rsid w:val="007E71F8"/>
    <w:rsid w:val="007E75AC"/>
    <w:rsid w:val="007E7834"/>
    <w:rsid w:val="007F0C16"/>
    <w:rsid w:val="007F0DD3"/>
    <w:rsid w:val="007F1133"/>
    <w:rsid w:val="007F194B"/>
    <w:rsid w:val="007F21C5"/>
    <w:rsid w:val="007F33BA"/>
    <w:rsid w:val="007F364B"/>
    <w:rsid w:val="007F3A2D"/>
    <w:rsid w:val="007F5D0D"/>
    <w:rsid w:val="007F62C7"/>
    <w:rsid w:val="007F6670"/>
    <w:rsid w:val="007F697C"/>
    <w:rsid w:val="007F726E"/>
    <w:rsid w:val="007F765D"/>
    <w:rsid w:val="007F7939"/>
    <w:rsid w:val="0080129F"/>
    <w:rsid w:val="00801549"/>
    <w:rsid w:val="00801E21"/>
    <w:rsid w:val="00802549"/>
    <w:rsid w:val="008029E0"/>
    <w:rsid w:val="00804A37"/>
    <w:rsid w:val="00805F5D"/>
    <w:rsid w:val="00806489"/>
    <w:rsid w:val="00806BD0"/>
    <w:rsid w:val="00807483"/>
    <w:rsid w:val="008077F7"/>
    <w:rsid w:val="00807EAE"/>
    <w:rsid w:val="0081105B"/>
    <w:rsid w:val="00811469"/>
    <w:rsid w:val="0081286D"/>
    <w:rsid w:val="00812AD3"/>
    <w:rsid w:val="0081394E"/>
    <w:rsid w:val="00813C97"/>
    <w:rsid w:val="00814BA6"/>
    <w:rsid w:val="00815523"/>
    <w:rsid w:val="00815F56"/>
    <w:rsid w:val="0081610F"/>
    <w:rsid w:val="0081635D"/>
    <w:rsid w:val="008164C1"/>
    <w:rsid w:val="00816AA0"/>
    <w:rsid w:val="008170F7"/>
    <w:rsid w:val="008178E4"/>
    <w:rsid w:val="00820023"/>
    <w:rsid w:val="00820265"/>
    <w:rsid w:val="00820985"/>
    <w:rsid w:val="00822218"/>
    <w:rsid w:val="00822AEE"/>
    <w:rsid w:val="00822B0E"/>
    <w:rsid w:val="00822DBE"/>
    <w:rsid w:val="00823447"/>
    <w:rsid w:val="00823B8F"/>
    <w:rsid w:val="0082571F"/>
    <w:rsid w:val="0082572F"/>
    <w:rsid w:val="008261F5"/>
    <w:rsid w:val="008267DB"/>
    <w:rsid w:val="00827445"/>
    <w:rsid w:val="00827823"/>
    <w:rsid w:val="00827A49"/>
    <w:rsid w:val="00827ED4"/>
    <w:rsid w:val="00830150"/>
    <w:rsid w:val="00830500"/>
    <w:rsid w:val="0083064F"/>
    <w:rsid w:val="00830B03"/>
    <w:rsid w:val="00830F5F"/>
    <w:rsid w:val="00831AFF"/>
    <w:rsid w:val="00832D8C"/>
    <w:rsid w:val="00832E4E"/>
    <w:rsid w:val="00834061"/>
    <w:rsid w:val="008346BA"/>
    <w:rsid w:val="00834DA9"/>
    <w:rsid w:val="0083525B"/>
    <w:rsid w:val="00835331"/>
    <w:rsid w:val="00835565"/>
    <w:rsid w:val="0083598D"/>
    <w:rsid w:val="00835D29"/>
    <w:rsid w:val="00835EFB"/>
    <w:rsid w:val="00836903"/>
    <w:rsid w:val="00836D2C"/>
    <w:rsid w:val="008373DE"/>
    <w:rsid w:val="008375D6"/>
    <w:rsid w:val="0084084E"/>
    <w:rsid w:val="00840B27"/>
    <w:rsid w:val="00840B72"/>
    <w:rsid w:val="00840D81"/>
    <w:rsid w:val="00840D8C"/>
    <w:rsid w:val="00840DF0"/>
    <w:rsid w:val="008414FA"/>
    <w:rsid w:val="00841563"/>
    <w:rsid w:val="0084302F"/>
    <w:rsid w:val="00843CC1"/>
    <w:rsid w:val="00844CDC"/>
    <w:rsid w:val="0084607A"/>
    <w:rsid w:val="00847B6E"/>
    <w:rsid w:val="00850436"/>
    <w:rsid w:val="008511D5"/>
    <w:rsid w:val="00851454"/>
    <w:rsid w:val="00852663"/>
    <w:rsid w:val="00852681"/>
    <w:rsid w:val="0085317A"/>
    <w:rsid w:val="008539AE"/>
    <w:rsid w:val="00854637"/>
    <w:rsid w:val="00855318"/>
    <w:rsid w:val="0085535D"/>
    <w:rsid w:val="00855412"/>
    <w:rsid w:val="008559AD"/>
    <w:rsid w:val="008559FD"/>
    <w:rsid w:val="00857561"/>
    <w:rsid w:val="008620CB"/>
    <w:rsid w:val="00862CEF"/>
    <w:rsid w:val="00862EAF"/>
    <w:rsid w:val="008631FF"/>
    <w:rsid w:val="00863C52"/>
    <w:rsid w:val="00863D8A"/>
    <w:rsid w:val="00863FD6"/>
    <w:rsid w:val="008646E6"/>
    <w:rsid w:val="00864EF8"/>
    <w:rsid w:val="00865896"/>
    <w:rsid w:val="00866B4C"/>
    <w:rsid w:val="00867065"/>
    <w:rsid w:val="00870A48"/>
    <w:rsid w:val="00870B12"/>
    <w:rsid w:val="00871999"/>
    <w:rsid w:val="00871CA0"/>
    <w:rsid w:val="00871EBD"/>
    <w:rsid w:val="00872366"/>
    <w:rsid w:val="00874135"/>
    <w:rsid w:val="008741EE"/>
    <w:rsid w:val="0087467C"/>
    <w:rsid w:val="008757CA"/>
    <w:rsid w:val="008759FC"/>
    <w:rsid w:val="0087679B"/>
    <w:rsid w:val="0087701E"/>
    <w:rsid w:val="00877C07"/>
    <w:rsid w:val="00881233"/>
    <w:rsid w:val="0088164C"/>
    <w:rsid w:val="00881656"/>
    <w:rsid w:val="00881687"/>
    <w:rsid w:val="008817EE"/>
    <w:rsid w:val="00881E8B"/>
    <w:rsid w:val="008820E9"/>
    <w:rsid w:val="0088343E"/>
    <w:rsid w:val="00883AB7"/>
    <w:rsid w:val="00883DE3"/>
    <w:rsid w:val="00884426"/>
    <w:rsid w:val="0088445F"/>
    <w:rsid w:val="00884513"/>
    <w:rsid w:val="008848B0"/>
    <w:rsid w:val="0088577A"/>
    <w:rsid w:val="00886772"/>
    <w:rsid w:val="00886920"/>
    <w:rsid w:val="00887486"/>
    <w:rsid w:val="00887492"/>
    <w:rsid w:val="0088757F"/>
    <w:rsid w:val="00890338"/>
    <w:rsid w:val="00890739"/>
    <w:rsid w:val="00890915"/>
    <w:rsid w:val="00891384"/>
    <w:rsid w:val="00891549"/>
    <w:rsid w:val="008916C9"/>
    <w:rsid w:val="008924E1"/>
    <w:rsid w:val="008930CC"/>
    <w:rsid w:val="00893B7D"/>
    <w:rsid w:val="00893C9F"/>
    <w:rsid w:val="00893ED8"/>
    <w:rsid w:val="00893FB1"/>
    <w:rsid w:val="00894F69"/>
    <w:rsid w:val="00895E00"/>
    <w:rsid w:val="008967CB"/>
    <w:rsid w:val="00896B55"/>
    <w:rsid w:val="00896E02"/>
    <w:rsid w:val="00896E80"/>
    <w:rsid w:val="008979F0"/>
    <w:rsid w:val="00897B9F"/>
    <w:rsid w:val="00897F0B"/>
    <w:rsid w:val="008A0338"/>
    <w:rsid w:val="008A057B"/>
    <w:rsid w:val="008A0BBD"/>
    <w:rsid w:val="008A134C"/>
    <w:rsid w:val="008A271A"/>
    <w:rsid w:val="008A3CD5"/>
    <w:rsid w:val="008A45B5"/>
    <w:rsid w:val="008A5937"/>
    <w:rsid w:val="008A5D25"/>
    <w:rsid w:val="008A628F"/>
    <w:rsid w:val="008A6412"/>
    <w:rsid w:val="008A75AB"/>
    <w:rsid w:val="008A77B8"/>
    <w:rsid w:val="008A7817"/>
    <w:rsid w:val="008A7B1C"/>
    <w:rsid w:val="008A7BE2"/>
    <w:rsid w:val="008A7C0D"/>
    <w:rsid w:val="008B1732"/>
    <w:rsid w:val="008B1E22"/>
    <w:rsid w:val="008B24C9"/>
    <w:rsid w:val="008B24E2"/>
    <w:rsid w:val="008B2FA2"/>
    <w:rsid w:val="008B4AA3"/>
    <w:rsid w:val="008B583F"/>
    <w:rsid w:val="008B6549"/>
    <w:rsid w:val="008B6BE9"/>
    <w:rsid w:val="008B6FA0"/>
    <w:rsid w:val="008C031C"/>
    <w:rsid w:val="008C0499"/>
    <w:rsid w:val="008C10BF"/>
    <w:rsid w:val="008C1A0D"/>
    <w:rsid w:val="008C265E"/>
    <w:rsid w:val="008C2C42"/>
    <w:rsid w:val="008C318A"/>
    <w:rsid w:val="008C32D7"/>
    <w:rsid w:val="008C3642"/>
    <w:rsid w:val="008C4BF4"/>
    <w:rsid w:val="008C4CE4"/>
    <w:rsid w:val="008C54D5"/>
    <w:rsid w:val="008C61CD"/>
    <w:rsid w:val="008C6436"/>
    <w:rsid w:val="008C6711"/>
    <w:rsid w:val="008C7142"/>
    <w:rsid w:val="008C7C1A"/>
    <w:rsid w:val="008C7D50"/>
    <w:rsid w:val="008D0257"/>
    <w:rsid w:val="008D116A"/>
    <w:rsid w:val="008D14F0"/>
    <w:rsid w:val="008D1D11"/>
    <w:rsid w:val="008D22EB"/>
    <w:rsid w:val="008D2750"/>
    <w:rsid w:val="008D2A26"/>
    <w:rsid w:val="008D3021"/>
    <w:rsid w:val="008D3356"/>
    <w:rsid w:val="008D5926"/>
    <w:rsid w:val="008D5DC7"/>
    <w:rsid w:val="008D7A3B"/>
    <w:rsid w:val="008D7D8F"/>
    <w:rsid w:val="008D7EF9"/>
    <w:rsid w:val="008D7FB5"/>
    <w:rsid w:val="008E060C"/>
    <w:rsid w:val="008E0A7C"/>
    <w:rsid w:val="008E0D5E"/>
    <w:rsid w:val="008E10EC"/>
    <w:rsid w:val="008E147F"/>
    <w:rsid w:val="008E18B3"/>
    <w:rsid w:val="008E1CEE"/>
    <w:rsid w:val="008E284A"/>
    <w:rsid w:val="008E38E0"/>
    <w:rsid w:val="008E3BBA"/>
    <w:rsid w:val="008E4A13"/>
    <w:rsid w:val="008E4B0B"/>
    <w:rsid w:val="008E4F41"/>
    <w:rsid w:val="008E5170"/>
    <w:rsid w:val="008E52FB"/>
    <w:rsid w:val="008E535D"/>
    <w:rsid w:val="008E55EA"/>
    <w:rsid w:val="008E57BC"/>
    <w:rsid w:val="008E5BF0"/>
    <w:rsid w:val="008E6F55"/>
    <w:rsid w:val="008F0203"/>
    <w:rsid w:val="008F0BD0"/>
    <w:rsid w:val="008F0E22"/>
    <w:rsid w:val="008F127E"/>
    <w:rsid w:val="008F26C1"/>
    <w:rsid w:val="008F3300"/>
    <w:rsid w:val="008F3418"/>
    <w:rsid w:val="008F3491"/>
    <w:rsid w:val="008F3661"/>
    <w:rsid w:val="008F3D79"/>
    <w:rsid w:val="008F4248"/>
    <w:rsid w:val="008F4F47"/>
    <w:rsid w:val="008F557A"/>
    <w:rsid w:val="008F6F58"/>
    <w:rsid w:val="008F747E"/>
    <w:rsid w:val="008F7B73"/>
    <w:rsid w:val="009006B1"/>
    <w:rsid w:val="00901579"/>
    <w:rsid w:val="009015DB"/>
    <w:rsid w:val="00901A41"/>
    <w:rsid w:val="00901ED1"/>
    <w:rsid w:val="0090223E"/>
    <w:rsid w:val="00902DF2"/>
    <w:rsid w:val="009035EE"/>
    <w:rsid w:val="00903D63"/>
    <w:rsid w:val="00904F13"/>
    <w:rsid w:val="00905F63"/>
    <w:rsid w:val="009060E5"/>
    <w:rsid w:val="00906299"/>
    <w:rsid w:val="00906717"/>
    <w:rsid w:val="00906BC8"/>
    <w:rsid w:val="00907070"/>
    <w:rsid w:val="00907B8C"/>
    <w:rsid w:val="00907D57"/>
    <w:rsid w:val="00910A0E"/>
    <w:rsid w:val="0091349D"/>
    <w:rsid w:val="00913875"/>
    <w:rsid w:val="00913D8A"/>
    <w:rsid w:val="00913DBE"/>
    <w:rsid w:val="0091423C"/>
    <w:rsid w:val="00914BDE"/>
    <w:rsid w:val="009162E1"/>
    <w:rsid w:val="009165B7"/>
    <w:rsid w:val="00916684"/>
    <w:rsid w:val="00916892"/>
    <w:rsid w:val="00917306"/>
    <w:rsid w:val="00920AAE"/>
    <w:rsid w:val="009221D5"/>
    <w:rsid w:val="00922C71"/>
    <w:rsid w:val="00924766"/>
    <w:rsid w:val="00924983"/>
    <w:rsid w:val="0092522C"/>
    <w:rsid w:val="00925685"/>
    <w:rsid w:val="0092590A"/>
    <w:rsid w:val="00925C4D"/>
    <w:rsid w:val="00927601"/>
    <w:rsid w:val="00927A31"/>
    <w:rsid w:val="00927AAF"/>
    <w:rsid w:val="0093014E"/>
    <w:rsid w:val="00930590"/>
    <w:rsid w:val="00930A29"/>
    <w:rsid w:val="00930CD1"/>
    <w:rsid w:val="00932945"/>
    <w:rsid w:val="00933165"/>
    <w:rsid w:val="0093323C"/>
    <w:rsid w:val="00933C0A"/>
    <w:rsid w:val="0093428C"/>
    <w:rsid w:val="0093496C"/>
    <w:rsid w:val="009355C7"/>
    <w:rsid w:val="009355D1"/>
    <w:rsid w:val="00935FE2"/>
    <w:rsid w:val="00936299"/>
    <w:rsid w:val="00936DDD"/>
    <w:rsid w:val="00936E6B"/>
    <w:rsid w:val="00937644"/>
    <w:rsid w:val="00940615"/>
    <w:rsid w:val="00940BB0"/>
    <w:rsid w:val="00940CD1"/>
    <w:rsid w:val="00942792"/>
    <w:rsid w:val="009427C0"/>
    <w:rsid w:val="009430E5"/>
    <w:rsid w:val="00943373"/>
    <w:rsid w:val="00943387"/>
    <w:rsid w:val="009448D8"/>
    <w:rsid w:val="00945914"/>
    <w:rsid w:val="00945BD9"/>
    <w:rsid w:val="00945ED5"/>
    <w:rsid w:val="00946032"/>
    <w:rsid w:val="009461F1"/>
    <w:rsid w:val="00946F21"/>
    <w:rsid w:val="0095065C"/>
    <w:rsid w:val="00951023"/>
    <w:rsid w:val="00951B7C"/>
    <w:rsid w:val="00951C09"/>
    <w:rsid w:val="0095247B"/>
    <w:rsid w:val="00952FD3"/>
    <w:rsid w:val="009531E3"/>
    <w:rsid w:val="00953EA9"/>
    <w:rsid w:val="00953ECE"/>
    <w:rsid w:val="009542A6"/>
    <w:rsid w:val="00955716"/>
    <w:rsid w:val="0095588C"/>
    <w:rsid w:val="00955E55"/>
    <w:rsid w:val="00956B22"/>
    <w:rsid w:val="00956E76"/>
    <w:rsid w:val="0095700D"/>
    <w:rsid w:val="009574B6"/>
    <w:rsid w:val="0095779A"/>
    <w:rsid w:val="00957947"/>
    <w:rsid w:val="009579AF"/>
    <w:rsid w:val="009579BA"/>
    <w:rsid w:val="009602BE"/>
    <w:rsid w:val="00960CB2"/>
    <w:rsid w:val="00961420"/>
    <w:rsid w:val="00962AB1"/>
    <w:rsid w:val="00963B22"/>
    <w:rsid w:val="00963CE2"/>
    <w:rsid w:val="009640EE"/>
    <w:rsid w:val="0096555B"/>
    <w:rsid w:val="00965B2A"/>
    <w:rsid w:val="00965B3E"/>
    <w:rsid w:val="00966AE6"/>
    <w:rsid w:val="00967274"/>
    <w:rsid w:val="009677FD"/>
    <w:rsid w:val="00967F82"/>
    <w:rsid w:val="00970D26"/>
    <w:rsid w:val="00971732"/>
    <w:rsid w:val="00972553"/>
    <w:rsid w:val="00972CFD"/>
    <w:rsid w:val="00972EC8"/>
    <w:rsid w:val="00972F55"/>
    <w:rsid w:val="009734A4"/>
    <w:rsid w:val="00973F58"/>
    <w:rsid w:val="00973F99"/>
    <w:rsid w:val="00975603"/>
    <w:rsid w:val="00975835"/>
    <w:rsid w:val="00976A47"/>
    <w:rsid w:val="00977CED"/>
    <w:rsid w:val="00977EB5"/>
    <w:rsid w:val="009807F0"/>
    <w:rsid w:val="009808F1"/>
    <w:rsid w:val="009821C9"/>
    <w:rsid w:val="00982C19"/>
    <w:rsid w:val="009831AE"/>
    <w:rsid w:val="00983714"/>
    <w:rsid w:val="00983866"/>
    <w:rsid w:val="00983FD1"/>
    <w:rsid w:val="00984060"/>
    <w:rsid w:val="00984359"/>
    <w:rsid w:val="009849C0"/>
    <w:rsid w:val="00984E90"/>
    <w:rsid w:val="00984F83"/>
    <w:rsid w:val="0098520D"/>
    <w:rsid w:val="00985797"/>
    <w:rsid w:val="009859D5"/>
    <w:rsid w:val="00985A76"/>
    <w:rsid w:val="00985D68"/>
    <w:rsid w:val="00985EFE"/>
    <w:rsid w:val="00986E66"/>
    <w:rsid w:val="00987393"/>
    <w:rsid w:val="00987810"/>
    <w:rsid w:val="00987946"/>
    <w:rsid w:val="00987A46"/>
    <w:rsid w:val="00990145"/>
    <w:rsid w:val="00990AF5"/>
    <w:rsid w:val="00991090"/>
    <w:rsid w:val="00991149"/>
    <w:rsid w:val="00991248"/>
    <w:rsid w:val="00991C96"/>
    <w:rsid w:val="00992459"/>
    <w:rsid w:val="009928A4"/>
    <w:rsid w:val="00992B1D"/>
    <w:rsid w:val="00993657"/>
    <w:rsid w:val="00994606"/>
    <w:rsid w:val="0099537F"/>
    <w:rsid w:val="00995B7D"/>
    <w:rsid w:val="00995F1D"/>
    <w:rsid w:val="009964E0"/>
    <w:rsid w:val="009974E6"/>
    <w:rsid w:val="00997722"/>
    <w:rsid w:val="00997E6A"/>
    <w:rsid w:val="009A072A"/>
    <w:rsid w:val="009A1613"/>
    <w:rsid w:val="009A2929"/>
    <w:rsid w:val="009A2B30"/>
    <w:rsid w:val="009A2EF7"/>
    <w:rsid w:val="009A3083"/>
    <w:rsid w:val="009A3232"/>
    <w:rsid w:val="009A5CA6"/>
    <w:rsid w:val="009A5FC7"/>
    <w:rsid w:val="009A6374"/>
    <w:rsid w:val="009A65F4"/>
    <w:rsid w:val="009A7175"/>
    <w:rsid w:val="009A71D9"/>
    <w:rsid w:val="009A78DE"/>
    <w:rsid w:val="009A79D8"/>
    <w:rsid w:val="009B04A7"/>
    <w:rsid w:val="009B07C3"/>
    <w:rsid w:val="009B08AD"/>
    <w:rsid w:val="009B1023"/>
    <w:rsid w:val="009B121D"/>
    <w:rsid w:val="009B1BC0"/>
    <w:rsid w:val="009B25A2"/>
    <w:rsid w:val="009B26A8"/>
    <w:rsid w:val="009B29BD"/>
    <w:rsid w:val="009B2C06"/>
    <w:rsid w:val="009B2F10"/>
    <w:rsid w:val="009B387A"/>
    <w:rsid w:val="009B4556"/>
    <w:rsid w:val="009B4B74"/>
    <w:rsid w:val="009B569F"/>
    <w:rsid w:val="009B59F8"/>
    <w:rsid w:val="009C01C4"/>
    <w:rsid w:val="009C082A"/>
    <w:rsid w:val="009C0DFA"/>
    <w:rsid w:val="009C160B"/>
    <w:rsid w:val="009C1F9D"/>
    <w:rsid w:val="009C29A4"/>
    <w:rsid w:val="009C2F2A"/>
    <w:rsid w:val="009C342E"/>
    <w:rsid w:val="009C4199"/>
    <w:rsid w:val="009C4409"/>
    <w:rsid w:val="009C4BDD"/>
    <w:rsid w:val="009C5672"/>
    <w:rsid w:val="009C60EA"/>
    <w:rsid w:val="009C6DB4"/>
    <w:rsid w:val="009C79C5"/>
    <w:rsid w:val="009C7B9D"/>
    <w:rsid w:val="009D0331"/>
    <w:rsid w:val="009D0A72"/>
    <w:rsid w:val="009D0AB3"/>
    <w:rsid w:val="009D1556"/>
    <w:rsid w:val="009D16D6"/>
    <w:rsid w:val="009D1DE7"/>
    <w:rsid w:val="009D207F"/>
    <w:rsid w:val="009D37AB"/>
    <w:rsid w:val="009D429B"/>
    <w:rsid w:val="009D43F6"/>
    <w:rsid w:val="009D44D6"/>
    <w:rsid w:val="009D57B2"/>
    <w:rsid w:val="009D5BF5"/>
    <w:rsid w:val="009D6EB0"/>
    <w:rsid w:val="009E1343"/>
    <w:rsid w:val="009E1563"/>
    <w:rsid w:val="009E18B9"/>
    <w:rsid w:val="009E228A"/>
    <w:rsid w:val="009E2E5B"/>
    <w:rsid w:val="009E2E72"/>
    <w:rsid w:val="009E451E"/>
    <w:rsid w:val="009E5B49"/>
    <w:rsid w:val="009E5B5B"/>
    <w:rsid w:val="009E66CD"/>
    <w:rsid w:val="009E6D70"/>
    <w:rsid w:val="009E7733"/>
    <w:rsid w:val="009E78BD"/>
    <w:rsid w:val="009F0308"/>
    <w:rsid w:val="009F086E"/>
    <w:rsid w:val="009F0926"/>
    <w:rsid w:val="009F0A31"/>
    <w:rsid w:val="009F12EF"/>
    <w:rsid w:val="009F14B8"/>
    <w:rsid w:val="009F15A0"/>
    <w:rsid w:val="009F4352"/>
    <w:rsid w:val="009F44E4"/>
    <w:rsid w:val="009F4755"/>
    <w:rsid w:val="009F5118"/>
    <w:rsid w:val="009F665C"/>
    <w:rsid w:val="009F6671"/>
    <w:rsid w:val="009F6839"/>
    <w:rsid w:val="009F69DC"/>
    <w:rsid w:val="009F6A71"/>
    <w:rsid w:val="009F6F5A"/>
    <w:rsid w:val="009F706F"/>
    <w:rsid w:val="00A00C4C"/>
    <w:rsid w:val="00A01382"/>
    <w:rsid w:val="00A0241E"/>
    <w:rsid w:val="00A02BA0"/>
    <w:rsid w:val="00A02CFD"/>
    <w:rsid w:val="00A034AD"/>
    <w:rsid w:val="00A04050"/>
    <w:rsid w:val="00A04B38"/>
    <w:rsid w:val="00A05193"/>
    <w:rsid w:val="00A05207"/>
    <w:rsid w:val="00A05D62"/>
    <w:rsid w:val="00A0618B"/>
    <w:rsid w:val="00A061C7"/>
    <w:rsid w:val="00A06327"/>
    <w:rsid w:val="00A0655C"/>
    <w:rsid w:val="00A07063"/>
    <w:rsid w:val="00A07335"/>
    <w:rsid w:val="00A07361"/>
    <w:rsid w:val="00A0741B"/>
    <w:rsid w:val="00A077FC"/>
    <w:rsid w:val="00A07BD1"/>
    <w:rsid w:val="00A07F88"/>
    <w:rsid w:val="00A104DA"/>
    <w:rsid w:val="00A10921"/>
    <w:rsid w:val="00A1094F"/>
    <w:rsid w:val="00A11764"/>
    <w:rsid w:val="00A12C03"/>
    <w:rsid w:val="00A1382F"/>
    <w:rsid w:val="00A14380"/>
    <w:rsid w:val="00A14730"/>
    <w:rsid w:val="00A14A6C"/>
    <w:rsid w:val="00A14C08"/>
    <w:rsid w:val="00A14F72"/>
    <w:rsid w:val="00A16187"/>
    <w:rsid w:val="00A16670"/>
    <w:rsid w:val="00A17A38"/>
    <w:rsid w:val="00A204A5"/>
    <w:rsid w:val="00A204C5"/>
    <w:rsid w:val="00A20AAA"/>
    <w:rsid w:val="00A21499"/>
    <w:rsid w:val="00A2166F"/>
    <w:rsid w:val="00A21BE9"/>
    <w:rsid w:val="00A2260C"/>
    <w:rsid w:val="00A232DD"/>
    <w:rsid w:val="00A2361B"/>
    <w:rsid w:val="00A24D9D"/>
    <w:rsid w:val="00A24E5C"/>
    <w:rsid w:val="00A2590F"/>
    <w:rsid w:val="00A25E11"/>
    <w:rsid w:val="00A25FE9"/>
    <w:rsid w:val="00A2614C"/>
    <w:rsid w:val="00A26BE2"/>
    <w:rsid w:val="00A26D16"/>
    <w:rsid w:val="00A30205"/>
    <w:rsid w:val="00A30F97"/>
    <w:rsid w:val="00A31144"/>
    <w:rsid w:val="00A32025"/>
    <w:rsid w:val="00A321A4"/>
    <w:rsid w:val="00A322A7"/>
    <w:rsid w:val="00A32377"/>
    <w:rsid w:val="00A328C3"/>
    <w:rsid w:val="00A32B5C"/>
    <w:rsid w:val="00A331A9"/>
    <w:rsid w:val="00A333EA"/>
    <w:rsid w:val="00A3386D"/>
    <w:rsid w:val="00A340F8"/>
    <w:rsid w:val="00A34B2F"/>
    <w:rsid w:val="00A35B4F"/>
    <w:rsid w:val="00A35E45"/>
    <w:rsid w:val="00A36190"/>
    <w:rsid w:val="00A361CF"/>
    <w:rsid w:val="00A37B8D"/>
    <w:rsid w:val="00A37ED4"/>
    <w:rsid w:val="00A37FB5"/>
    <w:rsid w:val="00A40353"/>
    <w:rsid w:val="00A41373"/>
    <w:rsid w:val="00A41432"/>
    <w:rsid w:val="00A42BC9"/>
    <w:rsid w:val="00A436EB"/>
    <w:rsid w:val="00A44640"/>
    <w:rsid w:val="00A44D86"/>
    <w:rsid w:val="00A4573D"/>
    <w:rsid w:val="00A46983"/>
    <w:rsid w:val="00A469DC"/>
    <w:rsid w:val="00A46DE7"/>
    <w:rsid w:val="00A47BFF"/>
    <w:rsid w:val="00A50149"/>
    <w:rsid w:val="00A515F7"/>
    <w:rsid w:val="00A53452"/>
    <w:rsid w:val="00A535B8"/>
    <w:rsid w:val="00A540DF"/>
    <w:rsid w:val="00A54314"/>
    <w:rsid w:val="00A54542"/>
    <w:rsid w:val="00A54654"/>
    <w:rsid w:val="00A54749"/>
    <w:rsid w:val="00A5673F"/>
    <w:rsid w:val="00A60906"/>
    <w:rsid w:val="00A60F26"/>
    <w:rsid w:val="00A61AC9"/>
    <w:rsid w:val="00A633BC"/>
    <w:rsid w:val="00A638C2"/>
    <w:rsid w:val="00A63955"/>
    <w:rsid w:val="00A64630"/>
    <w:rsid w:val="00A64A35"/>
    <w:rsid w:val="00A658D2"/>
    <w:rsid w:val="00A658FA"/>
    <w:rsid w:val="00A669FA"/>
    <w:rsid w:val="00A67507"/>
    <w:rsid w:val="00A677EC"/>
    <w:rsid w:val="00A6795E"/>
    <w:rsid w:val="00A67C36"/>
    <w:rsid w:val="00A70C65"/>
    <w:rsid w:val="00A71C56"/>
    <w:rsid w:val="00A7306C"/>
    <w:rsid w:val="00A73F26"/>
    <w:rsid w:val="00A740F6"/>
    <w:rsid w:val="00A74826"/>
    <w:rsid w:val="00A74CAB"/>
    <w:rsid w:val="00A75075"/>
    <w:rsid w:val="00A754C5"/>
    <w:rsid w:val="00A75645"/>
    <w:rsid w:val="00A759EE"/>
    <w:rsid w:val="00A75D4D"/>
    <w:rsid w:val="00A761DD"/>
    <w:rsid w:val="00A764E8"/>
    <w:rsid w:val="00A769FC"/>
    <w:rsid w:val="00A77A77"/>
    <w:rsid w:val="00A80036"/>
    <w:rsid w:val="00A80E80"/>
    <w:rsid w:val="00A81816"/>
    <w:rsid w:val="00A81DA2"/>
    <w:rsid w:val="00A81E6D"/>
    <w:rsid w:val="00A826F7"/>
    <w:rsid w:val="00A835B0"/>
    <w:rsid w:val="00A8401D"/>
    <w:rsid w:val="00A84406"/>
    <w:rsid w:val="00A84ABC"/>
    <w:rsid w:val="00A84EBF"/>
    <w:rsid w:val="00A85BAF"/>
    <w:rsid w:val="00A862E8"/>
    <w:rsid w:val="00A86B5F"/>
    <w:rsid w:val="00A86E22"/>
    <w:rsid w:val="00A8713E"/>
    <w:rsid w:val="00A90492"/>
    <w:rsid w:val="00A90559"/>
    <w:rsid w:val="00A91068"/>
    <w:rsid w:val="00A91646"/>
    <w:rsid w:val="00A91913"/>
    <w:rsid w:val="00A91972"/>
    <w:rsid w:val="00A91DA9"/>
    <w:rsid w:val="00A934AB"/>
    <w:rsid w:val="00A94DB8"/>
    <w:rsid w:val="00A95CD7"/>
    <w:rsid w:val="00A96E42"/>
    <w:rsid w:val="00A9725C"/>
    <w:rsid w:val="00A977B6"/>
    <w:rsid w:val="00A97D4B"/>
    <w:rsid w:val="00AA005A"/>
    <w:rsid w:val="00AA08A8"/>
    <w:rsid w:val="00AA0B88"/>
    <w:rsid w:val="00AA1649"/>
    <w:rsid w:val="00AA18C9"/>
    <w:rsid w:val="00AA1CD4"/>
    <w:rsid w:val="00AA2755"/>
    <w:rsid w:val="00AA2B6F"/>
    <w:rsid w:val="00AA36B6"/>
    <w:rsid w:val="00AA3BC1"/>
    <w:rsid w:val="00AA4727"/>
    <w:rsid w:val="00AA4924"/>
    <w:rsid w:val="00AA4F99"/>
    <w:rsid w:val="00AA59A6"/>
    <w:rsid w:val="00AA5CC3"/>
    <w:rsid w:val="00AA7269"/>
    <w:rsid w:val="00AA755B"/>
    <w:rsid w:val="00AA762E"/>
    <w:rsid w:val="00AA7D95"/>
    <w:rsid w:val="00AB02B8"/>
    <w:rsid w:val="00AB09BA"/>
    <w:rsid w:val="00AB0C9D"/>
    <w:rsid w:val="00AB13D2"/>
    <w:rsid w:val="00AB1E15"/>
    <w:rsid w:val="00AB32DD"/>
    <w:rsid w:val="00AB34BA"/>
    <w:rsid w:val="00AB47A7"/>
    <w:rsid w:val="00AB5D46"/>
    <w:rsid w:val="00AB5EE5"/>
    <w:rsid w:val="00AB65B3"/>
    <w:rsid w:val="00AB6888"/>
    <w:rsid w:val="00AB7237"/>
    <w:rsid w:val="00AB7AAF"/>
    <w:rsid w:val="00AC03D4"/>
    <w:rsid w:val="00AC0411"/>
    <w:rsid w:val="00AC0895"/>
    <w:rsid w:val="00AC1743"/>
    <w:rsid w:val="00AC1C99"/>
    <w:rsid w:val="00AC32B7"/>
    <w:rsid w:val="00AC370C"/>
    <w:rsid w:val="00AC4853"/>
    <w:rsid w:val="00AC545B"/>
    <w:rsid w:val="00AC5914"/>
    <w:rsid w:val="00AC5BD3"/>
    <w:rsid w:val="00AC62C7"/>
    <w:rsid w:val="00AC64DE"/>
    <w:rsid w:val="00AC657B"/>
    <w:rsid w:val="00AC6EF5"/>
    <w:rsid w:val="00AC7113"/>
    <w:rsid w:val="00AC75FB"/>
    <w:rsid w:val="00AD06E6"/>
    <w:rsid w:val="00AD26F5"/>
    <w:rsid w:val="00AD27CB"/>
    <w:rsid w:val="00AD28DA"/>
    <w:rsid w:val="00AD2940"/>
    <w:rsid w:val="00AD2956"/>
    <w:rsid w:val="00AD2D4B"/>
    <w:rsid w:val="00AD2D81"/>
    <w:rsid w:val="00AD302E"/>
    <w:rsid w:val="00AD3097"/>
    <w:rsid w:val="00AD3438"/>
    <w:rsid w:val="00AD3C8D"/>
    <w:rsid w:val="00AD4175"/>
    <w:rsid w:val="00AD4578"/>
    <w:rsid w:val="00AD514C"/>
    <w:rsid w:val="00AD537C"/>
    <w:rsid w:val="00AD5FB8"/>
    <w:rsid w:val="00AD603D"/>
    <w:rsid w:val="00AD60D5"/>
    <w:rsid w:val="00AD63B2"/>
    <w:rsid w:val="00AE0DD1"/>
    <w:rsid w:val="00AE14E6"/>
    <w:rsid w:val="00AE1648"/>
    <w:rsid w:val="00AE1B2B"/>
    <w:rsid w:val="00AE2CE7"/>
    <w:rsid w:val="00AE3053"/>
    <w:rsid w:val="00AE3180"/>
    <w:rsid w:val="00AE38CF"/>
    <w:rsid w:val="00AE38E8"/>
    <w:rsid w:val="00AE3D96"/>
    <w:rsid w:val="00AE4606"/>
    <w:rsid w:val="00AE48B5"/>
    <w:rsid w:val="00AE4C93"/>
    <w:rsid w:val="00AE5886"/>
    <w:rsid w:val="00AE58BF"/>
    <w:rsid w:val="00AE5A21"/>
    <w:rsid w:val="00AE74B2"/>
    <w:rsid w:val="00AE7F0D"/>
    <w:rsid w:val="00AF00F5"/>
    <w:rsid w:val="00AF0140"/>
    <w:rsid w:val="00AF02A8"/>
    <w:rsid w:val="00AF10C5"/>
    <w:rsid w:val="00AF17B6"/>
    <w:rsid w:val="00AF23FD"/>
    <w:rsid w:val="00AF2CE5"/>
    <w:rsid w:val="00AF3865"/>
    <w:rsid w:val="00AF4044"/>
    <w:rsid w:val="00AF4757"/>
    <w:rsid w:val="00AF57F1"/>
    <w:rsid w:val="00AF5D3D"/>
    <w:rsid w:val="00AF5EDA"/>
    <w:rsid w:val="00AF6044"/>
    <w:rsid w:val="00AF641A"/>
    <w:rsid w:val="00B000EF"/>
    <w:rsid w:val="00B00C9E"/>
    <w:rsid w:val="00B00ED1"/>
    <w:rsid w:val="00B01016"/>
    <w:rsid w:val="00B0179C"/>
    <w:rsid w:val="00B02D29"/>
    <w:rsid w:val="00B031A5"/>
    <w:rsid w:val="00B03562"/>
    <w:rsid w:val="00B03BC8"/>
    <w:rsid w:val="00B04143"/>
    <w:rsid w:val="00B0430B"/>
    <w:rsid w:val="00B043D0"/>
    <w:rsid w:val="00B0472B"/>
    <w:rsid w:val="00B05261"/>
    <w:rsid w:val="00B05431"/>
    <w:rsid w:val="00B07032"/>
    <w:rsid w:val="00B0755B"/>
    <w:rsid w:val="00B07658"/>
    <w:rsid w:val="00B10E61"/>
    <w:rsid w:val="00B110BE"/>
    <w:rsid w:val="00B115F1"/>
    <w:rsid w:val="00B12106"/>
    <w:rsid w:val="00B122A2"/>
    <w:rsid w:val="00B128AB"/>
    <w:rsid w:val="00B1311C"/>
    <w:rsid w:val="00B1376C"/>
    <w:rsid w:val="00B13A9F"/>
    <w:rsid w:val="00B145BC"/>
    <w:rsid w:val="00B14D7C"/>
    <w:rsid w:val="00B15D4E"/>
    <w:rsid w:val="00B16065"/>
    <w:rsid w:val="00B16193"/>
    <w:rsid w:val="00B16AC0"/>
    <w:rsid w:val="00B177E2"/>
    <w:rsid w:val="00B17A95"/>
    <w:rsid w:val="00B206AE"/>
    <w:rsid w:val="00B20CB9"/>
    <w:rsid w:val="00B20E3C"/>
    <w:rsid w:val="00B2161D"/>
    <w:rsid w:val="00B22E4B"/>
    <w:rsid w:val="00B23C75"/>
    <w:rsid w:val="00B24365"/>
    <w:rsid w:val="00B247F3"/>
    <w:rsid w:val="00B24B18"/>
    <w:rsid w:val="00B24CDD"/>
    <w:rsid w:val="00B25758"/>
    <w:rsid w:val="00B27F05"/>
    <w:rsid w:val="00B30423"/>
    <w:rsid w:val="00B31B42"/>
    <w:rsid w:val="00B31CA4"/>
    <w:rsid w:val="00B32278"/>
    <w:rsid w:val="00B32D8E"/>
    <w:rsid w:val="00B333F7"/>
    <w:rsid w:val="00B339E6"/>
    <w:rsid w:val="00B345C4"/>
    <w:rsid w:val="00B3479A"/>
    <w:rsid w:val="00B35E61"/>
    <w:rsid w:val="00B35E82"/>
    <w:rsid w:val="00B40EFA"/>
    <w:rsid w:val="00B420AF"/>
    <w:rsid w:val="00B423B4"/>
    <w:rsid w:val="00B4298D"/>
    <w:rsid w:val="00B43157"/>
    <w:rsid w:val="00B4427F"/>
    <w:rsid w:val="00B44D24"/>
    <w:rsid w:val="00B45232"/>
    <w:rsid w:val="00B4591D"/>
    <w:rsid w:val="00B45C0A"/>
    <w:rsid w:val="00B45FAC"/>
    <w:rsid w:val="00B47042"/>
    <w:rsid w:val="00B4711E"/>
    <w:rsid w:val="00B475AC"/>
    <w:rsid w:val="00B475AE"/>
    <w:rsid w:val="00B477A5"/>
    <w:rsid w:val="00B50AD9"/>
    <w:rsid w:val="00B52878"/>
    <w:rsid w:val="00B52B68"/>
    <w:rsid w:val="00B53A70"/>
    <w:rsid w:val="00B54AC7"/>
    <w:rsid w:val="00B555A0"/>
    <w:rsid w:val="00B559F3"/>
    <w:rsid w:val="00B563C5"/>
    <w:rsid w:val="00B56661"/>
    <w:rsid w:val="00B56A2E"/>
    <w:rsid w:val="00B56C91"/>
    <w:rsid w:val="00B57DB8"/>
    <w:rsid w:val="00B60CC3"/>
    <w:rsid w:val="00B611FA"/>
    <w:rsid w:val="00B6172C"/>
    <w:rsid w:val="00B633ED"/>
    <w:rsid w:val="00B634D8"/>
    <w:rsid w:val="00B63D72"/>
    <w:rsid w:val="00B665BA"/>
    <w:rsid w:val="00B66AA0"/>
    <w:rsid w:val="00B66E4D"/>
    <w:rsid w:val="00B6723A"/>
    <w:rsid w:val="00B7084A"/>
    <w:rsid w:val="00B72437"/>
    <w:rsid w:val="00B72901"/>
    <w:rsid w:val="00B736DD"/>
    <w:rsid w:val="00B7475D"/>
    <w:rsid w:val="00B7612C"/>
    <w:rsid w:val="00B76186"/>
    <w:rsid w:val="00B77BAE"/>
    <w:rsid w:val="00B77DEA"/>
    <w:rsid w:val="00B800E1"/>
    <w:rsid w:val="00B804C8"/>
    <w:rsid w:val="00B80868"/>
    <w:rsid w:val="00B821E2"/>
    <w:rsid w:val="00B82331"/>
    <w:rsid w:val="00B82E7A"/>
    <w:rsid w:val="00B830C7"/>
    <w:rsid w:val="00B83121"/>
    <w:rsid w:val="00B84E41"/>
    <w:rsid w:val="00B85257"/>
    <w:rsid w:val="00B86A15"/>
    <w:rsid w:val="00B86B15"/>
    <w:rsid w:val="00B86C56"/>
    <w:rsid w:val="00B87E92"/>
    <w:rsid w:val="00B9063D"/>
    <w:rsid w:val="00B926E6"/>
    <w:rsid w:val="00B92B17"/>
    <w:rsid w:val="00B92D4E"/>
    <w:rsid w:val="00B92E2C"/>
    <w:rsid w:val="00B92FB7"/>
    <w:rsid w:val="00B93F20"/>
    <w:rsid w:val="00B94417"/>
    <w:rsid w:val="00B946B7"/>
    <w:rsid w:val="00B9486F"/>
    <w:rsid w:val="00B95091"/>
    <w:rsid w:val="00B95990"/>
    <w:rsid w:val="00B962A2"/>
    <w:rsid w:val="00B968CA"/>
    <w:rsid w:val="00BA0026"/>
    <w:rsid w:val="00BA048C"/>
    <w:rsid w:val="00BA0BFD"/>
    <w:rsid w:val="00BA10A4"/>
    <w:rsid w:val="00BA1354"/>
    <w:rsid w:val="00BA1522"/>
    <w:rsid w:val="00BA237C"/>
    <w:rsid w:val="00BA2917"/>
    <w:rsid w:val="00BA2E6E"/>
    <w:rsid w:val="00BA3948"/>
    <w:rsid w:val="00BA459E"/>
    <w:rsid w:val="00BA476E"/>
    <w:rsid w:val="00BA498B"/>
    <w:rsid w:val="00BA4D2E"/>
    <w:rsid w:val="00BA569B"/>
    <w:rsid w:val="00BA604B"/>
    <w:rsid w:val="00BB093D"/>
    <w:rsid w:val="00BB0C31"/>
    <w:rsid w:val="00BB1EEA"/>
    <w:rsid w:val="00BB2538"/>
    <w:rsid w:val="00BB2C02"/>
    <w:rsid w:val="00BB2DA2"/>
    <w:rsid w:val="00BB2E99"/>
    <w:rsid w:val="00BB3006"/>
    <w:rsid w:val="00BB36C1"/>
    <w:rsid w:val="00BB3D88"/>
    <w:rsid w:val="00BB4146"/>
    <w:rsid w:val="00BB47EB"/>
    <w:rsid w:val="00BB51FF"/>
    <w:rsid w:val="00BB52E6"/>
    <w:rsid w:val="00BB5BA2"/>
    <w:rsid w:val="00BB6092"/>
    <w:rsid w:val="00BC1A45"/>
    <w:rsid w:val="00BC1A61"/>
    <w:rsid w:val="00BC1CB1"/>
    <w:rsid w:val="00BC2571"/>
    <w:rsid w:val="00BC2844"/>
    <w:rsid w:val="00BC2BE1"/>
    <w:rsid w:val="00BC347D"/>
    <w:rsid w:val="00BC38B5"/>
    <w:rsid w:val="00BC4ABB"/>
    <w:rsid w:val="00BC4D0E"/>
    <w:rsid w:val="00BC4D32"/>
    <w:rsid w:val="00BC6242"/>
    <w:rsid w:val="00BC7118"/>
    <w:rsid w:val="00BC776A"/>
    <w:rsid w:val="00BD0737"/>
    <w:rsid w:val="00BD2180"/>
    <w:rsid w:val="00BD2A90"/>
    <w:rsid w:val="00BD378A"/>
    <w:rsid w:val="00BD40B1"/>
    <w:rsid w:val="00BD5478"/>
    <w:rsid w:val="00BD59B8"/>
    <w:rsid w:val="00BD5A32"/>
    <w:rsid w:val="00BD73AC"/>
    <w:rsid w:val="00BD74A1"/>
    <w:rsid w:val="00BE2781"/>
    <w:rsid w:val="00BE27AF"/>
    <w:rsid w:val="00BE2865"/>
    <w:rsid w:val="00BE2E7F"/>
    <w:rsid w:val="00BE5BB5"/>
    <w:rsid w:val="00BE69BC"/>
    <w:rsid w:val="00BE69C3"/>
    <w:rsid w:val="00BE6B68"/>
    <w:rsid w:val="00BE7823"/>
    <w:rsid w:val="00BF02CD"/>
    <w:rsid w:val="00BF0DFB"/>
    <w:rsid w:val="00BF1478"/>
    <w:rsid w:val="00BF1953"/>
    <w:rsid w:val="00BF19B4"/>
    <w:rsid w:val="00BF2AEA"/>
    <w:rsid w:val="00BF2CF4"/>
    <w:rsid w:val="00BF3F90"/>
    <w:rsid w:val="00BF40EB"/>
    <w:rsid w:val="00BF4B62"/>
    <w:rsid w:val="00BF5345"/>
    <w:rsid w:val="00BF5A59"/>
    <w:rsid w:val="00BF5CEA"/>
    <w:rsid w:val="00BF6393"/>
    <w:rsid w:val="00BF7E4F"/>
    <w:rsid w:val="00C01ED9"/>
    <w:rsid w:val="00C023A2"/>
    <w:rsid w:val="00C02898"/>
    <w:rsid w:val="00C0295D"/>
    <w:rsid w:val="00C0347C"/>
    <w:rsid w:val="00C03E60"/>
    <w:rsid w:val="00C03FCD"/>
    <w:rsid w:val="00C04431"/>
    <w:rsid w:val="00C04A96"/>
    <w:rsid w:val="00C04D3D"/>
    <w:rsid w:val="00C04FA4"/>
    <w:rsid w:val="00C0744A"/>
    <w:rsid w:val="00C074A8"/>
    <w:rsid w:val="00C07B1D"/>
    <w:rsid w:val="00C101EB"/>
    <w:rsid w:val="00C131D2"/>
    <w:rsid w:val="00C139F5"/>
    <w:rsid w:val="00C146C4"/>
    <w:rsid w:val="00C14797"/>
    <w:rsid w:val="00C154FA"/>
    <w:rsid w:val="00C15B3F"/>
    <w:rsid w:val="00C1677A"/>
    <w:rsid w:val="00C17598"/>
    <w:rsid w:val="00C20608"/>
    <w:rsid w:val="00C20FCF"/>
    <w:rsid w:val="00C21AC6"/>
    <w:rsid w:val="00C21FA7"/>
    <w:rsid w:val="00C22FBA"/>
    <w:rsid w:val="00C2336F"/>
    <w:rsid w:val="00C23E16"/>
    <w:rsid w:val="00C24000"/>
    <w:rsid w:val="00C241C6"/>
    <w:rsid w:val="00C2474C"/>
    <w:rsid w:val="00C24969"/>
    <w:rsid w:val="00C24A92"/>
    <w:rsid w:val="00C27587"/>
    <w:rsid w:val="00C27F3E"/>
    <w:rsid w:val="00C30B02"/>
    <w:rsid w:val="00C3144A"/>
    <w:rsid w:val="00C31CE8"/>
    <w:rsid w:val="00C327B8"/>
    <w:rsid w:val="00C328AC"/>
    <w:rsid w:val="00C3292F"/>
    <w:rsid w:val="00C331B8"/>
    <w:rsid w:val="00C334A6"/>
    <w:rsid w:val="00C335CA"/>
    <w:rsid w:val="00C33EB7"/>
    <w:rsid w:val="00C34856"/>
    <w:rsid w:val="00C34AF5"/>
    <w:rsid w:val="00C350B8"/>
    <w:rsid w:val="00C35704"/>
    <w:rsid w:val="00C361E2"/>
    <w:rsid w:val="00C36D50"/>
    <w:rsid w:val="00C379D2"/>
    <w:rsid w:val="00C40500"/>
    <w:rsid w:val="00C4072F"/>
    <w:rsid w:val="00C40AD9"/>
    <w:rsid w:val="00C40B51"/>
    <w:rsid w:val="00C40BEE"/>
    <w:rsid w:val="00C4109B"/>
    <w:rsid w:val="00C4145C"/>
    <w:rsid w:val="00C414B1"/>
    <w:rsid w:val="00C421A0"/>
    <w:rsid w:val="00C42480"/>
    <w:rsid w:val="00C42B85"/>
    <w:rsid w:val="00C46C30"/>
    <w:rsid w:val="00C46F2B"/>
    <w:rsid w:val="00C4725B"/>
    <w:rsid w:val="00C47507"/>
    <w:rsid w:val="00C47659"/>
    <w:rsid w:val="00C50038"/>
    <w:rsid w:val="00C50D82"/>
    <w:rsid w:val="00C52528"/>
    <w:rsid w:val="00C52836"/>
    <w:rsid w:val="00C5327C"/>
    <w:rsid w:val="00C5353C"/>
    <w:rsid w:val="00C537DD"/>
    <w:rsid w:val="00C53EBD"/>
    <w:rsid w:val="00C54C89"/>
    <w:rsid w:val="00C56EAD"/>
    <w:rsid w:val="00C57381"/>
    <w:rsid w:val="00C60BDF"/>
    <w:rsid w:val="00C61333"/>
    <w:rsid w:val="00C6275B"/>
    <w:rsid w:val="00C629B4"/>
    <w:rsid w:val="00C63030"/>
    <w:rsid w:val="00C63C9D"/>
    <w:rsid w:val="00C6417A"/>
    <w:rsid w:val="00C648CE"/>
    <w:rsid w:val="00C64C57"/>
    <w:rsid w:val="00C656B3"/>
    <w:rsid w:val="00C6574A"/>
    <w:rsid w:val="00C6626F"/>
    <w:rsid w:val="00C662AF"/>
    <w:rsid w:val="00C66D94"/>
    <w:rsid w:val="00C67405"/>
    <w:rsid w:val="00C710EF"/>
    <w:rsid w:val="00C71667"/>
    <w:rsid w:val="00C71701"/>
    <w:rsid w:val="00C7186A"/>
    <w:rsid w:val="00C71A1E"/>
    <w:rsid w:val="00C72A0D"/>
    <w:rsid w:val="00C72DE5"/>
    <w:rsid w:val="00C734C2"/>
    <w:rsid w:val="00C75865"/>
    <w:rsid w:val="00C77157"/>
    <w:rsid w:val="00C77E4E"/>
    <w:rsid w:val="00C80151"/>
    <w:rsid w:val="00C802EB"/>
    <w:rsid w:val="00C80B07"/>
    <w:rsid w:val="00C80C84"/>
    <w:rsid w:val="00C81969"/>
    <w:rsid w:val="00C81FD3"/>
    <w:rsid w:val="00C8274E"/>
    <w:rsid w:val="00C84DB0"/>
    <w:rsid w:val="00C85190"/>
    <w:rsid w:val="00C85546"/>
    <w:rsid w:val="00C859EA"/>
    <w:rsid w:val="00C85BDF"/>
    <w:rsid w:val="00C86348"/>
    <w:rsid w:val="00C8709F"/>
    <w:rsid w:val="00C872F3"/>
    <w:rsid w:val="00C8746C"/>
    <w:rsid w:val="00C87CE0"/>
    <w:rsid w:val="00C91253"/>
    <w:rsid w:val="00C91373"/>
    <w:rsid w:val="00C91934"/>
    <w:rsid w:val="00C91ADA"/>
    <w:rsid w:val="00C91C06"/>
    <w:rsid w:val="00C91D53"/>
    <w:rsid w:val="00C922FE"/>
    <w:rsid w:val="00C9240E"/>
    <w:rsid w:val="00C92912"/>
    <w:rsid w:val="00C93584"/>
    <w:rsid w:val="00C93738"/>
    <w:rsid w:val="00C93BFD"/>
    <w:rsid w:val="00C94996"/>
    <w:rsid w:val="00C957A2"/>
    <w:rsid w:val="00C9631F"/>
    <w:rsid w:val="00C96356"/>
    <w:rsid w:val="00C967CA"/>
    <w:rsid w:val="00C96CE1"/>
    <w:rsid w:val="00C96D84"/>
    <w:rsid w:val="00C97633"/>
    <w:rsid w:val="00C977C7"/>
    <w:rsid w:val="00CA0ACF"/>
    <w:rsid w:val="00CA104A"/>
    <w:rsid w:val="00CA1815"/>
    <w:rsid w:val="00CA1D97"/>
    <w:rsid w:val="00CA3231"/>
    <w:rsid w:val="00CA3FA1"/>
    <w:rsid w:val="00CA4AAD"/>
    <w:rsid w:val="00CA4CFD"/>
    <w:rsid w:val="00CA5DC2"/>
    <w:rsid w:val="00CA67E1"/>
    <w:rsid w:val="00CA6B6E"/>
    <w:rsid w:val="00CA7A9B"/>
    <w:rsid w:val="00CA7DEE"/>
    <w:rsid w:val="00CB015A"/>
    <w:rsid w:val="00CB2217"/>
    <w:rsid w:val="00CB224A"/>
    <w:rsid w:val="00CB2BC9"/>
    <w:rsid w:val="00CB2C57"/>
    <w:rsid w:val="00CB2E90"/>
    <w:rsid w:val="00CB3FBC"/>
    <w:rsid w:val="00CB4365"/>
    <w:rsid w:val="00CB46CE"/>
    <w:rsid w:val="00CB4F6F"/>
    <w:rsid w:val="00CB67EB"/>
    <w:rsid w:val="00CB6810"/>
    <w:rsid w:val="00CB6978"/>
    <w:rsid w:val="00CB6AB2"/>
    <w:rsid w:val="00CB6CD5"/>
    <w:rsid w:val="00CB728E"/>
    <w:rsid w:val="00CB75C1"/>
    <w:rsid w:val="00CB7821"/>
    <w:rsid w:val="00CB7D52"/>
    <w:rsid w:val="00CC0378"/>
    <w:rsid w:val="00CC0CBD"/>
    <w:rsid w:val="00CC10DC"/>
    <w:rsid w:val="00CC184A"/>
    <w:rsid w:val="00CC1BFA"/>
    <w:rsid w:val="00CC3030"/>
    <w:rsid w:val="00CC31A6"/>
    <w:rsid w:val="00CC4571"/>
    <w:rsid w:val="00CC4E30"/>
    <w:rsid w:val="00CC51E0"/>
    <w:rsid w:val="00CC5982"/>
    <w:rsid w:val="00CC641F"/>
    <w:rsid w:val="00CC749B"/>
    <w:rsid w:val="00CC7DBF"/>
    <w:rsid w:val="00CC7F1F"/>
    <w:rsid w:val="00CD028D"/>
    <w:rsid w:val="00CD0590"/>
    <w:rsid w:val="00CD0B80"/>
    <w:rsid w:val="00CD143A"/>
    <w:rsid w:val="00CD1627"/>
    <w:rsid w:val="00CD1AEE"/>
    <w:rsid w:val="00CD24A9"/>
    <w:rsid w:val="00CD2CA1"/>
    <w:rsid w:val="00CD2CCE"/>
    <w:rsid w:val="00CD30CE"/>
    <w:rsid w:val="00CD31FB"/>
    <w:rsid w:val="00CD3F74"/>
    <w:rsid w:val="00CD4475"/>
    <w:rsid w:val="00CD46CD"/>
    <w:rsid w:val="00CD4826"/>
    <w:rsid w:val="00CD503D"/>
    <w:rsid w:val="00CD5139"/>
    <w:rsid w:val="00CD5355"/>
    <w:rsid w:val="00CD5DC9"/>
    <w:rsid w:val="00CD6188"/>
    <w:rsid w:val="00CD62BB"/>
    <w:rsid w:val="00CD6C58"/>
    <w:rsid w:val="00CD6FC8"/>
    <w:rsid w:val="00CE076C"/>
    <w:rsid w:val="00CE098B"/>
    <w:rsid w:val="00CE1EED"/>
    <w:rsid w:val="00CE1FD3"/>
    <w:rsid w:val="00CE2450"/>
    <w:rsid w:val="00CE2927"/>
    <w:rsid w:val="00CE2994"/>
    <w:rsid w:val="00CE29EE"/>
    <w:rsid w:val="00CE2EF6"/>
    <w:rsid w:val="00CE49FB"/>
    <w:rsid w:val="00CE4AA8"/>
    <w:rsid w:val="00CE590C"/>
    <w:rsid w:val="00CE7243"/>
    <w:rsid w:val="00CE76AB"/>
    <w:rsid w:val="00CE7927"/>
    <w:rsid w:val="00CF0208"/>
    <w:rsid w:val="00CF0937"/>
    <w:rsid w:val="00CF1124"/>
    <w:rsid w:val="00CF1D7A"/>
    <w:rsid w:val="00CF2086"/>
    <w:rsid w:val="00CF2450"/>
    <w:rsid w:val="00CF2A90"/>
    <w:rsid w:val="00CF3492"/>
    <w:rsid w:val="00CF3A4D"/>
    <w:rsid w:val="00CF3C74"/>
    <w:rsid w:val="00CF4D73"/>
    <w:rsid w:val="00CF55E8"/>
    <w:rsid w:val="00CF55F2"/>
    <w:rsid w:val="00CF6A88"/>
    <w:rsid w:val="00CF6BDC"/>
    <w:rsid w:val="00CF6DF7"/>
    <w:rsid w:val="00CF72DC"/>
    <w:rsid w:val="00CF737C"/>
    <w:rsid w:val="00CF73EC"/>
    <w:rsid w:val="00CF7411"/>
    <w:rsid w:val="00D003DE"/>
    <w:rsid w:val="00D016EC"/>
    <w:rsid w:val="00D01DA1"/>
    <w:rsid w:val="00D0225F"/>
    <w:rsid w:val="00D02342"/>
    <w:rsid w:val="00D023C5"/>
    <w:rsid w:val="00D0262F"/>
    <w:rsid w:val="00D02B96"/>
    <w:rsid w:val="00D03535"/>
    <w:rsid w:val="00D041E2"/>
    <w:rsid w:val="00D049EC"/>
    <w:rsid w:val="00D0506D"/>
    <w:rsid w:val="00D05497"/>
    <w:rsid w:val="00D05EF8"/>
    <w:rsid w:val="00D06076"/>
    <w:rsid w:val="00D06EF4"/>
    <w:rsid w:val="00D06FB3"/>
    <w:rsid w:val="00D07423"/>
    <w:rsid w:val="00D07C70"/>
    <w:rsid w:val="00D07E4F"/>
    <w:rsid w:val="00D11427"/>
    <w:rsid w:val="00D11433"/>
    <w:rsid w:val="00D11567"/>
    <w:rsid w:val="00D11600"/>
    <w:rsid w:val="00D12CF4"/>
    <w:rsid w:val="00D13B1A"/>
    <w:rsid w:val="00D13E8E"/>
    <w:rsid w:val="00D14070"/>
    <w:rsid w:val="00D14101"/>
    <w:rsid w:val="00D14177"/>
    <w:rsid w:val="00D14C47"/>
    <w:rsid w:val="00D153A8"/>
    <w:rsid w:val="00D15DE5"/>
    <w:rsid w:val="00D16164"/>
    <w:rsid w:val="00D16386"/>
    <w:rsid w:val="00D16587"/>
    <w:rsid w:val="00D16D58"/>
    <w:rsid w:val="00D17BB6"/>
    <w:rsid w:val="00D17E19"/>
    <w:rsid w:val="00D2002E"/>
    <w:rsid w:val="00D20276"/>
    <w:rsid w:val="00D20A9B"/>
    <w:rsid w:val="00D20CF2"/>
    <w:rsid w:val="00D2100C"/>
    <w:rsid w:val="00D213FF"/>
    <w:rsid w:val="00D2191C"/>
    <w:rsid w:val="00D21AD9"/>
    <w:rsid w:val="00D21F10"/>
    <w:rsid w:val="00D22BAA"/>
    <w:rsid w:val="00D22FA6"/>
    <w:rsid w:val="00D232DC"/>
    <w:rsid w:val="00D2436F"/>
    <w:rsid w:val="00D25315"/>
    <w:rsid w:val="00D26429"/>
    <w:rsid w:val="00D268E6"/>
    <w:rsid w:val="00D27D2F"/>
    <w:rsid w:val="00D30B17"/>
    <w:rsid w:val="00D31393"/>
    <w:rsid w:val="00D31692"/>
    <w:rsid w:val="00D31C4B"/>
    <w:rsid w:val="00D31C62"/>
    <w:rsid w:val="00D322F4"/>
    <w:rsid w:val="00D3241D"/>
    <w:rsid w:val="00D3248B"/>
    <w:rsid w:val="00D33DEA"/>
    <w:rsid w:val="00D342E7"/>
    <w:rsid w:val="00D3471C"/>
    <w:rsid w:val="00D35879"/>
    <w:rsid w:val="00D35A03"/>
    <w:rsid w:val="00D36285"/>
    <w:rsid w:val="00D36D03"/>
    <w:rsid w:val="00D37920"/>
    <w:rsid w:val="00D37960"/>
    <w:rsid w:val="00D37A3E"/>
    <w:rsid w:val="00D405BF"/>
    <w:rsid w:val="00D41C43"/>
    <w:rsid w:val="00D4261E"/>
    <w:rsid w:val="00D428B4"/>
    <w:rsid w:val="00D4328B"/>
    <w:rsid w:val="00D4331F"/>
    <w:rsid w:val="00D441C8"/>
    <w:rsid w:val="00D444D9"/>
    <w:rsid w:val="00D4494E"/>
    <w:rsid w:val="00D44F04"/>
    <w:rsid w:val="00D451EC"/>
    <w:rsid w:val="00D4631A"/>
    <w:rsid w:val="00D468E9"/>
    <w:rsid w:val="00D46D43"/>
    <w:rsid w:val="00D46D6F"/>
    <w:rsid w:val="00D474BB"/>
    <w:rsid w:val="00D474E5"/>
    <w:rsid w:val="00D4773C"/>
    <w:rsid w:val="00D47824"/>
    <w:rsid w:val="00D47B86"/>
    <w:rsid w:val="00D515CE"/>
    <w:rsid w:val="00D51D03"/>
    <w:rsid w:val="00D523BE"/>
    <w:rsid w:val="00D538F3"/>
    <w:rsid w:val="00D54493"/>
    <w:rsid w:val="00D54EF5"/>
    <w:rsid w:val="00D55979"/>
    <w:rsid w:val="00D5629F"/>
    <w:rsid w:val="00D56A64"/>
    <w:rsid w:val="00D57B5A"/>
    <w:rsid w:val="00D6017E"/>
    <w:rsid w:val="00D60286"/>
    <w:rsid w:val="00D6034B"/>
    <w:rsid w:val="00D60F0B"/>
    <w:rsid w:val="00D611DE"/>
    <w:rsid w:val="00D626BE"/>
    <w:rsid w:val="00D62FC4"/>
    <w:rsid w:val="00D6324C"/>
    <w:rsid w:val="00D64966"/>
    <w:rsid w:val="00D64BD4"/>
    <w:rsid w:val="00D66FBD"/>
    <w:rsid w:val="00D67464"/>
    <w:rsid w:val="00D67645"/>
    <w:rsid w:val="00D67F2E"/>
    <w:rsid w:val="00D7037E"/>
    <w:rsid w:val="00D70795"/>
    <w:rsid w:val="00D71710"/>
    <w:rsid w:val="00D72073"/>
    <w:rsid w:val="00D72178"/>
    <w:rsid w:val="00D7269C"/>
    <w:rsid w:val="00D72E1D"/>
    <w:rsid w:val="00D732F7"/>
    <w:rsid w:val="00D73A45"/>
    <w:rsid w:val="00D74B2F"/>
    <w:rsid w:val="00D75216"/>
    <w:rsid w:val="00D75427"/>
    <w:rsid w:val="00D758AE"/>
    <w:rsid w:val="00D7770D"/>
    <w:rsid w:val="00D77B07"/>
    <w:rsid w:val="00D80CFB"/>
    <w:rsid w:val="00D80E98"/>
    <w:rsid w:val="00D819D8"/>
    <w:rsid w:val="00D81D7C"/>
    <w:rsid w:val="00D82301"/>
    <w:rsid w:val="00D82812"/>
    <w:rsid w:val="00D83451"/>
    <w:rsid w:val="00D83535"/>
    <w:rsid w:val="00D83C29"/>
    <w:rsid w:val="00D83CE2"/>
    <w:rsid w:val="00D8457E"/>
    <w:rsid w:val="00D85455"/>
    <w:rsid w:val="00D854A1"/>
    <w:rsid w:val="00D85D0D"/>
    <w:rsid w:val="00D85D87"/>
    <w:rsid w:val="00D87515"/>
    <w:rsid w:val="00D87D98"/>
    <w:rsid w:val="00D87DAC"/>
    <w:rsid w:val="00D9006A"/>
    <w:rsid w:val="00D90B24"/>
    <w:rsid w:val="00D90B42"/>
    <w:rsid w:val="00D914E1"/>
    <w:rsid w:val="00D9256E"/>
    <w:rsid w:val="00D92849"/>
    <w:rsid w:val="00D93321"/>
    <w:rsid w:val="00D947EC"/>
    <w:rsid w:val="00D94D06"/>
    <w:rsid w:val="00D94FB4"/>
    <w:rsid w:val="00D9504F"/>
    <w:rsid w:val="00D953CB"/>
    <w:rsid w:val="00D9756E"/>
    <w:rsid w:val="00DA06AA"/>
    <w:rsid w:val="00DA0BE8"/>
    <w:rsid w:val="00DA0F20"/>
    <w:rsid w:val="00DA1303"/>
    <w:rsid w:val="00DA1F9C"/>
    <w:rsid w:val="00DA241E"/>
    <w:rsid w:val="00DA24D5"/>
    <w:rsid w:val="00DA2827"/>
    <w:rsid w:val="00DA344F"/>
    <w:rsid w:val="00DA437F"/>
    <w:rsid w:val="00DA4797"/>
    <w:rsid w:val="00DA64D0"/>
    <w:rsid w:val="00DA6E28"/>
    <w:rsid w:val="00DA7240"/>
    <w:rsid w:val="00DA7A2D"/>
    <w:rsid w:val="00DA7E81"/>
    <w:rsid w:val="00DB136B"/>
    <w:rsid w:val="00DB1C72"/>
    <w:rsid w:val="00DB1FF8"/>
    <w:rsid w:val="00DB30BF"/>
    <w:rsid w:val="00DB34AD"/>
    <w:rsid w:val="00DB34F1"/>
    <w:rsid w:val="00DB447E"/>
    <w:rsid w:val="00DB4F97"/>
    <w:rsid w:val="00DB4FB4"/>
    <w:rsid w:val="00DB55A2"/>
    <w:rsid w:val="00DB689A"/>
    <w:rsid w:val="00DC006C"/>
    <w:rsid w:val="00DC07E0"/>
    <w:rsid w:val="00DC0F56"/>
    <w:rsid w:val="00DC1305"/>
    <w:rsid w:val="00DC1A87"/>
    <w:rsid w:val="00DC1CF7"/>
    <w:rsid w:val="00DC3015"/>
    <w:rsid w:val="00DC356D"/>
    <w:rsid w:val="00DC3646"/>
    <w:rsid w:val="00DC393F"/>
    <w:rsid w:val="00DC3FB8"/>
    <w:rsid w:val="00DC5BCB"/>
    <w:rsid w:val="00DC5FD2"/>
    <w:rsid w:val="00DC617D"/>
    <w:rsid w:val="00DC6B7C"/>
    <w:rsid w:val="00DC70F6"/>
    <w:rsid w:val="00DC7F57"/>
    <w:rsid w:val="00DD1370"/>
    <w:rsid w:val="00DD2A73"/>
    <w:rsid w:val="00DD2B5E"/>
    <w:rsid w:val="00DD37C2"/>
    <w:rsid w:val="00DD39F4"/>
    <w:rsid w:val="00DD3DE7"/>
    <w:rsid w:val="00DD45EB"/>
    <w:rsid w:val="00DD55CE"/>
    <w:rsid w:val="00DD593A"/>
    <w:rsid w:val="00DD5CCC"/>
    <w:rsid w:val="00DD5F7C"/>
    <w:rsid w:val="00DD6319"/>
    <w:rsid w:val="00DD67BC"/>
    <w:rsid w:val="00DD74C8"/>
    <w:rsid w:val="00DD7673"/>
    <w:rsid w:val="00DE03A9"/>
    <w:rsid w:val="00DE0D6D"/>
    <w:rsid w:val="00DE2D21"/>
    <w:rsid w:val="00DE521D"/>
    <w:rsid w:val="00DE60D5"/>
    <w:rsid w:val="00DE6C34"/>
    <w:rsid w:val="00DE6F87"/>
    <w:rsid w:val="00DE7F6F"/>
    <w:rsid w:val="00DF0CD1"/>
    <w:rsid w:val="00DF2E3E"/>
    <w:rsid w:val="00DF40F6"/>
    <w:rsid w:val="00DF56A1"/>
    <w:rsid w:val="00DF59AB"/>
    <w:rsid w:val="00DF5B4F"/>
    <w:rsid w:val="00DF6015"/>
    <w:rsid w:val="00DF6073"/>
    <w:rsid w:val="00DF651A"/>
    <w:rsid w:val="00DF7277"/>
    <w:rsid w:val="00DF774C"/>
    <w:rsid w:val="00E006AD"/>
    <w:rsid w:val="00E01337"/>
    <w:rsid w:val="00E0148B"/>
    <w:rsid w:val="00E03166"/>
    <w:rsid w:val="00E0330B"/>
    <w:rsid w:val="00E037EA"/>
    <w:rsid w:val="00E0385A"/>
    <w:rsid w:val="00E0397B"/>
    <w:rsid w:val="00E0489C"/>
    <w:rsid w:val="00E04E72"/>
    <w:rsid w:val="00E051D2"/>
    <w:rsid w:val="00E059B5"/>
    <w:rsid w:val="00E05C42"/>
    <w:rsid w:val="00E060E1"/>
    <w:rsid w:val="00E06442"/>
    <w:rsid w:val="00E068B7"/>
    <w:rsid w:val="00E06A64"/>
    <w:rsid w:val="00E07432"/>
    <w:rsid w:val="00E1057B"/>
    <w:rsid w:val="00E11B3A"/>
    <w:rsid w:val="00E12B9D"/>
    <w:rsid w:val="00E13BAD"/>
    <w:rsid w:val="00E15141"/>
    <w:rsid w:val="00E15C9B"/>
    <w:rsid w:val="00E15EE9"/>
    <w:rsid w:val="00E1657F"/>
    <w:rsid w:val="00E171EB"/>
    <w:rsid w:val="00E17374"/>
    <w:rsid w:val="00E17473"/>
    <w:rsid w:val="00E17703"/>
    <w:rsid w:val="00E17906"/>
    <w:rsid w:val="00E17952"/>
    <w:rsid w:val="00E202CB"/>
    <w:rsid w:val="00E20CD6"/>
    <w:rsid w:val="00E21CE6"/>
    <w:rsid w:val="00E22FF7"/>
    <w:rsid w:val="00E233D2"/>
    <w:rsid w:val="00E234F7"/>
    <w:rsid w:val="00E23640"/>
    <w:rsid w:val="00E24B91"/>
    <w:rsid w:val="00E2601A"/>
    <w:rsid w:val="00E26623"/>
    <w:rsid w:val="00E2711B"/>
    <w:rsid w:val="00E274B9"/>
    <w:rsid w:val="00E2772A"/>
    <w:rsid w:val="00E27B3F"/>
    <w:rsid w:val="00E308F2"/>
    <w:rsid w:val="00E311BB"/>
    <w:rsid w:val="00E31780"/>
    <w:rsid w:val="00E31C32"/>
    <w:rsid w:val="00E32161"/>
    <w:rsid w:val="00E3269B"/>
    <w:rsid w:val="00E32CDA"/>
    <w:rsid w:val="00E32D47"/>
    <w:rsid w:val="00E331E0"/>
    <w:rsid w:val="00E33283"/>
    <w:rsid w:val="00E33E17"/>
    <w:rsid w:val="00E3426A"/>
    <w:rsid w:val="00E34E8F"/>
    <w:rsid w:val="00E34F98"/>
    <w:rsid w:val="00E36371"/>
    <w:rsid w:val="00E36F54"/>
    <w:rsid w:val="00E3736D"/>
    <w:rsid w:val="00E37F24"/>
    <w:rsid w:val="00E400D2"/>
    <w:rsid w:val="00E4076C"/>
    <w:rsid w:val="00E40B90"/>
    <w:rsid w:val="00E44140"/>
    <w:rsid w:val="00E448DE"/>
    <w:rsid w:val="00E45CE9"/>
    <w:rsid w:val="00E45F03"/>
    <w:rsid w:val="00E45F6D"/>
    <w:rsid w:val="00E4624D"/>
    <w:rsid w:val="00E50F2F"/>
    <w:rsid w:val="00E510D8"/>
    <w:rsid w:val="00E5176E"/>
    <w:rsid w:val="00E52343"/>
    <w:rsid w:val="00E527D2"/>
    <w:rsid w:val="00E53236"/>
    <w:rsid w:val="00E53BA9"/>
    <w:rsid w:val="00E54099"/>
    <w:rsid w:val="00E5441D"/>
    <w:rsid w:val="00E54E3F"/>
    <w:rsid w:val="00E5506C"/>
    <w:rsid w:val="00E555B1"/>
    <w:rsid w:val="00E558A8"/>
    <w:rsid w:val="00E56107"/>
    <w:rsid w:val="00E561D4"/>
    <w:rsid w:val="00E56215"/>
    <w:rsid w:val="00E56833"/>
    <w:rsid w:val="00E5689A"/>
    <w:rsid w:val="00E56DE1"/>
    <w:rsid w:val="00E57B60"/>
    <w:rsid w:val="00E60501"/>
    <w:rsid w:val="00E6067B"/>
    <w:rsid w:val="00E60FC4"/>
    <w:rsid w:val="00E61203"/>
    <w:rsid w:val="00E6153D"/>
    <w:rsid w:val="00E618F6"/>
    <w:rsid w:val="00E61F42"/>
    <w:rsid w:val="00E625C5"/>
    <w:rsid w:val="00E6323C"/>
    <w:rsid w:val="00E63425"/>
    <w:rsid w:val="00E6361A"/>
    <w:rsid w:val="00E63D2C"/>
    <w:rsid w:val="00E63E04"/>
    <w:rsid w:val="00E63F03"/>
    <w:rsid w:val="00E64F1C"/>
    <w:rsid w:val="00E65605"/>
    <w:rsid w:val="00E65E56"/>
    <w:rsid w:val="00E660FF"/>
    <w:rsid w:val="00E668A2"/>
    <w:rsid w:val="00E66A5D"/>
    <w:rsid w:val="00E66CFE"/>
    <w:rsid w:val="00E67982"/>
    <w:rsid w:val="00E70765"/>
    <w:rsid w:val="00E70A55"/>
    <w:rsid w:val="00E71070"/>
    <w:rsid w:val="00E718B6"/>
    <w:rsid w:val="00E724C1"/>
    <w:rsid w:val="00E72F74"/>
    <w:rsid w:val="00E73A28"/>
    <w:rsid w:val="00E73BB5"/>
    <w:rsid w:val="00E746E6"/>
    <w:rsid w:val="00E747C2"/>
    <w:rsid w:val="00E7487F"/>
    <w:rsid w:val="00E75030"/>
    <w:rsid w:val="00E7545F"/>
    <w:rsid w:val="00E7568A"/>
    <w:rsid w:val="00E75977"/>
    <w:rsid w:val="00E75EC8"/>
    <w:rsid w:val="00E769C2"/>
    <w:rsid w:val="00E80762"/>
    <w:rsid w:val="00E8092F"/>
    <w:rsid w:val="00E80F42"/>
    <w:rsid w:val="00E8179A"/>
    <w:rsid w:val="00E82A06"/>
    <w:rsid w:val="00E82D24"/>
    <w:rsid w:val="00E83085"/>
    <w:rsid w:val="00E831AD"/>
    <w:rsid w:val="00E83733"/>
    <w:rsid w:val="00E837FB"/>
    <w:rsid w:val="00E840B4"/>
    <w:rsid w:val="00E841F1"/>
    <w:rsid w:val="00E84282"/>
    <w:rsid w:val="00E84BE5"/>
    <w:rsid w:val="00E85DCE"/>
    <w:rsid w:val="00E86CBC"/>
    <w:rsid w:val="00E87B3E"/>
    <w:rsid w:val="00E87BE3"/>
    <w:rsid w:val="00E87C14"/>
    <w:rsid w:val="00E87DCA"/>
    <w:rsid w:val="00E9077B"/>
    <w:rsid w:val="00E90A38"/>
    <w:rsid w:val="00E92BC4"/>
    <w:rsid w:val="00E92E11"/>
    <w:rsid w:val="00E930ED"/>
    <w:rsid w:val="00E93556"/>
    <w:rsid w:val="00E94063"/>
    <w:rsid w:val="00E94592"/>
    <w:rsid w:val="00E95089"/>
    <w:rsid w:val="00E95590"/>
    <w:rsid w:val="00E967BA"/>
    <w:rsid w:val="00E97991"/>
    <w:rsid w:val="00EA02D8"/>
    <w:rsid w:val="00EA0CC0"/>
    <w:rsid w:val="00EA1366"/>
    <w:rsid w:val="00EA14A6"/>
    <w:rsid w:val="00EA1635"/>
    <w:rsid w:val="00EA25A7"/>
    <w:rsid w:val="00EA25B2"/>
    <w:rsid w:val="00EA35B0"/>
    <w:rsid w:val="00EA38BC"/>
    <w:rsid w:val="00EA3BA7"/>
    <w:rsid w:val="00EA4630"/>
    <w:rsid w:val="00EA4DC2"/>
    <w:rsid w:val="00EA51C6"/>
    <w:rsid w:val="00EA5CA2"/>
    <w:rsid w:val="00EA6069"/>
    <w:rsid w:val="00EA62E4"/>
    <w:rsid w:val="00EA66E1"/>
    <w:rsid w:val="00EA72A0"/>
    <w:rsid w:val="00EA7FAD"/>
    <w:rsid w:val="00EB01FA"/>
    <w:rsid w:val="00EB04B7"/>
    <w:rsid w:val="00EB1777"/>
    <w:rsid w:val="00EB1CCA"/>
    <w:rsid w:val="00EB1E56"/>
    <w:rsid w:val="00EB2788"/>
    <w:rsid w:val="00EB3651"/>
    <w:rsid w:val="00EB447D"/>
    <w:rsid w:val="00EB47CD"/>
    <w:rsid w:val="00EB4A0E"/>
    <w:rsid w:val="00EB4D32"/>
    <w:rsid w:val="00EB51FF"/>
    <w:rsid w:val="00EB5516"/>
    <w:rsid w:val="00EB6059"/>
    <w:rsid w:val="00EB6099"/>
    <w:rsid w:val="00EB6C0E"/>
    <w:rsid w:val="00EB6E2F"/>
    <w:rsid w:val="00EB70CA"/>
    <w:rsid w:val="00EB735B"/>
    <w:rsid w:val="00EB7487"/>
    <w:rsid w:val="00EB7844"/>
    <w:rsid w:val="00EB78BC"/>
    <w:rsid w:val="00EC016C"/>
    <w:rsid w:val="00EC0AF5"/>
    <w:rsid w:val="00EC0D32"/>
    <w:rsid w:val="00EC1009"/>
    <w:rsid w:val="00EC10CA"/>
    <w:rsid w:val="00EC1B21"/>
    <w:rsid w:val="00EC1C92"/>
    <w:rsid w:val="00EC1E7A"/>
    <w:rsid w:val="00EC21A6"/>
    <w:rsid w:val="00EC22ED"/>
    <w:rsid w:val="00EC2B42"/>
    <w:rsid w:val="00EC418D"/>
    <w:rsid w:val="00EC4593"/>
    <w:rsid w:val="00EC53E8"/>
    <w:rsid w:val="00EC5B78"/>
    <w:rsid w:val="00EC641C"/>
    <w:rsid w:val="00EC64AD"/>
    <w:rsid w:val="00EC668F"/>
    <w:rsid w:val="00EC7093"/>
    <w:rsid w:val="00EC7412"/>
    <w:rsid w:val="00ED0227"/>
    <w:rsid w:val="00ED10EC"/>
    <w:rsid w:val="00ED1986"/>
    <w:rsid w:val="00ED2170"/>
    <w:rsid w:val="00ED23DF"/>
    <w:rsid w:val="00ED2DB9"/>
    <w:rsid w:val="00ED31EA"/>
    <w:rsid w:val="00ED32ED"/>
    <w:rsid w:val="00ED3E7E"/>
    <w:rsid w:val="00ED43A5"/>
    <w:rsid w:val="00ED4487"/>
    <w:rsid w:val="00ED4A05"/>
    <w:rsid w:val="00ED580C"/>
    <w:rsid w:val="00ED5E99"/>
    <w:rsid w:val="00ED61B2"/>
    <w:rsid w:val="00ED6963"/>
    <w:rsid w:val="00ED6A9C"/>
    <w:rsid w:val="00ED6B92"/>
    <w:rsid w:val="00ED6EBA"/>
    <w:rsid w:val="00EE05BA"/>
    <w:rsid w:val="00EE09A1"/>
    <w:rsid w:val="00EE11D4"/>
    <w:rsid w:val="00EE1847"/>
    <w:rsid w:val="00EE27E9"/>
    <w:rsid w:val="00EE2FD8"/>
    <w:rsid w:val="00EE4F99"/>
    <w:rsid w:val="00EE52FC"/>
    <w:rsid w:val="00EE5651"/>
    <w:rsid w:val="00EE56BF"/>
    <w:rsid w:val="00EE5E2C"/>
    <w:rsid w:val="00EE636C"/>
    <w:rsid w:val="00EE6A75"/>
    <w:rsid w:val="00EE6B35"/>
    <w:rsid w:val="00EF0415"/>
    <w:rsid w:val="00EF26FA"/>
    <w:rsid w:val="00EF3888"/>
    <w:rsid w:val="00EF3C6B"/>
    <w:rsid w:val="00EF4A65"/>
    <w:rsid w:val="00EF5AC8"/>
    <w:rsid w:val="00EF73FC"/>
    <w:rsid w:val="00F01461"/>
    <w:rsid w:val="00F01D85"/>
    <w:rsid w:val="00F01E40"/>
    <w:rsid w:val="00F032A1"/>
    <w:rsid w:val="00F03CF3"/>
    <w:rsid w:val="00F040BF"/>
    <w:rsid w:val="00F04257"/>
    <w:rsid w:val="00F0428A"/>
    <w:rsid w:val="00F06318"/>
    <w:rsid w:val="00F06BEC"/>
    <w:rsid w:val="00F06F40"/>
    <w:rsid w:val="00F071D0"/>
    <w:rsid w:val="00F07807"/>
    <w:rsid w:val="00F07E1E"/>
    <w:rsid w:val="00F10B98"/>
    <w:rsid w:val="00F10E48"/>
    <w:rsid w:val="00F1243B"/>
    <w:rsid w:val="00F12A2C"/>
    <w:rsid w:val="00F12CB6"/>
    <w:rsid w:val="00F13402"/>
    <w:rsid w:val="00F13573"/>
    <w:rsid w:val="00F136ED"/>
    <w:rsid w:val="00F14382"/>
    <w:rsid w:val="00F1591F"/>
    <w:rsid w:val="00F16F8B"/>
    <w:rsid w:val="00F17405"/>
    <w:rsid w:val="00F17668"/>
    <w:rsid w:val="00F17AB3"/>
    <w:rsid w:val="00F17E00"/>
    <w:rsid w:val="00F20340"/>
    <w:rsid w:val="00F20634"/>
    <w:rsid w:val="00F209BA"/>
    <w:rsid w:val="00F20C07"/>
    <w:rsid w:val="00F21834"/>
    <w:rsid w:val="00F221A9"/>
    <w:rsid w:val="00F233ED"/>
    <w:rsid w:val="00F240DE"/>
    <w:rsid w:val="00F2413D"/>
    <w:rsid w:val="00F246BF"/>
    <w:rsid w:val="00F262A4"/>
    <w:rsid w:val="00F262F4"/>
    <w:rsid w:val="00F26924"/>
    <w:rsid w:val="00F275F3"/>
    <w:rsid w:val="00F27855"/>
    <w:rsid w:val="00F278AB"/>
    <w:rsid w:val="00F27D89"/>
    <w:rsid w:val="00F30934"/>
    <w:rsid w:val="00F31034"/>
    <w:rsid w:val="00F3128D"/>
    <w:rsid w:val="00F31A24"/>
    <w:rsid w:val="00F31A91"/>
    <w:rsid w:val="00F321CD"/>
    <w:rsid w:val="00F32279"/>
    <w:rsid w:val="00F33402"/>
    <w:rsid w:val="00F33FAB"/>
    <w:rsid w:val="00F345F0"/>
    <w:rsid w:val="00F3529E"/>
    <w:rsid w:val="00F35404"/>
    <w:rsid w:val="00F35AEB"/>
    <w:rsid w:val="00F35B8B"/>
    <w:rsid w:val="00F367CE"/>
    <w:rsid w:val="00F36B31"/>
    <w:rsid w:val="00F37176"/>
    <w:rsid w:val="00F37361"/>
    <w:rsid w:val="00F40BE9"/>
    <w:rsid w:val="00F41040"/>
    <w:rsid w:val="00F4140A"/>
    <w:rsid w:val="00F41A5C"/>
    <w:rsid w:val="00F41BEA"/>
    <w:rsid w:val="00F41E78"/>
    <w:rsid w:val="00F41FB2"/>
    <w:rsid w:val="00F42EB5"/>
    <w:rsid w:val="00F44551"/>
    <w:rsid w:val="00F445D2"/>
    <w:rsid w:val="00F454DB"/>
    <w:rsid w:val="00F45F8F"/>
    <w:rsid w:val="00F46703"/>
    <w:rsid w:val="00F46C02"/>
    <w:rsid w:val="00F46FEB"/>
    <w:rsid w:val="00F47661"/>
    <w:rsid w:val="00F476CB"/>
    <w:rsid w:val="00F47792"/>
    <w:rsid w:val="00F5109F"/>
    <w:rsid w:val="00F526CC"/>
    <w:rsid w:val="00F5289B"/>
    <w:rsid w:val="00F52A1B"/>
    <w:rsid w:val="00F52A4F"/>
    <w:rsid w:val="00F52A92"/>
    <w:rsid w:val="00F53DA7"/>
    <w:rsid w:val="00F547C8"/>
    <w:rsid w:val="00F5515C"/>
    <w:rsid w:val="00F56061"/>
    <w:rsid w:val="00F57D62"/>
    <w:rsid w:val="00F602CF"/>
    <w:rsid w:val="00F60BE1"/>
    <w:rsid w:val="00F60DDD"/>
    <w:rsid w:val="00F60F91"/>
    <w:rsid w:val="00F61364"/>
    <w:rsid w:val="00F61DA3"/>
    <w:rsid w:val="00F622AB"/>
    <w:rsid w:val="00F63739"/>
    <w:rsid w:val="00F638D0"/>
    <w:rsid w:val="00F641D7"/>
    <w:rsid w:val="00F642BD"/>
    <w:rsid w:val="00F6437E"/>
    <w:rsid w:val="00F6531D"/>
    <w:rsid w:val="00F658A0"/>
    <w:rsid w:val="00F6622A"/>
    <w:rsid w:val="00F66301"/>
    <w:rsid w:val="00F66587"/>
    <w:rsid w:val="00F66646"/>
    <w:rsid w:val="00F70638"/>
    <w:rsid w:val="00F708DF"/>
    <w:rsid w:val="00F70B79"/>
    <w:rsid w:val="00F70F3E"/>
    <w:rsid w:val="00F71583"/>
    <w:rsid w:val="00F71EAD"/>
    <w:rsid w:val="00F72691"/>
    <w:rsid w:val="00F72C73"/>
    <w:rsid w:val="00F73578"/>
    <w:rsid w:val="00F74491"/>
    <w:rsid w:val="00F75B31"/>
    <w:rsid w:val="00F75E6B"/>
    <w:rsid w:val="00F772F3"/>
    <w:rsid w:val="00F77674"/>
    <w:rsid w:val="00F77E61"/>
    <w:rsid w:val="00F802D5"/>
    <w:rsid w:val="00F81BD9"/>
    <w:rsid w:val="00F83E68"/>
    <w:rsid w:val="00F840F4"/>
    <w:rsid w:val="00F8417B"/>
    <w:rsid w:val="00F855EF"/>
    <w:rsid w:val="00F85FC1"/>
    <w:rsid w:val="00F86117"/>
    <w:rsid w:val="00F8656B"/>
    <w:rsid w:val="00F8664D"/>
    <w:rsid w:val="00F86E47"/>
    <w:rsid w:val="00F86FFB"/>
    <w:rsid w:val="00F875CA"/>
    <w:rsid w:val="00F87D61"/>
    <w:rsid w:val="00F902B1"/>
    <w:rsid w:val="00F9173A"/>
    <w:rsid w:val="00F92DA2"/>
    <w:rsid w:val="00F92F15"/>
    <w:rsid w:val="00F935B5"/>
    <w:rsid w:val="00F94017"/>
    <w:rsid w:val="00F94352"/>
    <w:rsid w:val="00F943D1"/>
    <w:rsid w:val="00F943F0"/>
    <w:rsid w:val="00F95343"/>
    <w:rsid w:val="00F961C8"/>
    <w:rsid w:val="00F96E67"/>
    <w:rsid w:val="00F97260"/>
    <w:rsid w:val="00FA0EB0"/>
    <w:rsid w:val="00FA15C8"/>
    <w:rsid w:val="00FA2AAD"/>
    <w:rsid w:val="00FA2F60"/>
    <w:rsid w:val="00FA4F39"/>
    <w:rsid w:val="00FA55A6"/>
    <w:rsid w:val="00FA57EA"/>
    <w:rsid w:val="00FA6AAC"/>
    <w:rsid w:val="00FA6B31"/>
    <w:rsid w:val="00FB02F2"/>
    <w:rsid w:val="00FB0AD2"/>
    <w:rsid w:val="00FB1D7C"/>
    <w:rsid w:val="00FB1FB9"/>
    <w:rsid w:val="00FB20EC"/>
    <w:rsid w:val="00FB32B0"/>
    <w:rsid w:val="00FB357A"/>
    <w:rsid w:val="00FB4171"/>
    <w:rsid w:val="00FB4394"/>
    <w:rsid w:val="00FB4C97"/>
    <w:rsid w:val="00FB4E35"/>
    <w:rsid w:val="00FB53A7"/>
    <w:rsid w:val="00FB5F37"/>
    <w:rsid w:val="00FB64FE"/>
    <w:rsid w:val="00FB67C0"/>
    <w:rsid w:val="00FB6D55"/>
    <w:rsid w:val="00FB7E42"/>
    <w:rsid w:val="00FC0351"/>
    <w:rsid w:val="00FC0A22"/>
    <w:rsid w:val="00FC0B79"/>
    <w:rsid w:val="00FC0CDD"/>
    <w:rsid w:val="00FC2777"/>
    <w:rsid w:val="00FC2A0F"/>
    <w:rsid w:val="00FC2B43"/>
    <w:rsid w:val="00FC3D43"/>
    <w:rsid w:val="00FC42FC"/>
    <w:rsid w:val="00FC446C"/>
    <w:rsid w:val="00FC460F"/>
    <w:rsid w:val="00FC4767"/>
    <w:rsid w:val="00FC4E0A"/>
    <w:rsid w:val="00FC55FC"/>
    <w:rsid w:val="00FC5DF7"/>
    <w:rsid w:val="00FC6F8E"/>
    <w:rsid w:val="00FC77FA"/>
    <w:rsid w:val="00FC7AB6"/>
    <w:rsid w:val="00FC7E7B"/>
    <w:rsid w:val="00FC7F1F"/>
    <w:rsid w:val="00FD04F4"/>
    <w:rsid w:val="00FD0FC5"/>
    <w:rsid w:val="00FD38C2"/>
    <w:rsid w:val="00FD45B0"/>
    <w:rsid w:val="00FD47CA"/>
    <w:rsid w:val="00FD5166"/>
    <w:rsid w:val="00FD64F2"/>
    <w:rsid w:val="00FD7B3C"/>
    <w:rsid w:val="00FE06BC"/>
    <w:rsid w:val="00FE0F91"/>
    <w:rsid w:val="00FE17D4"/>
    <w:rsid w:val="00FE2841"/>
    <w:rsid w:val="00FE2F17"/>
    <w:rsid w:val="00FE30CA"/>
    <w:rsid w:val="00FE440B"/>
    <w:rsid w:val="00FE45AA"/>
    <w:rsid w:val="00FE5D57"/>
    <w:rsid w:val="00FE667A"/>
    <w:rsid w:val="00FE6FFE"/>
    <w:rsid w:val="00FE7DE8"/>
    <w:rsid w:val="00FF18B6"/>
    <w:rsid w:val="00FF27FC"/>
    <w:rsid w:val="00FF2C9E"/>
    <w:rsid w:val="00FF31B2"/>
    <w:rsid w:val="00FF36C8"/>
    <w:rsid w:val="00FF39F1"/>
    <w:rsid w:val="00FF3CA2"/>
    <w:rsid w:val="00FF4F0B"/>
    <w:rsid w:val="00FF5B16"/>
    <w:rsid w:val="00FF5F60"/>
    <w:rsid w:val="00FF61A9"/>
    <w:rsid w:val="00FF6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C5ACF2"/>
  <w15:chartTrackingRefBased/>
  <w15:docId w15:val="{1452C7E9-9753-4BDB-BB86-8E9D207C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89"/>
  </w:style>
  <w:style w:type="paragraph" w:styleId="Heading1">
    <w:name w:val="heading 1"/>
    <w:basedOn w:val="Normal"/>
    <w:link w:val="Heading1Char"/>
    <w:uiPriority w:val="9"/>
    <w:qFormat/>
    <w:rsid w:val="000D1C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9D57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389"/>
    <w:pPr>
      <w:spacing w:after="0" w:line="240" w:lineRule="auto"/>
    </w:pPr>
  </w:style>
  <w:style w:type="character" w:styleId="Hyperlink">
    <w:name w:val="Hyperlink"/>
    <w:basedOn w:val="DefaultParagraphFont"/>
    <w:uiPriority w:val="99"/>
    <w:unhideWhenUsed/>
    <w:rsid w:val="00316389"/>
    <w:rPr>
      <w:color w:val="0563C1" w:themeColor="hyperlink"/>
      <w:u w:val="single"/>
    </w:rPr>
  </w:style>
  <w:style w:type="paragraph" w:styleId="ListParagraph">
    <w:name w:val="List Paragraph"/>
    <w:basedOn w:val="Normal"/>
    <w:uiPriority w:val="34"/>
    <w:qFormat/>
    <w:rsid w:val="00316389"/>
    <w:pPr>
      <w:spacing w:after="200" w:line="276" w:lineRule="auto"/>
      <w:ind w:left="720"/>
      <w:contextualSpacing/>
    </w:pPr>
  </w:style>
  <w:style w:type="paragraph" w:styleId="NormalWeb">
    <w:name w:val="Normal (Web)"/>
    <w:basedOn w:val="Normal"/>
    <w:uiPriority w:val="99"/>
    <w:unhideWhenUsed/>
    <w:rsid w:val="00316389"/>
    <w:pPr>
      <w:spacing w:before="100" w:beforeAutospacing="1" w:after="100" w:afterAutospacing="1" w:line="240" w:lineRule="auto"/>
    </w:pPr>
    <w:rPr>
      <w:rFonts w:ascii="Times New Roman" w:hAnsi="Times New Roman" w:cs="Times New Roman"/>
      <w:sz w:val="24"/>
      <w:szCs w:val="24"/>
      <w:lang w:eastAsia="en-GB"/>
    </w:rPr>
  </w:style>
  <w:style w:type="paragraph" w:styleId="Header">
    <w:name w:val="header"/>
    <w:basedOn w:val="Normal"/>
    <w:link w:val="HeaderChar"/>
    <w:unhideWhenUsed/>
    <w:rsid w:val="00C35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704"/>
  </w:style>
  <w:style w:type="paragraph" w:styleId="Footer">
    <w:name w:val="footer"/>
    <w:basedOn w:val="Normal"/>
    <w:link w:val="FooterChar"/>
    <w:uiPriority w:val="99"/>
    <w:unhideWhenUsed/>
    <w:rsid w:val="00C35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704"/>
  </w:style>
  <w:style w:type="paragraph" w:styleId="BalloonText">
    <w:name w:val="Balloon Text"/>
    <w:basedOn w:val="Normal"/>
    <w:link w:val="BalloonTextChar"/>
    <w:uiPriority w:val="99"/>
    <w:semiHidden/>
    <w:unhideWhenUsed/>
    <w:rsid w:val="00FF6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1A9"/>
    <w:rPr>
      <w:rFonts w:ascii="Segoe UI" w:hAnsi="Segoe UI" w:cs="Segoe UI"/>
      <w:sz w:val="18"/>
      <w:szCs w:val="18"/>
    </w:rPr>
  </w:style>
  <w:style w:type="table" w:styleId="TableGrid">
    <w:name w:val="Table Grid"/>
    <w:basedOn w:val="TableNormal"/>
    <w:uiPriority w:val="59"/>
    <w:rsid w:val="00354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D1C15"/>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9A2B30"/>
  </w:style>
  <w:style w:type="paragraph" w:styleId="PlainText">
    <w:name w:val="Plain Text"/>
    <w:basedOn w:val="Normal"/>
    <w:link w:val="PlainTextChar"/>
    <w:uiPriority w:val="99"/>
    <w:unhideWhenUsed/>
    <w:rsid w:val="00CE7243"/>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CE7243"/>
    <w:rPr>
      <w:rFonts w:ascii="Calibri" w:eastAsia="Calibri" w:hAnsi="Calibri" w:cs="Times New Roman"/>
      <w:szCs w:val="21"/>
    </w:rPr>
  </w:style>
  <w:style w:type="character" w:customStyle="1" w:styleId="gmailmsg">
    <w:name w:val="gmail_msg"/>
    <w:basedOn w:val="DefaultParagraphFont"/>
    <w:rsid w:val="008F3661"/>
  </w:style>
  <w:style w:type="character" w:customStyle="1" w:styleId="casenumber">
    <w:name w:val="casenumber"/>
    <w:rsid w:val="00953EA9"/>
  </w:style>
  <w:style w:type="character" w:styleId="Strong">
    <w:name w:val="Strong"/>
    <w:basedOn w:val="DefaultParagraphFont"/>
    <w:uiPriority w:val="22"/>
    <w:qFormat/>
    <w:rsid w:val="00674705"/>
    <w:rPr>
      <w:b/>
      <w:bCs/>
    </w:rPr>
  </w:style>
  <w:style w:type="character" w:styleId="CommentReference">
    <w:name w:val="annotation reference"/>
    <w:basedOn w:val="DefaultParagraphFont"/>
    <w:uiPriority w:val="99"/>
    <w:semiHidden/>
    <w:unhideWhenUsed/>
    <w:rsid w:val="00D83CE2"/>
    <w:rPr>
      <w:sz w:val="16"/>
      <w:szCs w:val="16"/>
    </w:rPr>
  </w:style>
  <w:style w:type="paragraph" w:styleId="CommentText">
    <w:name w:val="annotation text"/>
    <w:basedOn w:val="Normal"/>
    <w:link w:val="CommentTextChar"/>
    <w:uiPriority w:val="99"/>
    <w:semiHidden/>
    <w:unhideWhenUsed/>
    <w:rsid w:val="00D83CE2"/>
    <w:pPr>
      <w:spacing w:line="240" w:lineRule="auto"/>
    </w:pPr>
    <w:rPr>
      <w:sz w:val="20"/>
      <w:szCs w:val="20"/>
    </w:rPr>
  </w:style>
  <w:style w:type="character" w:customStyle="1" w:styleId="CommentTextChar">
    <w:name w:val="Comment Text Char"/>
    <w:basedOn w:val="DefaultParagraphFont"/>
    <w:link w:val="CommentText"/>
    <w:uiPriority w:val="99"/>
    <w:semiHidden/>
    <w:rsid w:val="00D83CE2"/>
    <w:rPr>
      <w:sz w:val="20"/>
      <w:szCs w:val="20"/>
    </w:rPr>
  </w:style>
  <w:style w:type="paragraph" w:styleId="CommentSubject">
    <w:name w:val="annotation subject"/>
    <w:basedOn w:val="CommentText"/>
    <w:next w:val="CommentText"/>
    <w:link w:val="CommentSubjectChar"/>
    <w:uiPriority w:val="99"/>
    <w:semiHidden/>
    <w:unhideWhenUsed/>
    <w:rsid w:val="00D83CE2"/>
    <w:rPr>
      <w:b/>
      <w:bCs/>
    </w:rPr>
  </w:style>
  <w:style w:type="character" w:customStyle="1" w:styleId="CommentSubjectChar">
    <w:name w:val="Comment Subject Char"/>
    <w:basedOn w:val="CommentTextChar"/>
    <w:link w:val="CommentSubject"/>
    <w:uiPriority w:val="99"/>
    <w:semiHidden/>
    <w:rsid w:val="00D83CE2"/>
    <w:rPr>
      <w:b/>
      <w:bCs/>
      <w:sz w:val="20"/>
      <w:szCs w:val="20"/>
    </w:rPr>
  </w:style>
  <w:style w:type="paragraph" w:customStyle="1" w:styleId="yiv3000132657msonormal">
    <w:name w:val="yiv3000132657msonormal"/>
    <w:basedOn w:val="Normal"/>
    <w:rsid w:val="008A77B8"/>
    <w:pPr>
      <w:spacing w:before="100" w:beforeAutospacing="1" w:after="100" w:afterAutospacing="1" w:line="240" w:lineRule="auto"/>
    </w:pPr>
    <w:rPr>
      <w:rFonts w:ascii="Calibri" w:hAnsi="Calibri" w:cs="Calibri"/>
      <w:lang w:eastAsia="en-GB"/>
    </w:rPr>
  </w:style>
  <w:style w:type="paragraph" w:styleId="BodyText">
    <w:name w:val="Body Text"/>
    <w:basedOn w:val="Normal"/>
    <w:link w:val="BodyTextChar"/>
    <w:unhideWhenUsed/>
    <w:rsid w:val="00804A37"/>
    <w:pPr>
      <w:spacing w:after="0" w:line="240" w:lineRule="auto"/>
    </w:pPr>
    <w:rPr>
      <w:rFonts w:ascii="Times New Roman" w:eastAsia="Times New Roman" w:hAnsi="Times New Roman" w:cs="Times New Roman"/>
      <w:b/>
      <w:bCs/>
      <w:sz w:val="24"/>
      <w:szCs w:val="24"/>
      <w:lang w:eastAsia="en-GB"/>
    </w:rPr>
  </w:style>
  <w:style w:type="character" w:customStyle="1" w:styleId="BodyTextChar">
    <w:name w:val="Body Text Char"/>
    <w:basedOn w:val="DefaultParagraphFont"/>
    <w:link w:val="BodyText"/>
    <w:rsid w:val="00804A37"/>
    <w:rPr>
      <w:rFonts w:ascii="Times New Roman" w:eastAsia="Times New Roman" w:hAnsi="Times New Roman" w:cs="Times New Roman"/>
      <w:b/>
      <w:bCs/>
      <w:sz w:val="24"/>
      <w:szCs w:val="24"/>
      <w:lang w:eastAsia="en-GB"/>
    </w:rPr>
  </w:style>
  <w:style w:type="paragraph" w:customStyle="1" w:styleId="ydp9f1dd4f2yiv6113412422msonormal">
    <w:name w:val="ydp9f1dd4f2yiv6113412422msonormal"/>
    <w:basedOn w:val="Normal"/>
    <w:rsid w:val="00804A37"/>
    <w:pPr>
      <w:spacing w:before="100" w:beforeAutospacing="1" w:after="100" w:afterAutospacing="1" w:line="240" w:lineRule="auto"/>
    </w:pPr>
    <w:rPr>
      <w:rFonts w:ascii="Calibri" w:eastAsia="Calibri" w:hAnsi="Calibri" w:cs="Calibri"/>
      <w:lang w:eastAsia="en-GB"/>
    </w:rPr>
  </w:style>
  <w:style w:type="character" w:customStyle="1" w:styleId="ydp9f1dd4f2yiv6113412422casenumber">
    <w:name w:val="ydp9f1dd4f2yiv6113412422casenumber"/>
    <w:rsid w:val="00804A37"/>
  </w:style>
  <w:style w:type="character" w:customStyle="1" w:styleId="ydp9f1dd4f2yiv6113412422description">
    <w:name w:val="ydp9f1dd4f2yiv6113412422description"/>
    <w:rsid w:val="00804A37"/>
  </w:style>
  <w:style w:type="character" w:customStyle="1" w:styleId="ydp9f1dd4f2yiv6113412422address">
    <w:name w:val="ydp9f1dd4f2yiv6113412422address"/>
    <w:rsid w:val="00804A37"/>
  </w:style>
  <w:style w:type="character" w:customStyle="1" w:styleId="description">
    <w:name w:val="description"/>
    <w:rsid w:val="00E3426A"/>
  </w:style>
  <w:style w:type="character" w:customStyle="1" w:styleId="Heading3Char">
    <w:name w:val="Heading 3 Char"/>
    <w:basedOn w:val="DefaultParagraphFont"/>
    <w:link w:val="Heading3"/>
    <w:uiPriority w:val="9"/>
    <w:rsid w:val="009D57B2"/>
    <w:rPr>
      <w:rFonts w:asciiTheme="majorHAnsi" w:eastAsiaTheme="majorEastAsia" w:hAnsiTheme="majorHAnsi" w:cstheme="majorBidi"/>
      <w:color w:val="1F4D78" w:themeColor="accent1" w:themeShade="7F"/>
      <w:sz w:val="24"/>
      <w:szCs w:val="24"/>
    </w:rPr>
  </w:style>
  <w:style w:type="character" w:customStyle="1" w:styleId="address">
    <w:name w:val="address"/>
    <w:rsid w:val="00FF3CA2"/>
  </w:style>
  <w:style w:type="paragraph" w:styleId="Revision">
    <w:name w:val="Revision"/>
    <w:hidden/>
    <w:uiPriority w:val="99"/>
    <w:semiHidden/>
    <w:rsid w:val="00A0655C"/>
    <w:pPr>
      <w:spacing w:after="0" w:line="240" w:lineRule="auto"/>
    </w:pPr>
  </w:style>
  <w:style w:type="table" w:customStyle="1" w:styleId="TableGrid1">
    <w:name w:val="Table Grid1"/>
    <w:basedOn w:val="TableNormal"/>
    <w:next w:val="TableGrid"/>
    <w:uiPriority w:val="59"/>
    <w:rsid w:val="00FD4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04AC1"/>
    <w:pPr>
      <w:suppressAutoHyphens/>
      <w:autoSpaceDN w:val="0"/>
      <w:spacing w:after="0" w:line="240" w:lineRule="auto"/>
    </w:pPr>
    <w:rPr>
      <w:rFonts w:ascii="Liberation Serif" w:eastAsia="NSimSun" w:hAnsi="Liberation Serif" w:cs="Lucida Sans"/>
      <w:kern w:val="3"/>
      <w:sz w:val="24"/>
      <w:szCs w:val="24"/>
      <w:lang w:eastAsia="zh-CN" w:bidi="hi-IN"/>
    </w:rPr>
  </w:style>
  <w:style w:type="character" w:customStyle="1" w:styleId="bumpedfont15">
    <w:name w:val="bumpedfont15"/>
    <w:basedOn w:val="DefaultParagraphFont"/>
    <w:rsid w:val="0040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8375">
      <w:bodyDiv w:val="1"/>
      <w:marLeft w:val="0"/>
      <w:marRight w:val="0"/>
      <w:marTop w:val="0"/>
      <w:marBottom w:val="0"/>
      <w:divBdr>
        <w:top w:val="none" w:sz="0" w:space="0" w:color="auto"/>
        <w:left w:val="none" w:sz="0" w:space="0" w:color="auto"/>
        <w:bottom w:val="none" w:sz="0" w:space="0" w:color="auto"/>
        <w:right w:val="none" w:sz="0" w:space="0" w:color="auto"/>
      </w:divBdr>
    </w:div>
    <w:div w:id="118840009">
      <w:bodyDiv w:val="1"/>
      <w:marLeft w:val="0"/>
      <w:marRight w:val="0"/>
      <w:marTop w:val="0"/>
      <w:marBottom w:val="0"/>
      <w:divBdr>
        <w:top w:val="none" w:sz="0" w:space="0" w:color="auto"/>
        <w:left w:val="none" w:sz="0" w:space="0" w:color="auto"/>
        <w:bottom w:val="none" w:sz="0" w:space="0" w:color="auto"/>
        <w:right w:val="none" w:sz="0" w:space="0" w:color="auto"/>
      </w:divBdr>
    </w:div>
    <w:div w:id="132527736">
      <w:bodyDiv w:val="1"/>
      <w:marLeft w:val="0"/>
      <w:marRight w:val="0"/>
      <w:marTop w:val="0"/>
      <w:marBottom w:val="0"/>
      <w:divBdr>
        <w:top w:val="none" w:sz="0" w:space="0" w:color="auto"/>
        <w:left w:val="none" w:sz="0" w:space="0" w:color="auto"/>
        <w:bottom w:val="none" w:sz="0" w:space="0" w:color="auto"/>
        <w:right w:val="none" w:sz="0" w:space="0" w:color="auto"/>
      </w:divBdr>
    </w:div>
    <w:div w:id="153229638">
      <w:bodyDiv w:val="1"/>
      <w:marLeft w:val="0"/>
      <w:marRight w:val="0"/>
      <w:marTop w:val="0"/>
      <w:marBottom w:val="0"/>
      <w:divBdr>
        <w:top w:val="none" w:sz="0" w:space="0" w:color="auto"/>
        <w:left w:val="none" w:sz="0" w:space="0" w:color="auto"/>
        <w:bottom w:val="none" w:sz="0" w:space="0" w:color="auto"/>
        <w:right w:val="none" w:sz="0" w:space="0" w:color="auto"/>
      </w:divBdr>
    </w:div>
    <w:div w:id="154494981">
      <w:bodyDiv w:val="1"/>
      <w:marLeft w:val="0"/>
      <w:marRight w:val="0"/>
      <w:marTop w:val="0"/>
      <w:marBottom w:val="0"/>
      <w:divBdr>
        <w:top w:val="none" w:sz="0" w:space="0" w:color="auto"/>
        <w:left w:val="none" w:sz="0" w:space="0" w:color="auto"/>
        <w:bottom w:val="none" w:sz="0" w:space="0" w:color="auto"/>
        <w:right w:val="none" w:sz="0" w:space="0" w:color="auto"/>
      </w:divBdr>
    </w:div>
    <w:div w:id="269287446">
      <w:bodyDiv w:val="1"/>
      <w:marLeft w:val="0"/>
      <w:marRight w:val="0"/>
      <w:marTop w:val="0"/>
      <w:marBottom w:val="0"/>
      <w:divBdr>
        <w:top w:val="none" w:sz="0" w:space="0" w:color="auto"/>
        <w:left w:val="none" w:sz="0" w:space="0" w:color="auto"/>
        <w:bottom w:val="none" w:sz="0" w:space="0" w:color="auto"/>
        <w:right w:val="none" w:sz="0" w:space="0" w:color="auto"/>
      </w:divBdr>
    </w:div>
    <w:div w:id="276373680">
      <w:bodyDiv w:val="1"/>
      <w:marLeft w:val="0"/>
      <w:marRight w:val="0"/>
      <w:marTop w:val="0"/>
      <w:marBottom w:val="0"/>
      <w:divBdr>
        <w:top w:val="none" w:sz="0" w:space="0" w:color="auto"/>
        <w:left w:val="none" w:sz="0" w:space="0" w:color="auto"/>
        <w:bottom w:val="none" w:sz="0" w:space="0" w:color="auto"/>
        <w:right w:val="none" w:sz="0" w:space="0" w:color="auto"/>
      </w:divBdr>
    </w:div>
    <w:div w:id="303462299">
      <w:bodyDiv w:val="1"/>
      <w:marLeft w:val="0"/>
      <w:marRight w:val="0"/>
      <w:marTop w:val="0"/>
      <w:marBottom w:val="0"/>
      <w:divBdr>
        <w:top w:val="none" w:sz="0" w:space="0" w:color="auto"/>
        <w:left w:val="none" w:sz="0" w:space="0" w:color="auto"/>
        <w:bottom w:val="none" w:sz="0" w:space="0" w:color="auto"/>
        <w:right w:val="none" w:sz="0" w:space="0" w:color="auto"/>
      </w:divBdr>
      <w:divsChild>
        <w:div w:id="6057308">
          <w:marLeft w:val="0"/>
          <w:marRight w:val="0"/>
          <w:marTop w:val="0"/>
          <w:marBottom w:val="0"/>
          <w:divBdr>
            <w:top w:val="none" w:sz="0" w:space="0" w:color="auto"/>
            <w:left w:val="none" w:sz="0" w:space="0" w:color="auto"/>
            <w:bottom w:val="none" w:sz="0" w:space="0" w:color="auto"/>
            <w:right w:val="none" w:sz="0" w:space="0" w:color="auto"/>
          </w:divBdr>
          <w:divsChild>
            <w:div w:id="2070570051">
              <w:marLeft w:val="0"/>
              <w:marRight w:val="0"/>
              <w:marTop w:val="0"/>
              <w:marBottom w:val="0"/>
              <w:divBdr>
                <w:top w:val="none" w:sz="0" w:space="0" w:color="auto"/>
                <w:left w:val="none" w:sz="0" w:space="0" w:color="auto"/>
                <w:bottom w:val="none" w:sz="0" w:space="0" w:color="auto"/>
                <w:right w:val="none" w:sz="0" w:space="0" w:color="auto"/>
              </w:divBdr>
              <w:divsChild>
                <w:div w:id="1820464559">
                  <w:marLeft w:val="0"/>
                  <w:marRight w:val="0"/>
                  <w:marTop w:val="0"/>
                  <w:marBottom w:val="0"/>
                  <w:divBdr>
                    <w:top w:val="none" w:sz="0" w:space="0" w:color="auto"/>
                    <w:left w:val="none" w:sz="0" w:space="0" w:color="auto"/>
                    <w:bottom w:val="none" w:sz="0" w:space="0" w:color="auto"/>
                    <w:right w:val="none" w:sz="0" w:space="0" w:color="auto"/>
                  </w:divBdr>
                  <w:divsChild>
                    <w:div w:id="1617757978">
                      <w:marLeft w:val="0"/>
                      <w:marRight w:val="0"/>
                      <w:marTop w:val="0"/>
                      <w:marBottom w:val="0"/>
                      <w:divBdr>
                        <w:top w:val="none" w:sz="0" w:space="0" w:color="auto"/>
                        <w:left w:val="none" w:sz="0" w:space="0" w:color="auto"/>
                        <w:bottom w:val="none" w:sz="0" w:space="0" w:color="auto"/>
                        <w:right w:val="none" w:sz="0" w:space="0" w:color="auto"/>
                      </w:divBdr>
                      <w:divsChild>
                        <w:div w:id="405807540">
                          <w:marLeft w:val="0"/>
                          <w:marRight w:val="0"/>
                          <w:marTop w:val="0"/>
                          <w:marBottom w:val="0"/>
                          <w:divBdr>
                            <w:top w:val="none" w:sz="0" w:space="0" w:color="auto"/>
                            <w:left w:val="none" w:sz="0" w:space="0" w:color="auto"/>
                            <w:bottom w:val="none" w:sz="0" w:space="0" w:color="auto"/>
                            <w:right w:val="none" w:sz="0" w:space="0" w:color="auto"/>
                          </w:divBdr>
                        </w:div>
                        <w:div w:id="2070759006">
                          <w:marLeft w:val="0"/>
                          <w:marRight w:val="0"/>
                          <w:marTop w:val="0"/>
                          <w:marBottom w:val="0"/>
                          <w:divBdr>
                            <w:top w:val="none" w:sz="0" w:space="0" w:color="auto"/>
                            <w:left w:val="none" w:sz="0" w:space="0" w:color="auto"/>
                            <w:bottom w:val="none" w:sz="0" w:space="0" w:color="auto"/>
                            <w:right w:val="none" w:sz="0" w:space="0" w:color="auto"/>
                          </w:divBdr>
                        </w:div>
                        <w:div w:id="414325539">
                          <w:marLeft w:val="0"/>
                          <w:marRight w:val="0"/>
                          <w:marTop w:val="0"/>
                          <w:marBottom w:val="0"/>
                          <w:divBdr>
                            <w:top w:val="none" w:sz="0" w:space="0" w:color="auto"/>
                            <w:left w:val="none" w:sz="0" w:space="0" w:color="auto"/>
                            <w:bottom w:val="none" w:sz="0" w:space="0" w:color="auto"/>
                            <w:right w:val="none" w:sz="0" w:space="0" w:color="auto"/>
                          </w:divBdr>
                        </w:div>
                        <w:div w:id="2099716775">
                          <w:marLeft w:val="0"/>
                          <w:marRight w:val="0"/>
                          <w:marTop w:val="0"/>
                          <w:marBottom w:val="0"/>
                          <w:divBdr>
                            <w:top w:val="none" w:sz="0" w:space="0" w:color="auto"/>
                            <w:left w:val="none" w:sz="0" w:space="0" w:color="auto"/>
                            <w:bottom w:val="none" w:sz="0" w:space="0" w:color="auto"/>
                            <w:right w:val="none" w:sz="0" w:space="0" w:color="auto"/>
                          </w:divBdr>
                          <w:divsChild>
                            <w:div w:id="78777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38998">
      <w:bodyDiv w:val="1"/>
      <w:marLeft w:val="0"/>
      <w:marRight w:val="0"/>
      <w:marTop w:val="0"/>
      <w:marBottom w:val="0"/>
      <w:divBdr>
        <w:top w:val="none" w:sz="0" w:space="0" w:color="auto"/>
        <w:left w:val="none" w:sz="0" w:space="0" w:color="auto"/>
        <w:bottom w:val="none" w:sz="0" w:space="0" w:color="auto"/>
        <w:right w:val="none" w:sz="0" w:space="0" w:color="auto"/>
      </w:divBdr>
    </w:div>
    <w:div w:id="343946318">
      <w:bodyDiv w:val="1"/>
      <w:marLeft w:val="0"/>
      <w:marRight w:val="0"/>
      <w:marTop w:val="0"/>
      <w:marBottom w:val="0"/>
      <w:divBdr>
        <w:top w:val="none" w:sz="0" w:space="0" w:color="auto"/>
        <w:left w:val="none" w:sz="0" w:space="0" w:color="auto"/>
        <w:bottom w:val="none" w:sz="0" w:space="0" w:color="auto"/>
        <w:right w:val="none" w:sz="0" w:space="0" w:color="auto"/>
      </w:divBdr>
    </w:div>
    <w:div w:id="366837190">
      <w:bodyDiv w:val="1"/>
      <w:marLeft w:val="0"/>
      <w:marRight w:val="0"/>
      <w:marTop w:val="0"/>
      <w:marBottom w:val="0"/>
      <w:divBdr>
        <w:top w:val="none" w:sz="0" w:space="0" w:color="auto"/>
        <w:left w:val="none" w:sz="0" w:space="0" w:color="auto"/>
        <w:bottom w:val="none" w:sz="0" w:space="0" w:color="auto"/>
        <w:right w:val="none" w:sz="0" w:space="0" w:color="auto"/>
      </w:divBdr>
    </w:div>
    <w:div w:id="405343966">
      <w:bodyDiv w:val="1"/>
      <w:marLeft w:val="0"/>
      <w:marRight w:val="0"/>
      <w:marTop w:val="0"/>
      <w:marBottom w:val="0"/>
      <w:divBdr>
        <w:top w:val="none" w:sz="0" w:space="0" w:color="auto"/>
        <w:left w:val="none" w:sz="0" w:space="0" w:color="auto"/>
        <w:bottom w:val="none" w:sz="0" w:space="0" w:color="auto"/>
        <w:right w:val="none" w:sz="0" w:space="0" w:color="auto"/>
      </w:divBdr>
    </w:div>
    <w:div w:id="442841338">
      <w:bodyDiv w:val="1"/>
      <w:marLeft w:val="0"/>
      <w:marRight w:val="0"/>
      <w:marTop w:val="0"/>
      <w:marBottom w:val="0"/>
      <w:divBdr>
        <w:top w:val="none" w:sz="0" w:space="0" w:color="auto"/>
        <w:left w:val="none" w:sz="0" w:space="0" w:color="auto"/>
        <w:bottom w:val="none" w:sz="0" w:space="0" w:color="auto"/>
        <w:right w:val="none" w:sz="0" w:space="0" w:color="auto"/>
      </w:divBdr>
    </w:div>
    <w:div w:id="445462720">
      <w:bodyDiv w:val="1"/>
      <w:marLeft w:val="0"/>
      <w:marRight w:val="0"/>
      <w:marTop w:val="0"/>
      <w:marBottom w:val="0"/>
      <w:divBdr>
        <w:top w:val="none" w:sz="0" w:space="0" w:color="auto"/>
        <w:left w:val="none" w:sz="0" w:space="0" w:color="auto"/>
        <w:bottom w:val="none" w:sz="0" w:space="0" w:color="auto"/>
        <w:right w:val="none" w:sz="0" w:space="0" w:color="auto"/>
      </w:divBdr>
      <w:divsChild>
        <w:div w:id="396517127">
          <w:marLeft w:val="0"/>
          <w:marRight w:val="0"/>
          <w:marTop w:val="0"/>
          <w:marBottom w:val="0"/>
          <w:divBdr>
            <w:top w:val="none" w:sz="0" w:space="0" w:color="auto"/>
            <w:left w:val="none" w:sz="0" w:space="0" w:color="auto"/>
            <w:bottom w:val="none" w:sz="0" w:space="0" w:color="auto"/>
            <w:right w:val="none" w:sz="0" w:space="0" w:color="auto"/>
          </w:divBdr>
        </w:div>
        <w:div w:id="1068502450">
          <w:marLeft w:val="0"/>
          <w:marRight w:val="0"/>
          <w:marTop w:val="0"/>
          <w:marBottom w:val="0"/>
          <w:divBdr>
            <w:top w:val="none" w:sz="0" w:space="0" w:color="auto"/>
            <w:left w:val="none" w:sz="0" w:space="0" w:color="auto"/>
            <w:bottom w:val="none" w:sz="0" w:space="0" w:color="auto"/>
            <w:right w:val="none" w:sz="0" w:space="0" w:color="auto"/>
          </w:divBdr>
        </w:div>
        <w:div w:id="71049211">
          <w:marLeft w:val="0"/>
          <w:marRight w:val="0"/>
          <w:marTop w:val="0"/>
          <w:marBottom w:val="0"/>
          <w:divBdr>
            <w:top w:val="none" w:sz="0" w:space="0" w:color="auto"/>
            <w:left w:val="none" w:sz="0" w:space="0" w:color="auto"/>
            <w:bottom w:val="none" w:sz="0" w:space="0" w:color="auto"/>
            <w:right w:val="none" w:sz="0" w:space="0" w:color="auto"/>
          </w:divBdr>
        </w:div>
        <w:div w:id="1668705370">
          <w:marLeft w:val="0"/>
          <w:marRight w:val="0"/>
          <w:marTop w:val="0"/>
          <w:marBottom w:val="0"/>
          <w:divBdr>
            <w:top w:val="none" w:sz="0" w:space="0" w:color="auto"/>
            <w:left w:val="none" w:sz="0" w:space="0" w:color="auto"/>
            <w:bottom w:val="none" w:sz="0" w:space="0" w:color="auto"/>
            <w:right w:val="none" w:sz="0" w:space="0" w:color="auto"/>
          </w:divBdr>
        </w:div>
        <w:div w:id="1769350489">
          <w:marLeft w:val="0"/>
          <w:marRight w:val="0"/>
          <w:marTop w:val="0"/>
          <w:marBottom w:val="0"/>
          <w:divBdr>
            <w:top w:val="none" w:sz="0" w:space="0" w:color="auto"/>
            <w:left w:val="none" w:sz="0" w:space="0" w:color="auto"/>
            <w:bottom w:val="none" w:sz="0" w:space="0" w:color="auto"/>
            <w:right w:val="none" w:sz="0" w:space="0" w:color="auto"/>
          </w:divBdr>
        </w:div>
        <w:div w:id="1397240696">
          <w:marLeft w:val="0"/>
          <w:marRight w:val="0"/>
          <w:marTop w:val="0"/>
          <w:marBottom w:val="0"/>
          <w:divBdr>
            <w:top w:val="none" w:sz="0" w:space="0" w:color="auto"/>
            <w:left w:val="none" w:sz="0" w:space="0" w:color="auto"/>
            <w:bottom w:val="none" w:sz="0" w:space="0" w:color="auto"/>
            <w:right w:val="none" w:sz="0" w:space="0" w:color="auto"/>
          </w:divBdr>
        </w:div>
      </w:divsChild>
    </w:div>
    <w:div w:id="510411745">
      <w:bodyDiv w:val="1"/>
      <w:marLeft w:val="0"/>
      <w:marRight w:val="0"/>
      <w:marTop w:val="0"/>
      <w:marBottom w:val="0"/>
      <w:divBdr>
        <w:top w:val="none" w:sz="0" w:space="0" w:color="auto"/>
        <w:left w:val="none" w:sz="0" w:space="0" w:color="auto"/>
        <w:bottom w:val="none" w:sz="0" w:space="0" w:color="auto"/>
        <w:right w:val="none" w:sz="0" w:space="0" w:color="auto"/>
      </w:divBdr>
      <w:divsChild>
        <w:div w:id="915553138">
          <w:marLeft w:val="360"/>
          <w:marRight w:val="0"/>
          <w:marTop w:val="200"/>
          <w:marBottom w:val="0"/>
          <w:divBdr>
            <w:top w:val="none" w:sz="0" w:space="0" w:color="auto"/>
            <w:left w:val="none" w:sz="0" w:space="0" w:color="auto"/>
            <w:bottom w:val="none" w:sz="0" w:space="0" w:color="auto"/>
            <w:right w:val="none" w:sz="0" w:space="0" w:color="auto"/>
          </w:divBdr>
        </w:div>
      </w:divsChild>
    </w:div>
    <w:div w:id="523713437">
      <w:bodyDiv w:val="1"/>
      <w:marLeft w:val="0"/>
      <w:marRight w:val="0"/>
      <w:marTop w:val="0"/>
      <w:marBottom w:val="0"/>
      <w:divBdr>
        <w:top w:val="none" w:sz="0" w:space="0" w:color="auto"/>
        <w:left w:val="none" w:sz="0" w:space="0" w:color="auto"/>
        <w:bottom w:val="none" w:sz="0" w:space="0" w:color="auto"/>
        <w:right w:val="none" w:sz="0" w:space="0" w:color="auto"/>
      </w:divBdr>
    </w:div>
    <w:div w:id="535584893">
      <w:bodyDiv w:val="1"/>
      <w:marLeft w:val="0"/>
      <w:marRight w:val="0"/>
      <w:marTop w:val="0"/>
      <w:marBottom w:val="0"/>
      <w:divBdr>
        <w:top w:val="none" w:sz="0" w:space="0" w:color="auto"/>
        <w:left w:val="none" w:sz="0" w:space="0" w:color="auto"/>
        <w:bottom w:val="none" w:sz="0" w:space="0" w:color="auto"/>
        <w:right w:val="none" w:sz="0" w:space="0" w:color="auto"/>
      </w:divBdr>
    </w:div>
    <w:div w:id="645283139">
      <w:bodyDiv w:val="1"/>
      <w:marLeft w:val="0"/>
      <w:marRight w:val="0"/>
      <w:marTop w:val="0"/>
      <w:marBottom w:val="0"/>
      <w:divBdr>
        <w:top w:val="none" w:sz="0" w:space="0" w:color="auto"/>
        <w:left w:val="none" w:sz="0" w:space="0" w:color="auto"/>
        <w:bottom w:val="none" w:sz="0" w:space="0" w:color="auto"/>
        <w:right w:val="none" w:sz="0" w:space="0" w:color="auto"/>
      </w:divBdr>
    </w:div>
    <w:div w:id="649138561">
      <w:bodyDiv w:val="1"/>
      <w:marLeft w:val="0"/>
      <w:marRight w:val="0"/>
      <w:marTop w:val="0"/>
      <w:marBottom w:val="0"/>
      <w:divBdr>
        <w:top w:val="none" w:sz="0" w:space="0" w:color="auto"/>
        <w:left w:val="none" w:sz="0" w:space="0" w:color="auto"/>
        <w:bottom w:val="none" w:sz="0" w:space="0" w:color="auto"/>
        <w:right w:val="none" w:sz="0" w:space="0" w:color="auto"/>
      </w:divBdr>
    </w:div>
    <w:div w:id="676739211">
      <w:bodyDiv w:val="1"/>
      <w:marLeft w:val="0"/>
      <w:marRight w:val="0"/>
      <w:marTop w:val="0"/>
      <w:marBottom w:val="0"/>
      <w:divBdr>
        <w:top w:val="none" w:sz="0" w:space="0" w:color="auto"/>
        <w:left w:val="none" w:sz="0" w:space="0" w:color="auto"/>
        <w:bottom w:val="none" w:sz="0" w:space="0" w:color="auto"/>
        <w:right w:val="none" w:sz="0" w:space="0" w:color="auto"/>
      </w:divBdr>
    </w:div>
    <w:div w:id="678821940">
      <w:bodyDiv w:val="1"/>
      <w:marLeft w:val="0"/>
      <w:marRight w:val="0"/>
      <w:marTop w:val="0"/>
      <w:marBottom w:val="0"/>
      <w:divBdr>
        <w:top w:val="none" w:sz="0" w:space="0" w:color="auto"/>
        <w:left w:val="none" w:sz="0" w:space="0" w:color="auto"/>
        <w:bottom w:val="none" w:sz="0" w:space="0" w:color="auto"/>
        <w:right w:val="none" w:sz="0" w:space="0" w:color="auto"/>
      </w:divBdr>
      <w:divsChild>
        <w:div w:id="389810438">
          <w:marLeft w:val="0"/>
          <w:marRight w:val="0"/>
          <w:marTop w:val="0"/>
          <w:marBottom w:val="0"/>
          <w:divBdr>
            <w:top w:val="none" w:sz="0" w:space="0" w:color="auto"/>
            <w:left w:val="none" w:sz="0" w:space="0" w:color="auto"/>
            <w:bottom w:val="none" w:sz="0" w:space="0" w:color="auto"/>
            <w:right w:val="none" w:sz="0" w:space="0" w:color="auto"/>
          </w:divBdr>
          <w:divsChild>
            <w:div w:id="1759131325">
              <w:marLeft w:val="0"/>
              <w:marRight w:val="0"/>
              <w:marTop w:val="0"/>
              <w:marBottom w:val="0"/>
              <w:divBdr>
                <w:top w:val="none" w:sz="0" w:space="0" w:color="auto"/>
                <w:left w:val="none" w:sz="0" w:space="0" w:color="auto"/>
                <w:bottom w:val="none" w:sz="0" w:space="0" w:color="auto"/>
                <w:right w:val="none" w:sz="0" w:space="0" w:color="auto"/>
              </w:divBdr>
              <w:divsChild>
                <w:div w:id="248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134766">
      <w:bodyDiv w:val="1"/>
      <w:marLeft w:val="0"/>
      <w:marRight w:val="0"/>
      <w:marTop w:val="0"/>
      <w:marBottom w:val="0"/>
      <w:divBdr>
        <w:top w:val="none" w:sz="0" w:space="0" w:color="auto"/>
        <w:left w:val="none" w:sz="0" w:space="0" w:color="auto"/>
        <w:bottom w:val="none" w:sz="0" w:space="0" w:color="auto"/>
        <w:right w:val="none" w:sz="0" w:space="0" w:color="auto"/>
      </w:divBdr>
    </w:div>
    <w:div w:id="804589288">
      <w:bodyDiv w:val="1"/>
      <w:marLeft w:val="0"/>
      <w:marRight w:val="0"/>
      <w:marTop w:val="0"/>
      <w:marBottom w:val="0"/>
      <w:divBdr>
        <w:top w:val="none" w:sz="0" w:space="0" w:color="auto"/>
        <w:left w:val="none" w:sz="0" w:space="0" w:color="auto"/>
        <w:bottom w:val="none" w:sz="0" w:space="0" w:color="auto"/>
        <w:right w:val="none" w:sz="0" w:space="0" w:color="auto"/>
      </w:divBdr>
    </w:div>
    <w:div w:id="811408325">
      <w:bodyDiv w:val="1"/>
      <w:marLeft w:val="0"/>
      <w:marRight w:val="0"/>
      <w:marTop w:val="0"/>
      <w:marBottom w:val="0"/>
      <w:divBdr>
        <w:top w:val="none" w:sz="0" w:space="0" w:color="auto"/>
        <w:left w:val="none" w:sz="0" w:space="0" w:color="auto"/>
        <w:bottom w:val="none" w:sz="0" w:space="0" w:color="auto"/>
        <w:right w:val="none" w:sz="0" w:space="0" w:color="auto"/>
      </w:divBdr>
    </w:div>
    <w:div w:id="984970413">
      <w:bodyDiv w:val="1"/>
      <w:marLeft w:val="0"/>
      <w:marRight w:val="0"/>
      <w:marTop w:val="0"/>
      <w:marBottom w:val="0"/>
      <w:divBdr>
        <w:top w:val="none" w:sz="0" w:space="0" w:color="auto"/>
        <w:left w:val="none" w:sz="0" w:space="0" w:color="auto"/>
        <w:bottom w:val="none" w:sz="0" w:space="0" w:color="auto"/>
        <w:right w:val="none" w:sz="0" w:space="0" w:color="auto"/>
      </w:divBdr>
    </w:div>
    <w:div w:id="1041827763">
      <w:bodyDiv w:val="1"/>
      <w:marLeft w:val="0"/>
      <w:marRight w:val="0"/>
      <w:marTop w:val="0"/>
      <w:marBottom w:val="0"/>
      <w:divBdr>
        <w:top w:val="none" w:sz="0" w:space="0" w:color="auto"/>
        <w:left w:val="none" w:sz="0" w:space="0" w:color="auto"/>
        <w:bottom w:val="none" w:sz="0" w:space="0" w:color="auto"/>
        <w:right w:val="none" w:sz="0" w:space="0" w:color="auto"/>
      </w:divBdr>
    </w:div>
    <w:div w:id="1043484104">
      <w:bodyDiv w:val="1"/>
      <w:marLeft w:val="0"/>
      <w:marRight w:val="0"/>
      <w:marTop w:val="0"/>
      <w:marBottom w:val="0"/>
      <w:divBdr>
        <w:top w:val="none" w:sz="0" w:space="0" w:color="auto"/>
        <w:left w:val="none" w:sz="0" w:space="0" w:color="auto"/>
        <w:bottom w:val="none" w:sz="0" w:space="0" w:color="auto"/>
        <w:right w:val="none" w:sz="0" w:space="0" w:color="auto"/>
      </w:divBdr>
    </w:div>
    <w:div w:id="1043674247">
      <w:bodyDiv w:val="1"/>
      <w:marLeft w:val="0"/>
      <w:marRight w:val="0"/>
      <w:marTop w:val="0"/>
      <w:marBottom w:val="0"/>
      <w:divBdr>
        <w:top w:val="none" w:sz="0" w:space="0" w:color="auto"/>
        <w:left w:val="none" w:sz="0" w:space="0" w:color="auto"/>
        <w:bottom w:val="none" w:sz="0" w:space="0" w:color="auto"/>
        <w:right w:val="none" w:sz="0" w:space="0" w:color="auto"/>
      </w:divBdr>
    </w:div>
    <w:div w:id="1046026478">
      <w:bodyDiv w:val="1"/>
      <w:marLeft w:val="0"/>
      <w:marRight w:val="0"/>
      <w:marTop w:val="0"/>
      <w:marBottom w:val="0"/>
      <w:divBdr>
        <w:top w:val="none" w:sz="0" w:space="0" w:color="auto"/>
        <w:left w:val="none" w:sz="0" w:space="0" w:color="auto"/>
        <w:bottom w:val="none" w:sz="0" w:space="0" w:color="auto"/>
        <w:right w:val="none" w:sz="0" w:space="0" w:color="auto"/>
      </w:divBdr>
    </w:div>
    <w:div w:id="1103384458">
      <w:bodyDiv w:val="1"/>
      <w:marLeft w:val="0"/>
      <w:marRight w:val="0"/>
      <w:marTop w:val="0"/>
      <w:marBottom w:val="0"/>
      <w:divBdr>
        <w:top w:val="none" w:sz="0" w:space="0" w:color="auto"/>
        <w:left w:val="none" w:sz="0" w:space="0" w:color="auto"/>
        <w:bottom w:val="none" w:sz="0" w:space="0" w:color="auto"/>
        <w:right w:val="none" w:sz="0" w:space="0" w:color="auto"/>
      </w:divBdr>
    </w:div>
    <w:div w:id="1115714145">
      <w:bodyDiv w:val="1"/>
      <w:marLeft w:val="0"/>
      <w:marRight w:val="0"/>
      <w:marTop w:val="0"/>
      <w:marBottom w:val="0"/>
      <w:divBdr>
        <w:top w:val="none" w:sz="0" w:space="0" w:color="auto"/>
        <w:left w:val="none" w:sz="0" w:space="0" w:color="auto"/>
        <w:bottom w:val="none" w:sz="0" w:space="0" w:color="auto"/>
        <w:right w:val="none" w:sz="0" w:space="0" w:color="auto"/>
      </w:divBdr>
    </w:div>
    <w:div w:id="1119879325">
      <w:bodyDiv w:val="1"/>
      <w:marLeft w:val="0"/>
      <w:marRight w:val="0"/>
      <w:marTop w:val="0"/>
      <w:marBottom w:val="0"/>
      <w:divBdr>
        <w:top w:val="none" w:sz="0" w:space="0" w:color="auto"/>
        <w:left w:val="none" w:sz="0" w:space="0" w:color="auto"/>
        <w:bottom w:val="none" w:sz="0" w:space="0" w:color="auto"/>
        <w:right w:val="none" w:sz="0" w:space="0" w:color="auto"/>
      </w:divBdr>
    </w:div>
    <w:div w:id="1172333949">
      <w:bodyDiv w:val="1"/>
      <w:marLeft w:val="0"/>
      <w:marRight w:val="0"/>
      <w:marTop w:val="0"/>
      <w:marBottom w:val="0"/>
      <w:divBdr>
        <w:top w:val="none" w:sz="0" w:space="0" w:color="auto"/>
        <w:left w:val="none" w:sz="0" w:space="0" w:color="auto"/>
        <w:bottom w:val="none" w:sz="0" w:space="0" w:color="auto"/>
        <w:right w:val="none" w:sz="0" w:space="0" w:color="auto"/>
      </w:divBdr>
    </w:div>
    <w:div w:id="1186404668">
      <w:bodyDiv w:val="1"/>
      <w:marLeft w:val="0"/>
      <w:marRight w:val="0"/>
      <w:marTop w:val="0"/>
      <w:marBottom w:val="0"/>
      <w:divBdr>
        <w:top w:val="none" w:sz="0" w:space="0" w:color="auto"/>
        <w:left w:val="none" w:sz="0" w:space="0" w:color="auto"/>
        <w:bottom w:val="none" w:sz="0" w:space="0" w:color="auto"/>
        <w:right w:val="none" w:sz="0" w:space="0" w:color="auto"/>
      </w:divBdr>
    </w:div>
    <w:div w:id="1188368184">
      <w:bodyDiv w:val="1"/>
      <w:marLeft w:val="0"/>
      <w:marRight w:val="0"/>
      <w:marTop w:val="0"/>
      <w:marBottom w:val="0"/>
      <w:divBdr>
        <w:top w:val="none" w:sz="0" w:space="0" w:color="auto"/>
        <w:left w:val="none" w:sz="0" w:space="0" w:color="auto"/>
        <w:bottom w:val="none" w:sz="0" w:space="0" w:color="auto"/>
        <w:right w:val="none" w:sz="0" w:space="0" w:color="auto"/>
      </w:divBdr>
    </w:div>
    <w:div w:id="1237086704">
      <w:bodyDiv w:val="1"/>
      <w:marLeft w:val="0"/>
      <w:marRight w:val="0"/>
      <w:marTop w:val="0"/>
      <w:marBottom w:val="0"/>
      <w:divBdr>
        <w:top w:val="none" w:sz="0" w:space="0" w:color="auto"/>
        <w:left w:val="none" w:sz="0" w:space="0" w:color="auto"/>
        <w:bottom w:val="none" w:sz="0" w:space="0" w:color="auto"/>
        <w:right w:val="none" w:sz="0" w:space="0" w:color="auto"/>
      </w:divBdr>
    </w:div>
    <w:div w:id="1277567335">
      <w:bodyDiv w:val="1"/>
      <w:marLeft w:val="0"/>
      <w:marRight w:val="0"/>
      <w:marTop w:val="0"/>
      <w:marBottom w:val="0"/>
      <w:divBdr>
        <w:top w:val="none" w:sz="0" w:space="0" w:color="auto"/>
        <w:left w:val="none" w:sz="0" w:space="0" w:color="auto"/>
        <w:bottom w:val="none" w:sz="0" w:space="0" w:color="auto"/>
        <w:right w:val="none" w:sz="0" w:space="0" w:color="auto"/>
      </w:divBdr>
    </w:div>
    <w:div w:id="1366642172">
      <w:bodyDiv w:val="1"/>
      <w:marLeft w:val="0"/>
      <w:marRight w:val="0"/>
      <w:marTop w:val="0"/>
      <w:marBottom w:val="0"/>
      <w:divBdr>
        <w:top w:val="none" w:sz="0" w:space="0" w:color="auto"/>
        <w:left w:val="none" w:sz="0" w:space="0" w:color="auto"/>
        <w:bottom w:val="none" w:sz="0" w:space="0" w:color="auto"/>
        <w:right w:val="none" w:sz="0" w:space="0" w:color="auto"/>
      </w:divBdr>
    </w:div>
    <w:div w:id="1520580891">
      <w:bodyDiv w:val="1"/>
      <w:marLeft w:val="0"/>
      <w:marRight w:val="0"/>
      <w:marTop w:val="0"/>
      <w:marBottom w:val="0"/>
      <w:divBdr>
        <w:top w:val="none" w:sz="0" w:space="0" w:color="auto"/>
        <w:left w:val="none" w:sz="0" w:space="0" w:color="auto"/>
        <w:bottom w:val="none" w:sz="0" w:space="0" w:color="auto"/>
        <w:right w:val="none" w:sz="0" w:space="0" w:color="auto"/>
      </w:divBdr>
    </w:div>
    <w:div w:id="1555236361">
      <w:bodyDiv w:val="1"/>
      <w:marLeft w:val="0"/>
      <w:marRight w:val="0"/>
      <w:marTop w:val="0"/>
      <w:marBottom w:val="0"/>
      <w:divBdr>
        <w:top w:val="none" w:sz="0" w:space="0" w:color="auto"/>
        <w:left w:val="none" w:sz="0" w:space="0" w:color="auto"/>
        <w:bottom w:val="none" w:sz="0" w:space="0" w:color="auto"/>
        <w:right w:val="none" w:sz="0" w:space="0" w:color="auto"/>
      </w:divBdr>
    </w:div>
    <w:div w:id="1574004626">
      <w:bodyDiv w:val="1"/>
      <w:marLeft w:val="0"/>
      <w:marRight w:val="0"/>
      <w:marTop w:val="0"/>
      <w:marBottom w:val="0"/>
      <w:divBdr>
        <w:top w:val="none" w:sz="0" w:space="0" w:color="auto"/>
        <w:left w:val="none" w:sz="0" w:space="0" w:color="auto"/>
        <w:bottom w:val="none" w:sz="0" w:space="0" w:color="auto"/>
        <w:right w:val="none" w:sz="0" w:space="0" w:color="auto"/>
      </w:divBdr>
    </w:div>
    <w:div w:id="1596860110">
      <w:bodyDiv w:val="1"/>
      <w:marLeft w:val="0"/>
      <w:marRight w:val="0"/>
      <w:marTop w:val="0"/>
      <w:marBottom w:val="0"/>
      <w:divBdr>
        <w:top w:val="none" w:sz="0" w:space="0" w:color="auto"/>
        <w:left w:val="none" w:sz="0" w:space="0" w:color="auto"/>
        <w:bottom w:val="none" w:sz="0" w:space="0" w:color="auto"/>
        <w:right w:val="none" w:sz="0" w:space="0" w:color="auto"/>
      </w:divBdr>
    </w:div>
    <w:div w:id="1643193207">
      <w:bodyDiv w:val="1"/>
      <w:marLeft w:val="0"/>
      <w:marRight w:val="0"/>
      <w:marTop w:val="0"/>
      <w:marBottom w:val="0"/>
      <w:divBdr>
        <w:top w:val="none" w:sz="0" w:space="0" w:color="auto"/>
        <w:left w:val="none" w:sz="0" w:space="0" w:color="auto"/>
        <w:bottom w:val="none" w:sz="0" w:space="0" w:color="auto"/>
        <w:right w:val="none" w:sz="0" w:space="0" w:color="auto"/>
      </w:divBdr>
    </w:div>
    <w:div w:id="1667126066">
      <w:bodyDiv w:val="1"/>
      <w:marLeft w:val="0"/>
      <w:marRight w:val="0"/>
      <w:marTop w:val="0"/>
      <w:marBottom w:val="0"/>
      <w:divBdr>
        <w:top w:val="none" w:sz="0" w:space="0" w:color="auto"/>
        <w:left w:val="none" w:sz="0" w:space="0" w:color="auto"/>
        <w:bottom w:val="none" w:sz="0" w:space="0" w:color="auto"/>
        <w:right w:val="none" w:sz="0" w:space="0" w:color="auto"/>
      </w:divBdr>
    </w:div>
    <w:div w:id="1670791667">
      <w:bodyDiv w:val="1"/>
      <w:marLeft w:val="0"/>
      <w:marRight w:val="0"/>
      <w:marTop w:val="0"/>
      <w:marBottom w:val="0"/>
      <w:divBdr>
        <w:top w:val="none" w:sz="0" w:space="0" w:color="auto"/>
        <w:left w:val="none" w:sz="0" w:space="0" w:color="auto"/>
        <w:bottom w:val="none" w:sz="0" w:space="0" w:color="auto"/>
        <w:right w:val="none" w:sz="0" w:space="0" w:color="auto"/>
      </w:divBdr>
    </w:div>
    <w:div w:id="1686859719">
      <w:bodyDiv w:val="1"/>
      <w:marLeft w:val="0"/>
      <w:marRight w:val="0"/>
      <w:marTop w:val="0"/>
      <w:marBottom w:val="0"/>
      <w:divBdr>
        <w:top w:val="none" w:sz="0" w:space="0" w:color="auto"/>
        <w:left w:val="none" w:sz="0" w:space="0" w:color="auto"/>
        <w:bottom w:val="none" w:sz="0" w:space="0" w:color="auto"/>
        <w:right w:val="none" w:sz="0" w:space="0" w:color="auto"/>
      </w:divBdr>
    </w:div>
    <w:div w:id="1724017737">
      <w:bodyDiv w:val="1"/>
      <w:marLeft w:val="0"/>
      <w:marRight w:val="0"/>
      <w:marTop w:val="0"/>
      <w:marBottom w:val="0"/>
      <w:divBdr>
        <w:top w:val="none" w:sz="0" w:space="0" w:color="auto"/>
        <w:left w:val="none" w:sz="0" w:space="0" w:color="auto"/>
        <w:bottom w:val="none" w:sz="0" w:space="0" w:color="auto"/>
        <w:right w:val="none" w:sz="0" w:space="0" w:color="auto"/>
      </w:divBdr>
    </w:div>
    <w:div w:id="1793210192">
      <w:bodyDiv w:val="1"/>
      <w:marLeft w:val="0"/>
      <w:marRight w:val="0"/>
      <w:marTop w:val="0"/>
      <w:marBottom w:val="0"/>
      <w:divBdr>
        <w:top w:val="none" w:sz="0" w:space="0" w:color="auto"/>
        <w:left w:val="none" w:sz="0" w:space="0" w:color="auto"/>
        <w:bottom w:val="none" w:sz="0" w:space="0" w:color="auto"/>
        <w:right w:val="none" w:sz="0" w:space="0" w:color="auto"/>
      </w:divBdr>
    </w:div>
    <w:div w:id="1857498923">
      <w:bodyDiv w:val="1"/>
      <w:marLeft w:val="0"/>
      <w:marRight w:val="0"/>
      <w:marTop w:val="0"/>
      <w:marBottom w:val="0"/>
      <w:divBdr>
        <w:top w:val="none" w:sz="0" w:space="0" w:color="auto"/>
        <w:left w:val="none" w:sz="0" w:space="0" w:color="auto"/>
        <w:bottom w:val="none" w:sz="0" w:space="0" w:color="auto"/>
        <w:right w:val="none" w:sz="0" w:space="0" w:color="auto"/>
      </w:divBdr>
    </w:div>
    <w:div w:id="1882015822">
      <w:bodyDiv w:val="1"/>
      <w:marLeft w:val="0"/>
      <w:marRight w:val="0"/>
      <w:marTop w:val="0"/>
      <w:marBottom w:val="0"/>
      <w:divBdr>
        <w:top w:val="none" w:sz="0" w:space="0" w:color="auto"/>
        <w:left w:val="none" w:sz="0" w:space="0" w:color="auto"/>
        <w:bottom w:val="none" w:sz="0" w:space="0" w:color="auto"/>
        <w:right w:val="none" w:sz="0" w:space="0" w:color="auto"/>
      </w:divBdr>
    </w:div>
    <w:div w:id="1892614330">
      <w:bodyDiv w:val="1"/>
      <w:marLeft w:val="0"/>
      <w:marRight w:val="0"/>
      <w:marTop w:val="0"/>
      <w:marBottom w:val="0"/>
      <w:divBdr>
        <w:top w:val="none" w:sz="0" w:space="0" w:color="auto"/>
        <w:left w:val="none" w:sz="0" w:space="0" w:color="auto"/>
        <w:bottom w:val="none" w:sz="0" w:space="0" w:color="auto"/>
        <w:right w:val="none" w:sz="0" w:space="0" w:color="auto"/>
      </w:divBdr>
    </w:div>
    <w:div w:id="1927878995">
      <w:bodyDiv w:val="1"/>
      <w:marLeft w:val="0"/>
      <w:marRight w:val="0"/>
      <w:marTop w:val="0"/>
      <w:marBottom w:val="0"/>
      <w:divBdr>
        <w:top w:val="none" w:sz="0" w:space="0" w:color="auto"/>
        <w:left w:val="none" w:sz="0" w:space="0" w:color="auto"/>
        <w:bottom w:val="none" w:sz="0" w:space="0" w:color="auto"/>
        <w:right w:val="none" w:sz="0" w:space="0" w:color="auto"/>
      </w:divBdr>
    </w:div>
    <w:div w:id="2009215415">
      <w:bodyDiv w:val="1"/>
      <w:marLeft w:val="0"/>
      <w:marRight w:val="0"/>
      <w:marTop w:val="0"/>
      <w:marBottom w:val="0"/>
      <w:divBdr>
        <w:top w:val="none" w:sz="0" w:space="0" w:color="auto"/>
        <w:left w:val="none" w:sz="0" w:space="0" w:color="auto"/>
        <w:bottom w:val="none" w:sz="0" w:space="0" w:color="auto"/>
        <w:right w:val="none" w:sz="0" w:space="0" w:color="auto"/>
      </w:divBdr>
    </w:div>
    <w:div w:id="2087725097">
      <w:bodyDiv w:val="1"/>
      <w:marLeft w:val="0"/>
      <w:marRight w:val="0"/>
      <w:marTop w:val="0"/>
      <w:marBottom w:val="0"/>
      <w:divBdr>
        <w:top w:val="none" w:sz="0" w:space="0" w:color="auto"/>
        <w:left w:val="none" w:sz="0" w:space="0" w:color="auto"/>
        <w:bottom w:val="none" w:sz="0" w:space="0" w:color="auto"/>
        <w:right w:val="none" w:sz="0" w:space="0" w:color="auto"/>
      </w:divBdr>
    </w:div>
    <w:div w:id="2091192489">
      <w:bodyDiv w:val="1"/>
      <w:marLeft w:val="0"/>
      <w:marRight w:val="0"/>
      <w:marTop w:val="0"/>
      <w:marBottom w:val="0"/>
      <w:divBdr>
        <w:top w:val="none" w:sz="0" w:space="0" w:color="auto"/>
        <w:left w:val="none" w:sz="0" w:space="0" w:color="auto"/>
        <w:bottom w:val="none" w:sz="0" w:space="0" w:color="auto"/>
        <w:right w:val="none" w:sz="0" w:space="0" w:color="auto"/>
      </w:divBdr>
    </w:div>
    <w:div w:id="2102212168">
      <w:bodyDiv w:val="1"/>
      <w:marLeft w:val="0"/>
      <w:marRight w:val="0"/>
      <w:marTop w:val="0"/>
      <w:marBottom w:val="0"/>
      <w:divBdr>
        <w:top w:val="none" w:sz="0" w:space="0" w:color="auto"/>
        <w:left w:val="none" w:sz="0" w:space="0" w:color="auto"/>
        <w:bottom w:val="none" w:sz="0" w:space="0" w:color="auto"/>
        <w:right w:val="none" w:sz="0" w:space="0" w:color="auto"/>
      </w:divBdr>
    </w:div>
    <w:div w:id="2108191579">
      <w:bodyDiv w:val="1"/>
      <w:marLeft w:val="0"/>
      <w:marRight w:val="0"/>
      <w:marTop w:val="0"/>
      <w:marBottom w:val="0"/>
      <w:divBdr>
        <w:top w:val="none" w:sz="0" w:space="0" w:color="auto"/>
        <w:left w:val="none" w:sz="0" w:space="0" w:color="auto"/>
        <w:bottom w:val="none" w:sz="0" w:space="0" w:color="auto"/>
        <w:right w:val="none" w:sz="0" w:space="0" w:color="auto"/>
      </w:divBdr>
    </w:div>
    <w:div w:id="2124378645">
      <w:bodyDiv w:val="1"/>
      <w:marLeft w:val="0"/>
      <w:marRight w:val="0"/>
      <w:marTop w:val="0"/>
      <w:marBottom w:val="0"/>
      <w:divBdr>
        <w:top w:val="none" w:sz="0" w:space="0" w:color="auto"/>
        <w:left w:val="none" w:sz="0" w:space="0" w:color="auto"/>
        <w:bottom w:val="none" w:sz="0" w:space="0" w:color="auto"/>
        <w:right w:val="none" w:sz="0" w:space="0" w:color="auto"/>
      </w:divBdr>
    </w:div>
    <w:div w:id="21451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FDC6F-162D-4046-A951-AE112E11F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Lacey</dc:creator>
  <cp:keywords/>
  <dc:description/>
  <cp:lastModifiedBy>Belinda Baker</cp:lastModifiedBy>
  <cp:revision>35</cp:revision>
  <cp:lastPrinted>2022-03-16T17:33:00Z</cp:lastPrinted>
  <dcterms:created xsi:type="dcterms:W3CDTF">2022-03-16T15:49:00Z</dcterms:created>
  <dcterms:modified xsi:type="dcterms:W3CDTF">2022-03-16T20:40:00Z</dcterms:modified>
</cp:coreProperties>
</file>