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CE4" w:rsidRDefault="00332CE4">
      <w:bookmarkStart w:id="0" w:name="_GoBack"/>
      <w:bookmarkEnd w:id="0"/>
      <w:r>
        <w:t>Seend Parish Plan Steering group</w:t>
      </w:r>
    </w:p>
    <w:p w:rsidR="00332CE4" w:rsidRDefault="00332CE4">
      <w:r>
        <w:t>31st March 2016 7.30pm</w:t>
      </w:r>
    </w:p>
    <w:p w:rsidR="0031773F" w:rsidRDefault="00332CE4" w:rsidP="0031773F">
      <w:r>
        <w:t xml:space="preserve">Present </w:t>
      </w:r>
      <w:r w:rsidR="0031773F" w:rsidRPr="0031773F">
        <w:t>Georgina A’Bear</w:t>
      </w:r>
      <w:r w:rsidR="0031773F">
        <w:t xml:space="preserve"> </w:t>
      </w:r>
      <w:r>
        <w:t>Steve V</w:t>
      </w:r>
      <w:r w:rsidR="0031773F">
        <w:t>aux,</w:t>
      </w:r>
      <w:r>
        <w:t xml:space="preserve"> Paul</w:t>
      </w:r>
      <w:r w:rsidR="0031773F">
        <w:t xml:space="preserve"> Manning,</w:t>
      </w:r>
      <w:r>
        <w:t xml:space="preserve"> Carol</w:t>
      </w:r>
      <w:r w:rsidR="0031773F">
        <w:t>a</w:t>
      </w:r>
      <w:r>
        <w:t xml:space="preserve"> Th</w:t>
      </w:r>
      <w:r w:rsidR="005E25B4">
        <w:t>or</w:t>
      </w:r>
      <w:r>
        <w:t>pe</w:t>
      </w:r>
      <w:r w:rsidR="00857A84">
        <w:t>,</w:t>
      </w:r>
      <w:r w:rsidR="00900000">
        <w:t xml:space="preserve"> </w:t>
      </w:r>
      <w:r w:rsidR="0031773F">
        <w:t>Tony Murch, Pamela A</w:t>
      </w:r>
      <w:r>
        <w:t>kerman</w:t>
      </w:r>
      <w:r w:rsidR="0031773F" w:rsidRPr="0031773F">
        <w:t xml:space="preserve"> Sarah Chard</w:t>
      </w:r>
      <w:r w:rsidR="00857A84">
        <w:t>,</w:t>
      </w:r>
      <w:r w:rsidR="0031773F">
        <w:t xml:space="preserve"> Nigel Knott</w:t>
      </w:r>
      <w:r w:rsidR="0031773F" w:rsidRPr="0031773F">
        <w:t xml:space="preserve"> </w:t>
      </w:r>
      <w:r w:rsidR="0031773F">
        <w:t xml:space="preserve">and </w:t>
      </w:r>
      <w:r w:rsidR="0031773F" w:rsidRPr="00900000">
        <w:t xml:space="preserve">Brian </w:t>
      </w:r>
      <w:r w:rsidR="005E25B4" w:rsidRPr="00900000">
        <w:t>Crisp</w:t>
      </w:r>
      <w:r w:rsidR="0031773F">
        <w:t xml:space="preserve"> </w:t>
      </w:r>
      <w:r w:rsidR="0031773F" w:rsidRPr="0031773F">
        <w:t>of the Traffic subgroup</w:t>
      </w:r>
      <w:r w:rsidR="0031773F">
        <w:t>.</w:t>
      </w:r>
    </w:p>
    <w:p w:rsidR="00332CE4" w:rsidRDefault="0031773F">
      <w:r w:rsidRPr="0031773F">
        <w:t xml:space="preserve">No visitors at this meeting. </w:t>
      </w:r>
    </w:p>
    <w:p w:rsidR="0031773F" w:rsidRDefault="00332CE4" w:rsidP="0031773F">
      <w:r>
        <w:t xml:space="preserve">1. Apologies Sue </w:t>
      </w:r>
      <w:r w:rsidR="0031773F" w:rsidRPr="0031773F">
        <w:t>McCulloch</w:t>
      </w:r>
    </w:p>
    <w:p w:rsidR="00332CE4" w:rsidRDefault="00332CE4">
      <w:r>
        <w:t>2.</w:t>
      </w:r>
      <w:r w:rsidR="00857A84">
        <w:t xml:space="preserve"> </w:t>
      </w:r>
      <w:r>
        <w:t>Declaration of interest</w:t>
      </w:r>
      <w:r w:rsidR="00857A84">
        <w:t>.</w:t>
      </w:r>
      <w:r>
        <w:t xml:space="preserve"> None </w:t>
      </w:r>
    </w:p>
    <w:p w:rsidR="00332CE4" w:rsidRDefault="00332CE4">
      <w:r>
        <w:t>3. Minutes of previous meeting agreed.</w:t>
      </w:r>
      <w:r w:rsidR="0031773F">
        <w:t xml:space="preserve"> </w:t>
      </w:r>
      <w:r>
        <w:t>Approved CT Paul</w:t>
      </w:r>
      <w:r w:rsidR="0031773F">
        <w:t xml:space="preserve"> Manning highlighted </w:t>
      </w:r>
      <w:r>
        <w:t>typo errors these corrected.</w:t>
      </w:r>
    </w:p>
    <w:p w:rsidR="00332CE4" w:rsidRDefault="00332CE4">
      <w:r>
        <w:t xml:space="preserve">4. Matters arising not already on agenda- Colin bye ways appraisal and traffic </w:t>
      </w:r>
      <w:r w:rsidR="00857A84">
        <w:t>road safety</w:t>
      </w:r>
      <w:r>
        <w:t xml:space="preserve"> see last minutes Georgina suggested a SEPERATE meeting for subgroups. </w:t>
      </w:r>
      <w:r w:rsidR="00857A84">
        <w:t>Initial traffic sub group</w:t>
      </w:r>
      <w:r>
        <w:t xml:space="preserve"> </w:t>
      </w:r>
      <w:r w:rsidR="00857A84">
        <w:t xml:space="preserve">meeting </w:t>
      </w:r>
      <w:r>
        <w:t>discuss</w:t>
      </w:r>
      <w:r w:rsidR="00857A84">
        <w:t>ed to work on consultation event/workshop</w:t>
      </w:r>
      <w:r>
        <w:t>. 2pm Thursday 21st April or 20th Wednesday at 7pm. To be agreed.</w:t>
      </w:r>
    </w:p>
    <w:p w:rsidR="00332CE4" w:rsidRDefault="00332CE4">
      <w:r>
        <w:t xml:space="preserve">Subgroups </w:t>
      </w:r>
      <w:r w:rsidR="0031773F">
        <w:t xml:space="preserve">NK, </w:t>
      </w:r>
      <w:r w:rsidR="0031773F" w:rsidRPr="00900000">
        <w:t>B</w:t>
      </w:r>
      <w:r w:rsidR="005E25B4">
        <w:t>C</w:t>
      </w:r>
      <w:r w:rsidR="0031773F">
        <w:t>,</w:t>
      </w:r>
      <w:r>
        <w:t xml:space="preserve"> </w:t>
      </w:r>
      <w:r w:rsidR="0031773F">
        <w:t>BT, PA</w:t>
      </w:r>
      <w:r>
        <w:t xml:space="preserve"> and </w:t>
      </w:r>
      <w:r w:rsidR="0031773F">
        <w:t>TM, PM</w:t>
      </w:r>
      <w:r w:rsidR="005E25B4">
        <w:t>,</w:t>
      </w:r>
      <w:r w:rsidR="0031773F">
        <w:t xml:space="preserve"> Terry James and </w:t>
      </w:r>
      <w:r>
        <w:t>Kevin R</w:t>
      </w:r>
      <w:r w:rsidR="005E25B4">
        <w:t>igg</w:t>
      </w:r>
      <w:r w:rsidR="0031773F">
        <w:t>.</w:t>
      </w:r>
    </w:p>
    <w:p w:rsidR="00332CE4" w:rsidRDefault="00332CE4">
      <w:r>
        <w:t>Discussion regarding recording data reference road traffic incidents as an official database.</w:t>
      </w:r>
    </w:p>
    <w:p w:rsidR="00332CE4" w:rsidRDefault="0031773F">
      <w:r>
        <w:t>PA</w:t>
      </w:r>
      <w:r w:rsidR="00332CE4">
        <w:t xml:space="preserve"> has the </w:t>
      </w:r>
      <w:r w:rsidR="00857A84">
        <w:t>Wiltshire Core Strategy document</w:t>
      </w:r>
      <w:r w:rsidR="00332CE4">
        <w:t xml:space="preserve"> and </w:t>
      </w:r>
      <w:r>
        <w:t xml:space="preserve">SV </w:t>
      </w:r>
      <w:r w:rsidR="00332CE4">
        <w:t>has the disc to download.</w:t>
      </w:r>
    </w:p>
    <w:p w:rsidR="00332CE4" w:rsidRDefault="00332CE4">
      <w:r>
        <w:t xml:space="preserve">CT </w:t>
      </w:r>
      <w:r w:rsidR="0031773F">
        <w:t>asked for clarification</w:t>
      </w:r>
      <w:r w:rsidR="00857A84">
        <w:t xml:space="preserve"> of </w:t>
      </w:r>
      <w:r w:rsidR="0031773F">
        <w:t xml:space="preserve">the group </w:t>
      </w:r>
      <w:r>
        <w:t>name Seend Parish Neighbour</w:t>
      </w:r>
      <w:r w:rsidR="0031773F">
        <w:t>hood</w:t>
      </w:r>
      <w:r>
        <w:t xml:space="preserve"> Plan Steering Group.</w:t>
      </w:r>
    </w:p>
    <w:p w:rsidR="00332CE4" w:rsidRDefault="00332CE4">
      <w:r>
        <w:t xml:space="preserve">CT </w:t>
      </w:r>
      <w:r w:rsidR="0031773F">
        <w:t xml:space="preserve">wanted to ask the group to keep within a timeframe for meetings so that the </w:t>
      </w:r>
      <w:r>
        <w:t xml:space="preserve">finishing </w:t>
      </w:r>
      <w:r w:rsidR="0031773F">
        <w:t xml:space="preserve">time </w:t>
      </w:r>
      <w:r>
        <w:t>for t</w:t>
      </w:r>
      <w:r w:rsidR="0031773F">
        <w:t xml:space="preserve">he group should be no later than </w:t>
      </w:r>
      <w:r>
        <w:t>9.30pm</w:t>
      </w:r>
    </w:p>
    <w:p w:rsidR="00332CE4" w:rsidRDefault="00332CE4">
      <w:r>
        <w:t xml:space="preserve">5. Verbal report 16/3/ 16 Pamela Akerman and Kevin Rigg Community First N.P event </w:t>
      </w:r>
    </w:p>
    <w:p w:rsidR="00332CE4" w:rsidRDefault="00332CE4">
      <w:r>
        <w:t>A useful event that has helped clarified guidance regarding the process of the neighbourhood plans. PA highlighted the importance of following the procedure. PA discussed other groups that are in the process. Funds available to support the group apply. Themes for each element of the plan will need to be developed into policies. Q&amp;A followed. Thanks provided from the group to PA and KR for attending the meeting and workshops.</w:t>
      </w:r>
    </w:p>
    <w:p w:rsidR="00332CE4" w:rsidRDefault="00332CE4">
      <w:r>
        <w:t xml:space="preserve">Principles must adhere to four policies </w:t>
      </w:r>
    </w:p>
    <w:p w:rsidR="00332CE4" w:rsidRDefault="00332CE4">
      <w:r>
        <w:t>National policies</w:t>
      </w:r>
    </w:p>
    <w:p w:rsidR="00332CE4" w:rsidRDefault="00332CE4">
      <w:r>
        <w:t>Local plan</w:t>
      </w:r>
    </w:p>
    <w:p w:rsidR="00332CE4" w:rsidRDefault="00332CE4">
      <w:r>
        <w:t xml:space="preserve">Environmental laws </w:t>
      </w:r>
    </w:p>
    <w:p w:rsidR="00332CE4" w:rsidRDefault="00332CE4">
      <w:r>
        <w:lastRenderedPageBreak/>
        <w:t>EU law</w:t>
      </w:r>
    </w:p>
    <w:p w:rsidR="00332CE4" w:rsidRDefault="00332CE4">
      <w:r>
        <w:t xml:space="preserve">Kevin </w:t>
      </w:r>
      <w:r w:rsidR="005E25B4">
        <w:t>R</w:t>
      </w:r>
      <w:r>
        <w:t>igg to provide information regarding the workshop that he attended.</w:t>
      </w:r>
    </w:p>
    <w:p w:rsidR="00332CE4" w:rsidRDefault="00332CE4"/>
    <w:p w:rsidR="00332CE4" w:rsidRDefault="00332CE4">
      <w:r>
        <w:t>6. Wiltshire Council on N.P Area designation and link officer appointment. Victoria Burvill emailed to make contact Geo</w:t>
      </w:r>
      <w:r w:rsidR="005E25B4">
        <w:t>r</w:t>
      </w:r>
      <w:r>
        <w:t>gina A'bear</w:t>
      </w:r>
      <w:r w:rsidR="0031773F">
        <w:t>,</w:t>
      </w:r>
      <w:r>
        <w:t xml:space="preserve"> Victoria Burvill based in Trowbridge. Seend parish map provided. Application form completed and submitted. VB to attend the next meeting along with her line manager. Ge</w:t>
      </w:r>
      <w:r w:rsidR="005E25B4">
        <w:t>o</w:t>
      </w:r>
      <w:r>
        <w:t xml:space="preserve">rgina A bear to arrange.  Discussion regarding details questions Tony to provide a brief list of questions these to be forwarded to G A'bear for this meeting plan and timescale. </w:t>
      </w:r>
    </w:p>
    <w:p w:rsidR="00332CE4" w:rsidRDefault="00332CE4">
      <w:r>
        <w:t xml:space="preserve">7. Seend Housing needs survey. Land owner submission would this information be provided regarding neighbourhood plan. G A'bear to approach contact for clarification. TM introduction page history of village and organisation required by the 8th April. This is sent to the parish council for approval. SV to erect sign for return of survey. </w:t>
      </w:r>
    </w:p>
    <w:p w:rsidR="00332CE4" w:rsidRDefault="00332CE4">
      <w:r>
        <w:t xml:space="preserve">8. Neighbourhood Plan </w:t>
      </w:r>
      <w:proofErr w:type="gramStart"/>
      <w:r>
        <w:t>The</w:t>
      </w:r>
      <w:proofErr w:type="gramEnd"/>
      <w:r>
        <w:t xml:space="preserve"> next step/ questionnaire preparation. Waiting for the next meeting with VB </w:t>
      </w:r>
    </w:p>
    <w:p w:rsidR="00332CE4" w:rsidRDefault="00332CE4">
      <w:r>
        <w:t>Community Stakeholder letter. Contact groups. CT drafted a lette</w:t>
      </w:r>
      <w:r w:rsidR="0031773F">
        <w:t>r</w:t>
      </w:r>
      <w:r>
        <w:t xml:space="preserve"> which was discussed and amendments made. All agreed that the letter needs to </w:t>
      </w:r>
      <w:r w:rsidR="00900000">
        <w:t>go to</w:t>
      </w:r>
      <w:r>
        <w:t xml:space="preserve"> groups, community asset</w:t>
      </w:r>
      <w:r w:rsidR="005E25B4">
        <w:t xml:space="preserve"> holders</w:t>
      </w:r>
      <w:r>
        <w:t xml:space="preserve"> and </w:t>
      </w:r>
      <w:proofErr w:type="gramStart"/>
      <w:r>
        <w:t>business</w:t>
      </w:r>
      <w:r w:rsidR="005E25B4">
        <w:t>’s</w:t>
      </w:r>
      <w:proofErr w:type="gramEnd"/>
      <w:r>
        <w:t>. Date to be arranged.</w:t>
      </w:r>
    </w:p>
    <w:p w:rsidR="00332CE4" w:rsidRDefault="00332CE4">
      <w:r>
        <w:t>Action plan to be produced by SV.</w:t>
      </w:r>
    </w:p>
    <w:p w:rsidR="00332CE4" w:rsidRDefault="00332CE4">
      <w:r>
        <w:t>SV discussed the length of time since our consultation a scoping report needs to be produced using all gathered information and may highlight a need for another consultation.</w:t>
      </w:r>
    </w:p>
    <w:p w:rsidR="00332CE4" w:rsidRDefault="00332CE4">
      <w:r>
        <w:t>9. Website/ Facebook and emails SV to add minutes to website 110 visitors per week. Map to be added to the website. Sarah provided information regarding emails for the parish. No emails to date.</w:t>
      </w:r>
    </w:p>
    <w:p w:rsidR="00332CE4" w:rsidRDefault="00332CE4">
      <w:r>
        <w:t xml:space="preserve">10. Spotlight Article CT to write for May link officer etc. </w:t>
      </w:r>
    </w:p>
    <w:p w:rsidR="00332CE4" w:rsidRDefault="00332CE4">
      <w:r>
        <w:t xml:space="preserve">11. A.O.B </w:t>
      </w:r>
      <w:r w:rsidR="005E62DF">
        <w:t xml:space="preserve">G A’B to provide tea, coffee and biscuits and arrange an agenda. </w:t>
      </w:r>
    </w:p>
    <w:p w:rsidR="00332CE4" w:rsidRDefault="00332CE4">
      <w:r>
        <w:t xml:space="preserve">Next meeting 28th April </w:t>
      </w:r>
      <w:r w:rsidR="0031773F">
        <w:t>2016</w:t>
      </w:r>
    </w:p>
    <w:p w:rsidR="00A530BA" w:rsidRDefault="00A530BA"/>
    <w:sectPr w:rsidR="00A530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oNotShadeFormData/>
  <w:characterSpacingControl w:val="doNotCompress"/>
  <w:savePreviewPicture/>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99C"/>
    <w:rsid w:val="0031773F"/>
    <w:rsid w:val="00332CE4"/>
    <w:rsid w:val="005E25B4"/>
    <w:rsid w:val="005E62DF"/>
    <w:rsid w:val="00857A84"/>
    <w:rsid w:val="00900000"/>
    <w:rsid w:val="00A530BA"/>
    <w:rsid w:val="00AB59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53A52C46-5FE4-427C-B834-421E42460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US" w:eastAsia="zh-CN"/>
    </w:rPr>
  </w:style>
  <w:style w:type="character" w:default="1" w:styleId="DefaultParagraphFont">
    <w:name w:val="Default Paragraph Font"/>
    <w:rPr>
      <w:rFonts w:ascii="Calibri" w:eastAsia="SimSun" w:hAnsi="Calibri" w:cs="Times New Roman"/>
    </w:rPr>
  </w:style>
  <w:style w:type="table" w:default="1" w:styleId="TableNormal">
    <w:name w:val="Normal Table"/>
    <w:tblPr>
      <w:tblInd w:w="0" w:type="dxa"/>
      <w:tblCellMar>
        <w:top w:w="0" w:type="dxa"/>
        <w:left w:w="108" w:type="dxa"/>
        <w:bottom w:w="0" w:type="dxa"/>
        <w:right w:w="108" w:type="dxa"/>
      </w:tblCellMar>
    </w:tblPr>
  </w:style>
  <w:style w:type="numbering" w:default="1" w:styleId="NoList">
    <w:name w:val="No Lis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Wiltshire College</Company>
  <LinksUpToDate>false</LinksUpToDate>
  <CharactersWithSpaces>3576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MZ604</dc:creator>
  <cp:keywords/>
  <cp:lastModifiedBy>Steven Vaux</cp:lastModifiedBy>
  <cp:revision>2</cp:revision>
  <dcterms:created xsi:type="dcterms:W3CDTF">2016-05-06T16:55:00Z</dcterms:created>
  <dcterms:modified xsi:type="dcterms:W3CDTF">2016-05-06T16:55:00Z</dcterms:modified>
</cp:coreProperties>
</file>