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71B" w:rsidRDefault="00E72F4B" w:rsidP="009B671B">
      <w:pPr>
        <w:jc w:val="center"/>
        <w:rPr>
          <w:rFonts w:ascii="Arial" w:hAnsi="Arial" w:cs="Arial"/>
          <w:color w:val="333333"/>
          <w:sz w:val="24"/>
          <w:szCs w:val="24"/>
        </w:rPr>
      </w:pP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THE MULLION IN BLOOM YEAR</w:t>
      </w:r>
    </w:p>
    <w:p w:rsidR="009B671B" w:rsidRDefault="00E72F4B" w:rsidP="009B671B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B671B">
        <w:rPr>
          <w:rFonts w:ascii="Arial" w:hAnsi="Arial" w:cs="Arial"/>
          <w:color w:val="333333"/>
          <w:sz w:val="24"/>
          <w:szCs w:val="24"/>
        </w:rPr>
        <w:br/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This past year has been a busy one for our team as things returned to some sort of normality for us all.</w:t>
      </w:r>
    </w:p>
    <w:p w:rsidR="009B671B" w:rsidRDefault="00E72F4B" w:rsidP="009B671B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B671B">
        <w:rPr>
          <w:rFonts w:ascii="Arial" w:hAnsi="Arial" w:cs="Arial"/>
          <w:color w:val="333333"/>
          <w:sz w:val="24"/>
          <w:szCs w:val="24"/>
        </w:rPr>
        <w:br/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The summer plants arrived in May and were planted out in the poly tunnel to grow on before planting out in the village.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55 bags of compost </w:t>
      </w:r>
      <w:proofErr w:type="gram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was</w:t>
      </w:r>
      <w:proofErr w:type="gram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purchased for the planting and we have replaced 2 of the pots around the seat in the churchyard.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We took possession of a new water </w:t>
      </w:r>
      <w:proofErr w:type="spell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bowser</w:t>
      </w:r>
      <w:proofErr w:type="spell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which is much easier to use and has made life so muc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h easier for the watering team.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The old </w:t>
      </w:r>
      <w:proofErr w:type="spell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bowser</w:t>
      </w:r>
      <w:proofErr w:type="spell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is on standby.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More </w:t>
      </w:r>
      <w:proofErr w:type="gramStart"/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new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planters</w:t>
      </w:r>
      <w:proofErr w:type="gram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are in the process of being ordered to replace the old wooden ones that have rotted.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We have planted 250 snowdrops at the entrance to Tremenhee Car Park and will Plant more in January next year which is the correct planting time.</w:t>
      </w:r>
    </w:p>
    <w:p w:rsidR="009B671B" w:rsidRDefault="00E72F4B" w:rsidP="009B671B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B671B">
        <w:rPr>
          <w:rFonts w:ascii="Arial" w:hAnsi="Arial" w:cs="Arial"/>
          <w:color w:val="333333"/>
          <w:sz w:val="24"/>
          <w:szCs w:val="24"/>
        </w:rPr>
        <w:br/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The entrance path to the cemetery, which had become very </w:t>
      </w:r>
      <w:proofErr w:type="gram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overgrown</w:t>
      </w:r>
      <w:proofErr w:type="gram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has been cleared.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The walls around the centre bed in Tremenhee have been </w:t>
      </w:r>
      <w:proofErr w:type="gram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repaired,</w:t>
      </w:r>
      <w:proofErr w:type="gram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this is an </w:t>
      </w:r>
      <w:proofErr w:type="spell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on going</w:t>
      </w:r>
      <w:proofErr w:type="spell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repair as it is regularly damaged.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We made a contribution towards the tree planting for the Platinum Jubilee.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We were approached by several people, who have moved to the vill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age in recent years, for prints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of the village painting that we 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commissioned several years ago.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These have proved very popular and another edition of Mullion’s Memories booklet is in hand.</w:t>
      </w:r>
    </w:p>
    <w:p w:rsidR="009B671B" w:rsidRDefault="00E72F4B" w:rsidP="009B671B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9B671B">
        <w:rPr>
          <w:rFonts w:ascii="Arial" w:hAnsi="Arial" w:cs="Arial"/>
          <w:color w:val="333333"/>
          <w:sz w:val="24"/>
          <w:szCs w:val="24"/>
        </w:rPr>
        <w:br/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The usual maintenance of the grassed areas within the village </w:t>
      </w:r>
      <w:proofErr w:type="gramStart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have</w:t>
      </w:r>
      <w:proofErr w:type="gramEnd"/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continued.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1,300 summer plants have ordered and will be delivered at the beginning of May.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Last year we had real problems accessing the school grounds due to security f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encing being erected around it.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It meant that we only had access from the end of the school day until 6.30 when the gate was locked.</w:t>
      </w:r>
      <w:r w:rsid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We have now rectified that and 2 of us have now had the Enhanced DBS check and are able to have the key code to allow us to access the poly tunnel again.</w:t>
      </w:r>
    </w:p>
    <w:p w:rsidR="00E92CE0" w:rsidRPr="009B671B" w:rsidRDefault="00E72F4B" w:rsidP="009B671B">
      <w:pPr>
        <w:jc w:val="both"/>
        <w:rPr>
          <w:rFonts w:ascii="Arial" w:hAnsi="Arial" w:cs="Arial"/>
          <w:sz w:val="24"/>
          <w:szCs w:val="24"/>
        </w:rPr>
      </w:pPr>
      <w:r w:rsidRPr="009B671B">
        <w:rPr>
          <w:rFonts w:ascii="Arial" w:hAnsi="Arial" w:cs="Arial"/>
          <w:color w:val="333333"/>
          <w:sz w:val="24"/>
          <w:szCs w:val="24"/>
        </w:rPr>
        <w:br/>
      </w:r>
      <w:r w:rsidRPr="009B671B">
        <w:rPr>
          <w:rFonts w:ascii="Arial" w:hAnsi="Arial" w:cs="Arial"/>
          <w:color w:val="333333"/>
          <w:sz w:val="24"/>
          <w:szCs w:val="24"/>
          <w:shd w:val="clear" w:color="auto" w:fill="FFFFFF"/>
        </w:rPr>
        <w:t>Finally, and very importantly, we would thank Mullion Parish Council for their continued support for which we are very grateful.</w:t>
      </w:r>
    </w:p>
    <w:sectPr w:rsidR="00E92CE0" w:rsidRPr="009B671B" w:rsidSect="00FC0D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72F4B"/>
    <w:rsid w:val="003A558F"/>
    <w:rsid w:val="009B671B"/>
    <w:rsid w:val="00C616A7"/>
    <w:rsid w:val="00E72F4B"/>
    <w:rsid w:val="00FC0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D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7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Mullion PC</dc:creator>
  <cp:lastModifiedBy>Mullion PC</cp:lastModifiedBy>
  <cp:revision>2</cp:revision>
  <cp:lastPrinted>2022-04-19T08:47:00Z</cp:lastPrinted>
  <dcterms:created xsi:type="dcterms:W3CDTF">2022-04-19T08:42:00Z</dcterms:created>
  <dcterms:modified xsi:type="dcterms:W3CDTF">2022-04-19T08:47:00Z</dcterms:modified>
</cp:coreProperties>
</file>