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A825" w14:textId="77777777" w:rsidR="00EF41F2" w:rsidRDefault="00EF5AB2">
      <w:pPr>
        <w:rPr>
          <w:sz w:val="32"/>
          <w:szCs w:val="32"/>
        </w:rPr>
      </w:pPr>
      <w:r w:rsidRPr="00EF41F2">
        <w:rPr>
          <w:sz w:val="32"/>
          <w:szCs w:val="32"/>
        </w:rPr>
        <w:tab/>
      </w:r>
      <w:r w:rsidRPr="00EF41F2">
        <w:rPr>
          <w:sz w:val="32"/>
          <w:szCs w:val="32"/>
        </w:rPr>
        <w:tab/>
      </w:r>
      <w:r w:rsidR="00EF41F2" w:rsidRPr="00EF41F2">
        <w:rPr>
          <w:sz w:val="32"/>
          <w:szCs w:val="32"/>
        </w:rPr>
        <w:t xml:space="preserve">Electors of the Parish of Hannington </w:t>
      </w:r>
    </w:p>
    <w:p w14:paraId="0E0E45E0" w14:textId="6D1586BB" w:rsidR="00647EB1" w:rsidRPr="00EF41F2" w:rsidRDefault="00EF41F2" w:rsidP="00EF41F2">
      <w:pPr>
        <w:ind w:left="1440" w:firstLine="720"/>
        <w:rPr>
          <w:sz w:val="32"/>
          <w:szCs w:val="32"/>
        </w:rPr>
      </w:pPr>
      <w:r w:rsidRPr="00EF41F2">
        <w:rPr>
          <w:sz w:val="32"/>
          <w:szCs w:val="32"/>
        </w:rPr>
        <w:t xml:space="preserve">are invited to attend the </w:t>
      </w:r>
    </w:p>
    <w:p w14:paraId="0D65782F" w14:textId="08C066BD" w:rsidR="00EF41F2" w:rsidRPr="00EF41F2" w:rsidRDefault="00EF41F2">
      <w:pPr>
        <w:rPr>
          <w:sz w:val="32"/>
          <w:szCs w:val="32"/>
        </w:rPr>
      </w:pPr>
    </w:p>
    <w:p w14:paraId="583214F5" w14:textId="59D52460" w:rsidR="00EF41F2" w:rsidRDefault="00EF41F2" w:rsidP="00EF41F2">
      <w:pPr>
        <w:jc w:val="center"/>
        <w:rPr>
          <w:b/>
          <w:bCs/>
          <w:color w:val="92D050"/>
          <w:sz w:val="72"/>
          <w:szCs w:val="72"/>
        </w:rPr>
      </w:pPr>
      <w:r w:rsidRPr="00EF41F2">
        <w:rPr>
          <w:b/>
          <w:bCs/>
          <w:color w:val="92D050"/>
          <w:sz w:val="72"/>
          <w:szCs w:val="72"/>
          <w:highlight w:val="darkGreen"/>
        </w:rPr>
        <w:t>ANNUAL PARISH MEETING</w:t>
      </w:r>
    </w:p>
    <w:p w14:paraId="16C2D45F" w14:textId="18228CCE" w:rsidR="00EF41F2" w:rsidRDefault="00EF41F2" w:rsidP="00EF41F2">
      <w:pPr>
        <w:rPr>
          <w:b/>
          <w:bCs/>
          <w:color w:val="92D050"/>
          <w:sz w:val="72"/>
          <w:szCs w:val="72"/>
        </w:rPr>
      </w:pPr>
    </w:p>
    <w:p w14:paraId="0080706A" w14:textId="5ACE713A" w:rsidR="00EF41F2" w:rsidRDefault="00EF41F2" w:rsidP="00EF41F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This meeting will be held at the Village Hall, Hannington.</w:t>
      </w:r>
    </w:p>
    <w:p w14:paraId="3CDA92F7" w14:textId="3B26DC6F" w:rsidR="00EF41F2" w:rsidRDefault="00EF41F2" w:rsidP="00EF41F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Date: Tuesday 31</w:t>
      </w:r>
      <w:r w:rsidRPr="00EF41F2">
        <w:rPr>
          <w:color w:val="000000" w:themeColor="text1"/>
          <w:sz w:val="32"/>
          <w:szCs w:val="32"/>
          <w:vertAlign w:val="superscript"/>
        </w:rPr>
        <w:t>st</w:t>
      </w:r>
      <w:r>
        <w:rPr>
          <w:color w:val="000000" w:themeColor="text1"/>
          <w:sz w:val="32"/>
          <w:szCs w:val="32"/>
        </w:rPr>
        <w:t xml:space="preserve"> May 2022</w:t>
      </w:r>
    </w:p>
    <w:p w14:paraId="5CE354FB" w14:textId="198DD942" w:rsidR="00EF41F2" w:rsidRDefault="00EF41F2" w:rsidP="00EF41F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Time: 7</w:t>
      </w:r>
      <w:r w:rsidR="0077741B">
        <w:rPr>
          <w:color w:val="000000" w:themeColor="text1"/>
          <w:sz w:val="32"/>
          <w:szCs w:val="32"/>
        </w:rPr>
        <w:t>pm</w:t>
      </w:r>
    </w:p>
    <w:p w14:paraId="71D4743E" w14:textId="7E7C625C" w:rsidR="0077741B" w:rsidRDefault="0077741B" w:rsidP="00EF41F2">
      <w:pPr>
        <w:rPr>
          <w:color w:val="000000" w:themeColor="text1"/>
          <w:sz w:val="32"/>
          <w:szCs w:val="32"/>
        </w:rPr>
      </w:pPr>
    </w:p>
    <w:p w14:paraId="04D65CBC" w14:textId="069876D3" w:rsidR="0077741B" w:rsidRDefault="0077741B" w:rsidP="00EF41F2">
      <w:pPr>
        <w:rPr>
          <w:sz w:val="28"/>
          <w:szCs w:val="28"/>
        </w:rPr>
      </w:pPr>
      <w:r w:rsidRPr="0077741B">
        <w:rPr>
          <w:sz w:val="28"/>
          <w:szCs w:val="28"/>
        </w:rPr>
        <w:t>The Parish Meeting may by law discuss all parish affairs and pass resolutions about them although the resolutions may not be binding upon the council.</w:t>
      </w:r>
    </w:p>
    <w:p w14:paraId="221338BF" w14:textId="5674C4C9" w:rsidR="0077741B" w:rsidRDefault="0077741B" w:rsidP="00EF41F2">
      <w:pPr>
        <w:rPr>
          <w:sz w:val="28"/>
          <w:szCs w:val="28"/>
        </w:rPr>
      </w:pPr>
    </w:p>
    <w:p w14:paraId="58AE4536" w14:textId="3974FAEB" w:rsidR="0077741B" w:rsidRDefault="0077741B" w:rsidP="00EF41F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Items for discussion:</w:t>
      </w:r>
    </w:p>
    <w:p w14:paraId="2B861057" w14:textId="1890ACA3" w:rsidR="0077741B" w:rsidRDefault="0077741B" w:rsidP="0077741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Election of Chairman</w:t>
      </w:r>
    </w:p>
    <w:p w14:paraId="013BB6B2" w14:textId="0CBE53D2" w:rsidR="0077741B" w:rsidRDefault="0077741B" w:rsidP="0077741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Election of Vice Chairman</w:t>
      </w:r>
    </w:p>
    <w:p w14:paraId="7CA25875" w14:textId="0434E484" w:rsidR="0077741B" w:rsidRDefault="0077741B" w:rsidP="0077741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Election of working parties and representatives</w:t>
      </w:r>
    </w:p>
    <w:p w14:paraId="7C2F428A" w14:textId="0C93F7A3" w:rsidR="00154AA0" w:rsidRDefault="00154AA0" w:rsidP="0077741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To discuss cheque signing and online banking delegates.</w:t>
      </w:r>
    </w:p>
    <w:p w14:paraId="1B1C38E5" w14:textId="2093B3FC" w:rsidR="0077741B" w:rsidRDefault="0077741B" w:rsidP="0077741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To discuss repair and maintenance of the local area under the </w:t>
      </w:r>
      <w:proofErr w:type="spellStart"/>
      <w:r>
        <w:rPr>
          <w:b/>
          <w:bCs/>
          <w:color w:val="000000" w:themeColor="text1"/>
          <w:sz w:val="28"/>
          <w:szCs w:val="28"/>
        </w:rPr>
        <w:t>Lengthsman’s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Scheme.</w:t>
      </w:r>
    </w:p>
    <w:p w14:paraId="01D6DE31" w14:textId="64C6AD40" w:rsidR="00154AA0" w:rsidRPr="00154AA0" w:rsidRDefault="0077741B" w:rsidP="00154AA0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154AA0">
        <w:rPr>
          <w:b/>
          <w:bCs/>
          <w:color w:val="000000" w:themeColor="text1"/>
          <w:sz w:val="28"/>
          <w:szCs w:val="28"/>
        </w:rPr>
        <w:t xml:space="preserve">To discuss </w:t>
      </w:r>
      <w:r w:rsidR="00154AA0" w:rsidRPr="00154AA0">
        <w:rPr>
          <w:b/>
          <w:bCs/>
          <w:color w:val="000000" w:themeColor="text1"/>
          <w:sz w:val="28"/>
          <w:szCs w:val="28"/>
        </w:rPr>
        <w:t>in further detail the role of a Parish Councillor.</w:t>
      </w:r>
    </w:p>
    <w:p w14:paraId="203726FF" w14:textId="7EDFC572" w:rsidR="00154AA0" w:rsidRDefault="00154AA0" w:rsidP="00154AA0">
      <w:pPr>
        <w:pStyle w:val="ListParagraph"/>
        <w:rPr>
          <w:b/>
          <w:bCs/>
          <w:color w:val="000000" w:themeColor="text1"/>
          <w:sz w:val="28"/>
          <w:szCs w:val="28"/>
        </w:rPr>
      </w:pPr>
    </w:p>
    <w:p w14:paraId="69A6AB2F" w14:textId="6A2B0D8E" w:rsidR="00154AA0" w:rsidRDefault="00154AA0" w:rsidP="00154AA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This meeting will be followed by the monthly meeting of the Council.</w:t>
      </w:r>
    </w:p>
    <w:p w14:paraId="10B3DF60" w14:textId="5F8D10BB" w:rsidR="00154AA0" w:rsidRDefault="00154AA0" w:rsidP="00154AA0">
      <w:pPr>
        <w:rPr>
          <w:color w:val="000000" w:themeColor="text1"/>
          <w:sz w:val="28"/>
          <w:szCs w:val="28"/>
        </w:rPr>
      </w:pPr>
    </w:p>
    <w:p w14:paraId="41C7D23D" w14:textId="29D9551D" w:rsidR="00154AA0" w:rsidRDefault="00154AA0" w:rsidP="00154AA0">
      <w:pPr>
        <w:rPr>
          <w:color w:val="000000" w:themeColor="text1"/>
          <w:sz w:val="28"/>
          <w:szCs w:val="28"/>
        </w:rPr>
      </w:pPr>
    </w:p>
    <w:p w14:paraId="1A4B59A3" w14:textId="23F17A2E" w:rsidR="00154AA0" w:rsidRPr="00154AA0" w:rsidRDefault="00154AA0" w:rsidP="00154AA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Leonie Browne  (Clerk to the Council)</w:t>
      </w:r>
    </w:p>
    <w:p w14:paraId="6A00048C" w14:textId="1DBB682C" w:rsidR="00EF5AB2" w:rsidRDefault="00EF5AB2"/>
    <w:p w14:paraId="39981662" w14:textId="77777777" w:rsidR="00EF5AB2" w:rsidRDefault="00EF5AB2"/>
    <w:sectPr w:rsidR="00EF5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019F"/>
    <w:multiLevelType w:val="hybridMultilevel"/>
    <w:tmpl w:val="FECC928E"/>
    <w:lvl w:ilvl="0" w:tplc="BBC899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75"/>
    <w:rsid w:val="00154AA0"/>
    <w:rsid w:val="00331E53"/>
    <w:rsid w:val="00647EB1"/>
    <w:rsid w:val="0077741B"/>
    <w:rsid w:val="0092433B"/>
    <w:rsid w:val="00992875"/>
    <w:rsid w:val="00EF41F2"/>
    <w:rsid w:val="00E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9E74"/>
  <w15:chartTrackingRefBased/>
  <w15:docId w15:val="{4C0BAFF8-308B-4B3F-9AE3-04F3DEE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Browne</dc:creator>
  <cp:keywords/>
  <dc:description/>
  <cp:lastModifiedBy>Leonie Browne</cp:lastModifiedBy>
  <cp:revision>2</cp:revision>
  <dcterms:created xsi:type="dcterms:W3CDTF">2022-05-20T18:58:00Z</dcterms:created>
  <dcterms:modified xsi:type="dcterms:W3CDTF">2022-05-20T18:58:00Z</dcterms:modified>
</cp:coreProperties>
</file>