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F46" w:rsidRPr="001F47B8" w:rsidRDefault="00721E71" w:rsidP="001F47B8">
      <w:pPr>
        <w:jc w:val="center"/>
        <w:rPr>
          <w:b/>
          <w:sz w:val="32"/>
          <w:szCs w:val="32"/>
        </w:rPr>
      </w:pPr>
      <w:r w:rsidRPr="001F47B8">
        <w:rPr>
          <w:b/>
          <w:sz w:val="32"/>
          <w:szCs w:val="32"/>
        </w:rPr>
        <w:t>Annual Report for Llanddowror and Llanmiloe Community Council 2021-22</w:t>
      </w:r>
    </w:p>
    <w:p w:rsidR="00721E71" w:rsidRPr="001F47B8" w:rsidRDefault="00721E71">
      <w:pPr>
        <w:rPr>
          <w:b/>
        </w:rPr>
      </w:pPr>
      <w:r w:rsidRPr="001F47B8">
        <w:rPr>
          <w:b/>
        </w:rPr>
        <w:t>Background</w:t>
      </w:r>
    </w:p>
    <w:p w:rsidR="00B27A83" w:rsidRDefault="009341ED">
      <w:r>
        <w:t xml:space="preserve">Llanddowror and Llanmiloe Community Council is the tier of local government that is closest to the communities and people that it serves, and </w:t>
      </w:r>
      <w:r w:rsidR="001F47B8">
        <w:t xml:space="preserve">it </w:t>
      </w:r>
      <w:r>
        <w:t xml:space="preserve">is focussed specifically on the interests and concerns of </w:t>
      </w:r>
      <w:r w:rsidR="001F47B8">
        <w:t xml:space="preserve">the people who live or work in </w:t>
      </w:r>
      <w:r>
        <w:t xml:space="preserve">Llanddowror, Llanmiloe and the various farms, businesses and within the area that it covers. </w:t>
      </w:r>
    </w:p>
    <w:p w:rsidR="00B27A83" w:rsidRDefault="001F47B8">
      <w:r>
        <w:rPr>
          <w:noProof/>
          <w:lang w:eastAsia="en-GB"/>
        </w:rPr>
        <w:drawing>
          <wp:inline distT="0" distB="0" distL="0" distR="0">
            <wp:extent cx="5648325" cy="6467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CC - map of community council area from Defra Magic May 2022.jpg"/>
                    <pic:cNvPicPr/>
                  </pic:nvPicPr>
                  <pic:blipFill>
                    <a:blip r:embed="rId7">
                      <a:extLst>
                        <a:ext uri="{28A0092B-C50C-407E-A947-70E740481C1C}">
                          <a14:useLocalDpi xmlns:a14="http://schemas.microsoft.com/office/drawing/2010/main" val="0"/>
                        </a:ext>
                      </a:extLst>
                    </a:blip>
                    <a:stretch>
                      <a:fillRect/>
                    </a:stretch>
                  </pic:blipFill>
                  <pic:spPr>
                    <a:xfrm>
                      <a:off x="0" y="0"/>
                      <a:ext cx="5648325" cy="6467475"/>
                    </a:xfrm>
                    <a:prstGeom prst="rect">
                      <a:avLst/>
                    </a:prstGeom>
                  </pic:spPr>
                </pic:pic>
              </a:graphicData>
            </a:graphic>
          </wp:inline>
        </w:drawing>
      </w:r>
    </w:p>
    <w:p w:rsidR="009341ED" w:rsidRDefault="001F47B8">
      <w:r>
        <w:lastRenderedPageBreak/>
        <w:t xml:space="preserve">The Council is composed of ten Councillors, five from the South Ward focussed on Llanmiloe and five from the North Ward focussed on Llanddowror. These are elected to that position every five years by </w:t>
      </w:r>
      <w:r w:rsidR="00F42D97">
        <w:t>people</w:t>
      </w:r>
      <w:r>
        <w:t xml:space="preserve"> in those wards. </w:t>
      </w:r>
      <w:r w:rsidR="009341ED">
        <w:t xml:space="preserve">The Council works closely with the two thriving village associations that are very active in their communities. </w:t>
      </w:r>
      <w:r w:rsidR="00BB306B">
        <w:t>The Council has one part-time employee, the Clerk / Responsible Financial Officer.</w:t>
      </w:r>
    </w:p>
    <w:p w:rsidR="00721E71" w:rsidRDefault="009341ED">
      <w:r>
        <w:t xml:space="preserve">In Llanddowror </w:t>
      </w:r>
      <w:r w:rsidR="00997F83">
        <w:t xml:space="preserve">itself </w:t>
      </w:r>
      <w:r w:rsidR="00F42D97">
        <w:t xml:space="preserve">Llanddowror and Llanmiloe Community Council </w:t>
      </w:r>
      <w:r>
        <w:t>owns and runs the Meeting Room, and also the public toilets that are adjacent to it. In Llanmiloe the Llanmiloe and District Community Association own and run the Resource Centre, as well as the adjacent playing field.</w:t>
      </w:r>
    </w:p>
    <w:p w:rsidR="00721E71" w:rsidRPr="00F42D97" w:rsidRDefault="00721E71">
      <w:pPr>
        <w:rPr>
          <w:b/>
        </w:rPr>
      </w:pPr>
      <w:r w:rsidRPr="00F42D97">
        <w:rPr>
          <w:b/>
        </w:rPr>
        <w:t>Priorities</w:t>
      </w:r>
    </w:p>
    <w:p w:rsidR="00673EA7" w:rsidRDefault="00997F83">
      <w:r>
        <w:t>Our</w:t>
      </w:r>
      <w:r w:rsidR="001F47B8">
        <w:t xml:space="preserve"> priorities are to support the people </w:t>
      </w:r>
      <w:r>
        <w:t>we</w:t>
      </w:r>
      <w:r w:rsidR="001F47B8">
        <w:t xml:space="preserve"> serve and to enhance the area in which they live and work. To do this </w:t>
      </w:r>
      <w:r>
        <w:t>we</w:t>
      </w:r>
      <w:r w:rsidR="001F47B8">
        <w:t xml:space="preserve"> work with other bodies such as Carmarthenshire County Council, Carmarthenshire Association of Voluntary Services, </w:t>
      </w:r>
      <w:r w:rsidR="00BB306B">
        <w:t xml:space="preserve">Bro </w:t>
      </w:r>
      <w:proofErr w:type="spellStart"/>
      <w:r w:rsidR="00BB306B">
        <w:t>Myrddin</w:t>
      </w:r>
      <w:proofErr w:type="spellEnd"/>
      <w:r w:rsidR="00BB306B">
        <w:t xml:space="preserve"> Housing Association, </w:t>
      </w:r>
      <w:r w:rsidR="001F47B8">
        <w:t xml:space="preserve">Qinetiq, Natural Resources Wales, </w:t>
      </w:r>
      <w:r w:rsidR="00BB306B">
        <w:t xml:space="preserve">Llanmiloe and </w:t>
      </w:r>
      <w:r w:rsidR="00673EA7">
        <w:t>D</w:t>
      </w:r>
      <w:r w:rsidR="00BB306B">
        <w:t>istrict Community Association, Llanddowror Village Association</w:t>
      </w:r>
      <w:r w:rsidR="006E6DCF">
        <w:t xml:space="preserve">, </w:t>
      </w:r>
      <w:r w:rsidR="00BB306B">
        <w:t xml:space="preserve">for instance. </w:t>
      </w:r>
    </w:p>
    <w:p w:rsidR="00721E71" w:rsidRDefault="002111D1">
      <w:r>
        <w:t>T</w:t>
      </w:r>
      <w:r w:rsidR="00BB306B">
        <w:t>he Council has neither the resources nor the legal ability to cover or manage everything that it is asked to do</w:t>
      </w:r>
      <w:r w:rsidR="00146AEA">
        <w:t>, and</w:t>
      </w:r>
      <w:r w:rsidR="00673EA7">
        <w:t xml:space="preserve"> as the local Council </w:t>
      </w:r>
      <w:r>
        <w:t>we are sometimes</w:t>
      </w:r>
      <w:r w:rsidR="00673EA7">
        <w:t xml:space="preserve"> expected to </w:t>
      </w:r>
      <w:r w:rsidR="00146AEA">
        <w:t>deal with t</w:t>
      </w:r>
      <w:r w:rsidR="00673EA7">
        <w:t>hings which are actually the responsibility of another body.</w:t>
      </w:r>
      <w:r>
        <w:t xml:space="preserve"> We do our best though! </w:t>
      </w:r>
      <w:r w:rsidR="00673EA7">
        <w:t xml:space="preserve"> </w:t>
      </w:r>
      <w:r w:rsidR="00146AEA">
        <w:t xml:space="preserve">Examples include fixing broken streetlights, sorting out potholes or road damage, </w:t>
      </w:r>
      <w:r w:rsidR="006E6DCF">
        <w:t xml:space="preserve">or dealing with </w:t>
      </w:r>
      <w:proofErr w:type="spellStart"/>
      <w:r w:rsidR="006E6DCF">
        <w:t>flytipping</w:t>
      </w:r>
      <w:proofErr w:type="spellEnd"/>
      <w:r w:rsidR="006E6DCF">
        <w:t xml:space="preserve">. </w:t>
      </w:r>
      <w:r w:rsidR="00673EA7">
        <w:t xml:space="preserve">When this happens, the request is passed </w:t>
      </w:r>
      <w:r w:rsidR="00146AEA">
        <w:t>on to the relevant body</w:t>
      </w:r>
      <w:r>
        <w:t>, and we will let you know</w:t>
      </w:r>
      <w:r w:rsidR="00146AEA">
        <w:t xml:space="preserve">. </w:t>
      </w:r>
    </w:p>
    <w:p w:rsidR="00997F83" w:rsidRDefault="00997F83">
      <w:r>
        <w:t xml:space="preserve">We are always open to new ideas of how we can support and help you, and assure you we will do </w:t>
      </w:r>
      <w:r w:rsidR="002111D1">
        <w:t>what we can</w:t>
      </w:r>
      <w:r>
        <w:t>, so please do get in touch via the Clerk – contact details at the end.</w:t>
      </w:r>
    </w:p>
    <w:p w:rsidR="006E6DCF" w:rsidRDefault="006E6DCF"/>
    <w:p w:rsidR="00721E71" w:rsidRPr="00D34BFB" w:rsidRDefault="00721E71">
      <w:pPr>
        <w:rPr>
          <w:b/>
        </w:rPr>
      </w:pPr>
      <w:r w:rsidRPr="00D34BFB">
        <w:rPr>
          <w:b/>
        </w:rPr>
        <w:t>Activities</w:t>
      </w:r>
      <w:r w:rsidR="004C0847">
        <w:rPr>
          <w:b/>
        </w:rPr>
        <w:t xml:space="preserve"> and Achievements</w:t>
      </w:r>
    </w:p>
    <w:p w:rsidR="004C0847" w:rsidRDefault="00997F83">
      <w:r>
        <w:t xml:space="preserve">Right at the start of </w:t>
      </w:r>
      <w:r w:rsidR="006E6DCF">
        <w:t>2021</w:t>
      </w:r>
      <w:r w:rsidR="004C0847">
        <w:t xml:space="preserve"> </w:t>
      </w:r>
      <w:r>
        <w:t>we were</w:t>
      </w:r>
      <w:r w:rsidR="006E6DCF">
        <w:t xml:space="preserve"> pleased to be able to support </w:t>
      </w:r>
      <w:r>
        <w:t xml:space="preserve">you all </w:t>
      </w:r>
      <w:r w:rsidR="006E6DCF">
        <w:t xml:space="preserve">in the ongoing covid-19 </w:t>
      </w:r>
      <w:r>
        <w:t>situation</w:t>
      </w:r>
      <w:r w:rsidR="006E6DCF">
        <w:t xml:space="preserve"> by providing some seating benches for people to use. </w:t>
      </w:r>
      <w:r>
        <w:t>We</w:t>
      </w:r>
      <w:r w:rsidR="006E6DCF">
        <w:t xml:space="preserve"> recognised that being able to participate in exercise outside, and being able to meet people outside, were absolutely essential to the mental and physical health of people during the ongoing pandemic, and were </w:t>
      </w:r>
      <w:r w:rsidR="004C0847">
        <w:t>well a</w:t>
      </w:r>
      <w:r w:rsidR="006E6DCF">
        <w:t xml:space="preserve">ware of how important the open spaces available in both villages had been to this activity. </w:t>
      </w:r>
      <w:r>
        <w:t>This came about through a query to the Clerk – and we were delighted to be able to help in this way.</w:t>
      </w:r>
    </w:p>
    <w:p w:rsidR="006E6DCF" w:rsidRDefault="006E6DCF">
      <w:r>
        <w:t xml:space="preserve">Therefore, three seats were bought and placed in the Pocket Park in </w:t>
      </w:r>
      <w:r w:rsidR="00D34BFB">
        <w:t>Llanddowror</w:t>
      </w:r>
      <w:r>
        <w:t xml:space="preserve">, and </w:t>
      </w:r>
      <w:r w:rsidR="004C0847">
        <w:t>three more</w:t>
      </w:r>
      <w:r>
        <w:t xml:space="preserve"> at the edge of the football field in Llanmiloe.</w:t>
      </w:r>
    </w:p>
    <w:p w:rsidR="00D34BFB" w:rsidRDefault="00D34BFB">
      <w:r>
        <w:rPr>
          <w:noProof/>
          <w:lang w:eastAsia="en-GB"/>
        </w:rPr>
        <w:drawing>
          <wp:inline distT="0" distB="0" distL="0" distR="0">
            <wp:extent cx="1950720" cy="129844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max bench in place - bought for Llanddowror Pocket Park December 2020 B.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0720" cy="1298448"/>
                    </a:xfrm>
                    <a:prstGeom prst="rect">
                      <a:avLst/>
                    </a:prstGeom>
                  </pic:spPr>
                </pic:pic>
              </a:graphicData>
            </a:graphic>
          </wp:inline>
        </w:drawing>
      </w:r>
      <w:r>
        <w:t xml:space="preserve">                                     </w:t>
      </w:r>
      <w:r>
        <w:rPr>
          <w:noProof/>
          <w:lang w:eastAsia="en-GB"/>
        </w:rPr>
        <w:drawing>
          <wp:inline distT="0" distB="0" distL="0" distR="0">
            <wp:extent cx="1950720" cy="12984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anddowror Pocket Park when new seating installed December 2020 B.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50720" cy="1298448"/>
                    </a:xfrm>
                    <a:prstGeom prst="rect">
                      <a:avLst/>
                    </a:prstGeom>
                  </pic:spPr>
                </pic:pic>
              </a:graphicData>
            </a:graphic>
          </wp:inline>
        </w:drawing>
      </w:r>
    </w:p>
    <w:p w:rsidR="00D34BFB" w:rsidRDefault="00D34BFB">
      <w:r>
        <w:lastRenderedPageBreak/>
        <w:t xml:space="preserve">In the spring of 2022 </w:t>
      </w:r>
      <w:r w:rsidR="00997F83">
        <w:t>we then</w:t>
      </w:r>
      <w:r>
        <w:t xml:space="preserve"> provided three new waste</w:t>
      </w:r>
      <w:r w:rsidR="00F42D97">
        <w:t xml:space="preserve"> </w:t>
      </w:r>
      <w:r>
        <w:t xml:space="preserve">bins to go around the football field in Llanmiloe. These replaced ones that were old and rusting, and were also too small for the amount of waste that they needed to hold. </w:t>
      </w:r>
      <w:r w:rsidR="00997F83">
        <w:t xml:space="preserve">A large number of people use the Coastal Path that runs through Llanmiloe for personal exercise and for dog-walking, whether locals walking westwards from Brook, or eastwards from Pendine, or the many </w:t>
      </w:r>
      <w:proofErr w:type="spellStart"/>
      <w:r w:rsidR="00997F83">
        <w:t>many</w:t>
      </w:r>
      <w:proofErr w:type="spellEnd"/>
      <w:r w:rsidR="00997F83">
        <w:t xml:space="preserve"> tourist and day visitors that come to this area between Easter and October.</w:t>
      </w:r>
    </w:p>
    <w:p w:rsidR="00997F83" w:rsidRDefault="00997F83" w:rsidP="00F94FB6">
      <w:pPr>
        <w:jc w:val="center"/>
      </w:pPr>
      <w:r>
        <w:rPr>
          <w:noProof/>
          <w:lang w:eastAsia="en-GB"/>
        </w:rPr>
        <w:drawing>
          <wp:inline distT="0" distB="0" distL="0" distR="0">
            <wp:extent cx="3219450" cy="3219450"/>
            <wp:effectExtent l="0" t="0" r="0" b="0"/>
            <wp:docPr id="7" name="Picture 7" descr="Eco Steel Litter B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 Steel Litter Bi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9450" cy="3219450"/>
                    </a:xfrm>
                    <a:prstGeom prst="rect">
                      <a:avLst/>
                    </a:prstGeom>
                    <a:noFill/>
                    <a:ln>
                      <a:noFill/>
                    </a:ln>
                  </pic:spPr>
                </pic:pic>
              </a:graphicData>
            </a:graphic>
          </wp:inline>
        </w:drawing>
      </w:r>
    </w:p>
    <w:p w:rsidR="00997F83" w:rsidRDefault="00997F83" w:rsidP="00997F83">
      <w:r>
        <w:t xml:space="preserve">In the spring of 2022 the Council also provided more seating in both communities – one seat was bought and placed in the Old Pound in Llanddowror, and another seat placed at the edge of the football field in Llanmiloe. This last seat was placed in memory of the sad death of a Councillor – Chris Holt, who passed away from cancer during the year. </w:t>
      </w:r>
    </w:p>
    <w:p w:rsidR="00997F83" w:rsidRDefault="00997F83"/>
    <w:p w:rsidR="00D34BFB" w:rsidRDefault="00D34BFB" w:rsidP="00D34BFB">
      <w:pPr>
        <w:jc w:val="center"/>
      </w:pPr>
      <w:r>
        <w:rPr>
          <w:noProof/>
          <w:lang w:eastAsia="en-GB"/>
        </w:rPr>
        <w:drawing>
          <wp:inline distT="0" distB="0" distL="0" distR="0">
            <wp:extent cx="3822418" cy="286702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anddowror Old Pound - new bench March 202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25243" cy="2869144"/>
                    </a:xfrm>
                    <a:prstGeom prst="rect">
                      <a:avLst/>
                    </a:prstGeom>
                  </pic:spPr>
                </pic:pic>
              </a:graphicData>
            </a:graphic>
          </wp:inline>
        </w:drawing>
      </w:r>
    </w:p>
    <w:p w:rsidR="00721E71" w:rsidRDefault="00D34BFB">
      <w:r>
        <w:lastRenderedPageBreak/>
        <w:t xml:space="preserve">The Council also provides the public toilet facility in Llanddowror village, next to the Meeting Room. This is generally open from Easter until the end of October, and is well used by local people and also </w:t>
      </w:r>
      <w:r w:rsidR="004C0847">
        <w:t xml:space="preserve">those </w:t>
      </w:r>
      <w:r>
        <w:t>passing</w:t>
      </w:r>
      <w:r w:rsidR="004C0847">
        <w:t xml:space="preserve"> through the village for work as well as tourists.  One significant change in 2021-22 was that the Council decided to employ a contractor to carry out the toilet cleaning, rather than relying on local volunteers.  They are really grateful to those volunteers who took on the cleaning of the toilets for so long – we really do thank you for doing that unsung task so reliably and efficiently for so long.</w:t>
      </w:r>
    </w:p>
    <w:p w:rsidR="00997F83" w:rsidRDefault="00997F83" w:rsidP="00F94FB6">
      <w:pPr>
        <w:jc w:val="center"/>
      </w:pPr>
      <w:r>
        <w:rPr>
          <w:noProof/>
          <w:lang w:eastAsia="en-GB"/>
        </w:rPr>
        <w:drawing>
          <wp:inline distT="0" distB="0" distL="0" distR="0">
            <wp:extent cx="2209800" cy="2209800"/>
            <wp:effectExtent l="0" t="0" r="0" b="0"/>
            <wp:docPr id="8" name="Picture 8" descr="C:\Users\Vicky\Desktop\restro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cky\Desktop\restroo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9800" cy="2209800"/>
                    </a:xfrm>
                    <a:prstGeom prst="rect">
                      <a:avLst/>
                    </a:prstGeom>
                    <a:noFill/>
                    <a:ln>
                      <a:noFill/>
                    </a:ln>
                  </pic:spPr>
                </pic:pic>
              </a:graphicData>
            </a:graphic>
          </wp:inline>
        </w:drawing>
      </w:r>
    </w:p>
    <w:p w:rsidR="00721E71" w:rsidRDefault="00721E71"/>
    <w:p w:rsidR="00721E71" w:rsidRPr="00F94FB6" w:rsidRDefault="00721E71">
      <w:pPr>
        <w:rPr>
          <w:b/>
        </w:rPr>
      </w:pPr>
      <w:r w:rsidRPr="00F94FB6">
        <w:rPr>
          <w:b/>
        </w:rPr>
        <w:t>Looking forward</w:t>
      </w:r>
    </w:p>
    <w:p w:rsidR="00F94FB6" w:rsidRDefault="00F94FB6">
      <w:r>
        <w:t>We</w:t>
      </w:r>
      <w:r w:rsidR="00F42D97">
        <w:t xml:space="preserve"> </w:t>
      </w:r>
      <w:r>
        <w:t xml:space="preserve">want to </w:t>
      </w:r>
      <w:r w:rsidR="00F42D97">
        <w:t xml:space="preserve">continue helping </w:t>
      </w:r>
      <w:r>
        <w:t>our</w:t>
      </w:r>
      <w:r w:rsidR="00F42D97">
        <w:t xml:space="preserve"> communities providing physical res</w:t>
      </w:r>
      <w:r>
        <w:t>ources such as seating and</w:t>
      </w:r>
      <w:r w:rsidR="00F42D97">
        <w:t xml:space="preserve"> waste bins to improve the area, </w:t>
      </w:r>
      <w:r>
        <w:t xml:space="preserve">so you may well see more appearing over the coming years.   </w:t>
      </w:r>
    </w:p>
    <w:p w:rsidR="00F94FB6" w:rsidRDefault="00F94FB6">
      <w:r>
        <w:t xml:space="preserve">We also this year are </w:t>
      </w:r>
      <w:r w:rsidR="00F42D97">
        <w:t xml:space="preserve">making the Meeting Room available free of charge for local individuals or groups who may wish to use it throughout the summer and autumn of 2022. We know that there is still concern about meeting people or gathering together, after the </w:t>
      </w:r>
      <w:r>
        <w:t xml:space="preserve">last </w:t>
      </w:r>
      <w:r w:rsidR="00F42D97">
        <w:t xml:space="preserve">two </w:t>
      </w:r>
      <w:r>
        <w:t>pretty stressful years</w:t>
      </w:r>
      <w:r w:rsidR="00F42D97">
        <w:t xml:space="preserve">, and we want to do our bit to encourage people to feel able to meet together in what is a safe space in the heart of Llanddowror.   </w:t>
      </w:r>
    </w:p>
    <w:p w:rsidR="00F94FB6" w:rsidRDefault="00F94FB6">
      <w:r>
        <w:rPr>
          <w:noProof/>
          <w:lang w:eastAsia="en-GB"/>
        </w:rPr>
        <w:drawing>
          <wp:inline distT="0" distB="0" distL="0" distR="0">
            <wp:extent cx="5731510" cy="194818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anddowror MR  side road view - edited 15-3-22.jpg"/>
                    <pic:cNvPicPr/>
                  </pic:nvPicPr>
                  <pic:blipFill>
                    <a:blip r:embed="rId13">
                      <a:extLst>
                        <a:ext uri="{28A0092B-C50C-407E-A947-70E740481C1C}">
                          <a14:useLocalDpi xmlns:a14="http://schemas.microsoft.com/office/drawing/2010/main" val="0"/>
                        </a:ext>
                      </a:extLst>
                    </a:blip>
                    <a:stretch>
                      <a:fillRect/>
                    </a:stretch>
                  </pic:blipFill>
                  <pic:spPr>
                    <a:xfrm>
                      <a:off x="0" y="0"/>
                      <a:ext cx="5731510" cy="1948180"/>
                    </a:xfrm>
                    <a:prstGeom prst="rect">
                      <a:avLst/>
                    </a:prstGeom>
                  </pic:spPr>
                </pic:pic>
              </a:graphicData>
            </a:graphic>
          </wp:inline>
        </w:drawing>
      </w:r>
    </w:p>
    <w:p w:rsidR="00721E71" w:rsidRDefault="00F42D97">
      <w:r>
        <w:t xml:space="preserve">If anyone is interested, please do get in touch with any of the Councillors, or with the Clerk – contact details below. </w:t>
      </w:r>
    </w:p>
    <w:p w:rsidR="00F42D97" w:rsidRDefault="00F94FB6">
      <w:r>
        <w:lastRenderedPageBreak/>
        <w:t>Looking further ahead, w</w:t>
      </w:r>
      <w:r w:rsidR="00F42D97">
        <w:t xml:space="preserve">e also are hoping to provide some new play equipment for both communities in the coming years – it may only be one piece at a time, but we recognise the importance of play and </w:t>
      </w:r>
      <w:r>
        <w:t xml:space="preserve">know that </w:t>
      </w:r>
      <w:r w:rsidR="00F42D97">
        <w:t>a good play area, such as in Llanddowror Pocket Park or in the LCDA grounds, are of real benefit to our communities.</w:t>
      </w:r>
      <w:r>
        <w:t xml:space="preserve"> So, watch this space – well, those spaces! </w:t>
      </w:r>
    </w:p>
    <w:p w:rsidR="00721E71" w:rsidRDefault="00721E71"/>
    <w:p w:rsidR="00721E71" w:rsidRPr="00F42D97" w:rsidRDefault="00721E71">
      <w:pPr>
        <w:rPr>
          <w:b/>
        </w:rPr>
      </w:pPr>
      <w:r w:rsidRPr="00F42D97">
        <w:rPr>
          <w:b/>
        </w:rPr>
        <w:t>Contact details</w:t>
      </w:r>
    </w:p>
    <w:p w:rsidR="00721E71" w:rsidRDefault="00F42D97">
      <w:r>
        <w:t>Your Councillors are:</w:t>
      </w:r>
    </w:p>
    <w:p w:rsidR="00F42D97" w:rsidRDefault="00F42D97">
      <w:r w:rsidRPr="00F94FB6">
        <w:rPr>
          <w:b/>
        </w:rPr>
        <w:t>David Howells</w:t>
      </w:r>
      <w:r>
        <w:t xml:space="preserve"> – North Ward</w:t>
      </w:r>
    </w:p>
    <w:p w:rsidR="00F42D97" w:rsidRDefault="00F42D97">
      <w:proofErr w:type="spellStart"/>
      <w:r w:rsidRPr="00F94FB6">
        <w:rPr>
          <w:b/>
        </w:rPr>
        <w:t>Phill</w:t>
      </w:r>
      <w:proofErr w:type="spellEnd"/>
      <w:r w:rsidRPr="00F94FB6">
        <w:rPr>
          <w:b/>
        </w:rPr>
        <w:t xml:space="preserve"> Pickersgill</w:t>
      </w:r>
      <w:r>
        <w:t xml:space="preserve"> – North Ward</w:t>
      </w:r>
    </w:p>
    <w:p w:rsidR="00F42D97" w:rsidRDefault="00F42D97">
      <w:r w:rsidRPr="00F94FB6">
        <w:rPr>
          <w:b/>
        </w:rPr>
        <w:t>Eric Haines</w:t>
      </w:r>
      <w:r>
        <w:t xml:space="preserve"> – North Ward</w:t>
      </w:r>
    </w:p>
    <w:p w:rsidR="00F42D97" w:rsidRDefault="00F42D97">
      <w:r w:rsidRPr="00F94FB6">
        <w:rPr>
          <w:b/>
        </w:rPr>
        <w:t>Nigel Hodson</w:t>
      </w:r>
      <w:r>
        <w:t xml:space="preserve"> – North Ward</w:t>
      </w:r>
    </w:p>
    <w:p w:rsidR="00F42D97" w:rsidRDefault="00F42D97">
      <w:r w:rsidRPr="00F94FB6">
        <w:rPr>
          <w:b/>
        </w:rPr>
        <w:t>Terence Langdon</w:t>
      </w:r>
      <w:r>
        <w:t xml:space="preserve"> – South Ward (Vice Chairman)</w:t>
      </w:r>
    </w:p>
    <w:p w:rsidR="00F42D97" w:rsidRDefault="00F42D97">
      <w:r w:rsidRPr="00F94FB6">
        <w:rPr>
          <w:b/>
        </w:rPr>
        <w:t>Sandra Hewens</w:t>
      </w:r>
      <w:r>
        <w:t xml:space="preserve"> – South Ward (Chairman)</w:t>
      </w:r>
    </w:p>
    <w:p w:rsidR="00F42D97" w:rsidRDefault="00A812FA">
      <w:r>
        <w:rPr>
          <w:b/>
        </w:rPr>
        <w:t>Gw</w:t>
      </w:r>
      <w:r w:rsidR="00F42D97" w:rsidRPr="00F94FB6">
        <w:rPr>
          <w:b/>
        </w:rPr>
        <w:t>yn Owen</w:t>
      </w:r>
      <w:r w:rsidR="00F42D97">
        <w:t xml:space="preserve"> – South Ward</w:t>
      </w:r>
    </w:p>
    <w:p w:rsidR="00F42D97" w:rsidRDefault="00F42D97"/>
    <w:p w:rsidR="00F42D97" w:rsidRDefault="00F42D97">
      <w:r w:rsidRPr="00F94FB6">
        <w:rPr>
          <w:b/>
        </w:rPr>
        <w:t>Jane Tremlett</w:t>
      </w:r>
      <w:r>
        <w:t xml:space="preserve"> covers this area as part of her remit as County Councillor.</w:t>
      </w:r>
    </w:p>
    <w:p w:rsidR="00F42D97" w:rsidRDefault="00F42D97">
      <w:r w:rsidRPr="00F94FB6">
        <w:rPr>
          <w:b/>
        </w:rPr>
        <w:t>Vicky Mitchell</w:t>
      </w:r>
      <w:r>
        <w:t xml:space="preserve"> is the Clerk/RFO – </w:t>
      </w:r>
      <w:hyperlink r:id="rId14" w:history="1">
        <w:r w:rsidRPr="00EA4E9A">
          <w:rPr>
            <w:rStyle w:val="Hyperlink"/>
          </w:rPr>
          <w:t>clerkllcc@gmail.com</w:t>
        </w:r>
      </w:hyperlink>
    </w:p>
    <w:p w:rsidR="00F94FB6" w:rsidRDefault="00F94FB6"/>
    <w:p w:rsidR="00F94FB6" w:rsidRDefault="00F94FB6">
      <w:r>
        <w:t xml:space="preserve">Our website is </w:t>
      </w:r>
      <w:proofErr w:type="spellStart"/>
      <w:r w:rsidRPr="00F94FB6">
        <w:rPr>
          <w:b/>
        </w:rPr>
        <w:t>llanddowror-llanmiloe.wales</w:t>
      </w:r>
      <w:proofErr w:type="spellEnd"/>
      <w:r>
        <w:t xml:space="preserve"> </w:t>
      </w:r>
      <w:r w:rsidR="00A812FA">
        <w:t xml:space="preserve">       </w:t>
      </w:r>
      <w:r>
        <w:t xml:space="preserve"> </w:t>
      </w:r>
      <w:proofErr w:type="gramStart"/>
      <w:r>
        <w:t>On</w:t>
      </w:r>
      <w:proofErr w:type="gramEnd"/>
      <w:r>
        <w:t xml:space="preserve"> it you can find out more about the history of our area, what is happening now, and also the work of the Council. Any </w:t>
      </w:r>
      <w:proofErr w:type="gramStart"/>
      <w:r>
        <w:t>queries,</w:t>
      </w:r>
      <w:proofErr w:type="gramEnd"/>
      <w:r>
        <w:t xml:space="preserve"> just get in touch. </w:t>
      </w:r>
    </w:p>
    <w:p w:rsidR="00F94FB6" w:rsidRDefault="00F94FB6"/>
    <w:p w:rsidR="00F42D97" w:rsidRDefault="00F42D97">
      <w:bookmarkStart w:id="0" w:name="_GoBack"/>
      <w:bookmarkEnd w:id="0"/>
    </w:p>
    <w:sectPr w:rsidR="00F42D97">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2F9" w:rsidRDefault="009E12F9" w:rsidP="001F47B8">
      <w:pPr>
        <w:spacing w:after="0" w:line="240" w:lineRule="auto"/>
      </w:pPr>
      <w:r>
        <w:separator/>
      </w:r>
    </w:p>
  </w:endnote>
  <w:endnote w:type="continuationSeparator" w:id="0">
    <w:p w:rsidR="009E12F9" w:rsidRDefault="009E12F9" w:rsidP="001F4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2F9" w:rsidRDefault="009E12F9" w:rsidP="001F47B8">
      <w:pPr>
        <w:spacing w:after="0" w:line="240" w:lineRule="auto"/>
      </w:pPr>
      <w:r>
        <w:separator/>
      </w:r>
    </w:p>
  </w:footnote>
  <w:footnote w:type="continuationSeparator" w:id="0">
    <w:p w:rsidR="009E12F9" w:rsidRDefault="009E12F9" w:rsidP="001F47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7B8" w:rsidRDefault="001F47B8">
    <w:pPr>
      <w:pStyle w:val="Header"/>
    </w:pPr>
    <w:r>
      <w:t>Draft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E71"/>
    <w:rsid w:val="00146AEA"/>
    <w:rsid w:val="001F47B8"/>
    <w:rsid w:val="002111D1"/>
    <w:rsid w:val="0048008A"/>
    <w:rsid w:val="004C0847"/>
    <w:rsid w:val="005F54A9"/>
    <w:rsid w:val="00673EA7"/>
    <w:rsid w:val="006E6DCF"/>
    <w:rsid w:val="00721E71"/>
    <w:rsid w:val="009341ED"/>
    <w:rsid w:val="00997F83"/>
    <w:rsid w:val="009E12F9"/>
    <w:rsid w:val="00A812FA"/>
    <w:rsid w:val="00AE0853"/>
    <w:rsid w:val="00B27A83"/>
    <w:rsid w:val="00BB306B"/>
    <w:rsid w:val="00BB4F46"/>
    <w:rsid w:val="00D34BFB"/>
    <w:rsid w:val="00F42D97"/>
    <w:rsid w:val="00F9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47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7B8"/>
    <w:rPr>
      <w:rFonts w:ascii="Tahoma" w:hAnsi="Tahoma" w:cs="Tahoma"/>
      <w:sz w:val="16"/>
      <w:szCs w:val="16"/>
    </w:rPr>
  </w:style>
  <w:style w:type="paragraph" w:styleId="Header">
    <w:name w:val="header"/>
    <w:basedOn w:val="Normal"/>
    <w:link w:val="HeaderChar"/>
    <w:uiPriority w:val="99"/>
    <w:unhideWhenUsed/>
    <w:rsid w:val="001F47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47B8"/>
  </w:style>
  <w:style w:type="paragraph" w:styleId="Footer">
    <w:name w:val="footer"/>
    <w:basedOn w:val="Normal"/>
    <w:link w:val="FooterChar"/>
    <w:uiPriority w:val="99"/>
    <w:unhideWhenUsed/>
    <w:rsid w:val="001F4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7B8"/>
  </w:style>
  <w:style w:type="character" w:styleId="Hyperlink">
    <w:name w:val="Hyperlink"/>
    <w:basedOn w:val="DefaultParagraphFont"/>
    <w:uiPriority w:val="99"/>
    <w:unhideWhenUsed/>
    <w:rsid w:val="00F42D9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F47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7B8"/>
    <w:rPr>
      <w:rFonts w:ascii="Tahoma" w:hAnsi="Tahoma" w:cs="Tahoma"/>
      <w:sz w:val="16"/>
      <w:szCs w:val="16"/>
    </w:rPr>
  </w:style>
  <w:style w:type="paragraph" w:styleId="Header">
    <w:name w:val="header"/>
    <w:basedOn w:val="Normal"/>
    <w:link w:val="HeaderChar"/>
    <w:uiPriority w:val="99"/>
    <w:unhideWhenUsed/>
    <w:rsid w:val="001F47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47B8"/>
  </w:style>
  <w:style w:type="paragraph" w:styleId="Footer">
    <w:name w:val="footer"/>
    <w:basedOn w:val="Normal"/>
    <w:link w:val="FooterChar"/>
    <w:uiPriority w:val="99"/>
    <w:unhideWhenUsed/>
    <w:rsid w:val="001F4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7B8"/>
  </w:style>
  <w:style w:type="character" w:styleId="Hyperlink">
    <w:name w:val="Hyperlink"/>
    <w:basedOn w:val="DefaultParagraphFont"/>
    <w:uiPriority w:val="99"/>
    <w:unhideWhenUsed/>
    <w:rsid w:val="00F42D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clerkllc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922</Words>
  <Characters>5260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dc:creator>
  <cp:lastModifiedBy>Vicky</cp:lastModifiedBy>
  <cp:revision>2</cp:revision>
  <dcterms:created xsi:type="dcterms:W3CDTF">2022-06-14T05:20:00Z</dcterms:created>
  <dcterms:modified xsi:type="dcterms:W3CDTF">2022-06-14T05:20:00Z</dcterms:modified>
</cp:coreProperties>
</file>