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71A70" w14:textId="77777777" w:rsidR="00DC4782" w:rsidRDefault="00DC4782" w:rsidP="00DC4782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25CE1CD8" w14:textId="77777777" w:rsidR="00DC4782" w:rsidRDefault="00DC4782" w:rsidP="00DC4782">
      <w:pPr>
        <w:spacing w:before="3" w:line="280" w:lineRule="exact"/>
        <w:rPr>
          <w:sz w:val="28"/>
          <w:szCs w:val="28"/>
        </w:rPr>
      </w:pPr>
    </w:p>
    <w:p w14:paraId="6F35625B" w14:textId="7BFB5E48" w:rsidR="00DC4782" w:rsidRDefault="00DC4782" w:rsidP="00DC4782">
      <w:pPr>
        <w:pStyle w:val="Heading1"/>
        <w:spacing w:line="242" w:lineRule="auto"/>
        <w:ind w:left="1370" w:right="1349" w:firstLine="0"/>
        <w:jc w:val="center"/>
        <w:rPr>
          <w:b w:val="0"/>
          <w:bCs w:val="0"/>
        </w:rPr>
      </w:pPr>
      <w:r>
        <w:rPr>
          <w:spacing w:val="-1"/>
        </w:rPr>
        <w:t xml:space="preserve">Minutes of the meeting of Brunswick Parish Council held on </w:t>
      </w:r>
      <w:r w:rsidR="00DF6F8F">
        <w:rPr>
          <w:spacing w:val="-1"/>
        </w:rPr>
        <w:t>13 November</w:t>
      </w:r>
      <w:r>
        <w:rPr>
          <w:spacing w:val="-1"/>
        </w:rPr>
        <w:t xml:space="preserve"> 2024</w:t>
      </w:r>
    </w:p>
    <w:p w14:paraId="6E0B3FBB" w14:textId="77777777" w:rsidR="00DC4782" w:rsidRDefault="00DC4782" w:rsidP="00DC4782">
      <w:pPr>
        <w:spacing w:line="280" w:lineRule="exact"/>
        <w:rPr>
          <w:sz w:val="28"/>
          <w:szCs w:val="28"/>
        </w:rPr>
      </w:pPr>
    </w:p>
    <w:p w14:paraId="4098E0BF" w14:textId="77777777" w:rsidR="00DC4782" w:rsidRDefault="00DC4782" w:rsidP="00DC4782">
      <w:pPr>
        <w:pStyle w:val="BodyText"/>
        <w:tabs>
          <w:tab w:val="left" w:pos="3544"/>
        </w:tabs>
        <w:ind w:left="3544" w:right="517" w:hanging="1701"/>
      </w:pPr>
      <w:r>
        <w:t>Present: Councillor E. MacKinlay (Chair)</w:t>
      </w:r>
    </w:p>
    <w:p w14:paraId="43F2C3F2" w14:textId="77777777" w:rsidR="00DC4782" w:rsidRPr="00EB453E" w:rsidRDefault="00DC4782" w:rsidP="00DC4782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 Alderson, Currey and J. Mackinlay</w:t>
      </w:r>
      <w:r>
        <w:t xml:space="preserve"> </w:t>
      </w:r>
    </w:p>
    <w:p w14:paraId="5353FC78" w14:textId="77777777" w:rsidR="00DC4782" w:rsidRDefault="00DC4782" w:rsidP="00DC4782">
      <w:pPr>
        <w:spacing w:before="16" w:line="260" w:lineRule="exact"/>
        <w:rPr>
          <w:sz w:val="26"/>
          <w:szCs w:val="26"/>
        </w:rPr>
      </w:pPr>
    </w:p>
    <w:p w14:paraId="58097477" w14:textId="77777777" w:rsidR="00DC4782" w:rsidRDefault="00DC4782" w:rsidP="00DC4782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28CF1042" w14:textId="4B4D070B" w:rsidR="00DC4782" w:rsidRDefault="00DC4782" w:rsidP="00DC4782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1</w:t>
      </w:r>
      <w:r>
        <w:rPr>
          <w:lang w:val="en-GB"/>
        </w:rPr>
        <w:t xml:space="preserve"> local resident</w:t>
      </w:r>
    </w:p>
    <w:p w14:paraId="2AAF6E59" w14:textId="77777777" w:rsidR="00DC4782" w:rsidRDefault="00DC4782" w:rsidP="00DC4782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DC4782" w14:paraId="7B4FF6C9" w14:textId="77777777" w:rsidTr="004F51D4">
        <w:tc>
          <w:tcPr>
            <w:tcW w:w="704" w:type="dxa"/>
          </w:tcPr>
          <w:p w14:paraId="272912EB" w14:textId="1EB1937C" w:rsidR="00DC4782" w:rsidRPr="0012176A" w:rsidRDefault="00DC4782" w:rsidP="004F51D4">
            <w:pPr>
              <w:rPr>
                <w:b/>
              </w:rPr>
            </w:pPr>
            <w:r>
              <w:rPr>
                <w:b/>
              </w:rPr>
              <w:t>46.</w:t>
            </w:r>
          </w:p>
        </w:tc>
        <w:tc>
          <w:tcPr>
            <w:tcW w:w="8312" w:type="dxa"/>
          </w:tcPr>
          <w:p w14:paraId="6DC778E4" w14:textId="77777777" w:rsidR="00DC4782" w:rsidRDefault="00DC4782" w:rsidP="004F51D4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1875B386" w14:textId="77777777" w:rsidR="00DC4782" w:rsidRDefault="00DC4782" w:rsidP="004F51D4">
            <w:r>
              <w:t>There were no apologies for absence received.</w:t>
            </w:r>
          </w:p>
          <w:p w14:paraId="7674D658" w14:textId="77777777" w:rsidR="00DC4782" w:rsidRPr="0012176A" w:rsidRDefault="00DC4782" w:rsidP="004F51D4"/>
        </w:tc>
      </w:tr>
      <w:tr w:rsidR="00DC4782" w14:paraId="39B85220" w14:textId="77777777" w:rsidTr="004F51D4">
        <w:tc>
          <w:tcPr>
            <w:tcW w:w="704" w:type="dxa"/>
          </w:tcPr>
          <w:p w14:paraId="45BB70EF" w14:textId="51B0679F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47.</w:t>
            </w:r>
          </w:p>
          <w:p w14:paraId="42E85AAA" w14:textId="77777777" w:rsidR="00DC4782" w:rsidRDefault="00DC4782" w:rsidP="004F51D4">
            <w:pPr>
              <w:rPr>
                <w:b/>
              </w:rPr>
            </w:pPr>
          </w:p>
          <w:p w14:paraId="66EAFD6D" w14:textId="77777777" w:rsidR="00DC4782" w:rsidRDefault="00DC4782" w:rsidP="004F51D4">
            <w:pPr>
              <w:rPr>
                <w:b/>
              </w:rPr>
            </w:pPr>
          </w:p>
        </w:tc>
        <w:tc>
          <w:tcPr>
            <w:tcW w:w="8312" w:type="dxa"/>
          </w:tcPr>
          <w:p w14:paraId="60093E59" w14:textId="7777777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1320AF58" w14:textId="77777777" w:rsidR="00DC4782" w:rsidRDefault="00DC4782" w:rsidP="00DC4782">
            <w:pPr>
              <w:pStyle w:val="ListParagraph"/>
              <w:numPr>
                <w:ilvl w:val="0"/>
                <w:numId w:val="4"/>
              </w:numPr>
            </w:pPr>
            <w:r>
              <w:t>Concern had been expressed by residents and members regarding the rubbish outside 44 Westfield Avenue</w:t>
            </w:r>
          </w:p>
          <w:p w14:paraId="27E5E614" w14:textId="5057457A" w:rsidR="00DC4782" w:rsidRPr="00757387" w:rsidRDefault="00DC4782" w:rsidP="00DC4782">
            <w:pPr>
              <w:pStyle w:val="ListParagraph"/>
            </w:pPr>
          </w:p>
        </w:tc>
      </w:tr>
      <w:tr w:rsidR="00DC4782" w14:paraId="1C3C2ED7" w14:textId="77777777" w:rsidTr="004F51D4">
        <w:tc>
          <w:tcPr>
            <w:tcW w:w="704" w:type="dxa"/>
          </w:tcPr>
          <w:p w14:paraId="6F336CB0" w14:textId="33B11CC3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48.</w:t>
            </w:r>
          </w:p>
          <w:p w14:paraId="22DD9EB1" w14:textId="77777777" w:rsidR="00DC4782" w:rsidRDefault="00DC4782" w:rsidP="004F51D4">
            <w:pPr>
              <w:rPr>
                <w:b/>
              </w:rPr>
            </w:pPr>
          </w:p>
        </w:tc>
        <w:tc>
          <w:tcPr>
            <w:tcW w:w="8312" w:type="dxa"/>
          </w:tcPr>
          <w:p w14:paraId="2B1D9E6E" w14:textId="4E56A9E5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2A53A94B" w14:textId="2D526E1A" w:rsidR="00DC4782" w:rsidRDefault="00DC4782" w:rsidP="004F51D4">
            <w:r>
              <w:t>There was no update</w:t>
            </w:r>
          </w:p>
          <w:p w14:paraId="66927916" w14:textId="77777777" w:rsidR="00DC4782" w:rsidRPr="00B83B52" w:rsidRDefault="00DC4782" w:rsidP="004F51D4"/>
        </w:tc>
      </w:tr>
      <w:tr w:rsidR="00DC4782" w14:paraId="79230036" w14:textId="77777777" w:rsidTr="004F51D4">
        <w:tc>
          <w:tcPr>
            <w:tcW w:w="704" w:type="dxa"/>
          </w:tcPr>
          <w:p w14:paraId="4BDDAC85" w14:textId="7D5B2F4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49.</w:t>
            </w:r>
          </w:p>
        </w:tc>
        <w:tc>
          <w:tcPr>
            <w:tcW w:w="8312" w:type="dxa"/>
          </w:tcPr>
          <w:p w14:paraId="12304FEC" w14:textId="7777777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6276CFE6" w14:textId="79150A9C" w:rsidR="00DC4782" w:rsidRDefault="00DC4782" w:rsidP="004F51D4">
            <w:r>
              <w:t>The minutes of the meeting held on 9 October 2024 were confirmed as a correct record and signed by the Chair.</w:t>
            </w:r>
          </w:p>
          <w:p w14:paraId="0312891E" w14:textId="77777777" w:rsidR="00DC4782" w:rsidRPr="00B83B52" w:rsidRDefault="00DC4782" w:rsidP="004F51D4"/>
        </w:tc>
      </w:tr>
      <w:tr w:rsidR="00DC4782" w14:paraId="46B09627" w14:textId="77777777" w:rsidTr="004F51D4">
        <w:tc>
          <w:tcPr>
            <w:tcW w:w="704" w:type="dxa"/>
          </w:tcPr>
          <w:p w14:paraId="4ECC204A" w14:textId="2B5006EA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50.</w:t>
            </w:r>
          </w:p>
          <w:p w14:paraId="07FF8D6E" w14:textId="77777777" w:rsidR="00DC4782" w:rsidRDefault="00DC4782" w:rsidP="004F51D4">
            <w:pPr>
              <w:rPr>
                <w:b/>
              </w:rPr>
            </w:pPr>
          </w:p>
        </w:tc>
        <w:tc>
          <w:tcPr>
            <w:tcW w:w="8312" w:type="dxa"/>
          </w:tcPr>
          <w:p w14:paraId="71E16091" w14:textId="7777777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2331C072" w14:textId="0D7C252E" w:rsidR="00DC4782" w:rsidRPr="00B83B52" w:rsidRDefault="00DC4782" w:rsidP="004F51D4">
            <w:pPr>
              <w:pStyle w:val="ListParagraph"/>
              <w:numPr>
                <w:ilvl w:val="0"/>
                <w:numId w:val="2"/>
              </w:numPr>
            </w:pPr>
            <w:r>
              <w:t>The steps outside no. 6 had been delt with but action was still needed for the steps outside no.8</w:t>
            </w:r>
          </w:p>
        </w:tc>
      </w:tr>
      <w:tr w:rsidR="00DC4782" w14:paraId="6C7B94D2" w14:textId="77777777" w:rsidTr="004F51D4">
        <w:tc>
          <w:tcPr>
            <w:tcW w:w="704" w:type="dxa"/>
          </w:tcPr>
          <w:p w14:paraId="7F7D2D9B" w14:textId="77777777" w:rsidR="00DC4782" w:rsidRDefault="00DC4782" w:rsidP="004F51D4">
            <w:pPr>
              <w:rPr>
                <w:b/>
              </w:rPr>
            </w:pPr>
          </w:p>
          <w:p w14:paraId="004B928B" w14:textId="45880434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 xml:space="preserve">51.     </w:t>
            </w:r>
          </w:p>
          <w:p w14:paraId="614274E4" w14:textId="77777777" w:rsidR="00DC4782" w:rsidRDefault="00DC4782" w:rsidP="004F51D4">
            <w:pPr>
              <w:rPr>
                <w:b/>
              </w:rPr>
            </w:pPr>
          </w:p>
          <w:p w14:paraId="4D8B44B1" w14:textId="7777777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3EE4C271" w14:textId="77777777" w:rsidR="00DC4782" w:rsidRDefault="00DC4782" w:rsidP="004F51D4">
            <w:pPr>
              <w:rPr>
                <w:b/>
              </w:rPr>
            </w:pPr>
          </w:p>
          <w:p w14:paraId="65A91DED" w14:textId="77777777" w:rsidR="00DC4782" w:rsidRDefault="00DC4782" w:rsidP="004F51D4">
            <w:pPr>
              <w:rPr>
                <w:b/>
              </w:rPr>
            </w:pPr>
          </w:p>
          <w:p w14:paraId="7C143093" w14:textId="77777777" w:rsidR="00DC4782" w:rsidRDefault="00DC4782" w:rsidP="004F51D4">
            <w:pPr>
              <w:rPr>
                <w:b/>
              </w:rPr>
            </w:pPr>
          </w:p>
          <w:p w14:paraId="72D7096C" w14:textId="2D744DBB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52.</w:t>
            </w:r>
          </w:p>
        </w:tc>
        <w:tc>
          <w:tcPr>
            <w:tcW w:w="8312" w:type="dxa"/>
          </w:tcPr>
          <w:p w14:paraId="3E916D3E" w14:textId="77777777" w:rsidR="00DC4782" w:rsidRDefault="00DC4782" w:rsidP="004F51D4">
            <w:pPr>
              <w:rPr>
                <w:b/>
              </w:rPr>
            </w:pPr>
          </w:p>
          <w:p w14:paraId="6C18CAD9" w14:textId="20DAC4D5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>Co-option</w:t>
            </w:r>
          </w:p>
          <w:p w14:paraId="2984B13A" w14:textId="67A499D0" w:rsidR="00DC4782" w:rsidRDefault="00DC4782" w:rsidP="004F51D4">
            <w:pPr>
              <w:rPr>
                <w:bCs/>
              </w:rPr>
            </w:pPr>
            <w:r w:rsidRPr="00DC4782">
              <w:rPr>
                <w:bCs/>
              </w:rPr>
              <w:t>Members agreed to fill the vacancy left by former cou</w:t>
            </w:r>
            <w:r>
              <w:rPr>
                <w:bCs/>
              </w:rPr>
              <w:t>n</w:t>
            </w:r>
            <w:r w:rsidRPr="00DC4782">
              <w:rPr>
                <w:bCs/>
              </w:rPr>
              <w:t>cillor</w:t>
            </w:r>
            <w:r>
              <w:rPr>
                <w:bCs/>
              </w:rPr>
              <w:t xml:space="preserve"> Brown by co-option and it was therefore </w:t>
            </w:r>
          </w:p>
          <w:p w14:paraId="7B1C341E" w14:textId="77777777" w:rsidR="00DC4782" w:rsidRDefault="00DC4782" w:rsidP="004F51D4">
            <w:pPr>
              <w:rPr>
                <w:bCs/>
              </w:rPr>
            </w:pPr>
            <w:r>
              <w:rPr>
                <w:bCs/>
              </w:rPr>
              <w:t xml:space="preserve">           Resolved: that Susan Dorner be co-opted for the remainder of the </w:t>
            </w:r>
          </w:p>
          <w:p w14:paraId="1133FA22" w14:textId="17BD3356" w:rsidR="00DC4782" w:rsidRPr="00DC4782" w:rsidRDefault="00DC4782" w:rsidP="004F51D4">
            <w:pPr>
              <w:rPr>
                <w:bCs/>
              </w:rPr>
            </w:pPr>
            <w:r>
              <w:rPr>
                <w:bCs/>
              </w:rPr>
              <w:t xml:space="preserve">                            turn of office</w:t>
            </w:r>
          </w:p>
          <w:p w14:paraId="1FEEA1E1" w14:textId="77777777" w:rsidR="00DC4782" w:rsidRDefault="00DC4782" w:rsidP="004F51D4">
            <w:pPr>
              <w:rPr>
                <w:b/>
              </w:rPr>
            </w:pPr>
          </w:p>
          <w:p w14:paraId="0E2AD32F" w14:textId="50672476" w:rsidR="00DC4782" w:rsidRPr="00432F1B" w:rsidRDefault="00DC4782" w:rsidP="004F51D4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1BF4585D" w14:textId="2B26A7E1" w:rsidR="00DC4782" w:rsidRDefault="00DC4782" w:rsidP="00DC4782">
            <w:pPr>
              <w:pStyle w:val="ListParagraph"/>
              <w:numPr>
                <w:ilvl w:val="0"/>
                <w:numId w:val="2"/>
              </w:numPr>
            </w:pPr>
            <w:r>
              <w:t>Members authorised payments to Clerk salary, HMRC and £25 for poppy wreath.</w:t>
            </w:r>
          </w:p>
          <w:p w14:paraId="6443F8F5" w14:textId="288E9964" w:rsidR="00DC4782" w:rsidRDefault="00DC4782" w:rsidP="00DC4782">
            <w:pPr>
              <w:pStyle w:val="ListParagraph"/>
              <w:numPr>
                <w:ilvl w:val="0"/>
                <w:numId w:val="2"/>
              </w:numPr>
            </w:pPr>
            <w:r>
              <w:t>The Risk Ass</w:t>
            </w:r>
            <w:r w:rsidR="0008253A">
              <w:t>ess</w:t>
            </w:r>
            <w:r>
              <w:t xml:space="preserve">ment </w:t>
            </w:r>
            <w:r w:rsidR="0008253A">
              <w:t>and Management (financial was reviewed and accepted.</w:t>
            </w:r>
          </w:p>
          <w:p w14:paraId="07EEBAA9" w14:textId="77777777" w:rsidR="00DC4782" w:rsidRPr="00D16E78" w:rsidRDefault="00DC4782" w:rsidP="004F51D4">
            <w:pPr>
              <w:rPr>
                <w:b/>
              </w:rPr>
            </w:pPr>
          </w:p>
        </w:tc>
      </w:tr>
      <w:tr w:rsidR="00DC4782" w14:paraId="24B426CE" w14:textId="77777777" w:rsidTr="004F51D4">
        <w:tc>
          <w:tcPr>
            <w:tcW w:w="704" w:type="dxa"/>
          </w:tcPr>
          <w:p w14:paraId="5C093BAA" w14:textId="0F468CAF" w:rsidR="00DC4782" w:rsidRDefault="0008253A" w:rsidP="004F51D4">
            <w:pPr>
              <w:rPr>
                <w:b/>
              </w:rPr>
            </w:pPr>
            <w:r>
              <w:rPr>
                <w:b/>
              </w:rPr>
              <w:t>53</w:t>
            </w:r>
            <w:r w:rsidR="00DC4782">
              <w:rPr>
                <w:b/>
              </w:rPr>
              <w:t>.</w:t>
            </w:r>
          </w:p>
          <w:p w14:paraId="6942E0DE" w14:textId="77777777" w:rsidR="00DC4782" w:rsidRDefault="00DC4782" w:rsidP="004F51D4">
            <w:pPr>
              <w:rPr>
                <w:b/>
              </w:rPr>
            </w:pPr>
          </w:p>
          <w:p w14:paraId="45B98502" w14:textId="77777777" w:rsidR="00DC4782" w:rsidRDefault="00DC4782" w:rsidP="004F51D4">
            <w:pPr>
              <w:rPr>
                <w:b/>
              </w:rPr>
            </w:pPr>
          </w:p>
          <w:p w14:paraId="793067D4" w14:textId="77777777" w:rsidR="00DC4782" w:rsidRDefault="00DC4782" w:rsidP="004F51D4">
            <w:pPr>
              <w:rPr>
                <w:b/>
              </w:rPr>
            </w:pPr>
          </w:p>
          <w:p w14:paraId="510C2281" w14:textId="77777777" w:rsidR="00DC4782" w:rsidRDefault="00DC4782" w:rsidP="004F51D4">
            <w:pPr>
              <w:rPr>
                <w:b/>
              </w:rPr>
            </w:pPr>
          </w:p>
          <w:p w14:paraId="59949DAE" w14:textId="77777777" w:rsidR="00DC4782" w:rsidRDefault="00DC4782" w:rsidP="004F51D4">
            <w:pPr>
              <w:rPr>
                <w:b/>
              </w:rPr>
            </w:pPr>
          </w:p>
          <w:p w14:paraId="19565FE9" w14:textId="77777777" w:rsidR="0008253A" w:rsidRDefault="0008253A" w:rsidP="004F51D4">
            <w:pPr>
              <w:rPr>
                <w:b/>
              </w:rPr>
            </w:pPr>
          </w:p>
          <w:p w14:paraId="616173DE" w14:textId="77777777" w:rsidR="0008253A" w:rsidRDefault="0008253A" w:rsidP="004F51D4">
            <w:pPr>
              <w:rPr>
                <w:b/>
              </w:rPr>
            </w:pPr>
          </w:p>
          <w:p w14:paraId="35720EDA" w14:textId="3DA0EAEE" w:rsidR="00DC4782" w:rsidRDefault="0008253A" w:rsidP="004F51D4">
            <w:pPr>
              <w:rPr>
                <w:b/>
              </w:rPr>
            </w:pPr>
            <w:r>
              <w:rPr>
                <w:b/>
              </w:rPr>
              <w:lastRenderedPageBreak/>
              <w:t>54</w:t>
            </w:r>
            <w:r w:rsidR="00DC4782">
              <w:rPr>
                <w:b/>
              </w:rPr>
              <w:t>.</w:t>
            </w:r>
          </w:p>
          <w:p w14:paraId="73B09796" w14:textId="77777777" w:rsidR="00DC4782" w:rsidRDefault="00DC4782" w:rsidP="004F51D4">
            <w:pPr>
              <w:rPr>
                <w:b/>
              </w:rPr>
            </w:pPr>
          </w:p>
          <w:p w14:paraId="58B43FE4" w14:textId="77777777" w:rsidR="00DC4782" w:rsidRDefault="00DC4782" w:rsidP="004F51D4">
            <w:pPr>
              <w:rPr>
                <w:b/>
              </w:rPr>
            </w:pPr>
          </w:p>
          <w:p w14:paraId="1603E4F9" w14:textId="77777777" w:rsidR="00DC4782" w:rsidRDefault="00DC4782" w:rsidP="004F51D4">
            <w:pPr>
              <w:rPr>
                <w:b/>
              </w:rPr>
            </w:pPr>
          </w:p>
          <w:p w14:paraId="2E73E173" w14:textId="77777777" w:rsidR="00DC4782" w:rsidRDefault="00DC4782" w:rsidP="004F51D4">
            <w:pPr>
              <w:rPr>
                <w:b/>
              </w:rPr>
            </w:pPr>
          </w:p>
          <w:p w14:paraId="2E9CCD13" w14:textId="7A4452F9" w:rsidR="00DC4782" w:rsidRDefault="0008253A" w:rsidP="004F51D4">
            <w:pPr>
              <w:rPr>
                <w:b/>
              </w:rPr>
            </w:pPr>
            <w:r>
              <w:rPr>
                <w:b/>
              </w:rPr>
              <w:t>55.</w:t>
            </w:r>
          </w:p>
          <w:p w14:paraId="507412A4" w14:textId="77777777" w:rsidR="00DC4782" w:rsidRDefault="00DC4782" w:rsidP="004F51D4">
            <w:pPr>
              <w:rPr>
                <w:b/>
              </w:rPr>
            </w:pPr>
          </w:p>
          <w:p w14:paraId="0FFBF506" w14:textId="77777777" w:rsidR="00DC4782" w:rsidRDefault="00DC4782" w:rsidP="004F51D4">
            <w:pPr>
              <w:rPr>
                <w:b/>
              </w:rPr>
            </w:pPr>
          </w:p>
          <w:p w14:paraId="4FF399AE" w14:textId="77777777" w:rsidR="00DC4782" w:rsidRDefault="00DC4782" w:rsidP="004F51D4">
            <w:pPr>
              <w:rPr>
                <w:b/>
              </w:rPr>
            </w:pPr>
          </w:p>
          <w:p w14:paraId="4F5B9262" w14:textId="77777777" w:rsidR="00DC4782" w:rsidRDefault="00DC4782" w:rsidP="004F51D4">
            <w:pPr>
              <w:rPr>
                <w:b/>
              </w:rPr>
            </w:pPr>
          </w:p>
          <w:p w14:paraId="58209B09" w14:textId="77777777" w:rsidR="00DC4782" w:rsidRDefault="00DC4782" w:rsidP="004F51D4">
            <w:pPr>
              <w:rPr>
                <w:b/>
              </w:rPr>
            </w:pPr>
          </w:p>
        </w:tc>
        <w:tc>
          <w:tcPr>
            <w:tcW w:w="8312" w:type="dxa"/>
          </w:tcPr>
          <w:p w14:paraId="75E87FB5" w14:textId="7777777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lastRenderedPageBreak/>
              <w:t>Housing, Planning, Environment and Highways</w:t>
            </w:r>
          </w:p>
          <w:p w14:paraId="6CED5F79" w14:textId="505ED444" w:rsidR="00DC4782" w:rsidRPr="0008253A" w:rsidRDefault="00DC4782" w:rsidP="0008253A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t xml:space="preserve">Members </w:t>
            </w:r>
            <w:r w:rsidR="0008253A">
              <w:t>noted with concern that no. 75 Westfield Avenue had remained empty for 12 months.</w:t>
            </w:r>
          </w:p>
          <w:p w14:paraId="27117AE0" w14:textId="352B0552" w:rsidR="0008253A" w:rsidRDefault="0008253A" w:rsidP="0008253A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 w:rsidRPr="0008253A">
              <w:rPr>
                <w:bCs/>
              </w:rPr>
              <w:t>It was agreed that efforts be made to seek someone to maintain the planters and flower beds in the village. The Chair agreed to contact the Church gardener.</w:t>
            </w:r>
          </w:p>
          <w:p w14:paraId="6C1B88B5" w14:textId="77777777" w:rsidR="0008253A" w:rsidRPr="0008253A" w:rsidRDefault="0008253A" w:rsidP="0008253A">
            <w:pPr>
              <w:pStyle w:val="ListParagraph"/>
              <w:rPr>
                <w:bCs/>
              </w:rPr>
            </w:pPr>
          </w:p>
          <w:p w14:paraId="0857173B" w14:textId="77777777" w:rsidR="0008253A" w:rsidRDefault="0008253A" w:rsidP="004F51D4">
            <w:pPr>
              <w:rPr>
                <w:b/>
              </w:rPr>
            </w:pPr>
          </w:p>
          <w:p w14:paraId="69749366" w14:textId="72A6E975" w:rsidR="00DC4782" w:rsidRPr="007E7A6F" w:rsidRDefault="00DC4782" w:rsidP="004F51D4">
            <w:pPr>
              <w:rPr>
                <w:b/>
              </w:rPr>
            </w:pPr>
            <w:r w:rsidRPr="007E7A6F">
              <w:rPr>
                <w:b/>
              </w:rPr>
              <w:lastRenderedPageBreak/>
              <w:t>Airport Consultative Committee</w:t>
            </w:r>
          </w:p>
          <w:p w14:paraId="1D9FCA4E" w14:textId="2DEEC9AB" w:rsidR="00DC4782" w:rsidRDefault="0008253A" w:rsidP="004F51D4">
            <w:pPr>
              <w:pStyle w:val="ListParagraph"/>
              <w:numPr>
                <w:ilvl w:val="0"/>
                <w:numId w:val="3"/>
              </w:numPr>
            </w:pPr>
            <w:r>
              <w:t>The Noise Sub-Committee was due to meet on 3 December, with the Consultative Committee meeting on 10 December where an overview of the runway resurfacing programme would be provided.</w:t>
            </w:r>
          </w:p>
          <w:p w14:paraId="1620D6F9" w14:textId="77777777" w:rsidR="00DC4782" w:rsidRDefault="00DC4782" w:rsidP="004F51D4">
            <w:pPr>
              <w:rPr>
                <w:b/>
              </w:rPr>
            </w:pPr>
          </w:p>
          <w:p w14:paraId="04E3D09F" w14:textId="77777777" w:rsidR="00DC4782" w:rsidRPr="007E7A6F" w:rsidRDefault="00DC4782" w:rsidP="004F51D4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145F3D02" w14:textId="47BC2239" w:rsidR="00DC4782" w:rsidRPr="00DE6EA4" w:rsidRDefault="0008253A" w:rsidP="0008253A">
            <w:pPr>
              <w:pStyle w:val="ListParagraph"/>
              <w:numPr>
                <w:ilvl w:val="0"/>
                <w:numId w:val="5"/>
              </w:numPr>
            </w:pPr>
            <w:r>
              <w:t>Members agreed to provide Christmas decoration and lighting to  the outside of the Rest Centre.</w:t>
            </w:r>
          </w:p>
        </w:tc>
      </w:tr>
      <w:tr w:rsidR="00DC4782" w14:paraId="2C746E0F" w14:textId="77777777" w:rsidTr="004F51D4">
        <w:tc>
          <w:tcPr>
            <w:tcW w:w="704" w:type="dxa"/>
          </w:tcPr>
          <w:p w14:paraId="0178FD23" w14:textId="39F38020" w:rsidR="00DC4782" w:rsidRDefault="00DC4782" w:rsidP="004F51D4">
            <w:pPr>
              <w:rPr>
                <w:b/>
              </w:rPr>
            </w:pPr>
          </w:p>
          <w:p w14:paraId="6DCADE61" w14:textId="7D2AD38A" w:rsidR="00DC4782" w:rsidRDefault="0008253A" w:rsidP="004F51D4">
            <w:pPr>
              <w:rPr>
                <w:b/>
              </w:rPr>
            </w:pPr>
            <w:r>
              <w:rPr>
                <w:b/>
              </w:rPr>
              <w:t>56</w:t>
            </w:r>
            <w:r w:rsidR="00DC4782">
              <w:rPr>
                <w:b/>
              </w:rPr>
              <w:t>.</w:t>
            </w:r>
          </w:p>
        </w:tc>
        <w:tc>
          <w:tcPr>
            <w:tcW w:w="8312" w:type="dxa"/>
          </w:tcPr>
          <w:p w14:paraId="24791FC2" w14:textId="77777777" w:rsidR="00DC4782" w:rsidRDefault="00DC4782" w:rsidP="004F51D4">
            <w:pPr>
              <w:rPr>
                <w:b/>
              </w:rPr>
            </w:pPr>
          </w:p>
          <w:p w14:paraId="55C424F9" w14:textId="77777777" w:rsidR="00DC4782" w:rsidRDefault="00DC4782" w:rsidP="004F51D4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60CB59F1" w14:textId="77454FEC" w:rsidR="00DC4782" w:rsidRDefault="0008253A" w:rsidP="004F51D4">
            <w:pPr>
              <w:rPr>
                <w:bCs/>
              </w:rPr>
            </w:pPr>
            <w:r>
              <w:rPr>
                <w:bCs/>
              </w:rPr>
              <w:t>11 December 2024 at the earlier time of 6.30pm</w:t>
            </w:r>
            <w:r w:rsidR="00DC4782" w:rsidRPr="00A74CB0">
              <w:rPr>
                <w:bCs/>
              </w:rPr>
              <w:t xml:space="preserve"> </w:t>
            </w:r>
          </w:p>
          <w:p w14:paraId="74466B8F" w14:textId="77777777" w:rsidR="00DC4782" w:rsidRDefault="00DC4782" w:rsidP="004F51D4">
            <w:pPr>
              <w:rPr>
                <w:bCs/>
              </w:rPr>
            </w:pPr>
          </w:p>
          <w:p w14:paraId="6AFE1C8E" w14:textId="77777777" w:rsidR="0008253A" w:rsidRDefault="0008253A" w:rsidP="004F51D4">
            <w:pPr>
              <w:rPr>
                <w:bCs/>
              </w:rPr>
            </w:pPr>
          </w:p>
          <w:p w14:paraId="089EB4A8" w14:textId="77777777" w:rsidR="0008253A" w:rsidRDefault="0008253A" w:rsidP="004F51D4">
            <w:pPr>
              <w:rPr>
                <w:bCs/>
              </w:rPr>
            </w:pPr>
          </w:p>
          <w:p w14:paraId="4C993433" w14:textId="319A543F" w:rsidR="00DC4782" w:rsidRPr="00EF2E8B" w:rsidRDefault="00DC4782" w:rsidP="004F51D4">
            <w:r>
              <w:rPr>
                <w:bCs/>
              </w:rPr>
              <w:t>T</w:t>
            </w:r>
            <w:r>
              <w:t>here being no further business, the Chair closed the meeting at 7.50pm</w:t>
            </w:r>
          </w:p>
        </w:tc>
      </w:tr>
    </w:tbl>
    <w:p w14:paraId="78C37F03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A7897"/>
    <w:multiLevelType w:val="hybridMultilevel"/>
    <w:tmpl w:val="5FCCA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33448"/>
    <w:multiLevelType w:val="hybridMultilevel"/>
    <w:tmpl w:val="DB46C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D1F33"/>
    <w:multiLevelType w:val="hybridMultilevel"/>
    <w:tmpl w:val="4A422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F4391"/>
    <w:multiLevelType w:val="hybridMultilevel"/>
    <w:tmpl w:val="C75EF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B055F7"/>
    <w:multiLevelType w:val="hybridMultilevel"/>
    <w:tmpl w:val="CC5208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766966">
    <w:abstractNumId w:val="0"/>
  </w:num>
  <w:num w:numId="2" w16cid:durableId="1155609863">
    <w:abstractNumId w:val="4"/>
  </w:num>
  <w:num w:numId="3" w16cid:durableId="647707839">
    <w:abstractNumId w:val="3"/>
  </w:num>
  <w:num w:numId="4" w16cid:durableId="1713336411">
    <w:abstractNumId w:val="1"/>
  </w:num>
  <w:num w:numId="5" w16cid:durableId="12520085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782"/>
    <w:rsid w:val="0008253A"/>
    <w:rsid w:val="003D1C0F"/>
    <w:rsid w:val="004D2C6F"/>
    <w:rsid w:val="005B1A83"/>
    <w:rsid w:val="007A7953"/>
    <w:rsid w:val="00DC4782"/>
    <w:rsid w:val="00DF6F8F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CB71D"/>
  <w15:chartTrackingRefBased/>
  <w15:docId w15:val="{200108F1-175F-42AC-A508-7755D79C6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C4782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link w:val="Heading1Char"/>
    <w:uiPriority w:val="1"/>
    <w:qFormat/>
    <w:rsid w:val="00DC4782"/>
    <w:pPr>
      <w:ind w:left="1802" w:hanging="531"/>
      <w:outlineLvl w:val="0"/>
    </w:pPr>
    <w:rPr>
      <w:rFonts w:eastAsia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C4782"/>
    <w:rPr>
      <w:rFonts w:ascii="Arial" w:eastAsia="Arial" w:hAnsi="Arial" w:cs="Arial"/>
      <w:b/>
      <w:bCs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C4782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DC4782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DC478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4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dcterms:created xsi:type="dcterms:W3CDTF">2024-11-27T19:05:00Z</dcterms:created>
  <dcterms:modified xsi:type="dcterms:W3CDTF">2024-11-27T20:29:00Z</dcterms:modified>
</cp:coreProperties>
</file>