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B258" w14:textId="763761B5" w:rsidR="003804F2" w:rsidRDefault="00170C04" w:rsidP="00BF35CB">
      <w:pPr>
        <w:rPr>
          <w:rFonts w:ascii="Calibri" w:hAnsi="Calibri" w:cs="Calibri"/>
          <w:b/>
          <w:bCs/>
          <w:sz w:val="40"/>
        </w:rPr>
      </w:pPr>
      <w:r>
        <w:rPr>
          <w:rFonts w:ascii="Calibri" w:hAnsi="Calibri" w:cs="Calibri"/>
          <w:b/>
          <w:bCs/>
          <w:sz w:val="40"/>
        </w:rPr>
        <w:t xml:space="preserve"> </w:t>
      </w:r>
    </w:p>
    <w:p w14:paraId="05DD4419" w14:textId="41A6288E" w:rsidR="00C35EAB" w:rsidRDefault="00CD4EBC" w:rsidP="0028683B">
      <w:pPr>
        <w:jc w:val="center"/>
        <w:rPr>
          <w:rFonts w:ascii="Calibri" w:hAnsi="Calibri" w:cs="Calibri"/>
          <w:b/>
          <w:bCs/>
          <w:sz w:val="40"/>
        </w:rPr>
      </w:pPr>
      <w:r w:rsidRPr="00493CD9">
        <w:rPr>
          <w:rFonts w:ascii="Calibri" w:hAnsi="Calibri" w:cs="Calibri"/>
          <w:b/>
          <w:bCs/>
          <w:sz w:val="40"/>
        </w:rPr>
        <w:t>Wellow Parish Council</w:t>
      </w:r>
    </w:p>
    <w:p w14:paraId="33FCD87D" w14:textId="6DF6334F" w:rsidR="00FC7332" w:rsidRDefault="002A7AEF" w:rsidP="00D50B2C">
      <w:pPr>
        <w:jc w:val="center"/>
      </w:pPr>
      <w:hyperlink r:id="rId8" w:history="1">
        <w:r w:rsidRPr="0068070A">
          <w:rPr>
            <w:rStyle w:val="Hyperlink"/>
            <w:rFonts w:ascii="Calibri" w:hAnsi="Calibri" w:cs="Calibri"/>
            <w:b/>
            <w:bCs/>
            <w:sz w:val="32"/>
          </w:rPr>
          <w:t>clerkwellowparishcouncil@gmail.com</w:t>
        </w:r>
      </w:hyperlink>
    </w:p>
    <w:p w14:paraId="286CA4FB" w14:textId="77777777" w:rsidR="002A522C" w:rsidRDefault="002A522C" w:rsidP="00D50B2C">
      <w:pPr>
        <w:jc w:val="center"/>
        <w:rPr>
          <w:rFonts w:ascii="Calibri" w:hAnsi="Calibri" w:cs="Calibri"/>
          <w:b/>
          <w:bCs/>
          <w:sz w:val="32"/>
        </w:rPr>
      </w:pPr>
    </w:p>
    <w:p w14:paraId="0A578250" w14:textId="0DA279F8" w:rsidR="002A7AEF" w:rsidRPr="005C1AD8" w:rsidRDefault="00E94792" w:rsidP="00621311">
      <w:pPr>
        <w:rPr>
          <w:rFonts w:ascii="Calibri" w:hAnsi="Calibri" w:cs="Calibri"/>
          <w:b/>
          <w:bCs/>
          <w:sz w:val="28"/>
          <w:szCs w:val="32"/>
        </w:rPr>
      </w:pPr>
      <w:r>
        <w:rPr>
          <w:rFonts w:ascii="Calibri" w:hAnsi="Calibri" w:cs="Calibri"/>
          <w:b/>
          <w:bCs/>
          <w:sz w:val="28"/>
          <w:szCs w:val="32"/>
        </w:rPr>
        <w:t xml:space="preserve"> </w:t>
      </w:r>
      <w:r w:rsidR="002A522C">
        <w:rPr>
          <w:rFonts w:ascii="Calibri" w:hAnsi="Calibri" w:cs="Calibri"/>
          <w:b/>
          <w:bCs/>
          <w:sz w:val="28"/>
          <w:szCs w:val="32"/>
        </w:rPr>
        <w:t xml:space="preserve">Additional </w:t>
      </w:r>
      <w:r w:rsidR="00B317BE" w:rsidRPr="005C1AD8">
        <w:rPr>
          <w:rFonts w:ascii="Calibri" w:hAnsi="Calibri" w:cs="Calibri"/>
          <w:b/>
          <w:bCs/>
          <w:sz w:val="28"/>
          <w:szCs w:val="32"/>
        </w:rPr>
        <w:t>M</w:t>
      </w:r>
      <w:r w:rsidR="00066482" w:rsidRPr="005C1AD8">
        <w:rPr>
          <w:rFonts w:ascii="Calibri" w:hAnsi="Calibri" w:cs="Calibri"/>
          <w:b/>
          <w:bCs/>
          <w:sz w:val="28"/>
          <w:szCs w:val="32"/>
        </w:rPr>
        <w:t>eeting of Wellow Parish Council</w:t>
      </w:r>
    </w:p>
    <w:p w14:paraId="24302742" w14:textId="20AE716C" w:rsidR="00CD4669" w:rsidRDefault="00BF35CB" w:rsidP="00CD4669">
      <w:pPr>
        <w:rPr>
          <w:rFonts w:ascii="Calibri" w:hAnsi="Calibri" w:cs="Calibri"/>
          <w:b/>
          <w:bCs/>
          <w:szCs w:val="28"/>
        </w:rPr>
      </w:pPr>
      <w:r>
        <w:rPr>
          <w:rFonts w:ascii="Calibri" w:hAnsi="Calibri" w:cs="Calibri"/>
          <w:b/>
          <w:bCs/>
          <w:szCs w:val="28"/>
        </w:rPr>
        <w:t xml:space="preserve">Monday </w:t>
      </w:r>
      <w:r w:rsidR="00B572E3">
        <w:rPr>
          <w:rFonts w:ascii="Calibri" w:hAnsi="Calibri" w:cs="Calibri"/>
          <w:b/>
          <w:bCs/>
          <w:szCs w:val="28"/>
        </w:rPr>
        <w:t>21</w:t>
      </w:r>
      <w:r w:rsidR="00E94792" w:rsidRPr="00E94792">
        <w:rPr>
          <w:rFonts w:ascii="Calibri" w:hAnsi="Calibri" w:cs="Calibri"/>
          <w:b/>
          <w:bCs/>
          <w:szCs w:val="28"/>
          <w:vertAlign w:val="superscript"/>
        </w:rPr>
        <w:t>th</w:t>
      </w:r>
      <w:r w:rsidR="00E94792">
        <w:rPr>
          <w:rFonts w:ascii="Calibri" w:hAnsi="Calibri" w:cs="Calibri"/>
          <w:b/>
          <w:bCs/>
          <w:szCs w:val="28"/>
        </w:rPr>
        <w:t xml:space="preserve"> September </w:t>
      </w:r>
      <w:proofErr w:type="gramStart"/>
      <w:r w:rsidR="00E94792">
        <w:rPr>
          <w:rFonts w:ascii="Calibri" w:hAnsi="Calibri" w:cs="Calibri"/>
          <w:b/>
          <w:bCs/>
          <w:szCs w:val="28"/>
        </w:rPr>
        <w:t>2026  7.30</w:t>
      </w:r>
      <w:proofErr w:type="gramEnd"/>
      <w:r w:rsidR="00E94792">
        <w:rPr>
          <w:rFonts w:ascii="Calibri" w:hAnsi="Calibri" w:cs="Calibri"/>
          <w:b/>
          <w:bCs/>
          <w:szCs w:val="28"/>
        </w:rPr>
        <w:t xml:space="preserve"> at Maypole Court Wellow</w:t>
      </w:r>
    </w:p>
    <w:p w14:paraId="09E82E28" w14:textId="77777777" w:rsidR="00346B7F" w:rsidRPr="00CD4669" w:rsidRDefault="00346B7F" w:rsidP="00CD4669">
      <w:pPr>
        <w:rPr>
          <w:rFonts w:ascii="Calibri" w:hAnsi="Calibri" w:cs="Calibri"/>
          <w:b/>
          <w:bCs/>
          <w:szCs w:val="28"/>
        </w:rPr>
      </w:pPr>
    </w:p>
    <w:p w14:paraId="09BAA814" w14:textId="0975DC34" w:rsidR="000B1879" w:rsidRDefault="00EE34FC" w:rsidP="00346B7F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                                                 </w:t>
      </w:r>
      <w:r w:rsidR="00EB11E2">
        <w:rPr>
          <w:rFonts w:ascii="Calibri" w:hAnsi="Calibri" w:cs="Calibri"/>
          <w:b/>
          <w:bCs/>
          <w:sz w:val="32"/>
          <w:szCs w:val="32"/>
        </w:rPr>
        <w:t>Minutes</w:t>
      </w:r>
    </w:p>
    <w:p w14:paraId="134BA1D5" w14:textId="77777777" w:rsidR="00EB11E2" w:rsidRDefault="00EB11E2" w:rsidP="00346B7F">
      <w:pPr>
        <w:rPr>
          <w:rFonts w:ascii="Calibri" w:hAnsi="Calibri" w:cs="Calibri"/>
          <w:b/>
          <w:bCs/>
          <w:sz w:val="40"/>
          <w:szCs w:val="40"/>
        </w:rPr>
      </w:pPr>
    </w:p>
    <w:p w14:paraId="282EE070" w14:textId="004629A1" w:rsidR="00A75102" w:rsidRDefault="00EB11E2" w:rsidP="008D3F18">
      <w:pPr>
        <w:tabs>
          <w:tab w:val="left" w:pos="54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Present Cllrs R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 xml:space="preserve">Henson </w:t>
      </w:r>
      <w:r w:rsidR="008A7B2B">
        <w:rPr>
          <w:rFonts w:ascii="Calibri" w:hAnsi="Calibri" w:cs="Calibri"/>
          <w:b/>
          <w:bCs/>
          <w:sz w:val="22"/>
          <w:szCs w:val="22"/>
        </w:rPr>
        <w:t>,</w:t>
      </w:r>
      <w:proofErr w:type="gramEnd"/>
      <w:r w:rsidR="008A7B2B">
        <w:rPr>
          <w:rFonts w:ascii="Calibri" w:hAnsi="Calibri" w:cs="Calibri"/>
          <w:b/>
          <w:bCs/>
          <w:sz w:val="22"/>
          <w:szCs w:val="22"/>
        </w:rPr>
        <w:t xml:space="preserve"> E Meyer, M Webster and D West</w:t>
      </w:r>
    </w:p>
    <w:p w14:paraId="0A25A310" w14:textId="2C8B96F7" w:rsidR="008A7B2B" w:rsidRDefault="008A7B2B" w:rsidP="008D3F18">
      <w:pPr>
        <w:tabs>
          <w:tab w:val="left" w:pos="54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Two members of the Public</w:t>
      </w:r>
    </w:p>
    <w:p w14:paraId="50964D8D" w14:textId="77777777" w:rsidR="008A7B2B" w:rsidRDefault="008A7B2B" w:rsidP="008D3F18">
      <w:pPr>
        <w:tabs>
          <w:tab w:val="left" w:pos="540"/>
        </w:tabs>
        <w:rPr>
          <w:rFonts w:ascii="Calibri" w:hAnsi="Calibri" w:cs="Calibri"/>
          <w:b/>
          <w:bCs/>
          <w:sz w:val="22"/>
          <w:szCs w:val="22"/>
        </w:rPr>
      </w:pPr>
    </w:p>
    <w:p w14:paraId="33D7F7B8" w14:textId="77777777" w:rsidR="008A7B2B" w:rsidRPr="008510E1" w:rsidRDefault="008A7B2B" w:rsidP="008D3F18">
      <w:pPr>
        <w:tabs>
          <w:tab w:val="left" w:pos="540"/>
        </w:tabs>
        <w:rPr>
          <w:rFonts w:ascii="Calibri" w:hAnsi="Calibri" w:cs="Calibri"/>
          <w:b/>
          <w:bCs/>
          <w:sz w:val="22"/>
          <w:szCs w:val="22"/>
        </w:rPr>
      </w:pPr>
    </w:p>
    <w:p w14:paraId="2B768930" w14:textId="077B5D2F" w:rsidR="005121D6" w:rsidRPr="00EE34FC" w:rsidRDefault="00346B7F" w:rsidP="004B4ED1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EE34FC">
        <w:rPr>
          <w:rFonts w:ascii="Calibri" w:hAnsi="Calibri" w:cs="Calibri"/>
          <w:b/>
          <w:sz w:val="22"/>
          <w:szCs w:val="22"/>
        </w:rPr>
        <w:t>Declarations of intent to record, film or photograph the meeting by members of the public or the press</w:t>
      </w:r>
    </w:p>
    <w:p w14:paraId="21AC06B3" w14:textId="641CC649" w:rsidR="00346B7F" w:rsidRDefault="00D404E8" w:rsidP="00D404E8">
      <w:pPr>
        <w:tabs>
          <w:tab w:val="left" w:pos="3225"/>
        </w:tabs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D404E8">
        <w:rPr>
          <w:rFonts w:ascii="Calibri" w:hAnsi="Calibri" w:cs="Calibri"/>
          <w:b/>
          <w:i/>
          <w:iCs/>
          <w:sz w:val="22"/>
          <w:szCs w:val="22"/>
        </w:rPr>
        <w:t xml:space="preserve">None </w:t>
      </w:r>
    </w:p>
    <w:p w14:paraId="11B382BB" w14:textId="77777777" w:rsidR="00D404E8" w:rsidRPr="00D404E8" w:rsidRDefault="00D404E8" w:rsidP="00D404E8">
      <w:pPr>
        <w:tabs>
          <w:tab w:val="left" w:pos="3225"/>
        </w:tabs>
        <w:ind w:left="928"/>
        <w:rPr>
          <w:rFonts w:ascii="Calibri" w:hAnsi="Calibri" w:cs="Calibri"/>
          <w:b/>
          <w:i/>
          <w:iCs/>
          <w:sz w:val="22"/>
          <w:szCs w:val="22"/>
        </w:rPr>
      </w:pPr>
    </w:p>
    <w:p w14:paraId="45F4AFF3" w14:textId="714AF5B8" w:rsidR="00346B7F" w:rsidRPr="00EE34FC" w:rsidRDefault="00346B7F" w:rsidP="004B4ED1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EE34FC">
        <w:rPr>
          <w:rFonts w:ascii="Calibri" w:hAnsi="Calibri" w:cs="Calibri"/>
          <w:b/>
          <w:sz w:val="22"/>
          <w:szCs w:val="22"/>
        </w:rPr>
        <w:t>To receive apologies for absence</w:t>
      </w:r>
    </w:p>
    <w:p w14:paraId="2DE64059" w14:textId="1A53261C" w:rsidR="00346B7F" w:rsidRDefault="00AF6A47" w:rsidP="00AF6A47">
      <w:pPr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BD748B">
        <w:rPr>
          <w:rFonts w:ascii="Calibri" w:hAnsi="Calibri" w:cs="Calibri"/>
          <w:b/>
          <w:i/>
          <w:iCs/>
          <w:sz w:val="22"/>
          <w:szCs w:val="22"/>
        </w:rPr>
        <w:t xml:space="preserve">Cllr Ragsdale sent his apologies due to </w:t>
      </w:r>
      <w:r w:rsidR="00BD748B" w:rsidRPr="00BD748B">
        <w:rPr>
          <w:rFonts w:ascii="Calibri" w:hAnsi="Calibri" w:cs="Calibri"/>
          <w:b/>
          <w:i/>
          <w:iCs/>
          <w:sz w:val="22"/>
          <w:szCs w:val="22"/>
        </w:rPr>
        <w:t>attending another meeting</w:t>
      </w:r>
    </w:p>
    <w:p w14:paraId="5C3026DF" w14:textId="77777777" w:rsidR="00BD748B" w:rsidRPr="00BD748B" w:rsidRDefault="00BD748B" w:rsidP="00AF6A47">
      <w:pPr>
        <w:ind w:left="928"/>
        <w:rPr>
          <w:rFonts w:ascii="Calibri" w:hAnsi="Calibri" w:cs="Calibri"/>
          <w:b/>
          <w:i/>
          <w:iCs/>
          <w:sz w:val="22"/>
          <w:szCs w:val="22"/>
        </w:rPr>
      </w:pPr>
    </w:p>
    <w:p w14:paraId="58890A9A" w14:textId="07B99EE7" w:rsidR="00911C3D" w:rsidRDefault="00911C3D" w:rsidP="00A90E90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EE34FC">
        <w:rPr>
          <w:rFonts w:ascii="Calibri" w:hAnsi="Calibri" w:cs="Calibri"/>
          <w:b/>
          <w:sz w:val="22"/>
          <w:szCs w:val="22"/>
        </w:rPr>
        <w:t>Declarations of members interest in agenda items</w:t>
      </w:r>
    </w:p>
    <w:p w14:paraId="20A5613C" w14:textId="0B818DA8" w:rsidR="00BD748B" w:rsidRPr="002A522C" w:rsidRDefault="00BD748B" w:rsidP="00BD748B">
      <w:pPr>
        <w:pStyle w:val="ListParagraph"/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2A522C">
        <w:rPr>
          <w:rFonts w:ascii="Calibri" w:hAnsi="Calibri" w:cs="Calibri"/>
          <w:b/>
          <w:i/>
          <w:iCs/>
          <w:sz w:val="22"/>
          <w:szCs w:val="22"/>
        </w:rPr>
        <w:t xml:space="preserve">Cllr West </w:t>
      </w:r>
      <w:r w:rsidR="002A522C" w:rsidRPr="002A522C">
        <w:rPr>
          <w:rFonts w:ascii="Calibri" w:hAnsi="Calibri" w:cs="Calibri"/>
          <w:b/>
          <w:i/>
          <w:iCs/>
          <w:sz w:val="22"/>
          <w:szCs w:val="22"/>
        </w:rPr>
        <w:t xml:space="preserve">in Item 5 </w:t>
      </w:r>
    </w:p>
    <w:p w14:paraId="5A469448" w14:textId="28C59C14" w:rsidR="00911C3D" w:rsidRDefault="00911C3D" w:rsidP="00346B7F">
      <w:pPr>
        <w:rPr>
          <w:rFonts w:ascii="Calibri" w:hAnsi="Calibri" w:cs="Calibri"/>
          <w:b/>
          <w:sz w:val="22"/>
          <w:szCs w:val="22"/>
        </w:rPr>
      </w:pPr>
    </w:p>
    <w:p w14:paraId="79555644" w14:textId="76442C31" w:rsidR="00F468C4" w:rsidRDefault="00173C7F" w:rsidP="00B938D2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</w:t>
      </w:r>
      <w:r w:rsidR="00911C3D" w:rsidRPr="00173C7F">
        <w:rPr>
          <w:rFonts w:ascii="Calibri" w:hAnsi="Calibri" w:cs="Calibri"/>
          <w:b/>
          <w:sz w:val="22"/>
          <w:szCs w:val="22"/>
        </w:rPr>
        <w:t xml:space="preserve">o receive questions and petitions from members of the public – for information </w:t>
      </w:r>
      <w:r w:rsidR="00B938D2">
        <w:rPr>
          <w:rFonts w:ascii="Calibri" w:hAnsi="Calibri" w:cs="Calibri"/>
          <w:b/>
          <w:sz w:val="22"/>
          <w:szCs w:val="22"/>
        </w:rPr>
        <w:t>only</w:t>
      </w:r>
    </w:p>
    <w:p w14:paraId="6717E90F" w14:textId="3C4327BC" w:rsidR="00B939E1" w:rsidRDefault="00EB4211" w:rsidP="00B939E1">
      <w:pPr>
        <w:pStyle w:val="ListParagraph"/>
        <w:ind w:left="928"/>
        <w:rPr>
          <w:rFonts w:ascii="Calibri" w:hAnsi="Calibri" w:cs="Calibri"/>
          <w:b/>
          <w:i/>
          <w:iCs/>
          <w:sz w:val="22"/>
          <w:szCs w:val="22"/>
        </w:rPr>
      </w:pPr>
      <w:r w:rsidRPr="00EB4211">
        <w:rPr>
          <w:rFonts w:ascii="Calibri" w:hAnsi="Calibri" w:cs="Calibri"/>
          <w:b/>
          <w:i/>
          <w:iCs/>
          <w:sz w:val="22"/>
          <w:szCs w:val="22"/>
        </w:rPr>
        <w:t>None</w:t>
      </w:r>
    </w:p>
    <w:p w14:paraId="0E956F8D" w14:textId="77777777" w:rsidR="00EB4211" w:rsidRPr="00EB4211" w:rsidRDefault="00EB4211" w:rsidP="00B939E1">
      <w:pPr>
        <w:pStyle w:val="ListParagraph"/>
        <w:ind w:left="928"/>
        <w:rPr>
          <w:rFonts w:ascii="Calibri" w:hAnsi="Calibri" w:cs="Calibri"/>
          <w:b/>
          <w:i/>
          <w:iCs/>
          <w:sz w:val="22"/>
          <w:szCs w:val="22"/>
        </w:rPr>
      </w:pPr>
    </w:p>
    <w:p w14:paraId="7D5123DC" w14:textId="22AB2F39" w:rsidR="00AB3253" w:rsidRDefault="00D743C3" w:rsidP="00B938D2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Parish Field </w:t>
      </w:r>
      <w:r w:rsidR="00532E27">
        <w:rPr>
          <w:rFonts w:ascii="Calibri" w:hAnsi="Calibri" w:cs="Calibri"/>
          <w:b/>
          <w:sz w:val="22"/>
          <w:szCs w:val="22"/>
        </w:rPr>
        <w:t>–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532E27">
        <w:rPr>
          <w:rFonts w:ascii="Calibri" w:hAnsi="Calibri" w:cs="Calibri"/>
          <w:b/>
          <w:sz w:val="22"/>
          <w:szCs w:val="22"/>
        </w:rPr>
        <w:t>to consider dismissing the Councils Solicitor due to delayed response and consideration o</w:t>
      </w:r>
      <w:r w:rsidR="007160B4">
        <w:rPr>
          <w:rFonts w:ascii="Calibri" w:hAnsi="Calibri" w:cs="Calibri"/>
          <w:b/>
          <w:sz w:val="22"/>
          <w:szCs w:val="22"/>
        </w:rPr>
        <w:t>f further costs</w:t>
      </w:r>
    </w:p>
    <w:p w14:paraId="473965CB" w14:textId="77777777" w:rsidR="007160B4" w:rsidRDefault="007160B4" w:rsidP="007160B4">
      <w:pPr>
        <w:rPr>
          <w:rFonts w:ascii="Calibri" w:hAnsi="Calibri" w:cs="Calibri"/>
          <w:b/>
          <w:sz w:val="22"/>
          <w:szCs w:val="22"/>
        </w:rPr>
      </w:pPr>
    </w:p>
    <w:p w14:paraId="250C4BE4" w14:textId="768E2D4E" w:rsidR="007160B4" w:rsidRDefault="000132EC" w:rsidP="000132EC">
      <w:pPr>
        <w:pStyle w:val="ListParagraph"/>
        <w:numPr>
          <w:ilvl w:val="0"/>
          <w:numId w:val="19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To review email from NSDC </w:t>
      </w:r>
    </w:p>
    <w:p w14:paraId="3ABDDFC8" w14:textId="69931087" w:rsidR="000132EC" w:rsidRDefault="000132EC" w:rsidP="000132EC">
      <w:pPr>
        <w:pStyle w:val="ListParagraph"/>
        <w:numPr>
          <w:ilvl w:val="0"/>
          <w:numId w:val="19"/>
        </w:num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To decide on actions going forward</w:t>
      </w:r>
    </w:p>
    <w:p w14:paraId="702DF046" w14:textId="3766D068" w:rsidR="00042AD8" w:rsidRDefault="00042AD8" w:rsidP="00042AD8">
      <w:pPr>
        <w:pStyle w:val="ListParagraph"/>
        <w:ind w:left="1455"/>
        <w:rPr>
          <w:rFonts w:ascii="Calibri" w:hAnsi="Calibri" w:cs="Calibri"/>
          <w:b/>
          <w:i/>
          <w:iCs/>
          <w:sz w:val="22"/>
          <w:szCs w:val="22"/>
        </w:rPr>
      </w:pPr>
      <w:r w:rsidRPr="00EB67E4">
        <w:rPr>
          <w:rFonts w:ascii="Calibri" w:hAnsi="Calibri" w:cs="Calibri"/>
          <w:b/>
          <w:i/>
          <w:iCs/>
          <w:sz w:val="22"/>
          <w:szCs w:val="22"/>
        </w:rPr>
        <w:t>After discussions it was un</w:t>
      </w:r>
      <w:r w:rsidR="0031097E" w:rsidRPr="00EB67E4">
        <w:rPr>
          <w:rFonts w:ascii="Calibri" w:hAnsi="Calibri" w:cs="Calibri"/>
          <w:b/>
          <w:i/>
          <w:iCs/>
          <w:sz w:val="22"/>
          <w:szCs w:val="22"/>
        </w:rPr>
        <w:t xml:space="preserve">animously agreed to dismiss </w:t>
      </w:r>
      <w:r w:rsidR="00E55C25" w:rsidRPr="00EB67E4">
        <w:rPr>
          <w:rFonts w:ascii="Calibri" w:hAnsi="Calibri" w:cs="Calibri"/>
          <w:b/>
          <w:i/>
          <w:iCs/>
          <w:sz w:val="22"/>
          <w:szCs w:val="22"/>
        </w:rPr>
        <w:t xml:space="preserve">our </w:t>
      </w:r>
      <w:proofErr w:type="gramStart"/>
      <w:r w:rsidR="00E55C25" w:rsidRPr="00EB67E4">
        <w:rPr>
          <w:rFonts w:ascii="Calibri" w:hAnsi="Calibri" w:cs="Calibri"/>
          <w:b/>
          <w:i/>
          <w:iCs/>
          <w:sz w:val="22"/>
          <w:szCs w:val="22"/>
        </w:rPr>
        <w:t>solicitor ,</w:t>
      </w:r>
      <w:proofErr w:type="gramEnd"/>
      <w:r w:rsidR="00E55C25" w:rsidRPr="00EB67E4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B65235" w:rsidRPr="00EB67E4">
        <w:rPr>
          <w:rFonts w:ascii="Calibri" w:hAnsi="Calibri" w:cs="Calibri"/>
          <w:b/>
          <w:i/>
          <w:iCs/>
          <w:sz w:val="22"/>
          <w:szCs w:val="22"/>
        </w:rPr>
        <w:t xml:space="preserve">to advise NSDC of this fact and in addition to write direct to </w:t>
      </w:r>
      <w:r w:rsidR="00631661" w:rsidRPr="00EB67E4">
        <w:rPr>
          <w:rFonts w:ascii="Calibri" w:hAnsi="Calibri" w:cs="Calibri"/>
          <w:b/>
          <w:i/>
          <w:iCs/>
          <w:sz w:val="22"/>
          <w:szCs w:val="22"/>
        </w:rPr>
        <w:t xml:space="preserve">their solicitor Browne Jacobson to address </w:t>
      </w:r>
      <w:r w:rsidR="00BB40C5" w:rsidRPr="00EB67E4">
        <w:rPr>
          <w:rFonts w:ascii="Calibri" w:hAnsi="Calibri" w:cs="Calibri"/>
          <w:b/>
          <w:i/>
          <w:iCs/>
          <w:sz w:val="22"/>
          <w:szCs w:val="22"/>
        </w:rPr>
        <w:t xml:space="preserve">errors of fact and assertions </w:t>
      </w:r>
      <w:r w:rsidR="00EB67E4" w:rsidRPr="00EB67E4">
        <w:rPr>
          <w:rFonts w:ascii="Calibri" w:hAnsi="Calibri" w:cs="Calibri"/>
          <w:b/>
          <w:i/>
          <w:iCs/>
          <w:sz w:val="22"/>
          <w:szCs w:val="22"/>
        </w:rPr>
        <w:t>in their letter of 29</w:t>
      </w:r>
      <w:r w:rsidR="00EB67E4" w:rsidRPr="00EB67E4">
        <w:rPr>
          <w:rFonts w:ascii="Calibri" w:hAnsi="Calibri" w:cs="Calibri"/>
          <w:b/>
          <w:i/>
          <w:iCs/>
          <w:sz w:val="22"/>
          <w:szCs w:val="22"/>
          <w:vertAlign w:val="superscript"/>
        </w:rPr>
        <w:t>th</w:t>
      </w:r>
      <w:r w:rsidR="00EB67E4" w:rsidRPr="00EB67E4">
        <w:rPr>
          <w:rFonts w:ascii="Calibri" w:hAnsi="Calibri" w:cs="Calibri"/>
          <w:b/>
          <w:i/>
          <w:iCs/>
          <w:sz w:val="22"/>
          <w:szCs w:val="22"/>
        </w:rPr>
        <w:t xml:space="preserve"> April 2026</w:t>
      </w:r>
    </w:p>
    <w:p w14:paraId="56B4FC67" w14:textId="77777777" w:rsidR="00E21999" w:rsidRPr="00EB67E4" w:rsidRDefault="00E21999" w:rsidP="00042AD8">
      <w:pPr>
        <w:pStyle w:val="ListParagraph"/>
        <w:ind w:left="1455"/>
        <w:rPr>
          <w:rFonts w:ascii="Calibri" w:hAnsi="Calibri" w:cs="Calibri"/>
          <w:b/>
          <w:i/>
          <w:iCs/>
          <w:sz w:val="22"/>
          <w:szCs w:val="22"/>
        </w:rPr>
      </w:pPr>
    </w:p>
    <w:p w14:paraId="2668A141" w14:textId="16FF0818" w:rsidR="00B939E1" w:rsidRPr="00B939E1" w:rsidRDefault="000132EC" w:rsidP="00B939E1">
      <w:pPr>
        <w:pStyle w:val="ListParagraph"/>
        <w:numPr>
          <w:ilvl w:val="0"/>
          <w:numId w:val="1"/>
        </w:numPr>
        <w:rPr>
          <w:rFonts w:ascii="Calibri" w:hAnsi="Calibri" w:cs="Calibri"/>
          <w:b/>
          <w:sz w:val="22"/>
          <w:szCs w:val="22"/>
        </w:rPr>
      </w:pPr>
      <w:r w:rsidRPr="00B939E1">
        <w:rPr>
          <w:rFonts w:ascii="Calibri" w:hAnsi="Calibri" w:cs="Calibri"/>
          <w:b/>
          <w:sz w:val="22"/>
          <w:szCs w:val="22"/>
        </w:rPr>
        <w:t xml:space="preserve">to </w:t>
      </w:r>
      <w:proofErr w:type="gramStart"/>
      <w:r w:rsidRPr="00B939E1">
        <w:rPr>
          <w:rFonts w:ascii="Calibri" w:hAnsi="Calibri" w:cs="Calibri"/>
          <w:b/>
          <w:sz w:val="22"/>
          <w:szCs w:val="22"/>
        </w:rPr>
        <w:t xml:space="preserve">Review </w:t>
      </w:r>
      <w:r w:rsidR="00B75170" w:rsidRPr="00B939E1">
        <w:rPr>
          <w:rFonts w:ascii="Calibri" w:hAnsi="Calibri" w:cs="Calibri"/>
          <w:b/>
          <w:sz w:val="22"/>
          <w:szCs w:val="22"/>
        </w:rPr>
        <w:t xml:space="preserve"> the</w:t>
      </w:r>
      <w:proofErr w:type="gramEnd"/>
      <w:r w:rsidR="00B75170" w:rsidRPr="00B939E1">
        <w:rPr>
          <w:rFonts w:ascii="Calibri" w:hAnsi="Calibri" w:cs="Calibri"/>
          <w:b/>
          <w:sz w:val="22"/>
          <w:szCs w:val="22"/>
        </w:rPr>
        <w:t xml:space="preserve"> proposed new </w:t>
      </w:r>
      <w:r w:rsidR="00B939E1" w:rsidRPr="00B939E1">
        <w:rPr>
          <w:rFonts w:ascii="Calibri" w:hAnsi="Calibri" w:cs="Calibri"/>
          <w:b/>
          <w:sz w:val="22"/>
          <w:szCs w:val="22"/>
        </w:rPr>
        <w:t>tenancy agreement/terms for the Allotments</w:t>
      </w:r>
    </w:p>
    <w:p w14:paraId="57866CD2" w14:textId="77777777" w:rsidR="00B04969" w:rsidRDefault="00B939E1" w:rsidP="00B04969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0132EC" w:rsidRPr="00B939E1">
        <w:rPr>
          <w:rFonts w:ascii="Calibri" w:hAnsi="Calibri" w:cs="Calibri"/>
          <w:b/>
          <w:sz w:val="22"/>
          <w:szCs w:val="22"/>
        </w:rPr>
        <w:t xml:space="preserve"> </w:t>
      </w:r>
      <w:r w:rsidR="00E21999">
        <w:rPr>
          <w:rFonts w:ascii="Calibri" w:hAnsi="Calibri" w:cs="Calibri"/>
          <w:b/>
          <w:sz w:val="22"/>
          <w:szCs w:val="22"/>
        </w:rPr>
        <w:t xml:space="preserve">                      C</w:t>
      </w:r>
      <w:r w:rsidR="00E21999" w:rsidRPr="00001459">
        <w:rPr>
          <w:rFonts w:ascii="Calibri" w:hAnsi="Calibri" w:cs="Calibri"/>
          <w:bCs/>
          <w:i/>
          <w:iCs/>
          <w:sz w:val="22"/>
          <w:szCs w:val="22"/>
        </w:rPr>
        <w:t>llr West as Truste</w:t>
      </w:r>
      <w:r w:rsidR="00CA15CE" w:rsidRPr="00001459">
        <w:rPr>
          <w:rFonts w:ascii="Calibri" w:hAnsi="Calibri" w:cs="Calibri"/>
          <w:bCs/>
          <w:i/>
          <w:iCs/>
          <w:sz w:val="22"/>
          <w:szCs w:val="22"/>
        </w:rPr>
        <w:t xml:space="preserve">e of Allotments gave a full report and </w:t>
      </w:r>
      <w:r w:rsidR="00CE7A6B" w:rsidRPr="00001459">
        <w:rPr>
          <w:rFonts w:ascii="Calibri" w:hAnsi="Calibri" w:cs="Calibri"/>
          <w:bCs/>
          <w:i/>
          <w:iCs/>
          <w:sz w:val="22"/>
          <w:szCs w:val="22"/>
        </w:rPr>
        <w:t>explanation</w:t>
      </w:r>
      <w:r w:rsidR="00CA15CE" w:rsidRPr="00001459">
        <w:rPr>
          <w:rFonts w:ascii="Calibri" w:hAnsi="Calibri" w:cs="Calibri"/>
          <w:bCs/>
          <w:i/>
          <w:iCs/>
          <w:sz w:val="22"/>
          <w:szCs w:val="22"/>
        </w:rPr>
        <w:t xml:space="preserve"> on new </w:t>
      </w:r>
      <w:r w:rsidR="00CE7A6B" w:rsidRPr="00001459">
        <w:rPr>
          <w:rFonts w:ascii="Calibri" w:hAnsi="Calibri" w:cs="Calibri"/>
          <w:bCs/>
          <w:i/>
          <w:iCs/>
          <w:sz w:val="22"/>
          <w:szCs w:val="22"/>
        </w:rPr>
        <w:t>tenancy agreement,</w:t>
      </w:r>
    </w:p>
    <w:p w14:paraId="0E34D023" w14:textId="758E5E72" w:rsidR="00CE7A6B" w:rsidRDefault="00CE7A6B" w:rsidP="00B04969">
      <w:pPr>
        <w:rPr>
          <w:rFonts w:ascii="Calibri" w:hAnsi="Calibri" w:cs="Calibri"/>
          <w:bCs/>
          <w:i/>
          <w:iCs/>
          <w:sz w:val="22"/>
          <w:szCs w:val="22"/>
        </w:rPr>
      </w:pPr>
      <w:r w:rsidRPr="00001459">
        <w:rPr>
          <w:rFonts w:ascii="Calibri" w:hAnsi="Calibri" w:cs="Calibri"/>
          <w:bCs/>
          <w:i/>
          <w:iCs/>
          <w:sz w:val="22"/>
          <w:szCs w:val="22"/>
        </w:rPr>
        <w:t xml:space="preserve">                       </w:t>
      </w:r>
      <w:r w:rsidR="00B43785">
        <w:rPr>
          <w:rFonts w:ascii="Calibri" w:hAnsi="Calibri" w:cs="Calibri"/>
          <w:bCs/>
          <w:i/>
          <w:iCs/>
          <w:sz w:val="22"/>
          <w:szCs w:val="22"/>
        </w:rPr>
        <w:t>a</w:t>
      </w:r>
      <w:r w:rsidR="00EB5A31">
        <w:rPr>
          <w:rFonts w:ascii="Calibri" w:hAnsi="Calibri" w:cs="Calibri"/>
          <w:bCs/>
          <w:i/>
          <w:iCs/>
          <w:sz w:val="22"/>
          <w:szCs w:val="22"/>
        </w:rPr>
        <w:t>nd P</w:t>
      </w:r>
      <w:r w:rsidR="0016460F">
        <w:rPr>
          <w:rFonts w:ascii="Calibri" w:hAnsi="Calibri" w:cs="Calibri"/>
          <w:i/>
          <w:iCs/>
          <w:color w:val="222222"/>
          <w:sz w:val="22"/>
          <w:szCs w:val="22"/>
        </w:rPr>
        <w:t xml:space="preserve">roposals for an Allotment Committee as part of  a wider improved oversight and management by the </w:t>
      </w:r>
      <w:r w:rsidR="00EB5A31">
        <w:rPr>
          <w:rFonts w:ascii="Calibri" w:hAnsi="Calibri" w:cs="Calibri"/>
          <w:i/>
          <w:iCs/>
          <w:color w:val="222222"/>
          <w:sz w:val="22"/>
          <w:szCs w:val="22"/>
        </w:rPr>
        <w:t xml:space="preserve">       </w:t>
      </w:r>
      <w:r w:rsidR="00B04969">
        <w:rPr>
          <w:rFonts w:ascii="Calibri" w:hAnsi="Calibri" w:cs="Calibri"/>
          <w:i/>
          <w:iCs/>
          <w:color w:val="222222"/>
          <w:sz w:val="22"/>
          <w:szCs w:val="22"/>
        </w:rPr>
        <w:tab/>
        <w:t xml:space="preserve">        Parish Council</w:t>
      </w:r>
      <w:r w:rsidR="00EB5A31">
        <w:rPr>
          <w:rFonts w:ascii="Calibri" w:hAnsi="Calibri" w:cs="Calibri"/>
          <w:i/>
          <w:iCs/>
          <w:color w:val="222222"/>
          <w:sz w:val="22"/>
          <w:szCs w:val="22"/>
        </w:rPr>
        <w:t xml:space="preserve">                                 </w:t>
      </w:r>
    </w:p>
    <w:p w14:paraId="537F56C2" w14:textId="77777777" w:rsidR="00F508F7" w:rsidRDefault="00001459" w:rsidP="00B939E1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                  </w:t>
      </w:r>
      <w:r w:rsidR="00537505">
        <w:rPr>
          <w:rFonts w:ascii="Calibri" w:hAnsi="Calibri" w:cs="Calibri"/>
          <w:bCs/>
          <w:i/>
          <w:iCs/>
          <w:sz w:val="22"/>
          <w:szCs w:val="22"/>
        </w:rPr>
        <w:t xml:space="preserve">Cllr West left the room whilst </w:t>
      </w:r>
      <w:r w:rsidR="00F508F7">
        <w:rPr>
          <w:rFonts w:ascii="Calibri" w:hAnsi="Calibri" w:cs="Calibri"/>
          <w:bCs/>
          <w:i/>
          <w:iCs/>
          <w:sz w:val="22"/>
          <w:szCs w:val="22"/>
        </w:rPr>
        <w:t>voting took place.</w:t>
      </w:r>
    </w:p>
    <w:p w14:paraId="2D112C03" w14:textId="6A579044" w:rsidR="008F5C52" w:rsidRDefault="00F508F7" w:rsidP="00B939E1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                  Cllr Webster proposed accepting </w:t>
      </w:r>
      <w:r w:rsidR="008F5C52">
        <w:rPr>
          <w:rFonts w:ascii="Calibri" w:hAnsi="Calibri" w:cs="Calibri"/>
          <w:bCs/>
          <w:i/>
          <w:iCs/>
          <w:sz w:val="22"/>
          <w:szCs w:val="22"/>
        </w:rPr>
        <w:t xml:space="preserve">the new agreements, seconded by Cllr Henson  </w:t>
      </w:r>
      <w:r w:rsidR="00794BC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8F5C52">
        <w:rPr>
          <w:rFonts w:ascii="Calibri" w:hAnsi="Calibri" w:cs="Calibri"/>
          <w:bCs/>
          <w:i/>
          <w:iCs/>
          <w:sz w:val="22"/>
          <w:szCs w:val="22"/>
        </w:rPr>
        <w:t>All in favour</w:t>
      </w:r>
      <w:r w:rsidR="00C254C7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33A4190F" w14:textId="55888C3B" w:rsidR="00C254C7" w:rsidRDefault="00C254C7" w:rsidP="00B939E1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                  Cllr West rejoined the meeting</w:t>
      </w:r>
    </w:p>
    <w:p w14:paraId="08553C27" w14:textId="1CB26D13" w:rsidR="00435E2C" w:rsidRDefault="00435E2C" w:rsidP="00B939E1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       </w:t>
      </w:r>
    </w:p>
    <w:p w14:paraId="56DA0C39" w14:textId="7C84AD3C" w:rsidR="00435E2C" w:rsidRPr="00A50444" w:rsidRDefault="00435E2C" w:rsidP="00B939E1">
      <w:pPr>
        <w:rPr>
          <w:rFonts w:ascii="Calibri" w:hAnsi="Calibri" w:cs="Calibri"/>
          <w:b/>
          <w:i/>
          <w:iCs/>
          <w:sz w:val="22"/>
          <w:szCs w:val="22"/>
        </w:rPr>
      </w:pPr>
      <w:r w:rsidRPr="00A50444">
        <w:rPr>
          <w:rFonts w:ascii="Calibri" w:hAnsi="Calibri" w:cs="Calibri"/>
          <w:b/>
          <w:i/>
          <w:iCs/>
          <w:sz w:val="22"/>
          <w:szCs w:val="22"/>
        </w:rPr>
        <w:t xml:space="preserve">              Cllr Webster passed on thanks from Paula Winfield </w:t>
      </w:r>
      <w:r w:rsidR="009C7B94" w:rsidRPr="00A50444">
        <w:rPr>
          <w:rFonts w:ascii="Calibri" w:hAnsi="Calibri" w:cs="Calibri"/>
          <w:b/>
          <w:i/>
          <w:iCs/>
          <w:sz w:val="22"/>
          <w:szCs w:val="22"/>
        </w:rPr>
        <w:t>for our support of the Scarecrow Com</w:t>
      </w:r>
      <w:r w:rsidR="00AE760B" w:rsidRPr="00A50444">
        <w:rPr>
          <w:rFonts w:ascii="Calibri" w:hAnsi="Calibri" w:cs="Calibri"/>
          <w:b/>
          <w:i/>
          <w:iCs/>
          <w:sz w:val="22"/>
          <w:szCs w:val="22"/>
        </w:rPr>
        <w:t xml:space="preserve">petition, this was a </w:t>
      </w:r>
      <w:r w:rsidR="00251FC7" w:rsidRPr="00A50444">
        <w:rPr>
          <w:rFonts w:ascii="Calibri" w:hAnsi="Calibri" w:cs="Calibri"/>
          <w:b/>
          <w:i/>
          <w:iCs/>
          <w:sz w:val="22"/>
          <w:szCs w:val="22"/>
        </w:rPr>
        <w:t xml:space="preserve">   </w:t>
      </w:r>
    </w:p>
    <w:p w14:paraId="314288C8" w14:textId="79EDBD73" w:rsidR="00251FC7" w:rsidRPr="00A50444" w:rsidRDefault="00246219" w:rsidP="00B939E1">
      <w:pPr>
        <w:rPr>
          <w:rFonts w:ascii="Calibri" w:hAnsi="Calibri" w:cs="Calibri"/>
          <w:b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g</w:t>
      </w:r>
      <w:r w:rsidR="00AF3FE0">
        <w:rPr>
          <w:rFonts w:ascii="Calibri" w:hAnsi="Calibri" w:cs="Calibri"/>
          <w:b/>
          <w:i/>
          <w:iCs/>
          <w:sz w:val="22"/>
          <w:szCs w:val="22"/>
        </w:rPr>
        <w:t xml:space="preserve">reat </w:t>
      </w:r>
      <w:r w:rsidR="00A50444" w:rsidRPr="00A50444">
        <w:rPr>
          <w:rFonts w:ascii="Calibri" w:hAnsi="Calibri" w:cs="Calibri"/>
          <w:b/>
          <w:i/>
          <w:iCs/>
          <w:sz w:val="22"/>
          <w:szCs w:val="22"/>
        </w:rPr>
        <w:t>Success and it is hoped to make this an annual event</w:t>
      </w:r>
      <w:r>
        <w:rPr>
          <w:rFonts w:ascii="Calibri" w:hAnsi="Calibri" w:cs="Calibri"/>
          <w:b/>
          <w:i/>
          <w:iCs/>
          <w:sz w:val="22"/>
          <w:szCs w:val="22"/>
        </w:rPr>
        <w:t>.</w:t>
      </w:r>
    </w:p>
    <w:p w14:paraId="411B99B1" w14:textId="77777777" w:rsidR="008F5C52" w:rsidRDefault="008F5C52" w:rsidP="00B939E1">
      <w:pPr>
        <w:rPr>
          <w:rFonts w:ascii="Calibri" w:hAnsi="Calibri" w:cs="Calibri"/>
          <w:bCs/>
          <w:i/>
          <w:iCs/>
          <w:sz w:val="22"/>
          <w:szCs w:val="22"/>
        </w:rPr>
      </w:pPr>
    </w:p>
    <w:p w14:paraId="73BC54B7" w14:textId="4F2FB99A" w:rsidR="008F5C52" w:rsidRDefault="008F5C52" w:rsidP="00B939E1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      </w:t>
      </w:r>
      <w:r w:rsidR="00C254C7">
        <w:rPr>
          <w:rFonts w:ascii="Calibri" w:hAnsi="Calibri" w:cs="Calibri"/>
          <w:bCs/>
          <w:i/>
          <w:iCs/>
          <w:sz w:val="22"/>
          <w:szCs w:val="22"/>
        </w:rPr>
        <w:t xml:space="preserve">           </w:t>
      </w:r>
    </w:p>
    <w:p w14:paraId="0996D623" w14:textId="237B60B5" w:rsidR="00001459" w:rsidRPr="00001459" w:rsidRDefault="008F5C52" w:rsidP="00B939E1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             </w:t>
      </w:r>
      <w:r w:rsidR="00001459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5A91DB63" w14:textId="5CEFB5F5" w:rsidR="00A76696" w:rsidRDefault="00081DA7" w:rsidP="00A76696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     </w:t>
      </w:r>
      <w:r>
        <w:rPr>
          <w:rFonts w:ascii="Calibri" w:hAnsi="Calibri" w:cs="Calibri"/>
          <w:b/>
          <w:sz w:val="22"/>
          <w:szCs w:val="22"/>
        </w:rPr>
        <w:t xml:space="preserve">Next meeting </w:t>
      </w:r>
      <w:r w:rsidR="000C28A1">
        <w:rPr>
          <w:rFonts w:ascii="Calibri" w:hAnsi="Calibri" w:cs="Calibri"/>
          <w:b/>
          <w:sz w:val="22"/>
          <w:szCs w:val="22"/>
        </w:rPr>
        <w:t>21</w:t>
      </w:r>
      <w:r w:rsidR="000C28A1" w:rsidRPr="000C28A1">
        <w:rPr>
          <w:rFonts w:ascii="Calibri" w:hAnsi="Calibri" w:cs="Calibri"/>
          <w:b/>
          <w:sz w:val="22"/>
          <w:szCs w:val="22"/>
          <w:vertAlign w:val="superscript"/>
        </w:rPr>
        <w:t>st</w:t>
      </w:r>
      <w:r w:rsidR="000C28A1">
        <w:rPr>
          <w:rFonts w:ascii="Calibri" w:hAnsi="Calibri" w:cs="Calibri"/>
          <w:b/>
          <w:sz w:val="22"/>
          <w:szCs w:val="22"/>
        </w:rPr>
        <w:t xml:space="preserve"> September </w:t>
      </w:r>
      <w:proofErr w:type="gramStart"/>
      <w:r w:rsidR="000C28A1">
        <w:rPr>
          <w:rFonts w:ascii="Calibri" w:hAnsi="Calibri" w:cs="Calibri"/>
          <w:b/>
          <w:sz w:val="22"/>
          <w:szCs w:val="22"/>
        </w:rPr>
        <w:t>2026  7</w:t>
      </w:r>
      <w:proofErr w:type="gramEnd"/>
      <w:r w:rsidR="000C28A1">
        <w:rPr>
          <w:rFonts w:ascii="Calibri" w:hAnsi="Calibri" w:cs="Calibri"/>
          <w:b/>
          <w:sz w:val="22"/>
          <w:szCs w:val="22"/>
        </w:rPr>
        <w:t xml:space="preserve">.30pm at Maypole Court </w:t>
      </w:r>
    </w:p>
    <w:p w14:paraId="55F3FFA7" w14:textId="77777777" w:rsidR="000C28A1" w:rsidRDefault="000C28A1" w:rsidP="00A76696">
      <w:pPr>
        <w:rPr>
          <w:rFonts w:ascii="Calibri" w:hAnsi="Calibri" w:cs="Calibri"/>
          <w:b/>
          <w:sz w:val="22"/>
          <w:szCs w:val="22"/>
        </w:rPr>
      </w:pPr>
    </w:p>
    <w:p w14:paraId="7AD8C2CA" w14:textId="77777777" w:rsidR="000C28A1" w:rsidRDefault="000C28A1" w:rsidP="00A76696">
      <w:pPr>
        <w:rPr>
          <w:rFonts w:ascii="Calibri" w:hAnsi="Calibri" w:cs="Calibri"/>
          <w:b/>
          <w:sz w:val="22"/>
          <w:szCs w:val="22"/>
        </w:rPr>
      </w:pPr>
    </w:p>
    <w:p w14:paraId="1C929120" w14:textId="44F65531" w:rsidR="000C28A1" w:rsidRPr="00081DA7" w:rsidRDefault="000C28A1" w:rsidP="00A76696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Meeting closed </w:t>
      </w:r>
      <w:r w:rsidR="00291951">
        <w:rPr>
          <w:rFonts w:ascii="Calibri" w:hAnsi="Calibri" w:cs="Calibri"/>
          <w:b/>
          <w:sz w:val="22"/>
          <w:szCs w:val="22"/>
        </w:rPr>
        <w:t>8.40</w:t>
      </w:r>
    </w:p>
    <w:p w14:paraId="5E97A4EC" w14:textId="77777777" w:rsidR="00A76696" w:rsidRPr="00A76696" w:rsidRDefault="00A76696" w:rsidP="00A76696">
      <w:pPr>
        <w:rPr>
          <w:rFonts w:ascii="Calibri" w:hAnsi="Calibri" w:cs="Calibri"/>
          <w:b/>
          <w:sz w:val="22"/>
          <w:szCs w:val="22"/>
        </w:rPr>
      </w:pPr>
    </w:p>
    <w:p w14:paraId="16B48E61" w14:textId="7B9F04E1" w:rsidR="00B938D2" w:rsidRPr="00A76696" w:rsidRDefault="00B938D2" w:rsidP="00A76696">
      <w:pPr>
        <w:rPr>
          <w:rFonts w:ascii="Calibri" w:hAnsi="Calibri" w:cs="Calibri"/>
          <w:bCs/>
          <w:i/>
          <w:iCs/>
          <w:sz w:val="22"/>
          <w:szCs w:val="22"/>
        </w:rPr>
      </w:pPr>
    </w:p>
    <w:p w14:paraId="4E4F1579" w14:textId="77777777" w:rsidR="00C569A6" w:rsidRDefault="00C569A6" w:rsidP="00B938D2">
      <w:pPr>
        <w:pStyle w:val="ListParagraph"/>
        <w:rPr>
          <w:rFonts w:ascii="Calibri" w:hAnsi="Calibri" w:cs="Calibri"/>
          <w:bCs/>
          <w:i/>
          <w:iCs/>
          <w:sz w:val="22"/>
          <w:szCs w:val="22"/>
        </w:rPr>
      </w:pPr>
    </w:p>
    <w:p w14:paraId="0FAC9A78" w14:textId="0AC50E07" w:rsidR="00A76696" w:rsidRPr="00A76696" w:rsidRDefault="00A76696" w:rsidP="00A76696">
      <w:pPr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       </w:t>
      </w:r>
    </w:p>
    <w:p w14:paraId="0E2D55F0" w14:textId="77777777" w:rsidR="005B1115" w:rsidRDefault="005B1115" w:rsidP="00BA203B">
      <w:pPr>
        <w:rPr>
          <w:rFonts w:ascii="Calibri" w:hAnsi="Calibri" w:cs="Calibri"/>
          <w:b/>
          <w:sz w:val="22"/>
          <w:szCs w:val="22"/>
        </w:rPr>
      </w:pPr>
    </w:p>
    <w:p w14:paraId="6049DDD6" w14:textId="77777777" w:rsidR="00BA203B" w:rsidRDefault="00BA203B" w:rsidP="00BA203B">
      <w:pPr>
        <w:rPr>
          <w:rFonts w:ascii="Calibri" w:hAnsi="Calibri" w:cs="Calibri"/>
          <w:b/>
          <w:sz w:val="22"/>
          <w:szCs w:val="22"/>
        </w:rPr>
      </w:pPr>
    </w:p>
    <w:p w14:paraId="2CD3EEE7" w14:textId="77777777" w:rsidR="00BA203B" w:rsidRPr="00BA203B" w:rsidRDefault="00BA203B" w:rsidP="00BA203B">
      <w:pPr>
        <w:rPr>
          <w:rFonts w:ascii="Calibri" w:hAnsi="Calibri" w:cs="Calibri"/>
          <w:b/>
          <w:sz w:val="22"/>
          <w:szCs w:val="22"/>
        </w:rPr>
      </w:pPr>
    </w:p>
    <w:p w14:paraId="68AB8D67" w14:textId="77777777" w:rsidR="00095E45" w:rsidRDefault="00095E45" w:rsidP="00780767">
      <w:pPr>
        <w:pStyle w:val="ListParagraph"/>
        <w:ind w:left="3600"/>
        <w:rPr>
          <w:rFonts w:ascii="Calibri" w:hAnsi="Calibri" w:cs="Calibri"/>
          <w:b/>
          <w:sz w:val="22"/>
          <w:szCs w:val="22"/>
        </w:rPr>
      </w:pPr>
    </w:p>
    <w:p w14:paraId="5ADA1C24" w14:textId="6F43ACC0" w:rsidR="00C03D02" w:rsidRPr="00B938D2" w:rsidRDefault="00091424" w:rsidP="00780767">
      <w:pPr>
        <w:pStyle w:val="ListParagraph"/>
        <w:ind w:left="1648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</w:t>
      </w:r>
      <w:r w:rsidR="00761CD5">
        <w:rPr>
          <w:rFonts w:ascii="Calibri" w:hAnsi="Calibri" w:cs="Calibri"/>
          <w:b/>
          <w:sz w:val="22"/>
          <w:szCs w:val="22"/>
        </w:rPr>
        <w:t xml:space="preserve">                         </w:t>
      </w:r>
    </w:p>
    <w:p w14:paraId="545F3C1D" w14:textId="3EB4D79D" w:rsidR="00173DE2" w:rsidRPr="00D0462A" w:rsidRDefault="00173DE2" w:rsidP="00D0462A">
      <w:pPr>
        <w:pStyle w:val="ListParagraph"/>
        <w:ind w:left="1260"/>
        <w:rPr>
          <w:rFonts w:ascii="Calibri" w:hAnsi="Calibri" w:cs="Calibri"/>
          <w:b/>
          <w:sz w:val="22"/>
          <w:szCs w:val="22"/>
        </w:rPr>
      </w:pPr>
    </w:p>
    <w:p w14:paraId="1B0F6C3D" w14:textId="77777777" w:rsidR="00763368" w:rsidRDefault="00763368" w:rsidP="00763368">
      <w:pPr>
        <w:rPr>
          <w:rFonts w:ascii="Calibri" w:hAnsi="Calibri" w:cs="Calibri"/>
          <w:b/>
          <w:sz w:val="22"/>
          <w:szCs w:val="22"/>
        </w:rPr>
      </w:pPr>
    </w:p>
    <w:p w14:paraId="6A3F56ED" w14:textId="03A26F09" w:rsidR="00763368" w:rsidRDefault="004C708C" w:rsidP="0076336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</w:t>
      </w:r>
    </w:p>
    <w:p w14:paraId="0289AF33" w14:textId="77777777" w:rsidR="00763368" w:rsidRPr="00763368" w:rsidRDefault="00763368" w:rsidP="00763368">
      <w:pPr>
        <w:rPr>
          <w:rFonts w:ascii="Calibri" w:hAnsi="Calibri" w:cs="Calibri"/>
          <w:b/>
          <w:sz w:val="22"/>
          <w:szCs w:val="22"/>
        </w:rPr>
      </w:pPr>
    </w:p>
    <w:p w14:paraId="443A32DF" w14:textId="77777777" w:rsidR="00D93380" w:rsidRPr="00D93380" w:rsidRDefault="00D93380" w:rsidP="00D93380">
      <w:pPr>
        <w:rPr>
          <w:rFonts w:ascii="Calibri" w:hAnsi="Calibri" w:cs="Calibri"/>
          <w:b/>
          <w:sz w:val="22"/>
          <w:szCs w:val="22"/>
        </w:rPr>
      </w:pPr>
    </w:p>
    <w:p w14:paraId="2F809F76" w14:textId="2F8C7710" w:rsidR="00D93380" w:rsidRPr="00D93380" w:rsidRDefault="00D93380" w:rsidP="00D933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</w:t>
      </w:r>
      <w:r w:rsidR="00683614">
        <w:rPr>
          <w:rFonts w:ascii="Calibri" w:hAnsi="Calibri" w:cs="Calibri"/>
          <w:b/>
          <w:sz w:val="22"/>
          <w:szCs w:val="22"/>
        </w:rPr>
        <w:t xml:space="preserve">       </w:t>
      </w:r>
      <w:r>
        <w:rPr>
          <w:rFonts w:ascii="Calibri" w:hAnsi="Calibri" w:cs="Calibri"/>
          <w:b/>
          <w:sz w:val="22"/>
          <w:szCs w:val="22"/>
        </w:rPr>
        <w:t xml:space="preserve">   </w:t>
      </w:r>
    </w:p>
    <w:p w14:paraId="73E0FA10" w14:textId="2F4AE3C9" w:rsidR="00D93380" w:rsidRDefault="00022A50" w:rsidP="00D933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</w:t>
      </w:r>
    </w:p>
    <w:p w14:paraId="52191437" w14:textId="77777777" w:rsidR="00D93380" w:rsidRPr="00D93380" w:rsidRDefault="00D93380" w:rsidP="00D93380">
      <w:pPr>
        <w:rPr>
          <w:rFonts w:ascii="Calibri" w:hAnsi="Calibri" w:cs="Calibri"/>
          <w:b/>
          <w:sz w:val="22"/>
          <w:szCs w:val="22"/>
        </w:rPr>
      </w:pPr>
    </w:p>
    <w:p w14:paraId="6D9C0585" w14:textId="77777777" w:rsidR="004C6079" w:rsidRPr="004C6079" w:rsidRDefault="004C6079" w:rsidP="004C6079">
      <w:pPr>
        <w:rPr>
          <w:rFonts w:ascii="Calibri" w:hAnsi="Calibri" w:cs="Calibri"/>
          <w:b/>
          <w:sz w:val="22"/>
          <w:szCs w:val="22"/>
        </w:rPr>
      </w:pPr>
    </w:p>
    <w:p w14:paraId="00346464" w14:textId="77777777" w:rsidR="00DC115B" w:rsidRPr="00DC115B" w:rsidRDefault="00DC115B" w:rsidP="00DC115B">
      <w:pPr>
        <w:rPr>
          <w:rFonts w:ascii="Calibri" w:hAnsi="Calibri" w:cs="Calibri"/>
          <w:b/>
          <w:sz w:val="22"/>
          <w:szCs w:val="22"/>
        </w:rPr>
      </w:pPr>
    </w:p>
    <w:p w14:paraId="375C69C7" w14:textId="1D571807" w:rsidR="00B1200B" w:rsidRPr="00962E6A" w:rsidRDefault="00962E6A" w:rsidP="00962E6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</w:t>
      </w:r>
    </w:p>
    <w:p w14:paraId="6A4229A0" w14:textId="77777777" w:rsidR="00DD0A90" w:rsidRDefault="00DD0A90" w:rsidP="00B1200B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4E51F3ED" w14:textId="5A5E645D" w:rsidR="00DD0A90" w:rsidRPr="004C6079" w:rsidRDefault="00D93380" w:rsidP="004C6079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</w:t>
      </w:r>
    </w:p>
    <w:p w14:paraId="75905CCE" w14:textId="77777777" w:rsidR="00DD0A90" w:rsidRDefault="00DD0A90" w:rsidP="00DD0A90">
      <w:pPr>
        <w:rPr>
          <w:rFonts w:ascii="Calibri" w:hAnsi="Calibri" w:cs="Calibri"/>
          <w:b/>
          <w:sz w:val="22"/>
          <w:szCs w:val="22"/>
        </w:rPr>
      </w:pPr>
    </w:p>
    <w:p w14:paraId="6A4BD075" w14:textId="77777777" w:rsidR="00DD0A90" w:rsidRDefault="00DD0A90" w:rsidP="00DD0A90">
      <w:pPr>
        <w:rPr>
          <w:rFonts w:ascii="Calibri" w:hAnsi="Calibri" w:cs="Calibri"/>
          <w:b/>
          <w:sz w:val="22"/>
          <w:szCs w:val="22"/>
        </w:rPr>
      </w:pPr>
    </w:p>
    <w:p w14:paraId="1B12AE9A" w14:textId="0A51F2C1" w:rsidR="00DD0A90" w:rsidRPr="00DD0A90" w:rsidRDefault="00DD0A90" w:rsidP="00DD0A9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</w:p>
    <w:p w14:paraId="614671AF" w14:textId="66277783" w:rsidR="00862D49" w:rsidRPr="00B1200B" w:rsidRDefault="00862D49" w:rsidP="00460F8B">
      <w:pPr>
        <w:pStyle w:val="ListParagraph"/>
        <w:ind w:left="3090"/>
        <w:rPr>
          <w:rFonts w:ascii="Calibri" w:hAnsi="Calibri" w:cs="Calibri"/>
          <w:b/>
          <w:sz w:val="22"/>
          <w:szCs w:val="22"/>
        </w:rPr>
      </w:pPr>
    </w:p>
    <w:p w14:paraId="59DB6131" w14:textId="116A1F12" w:rsidR="00F468C4" w:rsidRPr="00F468C4" w:rsidRDefault="00B82815" w:rsidP="00F468C4">
      <w:pPr>
        <w:pStyle w:val="ListParagrap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</w:t>
      </w:r>
    </w:p>
    <w:p w14:paraId="2EEF8DE2" w14:textId="2B586632" w:rsidR="006F1ADA" w:rsidRPr="0001397E" w:rsidRDefault="004E43E1" w:rsidP="00F468C4">
      <w:pPr>
        <w:pStyle w:val="ListParagraph"/>
        <w:ind w:left="928"/>
        <w:rPr>
          <w:rFonts w:ascii="Calibri" w:hAnsi="Calibri" w:cs="Calibri"/>
          <w:b/>
          <w:sz w:val="22"/>
          <w:szCs w:val="22"/>
        </w:rPr>
      </w:pPr>
      <w:r w:rsidRPr="0001397E">
        <w:rPr>
          <w:rFonts w:ascii="Calibri" w:hAnsi="Calibri" w:cs="Calibri"/>
          <w:b/>
          <w:sz w:val="22"/>
          <w:szCs w:val="22"/>
        </w:rPr>
        <w:t xml:space="preserve">               </w:t>
      </w:r>
    </w:p>
    <w:p w14:paraId="3940F36E" w14:textId="77777777" w:rsidR="00B22EC0" w:rsidRPr="00B22EC0" w:rsidRDefault="00B22EC0" w:rsidP="00B22EC0">
      <w:pPr>
        <w:rPr>
          <w:rFonts w:ascii="Calibri" w:hAnsi="Calibri" w:cs="Calibri"/>
          <w:b/>
          <w:sz w:val="22"/>
          <w:szCs w:val="22"/>
        </w:rPr>
      </w:pPr>
    </w:p>
    <w:p w14:paraId="08EC0082" w14:textId="7AE6DE14" w:rsidR="008F7601" w:rsidRPr="00CF33A7" w:rsidRDefault="00CF33A7" w:rsidP="00CF33A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</w:t>
      </w:r>
      <w:r w:rsidR="00B22EC0">
        <w:rPr>
          <w:rFonts w:ascii="Calibri" w:hAnsi="Calibri" w:cs="Calibri"/>
          <w:b/>
          <w:sz w:val="22"/>
          <w:szCs w:val="22"/>
        </w:rPr>
        <w:t xml:space="preserve"> </w:t>
      </w:r>
    </w:p>
    <w:p w14:paraId="18ACE876" w14:textId="77777777" w:rsidR="008E4DE6" w:rsidRDefault="008E4DE6" w:rsidP="008E4DE6">
      <w:pPr>
        <w:pStyle w:val="ListParagraph"/>
        <w:ind w:left="928"/>
        <w:rPr>
          <w:rFonts w:ascii="Calibri" w:hAnsi="Calibri" w:cs="Calibri"/>
          <w:b/>
          <w:sz w:val="22"/>
          <w:szCs w:val="22"/>
        </w:rPr>
      </w:pPr>
    </w:p>
    <w:p w14:paraId="752C7377" w14:textId="6A3C4043" w:rsidR="008564D7" w:rsidRDefault="00CF33A7" w:rsidP="008B0A8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</w:t>
      </w:r>
    </w:p>
    <w:p w14:paraId="1C331BC3" w14:textId="7D8FAB59" w:rsidR="00351803" w:rsidRPr="008B0A88" w:rsidRDefault="00351803" w:rsidP="008B0A88">
      <w:pPr>
        <w:rPr>
          <w:rFonts w:ascii="Calibri" w:hAnsi="Calibri" w:cs="Calibri"/>
          <w:b/>
          <w:sz w:val="22"/>
          <w:szCs w:val="22"/>
        </w:rPr>
      </w:pPr>
    </w:p>
    <w:p w14:paraId="11DE7399" w14:textId="0FB123E0" w:rsidR="00351803" w:rsidRPr="008B0A88" w:rsidRDefault="00DE5760" w:rsidP="008B0A88">
      <w:pPr>
        <w:rPr>
          <w:rFonts w:ascii="Calibri" w:hAnsi="Calibri" w:cs="Calibri"/>
          <w:b/>
          <w:sz w:val="22"/>
          <w:szCs w:val="22"/>
        </w:rPr>
      </w:pPr>
      <w:r w:rsidRPr="008B0A88">
        <w:rPr>
          <w:rFonts w:ascii="Calibri" w:hAnsi="Calibri" w:cs="Calibri"/>
          <w:b/>
          <w:sz w:val="22"/>
          <w:szCs w:val="22"/>
        </w:rPr>
        <w:t xml:space="preserve">             </w:t>
      </w:r>
    </w:p>
    <w:p w14:paraId="7D800DF6" w14:textId="40965D05" w:rsidR="00E174E8" w:rsidRDefault="00E174E8" w:rsidP="00A93A3A">
      <w:pPr>
        <w:rPr>
          <w:rFonts w:ascii="Calibri" w:hAnsi="Calibri" w:cs="Calibri"/>
          <w:b/>
          <w:sz w:val="22"/>
          <w:szCs w:val="22"/>
        </w:rPr>
      </w:pPr>
    </w:p>
    <w:p w14:paraId="72B6CA71" w14:textId="77777777" w:rsidR="00E169FB" w:rsidRDefault="00E169FB" w:rsidP="00A93A3A">
      <w:pPr>
        <w:rPr>
          <w:rFonts w:ascii="Calibri" w:hAnsi="Calibri" w:cs="Calibri"/>
          <w:b/>
          <w:sz w:val="22"/>
          <w:szCs w:val="22"/>
        </w:rPr>
      </w:pPr>
    </w:p>
    <w:p w14:paraId="5D71D244" w14:textId="17109FDC" w:rsidR="00E174E8" w:rsidRDefault="00E174E8" w:rsidP="008B0A88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</w:t>
      </w:r>
      <w:r w:rsidR="00E169FB">
        <w:rPr>
          <w:rFonts w:ascii="Calibri" w:hAnsi="Calibri" w:cs="Calibri"/>
          <w:b/>
          <w:sz w:val="22"/>
          <w:szCs w:val="22"/>
        </w:rPr>
        <w:t xml:space="preserve">  </w:t>
      </w:r>
    </w:p>
    <w:p w14:paraId="75CE02DA" w14:textId="56FCDD50" w:rsidR="00E174E8" w:rsidRDefault="00E174E8" w:rsidP="00A93A3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527D77C5" w14:textId="4613CE60" w:rsidR="00E174E8" w:rsidRDefault="00E174E8" w:rsidP="00A93A3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</w:t>
      </w:r>
    </w:p>
    <w:p w14:paraId="7B25FECD" w14:textId="13CDA67F" w:rsidR="007E444B" w:rsidRPr="00A93A3A" w:rsidRDefault="00E174E8" w:rsidP="00A93A3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</w:t>
      </w:r>
      <w:r w:rsidR="00A93A3A">
        <w:rPr>
          <w:rFonts w:ascii="Calibri" w:hAnsi="Calibri" w:cs="Calibri"/>
          <w:b/>
          <w:sz w:val="22"/>
          <w:szCs w:val="22"/>
        </w:rPr>
        <w:t xml:space="preserve">                                                      </w:t>
      </w:r>
      <w:r w:rsidR="004720D5" w:rsidRPr="00A93A3A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</w:t>
      </w:r>
      <w:r w:rsidR="007E444B" w:rsidRPr="00A93A3A">
        <w:rPr>
          <w:rFonts w:ascii="Calibri" w:hAnsi="Calibri" w:cs="Calibri"/>
          <w:b/>
          <w:sz w:val="22"/>
          <w:szCs w:val="22"/>
        </w:rPr>
        <w:t xml:space="preserve">          </w:t>
      </w:r>
    </w:p>
    <w:p w14:paraId="45F004E0" w14:textId="3DC31EB4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="004720D5">
        <w:rPr>
          <w:rFonts w:ascii="Calibri" w:hAnsi="Calibri" w:cs="Calibri"/>
          <w:b/>
          <w:sz w:val="22"/>
          <w:szCs w:val="22"/>
        </w:rPr>
        <w:t xml:space="preserve">                                           </w:t>
      </w:r>
    </w:p>
    <w:p w14:paraId="017DB4AA" w14:textId="66C317A8" w:rsidR="00E174E8" w:rsidRDefault="00E174E8" w:rsidP="007E444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65237D57" w14:textId="77777777" w:rsidR="00062BFA" w:rsidRDefault="00062BFA" w:rsidP="007E444B">
      <w:pPr>
        <w:rPr>
          <w:rFonts w:ascii="Calibri" w:hAnsi="Calibri" w:cs="Calibri"/>
          <w:b/>
          <w:sz w:val="22"/>
          <w:szCs w:val="22"/>
        </w:rPr>
      </w:pPr>
    </w:p>
    <w:p w14:paraId="763869C1" w14:textId="6D3DFC1C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7DFDA6B2" w14:textId="77777777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22AFA829" w14:textId="47D2E9BC" w:rsid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015DBE06" w14:textId="77777777" w:rsidR="007E444B" w:rsidRPr="007E444B" w:rsidRDefault="007E444B" w:rsidP="007E444B">
      <w:pPr>
        <w:rPr>
          <w:rFonts w:ascii="Calibri" w:hAnsi="Calibri" w:cs="Calibri"/>
          <w:b/>
          <w:sz w:val="22"/>
          <w:szCs w:val="22"/>
        </w:rPr>
      </w:pPr>
    </w:p>
    <w:p w14:paraId="10A313DA" w14:textId="77777777" w:rsidR="00CE711F" w:rsidRPr="00CE711F" w:rsidRDefault="00CE711F" w:rsidP="00CE711F">
      <w:pPr>
        <w:rPr>
          <w:rFonts w:ascii="Calibri" w:hAnsi="Calibri" w:cs="Calibri"/>
          <w:b/>
          <w:sz w:val="22"/>
          <w:szCs w:val="22"/>
        </w:rPr>
      </w:pPr>
    </w:p>
    <w:p w14:paraId="20600323" w14:textId="3A70A3F8" w:rsidR="00CE711F" w:rsidRPr="00CE711F" w:rsidRDefault="00CE711F" w:rsidP="00CE711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</w:p>
    <w:p w14:paraId="058A7590" w14:textId="419645AE" w:rsidR="00B67B6E" w:rsidRDefault="00B67B6E" w:rsidP="00B67B6E">
      <w:pPr>
        <w:pStyle w:val="ListParagraph"/>
        <w:ind w:left="1648"/>
        <w:rPr>
          <w:rFonts w:ascii="Calibri" w:hAnsi="Calibri" w:cs="Calibri"/>
          <w:b/>
          <w:sz w:val="22"/>
          <w:szCs w:val="22"/>
        </w:rPr>
      </w:pPr>
    </w:p>
    <w:p w14:paraId="3CFBF9DB" w14:textId="77777777" w:rsidR="00B67B6E" w:rsidRPr="001C0BB9" w:rsidRDefault="00B67B6E" w:rsidP="00B67B6E">
      <w:pPr>
        <w:pStyle w:val="ListParagraph"/>
        <w:ind w:left="1648"/>
        <w:jc w:val="both"/>
        <w:rPr>
          <w:rFonts w:ascii="Calibri" w:hAnsi="Calibri" w:cs="Calibri"/>
          <w:b/>
          <w:sz w:val="22"/>
          <w:szCs w:val="22"/>
        </w:rPr>
      </w:pPr>
    </w:p>
    <w:p w14:paraId="49F49822" w14:textId="77777777" w:rsidR="001C0BB9" w:rsidRPr="001C0BB9" w:rsidRDefault="001C0BB9" w:rsidP="001C0BB9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0067F565" w14:textId="77AF34A9" w:rsidR="001272F9" w:rsidRPr="001C0BB9" w:rsidRDefault="00D77486" w:rsidP="001C0BB9">
      <w:pPr>
        <w:pStyle w:val="ListParagraph"/>
        <w:ind w:left="928"/>
        <w:rPr>
          <w:rFonts w:ascii="Calibri" w:hAnsi="Calibri" w:cs="Calibri"/>
          <w:b/>
          <w:sz w:val="22"/>
          <w:szCs w:val="22"/>
        </w:rPr>
      </w:pPr>
      <w:r w:rsidRPr="001C0BB9">
        <w:rPr>
          <w:rFonts w:ascii="Calibri" w:hAnsi="Calibri" w:cs="Calibri"/>
          <w:b/>
          <w:sz w:val="22"/>
          <w:szCs w:val="22"/>
        </w:rPr>
        <w:t xml:space="preserve"> </w:t>
      </w:r>
    </w:p>
    <w:p w14:paraId="0C3C0416" w14:textId="77777777" w:rsidR="0057292D" w:rsidRDefault="0057292D" w:rsidP="00D77486">
      <w:pPr>
        <w:rPr>
          <w:rFonts w:ascii="Calibri" w:hAnsi="Calibri" w:cs="Calibri"/>
          <w:b/>
          <w:sz w:val="22"/>
          <w:szCs w:val="22"/>
        </w:rPr>
      </w:pPr>
    </w:p>
    <w:p w14:paraId="2543D171" w14:textId="77777777" w:rsidR="003B256C" w:rsidRPr="00D77486" w:rsidRDefault="003B256C" w:rsidP="00D77486">
      <w:pPr>
        <w:rPr>
          <w:rFonts w:ascii="Calibri" w:hAnsi="Calibri" w:cs="Calibri"/>
          <w:b/>
          <w:sz w:val="22"/>
          <w:szCs w:val="22"/>
        </w:rPr>
      </w:pPr>
    </w:p>
    <w:p w14:paraId="3835F3E2" w14:textId="0F4DA1C8" w:rsidR="00691995" w:rsidRDefault="009946B1" w:rsidP="002E10C4">
      <w:pPr>
        <w:rPr>
          <w:rFonts w:ascii="Calibri" w:hAnsi="Calibri" w:cs="Calibri"/>
          <w:b/>
          <w:sz w:val="22"/>
          <w:szCs w:val="22"/>
        </w:rPr>
      </w:pPr>
      <w:r w:rsidRPr="00732816">
        <w:rPr>
          <w:rFonts w:ascii="Calibri" w:hAnsi="Calibri" w:cs="Calibri"/>
          <w:b/>
          <w:sz w:val="22"/>
          <w:szCs w:val="22"/>
        </w:rPr>
        <w:t xml:space="preserve">   </w:t>
      </w:r>
      <w:r w:rsidR="00691995">
        <w:rPr>
          <w:rFonts w:ascii="Calibri" w:hAnsi="Calibri" w:cs="Calibri"/>
          <w:b/>
          <w:sz w:val="22"/>
          <w:szCs w:val="22"/>
        </w:rPr>
        <w:t xml:space="preserve">       </w:t>
      </w:r>
    </w:p>
    <w:p w14:paraId="7742DB67" w14:textId="5AE805D0" w:rsidR="0057292D" w:rsidRDefault="0057292D" w:rsidP="002E10C4">
      <w:pPr>
        <w:rPr>
          <w:rFonts w:ascii="Calibri" w:hAnsi="Calibri" w:cs="Calibri"/>
          <w:b/>
          <w:sz w:val="22"/>
          <w:szCs w:val="22"/>
        </w:rPr>
      </w:pPr>
    </w:p>
    <w:p w14:paraId="1233DF19" w14:textId="77777777" w:rsidR="0057292D" w:rsidRDefault="0057292D" w:rsidP="002E10C4">
      <w:pPr>
        <w:rPr>
          <w:rFonts w:ascii="Calibri" w:hAnsi="Calibri" w:cs="Calibri"/>
          <w:b/>
          <w:sz w:val="22"/>
          <w:szCs w:val="22"/>
        </w:rPr>
      </w:pPr>
    </w:p>
    <w:p w14:paraId="1A408952" w14:textId="77777777" w:rsidR="003B256C" w:rsidRPr="002E10C4" w:rsidRDefault="003B256C" w:rsidP="002E10C4">
      <w:pPr>
        <w:rPr>
          <w:rFonts w:ascii="Calibri" w:hAnsi="Calibri" w:cs="Calibri"/>
          <w:b/>
          <w:sz w:val="22"/>
          <w:szCs w:val="22"/>
        </w:rPr>
      </w:pPr>
    </w:p>
    <w:p w14:paraId="41DDEC90" w14:textId="76AA0681" w:rsidR="008A3280" w:rsidRDefault="00D77486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</w:p>
    <w:p w14:paraId="380CE273" w14:textId="615814A4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0B1CC0A2" w14:textId="6916AD4A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2602D0B1" w14:textId="550CE3DA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6A8DFBF5" w14:textId="6407D712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1BD2AB0D" w14:textId="7BF8DF92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15A5D9AE" w14:textId="169CA295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1215F4B7" w14:textId="6F59C800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625A98B1" w14:textId="48A09F55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550D6255" w14:textId="7D824AA4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0A7667C6" w14:textId="7B77C382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3C94555A" w14:textId="219B32BE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59F65CB8" w14:textId="5B4FD370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206F4C4D" w14:textId="77777777" w:rsidR="001E2E55" w:rsidRDefault="001E2E55" w:rsidP="008A3280">
      <w:pPr>
        <w:rPr>
          <w:rFonts w:ascii="Calibri" w:hAnsi="Calibri" w:cs="Calibri"/>
          <w:b/>
          <w:sz w:val="22"/>
          <w:szCs w:val="22"/>
        </w:rPr>
      </w:pPr>
    </w:p>
    <w:p w14:paraId="3A371951" w14:textId="0CAF46E1" w:rsidR="00F26A89" w:rsidRDefault="00DB1888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6C100617" w14:textId="438FA3C0" w:rsidR="00F26A89" w:rsidRDefault="00B43D22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</w:t>
      </w:r>
    </w:p>
    <w:p w14:paraId="0727A61C" w14:textId="171C227E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2D63F698" w14:textId="6EF7EF3F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38A22F69" w14:textId="41019BCC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75C2B3FA" w14:textId="77777777" w:rsidR="00691995" w:rsidRDefault="00691995" w:rsidP="008A3280">
      <w:pPr>
        <w:rPr>
          <w:rFonts w:ascii="Calibri" w:hAnsi="Calibri" w:cs="Calibri"/>
          <w:b/>
          <w:sz w:val="22"/>
          <w:szCs w:val="22"/>
        </w:rPr>
      </w:pPr>
    </w:p>
    <w:p w14:paraId="2A5538F8" w14:textId="77777777" w:rsidR="00B45830" w:rsidRDefault="00B45830" w:rsidP="008A3280">
      <w:pPr>
        <w:rPr>
          <w:rFonts w:ascii="Calibri" w:hAnsi="Calibri" w:cs="Calibri"/>
          <w:b/>
          <w:sz w:val="22"/>
          <w:szCs w:val="22"/>
        </w:rPr>
      </w:pPr>
    </w:p>
    <w:p w14:paraId="0BC53141" w14:textId="28936ED0" w:rsidR="008A3280" w:rsidRDefault="008A3280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3B0EF9FA" w14:textId="51D37252" w:rsidR="008A3280" w:rsidRDefault="008A3280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13B90482" w14:textId="3BEEAA1F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4E013842" w14:textId="1FD82361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41D20D31" w14:textId="3250D92F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62A8A562" w14:textId="77777777" w:rsidR="006B182E" w:rsidRDefault="006B182E" w:rsidP="008A3280">
      <w:pPr>
        <w:rPr>
          <w:rFonts w:ascii="Calibri" w:hAnsi="Calibri" w:cs="Calibri"/>
          <w:b/>
          <w:sz w:val="22"/>
          <w:szCs w:val="22"/>
        </w:rPr>
      </w:pPr>
    </w:p>
    <w:p w14:paraId="70D55CD8" w14:textId="469FAD5A" w:rsidR="007D30ED" w:rsidRDefault="007D30ED" w:rsidP="008A3280">
      <w:pPr>
        <w:rPr>
          <w:rFonts w:ascii="Calibri" w:hAnsi="Calibri" w:cs="Calibri"/>
          <w:b/>
          <w:sz w:val="22"/>
          <w:szCs w:val="22"/>
        </w:rPr>
      </w:pPr>
    </w:p>
    <w:p w14:paraId="76CA34C7" w14:textId="77777777" w:rsidR="006173A0" w:rsidRDefault="006173A0" w:rsidP="008A3280">
      <w:pPr>
        <w:rPr>
          <w:rFonts w:ascii="Calibri" w:hAnsi="Calibri" w:cs="Calibri"/>
          <w:b/>
          <w:sz w:val="22"/>
          <w:szCs w:val="22"/>
        </w:rPr>
      </w:pPr>
    </w:p>
    <w:p w14:paraId="77041A6F" w14:textId="31B9743E" w:rsidR="007D30ED" w:rsidRDefault="007D30ED" w:rsidP="008A3280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30BB7B5B" w14:textId="77777777" w:rsidR="008A3280" w:rsidRPr="008A3280" w:rsidRDefault="008A3280" w:rsidP="008A3280">
      <w:pPr>
        <w:rPr>
          <w:rFonts w:ascii="Calibri" w:hAnsi="Calibri" w:cs="Calibri"/>
          <w:b/>
          <w:sz w:val="22"/>
          <w:szCs w:val="22"/>
        </w:rPr>
      </w:pPr>
    </w:p>
    <w:p w14:paraId="4B90F900" w14:textId="77777777" w:rsidR="00FA5A39" w:rsidRDefault="00FA5A39" w:rsidP="00FA5A39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2DC8CB2E" w14:textId="374B8CD5" w:rsidR="00FA5A39" w:rsidRDefault="00E2355D" w:rsidP="00E2355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</w:t>
      </w:r>
    </w:p>
    <w:p w14:paraId="61C1DDF6" w14:textId="56528C60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</w:t>
      </w:r>
    </w:p>
    <w:p w14:paraId="101FEADD" w14:textId="3381DA22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179A0686" w14:textId="25A70FF4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</w:p>
    <w:p w14:paraId="70B0316A" w14:textId="3264AD77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5B5F6EBE" w14:textId="77777777" w:rsidR="00834FCC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593AFC6E" w14:textId="77777777" w:rsidR="00834FCC" w:rsidRPr="00E2355D" w:rsidRDefault="00834FCC" w:rsidP="00E2355D">
      <w:pPr>
        <w:rPr>
          <w:rFonts w:ascii="Calibri" w:hAnsi="Calibri" w:cs="Calibri"/>
          <w:b/>
          <w:sz w:val="22"/>
          <w:szCs w:val="22"/>
        </w:rPr>
      </w:pPr>
    </w:p>
    <w:p w14:paraId="5999D2E7" w14:textId="77777777" w:rsidR="002E0A93" w:rsidRDefault="002E0A93" w:rsidP="002E0A93">
      <w:pPr>
        <w:pStyle w:val="ListParagraph"/>
        <w:rPr>
          <w:rFonts w:ascii="Calibri" w:hAnsi="Calibri" w:cs="Calibri"/>
          <w:b/>
          <w:sz w:val="22"/>
          <w:szCs w:val="22"/>
        </w:rPr>
      </w:pPr>
    </w:p>
    <w:p w14:paraId="0C8E8A0E" w14:textId="6CCEDF0C" w:rsidR="007A409F" w:rsidRDefault="000B1879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  <w:r w:rsidR="002E0A93">
        <w:rPr>
          <w:rFonts w:ascii="Calibri" w:hAnsi="Calibri" w:cs="Calibri"/>
          <w:b/>
          <w:sz w:val="22"/>
          <w:szCs w:val="22"/>
        </w:rPr>
        <w:t xml:space="preserve"> </w:t>
      </w:r>
    </w:p>
    <w:p w14:paraId="376164BE" w14:textId="6F1471B9" w:rsidR="00FA5A39" w:rsidRDefault="00FA5A39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</w:t>
      </w:r>
    </w:p>
    <w:p w14:paraId="7107CD11" w14:textId="71ED0B7B" w:rsidR="007D0E65" w:rsidRDefault="002E0A93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</w:t>
      </w:r>
      <w:r w:rsidR="00FA5A39">
        <w:rPr>
          <w:rFonts w:ascii="Calibri" w:hAnsi="Calibri" w:cs="Calibri"/>
          <w:b/>
          <w:sz w:val="22"/>
          <w:szCs w:val="22"/>
        </w:rPr>
        <w:t xml:space="preserve"> </w:t>
      </w:r>
    </w:p>
    <w:p w14:paraId="7D077DE3" w14:textId="23756A4C" w:rsidR="00F16B47" w:rsidRDefault="00F16B47" w:rsidP="00346B7F">
      <w:pPr>
        <w:rPr>
          <w:rFonts w:ascii="Calibri" w:hAnsi="Calibri" w:cs="Calibri"/>
          <w:b/>
          <w:sz w:val="22"/>
          <w:szCs w:val="22"/>
        </w:rPr>
      </w:pPr>
    </w:p>
    <w:p w14:paraId="6A7BB0C3" w14:textId="07AEE301" w:rsidR="00F16B47" w:rsidRDefault="002A2CB7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</w:t>
      </w:r>
    </w:p>
    <w:p w14:paraId="7539B298" w14:textId="30D53053" w:rsidR="00F16B47" w:rsidRDefault="00F16B47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="00FA5A39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64CC3B33" w14:textId="0A07F77A" w:rsidR="000B1879" w:rsidRDefault="000B1879" w:rsidP="00346B7F">
      <w:pPr>
        <w:rPr>
          <w:rFonts w:ascii="Calibri" w:hAnsi="Calibri" w:cs="Calibri"/>
          <w:b/>
          <w:sz w:val="22"/>
          <w:szCs w:val="22"/>
        </w:rPr>
      </w:pPr>
    </w:p>
    <w:p w14:paraId="6EADB359" w14:textId="77777777" w:rsidR="000B1879" w:rsidRDefault="000B1879" w:rsidP="00346B7F">
      <w:pPr>
        <w:rPr>
          <w:rFonts w:ascii="Calibri" w:hAnsi="Calibri" w:cs="Calibri"/>
          <w:b/>
          <w:sz w:val="22"/>
          <w:szCs w:val="22"/>
        </w:rPr>
      </w:pPr>
    </w:p>
    <w:p w14:paraId="261E8B3A" w14:textId="0D1E5E03" w:rsidR="000D6764" w:rsidRDefault="000D6764" w:rsidP="00346B7F">
      <w:pPr>
        <w:rPr>
          <w:rFonts w:ascii="Calibri" w:hAnsi="Calibri" w:cs="Calibri"/>
          <w:b/>
          <w:sz w:val="22"/>
          <w:szCs w:val="22"/>
        </w:rPr>
      </w:pPr>
    </w:p>
    <w:p w14:paraId="610963B7" w14:textId="5EB847C7" w:rsidR="002E0A93" w:rsidRPr="00346B7F" w:rsidRDefault="002E0A93" w:rsidP="00346B7F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</w:t>
      </w:r>
    </w:p>
    <w:sectPr w:rsidR="002E0A93" w:rsidRPr="00346B7F" w:rsidSect="007C14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" w:right="282" w:bottom="24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856D3" w14:textId="77777777" w:rsidR="00F00DA4" w:rsidRDefault="00F00DA4" w:rsidP="001D54A6">
      <w:r>
        <w:separator/>
      </w:r>
    </w:p>
  </w:endnote>
  <w:endnote w:type="continuationSeparator" w:id="0">
    <w:p w14:paraId="3C5117EA" w14:textId="77777777" w:rsidR="00F00DA4" w:rsidRDefault="00F00DA4" w:rsidP="001D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91334" w14:textId="77777777" w:rsidR="001D54A6" w:rsidRDefault="001D5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BD26" w14:textId="77777777" w:rsidR="001D54A6" w:rsidRDefault="001D54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C301" w14:textId="77777777" w:rsidR="001D54A6" w:rsidRDefault="001D5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AA81" w14:textId="77777777" w:rsidR="00F00DA4" w:rsidRDefault="00F00DA4" w:rsidP="001D54A6">
      <w:r>
        <w:separator/>
      </w:r>
    </w:p>
  </w:footnote>
  <w:footnote w:type="continuationSeparator" w:id="0">
    <w:p w14:paraId="3585EFE4" w14:textId="77777777" w:rsidR="00F00DA4" w:rsidRDefault="00F00DA4" w:rsidP="001D5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3246" w14:textId="7ED1CFC1" w:rsidR="001D54A6" w:rsidRDefault="00B43785">
    <w:pPr>
      <w:pStyle w:val="Header"/>
    </w:pPr>
    <w:r>
      <w:rPr>
        <w:noProof/>
      </w:rPr>
      <w:pict w14:anchorId="2B2328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852909" o:spid="_x0000_s1026" type="#_x0000_t136" style="position:absolute;margin-left:0;margin-top:0;width:556.75pt;height:22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8A9" w14:textId="3501D723" w:rsidR="001D54A6" w:rsidRDefault="00B43785">
    <w:pPr>
      <w:pStyle w:val="Header"/>
    </w:pPr>
    <w:r>
      <w:rPr>
        <w:noProof/>
      </w:rPr>
      <w:pict w14:anchorId="1B8E16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852910" o:spid="_x0000_s1027" type="#_x0000_t136" style="position:absolute;margin-left:0;margin-top:0;width:556.75pt;height:231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B1D4" w14:textId="2BF2DC09" w:rsidR="001D54A6" w:rsidRDefault="00B43785">
    <w:pPr>
      <w:pStyle w:val="Header"/>
    </w:pPr>
    <w:r>
      <w:rPr>
        <w:noProof/>
      </w:rPr>
      <w:pict w14:anchorId="034FEA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852908" o:spid="_x0000_s1025" type="#_x0000_t136" style="position:absolute;margin-left:0;margin-top:0;width:556.75pt;height:22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BB0"/>
    <w:multiLevelType w:val="hybridMultilevel"/>
    <w:tmpl w:val="B060CE80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260735"/>
    <w:multiLevelType w:val="hybridMultilevel"/>
    <w:tmpl w:val="E3E0B524"/>
    <w:lvl w:ilvl="0" w:tplc="08AA9C5C">
      <w:numFmt w:val="bullet"/>
      <w:lvlText w:val=""/>
      <w:lvlJc w:val="left"/>
      <w:pPr>
        <w:ind w:left="126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95A55B5"/>
    <w:multiLevelType w:val="hybridMultilevel"/>
    <w:tmpl w:val="E3EA25BE"/>
    <w:lvl w:ilvl="0" w:tplc="4642B136">
      <w:start w:val="15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E3A539E"/>
    <w:multiLevelType w:val="hybridMultilevel"/>
    <w:tmpl w:val="3A7C34D0"/>
    <w:lvl w:ilvl="0" w:tplc="0809000F">
      <w:start w:val="1"/>
      <w:numFmt w:val="decimal"/>
      <w:lvlText w:val="%1."/>
      <w:lvlJc w:val="left"/>
      <w:pPr>
        <w:ind w:left="3150" w:hanging="360"/>
      </w:pPr>
    </w:lvl>
    <w:lvl w:ilvl="1" w:tplc="08090019" w:tentative="1">
      <w:start w:val="1"/>
      <w:numFmt w:val="lowerLetter"/>
      <w:lvlText w:val="%2."/>
      <w:lvlJc w:val="left"/>
      <w:pPr>
        <w:ind w:left="3870" w:hanging="360"/>
      </w:pPr>
    </w:lvl>
    <w:lvl w:ilvl="2" w:tplc="0809001B" w:tentative="1">
      <w:start w:val="1"/>
      <w:numFmt w:val="lowerRoman"/>
      <w:lvlText w:val="%3."/>
      <w:lvlJc w:val="right"/>
      <w:pPr>
        <w:ind w:left="4590" w:hanging="180"/>
      </w:pPr>
    </w:lvl>
    <w:lvl w:ilvl="3" w:tplc="0809000F" w:tentative="1">
      <w:start w:val="1"/>
      <w:numFmt w:val="decimal"/>
      <w:lvlText w:val="%4."/>
      <w:lvlJc w:val="left"/>
      <w:pPr>
        <w:ind w:left="5310" w:hanging="360"/>
      </w:pPr>
    </w:lvl>
    <w:lvl w:ilvl="4" w:tplc="08090019" w:tentative="1">
      <w:start w:val="1"/>
      <w:numFmt w:val="lowerLetter"/>
      <w:lvlText w:val="%5."/>
      <w:lvlJc w:val="left"/>
      <w:pPr>
        <w:ind w:left="6030" w:hanging="360"/>
      </w:pPr>
    </w:lvl>
    <w:lvl w:ilvl="5" w:tplc="0809001B" w:tentative="1">
      <w:start w:val="1"/>
      <w:numFmt w:val="lowerRoman"/>
      <w:lvlText w:val="%6."/>
      <w:lvlJc w:val="right"/>
      <w:pPr>
        <w:ind w:left="6750" w:hanging="180"/>
      </w:pPr>
    </w:lvl>
    <w:lvl w:ilvl="6" w:tplc="0809000F" w:tentative="1">
      <w:start w:val="1"/>
      <w:numFmt w:val="decimal"/>
      <w:lvlText w:val="%7."/>
      <w:lvlJc w:val="left"/>
      <w:pPr>
        <w:ind w:left="7470" w:hanging="360"/>
      </w:pPr>
    </w:lvl>
    <w:lvl w:ilvl="7" w:tplc="08090019" w:tentative="1">
      <w:start w:val="1"/>
      <w:numFmt w:val="lowerLetter"/>
      <w:lvlText w:val="%8."/>
      <w:lvlJc w:val="left"/>
      <w:pPr>
        <w:ind w:left="8190" w:hanging="360"/>
      </w:pPr>
    </w:lvl>
    <w:lvl w:ilvl="8" w:tplc="08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4" w15:restartNumberingAfterBreak="0">
    <w:nsid w:val="22B233C7"/>
    <w:multiLevelType w:val="hybridMultilevel"/>
    <w:tmpl w:val="C758F446"/>
    <w:lvl w:ilvl="0" w:tplc="162CEE3E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E28"/>
    <w:multiLevelType w:val="hybridMultilevel"/>
    <w:tmpl w:val="8B000600"/>
    <w:lvl w:ilvl="0" w:tplc="1B3C2C4A">
      <w:numFmt w:val="bullet"/>
      <w:lvlText w:val="-"/>
      <w:lvlJc w:val="left"/>
      <w:pPr>
        <w:ind w:left="22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6" w15:restartNumberingAfterBreak="0">
    <w:nsid w:val="25E02E87"/>
    <w:multiLevelType w:val="hybridMultilevel"/>
    <w:tmpl w:val="4B5ED28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7" w15:restartNumberingAfterBreak="0">
    <w:nsid w:val="2EE83D43"/>
    <w:multiLevelType w:val="hybridMultilevel"/>
    <w:tmpl w:val="E1AE51CA"/>
    <w:lvl w:ilvl="0" w:tplc="80944F48">
      <w:numFmt w:val="bullet"/>
      <w:lvlText w:val="-"/>
      <w:lvlJc w:val="left"/>
      <w:pPr>
        <w:ind w:left="145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3DFD5A94"/>
    <w:multiLevelType w:val="hybridMultilevel"/>
    <w:tmpl w:val="2AF201C2"/>
    <w:lvl w:ilvl="0" w:tplc="2F564E82">
      <w:numFmt w:val="bullet"/>
      <w:lvlText w:val="-"/>
      <w:lvlJc w:val="left"/>
      <w:pPr>
        <w:ind w:left="332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3F77723B"/>
    <w:multiLevelType w:val="hybridMultilevel"/>
    <w:tmpl w:val="D358785A"/>
    <w:lvl w:ilvl="0" w:tplc="2710FBCE">
      <w:start w:val="8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41E1154C"/>
    <w:multiLevelType w:val="hybridMultilevel"/>
    <w:tmpl w:val="DED67BBC"/>
    <w:lvl w:ilvl="0" w:tplc="A4AE22DC">
      <w:numFmt w:val="bullet"/>
      <w:lvlText w:val="-"/>
      <w:lvlJc w:val="left"/>
      <w:pPr>
        <w:ind w:left="22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1" w15:restartNumberingAfterBreak="0">
    <w:nsid w:val="4E7A5808"/>
    <w:multiLevelType w:val="hybridMultilevel"/>
    <w:tmpl w:val="8B8E28AC"/>
    <w:lvl w:ilvl="0" w:tplc="CA548D70">
      <w:numFmt w:val="bullet"/>
      <w:lvlText w:val="-"/>
      <w:lvlJc w:val="left"/>
      <w:pPr>
        <w:ind w:left="164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50DE2B2E"/>
    <w:multiLevelType w:val="hybridMultilevel"/>
    <w:tmpl w:val="BBC40918"/>
    <w:lvl w:ilvl="0" w:tplc="52CA9E0C">
      <w:numFmt w:val="bullet"/>
      <w:lvlText w:val="-"/>
      <w:lvlJc w:val="left"/>
      <w:pPr>
        <w:ind w:left="332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3" w15:restartNumberingAfterBreak="0">
    <w:nsid w:val="58B32294"/>
    <w:multiLevelType w:val="hybridMultilevel"/>
    <w:tmpl w:val="4DB23A6C"/>
    <w:lvl w:ilvl="0" w:tplc="9EBE4FF2">
      <w:numFmt w:val="bullet"/>
      <w:lvlText w:val="-"/>
      <w:lvlJc w:val="left"/>
      <w:pPr>
        <w:ind w:left="309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4" w15:restartNumberingAfterBreak="0">
    <w:nsid w:val="58D34FAA"/>
    <w:multiLevelType w:val="hybridMultilevel"/>
    <w:tmpl w:val="5AF4D108"/>
    <w:lvl w:ilvl="0" w:tplc="1256E36C">
      <w:start w:val="1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C434936"/>
    <w:multiLevelType w:val="hybridMultilevel"/>
    <w:tmpl w:val="D2AC8C06"/>
    <w:lvl w:ilvl="0" w:tplc="1B3C2C4A">
      <w:numFmt w:val="bullet"/>
      <w:lvlText w:val="-"/>
      <w:lvlJc w:val="left"/>
      <w:pPr>
        <w:ind w:left="22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017EE"/>
    <w:multiLevelType w:val="hybridMultilevel"/>
    <w:tmpl w:val="84067B8A"/>
    <w:lvl w:ilvl="0" w:tplc="21F045DC">
      <w:numFmt w:val="bullet"/>
      <w:lvlText w:val="-"/>
      <w:lvlJc w:val="left"/>
      <w:pPr>
        <w:ind w:left="661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3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0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7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4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2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9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6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373" w:hanging="360"/>
      </w:pPr>
      <w:rPr>
        <w:rFonts w:ascii="Wingdings" w:hAnsi="Wingdings" w:hint="default"/>
      </w:rPr>
    </w:lvl>
  </w:abstractNum>
  <w:abstractNum w:abstractNumId="17" w15:restartNumberingAfterBreak="0">
    <w:nsid w:val="69E3097F"/>
    <w:multiLevelType w:val="hybridMultilevel"/>
    <w:tmpl w:val="F43C4FB6"/>
    <w:lvl w:ilvl="0" w:tplc="2766BA56">
      <w:start w:val="8"/>
      <w:numFmt w:val="bullet"/>
      <w:lvlText w:val="-"/>
      <w:lvlJc w:val="left"/>
      <w:pPr>
        <w:ind w:left="265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18" w15:restartNumberingAfterBreak="0">
    <w:nsid w:val="7DB55359"/>
    <w:multiLevelType w:val="hybridMultilevel"/>
    <w:tmpl w:val="9DB80E3E"/>
    <w:lvl w:ilvl="0" w:tplc="B7000492">
      <w:numFmt w:val="bullet"/>
      <w:lvlText w:val="-"/>
      <w:lvlJc w:val="left"/>
      <w:pPr>
        <w:ind w:left="307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33" w:hanging="360"/>
      </w:pPr>
      <w:rPr>
        <w:rFonts w:ascii="Wingdings" w:hAnsi="Wingdings" w:hint="default"/>
      </w:rPr>
    </w:lvl>
  </w:abstractNum>
  <w:num w:numId="1" w16cid:durableId="725184016">
    <w:abstractNumId w:val="4"/>
  </w:num>
  <w:num w:numId="2" w16cid:durableId="1022903938">
    <w:abstractNumId w:val="3"/>
  </w:num>
  <w:num w:numId="3" w16cid:durableId="1958101403">
    <w:abstractNumId w:val="6"/>
  </w:num>
  <w:num w:numId="4" w16cid:durableId="1128160126">
    <w:abstractNumId w:val="12"/>
  </w:num>
  <w:num w:numId="5" w16cid:durableId="69547929">
    <w:abstractNumId w:val="8"/>
  </w:num>
  <w:num w:numId="6" w16cid:durableId="1833332668">
    <w:abstractNumId w:val="10"/>
  </w:num>
  <w:num w:numId="7" w16cid:durableId="1288777260">
    <w:abstractNumId w:val="5"/>
  </w:num>
  <w:num w:numId="8" w16cid:durableId="1171486957">
    <w:abstractNumId w:val="15"/>
  </w:num>
  <w:num w:numId="9" w16cid:durableId="1393189931">
    <w:abstractNumId w:val="2"/>
  </w:num>
  <w:num w:numId="10" w16cid:durableId="1560901019">
    <w:abstractNumId w:val="14"/>
  </w:num>
  <w:num w:numId="11" w16cid:durableId="2043701608">
    <w:abstractNumId w:val="16"/>
  </w:num>
  <w:num w:numId="12" w16cid:durableId="2108041914">
    <w:abstractNumId w:val="18"/>
  </w:num>
  <w:num w:numId="13" w16cid:durableId="1889488415">
    <w:abstractNumId w:val="13"/>
  </w:num>
  <w:num w:numId="14" w16cid:durableId="1821800793">
    <w:abstractNumId w:val="9"/>
  </w:num>
  <w:num w:numId="15" w16cid:durableId="1239098032">
    <w:abstractNumId w:val="0"/>
  </w:num>
  <w:num w:numId="16" w16cid:durableId="1976832895">
    <w:abstractNumId w:val="17"/>
  </w:num>
  <w:num w:numId="17" w16cid:durableId="72243305">
    <w:abstractNumId w:val="1"/>
  </w:num>
  <w:num w:numId="18" w16cid:durableId="242225792">
    <w:abstractNumId w:val="11"/>
  </w:num>
  <w:num w:numId="19" w16cid:durableId="92021569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74"/>
    <w:rsid w:val="00000E66"/>
    <w:rsid w:val="00001459"/>
    <w:rsid w:val="00002E4C"/>
    <w:rsid w:val="000034DC"/>
    <w:rsid w:val="00003981"/>
    <w:rsid w:val="00004ADB"/>
    <w:rsid w:val="000057A5"/>
    <w:rsid w:val="0000602F"/>
    <w:rsid w:val="00007BE7"/>
    <w:rsid w:val="00007EAF"/>
    <w:rsid w:val="000111C2"/>
    <w:rsid w:val="00011C72"/>
    <w:rsid w:val="00012F57"/>
    <w:rsid w:val="000132EC"/>
    <w:rsid w:val="0001397E"/>
    <w:rsid w:val="00016B7C"/>
    <w:rsid w:val="000205B5"/>
    <w:rsid w:val="0002105F"/>
    <w:rsid w:val="00022A50"/>
    <w:rsid w:val="000239AA"/>
    <w:rsid w:val="00024362"/>
    <w:rsid w:val="000259D4"/>
    <w:rsid w:val="00030CEA"/>
    <w:rsid w:val="000316D6"/>
    <w:rsid w:val="00031AFF"/>
    <w:rsid w:val="00033F92"/>
    <w:rsid w:val="00042AD8"/>
    <w:rsid w:val="00045C17"/>
    <w:rsid w:val="00045FF0"/>
    <w:rsid w:val="00051D9E"/>
    <w:rsid w:val="00053787"/>
    <w:rsid w:val="000543C5"/>
    <w:rsid w:val="00062BFA"/>
    <w:rsid w:val="00063D36"/>
    <w:rsid w:val="00063DB3"/>
    <w:rsid w:val="00065506"/>
    <w:rsid w:val="00066482"/>
    <w:rsid w:val="00071A30"/>
    <w:rsid w:val="000741B3"/>
    <w:rsid w:val="00081DA7"/>
    <w:rsid w:val="0008232C"/>
    <w:rsid w:val="00082B0E"/>
    <w:rsid w:val="00083F42"/>
    <w:rsid w:val="00091424"/>
    <w:rsid w:val="00093116"/>
    <w:rsid w:val="000935D4"/>
    <w:rsid w:val="00093628"/>
    <w:rsid w:val="00095E45"/>
    <w:rsid w:val="0009600E"/>
    <w:rsid w:val="0009652F"/>
    <w:rsid w:val="00096CD6"/>
    <w:rsid w:val="000978D2"/>
    <w:rsid w:val="000A014D"/>
    <w:rsid w:val="000A0579"/>
    <w:rsid w:val="000A1934"/>
    <w:rsid w:val="000A41B1"/>
    <w:rsid w:val="000A521D"/>
    <w:rsid w:val="000B1879"/>
    <w:rsid w:val="000B1C50"/>
    <w:rsid w:val="000B3A0F"/>
    <w:rsid w:val="000B521F"/>
    <w:rsid w:val="000B7121"/>
    <w:rsid w:val="000C28A1"/>
    <w:rsid w:val="000C79F1"/>
    <w:rsid w:val="000D0689"/>
    <w:rsid w:val="000D0745"/>
    <w:rsid w:val="000D2647"/>
    <w:rsid w:val="000D296E"/>
    <w:rsid w:val="000D3196"/>
    <w:rsid w:val="000D4F1E"/>
    <w:rsid w:val="000D5031"/>
    <w:rsid w:val="000D6699"/>
    <w:rsid w:val="000D6764"/>
    <w:rsid w:val="000E18CE"/>
    <w:rsid w:val="000E54B0"/>
    <w:rsid w:val="000F3AAC"/>
    <w:rsid w:val="001018CF"/>
    <w:rsid w:val="00103E9F"/>
    <w:rsid w:val="00104D6E"/>
    <w:rsid w:val="001079B1"/>
    <w:rsid w:val="00110FC8"/>
    <w:rsid w:val="001124C2"/>
    <w:rsid w:val="00115892"/>
    <w:rsid w:val="00115C4B"/>
    <w:rsid w:val="00120024"/>
    <w:rsid w:val="0012047B"/>
    <w:rsid w:val="00120D0B"/>
    <w:rsid w:val="00121735"/>
    <w:rsid w:val="0012486C"/>
    <w:rsid w:val="0012695D"/>
    <w:rsid w:val="001272F9"/>
    <w:rsid w:val="00131EB2"/>
    <w:rsid w:val="00135B59"/>
    <w:rsid w:val="0014096D"/>
    <w:rsid w:val="00140A98"/>
    <w:rsid w:val="0014384E"/>
    <w:rsid w:val="00150224"/>
    <w:rsid w:val="001525FF"/>
    <w:rsid w:val="001541EF"/>
    <w:rsid w:val="00155F20"/>
    <w:rsid w:val="00156623"/>
    <w:rsid w:val="001568B5"/>
    <w:rsid w:val="0016225E"/>
    <w:rsid w:val="0016460F"/>
    <w:rsid w:val="00164A80"/>
    <w:rsid w:val="001656FC"/>
    <w:rsid w:val="00166563"/>
    <w:rsid w:val="00170C04"/>
    <w:rsid w:val="00172D3E"/>
    <w:rsid w:val="001736B2"/>
    <w:rsid w:val="00173C7F"/>
    <w:rsid w:val="00173DE2"/>
    <w:rsid w:val="001742E4"/>
    <w:rsid w:val="001758A8"/>
    <w:rsid w:val="0018042E"/>
    <w:rsid w:val="001848AF"/>
    <w:rsid w:val="00190067"/>
    <w:rsid w:val="00191256"/>
    <w:rsid w:val="00192FD5"/>
    <w:rsid w:val="00195D14"/>
    <w:rsid w:val="001965EC"/>
    <w:rsid w:val="00197892"/>
    <w:rsid w:val="00197B65"/>
    <w:rsid w:val="00197BA6"/>
    <w:rsid w:val="00197F28"/>
    <w:rsid w:val="00197F61"/>
    <w:rsid w:val="001A1BF9"/>
    <w:rsid w:val="001A2116"/>
    <w:rsid w:val="001A5DC5"/>
    <w:rsid w:val="001B045B"/>
    <w:rsid w:val="001B2FC3"/>
    <w:rsid w:val="001B5119"/>
    <w:rsid w:val="001B7970"/>
    <w:rsid w:val="001C0BB9"/>
    <w:rsid w:val="001C71C1"/>
    <w:rsid w:val="001C7343"/>
    <w:rsid w:val="001D08E5"/>
    <w:rsid w:val="001D504F"/>
    <w:rsid w:val="001D54A6"/>
    <w:rsid w:val="001D6A93"/>
    <w:rsid w:val="001D72C3"/>
    <w:rsid w:val="001E03A1"/>
    <w:rsid w:val="001E2E55"/>
    <w:rsid w:val="001E4102"/>
    <w:rsid w:val="001F12D0"/>
    <w:rsid w:val="001F2951"/>
    <w:rsid w:val="001F48DD"/>
    <w:rsid w:val="0020400F"/>
    <w:rsid w:val="00205463"/>
    <w:rsid w:val="00210742"/>
    <w:rsid w:val="00210D59"/>
    <w:rsid w:val="00213613"/>
    <w:rsid w:val="002153CE"/>
    <w:rsid w:val="00220E93"/>
    <w:rsid w:val="002212C4"/>
    <w:rsid w:val="00221C22"/>
    <w:rsid w:val="00221CBA"/>
    <w:rsid w:val="00222874"/>
    <w:rsid w:val="00227722"/>
    <w:rsid w:val="00227F53"/>
    <w:rsid w:val="002317B7"/>
    <w:rsid w:val="00232434"/>
    <w:rsid w:val="0023421E"/>
    <w:rsid w:val="00235C06"/>
    <w:rsid w:val="002433F8"/>
    <w:rsid w:val="0024388F"/>
    <w:rsid w:val="00246219"/>
    <w:rsid w:val="00251956"/>
    <w:rsid w:val="00251FC7"/>
    <w:rsid w:val="00262E46"/>
    <w:rsid w:val="0026613B"/>
    <w:rsid w:val="00266E3A"/>
    <w:rsid w:val="0027468D"/>
    <w:rsid w:val="00275734"/>
    <w:rsid w:val="0027575D"/>
    <w:rsid w:val="00277BD9"/>
    <w:rsid w:val="002806BE"/>
    <w:rsid w:val="002812C7"/>
    <w:rsid w:val="00284203"/>
    <w:rsid w:val="00285C81"/>
    <w:rsid w:val="0028683B"/>
    <w:rsid w:val="002904F5"/>
    <w:rsid w:val="00291951"/>
    <w:rsid w:val="00294158"/>
    <w:rsid w:val="00297D21"/>
    <w:rsid w:val="002A219F"/>
    <w:rsid w:val="002A2CB7"/>
    <w:rsid w:val="002A4337"/>
    <w:rsid w:val="002A522C"/>
    <w:rsid w:val="002A7AEF"/>
    <w:rsid w:val="002B057E"/>
    <w:rsid w:val="002B2B74"/>
    <w:rsid w:val="002B40B1"/>
    <w:rsid w:val="002B727E"/>
    <w:rsid w:val="002B7807"/>
    <w:rsid w:val="002C3593"/>
    <w:rsid w:val="002C5843"/>
    <w:rsid w:val="002C59FF"/>
    <w:rsid w:val="002C6A59"/>
    <w:rsid w:val="002C6C38"/>
    <w:rsid w:val="002C6D14"/>
    <w:rsid w:val="002C7BA5"/>
    <w:rsid w:val="002E0A93"/>
    <w:rsid w:val="002E10C4"/>
    <w:rsid w:val="002E784B"/>
    <w:rsid w:val="002F3A49"/>
    <w:rsid w:val="002F5FA0"/>
    <w:rsid w:val="002F6094"/>
    <w:rsid w:val="002F71A6"/>
    <w:rsid w:val="00302D2D"/>
    <w:rsid w:val="0031097E"/>
    <w:rsid w:val="00312364"/>
    <w:rsid w:val="003123F4"/>
    <w:rsid w:val="003142F6"/>
    <w:rsid w:val="00314DBC"/>
    <w:rsid w:val="003159B3"/>
    <w:rsid w:val="00324966"/>
    <w:rsid w:val="003271BB"/>
    <w:rsid w:val="00330D7B"/>
    <w:rsid w:val="0033346A"/>
    <w:rsid w:val="003346CC"/>
    <w:rsid w:val="00342A8A"/>
    <w:rsid w:val="003444CB"/>
    <w:rsid w:val="00346AC1"/>
    <w:rsid w:val="00346B7F"/>
    <w:rsid w:val="00350490"/>
    <w:rsid w:val="00350D72"/>
    <w:rsid w:val="00351803"/>
    <w:rsid w:val="003525CF"/>
    <w:rsid w:val="003527CA"/>
    <w:rsid w:val="0035414F"/>
    <w:rsid w:val="00354D2D"/>
    <w:rsid w:val="00356DDE"/>
    <w:rsid w:val="003618CD"/>
    <w:rsid w:val="00361E7E"/>
    <w:rsid w:val="00363232"/>
    <w:rsid w:val="00364EFC"/>
    <w:rsid w:val="00367E1C"/>
    <w:rsid w:val="0037585F"/>
    <w:rsid w:val="00375DF8"/>
    <w:rsid w:val="003804F2"/>
    <w:rsid w:val="003839A3"/>
    <w:rsid w:val="00383D12"/>
    <w:rsid w:val="003926CE"/>
    <w:rsid w:val="003A05A8"/>
    <w:rsid w:val="003A419A"/>
    <w:rsid w:val="003A45ED"/>
    <w:rsid w:val="003A4DDB"/>
    <w:rsid w:val="003A6A87"/>
    <w:rsid w:val="003B0053"/>
    <w:rsid w:val="003B00D6"/>
    <w:rsid w:val="003B19B4"/>
    <w:rsid w:val="003B256C"/>
    <w:rsid w:val="003B4AA6"/>
    <w:rsid w:val="003B69DA"/>
    <w:rsid w:val="003C3F9D"/>
    <w:rsid w:val="003D066B"/>
    <w:rsid w:val="003D0837"/>
    <w:rsid w:val="003D29B6"/>
    <w:rsid w:val="003D2D1E"/>
    <w:rsid w:val="003D5659"/>
    <w:rsid w:val="003E0B54"/>
    <w:rsid w:val="003E1F3B"/>
    <w:rsid w:val="003E3D42"/>
    <w:rsid w:val="003E7687"/>
    <w:rsid w:val="003F091E"/>
    <w:rsid w:val="003F3300"/>
    <w:rsid w:val="003F4651"/>
    <w:rsid w:val="003F6371"/>
    <w:rsid w:val="003F6527"/>
    <w:rsid w:val="00402833"/>
    <w:rsid w:val="00404377"/>
    <w:rsid w:val="00405F89"/>
    <w:rsid w:val="00412B8B"/>
    <w:rsid w:val="00413A42"/>
    <w:rsid w:val="00413BBF"/>
    <w:rsid w:val="00417FC3"/>
    <w:rsid w:val="00420258"/>
    <w:rsid w:val="00423E74"/>
    <w:rsid w:val="00425225"/>
    <w:rsid w:val="0042626B"/>
    <w:rsid w:val="0043089F"/>
    <w:rsid w:val="00430F0B"/>
    <w:rsid w:val="00434D1B"/>
    <w:rsid w:val="00435E2C"/>
    <w:rsid w:val="00435EAD"/>
    <w:rsid w:val="004376D3"/>
    <w:rsid w:val="00442ECE"/>
    <w:rsid w:val="004445EE"/>
    <w:rsid w:val="00444602"/>
    <w:rsid w:val="0045133C"/>
    <w:rsid w:val="00456C76"/>
    <w:rsid w:val="004570D6"/>
    <w:rsid w:val="004605B5"/>
    <w:rsid w:val="00460F8B"/>
    <w:rsid w:val="00462AF4"/>
    <w:rsid w:val="00463AFF"/>
    <w:rsid w:val="00471A94"/>
    <w:rsid w:val="004720D5"/>
    <w:rsid w:val="00472E72"/>
    <w:rsid w:val="00476019"/>
    <w:rsid w:val="0048301C"/>
    <w:rsid w:val="0048348F"/>
    <w:rsid w:val="00483907"/>
    <w:rsid w:val="00486BE6"/>
    <w:rsid w:val="00486E17"/>
    <w:rsid w:val="00491606"/>
    <w:rsid w:val="00492682"/>
    <w:rsid w:val="004928F2"/>
    <w:rsid w:val="004937AD"/>
    <w:rsid w:val="00493CD9"/>
    <w:rsid w:val="00493E5F"/>
    <w:rsid w:val="004941AF"/>
    <w:rsid w:val="00494755"/>
    <w:rsid w:val="004A08B5"/>
    <w:rsid w:val="004A185E"/>
    <w:rsid w:val="004A1E2C"/>
    <w:rsid w:val="004A1FAE"/>
    <w:rsid w:val="004A2014"/>
    <w:rsid w:val="004A4284"/>
    <w:rsid w:val="004B0699"/>
    <w:rsid w:val="004B07A5"/>
    <w:rsid w:val="004B130B"/>
    <w:rsid w:val="004B184A"/>
    <w:rsid w:val="004B1A25"/>
    <w:rsid w:val="004B31B0"/>
    <w:rsid w:val="004B4ED1"/>
    <w:rsid w:val="004C6079"/>
    <w:rsid w:val="004C708C"/>
    <w:rsid w:val="004D1634"/>
    <w:rsid w:val="004D2D79"/>
    <w:rsid w:val="004D7530"/>
    <w:rsid w:val="004D77D4"/>
    <w:rsid w:val="004E020B"/>
    <w:rsid w:val="004E1B1B"/>
    <w:rsid w:val="004E382C"/>
    <w:rsid w:val="004E43E1"/>
    <w:rsid w:val="004E6020"/>
    <w:rsid w:val="004F1203"/>
    <w:rsid w:val="004F2501"/>
    <w:rsid w:val="004F26C3"/>
    <w:rsid w:val="004F4BD0"/>
    <w:rsid w:val="004F5634"/>
    <w:rsid w:val="004F5BFE"/>
    <w:rsid w:val="004F77A5"/>
    <w:rsid w:val="00500F21"/>
    <w:rsid w:val="00501915"/>
    <w:rsid w:val="005019B7"/>
    <w:rsid w:val="00501CA6"/>
    <w:rsid w:val="005121D6"/>
    <w:rsid w:val="00514CC5"/>
    <w:rsid w:val="00517F04"/>
    <w:rsid w:val="00520F8C"/>
    <w:rsid w:val="00523684"/>
    <w:rsid w:val="00525814"/>
    <w:rsid w:val="005271EA"/>
    <w:rsid w:val="00527D85"/>
    <w:rsid w:val="005308A3"/>
    <w:rsid w:val="00530AF0"/>
    <w:rsid w:val="005311AB"/>
    <w:rsid w:val="0053141A"/>
    <w:rsid w:val="00532E27"/>
    <w:rsid w:val="00536476"/>
    <w:rsid w:val="00537505"/>
    <w:rsid w:val="00537AD7"/>
    <w:rsid w:val="00541025"/>
    <w:rsid w:val="00542A77"/>
    <w:rsid w:val="005437AE"/>
    <w:rsid w:val="005449DB"/>
    <w:rsid w:val="00551111"/>
    <w:rsid w:val="00551408"/>
    <w:rsid w:val="00553539"/>
    <w:rsid w:val="00554A53"/>
    <w:rsid w:val="00556A74"/>
    <w:rsid w:val="00557052"/>
    <w:rsid w:val="0056327D"/>
    <w:rsid w:val="0056744E"/>
    <w:rsid w:val="0057047E"/>
    <w:rsid w:val="00571E14"/>
    <w:rsid w:val="0057292D"/>
    <w:rsid w:val="00577A81"/>
    <w:rsid w:val="00577AB8"/>
    <w:rsid w:val="0058096A"/>
    <w:rsid w:val="005824E1"/>
    <w:rsid w:val="00582E08"/>
    <w:rsid w:val="00585D3B"/>
    <w:rsid w:val="005941B9"/>
    <w:rsid w:val="005956E9"/>
    <w:rsid w:val="00596C9C"/>
    <w:rsid w:val="005A38A4"/>
    <w:rsid w:val="005B1115"/>
    <w:rsid w:val="005B11BA"/>
    <w:rsid w:val="005B1383"/>
    <w:rsid w:val="005B1571"/>
    <w:rsid w:val="005B1BE5"/>
    <w:rsid w:val="005B3623"/>
    <w:rsid w:val="005B48EB"/>
    <w:rsid w:val="005C07B5"/>
    <w:rsid w:val="005C1AD8"/>
    <w:rsid w:val="005C214C"/>
    <w:rsid w:val="005C4640"/>
    <w:rsid w:val="005C4C16"/>
    <w:rsid w:val="005D0E40"/>
    <w:rsid w:val="005D630F"/>
    <w:rsid w:val="005E14CC"/>
    <w:rsid w:val="005E192D"/>
    <w:rsid w:val="005E4731"/>
    <w:rsid w:val="005F2322"/>
    <w:rsid w:val="005F35F2"/>
    <w:rsid w:val="005F57F3"/>
    <w:rsid w:val="005F621C"/>
    <w:rsid w:val="005F7A5A"/>
    <w:rsid w:val="00600B7D"/>
    <w:rsid w:val="00600C41"/>
    <w:rsid w:val="006024AE"/>
    <w:rsid w:val="00604619"/>
    <w:rsid w:val="00605B2D"/>
    <w:rsid w:val="006108AC"/>
    <w:rsid w:val="00611287"/>
    <w:rsid w:val="00613949"/>
    <w:rsid w:val="00613F4F"/>
    <w:rsid w:val="0061645C"/>
    <w:rsid w:val="00616A05"/>
    <w:rsid w:val="006173A0"/>
    <w:rsid w:val="00621311"/>
    <w:rsid w:val="006213A1"/>
    <w:rsid w:val="0062149B"/>
    <w:rsid w:val="00622249"/>
    <w:rsid w:val="00622F39"/>
    <w:rsid w:val="00623896"/>
    <w:rsid w:val="00624BA1"/>
    <w:rsid w:val="00626695"/>
    <w:rsid w:val="00626A46"/>
    <w:rsid w:val="00631661"/>
    <w:rsid w:val="0063243A"/>
    <w:rsid w:val="00632F8E"/>
    <w:rsid w:val="00633C0B"/>
    <w:rsid w:val="006367ED"/>
    <w:rsid w:val="00642D5D"/>
    <w:rsid w:val="00643A41"/>
    <w:rsid w:val="00643AAB"/>
    <w:rsid w:val="006506B8"/>
    <w:rsid w:val="006513A7"/>
    <w:rsid w:val="0065450C"/>
    <w:rsid w:val="00655EAB"/>
    <w:rsid w:val="006573AC"/>
    <w:rsid w:val="00657671"/>
    <w:rsid w:val="0065789B"/>
    <w:rsid w:val="00657DAE"/>
    <w:rsid w:val="00660299"/>
    <w:rsid w:val="006626FF"/>
    <w:rsid w:val="00663187"/>
    <w:rsid w:val="00664B98"/>
    <w:rsid w:val="00673494"/>
    <w:rsid w:val="006742BB"/>
    <w:rsid w:val="00675C96"/>
    <w:rsid w:val="00675F60"/>
    <w:rsid w:val="00676140"/>
    <w:rsid w:val="00676E80"/>
    <w:rsid w:val="006800C5"/>
    <w:rsid w:val="0068241D"/>
    <w:rsid w:val="0068328D"/>
    <w:rsid w:val="00683614"/>
    <w:rsid w:val="006864DB"/>
    <w:rsid w:val="00686DD6"/>
    <w:rsid w:val="006873D9"/>
    <w:rsid w:val="00687DF9"/>
    <w:rsid w:val="006908B4"/>
    <w:rsid w:val="00690A69"/>
    <w:rsid w:val="00691995"/>
    <w:rsid w:val="006934F5"/>
    <w:rsid w:val="006936A0"/>
    <w:rsid w:val="006978E0"/>
    <w:rsid w:val="00697CA7"/>
    <w:rsid w:val="006A3D82"/>
    <w:rsid w:val="006A6CF1"/>
    <w:rsid w:val="006B0195"/>
    <w:rsid w:val="006B0BC6"/>
    <w:rsid w:val="006B182E"/>
    <w:rsid w:val="006B1A92"/>
    <w:rsid w:val="006C27B5"/>
    <w:rsid w:val="006C4A05"/>
    <w:rsid w:val="006C5856"/>
    <w:rsid w:val="006C62ED"/>
    <w:rsid w:val="006D4BD6"/>
    <w:rsid w:val="006F1ADA"/>
    <w:rsid w:val="006F2C76"/>
    <w:rsid w:val="006F3D3F"/>
    <w:rsid w:val="006F4014"/>
    <w:rsid w:val="006F7942"/>
    <w:rsid w:val="00703D44"/>
    <w:rsid w:val="00704192"/>
    <w:rsid w:val="007051CE"/>
    <w:rsid w:val="0070783E"/>
    <w:rsid w:val="007125EB"/>
    <w:rsid w:val="007160B4"/>
    <w:rsid w:val="00721D4B"/>
    <w:rsid w:val="00724FDD"/>
    <w:rsid w:val="00725141"/>
    <w:rsid w:val="00725B33"/>
    <w:rsid w:val="00726797"/>
    <w:rsid w:val="00727E35"/>
    <w:rsid w:val="00727EE7"/>
    <w:rsid w:val="0073178F"/>
    <w:rsid w:val="00732816"/>
    <w:rsid w:val="00732D57"/>
    <w:rsid w:val="00733096"/>
    <w:rsid w:val="00744771"/>
    <w:rsid w:val="00757055"/>
    <w:rsid w:val="007575FC"/>
    <w:rsid w:val="007601F0"/>
    <w:rsid w:val="00761CD5"/>
    <w:rsid w:val="00763368"/>
    <w:rsid w:val="00764AB9"/>
    <w:rsid w:val="007668E2"/>
    <w:rsid w:val="00766DF4"/>
    <w:rsid w:val="0076799E"/>
    <w:rsid w:val="007772CE"/>
    <w:rsid w:val="00780767"/>
    <w:rsid w:val="00780CBA"/>
    <w:rsid w:val="00785993"/>
    <w:rsid w:val="00787A8C"/>
    <w:rsid w:val="00792EB4"/>
    <w:rsid w:val="00794BC1"/>
    <w:rsid w:val="00796598"/>
    <w:rsid w:val="007A0ADA"/>
    <w:rsid w:val="007A409F"/>
    <w:rsid w:val="007A6E08"/>
    <w:rsid w:val="007B0178"/>
    <w:rsid w:val="007B27F6"/>
    <w:rsid w:val="007B2AFA"/>
    <w:rsid w:val="007B6BF2"/>
    <w:rsid w:val="007B787E"/>
    <w:rsid w:val="007C143E"/>
    <w:rsid w:val="007C5014"/>
    <w:rsid w:val="007D0E65"/>
    <w:rsid w:val="007D30ED"/>
    <w:rsid w:val="007D4C97"/>
    <w:rsid w:val="007D67B7"/>
    <w:rsid w:val="007E019E"/>
    <w:rsid w:val="007E04AB"/>
    <w:rsid w:val="007E0A8D"/>
    <w:rsid w:val="007E1075"/>
    <w:rsid w:val="007E3D00"/>
    <w:rsid w:val="007E444B"/>
    <w:rsid w:val="007E6C77"/>
    <w:rsid w:val="007F17B7"/>
    <w:rsid w:val="007F29CB"/>
    <w:rsid w:val="007F3DC7"/>
    <w:rsid w:val="007F4741"/>
    <w:rsid w:val="00804587"/>
    <w:rsid w:val="00807D14"/>
    <w:rsid w:val="00813BFA"/>
    <w:rsid w:val="00817321"/>
    <w:rsid w:val="00820D32"/>
    <w:rsid w:val="00823863"/>
    <w:rsid w:val="00824402"/>
    <w:rsid w:val="008311EA"/>
    <w:rsid w:val="00834FCC"/>
    <w:rsid w:val="00836D01"/>
    <w:rsid w:val="00840B6D"/>
    <w:rsid w:val="008510E1"/>
    <w:rsid w:val="008511BB"/>
    <w:rsid w:val="0085192D"/>
    <w:rsid w:val="0085514E"/>
    <w:rsid w:val="008564D7"/>
    <w:rsid w:val="008575E0"/>
    <w:rsid w:val="008616E6"/>
    <w:rsid w:val="00862379"/>
    <w:rsid w:val="00862C2A"/>
    <w:rsid w:val="00862D49"/>
    <w:rsid w:val="00863C72"/>
    <w:rsid w:val="0086400E"/>
    <w:rsid w:val="00865647"/>
    <w:rsid w:val="00865824"/>
    <w:rsid w:val="00871BFD"/>
    <w:rsid w:val="008728F9"/>
    <w:rsid w:val="00875AA9"/>
    <w:rsid w:val="00876FF3"/>
    <w:rsid w:val="00882619"/>
    <w:rsid w:val="008835B3"/>
    <w:rsid w:val="00887E0D"/>
    <w:rsid w:val="00887F5E"/>
    <w:rsid w:val="00893433"/>
    <w:rsid w:val="00893920"/>
    <w:rsid w:val="0089633D"/>
    <w:rsid w:val="00896815"/>
    <w:rsid w:val="008A278D"/>
    <w:rsid w:val="008A3280"/>
    <w:rsid w:val="008A46AE"/>
    <w:rsid w:val="008A6199"/>
    <w:rsid w:val="008A76FF"/>
    <w:rsid w:val="008A7B2B"/>
    <w:rsid w:val="008B0A88"/>
    <w:rsid w:val="008B3D1F"/>
    <w:rsid w:val="008B7A14"/>
    <w:rsid w:val="008C1B9A"/>
    <w:rsid w:val="008C5565"/>
    <w:rsid w:val="008C75E3"/>
    <w:rsid w:val="008C7AD1"/>
    <w:rsid w:val="008C7E14"/>
    <w:rsid w:val="008D3ADC"/>
    <w:rsid w:val="008D3F18"/>
    <w:rsid w:val="008D63F3"/>
    <w:rsid w:val="008E148D"/>
    <w:rsid w:val="008E2C7D"/>
    <w:rsid w:val="008E4DE6"/>
    <w:rsid w:val="008E4DF3"/>
    <w:rsid w:val="008E4F85"/>
    <w:rsid w:val="008E63BF"/>
    <w:rsid w:val="008E6A0D"/>
    <w:rsid w:val="008E7467"/>
    <w:rsid w:val="008F0228"/>
    <w:rsid w:val="008F18E1"/>
    <w:rsid w:val="008F1F9D"/>
    <w:rsid w:val="008F287D"/>
    <w:rsid w:val="008F53F6"/>
    <w:rsid w:val="008F5C52"/>
    <w:rsid w:val="008F7601"/>
    <w:rsid w:val="00900525"/>
    <w:rsid w:val="009013BA"/>
    <w:rsid w:val="00901FD1"/>
    <w:rsid w:val="00903EF1"/>
    <w:rsid w:val="00905890"/>
    <w:rsid w:val="00905B62"/>
    <w:rsid w:val="0090658B"/>
    <w:rsid w:val="009119A2"/>
    <w:rsid w:val="00911C3D"/>
    <w:rsid w:val="00913F21"/>
    <w:rsid w:val="009167A2"/>
    <w:rsid w:val="009260FE"/>
    <w:rsid w:val="00926A38"/>
    <w:rsid w:val="00927D35"/>
    <w:rsid w:val="00927EA5"/>
    <w:rsid w:val="00930C3E"/>
    <w:rsid w:val="009314FE"/>
    <w:rsid w:val="00931F63"/>
    <w:rsid w:val="009351B1"/>
    <w:rsid w:val="00935BD6"/>
    <w:rsid w:val="00937B72"/>
    <w:rsid w:val="00943D13"/>
    <w:rsid w:val="0094420E"/>
    <w:rsid w:val="00945A59"/>
    <w:rsid w:val="00947C47"/>
    <w:rsid w:val="00953839"/>
    <w:rsid w:val="00954383"/>
    <w:rsid w:val="00961DCA"/>
    <w:rsid w:val="00961E11"/>
    <w:rsid w:val="00962E6A"/>
    <w:rsid w:val="00963F51"/>
    <w:rsid w:val="00966038"/>
    <w:rsid w:val="00966A8E"/>
    <w:rsid w:val="00970E9A"/>
    <w:rsid w:val="00971D02"/>
    <w:rsid w:val="009767F4"/>
    <w:rsid w:val="00977455"/>
    <w:rsid w:val="009832E1"/>
    <w:rsid w:val="0098360A"/>
    <w:rsid w:val="00984FE2"/>
    <w:rsid w:val="00987A89"/>
    <w:rsid w:val="0099146B"/>
    <w:rsid w:val="009946B1"/>
    <w:rsid w:val="00996710"/>
    <w:rsid w:val="009A246D"/>
    <w:rsid w:val="009A2F43"/>
    <w:rsid w:val="009A31AD"/>
    <w:rsid w:val="009A336D"/>
    <w:rsid w:val="009A4150"/>
    <w:rsid w:val="009B1677"/>
    <w:rsid w:val="009B38BE"/>
    <w:rsid w:val="009B3DFB"/>
    <w:rsid w:val="009C0C04"/>
    <w:rsid w:val="009C5961"/>
    <w:rsid w:val="009C666E"/>
    <w:rsid w:val="009C69A0"/>
    <w:rsid w:val="009C7B94"/>
    <w:rsid w:val="009D128D"/>
    <w:rsid w:val="009D3275"/>
    <w:rsid w:val="009D7E13"/>
    <w:rsid w:val="009E2AE8"/>
    <w:rsid w:val="009E6DAC"/>
    <w:rsid w:val="009F28CC"/>
    <w:rsid w:val="009F5EB2"/>
    <w:rsid w:val="009F6647"/>
    <w:rsid w:val="00A00791"/>
    <w:rsid w:val="00A0087B"/>
    <w:rsid w:val="00A02DC5"/>
    <w:rsid w:val="00A06A1A"/>
    <w:rsid w:val="00A10076"/>
    <w:rsid w:val="00A13544"/>
    <w:rsid w:val="00A13EDD"/>
    <w:rsid w:val="00A14C0A"/>
    <w:rsid w:val="00A1581F"/>
    <w:rsid w:val="00A17087"/>
    <w:rsid w:val="00A206B6"/>
    <w:rsid w:val="00A222C1"/>
    <w:rsid w:val="00A24D07"/>
    <w:rsid w:val="00A25A00"/>
    <w:rsid w:val="00A25E27"/>
    <w:rsid w:val="00A31D5A"/>
    <w:rsid w:val="00A32A6E"/>
    <w:rsid w:val="00A4027D"/>
    <w:rsid w:val="00A4040F"/>
    <w:rsid w:val="00A40E0B"/>
    <w:rsid w:val="00A4594B"/>
    <w:rsid w:val="00A47BB1"/>
    <w:rsid w:val="00A50444"/>
    <w:rsid w:val="00A526DC"/>
    <w:rsid w:val="00A57D7E"/>
    <w:rsid w:val="00A612D0"/>
    <w:rsid w:val="00A6144C"/>
    <w:rsid w:val="00A61733"/>
    <w:rsid w:val="00A61A7C"/>
    <w:rsid w:val="00A72656"/>
    <w:rsid w:val="00A7372A"/>
    <w:rsid w:val="00A75102"/>
    <w:rsid w:val="00A76696"/>
    <w:rsid w:val="00A843E6"/>
    <w:rsid w:val="00A90E90"/>
    <w:rsid w:val="00A93A3A"/>
    <w:rsid w:val="00A9502A"/>
    <w:rsid w:val="00A951B5"/>
    <w:rsid w:val="00A968F8"/>
    <w:rsid w:val="00A96AEC"/>
    <w:rsid w:val="00AA5641"/>
    <w:rsid w:val="00AA5E1E"/>
    <w:rsid w:val="00AA68E8"/>
    <w:rsid w:val="00AB02BA"/>
    <w:rsid w:val="00AB3253"/>
    <w:rsid w:val="00AB37F9"/>
    <w:rsid w:val="00AB469F"/>
    <w:rsid w:val="00AB7263"/>
    <w:rsid w:val="00AC079C"/>
    <w:rsid w:val="00AC2A65"/>
    <w:rsid w:val="00AC5E91"/>
    <w:rsid w:val="00AD1DAA"/>
    <w:rsid w:val="00AD27B4"/>
    <w:rsid w:val="00AD4113"/>
    <w:rsid w:val="00AD5982"/>
    <w:rsid w:val="00AD6B29"/>
    <w:rsid w:val="00AD7A44"/>
    <w:rsid w:val="00AE1000"/>
    <w:rsid w:val="00AE18AE"/>
    <w:rsid w:val="00AE3062"/>
    <w:rsid w:val="00AE760B"/>
    <w:rsid w:val="00AF026E"/>
    <w:rsid w:val="00AF2250"/>
    <w:rsid w:val="00AF3FE0"/>
    <w:rsid w:val="00AF6A47"/>
    <w:rsid w:val="00B01AFA"/>
    <w:rsid w:val="00B02508"/>
    <w:rsid w:val="00B04969"/>
    <w:rsid w:val="00B1200B"/>
    <w:rsid w:val="00B13D24"/>
    <w:rsid w:val="00B14839"/>
    <w:rsid w:val="00B175FD"/>
    <w:rsid w:val="00B177D8"/>
    <w:rsid w:val="00B20B56"/>
    <w:rsid w:val="00B21DF7"/>
    <w:rsid w:val="00B225BF"/>
    <w:rsid w:val="00B22EC0"/>
    <w:rsid w:val="00B317BE"/>
    <w:rsid w:val="00B33B1B"/>
    <w:rsid w:val="00B34F9C"/>
    <w:rsid w:val="00B354A1"/>
    <w:rsid w:val="00B35834"/>
    <w:rsid w:val="00B36C5F"/>
    <w:rsid w:val="00B400C0"/>
    <w:rsid w:val="00B4052D"/>
    <w:rsid w:val="00B411FF"/>
    <w:rsid w:val="00B412E8"/>
    <w:rsid w:val="00B42044"/>
    <w:rsid w:val="00B42602"/>
    <w:rsid w:val="00B4285F"/>
    <w:rsid w:val="00B43785"/>
    <w:rsid w:val="00B43D22"/>
    <w:rsid w:val="00B445C2"/>
    <w:rsid w:val="00B45830"/>
    <w:rsid w:val="00B463B3"/>
    <w:rsid w:val="00B54677"/>
    <w:rsid w:val="00B5656A"/>
    <w:rsid w:val="00B572E3"/>
    <w:rsid w:val="00B601A7"/>
    <w:rsid w:val="00B615A7"/>
    <w:rsid w:val="00B65235"/>
    <w:rsid w:val="00B67B6E"/>
    <w:rsid w:val="00B71986"/>
    <w:rsid w:val="00B73FF3"/>
    <w:rsid w:val="00B75170"/>
    <w:rsid w:val="00B75B27"/>
    <w:rsid w:val="00B76499"/>
    <w:rsid w:val="00B765EE"/>
    <w:rsid w:val="00B773FB"/>
    <w:rsid w:val="00B77DEB"/>
    <w:rsid w:val="00B821FA"/>
    <w:rsid w:val="00B82815"/>
    <w:rsid w:val="00B83D22"/>
    <w:rsid w:val="00B8540B"/>
    <w:rsid w:val="00B938D2"/>
    <w:rsid w:val="00B939E1"/>
    <w:rsid w:val="00BA203B"/>
    <w:rsid w:val="00BA4795"/>
    <w:rsid w:val="00BA5D4D"/>
    <w:rsid w:val="00BB40C5"/>
    <w:rsid w:val="00BB5CDB"/>
    <w:rsid w:val="00BB6A99"/>
    <w:rsid w:val="00BC184D"/>
    <w:rsid w:val="00BC6CE5"/>
    <w:rsid w:val="00BD07F6"/>
    <w:rsid w:val="00BD16A9"/>
    <w:rsid w:val="00BD3866"/>
    <w:rsid w:val="00BD748B"/>
    <w:rsid w:val="00BE036D"/>
    <w:rsid w:val="00BF2417"/>
    <w:rsid w:val="00BF35CB"/>
    <w:rsid w:val="00BF3649"/>
    <w:rsid w:val="00BF62FB"/>
    <w:rsid w:val="00C00C76"/>
    <w:rsid w:val="00C03548"/>
    <w:rsid w:val="00C03D02"/>
    <w:rsid w:val="00C06619"/>
    <w:rsid w:val="00C100F9"/>
    <w:rsid w:val="00C12256"/>
    <w:rsid w:val="00C13A4F"/>
    <w:rsid w:val="00C14C71"/>
    <w:rsid w:val="00C20930"/>
    <w:rsid w:val="00C254C7"/>
    <w:rsid w:val="00C26F10"/>
    <w:rsid w:val="00C27E6A"/>
    <w:rsid w:val="00C31BCD"/>
    <w:rsid w:val="00C35EAB"/>
    <w:rsid w:val="00C41FB4"/>
    <w:rsid w:val="00C4226F"/>
    <w:rsid w:val="00C43421"/>
    <w:rsid w:val="00C44E16"/>
    <w:rsid w:val="00C4523F"/>
    <w:rsid w:val="00C563E9"/>
    <w:rsid w:val="00C5649A"/>
    <w:rsid w:val="00C566DB"/>
    <w:rsid w:val="00C569A6"/>
    <w:rsid w:val="00C619AF"/>
    <w:rsid w:val="00C61C7A"/>
    <w:rsid w:val="00C621C9"/>
    <w:rsid w:val="00C64F41"/>
    <w:rsid w:val="00C6596C"/>
    <w:rsid w:val="00C665BD"/>
    <w:rsid w:val="00C71DBC"/>
    <w:rsid w:val="00C7246B"/>
    <w:rsid w:val="00C74AA3"/>
    <w:rsid w:val="00C76266"/>
    <w:rsid w:val="00C7635B"/>
    <w:rsid w:val="00C764F2"/>
    <w:rsid w:val="00C83AE4"/>
    <w:rsid w:val="00C83F50"/>
    <w:rsid w:val="00C85D7D"/>
    <w:rsid w:val="00C85FB3"/>
    <w:rsid w:val="00C91C4C"/>
    <w:rsid w:val="00C91D4B"/>
    <w:rsid w:val="00C95DFC"/>
    <w:rsid w:val="00CA0F62"/>
    <w:rsid w:val="00CA15CE"/>
    <w:rsid w:val="00CA2600"/>
    <w:rsid w:val="00CA50ED"/>
    <w:rsid w:val="00CA5389"/>
    <w:rsid w:val="00CA5466"/>
    <w:rsid w:val="00CB6312"/>
    <w:rsid w:val="00CB6ED9"/>
    <w:rsid w:val="00CC2993"/>
    <w:rsid w:val="00CC2D57"/>
    <w:rsid w:val="00CC2D62"/>
    <w:rsid w:val="00CC4C68"/>
    <w:rsid w:val="00CC51DB"/>
    <w:rsid w:val="00CC5994"/>
    <w:rsid w:val="00CD0198"/>
    <w:rsid w:val="00CD3F8B"/>
    <w:rsid w:val="00CD4669"/>
    <w:rsid w:val="00CD4EBC"/>
    <w:rsid w:val="00CD56B3"/>
    <w:rsid w:val="00CE04E4"/>
    <w:rsid w:val="00CE0CAB"/>
    <w:rsid w:val="00CE13FB"/>
    <w:rsid w:val="00CE2506"/>
    <w:rsid w:val="00CE260B"/>
    <w:rsid w:val="00CE3AD0"/>
    <w:rsid w:val="00CE711F"/>
    <w:rsid w:val="00CE7A6B"/>
    <w:rsid w:val="00CF091E"/>
    <w:rsid w:val="00CF33A7"/>
    <w:rsid w:val="00CF6EFD"/>
    <w:rsid w:val="00D010C2"/>
    <w:rsid w:val="00D021AB"/>
    <w:rsid w:val="00D02CB8"/>
    <w:rsid w:val="00D0462A"/>
    <w:rsid w:val="00D12778"/>
    <w:rsid w:val="00D13A5F"/>
    <w:rsid w:val="00D142F3"/>
    <w:rsid w:val="00D161EA"/>
    <w:rsid w:val="00D20319"/>
    <w:rsid w:val="00D22FA2"/>
    <w:rsid w:val="00D27075"/>
    <w:rsid w:val="00D33310"/>
    <w:rsid w:val="00D404E8"/>
    <w:rsid w:val="00D43B4C"/>
    <w:rsid w:val="00D4494B"/>
    <w:rsid w:val="00D4569C"/>
    <w:rsid w:val="00D45C02"/>
    <w:rsid w:val="00D50B2C"/>
    <w:rsid w:val="00D51D05"/>
    <w:rsid w:val="00D520A2"/>
    <w:rsid w:val="00D5373B"/>
    <w:rsid w:val="00D6034E"/>
    <w:rsid w:val="00D612FE"/>
    <w:rsid w:val="00D71437"/>
    <w:rsid w:val="00D73D41"/>
    <w:rsid w:val="00D743C3"/>
    <w:rsid w:val="00D77486"/>
    <w:rsid w:val="00D77B24"/>
    <w:rsid w:val="00D87264"/>
    <w:rsid w:val="00D87997"/>
    <w:rsid w:val="00D907D9"/>
    <w:rsid w:val="00D9242A"/>
    <w:rsid w:val="00D93380"/>
    <w:rsid w:val="00D93D24"/>
    <w:rsid w:val="00D95E71"/>
    <w:rsid w:val="00D976D7"/>
    <w:rsid w:val="00DA07E5"/>
    <w:rsid w:val="00DA0DFA"/>
    <w:rsid w:val="00DA1E10"/>
    <w:rsid w:val="00DA39CA"/>
    <w:rsid w:val="00DA40A9"/>
    <w:rsid w:val="00DA4944"/>
    <w:rsid w:val="00DB1888"/>
    <w:rsid w:val="00DB259B"/>
    <w:rsid w:val="00DC115B"/>
    <w:rsid w:val="00DC25C0"/>
    <w:rsid w:val="00DC3E1D"/>
    <w:rsid w:val="00DC6426"/>
    <w:rsid w:val="00DC70A4"/>
    <w:rsid w:val="00DD0A90"/>
    <w:rsid w:val="00DE5760"/>
    <w:rsid w:val="00DE6015"/>
    <w:rsid w:val="00DE668C"/>
    <w:rsid w:val="00DE7DE1"/>
    <w:rsid w:val="00DF008E"/>
    <w:rsid w:val="00DF3175"/>
    <w:rsid w:val="00DF3A4D"/>
    <w:rsid w:val="00DF4BB6"/>
    <w:rsid w:val="00DF6006"/>
    <w:rsid w:val="00E00B20"/>
    <w:rsid w:val="00E00FBC"/>
    <w:rsid w:val="00E0161B"/>
    <w:rsid w:val="00E06818"/>
    <w:rsid w:val="00E06F21"/>
    <w:rsid w:val="00E169FB"/>
    <w:rsid w:val="00E174E8"/>
    <w:rsid w:val="00E17599"/>
    <w:rsid w:val="00E21999"/>
    <w:rsid w:val="00E2355D"/>
    <w:rsid w:val="00E311A3"/>
    <w:rsid w:val="00E317A5"/>
    <w:rsid w:val="00E3745A"/>
    <w:rsid w:val="00E51362"/>
    <w:rsid w:val="00E55C25"/>
    <w:rsid w:val="00E5713F"/>
    <w:rsid w:val="00E60684"/>
    <w:rsid w:val="00E608B4"/>
    <w:rsid w:val="00E6158A"/>
    <w:rsid w:val="00E6169A"/>
    <w:rsid w:val="00E625E3"/>
    <w:rsid w:val="00E64DCB"/>
    <w:rsid w:val="00E66060"/>
    <w:rsid w:val="00E8040B"/>
    <w:rsid w:val="00E830E4"/>
    <w:rsid w:val="00E8735C"/>
    <w:rsid w:val="00E91475"/>
    <w:rsid w:val="00E91F5B"/>
    <w:rsid w:val="00E9215B"/>
    <w:rsid w:val="00E92969"/>
    <w:rsid w:val="00E94792"/>
    <w:rsid w:val="00E94D32"/>
    <w:rsid w:val="00EA5397"/>
    <w:rsid w:val="00EA5969"/>
    <w:rsid w:val="00EB11E2"/>
    <w:rsid w:val="00EB4211"/>
    <w:rsid w:val="00EB5392"/>
    <w:rsid w:val="00EB5A31"/>
    <w:rsid w:val="00EB67E4"/>
    <w:rsid w:val="00EB7105"/>
    <w:rsid w:val="00EC3595"/>
    <w:rsid w:val="00EC5103"/>
    <w:rsid w:val="00EC6843"/>
    <w:rsid w:val="00EC70FB"/>
    <w:rsid w:val="00ED02B8"/>
    <w:rsid w:val="00ED11DF"/>
    <w:rsid w:val="00ED1984"/>
    <w:rsid w:val="00EE07D6"/>
    <w:rsid w:val="00EE34FC"/>
    <w:rsid w:val="00EE503D"/>
    <w:rsid w:val="00EE7394"/>
    <w:rsid w:val="00EF0A52"/>
    <w:rsid w:val="00EF0D11"/>
    <w:rsid w:val="00EF132A"/>
    <w:rsid w:val="00EF1C70"/>
    <w:rsid w:val="00EF490C"/>
    <w:rsid w:val="00F00DA4"/>
    <w:rsid w:val="00F03F3D"/>
    <w:rsid w:val="00F04456"/>
    <w:rsid w:val="00F05ADE"/>
    <w:rsid w:val="00F061BB"/>
    <w:rsid w:val="00F1046D"/>
    <w:rsid w:val="00F10C10"/>
    <w:rsid w:val="00F11280"/>
    <w:rsid w:val="00F11B8D"/>
    <w:rsid w:val="00F127BC"/>
    <w:rsid w:val="00F12DF8"/>
    <w:rsid w:val="00F14481"/>
    <w:rsid w:val="00F16B47"/>
    <w:rsid w:val="00F174DC"/>
    <w:rsid w:val="00F201A8"/>
    <w:rsid w:val="00F23CE5"/>
    <w:rsid w:val="00F259A7"/>
    <w:rsid w:val="00F26A89"/>
    <w:rsid w:val="00F31979"/>
    <w:rsid w:val="00F326C5"/>
    <w:rsid w:val="00F33600"/>
    <w:rsid w:val="00F35812"/>
    <w:rsid w:val="00F3635D"/>
    <w:rsid w:val="00F40B41"/>
    <w:rsid w:val="00F4411B"/>
    <w:rsid w:val="00F468C4"/>
    <w:rsid w:val="00F47F10"/>
    <w:rsid w:val="00F508F7"/>
    <w:rsid w:val="00F50F45"/>
    <w:rsid w:val="00F52B55"/>
    <w:rsid w:val="00F52B78"/>
    <w:rsid w:val="00F54C65"/>
    <w:rsid w:val="00F5549E"/>
    <w:rsid w:val="00F567B5"/>
    <w:rsid w:val="00F6185B"/>
    <w:rsid w:val="00F62CC9"/>
    <w:rsid w:val="00F64906"/>
    <w:rsid w:val="00F65F31"/>
    <w:rsid w:val="00F66673"/>
    <w:rsid w:val="00F67594"/>
    <w:rsid w:val="00F6794C"/>
    <w:rsid w:val="00F7332F"/>
    <w:rsid w:val="00F81775"/>
    <w:rsid w:val="00F87557"/>
    <w:rsid w:val="00F91C0D"/>
    <w:rsid w:val="00F95D03"/>
    <w:rsid w:val="00F96847"/>
    <w:rsid w:val="00FA3EE2"/>
    <w:rsid w:val="00FA4122"/>
    <w:rsid w:val="00FA4C40"/>
    <w:rsid w:val="00FA5A39"/>
    <w:rsid w:val="00FA6CC8"/>
    <w:rsid w:val="00FB181C"/>
    <w:rsid w:val="00FB6EE4"/>
    <w:rsid w:val="00FC7332"/>
    <w:rsid w:val="00FC7C32"/>
    <w:rsid w:val="00FD2F94"/>
    <w:rsid w:val="00FD6249"/>
    <w:rsid w:val="00FE3F45"/>
    <w:rsid w:val="00FE6665"/>
    <w:rsid w:val="00FF2750"/>
    <w:rsid w:val="00FF4EDC"/>
    <w:rsid w:val="00FF5386"/>
    <w:rsid w:val="00FF6663"/>
    <w:rsid w:val="00FF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1F07EB"/>
  <w15:chartTrackingRefBased/>
  <w15:docId w15:val="{79BCAB8E-BBA4-3D42-B989-8F292AA6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720" w:hanging="36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720"/>
    </w:pPr>
    <w:rPr>
      <w:b/>
      <w:bCs/>
    </w:rPr>
  </w:style>
  <w:style w:type="paragraph" w:styleId="BodyTextIndent2">
    <w:name w:val="Body Text Indent 2"/>
    <w:basedOn w:val="Normal"/>
    <w:pPr>
      <w:ind w:left="720"/>
    </w:pPr>
    <w:rPr>
      <w:b/>
      <w:bCs/>
    </w:rPr>
  </w:style>
  <w:style w:type="paragraph" w:styleId="ListParagraph">
    <w:name w:val="List Paragraph"/>
    <w:basedOn w:val="Normal"/>
    <w:uiPriority w:val="34"/>
    <w:qFormat/>
    <w:rsid w:val="003D066B"/>
    <w:pPr>
      <w:ind w:left="720"/>
    </w:pPr>
  </w:style>
  <w:style w:type="paragraph" w:styleId="BalloonText">
    <w:name w:val="Balloon Text"/>
    <w:basedOn w:val="Normal"/>
    <w:link w:val="BalloonTextChar"/>
    <w:rsid w:val="00CD4E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D4EBC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8511BB"/>
    <w:rPr>
      <w:color w:val="0000FF"/>
      <w:u w:val="single"/>
    </w:rPr>
  </w:style>
  <w:style w:type="paragraph" w:styleId="Header">
    <w:name w:val="header"/>
    <w:basedOn w:val="Normal"/>
    <w:link w:val="HeaderChar"/>
    <w:rsid w:val="001D5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54A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1D5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D54A6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202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6460F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8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737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8848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3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09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4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7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6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2251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8537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90942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7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2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8907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78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1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4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496">
          <w:marLeft w:val="-60"/>
          <w:marRight w:val="-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388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02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7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1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wellowparishcouncil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2227A-33F8-4E2B-949D-BBEDF25FD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290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WELLOW PARISH COUNCIL</vt:lpstr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WELLOW PARISH COUNCIL</dc:title>
  <dc:subject/>
  <dc:creator>Claire Wigman</dc:creator>
  <cp:keywords/>
  <cp:lastModifiedBy>Clerk Wellow</cp:lastModifiedBy>
  <cp:revision>45</cp:revision>
  <cp:lastPrinted>2023-05-11T11:43:00Z</cp:lastPrinted>
  <dcterms:created xsi:type="dcterms:W3CDTF">2026-09-08T11:11:00Z</dcterms:created>
  <dcterms:modified xsi:type="dcterms:W3CDTF">2026-09-08T13:15:00Z</dcterms:modified>
</cp:coreProperties>
</file>