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8B80D" w14:textId="77777777" w:rsidR="00B679E0" w:rsidRPr="00C02E78" w:rsidRDefault="00B679E0" w:rsidP="00D37238">
      <w:pPr>
        <w:spacing w:after="40" w:line="360" w:lineRule="auto"/>
        <w:ind w:left="360"/>
        <w:jc w:val="center"/>
        <w:rPr>
          <w:rFonts w:ascii="Old English Text MT" w:hAnsi="Old English Text MT"/>
          <w:b/>
          <w:sz w:val="48"/>
        </w:rPr>
      </w:pPr>
      <w:r w:rsidRPr="00C02E78">
        <w:rPr>
          <w:rFonts w:ascii="Old English Text MT" w:hAnsi="Old English Text MT"/>
          <w:b/>
          <w:sz w:val="48"/>
        </w:rPr>
        <w:t>St Juliot Parish Council</w:t>
      </w:r>
    </w:p>
    <w:p w14:paraId="20997FB3" w14:textId="77777777" w:rsidR="00B679E0" w:rsidRPr="00C02E78" w:rsidRDefault="00B679E0" w:rsidP="00D37238">
      <w:pPr>
        <w:spacing w:after="40"/>
        <w:jc w:val="center"/>
        <w:rPr>
          <w:rFonts w:ascii="Arial" w:hAnsi="Arial" w:cs="Arial"/>
          <w:b/>
          <w:bCs/>
          <w:sz w:val="28"/>
        </w:rPr>
      </w:pPr>
    </w:p>
    <w:p w14:paraId="3BC4B99E" w14:textId="31FF93AF" w:rsidR="00B679E0" w:rsidRDefault="00B679E0" w:rsidP="00D37238">
      <w:pPr>
        <w:spacing w:after="40"/>
        <w:rPr>
          <w:rFonts w:ascii="Arial" w:hAnsi="Arial" w:cs="Arial"/>
          <w:b/>
          <w:bCs/>
          <w:i/>
          <w:iCs/>
          <w:sz w:val="28"/>
        </w:rPr>
      </w:pPr>
      <w:r w:rsidRPr="00603D90">
        <w:rPr>
          <w:rFonts w:ascii="Arial" w:hAnsi="Arial" w:cs="Arial"/>
          <w:b/>
          <w:bCs/>
          <w:i/>
          <w:iCs/>
          <w:sz w:val="28"/>
        </w:rPr>
        <w:t>Notice is hereby given of</w:t>
      </w:r>
      <w:r w:rsidR="00603D90" w:rsidRPr="00603D90">
        <w:rPr>
          <w:rFonts w:ascii="Arial" w:hAnsi="Arial" w:cs="Arial"/>
          <w:b/>
          <w:bCs/>
          <w:i/>
          <w:iCs/>
          <w:sz w:val="28"/>
        </w:rPr>
        <w:t xml:space="preserve"> a meeting of St Juliot</w:t>
      </w:r>
      <w:r w:rsidRPr="00603D90">
        <w:rPr>
          <w:rFonts w:ascii="Arial" w:hAnsi="Arial" w:cs="Arial"/>
          <w:b/>
          <w:bCs/>
          <w:i/>
          <w:iCs/>
          <w:sz w:val="28"/>
        </w:rPr>
        <w:t xml:space="preserve"> Parish Council on </w:t>
      </w:r>
      <w:r w:rsidR="00104D35">
        <w:rPr>
          <w:rFonts w:ascii="Arial" w:hAnsi="Arial" w:cs="Arial"/>
          <w:b/>
          <w:bCs/>
          <w:i/>
          <w:iCs/>
          <w:sz w:val="28"/>
          <w:u w:val="single"/>
        </w:rPr>
        <w:t>Monday 6</w:t>
      </w:r>
      <w:r w:rsidR="00104D35" w:rsidRPr="00104D35">
        <w:rPr>
          <w:rFonts w:ascii="Arial" w:hAnsi="Arial" w:cs="Arial"/>
          <w:b/>
          <w:bCs/>
          <w:i/>
          <w:iCs/>
          <w:sz w:val="28"/>
          <w:u w:val="single"/>
          <w:vertAlign w:val="superscript"/>
        </w:rPr>
        <w:t>th</w:t>
      </w:r>
      <w:r w:rsidR="00104D35">
        <w:rPr>
          <w:rFonts w:ascii="Arial" w:hAnsi="Arial" w:cs="Arial"/>
          <w:b/>
          <w:bCs/>
          <w:i/>
          <w:iCs/>
          <w:sz w:val="28"/>
          <w:u w:val="single"/>
        </w:rPr>
        <w:t xml:space="preserve"> July</w:t>
      </w:r>
      <w:r w:rsidR="00E35318" w:rsidRPr="00E35318">
        <w:rPr>
          <w:rFonts w:ascii="Arial" w:hAnsi="Arial" w:cs="Arial"/>
          <w:b/>
          <w:bCs/>
          <w:i/>
          <w:iCs/>
          <w:sz w:val="28"/>
          <w:u w:val="single"/>
        </w:rPr>
        <w:t xml:space="preserve"> 2026</w:t>
      </w:r>
      <w:r w:rsidRPr="00A04351">
        <w:rPr>
          <w:rFonts w:ascii="Arial" w:hAnsi="Arial" w:cs="Arial"/>
          <w:b/>
          <w:bCs/>
          <w:i/>
          <w:iCs/>
          <w:sz w:val="28"/>
        </w:rPr>
        <w:t xml:space="preserve"> at </w:t>
      </w:r>
      <w:proofErr w:type="spellStart"/>
      <w:r w:rsidRPr="00A04351">
        <w:rPr>
          <w:rFonts w:ascii="Arial" w:hAnsi="Arial" w:cs="Arial"/>
          <w:b/>
          <w:bCs/>
          <w:i/>
          <w:iCs/>
          <w:sz w:val="28"/>
        </w:rPr>
        <w:t>Otterham</w:t>
      </w:r>
      <w:proofErr w:type="spellEnd"/>
      <w:r w:rsidRPr="00A04351">
        <w:rPr>
          <w:rFonts w:ascii="Arial" w:hAnsi="Arial" w:cs="Arial"/>
          <w:b/>
          <w:bCs/>
          <w:i/>
          <w:iCs/>
          <w:sz w:val="28"/>
        </w:rPr>
        <w:t xml:space="preserve"> </w:t>
      </w:r>
      <w:r w:rsidR="00114A67" w:rsidRPr="00A04351">
        <w:rPr>
          <w:rFonts w:ascii="Arial" w:hAnsi="Arial" w:cs="Arial"/>
          <w:b/>
          <w:bCs/>
          <w:i/>
          <w:iCs/>
          <w:sz w:val="28"/>
        </w:rPr>
        <w:t>&amp;</w:t>
      </w:r>
      <w:r w:rsidRPr="00A04351">
        <w:rPr>
          <w:rFonts w:ascii="Arial" w:hAnsi="Arial" w:cs="Arial"/>
          <w:b/>
          <w:bCs/>
          <w:i/>
          <w:iCs/>
          <w:sz w:val="28"/>
        </w:rPr>
        <w:t xml:space="preserve"> St. Juliot Hall at 7.30 p.m.</w:t>
      </w:r>
    </w:p>
    <w:p w14:paraId="13CD60ED" w14:textId="77777777" w:rsidR="00060FA1" w:rsidRDefault="00060FA1" w:rsidP="00D37238">
      <w:pPr>
        <w:spacing w:after="40"/>
        <w:rPr>
          <w:rFonts w:ascii="Arial" w:hAnsi="Arial" w:cs="Arial"/>
          <w:b/>
          <w:bCs/>
          <w:i/>
          <w:iCs/>
          <w:sz w:val="28"/>
        </w:rPr>
      </w:pPr>
    </w:p>
    <w:p w14:paraId="113646F4" w14:textId="77777777" w:rsidR="00B679E0" w:rsidRPr="00C02E78" w:rsidRDefault="00B679E0" w:rsidP="00D37238">
      <w:pPr>
        <w:pStyle w:val="Heading1"/>
        <w:spacing w:after="40"/>
        <w:rPr>
          <w:rFonts w:ascii="Arial" w:hAnsi="Arial" w:cs="Arial"/>
        </w:rPr>
      </w:pPr>
      <w:r w:rsidRPr="00C02E78">
        <w:rPr>
          <w:rFonts w:ascii="Arial" w:hAnsi="Arial" w:cs="Arial"/>
        </w:rPr>
        <w:t>AGENDA</w:t>
      </w:r>
    </w:p>
    <w:p w14:paraId="6A4CAB25" w14:textId="77777777" w:rsidR="00B679E0" w:rsidRPr="00C02E78" w:rsidRDefault="00B679E0" w:rsidP="00D37238">
      <w:pPr>
        <w:spacing w:after="40" w:line="360" w:lineRule="auto"/>
        <w:ind w:left="360"/>
        <w:rPr>
          <w:rFonts w:ascii="Arial" w:hAnsi="Arial" w:cs="Arial"/>
          <w:b/>
          <w:bCs/>
        </w:rPr>
      </w:pPr>
    </w:p>
    <w:p w14:paraId="1A4EA69A" w14:textId="77777777" w:rsidR="00B679E0" w:rsidRPr="00C02E78" w:rsidRDefault="00B679E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C02E78">
        <w:rPr>
          <w:rFonts w:ascii="Arial" w:hAnsi="Arial" w:cs="Arial"/>
          <w:b/>
        </w:rPr>
        <w:t>Apologies for absence/Declaration of interest</w:t>
      </w:r>
    </w:p>
    <w:p w14:paraId="7EED8DDF" w14:textId="77777777" w:rsidR="00B679E0" w:rsidRPr="00C02E78" w:rsidRDefault="00B679E0" w:rsidP="00EB74BE">
      <w:pPr>
        <w:spacing w:after="40"/>
        <w:rPr>
          <w:rFonts w:ascii="Arial" w:hAnsi="Arial" w:cs="Arial"/>
          <w:b/>
        </w:rPr>
      </w:pPr>
    </w:p>
    <w:p w14:paraId="2C135D86" w14:textId="66732F09" w:rsidR="006659EE" w:rsidRPr="006659EE" w:rsidRDefault="00B679E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6659EE">
        <w:rPr>
          <w:rFonts w:ascii="Arial" w:hAnsi="Arial" w:cs="Arial"/>
          <w:b/>
        </w:rPr>
        <w:t>Minutes of the last meeting</w:t>
      </w:r>
    </w:p>
    <w:p w14:paraId="47960137" w14:textId="24D7EE93" w:rsidR="00F66290" w:rsidRDefault="006659EE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6659EE">
        <w:rPr>
          <w:rFonts w:ascii="Arial" w:hAnsi="Arial" w:cs="Arial"/>
          <w:b/>
        </w:rPr>
        <w:t>Any matters arising</w:t>
      </w:r>
    </w:p>
    <w:p w14:paraId="4340A524" w14:textId="77777777" w:rsidR="00B679E0" w:rsidRPr="00B43024" w:rsidRDefault="00B679E0" w:rsidP="00EB74BE">
      <w:pPr>
        <w:spacing w:after="40"/>
        <w:rPr>
          <w:rFonts w:ascii="Arial" w:hAnsi="Arial" w:cs="Arial"/>
          <w:b/>
        </w:rPr>
      </w:pPr>
    </w:p>
    <w:p w14:paraId="4387E6C1" w14:textId="77777777" w:rsidR="00E35318" w:rsidRDefault="009B18AE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F66290">
        <w:rPr>
          <w:rFonts w:ascii="Arial" w:hAnsi="Arial" w:cs="Arial"/>
          <w:b/>
        </w:rPr>
        <w:t>Planning</w:t>
      </w:r>
    </w:p>
    <w:p w14:paraId="4D9E37BE" w14:textId="7459E641" w:rsidR="00E35318" w:rsidRDefault="00E35318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E35318">
        <w:rPr>
          <w:rFonts w:ascii="Arial" w:hAnsi="Arial" w:cs="Arial"/>
          <w:b/>
        </w:rPr>
        <w:t>Application Proposal PA26/01488</w:t>
      </w:r>
      <w:r>
        <w:rPr>
          <w:rFonts w:ascii="Arial" w:hAnsi="Arial" w:cs="Arial"/>
          <w:b/>
        </w:rPr>
        <w:t>.</w:t>
      </w:r>
      <w:r w:rsidRPr="00E35318">
        <w:rPr>
          <w:rFonts w:ascii="Arial" w:hAnsi="Arial" w:cs="Arial"/>
          <w:b/>
        </w:rPr>
        <w:t xml:space="preserve"> </w:t>
      </w:r>
      <w:r w:rsidRPr="00E35318">
        <w:rPr>
          <w:rFonts w:ascii="Arial" w:hAnsi="Arial" w:cs="Arial"/>
          <w:bCs/>
        </w:rPr>
        <w:t xml:space="preserve">Construct first floor extension over existing bungalow to create residential living space and integral annexe. Construct balcony. Lower </w:t>
      </w:r>
      <w:proofErr w:type="spellStart"/>
      <w:r w:rsidRPr="00E35318">
        <w:rPr>
          <w:rFonts w:ascii="Arial" w:hAnsi="Arial" w:cs="Arial"/>
          <w:bCs/>
        </w:rPr>
        <w:t>Pennycrocker</w:t>
      </w:r>
      <w:proofErr w:type="spellEnd"/>
      <w:r w:rsidRPr="00E35318">
        <w:rPr>
          <w:rFonts w:ascii="Arial" w:hAnsi="Arial" w:cs="Arial"/>
          <w:bCs/>
        </w:rPr>
        <w:t xml:space="preserve"> Bungalow</w:t>
      </w:r>
      <w:r>
        <w:rPr>
          <w:rFonts w:ascii="Arial" w:hAnsi="Arial" w:cs="Arial"/>
          <w:bCs/>
        </w:rPr>
        <w:t>,</w:t>
      </w:r>
      <w:r w:rsidRPr="00E35318">
        <w:rPr>
          <w:rFonts w:ascii="Arial" w:hAnsi="Arial" w:cs="Arial"/>
          <w:bCs/>
        </w:rPr>
        <w:t xml:space="preserve"> St Juliot</w:t>
      </w:r>
      <w:r>
        <w:rPr>
          <w:rFonts w:ascii="Arial" w:hAnsi="Arial" w:cs="Arial"/>
          <w:bCs/>
        </w:rPr>
        <w:t>,</w:t>
      </w:r>
      <w:r w:rsidRPr="00E35318">
        <w:rPr>
          <w:rFonts w:ascii="Arial" w:hAnsi="Arial" w:cs="Arial"/>
          <w:bCs/>
        </w:rPr>
        <w:t xml:space="preserve"> Boscastle</w:t>
      </w:r>
      <w:r>
        <w:rPr>
          <w:rFonts w:ascii="Arial" w:hAnsi="Arial" w:cs="Arial"/>
          <w:bCs/>
        </w:rPr>
        <w:t>,</w:t>
      </w:r>
      <w:r w:rsidRPr="00E35318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for</w:t>
      </w:r>
      <w:r w:rsidRPr="00E35318">
        <w:rPr>
          <w:rFonts w:ascii="Arial" w:hAnsi="Arial" w:cs="Arial"/>
          <w:bCs/>
        </w:rPr>
        <w:t xml:space="preserve"> Mr C Heard</w:t>
      </w:r>
      <w:r>
        <w:rPr>
          <w:rFonts w:ascii="Arial" w:hAnsi="Arial" w:cs="Arial"/>
          <w:bCs/>
        </w:rPr>
        <w:t>.</w:t>
      </w:r>
      <w:r w:rsidRPr="00E35318">
        <w:rPr>
          <w:rFonts w:ascii="Arial" w:hAnsi="Arial" w:cs="Arial"/>
          <w:b/>
        </w:rPr>
        <w:t xml:space="preserve"> </w:t>
      </w:r>
    </w:p>
    <w:p w14:paraId="40757EC7" w14:textId="61329894" w:rsidR="009B18AE" w:rsidRPr="00E35318" w:rsidRDefault="00E35318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G</w:t>
      </w:r>
      <w:r w:rsidR="00780057" w:rsidRPr="00E35318">
        <w:rPr>
          <w:rFonts w:ascii="Arial" w:hAnsi="Arial" w:cs="Arial"/>
          <w:b/>
        </w:rPr>
        <w:t xml:space="preserve">eneral </w:t>
      </w:r>
      <w:r w:rsidR="00EA5F92" w:rsidRPr="00E35318">
        <w:rPr>
          <w:rFonts w:ascii="Arial" w:hAnsi="Arial" w:cs="Arial"/>
          <w:b/>
        </w:rPr>
        <w:t>matters relating to planning</w:t>
      </w:r>
      <w:r w:rsidR="00216831" w:rsidRPr="00E35318">
        <w:rPr>
          <w:rFonts w:ascii="Arial" w:hAnsi="Arial" w:cs="Arial"/>
          <w:b/>
        </w:rPr>
        <w:t>, if any</w:t>
      </w:r>
    </w:p>
    <w:p w14:paraId="24403C42" w14:textId="77777777" w:rsidR="009B18AE" w:rsidRPr="00EC729E" w:rsidRDefault="009B18AE" w:rsidP="00EB74BE">
      <w:pPr>
        <w:pStyle w:val="ListParagraph"/>
        <w:spacing w:after="40"/>
        <w:ind w:left="1440"/>
        <w:rPr>
          <w:rFonts w:ascii="Arial" w:hAnsi="Arial" w:cs="Arial"/>
          <w:b/>
        </w:rPr>
      </w:pPr>
    </w:p>
    <w:p w14:paraId="4A272D13" w14:textId="7EB30EFA" w:rsidR="000305A0" w:rsidRPr="00EC729E" w:rsidRDefault="000305A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Finance</w:t>
      </w:r>
    </w:p>
    <w:p w14:paraId="36527951" w14:textId="4BCBB87F" w:rsidR="000305A0" w:rsidRPr="00EC729E" w:rsidRDefault="000305A0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 xml:space="preserve">Financial statement </w:t>
      </w:r>
    </w:p>
    <w:p w14:paraId="018109C5" w14:textId="0DE39F2C" w:rsidR="000305A0" w:rsidRPr="00EC729E" w:rsidRDefault="000305A0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Authorisation of any payments to date</w:t>
      </w:r>
      <w:r w:rsidR="00F66290">
        <w:rPr>
          <w:rFonts w:ascii="Arial" w:hAnsi="Arial" w:cs="Arial"/>
          <w:b/>
        </w:rPr>
        <w:t xml:space="preserve"> </w:t>
      </w:r>
    </w:p>
    <w:p w14:paraId="677ED3D9" w14:textId="77777777" w:rsidR="00F66290" w:rsidRDefault="00780057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CIL status</w:t>
      </w:r>
    </w:p>
    <w:p w14:paraId="0675CE69" w14:textId="77777777" w:rsidR="000305A0" w:rsidRPr="00EC729E" w:rsidRDefault="000305A0" w:rsidP="00EB74BE">
      <w:pPr>
        <w:pStyle w:val="ListParagraph"/>
        <w:spacing w:after="40"/>
        <w:ind w:left="1440"/>
        <w:rPr>
          <w:rFonts w:ascii="Arial" w:hAnsi="Arial" w:cs="Arial"/>
          <w:b/>
        </w:rPr>
      </w:pPr>
    </w:p>
    <w:p w14:paraId="5560BBC8" w14:textId="77777777" w:rsidR="00216831" w:rsidRDefault="00216831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Traffic and speeding</w:t>
      </w:r>
    </w:p>
    <w:p w14:paraId="50C729AC" w14:textId="77777777" w:rsidR="00216831" w:rsidRDefault="00216831" w:rsidP="00EB74BE">
      <w:pPr>
        <w:spacing w:after="40"/>
        <w:ind w:left="720"/>
        <w:rPr>
          <w:rFonts w:ascii="Arial" w:hAnsi="Arial" w:cs="Arial"/>
          <w:b/>
        </w:rPr>
      </w:pPr>
    </w:p>
    <w:p w14:paraId="6319263C" w14:textId="77777777" w:rsidR="00F66290" w:rsidRDefault="00F6629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The Triangle Green</w:t>
      </w:r>
    </w:p>
    <w:p w14:paraId="7D4A5CE4" w14:textId="77777777" w:rsidR="00420353" w:rsidRDefault="00420353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Triangle Green land</w:t>
      </w:r>
    </w:p>
    <w:p w14:paraId="56DCC16F" w14:textId="22FA743F" w:rsidR="00F66290" w:rsidRDefault="00F66290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Parish Noticeboard</w:t>
      </w:r>
    </w:p>
    <w:p w14:paraId="3AA5083B" w14:textId="05CF2043" w:rsidR="00826F0F" w:rsidRDefault="00826F0F" w:rsidP="00EB74B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salt box</w:t>
      </w:r>
    </w:p>
    <w:p w14:paraId="0304664B" w14:textId="77777777" w:rsidR="00F66290" w:rsidRPr="00F66290" w:rsidRDefault="00F66290" w:rsidP="00EB74BE">
      <w:pPr>
        <w:pStyle w:val="ListParagraph"/>
        <w:spacing w:after="40"/>
        <w:ind w:left="1440"/>
        <w:rPr>
          <w:rFonts w:ascii="Arial" w:hAnsi="Arial" w:cs="Arial"/>
          <w:b/>
        </w:rPr>
      </w:pPr>
    </w:p>
    <w:p w14:paraId="2E26C5F4" w14:textId="21FD3637" w:rsidR="00EB74BE" w:rsidRDefault="00EB74BE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The corner green, main road/Fore Street, Marshgate </w:t>
      </w:r>
    </w:p>
    <w:p w14:paraId="272C77D2" w14:textId="77777777" w:rsidR="00EB74BE" w:rsidRDefault="00EB74BE" w:rsidP="00EB74BE">
      <w:pPr>
        <w:spacing w:after="40"/>
        <w:ind w:left="720"/>
        <w:rPr>
          <w:rFonts w:ascii="Arial" w:hAnsi="Arial" w:cs="Arial"/>
          <w:b/>
        </w:rPr>
      </w:pPr>
    </w:p>
    <w:p w14:paraId="4E33B405" w14:textId="02DE887D" w:rsidR="00B679E0" w:rsidRPr="00F66290" w:rsidRDefault="00B679E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Correspondence</w:t>
      </w:r>
    </w:p>
    <w:p w14:paraId="50D2DE2E" w14:textId="77777777" w:rsidR="00F66290" w:rsidRDefault="00F66290" w:rsidP="00EB74BE">
      <w:pPr>
        <w:pStyle w:val="ListParagraph"/>
        <w:rPr>
          <w:rFonts w:ascii="Arial" w:hAnsi="Arial" w:cs="Arial"/>
          <w:b/>
        </w:rPr>
      </w:pPr>
    </w:p>
    <w:p w14:paraId="308DF604" w14:textId="32DFEDAD" w:rsidR="00B679E0" w:rsidRPr="00EC729E" w:rsidRDefault="00B679E0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Reports</w:t>
      </w:r>
    </w:p>
    <w:p w14:paraId="5123B4E5" w14:textId="77777777" w:rsidR="00B679E0" w:rsidRPr="00EC729E" w:rsidRDefault="00B679E0" w:rsidP="00EB74BE">
      <w:pPr>
        <w:spacing w:after="40"/>
        <w:rPr>
          <w:rFonts w:ascii="Arial" w:hAnsi="Arial" w:cs="Arial"/>
          <w:b/>
        </w:rPr>
      </w:pPr>
    </w:p>
    <w:p w14:paraId="61DF8CEE" w14:textId="46768CED" w:rsidR="00B679E0" w:rsidRDefault="006659EE" w:rsidP="00EB74B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AOB: n</w:t>
      </w:r>
      <w:r w:rsidR="00B679E0" w:rsidRPr="00EC729E">
        <w:rPr>
          <w:rFonts w:ascii="Arial" w:hAnsi="Arial" w:cs="Arial"/>
          <w:b/>
        </w:rPr>
        <w:t>otice of Parish events, items for inclusion on future agenda and exchanges of information relevant to the Parish</w:t>
      </w:r>
    </w:p>
    <w:p w14:paraId="6E0BF29E" w14:textId="77777777" w:rsidR="00C55C25" w:rsidRDefault="00C55C25" w:rsidP="00EB74BE">
      <w:pPr>
        <w:pStyle w:val="ListParagraph"/>
        <w:rPr>
          <w:rFonts w:ascii="Arial" w:hAnsi="Arial" w:cs="Arial"/>
          <w:b/>
        </w:rPr>
      </w:pPr>
    </w:p>
    <w:p w14:paraId="0A392D38" w14:textId="77777777" w:rsidR="00B679E0" w:rsidRPr="00EC729E" w:rsidRDefault="00B679E0" w:rsidP="00EB74BE">
      <w:pPr>
        <w:pStyle w:val="ListParagraph"/>
        <w:spacing w:after="40"/>
        <w:rPr>
          <w:rFonts w:ascii="Arial" w:hAnsi="Arial" w:cs="Arial"/>
          <w:b/>
        </w:rPr>
      </w:pPr>
    </w:p>
    <w:p w14:paraId="4E888114" w14:textId="77777777" w:rsidR="00B679E0" w:rsidRPr="00EC729E" w:rsidRDefault="00B679E0" w:rsidP="00EB74BE">
      <w:pPr>
        <w:spacing w:after="40"/>
        <w:ind w:left="360"/>
        <w:rPr>
          <w:rFonts w:ascii="Arial" w:hAnsi="Arial" w:cs="Arial"/>
          <w:b/>
          <w:bCs/>
        </w:rPr>
      </w:pPr>
      <w:r w:rsidRPr="00EC729E">
        <w:rPr>
          <w:rFonts w:ascii="Arial" w:hAnsi="Arial" w:cs="Arial"/>
          <w:b/>
          <w:bCs/>
        </w:rPr>
        <w:t xml:space="preserve">This meeting is hereby convened by the Chairman. </w:t>
      </w:r>
    </w:p>
    <w:p w14:paraId="4223584B" w14:textId="0DB92399" w:rsidR="009C3F1A" w:rsidRDefault="00B679E0" w:rsidP="00EB74BE">
      <w:pPr>
        <w:spacing w:after="40"/>
        <w:ind w:left="360"/>
        <w:rPr>
          <w:rFonts w:ascii="Arial" w:hAnsi="Arial" w:cs="Arial"/>
          <w:b/>
          <w:bCs/>
        </w:rPr>
      </w:pPr>
      <w:r w:rsidRPr="00EC729E">
        <w:rPr>
          <w:rFonts w:ascii="Arial" w:hAnsi="Arial" w:cs="Arial"/>
          <w:b/>
          <w:bCs/>
        </w:rPr>
        <w:t>Clerk and RFO: Mrs Wendy Trevennor, Rose Cottage, Marshgate, Camelford, Cornwall, PL32 9YN. 07795 524694.</w:t>
      </w:r>
      <w:r w:rsidRPr="00B64456">
        <w:rPr>
          <w:rFonts w:ascii="Arial" w:hAnsi="Arial" w:cs="Arial"/>
          <w:b/>
          <w:bCs/>
        </w:rPr>
        <w:t xml:space="preserve"> </w:t>
      </w:r>
    </w:p>
    <w:sectPr w:rsidR="009C3F1A" w:rsidSect="00B64456">
      <w:pgSz w:w="11909" w:h="16834" w:code="9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4331D"/>
    <w:multiLevelType w:val="hybridMultilevel"/>
    <w:tmpl w:val="B7280CD2"/>
    <w:lvl w:ilvl="0" w:tplc="3302568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46F906E7"/>
    <w:multiLevelType w:val="hybridMultilevel"/>
    <w:tmpl w:val="829CFFD6"/>
    <w:lvl w:ilvl="0" w:tplc="AB3E0B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93C6769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  <w:bCs w:val="0"/>
      </w:rPr>
    </w:lvl>
    <w:lvl w:ilvl="2" w:tplc="5BF43948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7050049">
    <w:abstractNumId w:val="1"/>
  </w:num>
  <w:num w:numId="2" w16cid:durableId="1604419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9E0"/>
    <w:rsid w:val="0000367D"/>
    <w:rsid w:val="00007B92"/>
    <w:rsid w:val="000305A0"/>
    <w:rsid w:val="00060FA1"/>
    <w:rsid w:val="000A0671"/>
    <w:rsid w:val="000A7AEC"/>
    <w:rsid w:val="000E39CA"/>
    <w:rsid w:val="00104D35"/>
    <w:rsid w:val="00114A67"/>
    <w:rsid w:val="00197B2C"/>
    <w:rsid w:val="001C74F1"/>
    <w:rsid w:val="001D4734"/>
    <w:rsid w:val="001F4802"/>
    <w:rsid w:val="00203DA3"/>
    <w:rsid w:val="00216831"/>
    <w:rsid w:val="00225346"/>
    <w:rsid w:val="002302A7"/>
    <w:rsid w:val="00231141"/>
    <w:rsid w:val="0026208E"/>
    <w:rsid w:val="002B0416"/>
    <w:rsid w:val="002B7697"/>
    <w:rsid w:val="002E0A85"/>
    <w:rsid w:val="003339ED"/>
    <w:rsid w:val="00384DAD"/>
    <w:rsid w:val="003956CF"/>
    <w:rsid w:val="003C4796"/>
    <w:rsid w:val="00420353"/>
    <w:rsid w:val="004468AA"/>
    <w:rsid w:val="004739FA"/>
    <w:rsid w:val="004835CD"/>
    <w:rsid w:val="004854EB"/>
    <w:rsid w:val="004857CE"/>
    <w:rsid w:val="004A487F"/>
    <w:rsid w:val="004B0281"/>
    <w:rsid w:val="00603D90"/>
    <w:rsid w:val="006659EE"/>
    <w:rsid w:val="006920F6"/>
    <w:rsid w:val="006C157B"/>
    <w:rsid w:val="007609D3"/>
    <w:rsid w:val="00763C11"/>
    <w:rsid w:val="00780057"/>
    <w:rsid w:val="00826F0F"/>
    <w:rsid w:val="008678DE"/>
    <w:rsid w:val="008C3EA5"/>
    <w:rsid w:val="008E421F"/>
    <w:rsid w:val="009B18AE"/>
    <w:rsid w:val="009B1E24"/>
    <w:rsid w:val="009C3F1A"/>
    <w:rsid w:val="00A04351"/>
    <w:rsid w:val="00A1501A"/>
    <w:rsid w:val="00A245A0"/>
    <w:rsid w:val="00A84F90"/>
    <w:rsid w:val="00B679E0"/>
    <w:rsid w:val="00C14B02"/>
    <w:rsid w:val="00C55C25"/>
    <w:rsid w:val="00C83B1B"/>
    <w:rsid w:val="00CE2786"/>
    <w:rsid w:val="00D34F11"/>
    <w:rsid w:val="00D37238"/>
    <w:rsid w:val="00D42E60"/>
    <w:rsid w:val="00DF5C00"/>
    <w:rsid w:val="00DF7964"/>
    <w:rsid w:val="00E35318"/>
    <w:rsid w:val="00E67917"/>
    <w:rsid w:val="00EA5F92"/>
    <w:rsid w:val="00EB74BE"/>
    <w:rsid w:val="00EC729E"/>
    <w:rsid w:val="00F63E65"/>
    <w:rsid w:val="00F66290"/>
    <w:rsid w:val="00F7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8865C"/>
  <w15:chartTrackingRefBased/>
  <w15:docId w15:val="{29BFCBE6-3334-4005-9E18-E264EB773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679E0"/>
    <w:pPr>
      <w:keepNext/>
      <w:jc w:val="center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79E0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B679E0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Trevennor</dc:creator>
  <cp:keywords/>
  <dc:description/>
  <cp:lastModifiedBy>wendy trevennor</cp:lastModifiedBy>
  <cp:revision>8</cp:revision>
  <cp:lastPrinted>2026-03-12T22:35:00Z</cp:lastPrinted>
  <dcterms:created xsi:type="dcterms:W3CDTF">2026-06-18T08:31:00Z</dcterms:created>
  <dcterms:modified xsi:type="dcterms:W3CDTF">2026-06-20T15:14:00Z</dcterms:modified>
</cp:coreProperties>
</file>