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12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4"/>
        <w:gridCol w:w="8437"/>
      </w:tblGrid>
      <w:tr w:rsidR="001D5AE6" w:rsidTr="00914723">
        <w:trPr>
          <w:trHeight w:val="14459"/>
        </w:trPr>
        <w:tc>
          <w:tcPr>
            <w:tcW w:w="684" w:type="dxa"/>
          </w:tcPr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48.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49.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5341D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50.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51.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52.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53.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05341D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54.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B159BA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05341D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159BA" w:rsidRDefault="00B159BA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159BA" w:rsidRDefault="00B159BA" w:rsidP="0091472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56.</w:t>
            </w:r>
          </w:p>
        </w:tc>
        <w:tc>
          <w:tcPr>
            <w:tcW w:w="8437" w:type="dxa"/>
          </w:tcPr>
          <w:p w:rsidR="001D5AE6" w:rsidRDefault="001D5AE6" w:rsidP="00914723">
            <w:pPr>
              <w:tabs>
                <w:tab w:val="left" w:pos="2115"/>
                <w:tab w:val="center" w:pos="4513"/>
              </w:tabs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lastRenderedPageBreak/>
              <w:t>North Gosforth Parish Council</w:t>
            </w:r>
          </w:p>
          <w:p w:rsidR="001D5AE6" w:rsidRDefault="001D5AE6" w:rsidP="0091472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Minutes of a meeting of North Gosforth Parish Council held on </w:t>
            </w:r>
          </w:p>
          <w:p w:rsidR="001D5AE6" w:rsidRDefault="001D5AE6" w:rsidP="00914723">
            <w:pPr>
              <w:pStyle w:val="NoSpacing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Wednesday </w:t>
            </w:r>
            <w:r w:rsidR="006A78BA">
              <w:rPr>
                <w:rFonts w:ascii="Arial" w:hAnsi="Arial" w:cs="Arial"/>
                <w:sz w:val="24"/>
                <w:szCs w:val="24"/>
              </w:rPr>
              <w:t>19 October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 xml:space="preserve"> 2022</w:t>
            </w: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Present: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Councillor  Agnew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(Chairman)</w:t>
            </w: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Councillors: Cooke, Duell, Farrell and Robinson. </w:t>
            </w: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 attendance:   I Humphries       - Clerk</w:t>
            </w: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Cllr Ashby          - NCC</w:t>
            </w: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1D5AE6" w:rsidRDefault="001D5AE6" w:rsidP="00914723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  <w:p w:rsidR="001D5AE6" w:rsidRDefault="001D5AE6" w:rsidP="00914723">
            <w:pPr>
              <w:pStyle w:val="NoSpacing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Apologies for absence 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Apologies for absence were received from councillors Henning, Loftus and Mears.  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Issues raised by members of the public/ ward councillor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Councillor Ashby raised the following issues</w:t>
            </w:r>
          </w:p>
          <w:p w:rsidR="001D5AE6" w:rsidRDefault="001D5AE6" w:rsidP="001D5A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Walkworth woods – an informal neighbourhood group had been formed to combat anti-social behaviour in the area.</w:t>
            </w:r>
          </w:p>
          <w:p w:rsidR="001D5AE6" w:rsidRPr="0005341D" w:rsidRDefault="001D5AE6" w:rsidP="00F2786D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05341D">
              <w:rPr>
                <w:rFonts w:ascii="Arial" w:hAnsi="Arial" w:cs="Arial"/>
                <w:sz w:val="24"/>
                <w:szCs w:val="24"/>
              </w:rPr>
              <w:t xml:space="preserve">X46 bus service, temporary replacement for the 46 service, would operate between October and March. Members suggested consideration be given to a “Gosforth Shopper” scheme. </w:t>
            </w:r>
          </w:p>
          <w:p w:rsidR="001D5AE6" w:rsidRDefault="001D5AE6" w:rsidP="001D5A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Grant funding was available from the ward budget.</w:t>
            </w:r>
          </w:p>
          <w:p w:rsidR="0005341D" w:rsidRDefault="001D5AE6" w:rsidP="0005341D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complaints regarding rubbish from Coppers being left </w:t>
            </w:r>
            <w:r w:rsidR="0005341D">
              <w:rPr>
                <w:rFonts w:ascii="Arial" w:hAnsi="Arial" w:cs="Arial"/>
                <w:sz w:val="24"/>
                <w:szCs w:val="24"/>
              </w:rPr>
              <w:t>out next to the litter bin had been addressed with the boxes to be placed at the rear of the property awaiting collection.</w:t>
            </w:r>
          </w:p>
          <w:p w:rsidR="001D5AE6" w:rsidRDefault="0005341D" w:rsidP="001D5A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Requests for a road sign at Rotary way was likely to be funded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bfrom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the ward budget</w:t>
            </w:r>
          </w:p>
          <w:p w:rsidR="0005341D" w:rsidRPr="001D5AE6" w:rsidRDefault="0005341D" w:rsidP="001D5AE6">
            <w:pPr>
              <w:pStyle w:val="ListParagraph"/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 petition was to be submitted to the City Council seeking a reduction in traffic speed towards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Totary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Way roundabout.</w:t>
            </w: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Minutes</w:t>
            </w: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minutes of the meeting of the Parish Council held on </w:t>
            </w:r>
            <w:r w:rsidR="0005341D">
              <w:rPr>
                <w:rFonts w:ascii="Arial" w:hAnsi="Arial" w:cs="Arial"/>
                <w:sz w:val="24"/>
                <w:szCs w:val="24"/>
              </w:rPr>
              <w:t>21 September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2022 were confirmed as a correct record and signed by the Chairman.</w:t>
            </w: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Matters arising from the minutes of the previous meeting </w:t>
            </w:r>
          </w:p>
          <w:p w:rsidR="0005341D" w:rsidRDefault="0005341D" w:rsidP="0005341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05341D">
              <w:rPr>
                <w:rFonts w:ascii="Arial" w:hAnsi="Arial" w:cs="Arial"/>
                <w:sz w:val="24"/>
                <w:szCs w:val="24"/>
              </w:rPr>
              <w:t>The issue of trees overhanging the footpath in Melton Park needed to be reported to the City Council.</w:t>
            </w:r>
          </w:p>
          <w:p w:rsidR="0005341D" w:rsidRPr="0005341D" w:rsidRDefault="0005341D" w:rsidP="0005341D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traffic diversion signs had all been removed.</w:t>
            </w:r>
          </w:p>
          <w:p w:rsidR="0005341D" w:rsidRDefault="0005341D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D5AE6" w:rsidRPr="007E6364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E6364">
              <w:rPr>
                <w:rFonts w:ascii="Arial" w:hAnsi="Arial" w:cs="Arial"/>
                <w:b/>
                <w:sz w:val="24"/>
                <w:szCs w:val="24"/>
              </w:rPr>
              <w:t>Police Matters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There </w:t>
            </w:r>
            <w:r w:rsidR="0005341D">
              <w:rPr>
                <w:rFonts w:ascii="Arial" w:hAnsi="Arial" w:cs="Arial"/>
                <w:sz w:val="24"/>
                <w:szCs w:val="24"/>
              </w:rPr>
              <w:t>were no police matters reported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Correspondence</w:t>
            </w:r>
          </w:p>
          <w:p w:rsidR="001D5AE6" w:rsidRPr="00866079" w:rsidRDefault="0005341D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There was no correspondence to report</w:t>
            </w:r>
            <w:r w:rsidR="001D5AE6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05341D" w:rsidRDefault="0005341D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Financial Matters</w:t>
            </w:r>
          </w:p>
          <w:p w:rsidR="001D5AE6" w:rsidRPr="00E566E5" w:rsidRDefault="001D5AE6" w:rsidP="00914723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were advised that the bank had </w:t>
            </w:r>
            <w:r w:rsidR="0005341D">
              <w:rPr>
                <w:rFonts w:ascii="Arial" w:hAnsi="Arial" w:cs="Arial"/>
                <w:sz w:val="24"/>
                <w:szCs w:val="24"/>
              </w:rPr>
              <w:t>still not</w:t>
            </w:r>
            <w:r>
              <w:rPr>
                <w:rFonts w:ascii="Arial" w:hAnsi="Arial" w:cs="Arial"/>
                <w:sz w:val="24"/>
                <w:szCs w:val="24"/>
              </w:rPr>
              <w:t xml:space="preserve"> confirmed the new signatories</w:t>
            </w:r>
            <w:r w:rsidR="0005341D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1D5AE6" w:rsidRPr="00833061" w:rsidRDefault="001D5AE6" w:rsidP="00914723">
            <w:pPr>
              <w:pStyle w:val="ListParagraph"/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833061">
              <w:rPr>
                <w:rFonts w:ascii="Arial" w:hAnsi="Arial" w:cs="Arial"/>
                <w:sz w:val="24"/>
                <w:szCs w:val="24"/>
              </w:rPr>
              <w:t xml:space="preserve">Members approved the following payments, </w:t>
            </w:r>
            <w:r w:rsidR="0005341D">
              <w:rPr>
                <w:rFonts w:ascii="Arial" w:hAnsi="Arial" w:cs="Arial"/>
                <w:sz w:val="24"/>
                <w:szCs w:val="24"/>
              </w:rPr>
              <w:t>possible because they were standing orders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                     £</w:t>
            </w:r>
          </w:p>
          <w:p w:rsidR="001D5AE6" w:rsidRDefault="001D5AE6" w:rsidP="0091472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Clerk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320.00</w:t>
            </w:r>
          </w:p>
          <w:p w:rsidR="001D5AE6" w:rsidRDefault="001D5AE6" w:rsidP="00914723">
            <w:pPr>
              <w:pStyle w:val="ListParagraph"/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Robertson (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SO)   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464.42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Pr="007E6364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E6364">
              <w:rPr>
                <w:rFonts w:ascii="Arial" w:hAnsi="Arial" w:cs="Arial"/>
                <w:b/>
                <w:sz w:val="24"/>
                <w:szCs w:val="24"/>
              </w:rPr>
              <w:t>Planning Matters</w:t>
            </w:r>
          </w:p>
          <w:p w:rsidR="001D5AE6" w:rsidRDefault="0005341D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 the absence of a schedule of planning applications, no decisions could be made. It was agreed they be circulated after the meeting.</w:t>
            </w:r>
          </w:p>
          <w:p w:rsidR="00B159BA" w:rsidRDefault="00B159BA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pStyle w:val="ListParagraph"/>
              <w:spacing w:line="240" w:lineRule="auto"/>
              <w:ind w:left="-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raised by Members</w:t>
            </w:r>
          </w:p>
          <w:p w:rsidR="001D5AE6" w:rsidRPr="00B159BA" w:rsidRDefault="001D5AE6" w:rsidP="00B159B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Members noted </w:t>
            </w:r>
            <w:r w:rsidR="00B159BA">
              <w:rPr>
                <w:rFonts w:ascii="Arial" w:hAnsi="Arial" w:cs="Arial"/>
                <w:sz w:val="24"/>
                <w:szCs w:val="24"/>
              </w:rPr>
              <w:t xml:space="preserve">a number of residents had seen rats in gardens in the area. It was agreed that this be reported to the City Council via </w:t>
            </w:r>
            <w:proofErr w:type="spellStart"/>
            <w:r w:rsidR="00B159BA">
              <w:rPr>
                <w:rFonts w:ascii="Arial" w:hAnsi="Arial" w:cs="Arial"/>
                <w:sz w:val="24"/>
                <w:szCs w:val="24"/>
              </w:rPr>
              <w:t>Envirocall</w:t>
            </w:r>
            <w:proofErr w:type="spellEnd"/>
            <w:r w:rsidR="00B159BA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B159BA" w:rsidRPr="00B159BA" w:rsidRDefault="00B159BA" w:rsidP="00B159B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Dog fouling was still a problem in the area.</w:t>
            </w:r>
          </w:p>
          <w:p w:rsidR="00B159BA" w:rsidRPr="00B159BA" w:rsidRDefault="00B159BA" w:rsidP="00B159B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Community Centre was doing well. </w:t>
            </w:r>
          </w:p>
          <w:p w:rsidR="00B159BA" w:rsidRDefault="00B159BA" w:rsidP="00B159BA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Chairman had received chocolates to thank the Parish Council for help in providing a memorial bench seat.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Next Meeting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Wednesday </w:t>
            </w:r>
            <w:r w:rsidR="00B159BA">
              <w:rPr>
                <w:rFonts w:ascii="Arial" w:hAnsi="Arial" w:cs="Arial"/>
                <w:sz w:val="24"/>
                <w:szCs w:val="24"/>
              </w:rPr>
              <w:t>16 November</w:t>
            </w:r>
            <w:r>
              <w:rPr>
                <w:rFonts w:ascii="Arial" w:hAnsi="Arial" w:cs="Arial"/>
                <w:sz w:val="24"/>
                <w:szCs w:val="24"/>
              </w:rPr>
              <w:t xml:space="preserve"> 2022</w:t>
            </w: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1D5AE6" w:rsidRDefault="001D5AE6" w:rsidP="00914723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F964DE" w:rsidRDefault="00F964DE"/>
    <w:sectPr w:rsidR="00F964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626C60"/>
    <w:multiLevelType w:val="hybridMultilevel"/>
    <w:tmpl w:val="8DECFC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4E2F0B"/>
    <w:multiLevelType w:val="hybridMultilevel"/>
    <w:tmpl w:val="D89A39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8E611C"/>
    <w:multiLevelType w:val="hybridMultilevel"/>
    <w:tmpl w:val="ED9E68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ED586E"/>
    <w:multiLevelType w:val="hybridMultilevel"/>
    <w:tmpl w:val="89B0A0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555B0"/>
    <w:multiLevelType w:val="hybridMultilevel"/>
    <w:tmpl w:val="1CEA7D98"/>
    <w:lvl w:ilvl="0" w:tplc="97B207E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734EFA"/>
    <w:multiLevelType w:val="hybridMultilevel"/>
    <w:tmpl w:val="69A68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AE6"/>
    <w:rsid w:val="0005341D"/>
    <w:rsid w:val="001D5AE6"/>
    <w:rsid w:val="006A78BA"/>
    <w:rsid w:val="00B159BA"/>
    <w:rsid w:val="00F96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48ED4"/>
  <w15:chartTrackingRefBased/>
  <w15:docId w15:val="{8E97961C-FA81-4570-A525-0FC85464A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AE6"/>
    <w:pPr>
      <w:spacing w:line="252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5A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D5AE6"/>
    <w:pPr>
      <w:ind w:left="720"/>
      <w:contextualSpacing/>
    </w:pPr>
  </w:style>
  <w:style w:type="table" w:styleId="TableGrid">
    <w:name w:val="Table Grid"/>
    <w:basedOn w:val="TableNormal"/>
    <w:uiPriority w:val="39"/>
    <w:rsid w:val="001D5A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78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8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416</Words>
  <Characters>2374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cp:lastPrinted>2022-11-09T11:42:00Z</cp:lastPrinted>
  <dcterms:created xsi:type="dcterms:W3CDTF">2022-11-09T11:08:00Z</dcterms:created>
  <dcterms:modified xsi:type="dcterms:W3CDTF">2022-11-09T11:52:00Z</dcterms:modified>
</cp:coreProperties>
</file>