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61990" w14:textId="77777777" w:rsidR="000F088B" w:rsidRPr="00DE1D4F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5FFF75F6" w14:textId="77777777" w:rsidR="000F088B" w:rsidRPr="00DE1D4F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</w:p>
    <w:p w14:paraId="665D5799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 xml:space="preserve">To all Councillors:  </w:t>
      </w:r>
    </w:p>
    <w:p w14:paraId="25F684BD" w14:textId="77777777" w:rsidR="003E7D53" w:rsidRPr="00DE1D4F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7D4F1FAC" w14:textId="6369DBCD" w:rsidR="00BB511F" w:rsidRPr="00DE1D4F" w:rsidRDefault="000F088B" w:rsidP="00BB511F">
      <w:pPr>
        <w:rPr>
          <w:rFonts w:ascii="Arial" w:hAnsi="Arial" w:cs="Arial"/>
          <w:b/>
          <w:sz w:val="22"/>
        </w:rPr>
      </w:pPr>
      <w:r w:rsidRPr="00DE1D4F">
        <w:rPr>
          <w:rFonts w:ascii="Arial" w:hAnsi="Arial" w:cs="Arial"/>
          <w:b/>
          <w:sz w:val="22"/>
        </w:rPr>
        <w:t>You are hereby summoned to attend a meeting of ASTLEY PARISH COUNCIL on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="00512BDD">
        <w:rPr>
          <w:rFonts w:ascii="Arial" w:hAnsi="Arial" w:cs="Arial"/>
          <w:b/>
          <w:sz w:val="22"/>
        </w:rPr>
        <w:t xml:space="preserve">Wednesday </w:t>
      </w:r>
      <w:r w:rsidR="00C83067">
        <w:rPr>
          <w:rFonts w:ascii="Arial" w:hAnsi="Arial" w:cs="Arial"/>
          <w:b/>
          <w:sz w:val="22"/>
        </w:rPr>
        <w:t>1</w:t>
      </w:r>
      <w:r w:rsidR="00045DBE">
        <w:rPr>
          <w:rFonts w:ascii="Arial" w:hAnsi="Arial" w:cs="Arial"/>
          <w:b/>
          <w:sz w:val="22"/>
        </w:rPr>
        <w:t>6</w:t>
      </w:r>
      <w:r w:rsidR="0019362D">
        <w:rPr>
          <w:rFonts w:ascii="Arial" w:hAnsi="Arial" w:cs="Arial"/>
          <w:b/>
          <w:sz w:val="22"/>
        </w:rPr>
        <w:t xml:space="preserve"> </w:t>
      </w:r>
      <w:r w:rsidR="00C83067">
        <w:rPr>
          <w:rFonts w:ascii="Arial" w:hAnsi="Arial" w:cs="Arial"/>
          <w:b/>
          <w:sz w:val="22"/>
        </w:rPr>
        <w:t xml:space="preserve">November </w:t>
      </w:r>
      <w:r w:rsidR="0019362D">
        <w:rPr>
          <w:rFonts w:ascii="Arial" w:hAnsi="Arial" w:cs="Arial"/>
          <w:b/>
          <w:sz w:val="22"/>
        </w:rPr>
        <w:t>202</w:t>
      </w:r>
      <w:r w:rsidR="00045DBE">
        <w:rPr>
          <w:rFonts w:ascii="Arial" w:hAnsi="Arial" w:cs="Arial"/>
          <w:b/>
          <w:sz w:val="22"/>
        </w:rPr>
        <w:t>2</w:t>
      </w:r>
      <w:r w:rsidR="00512BDD">
        <w:rPr>
          <w:rFonts w:ascii="Arial" w:hAnsi="Arial" w:cs="Arial"/>
          <w:b/>
          <w:sz w:val="22"/>
        </w:rPr>
        <w:t xml:space="preserve"> at Astley Village Hall,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Pr="00DE1D4F">
        <w:rPr>
          <w:rFonts w:ascii="Arial" w:hAnsi="Arial" w:cs="Arial"/>
          <w:b/>
          <w:sz w:val="22"/>
        </w:rPr>
        <w:t>commencing at 7.30pm</w:t>
      </w:r>
      <w:r w:rsidR="00E605F0" w:rsidRPr="00DE1D4F">
        <w:rPr>
          <w:rFonts w:ascii="Arial" w:hAnsi="Arial" w:cs="Arial"/>
          <w:b/>
          <w:sz w:val="22"/>
        </w:rPr>
        <w:t xml:space="preserve">, </w:t>
      </w:r>
      <w:r w:rsidRPr="00DE1D4F">
        <w:rPr>
          <w:rFonts w:ascii="Arial" w:hAnsi="Arial" w:cs="Arial"/>
          <w:b/>
          <w:sz w:val="22"/>
        </w:rPr>
        <w:t>for the transaction of business as set out in the Agenda below.</w:t>
      </w:r>
      <w:r w:rsidR="00E605F0" w:rsidRPr="00DE1D4F">
        <w:rPr>
          <w:rFonts w:ascii="Arial" w:hAnsi="Arial" w:cs="Arial"/>
          <w:b/>
          <w:sz w:val="22"/>
        </w:rPr>
        <w:t xml:space="preserve"> </w:t>
      </w:r>
      <w:bookmarkStart w:id="1" w:name="_Hlk42149025"/>
    </w:p>
    <w:p w14:paraId="1AB2EFD9" w14:textId="77777777" w:rsidR="0049335D" w:rsidRPr="00DE1D4F" w:rsidRDefault="0049335D" w:rsidP="005C6A67">
      <w:pPr>
        <w:tabs>
          <w:tab w:val="left" w:pos="567"/>
        </w:tabs>
        <w:rPr>
          <w:rFonts w:ascii="Arial" w:hAnsi="Arial" w:cs="Arial"/>
          <w:b/>
          <w:sz w:val="22"/>
        </w:rPr>
      </w:pPr>
    </w:p>
    <w:bookmarkEnd w:id="1"/>
    <w:p w14:paraId="7CEA43F3" w14:textId="77777777" w:rsidR="009B72D0" w:rsidRDefault="00E605F0" w:rsidP="009B72D0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="00FF6901" w:rsidRPr="00DE1D4F">
        <w:rPr>
          <w:rFonts w:ascii="Arial" w:hAnsi="Arial" w:cs="Arial"/>
          <w:b/>
          <w:szCs w:val="24"/>
          <w:lang w:val="en-GB"/>
        </w:rPr>
        <w:t xml:space="preserve">Signed: 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</w:t>
      </w:r>
      <w:r w:rsidR="009B72D0">
        <w:rPr>
          <w:rFonts w:ascii="Lucida Calligraphy" w:hAnsi="Lucida Calligraphy" w:cs="Arial"/>
          <w:b/>
          <w:szCs w:val="24"/>
          <w:lang w:val="en-GB"/>
        </w:rPr>
        <w:t>Dianne Dorrell</w:t>
      </w:r>
      <w:r w:rsidR="009B72D0" w:rsidRPr="00DE1D4F">
        <w:rPr>
          <w:rFonts w:ascii="Arial" w:hAnsi="Arial" w:cs="Arial"/>
          <w:b/>
          <w:szCs w:val="24"/>
          <w:lang w:val="en-GB"/>
        </w:rPr>
        <w:t xml:space="preserve">  </w:t>
      </w:r>
      <w:r w:rsidR="009B72D0" w:rsidRPr="00DE1D4F">
        <w:rPr>
          <w:rFonts w:ascii="Arial" w:hAnsi="Arial" w:cs="Arial"/>
          <w:bCs/>
          <w:lang w:val="en-GB"/>
        </w:rPr>
        <w:t xml:space="preserve"> </w:t>
      </w:r>
      <w:r w:rsidR="009B72D0" w:rsidRPr="00DE1D4F">
        <w:rPr>
          <w:rFonts w:ascii="Arial" w:hAnsi="Arial" w:cs="Arial"/>
          <w:lang w:val="en-GB"/>
        </w:rPr>
        <w:t>Clerk to the Council</w:t>
      </w:r>
    </w:p>
    <w:p w14:paraId="423DBEDB" w14:textId="77777777" w:rsidR="009B72D0" w:rsidRPr="00DE1D4F" w:rsidRDefault="009B72D0" w:rsidP="009B72D0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</w:p>
    <w:p w14:paraId="74915969" w14:textId="55CFC1E1" w:rsidR="000F088B" w:rsidRPr="00DE1D4F" w:rsidRDefault="000F088B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</w:p>
    <w:p w14:paraId="071FF986" w14:textId="77777777" w:rsidR="00FF6901" w:rsidRPr="00DE1D4F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  <w:szCs w:val="16"/>
        </w:rPr>
      </w:pPr>
    </w:p>
    <w:p w14:paraId="70B43E34" w14:textId="77777777" w:rsidR="00FF6901" w:rsidRPr="00DE1D4F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Cs w:val="28"/>
        </w:rPr>
      </w:pPr>
      <w:r w:rsidRPr="00DE1D4F">
        <w:rPr>
          <w:rFonts w:ascii="Arial" w:hAnsi="Arial" w:cs="Arial"/>
          <w:b/>
          <w:bCs/>
          <w:szCs w:val="28"/>
        </w:rPr>
        <w:t>AGENDA</w:t>
      </w:r>
    </w:p>
    <w:bookmarkEnd w:id="0"/>
    <w:p w14:paraId="7B7D094C" w14:textId="77777777" w:rsidR="00BA4065" w:rsidRPr="00026524" w:rsidRDefault="00BA4065" w:rsidP="00BA4065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lang w:val="en-GB"/>
        </w:rPr>
      </w:pPr>
      <w:r w:rsidRPr="001F100C">
        <w:rPr>
          <w:rFonts w:ascii="Arial" w:hAnsi="Arial" w:cs="Arial"/>
          <w:b/>
          <w:bCs/>
          <w:lang w:val="en-GB"/>
        </w:rPr>
        <w:t>1.</w:t>
      </w:r>
      <w:r>
        <w:rPr>
          <w:rFonts w:ascii="Arial" w:hAnsi="Arial" w:cs="Arial"/>
          <w:b/>
          <w:lang w:val="en-GB"/>
        </w:rPr>
        <w:tab/>
      </w:r>
      <w:r w:rsidRPr="00DE1D4F">
        <w:rPr>
          <w:rFonts w:ascii="Arial" w:hAnsi="Arial" w:cs="Arial"/>
          <w:b/>
          <w:lang w:val="en-GB"/>
        </w:rPr>
        <w:t xml:space="preserve">APOLOGIES  </w:t>
      </w:r>
    </w:p>
    <w:p w14:paraId="06DA96FC" w14:textId="77777777" w:rsidR="00BA4065" w:rsidRPr="00DE1D4F" w:rsidRDefault="00BA4065" w:rsidP="00BA4065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</w:p>
    <w:p w14:paraId="0ADEE418" w14:textId="77777777" w:rsidR="00BA4065" w:rsidRPr="00DE1D4F" w:rsidRDefault="00BA4065" w:rsidP="00BA4065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2</w:t>
      </w:r>
      <w:r w:rsidRPr="00DE1D4F">
        <w:rPr>
          <w:rFonts w:ascii="Arial" w:hAnsi="Arial" w:cs="Arial"/>
          <w:lang w:val="en-GB"/>
        </w:rPr>
        <w:t>.</w:t>
      </w:r>
      <w:r w:rsidRPr="00DE1D4F">
        <w:rPr>
          <w:rFonts w:ascii="Arial" w:hAnsi="Arial" w:cs="Arial"/>
          <w:b/>
          <w:lang w:val="en-GB"/>
        </w:rPr>
        <w:tab/>
        <w:t xml:space="preserve">DECLARATIONS OF INTEREST </w:t>
      </w:r>
      <w:r w:rsidRPr="00DE1D4F">
        <w:rPr>
          <w:rFonts w:ascii="Arial" w:hAnsi="Arial" w:cs="Arial"/>
          <w:bCs/>
          <w:lang w:val="en-GB"/>
        </w:rPr>
        <w:t xml:space="preserve">   </w:t>
      </w:r>
    </w:p>
    <w:p w14:paraId="23E11615" w14:textId="77777777" w:rsidR="00BA4065" w:rsidRPr="00DE1D4F" w:rsidRDefault="00BA4065" w:rsidP="00BA4065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0D18E14C" w14:textId="77777777" w:rsidR="00BA4065" w:rsidRDefault="00BA4065" w:rsidP="00BA4065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3.</w:t>
      </w: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b/>
          <w:bCs/>
          <w:lang w:val="en-GB"/>
        </w:rPr>
        <w:t>MINUTES</w:t>
      </w:r>
    </w:p>
    <w:p w14:paraId="0E87E6E5" w14:textId="1C6FECCD" w:rsidR="00BA4065" w:rsidRPr="00A66F74" w:rsidRDefault="00BA4065" w:rsidP="00BA4065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lang w:val="en-GB"/>
        </w:rPr>
        <w:t xml:space="preserve">To approve the minutes of the meeting held on </w:t>
      </w:r>
      <w:r w:rsidR="00C611E7">
        <w:rPr>
          <w:rFonts w:ascii="Arial" w:hAnsi="Arial" w:cs="Arial"/>
          <w:lang w:val="en-GB"/>
        </w:rPr>
        <w:t>28 September, attached.</w:t>
      </w:r>
    </w:p>
    <w:p w14:paraId="0EB1A135" w14:textId="77777777" w:rsidR="00BA4065" w:rsidRDefault="00BA4065" w:rsidP="00BA4065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4F8222B4" w14:textId="77777777" w:rsidR="00BA4065" w:rsidRDefault="00BA4065" w:rsidP="00BA4065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4</w:t>
      </w:r>
      <w:r w:rsidRPr="00DE1D4F">
        <w:rPr>
          <w:rFonts w:ascii="Arial" w:hAnsi="Arial" w:cs="Arial"/>
          <w:b/>
          <w:bCs/>
          <w:lang w:val="en-GB"/>
        </w:rPr>
        <w:t>.</w:t>
      </w:r>
      <w:r w:rsidRPr="00DE1D4F">
        <w:rPr>
          <w:rFonts w:ascii="Arial" w:hAnsi="Arial" w:cs="Arial"/>
          <w:lang w:val="en-GB"/>
        </w:rPr>
        <w:t xml:space="preserve"> </w:t>
      </w: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b/>
          <w:bCs/>
          <w:lang w:val="en-GB"/>
        </w:rPr>
        <w:t>PUBLIC PARTICIPATION</w:t>
      </w:r>
    </w:p>
    <w:p w14:paraId="4E7A32EC" w14:textId="77777777" w:rsidR="00BA4065" w:rsidRPr="00DE1D4F" w:rsidRDefault="00BA4065" w:rsidP="00BA4065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 xml:space="preserve">Members of the public are invited to speak in respect of items on the </w:t>
      </w:r>
      <w:r>
        <w:rPr>
          <w:rFonts w:ascii="Arial" w:hAnsi="Arial" w:cs="Arial"/>
          <w:lang w:val="en-GB"/>
        </w:rPr>
        <w:t>a</w:t>
      </w:r>
      <w:r w:rsidRPr="00DE1D4F">
        <w:rPr>
          <w:rFonts w:ascii="Arial" w:hAnsi="Arial" w:cs="Arial"/>
          <w:lang w:val="en-GB"/>
        </w:rPr>
        <w:t>genda.</w:t>
      </w:r>
    </w:p>
    <w:p w14:paraId="41007847" w14:textId="77777777" w:rsidR="00BA4065" w:rsidRDefault="00BA4065" w:rsidP="00BA4065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szCs w:val="22"/>
        </w:rPr>
      </w:pPr>
    </w:p>
    <w:p w14:paraId="4A130EE3" w14:textId="77777777" w:rsidR="00BA4065" w:rsidRPr="00DE1D4F" w:rsidRDefault="00BA4065" w:rsidP="00BA4065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5</w:t>
      </w:r>
      <w:r w:rsidRPr="00DE1D4F">
        <w:rPr>
          <w:rFonts w:ascii="Arial" w:hAnsi="Arial" w:cs="Arial"/>
          <w:b/>
          <w:bCs/>
          <w:lang w:val="en-GB"/>
        </w:rPr>
        <w:t>.</w:t>
      </w:r>
      <w:r w:rsidRPr="00DE1D4F"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/>
          <w:bCs/>
          <w:lang w:val="en-GB"/>
        </w:rPr>
        <w:t>REPORTS</w:t>
      </w:r>
    </w:p>
    <w:p w14:paraId="582F0529" w14:textId="77777777" w:rsidR="00BA4065" w:rsidRPr="00DB3082" w:rsidRDefault="00BA4065" w:rsidP="00BA4065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  <w:t>5</w:t>
      </w:r>
      <w:r w:rsidRPr="00DE1D4F">
        <w:rPr>
          <w:rFonts w:ascii="Arial" w:hAnsi="Arial" w:cs="Arial"/>
          <w:b/>
          <w:bCs/>
          <w:lang w:val="en-GB"/>
        </w:rPr>
        <w:t>.1</w:t>
      </w:r>
      <w:r w:rsidRPr="00DE1D4F">
        <w:rPr>
          <w:rFonts w:ascii="Arial" w:hAnsi="Arial" w:cs="Arial"/>
          <w:lang w:val="en-GB"/>
        </w:rPr>
        <w:tab/>
      </w:r>
      <w:r w:rsidRPr="00DB3082">
        <w:rPr>
          <w:rFonts w:ascii="Arial" w:hAnsi="Arial" w:cs="Arial"/>
          <w:b/>
          <w:bCs/>
          <w:lang w:val="en-GB"/>
        </w:rPr>
        <w:t xml:space="preserve">Shropshire Councillor Lezley Picton  </w:t>
      </w:r>
    </w:p>
    <w:p w14:paraId="1EE5E8E9" w14:textId="77777777" w:rsidR="00BA4065" w:rsidRPr="00DB3082" w:rsidRDefault="00BA4065" w:rsidP="00BA4065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 w:rsidRPr="00DB3082">
        <w:rPr>
          <w:rFonts w:ascii="Arial" w:hAnsi="Arial" w:cs="Arial"/>
          <w:b/>
          <w:bCs/>
          <w:lang w:val="en-GB"/>
        </w:rPr>
        <w:tab/>
        <w:t>5.2</w:t>
      </w:r>
      <w:r w:rsidRPr="00DB3082">
        <w:rPr>
          <w:rFonts w:ascii="Arial" w:hAnsi="Arial" w:cs="Arial"/>
          <w:b/>
          <w:bCs/>
          <w:lang w:val="en-GB"/>
        </w:rPr>
        <w:tab/>
        <w:t>RAF Shawbury</w:t>
      </w:r>
      <w:r>
        <w:rPr>
          <w:rFonts w:ascii="Arial" w:hAnsi="Arial" w:cs="Arial"/>
          <w:b/>
          <w:bCs/>
          <w:lang w:val="en-GB"/>
        </w:rPr>
        <w:t>, Flt Stu Mason</w:t>
      </w:r>
    </w:p>
    <w:p w14:paraId="29177C0C" w14:textId="77777777" w:rsidR="008B671D" w:rsidRPr="00C0200F" w:rsidRDefault="008B671D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szCs w:val="22"/>
        </w:rPr>
      </w:pPr>
    </w:p>
    <w:p w14:paraId="532C9B58" w14:textId="590F2FE5" w:rsidR="00A7114A" w:rsidRDefault="00BA4065" w:rsidP="00C15FFA">
      <w:pPr>
        <w:tabs>
          <w:tab w:val="left" w:pos="567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6.      </w:t>
      </w:r>
      <w:r w:rsidR="00B551FC">
        <w:rPr>
          <w:rFonts w:ascii="Arial" w:hAnsi="Arial" w:cs="Arial"/>
          <w:b/>
          <w:sz w:val="22"/>
          <w:szCs w:val="22"/>
        </w:rPr>
        <w:t>PLANNING APPLICATION</w:t>
      </w:r>
      <w:r w:rsidR="003034FC">
        <w:rPr>
          <w:rFonts w:ascii="Arial" w:hAnsi="Arial" w:cs="Arial"/>
          <w:b/>
          <w:sz w:val="22"/>
          <w:szCs w:val="22"/>
        </w:rPr>
        <w:t>S</w:t>
      </w:r>
    </w:p>
    <w:p w14:paraId="0B461765" w14:textId="77777777" w:rsidR="003034FC" w:rsidRDefault="003034FC" w:rsidP="0019362D">
      <w:pPr>
        <w:tabs>
          <w:tab w:val="left" w:pos="567"/>
        </w:tabs>
        <w:ind w:left="567" w:hanging="567"/>
        <w:rPr>
          <w:rFonts w:ascii="Arial" w:hAnsi="Arial" w:cs="Arial"/>
          <w:b/>
          <w:sz w:val="22"/>
          <w:szCs w:val="22"/>
        </w:rPr>
      </w:pPr>
    </w:p>
    <w:tbl>
      <w:tblPr>
        <w:tblW w:w="9493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1843"/>
        <w:gridCol w:w="7088"/>
      </w:tblGrid>
      <w:tr w:rsidR="008E0A70" w14:paraId="63C8440E" w14:textId="77777777">
        <w:tc>
          <w:tcPr>
            <w:tcW w:w="562" w:type="dxa"/>
            <w:shd w:val="clear" w:color="auto" w:fill="auto"/>
          </w:tcPr>
          <w:p w14:paraId="781BA1F1" w14:textId="77777777" w:rsidR="003034FC" w:rsidRDefault="003034FC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57209EA6" w14:textId="77777777" w:rsidR="003034FC" w:rsidRDefault="003034FC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6.1</w:t>
            </w:r>
          </w:p>
        </w:tc>
        <w:tc>
          <w:tcPr>
            <w:tcW w:w="1843" w:type="dxa"/>
            <w:shd w:val="clear" w:color="auto" w:fill="auto"/>
          </w:tcPr>
          <w:p w14:paraId="19732923" w14:textId="77777777" w:rsidR="003034FC" w:rsidRDefault="003034FC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71FDED97" w14:textId="77777777" w:rsidR="003034FC" w:rsidRDefault="003034FC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Planning Ref</w:t>
            </w:r>
          </w:p>
        </w:tc>
        <w:tc>
          <w:tcPr>
            <w:tcW w:w="7088" w:type="dxa"/>
            <w:shd w:val="clear" w:color="auto" w:fill="auto"/>
          </w:tcPr>
          <w:p w14:paraId="08540743" w14:textId="77777777" w:rsidR="003034FC" w:rsidRDefault="003034FC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0CCE5CBC" w14:textId="4C483BDB" w:rsidR="0030364A" w:rsidRDefault="0030364A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22/04859/FU</w:t>
            </w:r>
          </w:p>
        </w:tc>
      </w:tr>
      <w:tr w:rsidR="008E0A70" w14:paraId="6E602E56" w14:textId="77777777">
        <w:tc>
          <w:tcPr>
            <w:tcW w:w="562" w:type="dxa"/>
            <w:shd w:val="clear" w:color="auto" w:fill="auto"/>
          </w:tcPr>
          <w:p w14:paraId="14E7A9ED" w14:textId="77777777" w:rsidR="003034FC" w:rsidRDefault="003034FC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166E9E99" w14:textId="0DC69C4E" w:rsidR="003034FC" w:rsidRDefault="0030364A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Location</w:t>
            </w:r>
          </w:p>
        </w:tc>
        <w:tc>
          <w:tcPr>
            <w:tcW w:w="7088" w:type="dxa"/>
            <w:shd w:val="clear" w:color="auto" w:fill="auto"/>
          </w:tcPr>
          <w:p w14:paraId="2CC72195" w14:textId="68C60307" w:rsidR="003034FC" w:rsidRDefault="0030364A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The Dog in The Lane, Astley, Shrewsbury SY</w:t>
            </w:r>
            <w:r w:rsidR="002E749B">
              <w:rPr>
                <w:rFonts w:ascii="Arial" w:hAnsi="Arial" w:cs="Arial"/>
                <w:sz w:val="22"/>
                <w:szCs w:val="22"/>
              </w:rPr>
              <w:t>4 4BU</w:t>
            </w:r>
          </w:p>
        </w:tc>
      </w:tr>
      <w:tr w:rsidR="008E0A70" w14:paraId="21B05089" w14:textId="77777777">
        <w:tc>
          <w:tcPr>
            <w:tcW w:w="562" w:type="dxa"/>
            <w:shd w:val="clear" w:color="auto" w:fill="auto"/>
          </w:tcPr>
          <w:p w14:paraId="7ADE97F1" w14:textId="77777777" w:rsidR="003034FC" w:rsidRDefault="003034FC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4877FEBF" w14:textId="77777777" w:rsidR="003034FC" w:rsidRDefault="003034FC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Proposal</w:t>
            </w:r>
          </w:p>
        </w:tc>
        <w:tc>
          <w:tcPr>
            <w:tcW w:w="7088" w:type="dxa"/>
            <w:shd w:val="clear" w:color="auto" w:fill="auto"/>
          </w:tcPr>
          <w:p w14:paraId="3E74CB84" w14:textId="0A82A157" w:rsidR="003034FC" w:rsidRDefault="002E749B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Change of use of public house to 2No dwelling</w:t>
            </w:r>
          </w:p>
        </w:tc>
      </w:tr>
      <w:tr w:rsidR="008E0A70" w14:paraId="00CE725C" w14:textId="77777777">
        <w:tc>
          <w:tcPr>
            <w:tcW w:w="562" w:type="dxa"/>
            <w:shd w:val="clear" w:color="auto" w:fill="auto"/>
          </w:tcPr>
          <w:p w14:paraId="040E597C" w14:textId="77777777" w:rsidR="003034FC" w:rsidRDefault="003034FC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358BA8FD" w14:textId="77777777" w:rsidR="003034FC" w:rsidRDefault="003034FC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Applicant</w:t>
            </w:r>
          </w:p>
        </w:tc>
        <w:tc>
          <w:tcPr>
            <w:tcW w:w="7088" w:type="dxa"/>
            <w:shd w:val="clear" w:color="auto" w:fill="auto"/>
          </w:tcPr>
          <w:p w14:paraId="49DEBB90" w14:textId="52CFA3F7" w:rsidR="003034FC" w:rsidRDefault="00C15FFA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Mr Colin Evans</w:t>
            </w:r>
          </w:p>
        </w:tc>
      </w:tr>
      <w:tr w:rsidR="008E0A70" w14:paraId="06305E3A" w14:textId="77777777">
        <w:tc>
          <w:tcPr>
            <w:tcW w:w="562" w:type="dxa"/>
            <w:shd w:val="clear" w:color="auto" w:fill="auto"/>
          </w:tcPr>
          <w:p w14:paraId="0B05EE3F" w14:textId="77777777" w:rsidR="003034FC" w:rsidRDefault="003034FC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7D918A8D" w14:textId="77777777" w:rsidR="003034FC" w:rsidRDefault="003034FC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Planning Portal </w:t>
            </w:r>
          </w:p>
        </w:tc>
        <w:tc>
          <w:tcPr>
            <w:tcW w:w="7088" w:type="dxa"/>
            <w:shd w:val="clear" w:color="auto" w:fill="auto"/>
          </w:tcPr>
          <w:p w14:paraId="537D3A3F" w14:textId="0FB9E9B1" w:rsidR="003034FC" w:rsidRPr="00C15FFA" w:rsidRDefault="003034FC">
            <w:pPr>
              <w:pStyle w:val="PlainText"/>
            </w:pPr>
            <w:r>
              <w:rPr>
                <w:rFonts w:ascii="Arial" w:hAnsi="Arial" w:cs="Arial"/>
                <w:szCs w:val="22"/>
              </w:rPr>
              <w:t xml:space="preserve">Link </w:t>
            </w:r>
            <w:hyperlink r:id="rId7" w:history="1">
              <w:r w:rsidR="003220EC">
                <w:rPr>
                  <w:rStyle w:val="Hyperlink"/>
                </w:rPr>
                <w:t>Here</w:t>
              </w:r>
            </w:hyperlink>
          </w:p>
        </w:tc>
      </w:tr>
      <w:tr w:rsidR="00646AAC" w14:paraId="752A86D4" w14:textId="77777777">
        <w:tc>
          <w:tcPr>
            <w:tcW w:w="562" w:type="dxa"/>
            <w:shd w:val="clear" w:color="auto" w:fill="auto"/>
          </w:tcPr>
          <w:p w14:paraId="0ECF5288" w14:textId="0D6E7D24" w:rsidR="00646AAC" w:rsidRDefault="00646AAC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6.2</w:t>
            </w:r>
          </w:p>
        </w:tc>
        <w:tc>
          <w:tcPr>
            <w:tcW w:w="1843" w:type="dxa"/>
            <w:shd w:val="clear" w:color="auto" w:fill="auto"/>
          </w:tcPr>
          <w:p w14:paraId="429DF476" w14:textId="65736C0A" w:rsidR="00646AAC" w:rsidRDefault="00646AAC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Planning Ref</w:t>
            </w:r>
          </w:p>
        </w:tc>
        <w:tc>
          <w:tcPr>
            <w:tcW w:w="7088" w:type="dxa"/>
            <w:shd w:val="clear" w:color="auto" w:fill="auto"/>
          </w:tcPr>
          <w:p w14:paraId="40B83087" w14:textId="689DF5B6" w:rsidR="00646AAC" w:rsidRDefault="00646AAC" w:rsidP="00C15FFA">
            <w:pPr>
              <w:pStyle w:val="PlainTex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</w:rPr>
              <w:t>22/04638/FUL</w:t>
            </w:r>
          </w:p>
        </w:tc>
      </w:tr>
      <w:tr w:rsidR="00646AAC" w14:paraId="7FE5076F" w14:textId="77777777">
        <w:tc>
          <w:tcPr>
            <w:tcW w:w="562" w:type="dxa"/>
            <w:shd w:val="clear" w:color="auto" w:fill="auto"/>
          </w:tcPr>
          <w:p w14:paraId="0159A14F" w14:textId="77777777" w:rsidR="00646AAC" w:rsidRDefault="00646AAC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668E0B72" w14:textId="2D1742E3" w:rsidR="00646AAC" w:rsidRDefault="00646AAC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Location</w:t>
            </w:r>
          </w:p>
        </w:tc>
        <w:tc>
          <w:tcPr>
            <w:tcW w:w="7088" w:type="dxa"/>
            <w:shd w:val="clear" w:color="auto" w:fill="auto"/>
          </w:tcPr>
          <w:p w14:paraId="7259F3A5" w14:textId="5DD2E764" w:rsidR="00646AAC" w:rsidRDefault="00743437" w:rsidP="00C15FFA">
            <w:pPr>
              <w:pStyle w:val="Plain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No.s 3, 4, 5 And 7 Rural Cottages, Astley, Shrewsbury, SY4 4BT</w:t>
            </w:r>
          </w:p>
        </w:tc>
      </w:tr>
      <w:tr w:rsidR="00336D07" w14:paraId="3D2D5F61" w14:textId="77777777">
        <w:tc>
          <w:tcPr>
            <w:tcW w:w="562" w:type="dxa"/>
            <w:shd w:val="clear" w:color="auto" w:fill="auto"/>
          </w:tcPr>
          <w:p w14:paraId="18EF62EB" w14:textId="77777777" w:rsidR="00336D07" w:rsidRDefault="00336D07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32B28573" w14:textId="3F370D69" w:rsidR="00336D07" w:rsidRDefault="00336D07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Proposal</w:t>
            </w:r>
          </w:p>
        </w:tc>
        <w:tc>
          <w:tcPr>
            <w:tcW w:w="7088" w:type="dxa"/>
            <w:shd w:val="clear" w:color="auto" w:fill="auto"/>
          </w:tcPr>
          <w:p w14:paraId="05B64979" w14:textId="343335F8" w:rsidR="00336D07" w:rsidRDefault="00CF35AE" w:rsidP="00C15FFA">
            <w:pPr>
              <w:pStyle w:val="Plain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Addition of external cladding to front, side and rear elevations and associated works</w:t>
            </w:r>
          </w:p>
        </w:tc>
      </w:tr>
      <w:tr w:rsidR="00CF35AE" w14:paraId="2B01D807" w14:textId="77777777">
        <w:tc>
          <w:tcPr>
            <w:tcW w:w="562" w:type="dxa"/>
            <w:shd w:val="clear" w:color="auto" w:fill="auto"/>
          </w:tcPr>
          <w:p w14:paraId="255B378A" w14:textId="77777777" w:rsidR="00CF35AE" w:rsidRDefault="00CF35AE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376E6F57" w14:textId="4F79EFE6" w:rsidR="00CF35AE" w:rsidRDefault="00CF35AE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Applicant</w:t>
            </w:r>
          </w:p>
        </w:tc>
        <w:tc>
          <w:tcPr>
            <w:tcW w:w="7088" w:type="dxa"/>
            <w:shd w:val="clear" w:color="auto" w:fill="auto"/>
          </w:tcPr>
          <w:p w14:paraId="22B23E04" w14:textId="12293282" w:rsidR="00CF35AE" w:rsidRDefault="000E39FB" w:rsidP="00C15FFA">
            <w:pPr>
              <w:pStyle w:val="Plain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Housing Plus Group</w:t>
            </w:r>
          </w:p>
        </w:tc>
      </w:tr>
      <w:tr w:rsidR="000E39FB" w14:paraId="0BB9388B" w14:textId="77777777">
        <w:tc>
          <w:tcPr>
            <w:tcW w:w="562" w:type="dxa"/>
            <w:shd w:val="clear" w:color="auto" w:fill="auto"/>
          </w:tcPr>
          <w:p w14:paraId="25380FD6" w14:textId="77777777" w:rsidR="000E39FB" w:rsidRDefault="000E39FB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72C45284" w14:textId="5B0B988D" w:rsidR="000E39FB" w:rsidRDefault="000E39FB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Planning Portal</w:t>
            </w:r>
          </w:p>
        </w:tc>
        <w:tc>
          <w:tcPr>
            <w:tcW w:w="7088" w:type="dxa"/>
            <w:shd w:val="clear" w:color="auto" w:fill="auto"/>
          </w:tcPr>
          <w:p w14:paraId="709E809F" w14:textId="70AB10B2" w:rsidR="000E39FB" w:rsidRDefault="00431AC0">
            <w:pPr>
              <w:tabs>
                <w:tab w:val="left" w:pos="567"/>
              </w:tabs>
              <w:ind w:left="567" w:hanging="567"/>
              <w:rPr>
                <w:rFonts w:ascii="Arial" w:hAnsi="Arial" w:cs="Arial"/>
                <w:b/>
                <w:sz w:val="22"/>
                <w:szCs w:val="22"/>
              </w:rPr>
            </w:pPr>
            <w:hyperlink r:id="rId8" w:history="1">
              <w:r w:rsidR="009D3B4D">
                <w:rPr>
                  <w:rStyle w:val="Hyperlink"/>
                </w:rPr>
                <w:t>Here</w:t>
              </w:r>
            </w:hyperlink>
          </w:p>
        </w:tc>
      </w:tr>
      <w:tr w:rsidR="00E30A6E" w14:paraId="1F5314D4" w14:textId="77777777">
        <w:tc>
          <w:tcPr>
            <w:tcW w:w="562" w:type="dxa"/>
            <w:shd w:val="clear" w:color="auto" w:fill="auto"/>
          </w:tcPr>
          <w:p w14:paraId="3978BB36" w14:textId="275DAC61" w:rsidR="00E30A6E" w:rsidRDefault="00E30A6E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67B2D61D" w14:textId="77777777" w:rsidR="00E30A6E" w:rsidRDefault="00E30A6E">
            <w:pPr>
              <w:tabs>
                <w:tab w:val="left" w:pos="567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88" w:type="dxa"/>
            <w:shd w:val="clear" w:color="auto" w:fill="auto"/>
          </w:tcPr>
          <w:p w14:paraId="52CD0C06" w14:textId="77777777" w:rsidR="00E30A6E" w:rsidRDefault="00E30A6E">
            <w:pPr>
              <w:tabs>
                <w:tab w:val="left" w:pos="567"/>
              </w:tabs>
              <w:ind w:left="567" w:hanging="567"/>
              <w:rPr>
                <w:rFonts w:hint="eastAsia"/>
              </w:rPr>
            </w:pPr>
          </w:p>
        </w:tc>
      </w:tr>
    </w:tbl>
    <w:p w14:paraId="56C4E365" w14:textId="77777777" w:rsidR="00897787" w:rsidRDefault="00897787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0D9D07CB" w14:textId="77777777" w:rsidR="00352E2B" w:rsidRDefault="000910E2" w:rsidP="0019362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7.</w:t>
      </w:r>
      <w:r w:rsidR="00897787">
        <w:rPr>
          <w:rFonts w:ascii="Arial" w:hAnsi="Arial" w:cs="Arial"/>
          <w:b/>
          <w:bCs/>
          <w:sz w:val="22"/>
          <w:szCs w:val="22"/>
        </w:rPr>
        <w:tab/>
      </w:r>
      <w:r w:rsidR="00C94F37">
        <w:rPr>
          <w:rFonts w:ascii="Arial" w:hAnsi="Arial" w:cs="Arial"/>
          <w:b/>
          <w:bCs/>
          <w:sz w:val="22"/>
          <w:szCs w:val="22"/>
        </w:rPr>
        <w:t>WEST MERCIA</w:t>
      </w:r>
      <w:r w:rsidR="006B12AA">
        <w:rPr>
          <w:rFonts w:ascii="Arial" w:hAnsi="Arial" w:cs="Arial"/>
          <w:b/>
          <w:bCs/>
          <w:sz w:val="22"/>
          <w:szCs w:val="22"/>
        </w:rPr>
        <w:t xml:space="preserve"> </w:t>
      </w:r>
      <w:r w:rsidR="00352E2B">
        <w:rPr>
          <w:rFonts w:ascii="Arial" w:hAnsi="Arial" w:cs="Arial"/>
          <w:b/>
          <w:bCs/>
          <w:sz w:val="22"/>
          <w:szCs w:val="22"/>
        </w:rPr>
        <w:t>POLICE</w:t>
      </w:r>
    </w:p>
    <w:p w14:paraId="73E12596" w14:textId="75B08B42" w:rsidR="00897787" w:rsidRPr="000910E2" w:rsidRDefault="00352E2B" w:rsidP="0019362D">
      <w:pPr>
        <w:tabs>
          <w:tab w:val="left" w:pos="567"/>
        </w:tabs>
        <w:ind w:left="567" w:hanging="567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  <w:t>a)  Local Policing Charter</w:t>
      </w:r>
      <w:r w:rsidR="006B12AA">
        <w:rPr>
          <w:rFonts w:ascii="Arial" w:hAnsi="Arial" w:cs="Arial"/>
          <w:b/>
          <w:bCs/>
          <w:sz w:val="22"/>
          <w:szCs w:val="22"/>
        </w:rPr>
        <w:t xml:space="preserve"> </w:t>
      </w:r>
      <w:r w:rsidR="000910E2" w:rsidRPr="000910E2">
        <w:rPr>
          <w:rFonts w:ascii="Arial" w:hAnsi="Arial" w:cs="Arial"/>
          <w:i/>
          <w:iCs/>
          <w:sz w:val="22"/>
          <w:szCs w:val="22"/>
        </w:rPr>
        <w:t>(previously circulated)</w:t>
      </w:r>
    </w:p>
    <w:p w14:paraId="30F532F9" w14:textId="2AB79798" w:rsidR="000910E2" w:rsidRDefault="000910E2" w:rsidP="0019362D">
      <w:pPr>
        <w:tabs>
          <w:tab w:val="left" w:pos="567"/>
        </w:tabs>
        <w:ind w:left="567" w:hanging="567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</w:r>
      <w:r w:rsidR="00352E2B">
        <w:rPr>
          <w:rFonts w:ascii="Arial" w:hAnsi="Arial" w:cs="Arial"/>
          <w:b/>
          <w:sz w:val="22"/>
          <w:szCs w:val="22"/>
        </w:rPr>
        <w:t>b)  Mobile Speed Cameras</w:t>
      </w:r>
    </w:p>
    <w:p w14:paraId="5312431B" w14:textId="603F5C10" w:rsidR="00352E2B" w:rsidRDefault="00352E2B" w:rsidP="0019362D">
      <w:pPr>
        <w:tabs>
          <w:tab w:val="left" w:pos="567"/>
        </w:tabs>
        <w:ind w:left="567" w:hanging="567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  <w:t>Members of the Local Policing Team have been invited to report.</w:t>
      </w:r>
    </w:p>
    <w:p w14:paraId="79BBB457" w14:textId="77777777" w:rsidR="00352E2B" w:rsidRPr="00352E2B" w:rsidRDefault="00352E2B" w:rsidP="0019362D">
      <w:pPr>
        <w:tabs>
          <w:tab w:val="left" w:pos="567"/>
        </w:tabs>
        <w:ind w:left="567" w:hanging="567"/>
        <w:rPr>
          <w:rFonts w:ascii="Arial" w:hAnsi="Arial" w:cs="Arial"/>
          <w:b/>
          <w:sz w:val="22"/>
          <w:szCs w:val="22"/>
        </w:rPr>
      </w:pPr>
    </w:p>
    <w:p w14:paraId="3AB4DE68" w14:textId="237B36A7" w:rsidR="00D601CB" w:rsidRPr="000910E2" w:rsidRDefault="00A7114A" w:rsidP="000910E2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>
        <w:rPr>
          <w:rFonts w:ascii="Arial" w:hAnsi="Arial" w:cs="Arial"/>
          <w:b/>
          <w:szCs w:val="22"/>
          <w:lang w:val="en-GB"/>
        </w:rPr>
        <w:t>8</w:t>
      </w:r>
      <w:r w:rsidR="000910E2">
        <w:rPr>
          <w:rFonts w:ascii="Arial" w:hAnsi="Arial" w:cs="Arial"/>
        </w:rPr>
        <w:t>.</w:t>
      </w:r>
      <w:r w:rsidR="00D601CB" w:rsidRPr="00DE1D4F">
        <w:rPr>
          <w:rFonts w:ascii="Arial" w:hAnsi="Arial" w:cs="Arial"/>
          <w:b/>
          <w:bCs/>
        </w:rPr>
        <w:tab/>
      </w:r>
      <w:r w:rsidR="00D601CB" w:rsidRPr="00DE1D4F">
        <w:rPr>
          <w:rFonts w:ascii="Arial" w:hAnsi="Arial" w:cs="Arial"/>
          <w:b/>
        </w:rPr>
        <w:t>PARISH ACCOUNTS</w:t>
      </w:r>
      <w:r w:rsidR="00D601CB" w:rsidRPr="00DE1D4F">
        <w:rPr>
          <w:rFonts w:ascii="Arial" w:hAnsi="Arial" w:cs="Arial"/>
        </w:rPr>
        <w:t xml:space="preserve"> –</w:t>
      </w:r>
      <w:r w:rsidR="00EB10BC">
        <w:rPr>
          <w:rFonts w:ascii="Arial" w:hAnsi="Arial" w:cs="Arial"/>
          <w:b/>
          <w:bCs/>
        </w:rPr>
        <w:t>RECE</w:t>
      </w:r>
      <w:r w:rsidR="002E3780">
        <w:rPr>
          <w:rFonts w:ascii="Arial" w:hAnsi="Arial" w:cs="Arial"/>
          <w:b/>
          <w:bCs/>
        </w:rPr>
        <w:t>IP</w:t>
      </w:r>
      <w:r w:rsidR="00EB10BC">
        <w:rPr>
          <w:rFonts w:ascii="Arial" w:hAnsi="Arial" w:cs="Arial"/>
          <w:b/>
          <w:bCs/>
        </w:rPr>
        <w:t xml:space="preserve">TS AND </w:t>
      </w:r>
      <w:r w:rsidR="00D601CB" w:rsidRPr="00DE1D4F">
        <w:rPr>
          <w:rFonts w:ascii="Arial" w:hAnsi="Arial" w:cs="Arial"/>
          <w:b/>
          <w:bCs/>
        </w:rPr>
        <w:t>PAYMENTS TO NOTE/APPROVE</w:t>
      </w:r>
    </w:p>
    <w:p w14:paraId="402912EB" w14:textId="77777777" w:rsidR="000E3AF1" w:rsidRDefault="00D601CB" w:rsidP="00C611E7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 w:rsidRPr="00DE1D4F">
        <w:rPr>
          <w:rFonts w:ascii="Arial" w:hAnsi="Arial" w:cs="Arial"/>
          <w:b/>
          <w:bCs/>
          <w:sz w:val="22"/>
        </w:rPr>
        <w:tab/>
      </w:r>
      <w:r w:rsidR="00105B4F">
        <w:rPr>
          <w:rFonts w:ascii="Arial" w:hAnsi="Arial" w:cs="Arial"/>
          <w:b/>
          <w:bCs/>
          <w:sz w:val="22"/>
        </w:rPr>
        <w:t>Payments</w:t>
      </w:r>
    </w:p>
    <w:p w14:paraId="7B806EAA" w14:textId="77777777" w:rsidR="00EC21C4" w:rsidRPr="00DE1D4F" w:rsidRDefault="000E3AF1" w:rsidP="00C611E7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ab/>
      </w:r>
    </w:p>
    <w:tbl>
      <w:tblPr>
        <w:tblStyle w:val="TableGrid"/>
        <w:tblW w:w="0" w:type="auto"/>
        <w:tblInd w:w="539" w:type="dxa"/>
        <w:tblLook w:val="04A0" w:firstRow="1" w:lastRow="0" w:firstColumn="1" w:lastColumn="0" w:noHBand="0" w:noVBand="1"/>
      </w:tblPr>
      <w:tblGrid>
        <w:gridCol w:w="1073"/>
        <w:gridCol w:w="1134"/>
        <w:gridCol w:w="2551"/>
        <w:gridCol w:w="4802"/>
      </w:tblGrid>
      <w:tr w:rsidR="00EC21C4" w14:paraId="3FBC546F" w14:textId="77777777" w:rsidTr="00EC21C4">
        <w:tc>
          <w:tcPr>
            <w:tcW w:w="1073" w:type="dxa"/>
          </w:tcPr>
          <w:p w14:paraId="09226519" w14:textId="77777777" w:rsidR="00EC21C4" w:rsidRDefault="00EC21C4" w:rsidP="00F14A52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Date</w:t>
            </w:r>
          </w:p>
        </w:tc>
        <w:tc>
          <w:tcPr>
            <w:tcW w:w="1134" w:type="dxa"/>
          </w:tcPr>
          <w:p w14:paraId="078D34F2" w14:textId="77777777" w:rsidR="00EC21C4" w:rsidRDefault="00EC21C4" w:rsidP="00F14A52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Amount</w:t>
            </w:r>
          </w:p>
        </w:tc>
        <w:tc>
          <w:tcPr>
            <w:tcW w:w="2551" w:type="dxa"/>
          </w:tcPr>
          <w:p w14:paraId="4F34D89E" w14:textId="77777777" w:rsidR="00EC21C4" w:rsidRDefault="00EC21C4" w:rsidP="00F14A52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To</w:t>
            </w:r>
          </w:p>
        </w:tc>
        <w:tc>
          <w:tcPr>
            <w:tcW w:w="4802" w:type="dxa"/>
          </w:tcPr>
          <w:p w14:paraId="396701C9" w14:textId="77777777" w:rsidR="00EC21C4" w:rsidRDefault="00EC21C4" w:rsidP="00F14A52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For</w:t>
            </w:r>
          </w:p>
        </w:tc>
      </w:tr>
      <w:tr w:rsidR="00EC21C4" w14:paraId="05B60A75" w14:textId="77777777" w:rsidTr="00EC21C4">
        <w:trPr>
          <w:trHeight w:val="370"/>
        </w:trPr>
        <w:tc>
          <w:tcPr>
            <w:tcW w:w="1073" w:type="dxa"/>
          </w:tcPr>
          <w:p w14:paraId="37000D0D" w14:textId="335E9CB4" w:rsidR="00EC21C4" w:rsidRDefault="00EC21C4" w:rsidP="00EC21C4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28.10.22</w:t>
            </w:r>
          </w:p>
        </w:tc>
        <w:tc>
          <w:tcPr>
            <w:tcW w:w="1134" w:type="dxa"/>
          </w:tcPr>
          <w:p w14:paraId="180186B0" w14:textId="41742F5A" w:rsidR="00EC21C4" w:rsidRDefault="00EC21C4" w:rsidP="00EC21C4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£562.80</w:t>
            </w:r>
          </w:p>
        </w:tc>
        <w:tc>
          <w:tcPr>
            <w:tcW w:w="2551" w:type="dxa"/>
          </w:tcPr>
          <w:p w14:paraId="0D98D50C" w14:textId="50B629CF" w:rsidR="00EC21C4" w:rsidRDefault="00EC21C4" w:rsidP="00EC21C4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Clerk</w:t>
            </w:r>
          </w:p>
        </w:tc>
        <w:tc>
          <w:tcPr>
            <w:tcW w:w="4802" w:type="dxa"/>
          </w:tcPr>
          <w:p w14:paraId="3B31EF4C" w14:textId="3F651322" w:rsidR="00EC21C4" w:rsidRDefault="00EC21C4" w:rsidP="00EC21C4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Salary June and October</w:t>
            </w:r>
          </w:p>
        </w:tc>
      </w:tr>
      <w:tr w:rsidR="00EC21C4" w14:paraId="1C32BAF5" w14:textId="77777777" w:rsidTr="00EC21C4">
        <w:tc>
          <w:tcPr>
            <w:tcW w:w="1073" w:type="dxa"/>
          </w:tcPr>
          <w:p w14:paraId="33BBE7CC" w14:textId="71FCE729" w:rsidR="00EC21C4" w:rsidRDefault="00EC21C4" w:rsidP="00EC21C4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lastRenderedPageBreak/>
              <w:t>28.10.22</w:t>
            </w:r>
          </w:p>
        </w:tc>
        <w:tc>
          <w:tcPr>
            <w:tcW w:w="1134" w:type="dxa"/>
          </w:tcPr>
          <w:p w14:paraId="4AB846EA" w14:textId="6F222043" w:rsidR="00EC21C4" w:rsidRDefault="00431AC0" w:rsidP="00EC21C4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£</w:t>
            </w:r>
            <w:r w:rsidR="00EC21C4">
              <w:rPr>
                <w:rFonts w:ascii="Arial" w:hAnsi="Arial" w:cs="Arial"/>
                <w:szCs w:val="22"/>
              </w:rPr>
              <w:t>132.40</w:t>
            </w:r>
          </w:p>
        </w:tc>
        <w:tc>
          <w:tcPr>
            <w:tcW w:w="2551" w:type="dxa"/>
          </w:tcPr>
          <w:p w14:paraId="1A8555A1" w14:textId="60E9994D" w:rsidR="00EC21C4" w:rsidRDefault="00EC21C4" w:rsidP="00EC21C4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HMRC</w:t>
            </w:r>
          </w:p>
        </w:tc>
        <w:tc>
          <w:tcPr>
            <w:tcW w:w="4802" w:type="dxa"/>
          </w:tcPr>
          <w:p w14:paraId="0832B412" w14:textId="25B1FCD5" w:rsidR="00EC21C4" w:rsidRDefault="00EC21C4" w:rsidP="00EC21C4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Tax on Clerks Salary for June and October</w:t>
            </w:r>
          </w:p>
        </w:tc>
      </w:tr>
      <w:tr w:rsidR="00EC21C4" w14:paraId="3F296283" w14:textId="77777777" w:rsidTr="00EC21C4">
        <w:tc>
          <w:tcPr>
            <w:tcW w:w="1073" w:type="dxa"/>
          </w:tcPr>
          <w:p w14:paraId="613B071E" w14:textId="6C411DFF" w:rsidR="00EC21C4" w:rsidRDefault="00F535CA" w:rsidP="00EC21C4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28.11.22</w:t>
            </w:r>
          </w:p>
        </w:tc>
        <w:tc>
          <w:tcPr>
            <w:tcW w:w="1134" w:type="dxa"/>
          </w:tcPr>
          <w:p w14:paraId="308CF9FE" w14:textId="32A1FF53" w:rsidR="00EC21C4" w:rsidRDefault="00431AC0" w:rsidP="00EC21C4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£</w:t>
            </w:r>
            <w:r w:rsidR="00F535CA">
              <w:rPr>
                <w:rFonts w:ascii="Arial" w:hAnsi="Arial" w:cs="Arial"/>
                <w:szCs w:val="22"/>
              </w:rPr>
              <w:t>281</w:t>
            </w:r>
            <w:r w:rsidR="00EC21C4">
              <w:rPr>
                <w:rFonts w:ascii="Arial" w:hAnsi="Arial" w:cs="Arial"/>
                <w:szCs w:val="22"/>
              </w:rPr>
              <w:t>.40</w:t>
            </w:r>
          </w:p>
        </w:tc>
        <w:tc>
          <w:tcPr>
            <w:tcW w:w="2551" w:type="dxa"/>
          </w:tcPr>
          <w:p w14:paraId="2B5F54EC" w14:textId="5CA29BCF" w:rsidR="00EC21C4" w:rsidRDefault="00F535CA" w:rsidP="00EC21C4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Clerk</w:t>
            </w:r>
          </w:p>
        </w:tc>
        <w:tc>
          <w:tcPr>
            <w:tcW w:w="4802" w:type="dxa"/>
          </w:tcPr>
          <w:p w14:paraId="0349BECD" w14:textId="0EF16670" w:rsidR="00EC21C4" w:rsidRDefault="00F535CA" w:rsidP="00EC21C4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Salary November</w:t>
            </w:r>
          </w:p>
        </w:tc>
      </w:tr>
      <w:tr w:rsidR="00EC21C4" w14:paraId="1ECD3E7F" w14:textId="77777777" w:rsidTr="00EC21C4">
        <w:tc>
          <w:tcPr>
            <w:tcW w:w="1073" w:type="dxa"/>
          </w:tcPr>
          <w:p w14:paraId="31B52398" w14:textId="4BA67B34" w:rsidR="00EC21C4" w:rsidRDefault="00F535CA" w:rsidP="00EC21C4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28.11.22</w:t>
            </w:r>
          </w:p>
        </w:tc>
        <w:tc>
          <w:tcPr>
            <w:tcW w:w="1134" w:type="dxa"/>
          </w:tcPr>
          <w:p w14:paraId="0D234D32" w14:textId="0BCCE9D9" w:rsidR="00EC21C4" w:rsidRDefault="00431AC0" w:rsidP="00EC21C4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£</w:t>
            </w:r>
            <w:r w:rsidR="00F535CA">
              <w:rPr>
                <w:rFonts w:ascii="Arial" w:hAnsi="Arial" w:cs="Arial"/>
                <w:szCs w:val="22"/>
              </w:rPr>
              <w:t>66.20</w:t>
            </w:r>
          </w:p>
        </w:tc>
        <w:tc>
          <w:tcPr>
            <w:tcW w:w="2551" w:type="dxa"/>
          </w:tcPr>
          <w:p w14:paraId="1E553BE0" w14:textId="77777777" w:rsidR="00EC21C4" w:rsidRDefault="00EC21C4" w:rsidP="00EC21C4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HMRC</w:t>
            </w:r>
          </w:p>
        </w:tc>
        <w:tc>
          <w:tcPr>
            <w:tcW w:w="4802" w:type="dxa"/>
          </w:tcPr>
          <w:p w14:paraId="46E6C981" w14:textId="05196CF2" w:rsidR="00EC21C4" w:rsidRDefault="00F535CA" w:rsidP="00EC21C4">
            <w:pPr>
              <w:pStyle w:val="Standard"/>
              <w:tabs>
                <w:tab w:val="left" w:pos="1080"/>
                <w:tab w:val="right" w:pos="10620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Tax on Clerks Salary for June and October</w:t>
            </w:r>
          </w:p>
        </w:tc>
      </w:tr>
    </w:tbl>
    <w:p w14:paraId="2C792EAD" w14:textId="737815B4" w:rsidR="001D522E" w:rsidRDefault="001D522E" w:rsidP="00E13B32">
      <w:pPr>
        <w:widowControl/>
        <w:tabs>
          <w:tab w:val="left" w:pos="567"/>
        </w:tabs>
        <w:suppressAutoHyphens w:val="0"/>
        <w:autoSpaceDN/>
        <w:ind w:left="567" w:hanging="567"/>
        <w:textAlignment w:val="auto"/>
        <w:rPr>
          <w:rFonts w:ascii="Arial" w:hAnsi="Arial" w:cs="Arial"/>
        </w:rPr>
      </w:pPr>
    </w:p>
    <w:p w14:paraId="42E5538A" w14:textId="4E6447DF" w:rsidR="003364AA" w:rsidRDefault="00F535CA" w:rsidP="00D601CB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ab/>
      </w:r>
      <w:r w:rsidRPr="00F535CA">
        <w:rPr>
          <w:rFonts w:ascii="Arial" w:hAnsi="Arial" w:cs="Arial"/>
          <w:sz w:val="22"/>
          <w:szCs w:val="22"/>
        </w:rPr>
        <w:t>Als</w:t>
      </w:r>
      <w:r>
        <w:rPr>
          <w:rFonts w:ascii="Arial" w:hAnsi="Arial" w:cs="Arial"/>
          <w:sz w:val="22"/>
          <w:szCs w:val="22"/>
        </w:rPr>
        <w:t xml:space="preserve">o to note the </w:t>
      </w:r>
      <w:r w:rsidR="0033713E">
        <w:rPr>
          <w:rFonts w:ascii="Arial" w:hAnsi="Arial" w:cs="Arial"/>
          <w:sz w:val="22"/>
          <w:szCs w:val="22"/>
        </w:rPr>
        <w:t xml:space="preserve">Local Government Pay Award has now been settled, please see </w:t>
      </w:r>
      <w:hyperlink r:id="rId9" w:history="1">
        <w:r w:rsidR="0033713E" w:rsidRPr="00D956E5">
          <w:rPr>
            <w:rStyle w:val="Hyperlink"/>
            <w:rFonts w:ascii="Arial" w:hAnsi="Arial" w:cs="Arial" w:hint="eastAsia"/>
            <w:sz w:val="22"/>
            <w:szCs w:val="22"/>
          </w:rPr>
          <w:t>https://www.nalc.gov.uk/news/entry/2278-local-government-pay-offer-accepted-by-unions</w:t>
        </w:r>
      </w:hyperlink>
      <w:r w:rsidR="0033713E">
        <w:rPr>
          <w:rFonts w:ascii="Arial" w:hAnsi="Arial" w:cs="Arial"/>
          <w:sz w:val="22"/>
          <w:szCs w:val="22"/>
        </w:rPr>
        <w:t xml:space="preserve"> . </w:t>
      </w:r>
    </w:p>
    <w:p w14:paraId="60FE9860" w14:textId="77777777" w:rsidR="0033713E" w:rsidRPr="00F535CA" w:rsidRDefault="0033713E" w:rsidP="00D601CB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33D8DFF2" w14:textId="0724DCA4" w:rsidR="003364AA" w:rsidRDefault="000910E2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9</w:t>
      </w:r>
      <w:r w:rsidR="003364AA">
        <w:rPr>
          <w:rFonts w:ascii="Arial" w:hAnsi="Arial" w:cs="Arial"/>
          <w:b/>
          <w:bCs/>
        </w:rPr>
        <w:t>.</w:t>
      </w:r>
      <w:r w:rsidR="003364AA">
        <w:rPr>
          <w:rFonts w:ascii="Arial" w:hAnsi="Arial" w:cs="Arial"/>
          <w:b/>
          <w:bCs/>
        </w:rPr>
        <w:tab/>
        <w:t>COUNCILLORS</w:t>
      </w:r>
      <w:r>
        <w:rPr>
          <w:rFonts w:ascii="Arial" w:hAnsi="Arial" w:cs="Arial"/>
          <w:b/>
          <w:bCs/>
        </w:rPr>
        <w:t>’</w:t>
      </w:r>
      <w:r w:rsidR="003364AA">
        <w:rPr>
          <w:rFonts w:ascii="Arial" w:hAnsi="Arial" w:cs="Arial"/>
          <w:b/>
          <w:bCs/>
        </w:rPr>
        <w:t xml:space="preserve"> REPORTS</w:t>
      </w:r>
    </w:p>
    <w:p w14:paraId="4FD9259F" w14:textId="58853694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</w:p>
    <w:p w14:paraId="098BA23D" w14:textId="74B76651" w:rsidR="003364AA" w:rsidRDefault="005379F1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</w:t>
      </w:r>
      <w:r w:rsidR="000910E2">
        <w:rPr>
          <w:rFonts w:ascii="Arial" w:hAnsi="Arial" w:cs="Arial"/>
          <w:b/>
          <w:bCs/>
        </w:rPr>
        <w:t>0</w:t>
      </w:r>
      <w:r w:rsidR="003364AA">
        <w:rPr>
          <w:rFonts w:ascii="Arial" w:hAnsi="Arial" w:cs="Arial"/>
          <w:b/>
          <w:bCs/>
        </w:rPr>
        <w:t>.</w:t>
      </w:r>
      <w:r w:rsidR="003364AA">
        <w:rPr>
          <w:rFonts w:ascii="Arial" w:hAnsi="Arial" w:cs="Arial"/>
          <w:b/>
          <w:bCs/>
        </w:rPr>
        <w:tab/>
        <w:t>CLERK</w:t>
      </w:r>
      <w:r w:rsidR="00582CAF">
        <w:rPr>
          <w:rFonts w:ascii="Arial" w:hAnsi="Arial" w:cs="Arial"/>
          <w:b/>
          <w:bCs/>
        </w:rPr>
        <w:t>’</w:t>
      </w:r>
      <w:r w:rsidR="003364AA">
        <w:rPr>
          <w:rFonts w:ascii="Arial" w:hAnsi="Arial" w:cs="Arial"/>
          <w:b/>
          <w:bCs/>
        </w:rPr>
        <w:t>S REPORT</w:t>
      </w:r>
    </w:p>
    <w:p w14:paraId="30FD2CD4" w14:textId="7BAD7E14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</w:p>
    <w:p w14:paraId="49CAC6E4" w14:textId="000C232D" w:rsidR="003364AA" w:rsidRDefault="003364AA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</w:t>
      </w:r>
      <w:r w:rsidR="000910E2"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ab/>
      </w:r>
      <w:r w:rsidR="00C611E7">
        <w:rPr>
          <w:rFonts w:ascii="Arial" w:hAnsi="Arial" w:cs="Arial"/>
          <w:b/>
          <w:bCs/>
        </w:rPr>
        <w:t>FUTURE MEETING DATES</w:t>
      </w:r>
    </w:p>
    <w:p w14:paraId="29492A20" w14:textId="40D8D99A" w:rsidR="003364AA" w:rsidRPr="00950F44" w:rsidRDefault="003364AA" w:rsidP="00D601CB">
      <w:pPr>
        <w:tabs>
          <w:tab w:val="left" w:pos="567"/>
        </w:tabs>
        <w:ind w:lef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ab/>
      </w:r>
    </w:p>
    <w:sectPr w:rsidR="003364AA" w:rsidRPr="00950F44" w:rsidSect="0088291B">
      <w:headerReference w:type="default" r:id="rId10"/>
      <w:footerReference w:type="default" r:id="rId11"/>
      <w:pgSz w:w="11906" w:h="16838"/>
      <w:pgMar w:top="680" w:right="720" w:bottom="720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2B18E" w14:textId="77777777" w:rsidR="0046343C" w:rsidRDefault="0046343C">
      <w:pPr>
        <w:rPr>
          <w:rFonts w:hint="eastAsia"/>
        </w:rPr>
      </w:pPr>
      <w:r>
        <w:separator/>
      </w:r>
    </w:p>
  </w:endnote>
  <w:endnote w:type="continuationSeparator" w:id="0">
    <w:p w14:paraId="1225C73B" w14:textId="77777777" w:rsidR="0046343C" w:rsidRDefault="0046343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Nirmala UI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EB4C6" w14:textId="77777777" w:rsidR="007932A9" w:rsidRDefault="007932A9">
    <w:pPr>
      <w:pStyle w:val="Footer"/>
    </w:pPr>
  </w:p>
  <w:p w14:paraId="4079CECB" w14:textId="682BF973" w:rsidR="00295265" w:rsidRDefault="00A61E36">
    <w:pPr>
      <w:pStyle w:val="Footer"/>
    </w:pPr>
    <w:r>
      <w:t>Dianne Dorrell</w:t>
    </w:r>
    <w:r w:rsidR="000A7419">
      <w:t xml:space="preserve">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1B3C57">
      <w:t>1</w:t>
    </w:r>
    <w:r>
      <w:t>6</w:t>
    </w:r>
    <w:r w:rsidR="001B3C57" w:rsidRPr="001B3C57">
      <w:rPr>
        <w:vertAlign w:val="superscript"/>
      </w:rPr>
      <w:t>th</w:t>
    </w:r>
    <w:r w:rsidR="001B3C57">
      <w:t xml:space="preserve"> November</w:t>
    </w:r>
    <w:r w:rsidR="009B3A13">
      <w:t xml:space="preserve"> </w:t>
    </w:r>
    <w:r w:rsidR="00D604AF">
      <w:t>202</w:t>
    </w:r>
    <w:r w:rsidR="002E3780">
      <w:t>2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1BFF2ACC" w14:textId="77777777" w:rsidR="00295265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BFEA0B" w14:textId="77777777" w:rsidR="0046343C" w:rsidRDefault="0046343C">
      <w:pPr>
        <w:rPr>
          <w:rFonts w:hint="eastAsia"/>
        </w:rPr>
      </w:pPr>
      <w:r>
        <w:separator/>
      </w:r>
    </w:p>
  </w:footnote>
  <w:footnote w:type="continuationSeparator" w:id="0">
    <w:p w14:paraId="4870D844" w14:textId="77777777" w:rsidR="0046343C" w:rsidRDefault="0046343C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D9A9E" w14:textId="77777777" w:rsidR="00295265" w:rsidRPr="00BA0A9D" w:rsidRDefault="00295265">
    <w:pPr>
      <w:pStyle w:val="Header"/>
      <w:jc w:val="center"/>
      <w:rPr>
        <w:rFonts w:ascii="Arial Rounded MT Bold" w:hAnsi="Arial Rounded MT Bold" w:cs="Arial Rounded MT Bold"/>
        <w:color w:val="FF000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D5470DE"/>
    <w:multiLevelType w:val="hybridMultilevel"/>
    <w:tmpl w:val="9FBC9D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6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53B87986"/>
    <w:multiLevelType w:val="hybridMultilevel"/>
    <w:tmpl w:val="DE52A1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0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8046422">
    <w:abstractNumId w:val="10"/>
  </w:num>
  <w:num w:numId="2" w16cid:durableId="424232793">
    <w:abstractNumId w:val="6"/>
  </w:num>
  <w:num w:numId="3" w16cid:durableId="1653024165">
    <w:abstractNumId w:val="7"/>
  </w:num>
  <w:num w:numId="4" w16cid:durableId="482821085">
    <w:abstractNumId w:val="2"/>
  </w:num>
  <w:num w:numId="5" w16cid:durableId="1507406729">
    <w:abstractNumId w:val="9"/>
  </w:num>
  <w:num w:numId="6" w16cid:durableId="1345135236">
    <w:abstractNumId w:val="5"/>
  </w:num>
  <w:num w:numId="7" w16cid:durableId="6639167">
    <w:abstractNumId w:val="0"/>
  </w:num>
  <w:num w:numId="8" w16cid:durableId="799883184">
    <w:abstractNumId w:val="3"/>
  </w:num>
  <w:num w:numId="9" w16cid:durableId="1116801011">
    <w:abstractNumId w:val="11"/>
  </w:num>
  <w:num w:numId="10" w16cid:durableId="931359282">
    <w:abstractNumId w:val="4"/>
  </w:num>
  <w:num w:numId="11" w16cid:durableId="1735228103">
    <w:abstractNumId w:val="10"/>
  </w:num>
  <w:num w:numId="12" w16cid:durableId="1749688322">
    <w:abstractNumId w:val="1"/>
  </w:num>
  <w:num w:numId="13" w16cid:durableId="14085008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88B"/>
    <w:rsid w:val="00001933"/>
    <w:rsid w:val="00003F97"/>
    <w:rsid w:val="00004940"/>
    <w:rsid w:val="00005819"/>
    <w:rsid w:val="00011336"/>
    <w:rsid w:val="000135A0"/>
    <w:rsid w:val="00013A0E"/>
    <w:rsid w:val="00021007"/>
    <w:rsid w:val="00026B35"/>
    <w:rsid w:val="00035472"/>
    <w:rsid w:val="00041A6D"/>
    <w:rsid w:val="00043CCB"/>
    <w:rsid w:val="00044442"/>
    <w:rsid w:val="00045DBE"/>
    <w:rsid w:val="00051322"/>
    <w:rsid w:val="00053087"/>
    <w:rsid w:val="000573E7"/>
    <w:rsid w:val="00057882"/>
    <w:rsid w:val="000625AF"/>
    <w:rsid w:val="00064813"/>
    <w:rsid w:val="00071D55"/>
    <w:rsid w:val="000722B8"/>
    <w:rsid w:val="0007476E"/>
    <w:rsid w:val="00075914"/>
    <w:rsid w:val="0007688B"/>
    <w:rsid w:val="00081E23"/>
    <w:rsid w:val="00083EA7"/>
    <w:rsid w:val="000910E2"/>
    <w:rsid w:val="00094CC1"/>
    <w:rsid w:val="000A00AA"/>
    <w:rsid w:val="000A4653"/>
    <w:rsid w:val="000A7419"/>
    <w:rsid w:val="000A7688"/>
    <w:rsid w:val="000B010D"/>
    <w:rsid w:val="000C08FB"/>
    <w:rsid w:val="000C5243"/>
    <w:rsid w:val="000D11C2"/>
    <w:rsid w:val="000D4F12"/>
    <w:rsid w:val="000D7B8B"/>
    <w:rsid w:val="000E14A7"/>
    <w:rsid w:val="000E1CB4"/>
    <w:rsid w:val="000E2FA3"/>
    <w:rsid w:val="000E39FB"/>
    <w:rsid w:val="000E3AF1"/>
    <w:rsid w:val="000E495D"/>
    <w:rsid w:val="000F088B"/>
    <w:rsid w:val="000F26ED"/>
    <w:rsid w:val="000F5224"/>
    <w:rsid w:val="00102A37"/>
    <w:rsid w:val="0010408D"/>
    <w:rsid w:val="001052B7"/>
    <w:rsid w:val="00105B4F"/>
    <w:rsid w:val="00112BF0"/>
    <w:rsid w:val="00113175"/>
    <w:rsid w:val="00116282"/>
    <w:rsid w:val="00131970"/>
    <w:rsid w:val="00134D5E"/>
    <w:rsid w:val="00135A5D"/>
    <w:rsid w:val="00144122"/>
    <w:rsid w:val="00146DD7"/>
    <w:rsid w:val="0014769B"/>
    <w:rsid w:val="0016053F"/>
    <w:rsid w:val="00165191"/>
    <w:rsid w:val="00171E78"/>
    <w:rsid w:val="001733CF"/>
    <w:rsid w:val="0017404D"/>
    <w:rsid w:val="00175C3F"/>
    <w:rsid w:val="001802E8"/>
    <w:rsid w:val="00181409"/>
    <w:rsid w:val="001830A8"/>
    <w:rsid w:val="001925F1"/>
    <w:rsid w:val="0019362D"/>
    <w:rsid w:val="001975A8"/>
    <w:rsid w:val="00197839"/>
    <w:rsid w:val="001A3738"/>
    <w:rsid w:val="001A6A41"/>
    <w:rsid w:val="001B1634"/>
    <w:rsid w:val="001B3C57"/>
    <w:rsid w:val="001B50C1"/>
    <w:rsid w:val="001B7AD7"/>
    <w:rsid w:val="001C5453"/>
    <w:rsid w:val="001C5456"/>
    <w:rsid w:val="001D0F1D"/>
    <w:rsid w:val="001D4CA4"/>
    <w:rsid w:val="001D522E"/>
    <w:rsid w:val="001E05D2"/>
    <w:rsid w:val="001E7E15"/>
    <w:rsid w:val="001F18D7"/>
    <w:rsid w:val="001F4FBA"/>
    <w:rsid w:val="001F6D6F"/>
    <w:rsid w:val="002160BE"/>
    <w:rsid w:val="002242FB"/>
    <w:rsid w:val="00224F09"/>
    <w:rsid w:val="002250BD"/>
    <w:rsid w:val="00240A73"/>
    <w:rsid w:val="0024727A"/>
    <w:rsid w:val="00252EC4"/>
    <w:rsid w:val="00256F30"/>
    <w:rsid w:val="00261AEF"/>
    <w:rsid w:val="002623B0"/>
    <w:rsid w:val="00265766"/>
    <w:rsid w:val="0026799C"/>
    <w:rsid w:val="0027399B"/>
    <w:rsid w:val="0027411B"/>
    <w:rsid w:val="00276260"/>
    <w:rsid w:val="002879AE"/>
    <w:rsid w:val="00295265"/>
    <w:rsid w:val="00297432"/>
    <w:rsid w:val="00297807"/>
    <w:rsid w:val="002A1A03"/>
    <w:rsid w:val="002A1B30"/>
    <w:rsid w:val="002A4904"/>
    <w:rsid w:val="002A7F40"/>
    <w:rsid w:val="002B193E"/>
    <w:rsid w:val="002B4F51"/>
    <w:rsid w:val="002B6E3D"/>
    <w:rsid w:val="002C2774"/>
    <w:rsid w:val="002C42F0"/>
    <w:rsid w:val="002E1711"/>
    <w:rsid w:val="002E3780"/>
    <w:rsid w:val="002E749B"/>
    <w:rsid w:val="002F1BF7"/>
    <w:rsid w:val="002F224D"/>
    <w:rsid w:val="002F3999"/>
    <w:rsid w:val="00301873"/>
    <w:rsid w:val="00301EEE"/>
    <w:rsid w:val="003034FC"/>
    <w:rsid w:val="0030364A"/>
    <w:rsid w:val="00313DEB"/>
    <w:rsid w:val="00313F0A"/>
    <w:rsid w:val="00315B94"/>
    <w:rsid w:val="00315D7B"/>
    <w:rsid w:val="0031713C"/>
    <w:rsid w:val="003215E0"/>
    <w:rsid w:val="003217C8"/>
    <w:rsid w:val="003220EC"/>
    <w:rsid w:val="0033019D"/>
    <w:rsid w:val="00332D63"/>
    <w:rsid w:val="003338FE"/>
    <w:rsid w:val="003364AA"/>
    <w:rsid w:val="00336D07"/>
    <w:rsid w:val="0033713E"/>
    <w:rsid w:val="003402D4"/>
    <w:rsid w:val="00340816"/>
    <w:rsid w:val="00350C81"/>
    <w:rsid w:val="00352E2B"/>
    <w:rsid w:val="003553DB"/>
    <w:rsid w:val="00355B42"/>
    <w:rsid w:val="00356C21"/>
    <w:rsid w:val="00364945"/>
    <w:rsid w:val="00371E1F"/>
    <w:rsid w:val="0037293D"/>
    <w:rsid w:val="00383EB1"/>
    <w:rsid w:val="00385E6B"/>
    <w:rsid w:val="00391DCC"/>
    <w:rsid w:val="00392453"/>
    <w:rsid w:val="003A0E7E"/>
    <w:rsid w:val="003A508A"/>
    <w:rsid w:val="003B0A8B"/>
    <w:rsid w:val="003B4A48"/>
    <w:rsid w:val="003B72AA"/>
    <w:rsid w:val="003C63CB"/>
    <w:rsid w:val="003C74E3"/>
    <w:rsid w:val="003D574D"/>
    <w:rsid w:val="003D7956"/>
    <w:rsid w:val="003E3148"/>
    <w:rsid w:val="003E5B02"/>
    <w:rsid w:val="003E62F5"/>
    <w:rsid w:val="003E7D53"/>
    <w:rsid w:val="003F37E8"/>
    <w:rsid w:val="003F49C6"/>
    <w:rsid w:val="00400BDF"/>
    <w:rsid w:val="00402AE9"/>
    <w:rsid w:val="004036D2"/>
    <w:rsid w:val="00407A2F"/>
    <w:rsid w:val="00414C2A"/>
    <w:rsid w:val="004175A3"/>
    <w:rsid w:val="00417DC7"/>
    <w:rsid w:val="00427109"/>
    <w:rsid w:val="00431AC0"/>
    <w:rsid w:val="004516FC"/>
    <w:rsid w:val="00456ECC"/>
    <w:rsid w:val="0046116F"/>
    <w:rsid w:val="00462F8E"/>
    <w:rsid w:val="0046343C"/>
    <w:rsid w:val="00471C2D"/>
    <w:rsid w:val="00472440"/>
    <w:rsid w:val="004742D6"/>
    <w:rsid w:val="00476387"/>
    <w:rsid w:val="004875C3"/>
    <w:rsid w:val="00490C19"/>
    <w:rsid w:val="0049335D"/>
    <w:rsid w:val="004B25C4"/>
    <w:rsid w:val="004B2751"/>
    <w:rsid w:val="004C4505"/>
    <w:rsid w:val="004C613F"/>
    <w:rsid w:val="004E0FD3"/>
    <w:rsid w:val="004E4AE9"/>
    <w:rsid w:val="004E6AE7"/>
    <w:rsid w:val="004F57B4"/>
    <w:rsid w:val="004F7A4D"/>
    <w:rsid w:val="00501DE6"/>
    <w:rsid w:val="00502E7A"/>
    <w:rsid w:val="00507022"/>
    <w:rsid w:val="005075D5"/>
    <w:rsid w:val="00512BDD"/>
    <w:rsid w:val="00515406"/>
    <w:rsid w:val="0051567D"/>
    <w:rsid w:val="00524EC6"/>
    <w:rsid w:val="005264C7"/>
    <w:rsid w:val="005302B6"/>
    <w:rsid w:val="00532B8B"/>
    <w:rsid w:val="00535412"/>
    <w:rsid w:val="005379F1"/>
    <w:rsid w:val="00555F9B"/>
    <w:rsid w:val="00571D31"/>
    <w:rsid w:val="005733F7"/>
    <w:rsid w:val="0057581B"/>
    <w:rsid w:val="00582CAF"/>
    <w:rsid w:val="005830BA"/>
    <w:rsid w:val="00586510"/>
    <w:rsid w:val="00587A3E"/>
    <w:rsid w:val="00587FD6"/>
    <w:rsid w:val="005909CE"/>
    <w:rsid w:val="00592CA7"/>
    <w:rsid w:val="00593E9E"/>
    <w:rsid w:val="00597EA8"/>
    <w:rsid w:val="005A7C1B"/>
    <w:rsid w:val="005B105E"/>
    <w:rsid w:val="005B2D55"/>
    <w:rsid w:val="005B5A94"/>
    <w:rsid w:val="005B6ED4"/>
    <w:rsid w:val="005C28EF"/>
    <w:rsid w:val="005C5F12"/>
    <w:rsid w:val="005C6A67"/>
    <w:rsid w:val="005D4DEA"/>
    <w:rsid w:val="005D5CFF"/>
    <w:rsid w:val="005E0D3D"/>
    <w:rsid w:val="005E12F2"/>
    <w:rsid w:val="005F2C74"/>
    <w:rsid w:val="005F5AA4"/>
    <w:rsid w:val="006024DE"/>
    <w:rsid w:val="00613040"/>
    <w:rsid w:val="00613C89"/>
    <w:rsid w:val="006202FB"/>
    <w:rsid w:val="00620D29"/>
    <w:rsid w:val="00625BBB"/>
    <w:rsid w:val="00626C39"/>
    <w:rsid w:val="006335EE"/>
    <w:rsid w:val="00646AAC"/>
    <w:rsid w:val="00647DFF"/>
    <w:rsid w:val="00654F06"/>
    <w:rsid w:val="00660409"/>
    <w:rsid w:val="00665282"/>
    <w:rsid w:val="006754B9"/>
    <w:rsid w:val="00680A35"/>
    <w:rsid w:val="00684432"/>
    <w:rsid w:val="00686FE1"/>
    <w:rsid w:val="00692765"/>
    <w:rsid w:val="006955AE"/>
    <w:rsid w:val="0069583D"/>
    <w:rsid w:val="006A60DB"/>
    <w:rsid w:val="006B12AA"/>
    <w:rsid w:val="006B165A"/>
    <w:rsid w:val="006B4D59"/>
    <w:rsid w:val="006B53FB"/>
    <w:rsid w:val="006C1F08"/>
    <w:rsid w:val="006C3B27"/>
    <w:rsid w:val="006D05F1"/>
    <w:rsid w:val="006E3588"/>
    <w:rsid w:val="006E5030"/>
    <w:rsid w:val="006E591C"/>
    <w:rsid w:val="006E60A0"/>
    <w:rsid w:val="006E73DC"/>
    <w:rsid w:val="006F2210"/>
    <w:rsid w:val="006F2834"/>
    <w:rsid w:val="006F609C"/>
    <w:rsid w:val="006F73AB"/>
    <w:rsid w:val="00703FEC"/>
    <w:rsid w:val="00704D60"/>
    <w:rsid w:val="0070635D"/>
    <w:rsid w:val="00707E6A"/>
    <w:rsid w:val="00712B8D"/>
    <w:rsid w:val="0071583D"/>
    <w:rsid w:val="00723590"/>
    <w:rsid w:val="00730B31"/>
    <w:rsid w:val="00743437"/>
    <w:rsid w:val="00746580"/>
    <w:rsid w:val="00747367"/>
    <w:rsid w:val="007608E1"/>
    <w:rsid w:val="007667C8"/>
    <w:rsid w:val="007717B2"/>
    <w:rsid w:val="0077349D"/>
    <w:rsid w:val="007770EE"/>
    <w:rsid w:val="00783FF9"/>
    <w:rsid w:val="00786B28"/>
    <w:rsid w:val="007932A9"/>
    <w:rsid w:val="00794066"/>
    <w:rsid w:val="00795C66"/>
    <w:rsid w:val="007A068A"/>
    <w:rsid w:val="007B0434"/>
    <w:rsid w:val="007B526F"/>
    <w:rsid w:val="007C1F7C"/>
    <w:rsid w:val="007C4948"/>
    <w:rsid w:val="007C6E48"/>
    <w:rsid w:val="007D7BE8"/>
    <w:rsid w:val="007F1519"/>
    <w:rsid w:val="007F327E"/>
    <w:rsid w:val="007F6B1A"/>
    <w:rsid w:val="00826328"/>
    <w:rsid w:val="00832AFC"/>
    <w:rsid w:val="00840089"/>
    <w:rsid w:val="0084014F"/>
    <w:rsid w:val="0084170E"/>
    <w:rsid w:val="00842441"/>
    <w:rsid w:val="00847938"/>
    <w:rsid w:val="00852F8C"/>
    <w:rsid w:val="00856227"/>
    <w:rsid w:val="008635FC"/>
    <w:rsid w:val="008636F5"/>
    <w:rsid w:val="0086417C"/>
    <w:rsid w:val="00872A94"/>
    <w:rsid w:val="008737D0"/>
    <w:rsid w:val="008778FA"/>
    <w:rsid w:val="0088006F"/>
    <w:rsid w:val="0088291B"/>
    <w:rsid w:val="008855A6"/>
    <w:rsid w:val="008975DD"/>
    <w:rsid w:val="00897787"/>
    <w:rsid w:val="008B5A2A"/>
    <w:rsid w:val="008B671D"/>
    <w:rsid w:val="008C1E22"/>
    <w:rsid w:val="008C4EB5"/>
    <w:rsid w:val="008D07E2"/>
    <w:rsid w:val="008D4D6F"/>
    <w:rsid w:val="008D58EA"/>
    <w:rsid w:val="008D6901"/>
    <w:rsid w:val="008E0A70"/>
    <w:rsid w:val="008E1ECB"/>
    <w:rsid w:val="008E4511"/>
    <w:rsid w:val="008E5C83"/>
    <w:rsid w:val="008E6F2E"/>
    <w:rsid w:val="008F492B"/>
    <w:rsid w:val="008F64DF"/>
    <w:rsid w:val="0090469C"/>
    <w:rsid w:val="00911B3C"/>
    <w:rsid w:val="00924650"/>
    <w:rsid w:val="00924668"/>
    <w:rsid w:val="0092594B"/>
    <w:rsid w:val="00931C2D"/>
    <w:rsid w:val="00935072"/>
    <w:rsid w:val="00935993"/>
    <w:rsid w:val="009365F6"/>
    <w:rsid w:val="009377FD"/>
    <w:rsid w:val="00941272"/>
    <w:rsid w:val="00942171"/>
    <w:rsid w:val="00946387"/>
    <w:rsid w:val="00946D2D"/>
    <w:rsid w:val="00950F44"/>
    <w:rsid w:val="00952C9B"/>
    <w:rsid w:val="00956D51"/>
    <w:rsid w:val="00957F57"/>
    <w:rsid w:val="00996167"/>
    <w:rsid w:val="009A247A"/>
    <w:rsid w:val="009B3A13"/>
    <w:rsid w:val="009B72D0"/>
    <w:rsid w:val="009B798A"/>
    <w:rsid w:val="009C0CEA"/>
    <w:rsid w:val="009C327E"/>
    <w:rsid w:val="009C3FEE"/>
    <w:rsid w:val="009C53F0"/>
    <w:rsid w:val="009D0B24"/>
    <w:rsid w:val="009D3B4D"/>
    <w:rsid w:val="009E6310"/>
    <w:rsid w:val="009F2CF0"/>
    <w:rsid w:val="009F3E04"/>
    <w:rsid w:val="009F4BE5"/>
    <w:rsid w:val="00A01BAE"/>
    <w:rsid w:val="00A10D6B"/>
    <w:rsid w:val="00A13369"/>
    <w:rsid w:val="00A21A29"/>
    <w:rsid w:val="00A34B59"/>
    <w:rsid w:val="00A356EC"/>
    <w:rsid w:val="00A36509"/>
    <w:rsid w:val="00A37B07"/>
    <w:rsid w:val="00A4017E"/>
    <w:rsid w:val="00A45E85"/>
    <w:rsid w:val="00A5218B"/>
    <w:rsid w:val="00A61E36"/>
    <w:rsid w:val="00A66DD2"/>
    <w:rsid w:val="00A7114A"/>
    <w:rsid w:val="00A713EA"/>
    <w:rsid w:val="00A71919"/>
    <w:rsid w:val="00A7235A"/>
    <w:rsid w:val="00A7428C"/>
    <w:rsid w:val="00A77FD4"/>
    <w:rsid w:val="00A80F6D"/>
    <w:rsid w:val="00A86D95"/>
    <w:rsid w:val="00A9328C"/>
    <w:rsid w:val="00A9508E"/>
    <w:rsid w:val="00AA02EA"/>
    <w:rsid w:val="00AA4B83"/>
    <w:rsid w:val="00AA5F43"/>
    <w:rsid w:val="00AA7842"/>
    <w:rsid w:val="00AB2C7B"/>
    <w:rsid w:val="00AB5A78"/>
    <w:rsid w:val="00AB5BD5"/>
    <w:rsid w:val="00AB6D51"/>
    <w:rsid w:val="00AC1283"/>
    <w:rsid w:val="00AC4735"/>
    <w:rsid w:val="00AC5582"/>
    <w:rsid w:val="00AC6BCE"/>
    <w:rsid w:val="00AC7E92"/>
    <w:rsid w:val="00AD177A"/>
    <w:rsid w:val="00AD4D29"/>
    <w:rsid w:val="00AD7B3A"/>
    <w:rsid w:val="00AD7FC8"/>
    <w:rsid w:val="00AE29D5"/>
    <w:rsid w:val="00AF387D"/>
    <w:rsid w:val="00B040C1"/>
    <w:rsid w:val="00B04813"/>
    <w:rsid w:val="00B05A1A"/>
    <w:rsid w:val="00B15890"/>
    <w:rsid w:val="00B24789"/>
    <w:rsid w:val="00B24AE3"/>
    <w:rsid w:val="00B25D3C"/>
    <w:rsid w:val="00B3363F"/>
    <w:rsid w:val="00B37D1E"/>
    <w:rsid w:val="00B51D20"/>
    <w:rsid w:val="00B551FC"/>
    <w:rsid w:val="00B571AE"/>
    <w:rsid w:val="00B70522"/>
    <w:rsid w:val="00B71251"/>
    <w:rsid w:val="00B72451"/>
    <w:rsid w:val="00B73F97"/>
    <w:rsid w:val="00B7498F"/>
    <w:rsid w:val="00B7543A"/>
    <w:rsid w:val="00B82528"/>
    <w:rsid w:val="00B84DB9"/>
    <w:rsid w:val="00B86EB1"/>
    <w:rsid w:val="00B916D3"/>
    <w:rsid w:val="00B941BB"/>
    <w:rsid w:val="00B94A5A"/>
    <w:rsid w:val="00B952B5"/>
    <w:rsid w:val="00BA0A9D"/>
    <w:rsid w:val="00BA4065"/>
    <w:rsid w:val="00BB120D"/>
    <w:rsid w:val="00BB3392"/>
    <w:rsid w:val="00BB511F"/>
    <w:rsid w:val="00BB5622"/>
    <w:rsid w:val="00BB72E5"/>
    <w:rsid w:val="00BC37E0"/>
    <w:rsid w:val="00BC6678"/>
    <w:rsid w:val="00BE3A16"/>
    <w:rsid w:val="00BE754D"/>
    <w:rsid w:val="00BE7764"/>
    <w:rsid w:val="00BF46BD"/>
    <w:rsid w:val="00C01DF2"/>
    <w:rsid w:val="00C0200F"/>
    <w:rsid w:val="00C05129"/>
    <w:rsid w:val="00C1047A"/>
    <w:rsid w:val="00C12301"/>
    <w:rsid w:val="00C12A3A"/>
    <w:rsid w:val="00C14ED0"/>
    <w:rsid w:val="00C15FFA"/>
    <w:rsid w:val="00C20492"/>
    <w:rsid w:val="00C33458"/>
    <w:rsid w:val="00C34620"/>
    <w:rsid w:val="00C40BE0"/>
    <w:rsid w:val="00C47EC4"/>
    <w:rsid w:val="00C611E7"/>
    <w:rsid w:val="00C64C98"/>
    <w:rsid w:val="00C66751"/>
    <w:rsid w:val="00C718C5"/>
    <w:rsid w:val="00C72689"/>
    <w:rsid w:val="00C7747E"/>
    <w:rsid w:val="00C77C75"/>
    <w:rsid w:val="00C83067"/>
    <w:rsid w:val="00C915E2"/>
    <w:rsid w:val="00C945E1"/>
    <w:rsid w:val="00C945FC"/>
    <w:rsid w:val="00C94B71"/>
    <w:rsid w:val="00C94F37"/>
    <w:rsid w:val="00CA1867"/>
    <w:rsid w:val="00CA2B36"/>
    <w:rsid w:val="00CB0C17"/>
    <w:rsid w:val="00CB6BB4"/>
    <w:rsid w:val="00CB72F7"/>
    <w:rsid w:val="00CC79C4"/>
    <w:rsid w:val="00CD0A79"/>
    <w:rsid w:val="00CD6756"/>
    <w:rsid w:val="00CE4E33"/>
    <w:rsid w:val="00CE7462"/>
    <w:rsid w:val="00CF35AE"/>
    <w:rsid w:val="00D016EB"/>
    <w:rsid w:val="00D018C1"/>
    <w:rsid w:val="00D065C3"/>
    <w:rsid w:val="00D07607"/>
    <w:rsid w:val="00D1108B"/>
    <w:rsid w:val="00D216AA"/>
    <w:rsid w:val="00D328AE"/>
    <w:rsid w:val="00D37516"/>
    <w:rsid w:val="00D40F63"/>
    <w:rsid w:val="00D4262B"/>
    <w:rsid w:val="00D43617"/>
    <w:rsid w:val="00D44055"/>
    <w:rsid w:val="00D5014C"/>
    <w:rsid w:val="00D5086F"/>
    <w:rsid w:val="00D55C15"/>
    <w:rsid w:val="00D56E8A"/>
    <w:rsid w:val="00D5795B"/>
    <w:rsid w:val="00D601CB"/>
    <w:rsid w:val="00D604AF"/>
    <w:rsid w:val="00D62BC7"/>
    <w:rsid w:val="00D66399"/>
    <w:rsid w:val="00D71C34"/>
    <w:rsid w:val="00D72CD4"/>
    <w:rsid w:val="00D7464C"/>
    <w:rsid w:val="00D75F32"/>
    <w:rsid w:val="00D803B3"/>
    <w:rsid w:val="00D80B16"/>
    <w:rsid w:val="00D81829"/>
    <w:rsid w:val="00D85F94"/>
    <w:rsid w:val="00D90201"/>
    <w:rsid w:val="00D90C8B"/>
    <w:rsid w:val="00D935DC"/>
    <w:rsid w:val="00D95259"/>
    <w:rsid w:val="00DB2460"/>
    <w:rsid w:val="00DB2CC8"/>
    <w:rsid w:val="00DB66DD"/>
    <w:rsid w:val="00DB7770"/>
    <w:rsid w:val="00DC1C46"/>
    <w:rsid w:val="00DC28FF"/>
    <w:rsid w:val="00DC42D3"/>
    <w:rsid w:val="00DD509B"/>
    <w:rsid w:val="00DD7918"/>
    <w:rsid w:val="00DE0709"/>
    <w:rsid w:val="00DE1D4F"/>
    <w:rsid w:val="00DF1B30"/>
    <w:rsid w:val="00DF24A9"/>
    <w:rsid w:val="00DF2972"/>
    <w:rsid w:val="00E02F64"/>
    <w:rsid w:val="00E0386C"/>
    <w:rsid w:val="00E0419D"/>
    <w:rsid w:val="00E04512"/>
    <w:rsid w:val="00E108D6"/>
    <w:rsid w:val="00E13B32"/>
    <w:rsid w:val="00E143AF"/>
    <w:rsid w:val="00E16ACD"/>
    <w:rsid w:val="00E23946"/>
    <w:rsid w:val="00E23FA0"/>
    <w:rsid w:val="00E25199"/>
    <w:rsid w:val="00E27210"/>
    <w:rsid w:val="00E30A6E"/>
    <w:rsid w:val="00E31F31"/>
    <w:rsid w:val="00E32D6C"/>
    <w:rsid w:val="00E337D1"/>
    <w:rsid w:val="00E442A4"/>
    <w:rsid w:val="00E443B9"/>
    <w:rsid w:val="00E453E1"/>
    <w:rsid w:val="00E54F59"/>
    <w:rsid w:val="00E5597D"/>
    <w:rsid w:val="00E605F0"/>
    <w:rsid w:val="00E61495"/>
    <w:rsid w:val="00E6458D"/>
    <w:rsid w:val="00E65466"/>
    <w:rsid w:val="00E66ECC"/>
    <w:rsid w:val="00E6786C"/>
    <w:rsid w:val="00E71CFD"/>
    <w:rsid w:val="00E721A4"/>
    <w:rsid w:val="00E768EC"/>
    <w:rsid w:val="00E80294"/>
    <w:rsid w:val="00E8440B"/>
    <w:rsid w:val="00E914E1"/>
    <w:rsid w:val="00E92098"/>
    <w:rsid w:val="00E977A1"/>
    <w:rsid w:val="00E97A53"/>
    <w:rsid w:val="00EB10BC"/>
    <w:rsid w:val="00EB4BB2"/>
    <w:rsid w:val="00EB61FD"/>
    <w:rsid w:val="00EC21C4"/>
    <w:rsid w:val="00EC3C4A"/>
    <w:rsid w:val="00ED0120"/>
    <w:rsid w:val="00ED3EAD"/>
    <w:rsid w:val="00ED7745"/>
    <w:rsid w:val="00ED7CBE"/>
    <w:rsid w:val="00EE4452"/>
    <w:rsid w:val="00EE5544"/>
    <w:rsid w:val="00EE6B57"/>
    <w:rsid w:val="00EF3ED2"/>
    <w:rsid w:val="00F00A3D"/>
    <w:rsid w:val="00F02929"/>
    <w:rsid w:val="00F03FF5"/>
    <w:rsid w:val="00F073A4"/>
    <w:rsid w:val="00F13061"/>
    <w:rsid w:val="00F20E5B"/>
    <w:rsid w:val="00F2230C"/>
    <w:rsid w:val="00F23F39"/>
    <w:rsid w:val="00F26ED3"/>
    <w:rsid w:val="00F30AD4"/>
    <w:rsid w:val="00F30E57"/>
    <w:rsid w:val="00F336B9"/>
    <w:rsid w:val="00F40A24"/>
    <w:rsid w:val="00F43282"/>
    <w:rsid w:val="00F535CA"/>
    <w:rsid w:val="00F546B9"/>
    <w:rsid w:val="00F54A5A"/>
    <w:rsid w:val="00F67E9A"/>
    <w:rsid w:val="00F70976"/>
    <w:rsid w:val="00F91CA7"/>
    <w:rsid w:val="00FA401D"/>
    <w:rsid w:val="00FA4326"/>
    <w:rsid w:val="00FB2334"/>
    <w:rsid w:val="00FB5805"/>
    <w:rsid w:val="00FB7BFC"/>
    <w:rsid w:val="00FC5E53"/>
    <w:rsid w:val="00FC633C"/>
    <w:rsid w:val="00FC653E"/>
    <w:rsid w:val="00FD2C40"/>
    <w:rsid w:val="00FD6CB9"/>
    <w:rsid w:val="00FE04B3"/>
    <w:rsid w:val="00FE04C1"/>
    <w:rsid w:val="00FE19EF"/>
    <w:rsid w:val="00FE210E"/>
    <w:rsid w:val="00FE5CF4"/>
    <w:rsid w:val="00FF2D85"/>
    <w:rsid w:val="00FF3B1D"/>
    <w:rsid w:val="00FF56F4"/>
    <w:rsid w:val="00FF6901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1E6B8"/>
  <w15:chartTrackingRefBased/>
  <w15:docId w15:val="{F97DFE9B-AE3C-45A3-87A0-39DF108C7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  <w:style w:type="table" w:styleId="TableGrid">
    <w:name w:val="Table Grid"/>
    <w:basedOn w:val="TableNormal"/>
    <w:uiPriority w:val="39"/>
    <w:rsid w:val="003034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8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6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m12.safelinks.protection.outlook.com/?url=http%3A%2F%2Fpa.shropshire.gov.uk%2Fonline-applications%2FapplicationDetails.do%3FactiveTab%3Dsummary%26keyVal%3DRJLOV6TDJMC00&amp;amp;data=05%7C01%7C%7Cf625dd54cc6a493ff96208dab1b6ca07%7C84df9e7fe9f640afb435aaaaaaaaaaaa%7C1%7C0%7C638017696010487157%7CUnknown%7CTWFpbGZsb3d8eyJWIjoiMC4wLjAwMDAiLCJQIjoiV2luMzIiLCJBTiI6Ik1haWwiLCJXVCI6Mn0%3D%7C3000%7C%7C%7C&amp;amp;sdata=V9IvMiCstqZc2LgimNWcdTkfqrFlb0n9fkYVIZyPXqI%3D&amp;amp;reserved=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nam12.safelinks.protection.outlook.com/?url=http%3A%2F%2Fpa.shropshire.gov.uk%2Fonline-applications%2FapplicationDetails.do%3FactiveTab%3Dsummary%26keyVal%3DRKBM31TDJY000&amp;amp;data=05%7C01%7C%7C26101de625bc43b5ee0208dabcf3ca3b%7C84df9e7fe9f640afb435aaaaaaaaaaaa%7C1%7C0%7C638030052883236798%7CUnknown%7CTWFpbGZsb3d8eyJWIjoiMC4wLjAwMDAiLCJQIjoiV2luMzIiLCJBTiI6Ik1haWwiLCJXVCI6Mn0%3D%7C3000%7C%7C%7C&amp;amp;sdata=9EM7PoAjBMoIA0wZBtsnk214WoANDH507hiNmeMm8Ls%3D&amp;amp;reserved=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nalc.gov.uk/news/entry/2278-local-government-pay-offer-accepted-by-union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1924</TotalTime>
  <Pages>2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Links>
    <vt:vector size="6" baseType="variant">
      <vt:variant>
        <vt:i4>3276832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https://us02web.zoom.us/j/86538422578?pwd=Y2J4VG5wNmlTZzlZNnVFUmx4bzUxZz09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34</cp:revision>
  <cp:lastPrinted>2021-04-16T17:39:00Z</cp:lastPrinted>
  <dcterms:created xsi:type="dcterms:W3CDTF">2022-11-03T11:55:00Z</dcterms:created>
  <dcterms:modified xsi:type="dcterms:W3CDTF">2022-11-10T10:02:00Z</dcterms:modified>
</cp:coreProperties>
</file>