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6322F" w14:textId="77777777" w:rsidR="00652486" w:rsidRDefault="00652486" w:rsidP="00FE54CB">
      <w:pPr>
        <w:pStyle w:val="Header"/>
        <w:jc w:val="center"/>
        <w:rPr>
          <w:b/>
          <w:sz w:val="40"/>
          <w:szCs w:val="40"/>
          <w:lang w:val="en-GB"/>
        </w:rPr>
      </w:pPr>
    </w:p>
    <w:p w14:paraId="49BB5FD0" w14:textId="327749C7" w:rsidR="00FE54CB" w:rsidRPr="00FE54CB" w:rsidRDefault="00FE54CB" w:rsidP="00FE54CB">
      <w:pPr>
        <w:pStyle w:val="Header"/>
        <w:jc w:val="center"/>
        <w:rPr>
          <w:b/>
          <w:sz w:val="40"/>
          <w:szCs w:val="40"/>
          <w:lang w:val="en-GB"/>
        </w:rPr>
      </w:pPr>
      <w:r w:rsidRPr="00FE54CB">
        <w:rPr>
          <w:b/>
          <w:sz w:val="40"/>
          <w:szCs w:val="40"/>
          <w:lang w:val="en-GB"/>
        </w:rPr>
        <w:t>HOVERINGHAM PARISH COUNCIL</w:t>
      </w:r>
    </w:p>
    <w:p w14:paraId="49BB5FD1" w14:textId="77777777" w:rsidR="00FE54CB" w:rsidRPr="00FE54CB" w:rsidRDefault="00FE54CB" w:rsidP="007766A7">
      <w:pPr>
        <w:pStyle w:val="NoSpacing"/>
        <w:jc w:val="center"/>
        <w:rPr>
          <w:rFonts w:ascii="Arial" w:hAnsi="Arial"/>
          <w:b/>
        </w:rPr>
      </w:pPr>
    </w:p>
    <w:p w14:paraId="49BB5FD2" w14:textId="77777777" w:rsidR="00EF1982" w:rsidRDefault="00EF1982" w:rsidP="007766A7">
      <w:pPr>
        <w:pStyle w:val="NoSpacing"/>
        <w:jc w:val="center"/>
        <w:rPr>
          <w:rFonts w:ascii="Arial" w:hAnsi="Arial"/>
          <w:b/>
        </w:rPr>
      </w:pPr>
      <w:r>
        <w:rPr>
          <w:rFonts w:ascii="Arial" w:hAnsi="Arial"/>
          <w:b/>
        </w:rPr>
        <w:t>Minutes of the</w:t>
      </w:r>
      <w:r w:rsidR="007766A7" w:rsidRPr="00FE54CB">
        <w:rPr>
          <w:rFonts w:ascii="Arial" w:hAnsi="Arial"/>
          <w:b/>
        </w:rPr>
        <w:t xml:space="preserve"> Hoveringham Parish Council </w:t>
      </w:r>
      <w:r w:rsidR="007D6484">
        <w:rPr>
          <w:rFonts w:ascii="Arial" w:hAnsi="Arial"/>
          <w:b/>
        </w:rPr>
        <w:t>held in the Village Hall</w:t>
      </w:r>
    </w:p>
    <w:p w14:paraId="49BB5FD3" w14:textId="1D5D576F" w:rsidR="007766A7" w:rsidRPr="00FE54CB" w:rsidRDefault="007766A7" w:rsidP="007766A7">
      <w:pPr>
        <w:pStyle w:val="NoSpacing"/>
        <w:jc w:val="center"/>
        <w:rPr>
          <w:rFonts w:ascii="Arial" w:hAnsi="Arial"/>
          <w:b/>
        </w:rPr>
      </w:pPr>
      <w:r w:rsidRPr="00FE54CB">
        <w:rPr>
          <w:rFonts w:ascii="Arial" w:hAnsi="Arial"/>
          <w:b/>
        </w:rPr>
        <w:t>on</w:t>
      </w:r>
      <w:r w:rsidR="004D380D" w:rsidRPr="00FE54CB">
        <w:rPr>
          <w:rFonts w:ascii="Arial" w:hAnsi="Arial"/>
          <w:b/>
        </w:rPr>
        <w:t xml:space="preserve"> Tuesday</w:t>
      </w:r>
      <w:r w:rsidR="0056310E">
        <w:rPr>
          <w:rFonts w:ascii="Arial" w:hAnsi="Arial"/>
          <w:b/>
        </w:rPr>
        <w:t xml:space="preserve"> </w:t>
      </w:r>
      <w:r w:rsidR="00DC641E">
        <w:rPr>
          <w:rFonts w:ascii="Arial" w:hAnsi="Arial"/>
          <w:b/>
        </w:rPr>
        <w:t>25</w:t>
      </w:r>
      <w:r w:rsidR="00DC641E" w:rsidRPr="00DC641E">
        <w:rPr>
          <w:rFonts w:ascii="Arial" w:hAnsi="Arial"/>
          <w:b/>
          <w:vertAlign w:val="superscript"/>
        </w:rPr>
        <w:t>th</w:t>
      </w:r>
      <w:r w:rsidR="00DC641E">
        <w:rPr>
          <w:rFonts w:ascii="Arial" w:hAnsi="Arial"/>
          <w:b/>
        </w:rPr>
        <w:t xml:space="preserve"> April</w:t>
      </w:r>
      <w:r w:rsidR="008672F3">
        <w:rPr>
          <w:rFonts w:ascii="Arial" w:hAnsi="Arial"/>
          <w:b/>
        </w:rPr>
        <w:t xml:space="preserve"> 2023</w:t>
      </w:r>
      <w:r w:rsidR="00E7217F">
        <w:rPr>
          <w:rFonts w:ascii="Arial" w:hAnsi="Arial"/>
          <w:b/>
        </w:rPr>
        <w:t xml:space="preserve"> </w:t>
      </w:r>
      <w:r w:rsidRPr="00FE54CB">
        <w:rPr>
          <w:rFonts w:ascii="Arial" w:hAnsi="Arial"/>
          <w:b/>
        </w:rPr>
        <w:t xml:space="preserve">at </w:t>
      </w:r>
      <w:r w:rsidR="00812615">
        <w:rPr>
          <w:rFonts w:ascii="Arial" w:hAnsi="Arial"/>
          <w:b/>
        </w:rPr>
        <w:t>7.00 pm</w:t>
      </w:r>
    </w:p>
    <w:p w14:paraId="49BB5FD4" w14:textId="77777777" w:rsidR="007766A7" w:rsidRPr="00FE54CB" w:rsidRDefault="007766A7" w:rsidP="007766A7">
      <w:pPr>
        <w:pStyle w:val="NoSpacing"/>
        <w:jc w:val="center"/>
        <w:rPr>
          <w:rFonts w:ascii="Arial" w:hAnsi="Arial"/>
        </w:rPr>
      </w:pPr>
    </w:p>
    <w:p w14:paraId="49BB5FD5" w14:textId="13EB9D01" w:rsidR="00F6525F" w:rsidRPr="00FE54CB" w:rsidRDefault="00F6525F" w:rsidP="00F6525F">
      <w:pPr>
        <w:pStyle w:val="NoSpacing"/>
      </w:pPr>
      <w:r w:rsidRPr="00FE54CB">
        <w:rPr>
          <w:b/>
        </w:rPr>
        <w:t>Present:</w:t>
      </w:r>
      <w:r w:rsidR="00F613D3">
        <w:t xml:space="preserve"> Cllrs. </w:t>
      </w:r>
      <w:r w:rsidR="00B84FE1">
        <w:t xml:space="preserve">Dawn </w:t>
      </w:r>
      <w:r w:rsidR="007D6484">
        <w:t xml:space="preserve">Parker </w:t>
      </w:r>
      <w:r w:rsidR="00B84FE1">
        <w:t>Hall (D</w:t>
      </w:r>
      <w:r w:rsidR="007D6484">
        <w:t>P</w:t>
      </w:r>
      <w:r w:rsidR="00B84FE1">
        <w:t xml:space="preserve">), </w:t>
      </w:r>
      <w:r w:rsidR="007D6484">
        <w:t>Helen Nall (HN/</w:t>
      </w:r>
      <w:r w:rsidR="007D6484" w:rsidRPr="00C7628B">
        <w:t>Chairman</w:t>
      </w:r>
      <w:r w:rsidR="00D94BC9">
        <w:t>)</w:t>
      </w:r>
      <w:r w:rsidR="008B1F37">
        <w:t>,</w:t>
      </w:r>
      <w:r w:rsidR="00883184">
        <w:t xml:space="preserve"> </w:t>
      </w:r>
      <w:r w:rsidR="00552986">
        <w:t xml:space="preserve">Ros Hill (RH), </w:t>
      </w:r>
      <w:r w:rsidR="005547F0">
        <w:t>and</w:t>
      </w:r>
      <w:r w:rsidR="005D70D1">
        <w:t xml:space="preserve"> Jo Rooney</w:t>
      </w:r>
      <w:r w:rsidR="00E31C62">
        <w:t xml:space="preserve"> (JR)</w:t>
      </w:r>
      <w:r w:rsidR="005D70D1">
        <w:t>.</w:t>
      </w:r>
    </w:p>
    <w:p w14:paraId="49BB5FD6" w14:textId="377F5F21" w:rsidR="00F6525F" w:rsidRPr="00FE54CB" w:rsidRDefault="00F6525F" w:rsidP="00F6525F">
      <w:pPr>
        <w:pStyle w:val="NoSpacing"/>
        <w:rPr>
          <w:rFonts w:ascii="Arial" w:hAnsi="Arial"/>
        </w:rPr>
      </w:pPr>
      <w:r w:rsidRPr="00FE54CB">
        <w:rPr>
          <w:b/>
        </w:rPr>
        <w:t>In attendance</w:t>
      </w:r>
      <w:r w:rsidR="00F613D3">
        <w:t>: LJ Campbell (Clerk)</w:t>
      </w:r>
      <w:r w:rsidR="00552986">
        <w:t xml:space="preserve"> and Cllr Roger Jackson.</w:t>
      </w:r>
    </w:p>
    <w:p w14:paraId="49BB5FD7" w14:textId="77777777" w:rsidR="0043603E" w:rsidRDefault="0043603E" w:rsidP="004006D6">
      <w:pPr>
        <w:pStyle w:val="ListParagraph"/>
        <w:ind w:left="0"/>
        <w:rPr>
          <w:rFonts w:cs="Calibri"/>
          <w:b/>
          <w:lang w:val="en-GB"/>
        </w:rPr>
      </w:pPr>
    </w:p>
    <w:p w14:paraId="49BB5FD8" w14:textId="722880D4" w:rsidR="004006D6" w:rsidRPr="00E73539" w:rsidRDefault="004006D6" w:rsidP="004006D6">
      <w:pPr>
        <w:pStyle w:val="ListParagraph"/>
        <w:ind w:left="0"/>
        <w:rPr>
          <w:rFonts w:cs="Calibri"/>
          <w:bCs/>
          <w:lang w:val="en-GB"/>
        </w:rPr>
      </w:pPr>
      <w:r w:rsidRPr="00490EDA">
        <w:rPr>
          <w:rFonts w:cs="Calibri"/>
          <w:b/>
          <w:lang w:val="en-GB"/>
        </w:rPr>
        <w:t>To Receive and note Public Participation</w:t>
      </w:r>
      <w:r w:rsidR="000C3A5F">
        <w:rPr>
          <w:rFonts w:cs="Calibri"/>
          <w:b/>
          <w:lang w:val="en-GB"/>
        </w:rPr>
        <w:t xml:space="preserve">:  </w:t>
      </w:r>
      <w:r w:rsidR="00E73539">
        <w:rPr>
          <w:rFonts w:cs="Calibri"/>
          <w:bCs/>
          <w:lang w:val="en-GB"/>
        </w:rPr>
        <w:t xml:space="preserve">There were </w:t>
      </w:r>
      <w:r w:rsidR="00552986">
        <w:rPr>
          <w:rFonts w:cs="Calibri"/>
          <w:bCs/>
          <w:lang w:val="en-GB"/>
        </w:rPr>
        <w:t>two members of public present (past VH Committee); a brief discussion regarding VH issues took place.</w:t>
      </w:r>
    </w:p>
    <w:p w14:paraId="49BB5FD9" w14:textId="77777777" w:rsidR="004006D6" w:rsidRPr="004006D6" w:rsidRDefault="004006D6" w:rsidP="004006D6">
      <w:pPr>
        <w:pStyle w:val="ListParagraph"/>
        <w:ind w:left="0"/>
        <w:rPr>
          <w:rFonts w:cs="Calibri"/>
          <w:bCs/>
          <w:lang w:val="en-GB"/>
        </w:rPr>
      </w:pPr>
    </w:p>
    <w:p w14:paraId="49BB5FDA" w14:textId="24656CF0" w:rsidR="004006D6" w:rsidRDefault="00FB03EA" w:rsidP="004006D6">
      <w:pPr>
        <w:pStyle w:val="ListParagraph"/>
        <w:ind w:left="0"/>
        <w:rPr>
          <w:rFonts w:cs="Calibri"/>
          <w:b/>
          <w:lang w:val="en-GB"/>
        </w:rPr>
      </w:pPr>
      <w:r>
        <w:rPr>
          <w:rFonts w:cs="Calibri"/>
          <w:b/>
          <w:lang w:val="en-GB"/>
        </w:rPr>
        <w:t>001/23</w:t>
      </w:r>
      <w:r w:rsidR="004006D6">
        <w:rPr>
          <w:rFonts w:cs="Calibri"/>
          <w:b/>
          <w:lang w:val="en-GB"/>
        </w:rPr>
        <w:tab/>
        <w:t xml:space="preserve">To receive and accept apologies for </w:t>
      </w:r>
      <w:r w:rsidR="00812615">
        <w:rPr>
          <w:rFonts w:cs="Calibri"/>
          <w:b/>
          <w:lang w:val="en-GB"/>
        </w:rPr>
        <w:t xml:space="preserve">the </w:t>
      </w:r>
      <w:r w:rsidR="003638E4">
        <w:rPr>
          <w:rFonts w:cs="Calibri"/>
          <w:b/>
          <w:lang w:val="en-GB"/>
        </w:rPr>
        <w:t>absence.</w:t>
      </w:r>
    </w:p>
    <w:p w14:paraId="509B3E19" w14:textId="538FF543" w:rsidR="00D6034F" w:rsidRPr="00E5545C" w:rsidRDefault="000D203F" w:rsidP="004006D6">
      <w:pPr>
        <w:pStyle w:val="ListParagraph"/>
        <w:ind w:left="0"/>
        <w:rPr>
          <w:rFonts w:cs="Calibri"/>
          <w:bCs/>
          <w:color w:val="000000" w:themeColor="text1"/>
          <w:lang w:val="en-GB"/>
        </w:rPr>
      </w:pPr>
      <w:r>
        <w:rPr>
          <w:rFonts w:cs="Calibri"/>
          <w:bCs/>
          <w:lang w:val="en-GB"/>
        </w:rPr>
        <w:t>Apologies</w:t>
      </w:r>
      <w:r w:rsidR="00D6034F">
        <w:rPr>
          <w:rFonts w:cs="Calibri"/>
          <w:bCs/>
          <w:lang w:val="en-GB"/>
        </w:rPr>
        <w:t xml:space="preserve"> were received and </w:t>
      </w:r>
      <w:r w:rsidR="00D6034F" w:rsidRPr="00E5545C">
        <w:rPr>
          <w:rFonts w:cs="Calibri"/>
          <w:bCs/>
          <w:color w:val="000000" w:themeColor="text1"/>
          <w:lang w:val="en-GB"/>
        </w:rPr>
        <w:t>accepted from Cllrs</w:t>
      </w:r>
      <w:r w:rsidR="004A0B90" w:rsidRPr="00E5545C">
        <w:rPr>
          <w:rFonts w:cs="Calibri"/>
          <w:bCs/>
          <w:color w:val="000000" w:themeColor="text1"/>
          <w:lang w:val="en-GB"/>
        </w:rPr>
        <w:t xml:space="preserve"> </w:t>
      </w:r>
      <w:r w:rsidRPr="00E5545C">
        <w:rPr>
          <w:rFonts w:cs="Calibri"/>
          <w:bCs/>
          <w:color w:val="000000" w:themeColor="text1"/>
          <w:lang w:val="en-GB"/>
        </w:rPr>
        <w:t>Sharpe, Collen</w:t>
      </w:r>
      <w:r w:rsidR="00883184" w:rsidRPr="00E5545C">
        <w:rPr>
          <w:rFonts w:cs="Calibri"/>
          <w:bCs/>
          <w:color w:val="000000" w:themeColor="text1"/>
          <w:lang w:val="en-GB"/>
        </w:rPr>
        <w:t xml:space="preserve">, </w:t>
      </w:r>
      <w:r w:rsidR="00552986" w:rsidRPr="00E5545C">
        <w:rPr>
          <w:rFonts w:cs="Calibri"/>
          <w:bCs/>
          <w:color w:val="000000" w:themeColor="text1"/>
          <w:lang w:val="en-GB"/>
        </w:rPr>
        <w:t>Hall.</w:t>
      </w:r>
    </w:p>
    <w:p w14:paraId="6CF2C130" w14:textId="77777777" w:rsidR="004A0B90" w:rsidRDefault="004A0B90" w:rsidP="004006D6">
      <w:pPr>
        <w:pStyle w:val="ListParagraph"/>
        <w:ind w:left="0"/>
        <w:rPr>
          <w:rFonts w:cs="Calibri"/>
          <w:b/>
          <w:lang w:val="en-GB"/>
        </w:rPr>
      </w:pPr>
    </w:p>
    <w:p w14:paraId="49BB5FDD" w14:textId="4399652E" w:rsidR="004006D6" w:rsidRDefault="00FB03EA" w:rsidP="004006D6">
      <w:pPr>
        <w:pStyle w:val="ListParagraph"/>
        <w:ind w:left="0"/>
        <w:rPr>
          <w:rFonts w:cs="Calibri"/>
          <w:b/>
          <w:lang w:val="en-GB"/>
        </w:rPr>
      </w:pPr>
      <w:r>
        <w:rPr>
          <w:rFonts w:cs="Calibri"/>
          <w:b/>
          <w:lang w:val="en-GB"/>
        </w:rPr>
        <w:t>002/23</w:t>
      </w:r>
      <w:r w:rsidR="004006D6">
        <w:rPr>
          <w:rFonts w:cs="Calibri"/>
          <w:b/>
          <w:lang w:val="en-GB"/>
        </w:rPr>
        <w:tab/>
        <w:t xml:space="preserve">To receive and note declarations of </w:t>
      </w:r>
      <w:r w:rsidR="003638E4">
        <w:rPr>
          <w:rFonts w:cs="Calibri"/>
          <w:b/>
          <w:lang w:val="en-GB"/>
        </w:rPr>
        <w:t>interest.</w:t>
      </w:r>
    </w:p>
    <w:p w14:paraId="49BB5FDF" w14:textId="6B573D5E" w:rsidR="004006D6" w:rsidRDefault="00D6034F" w:rsidP="004006D6">
      <w:pPr>
        <w:pStyle w:val="ListParagraph"/>
        <w:ind w:left="0"/>
        <w:rPr>
          <w:rFonts w:cs="Calibri"/>
          <w:bCs/>
          <w:lang w:val="en-GB"/>
        </w:rPr>
      </w:pPr>
      <w:r>
        <w:rPr>
          <w:rFonts w:cs="Calibri"/>
          <w:bCs/>
          <w:lang w:val="en-GB"/>
        </w:rPr>
        <w:t>There were no declarations.</w:t>
      </w:r>
    </w:p>
    <w:p w14:paraId="0CDA3FE1" w14:textId="77777777" w:rsidR="00D6034F" w:rsidRPr="004006D6" w:rsidRDefault="00D6034F" w:rsidP="004006D6">
      <w:pPr>
        <w:pStyle w:val="ListParagraph"/>
        <w:ind w:left="0"/>
        <w:rPr>
          <w:rFonts w:cs="Calibri"/>
          <w:bCs/>
          <w:lang w:val="en-GB"/>
        </w:rPr>
      </w:pPr>
    </w:p>
    <w:p w14:paraId="49BB5FE0" w14:textId="739E5160" w:rsidR="004006D6" w:rsidRDefault="00FB03EA" w:rsidP="004006D6">
      <w:pPr>
        <w:pStyle w:val="ListParagraph"/>
        <w:ind w:left="0"/>
        <w:rPr>
          <w:rFonts w:cs="Calibri"/>
          <w:b/>
          <w:lang w:val="en-GB"/>
        </w:rPr>
      </w:pPr>
      <w:r>
        <w:rPr>
          <w:rFonts w:cs="Calibri"/>
          <w:b/>
          <w:lang w:val="en-GB"/>
        </w:rPr>
        <w:t>003/23</w:t>
      </w:r>
      <w:r w:rsidR="004006D6">
        <w:rPr>
          <w:rFonts w:cs="Calibri"/>
          <w:b/>
          <w:lang w:val="en-GB"/>
        </w:rPr>
        <w:tab/>
        <w:t>To approve and sign the Minutes from the meeting he</w:t>
      </w:r>
      <w:r w:rsidR="004E31F0">
        <w:rPr>
          <w:rFonts w:cs="Calibri"/>
          <w:b/>
          <w:lang w:val="en-GB"/>
        </w:rPr>
        <w:t>ld on</w:t>
      </w:r>
      <w:r w:rsidR="00D94BC9">
        <w:rPr>
          <w:rFonts w:cs="Calibri"/>
          <w:b/>
          <w:lang w:val="en-GB"/>
        </w:rPr>
        <w:t xml:space="preserve"> </w:t>
      </w:r>
      <w:r w:rsidR="00CA0FC9">
        <w:rPr>
          <w:rFonts w:cs="Calibri"/>
          <w:b/>
          <w:lang w:val="en-GB"/>
        </w:rPr>
        <w:t>28</w:t>
      </w:r>
      <w:r w:rsidR="00CA0FC9" w:rsidRPr="00CA0FC9">
        <w:rPr>
          <w:rFonts w:cs="Calibri"/>
          <w:b/>
          <w:vertAlign w:val="superscript"/>
          <w:lang w:val="en-GB"/>
        </w:rPr>
        <w:t>th</w:t>
      </w:r>
      <w:r w:rsidR="00CA0FC9">
        <w:rPr>
          <w:rFonts w:cs="Calibri"/>
          <w:b/>
          <w:lang w:val="en-GB"/>
        </w:rPr>
        <w:t xml:space="preserve"> </w:t>
      </w:r>
      <w:r w:rsidR="00DC641E">
        <w:rPr>
          <w:rFonts w:cs="Calibri"/>
          <w:b/>
          <w:lang w:val="en-GB"/>
        </w:rPr>
        <w:t>March</w:t>
      </w:r>
      <w:r w:rsidR="00CA194E">
        <w:rPr>
          <w:rFonts w:cs="Calibri"/>
          <w:b/>
          <w:lang w:val="en-GB"/>
        </w:rPr>
        <w:t xml:space="preserve"> 2023</w:t>
      </w:r>
      <w:r w:rsidR="004006D6">
        <w:rPr>
          <w:rFonts w:cs="Calibri"/>
          <w:b/>
          <w:lang w:val="en-GB"/>
        </w:rPr>
        <w:t>.</w:t>
      </w:r>
    </w:p>
    <w:p w14:paraId="49BB5FE1" w14:textId="11553439" w:rsidR="004006D6" w:rsidRDefault="00CA194E" w:rsidP="004006D6">
      <w:pPr>
        <w:pStyle w:val="ListParagraph"/>
        <w:ind w:left="0"/>
        <w:rPr>
          <w:rFonts w:cs="Calibri"/>
          <w:bCs/>
          <w:lang w:val="en-GB"/>
        </w:rPr>
      </w:pPr>
      <w:r>
        <w:rPr>
          <w:rFonts w:cs="Calibri"/>
          <w:bCs/>
          <w:lang w:val="en-GB"/>
        </w:rPr>
        <w:t>T</w:t>
      </w:r>
      <w:r w:rsidR="00B84FE1">
        <w:rPr>
          <w:rFonts w:cs="Calibri"/>
          <w:bCs/>
          <w:lang w:val="en-GB"/>
        </w:rPr>
        <w:t xml:space="preserve">he minutes were </w:t>
      </w:r>
      <w:r w:rsidR="004F3B02">
        <w:rPr>
          <w:rFonts w:cs="Calibri"/>
          <w:bCs/>
          <w:lang w:val="en-GB"/>
        </w:rPr>
        <w:t>approved as a true record of the meeting</w:t>
      </w:r>
      <w:r w:rsidR="00986C86">
        <w:rPr>
          <w:rFonts w:cs="Calibri"/>
          <w:bCs/>
          <w:lang w:val="en-GB"/>
        </w:rPr>
        <w:t xml:space="preserve"> </w:t>
      </w:r>
      <w:r w:rsidR="008E7A66">
        <w:rPr>
          <w:rFonts w:cs="Calibri"/>
          <w:bCs/>
          <w:lang w:val="en-GB"/>
        </w:rPr>
        <w:t>and</w:t>
      </w:r>
      <w:r w:rsidR="00986C86">
        <w:rPr>
          <w:rFonts w:cs="Calibri"/>
          <w:bCs/>
          <w:lang w:val="en-GB"/>
        </w:rPr>
        <w:t xml:space="preserve"> </w:t>
      </w:r>
      <w:r w:rsidR="008E7A66">
        <w:rPr>
          <w:rFonts w:cs="Calibri"/>
          <w:bCs/>
          <w:lang w:val="en-GB"/>
        </w:rPr>
        <w:t>signed by the Chairman</w:t>
      </w:r>
      <w:r w:rsidR="00D6034F">
        <w:rPr>
          <w:rFonts w:cs="Calibri"/>
          <w:bCs/>
          <w:lang w:val="en-GB"/>
        </w:rPr>
        <w:t>.</w:t>
      </w:r>
    </w:p>
    <w:p w14:paraId="49BB5FE2" w14:textId="77777777" w:rsidR="00AB751C" w:rsidRPr="004006D6" w:rsidRDefault="00AB751C" w:rsidP="004006D6">
      <w:pPr>
        <w:pStyle w:val="ListParagraph"/>
        <w:ind w:left="0"/>
        <w:rPr>
          <w:rFonts w:cs="Calibri"/>
          <w:bCs/>
          <w:lang w:val="en-GB"/>
        </w:rPr>
      </w:pPr>
    </w:p>
    <w:p w14:paraId="49BB5FE3" w14:textId="7CB73E32" w:rsidR="00C64222" w:rsidRDefault="00FB03EA" w:rsidP="00C64222">
      <w:pPr>
        <w:pStyle w:val="ListParagraph"/>
        <w:ind w:left="0"/>
        <w:rPr>
          <w:rFonts w:cs="Calibri"/>
          <w:b/>
          <w:lang w:val="en-GB"/>
        </w:rPr>
      </w:pPr>
      <w:r>
        <w:rPr>
          <w:rFonts w:cs="Calibri"/>
          <w:b/>
          <w:lang w:val="en-GB"/>
        </w:rPr>
        <w:t>004/23</w:t>
      </w:r>
      <w:r w:rsidR="004006D6">
        <w:rPr>
          <w:rFonts w:cs="Calibri"/>
          <w:b/>
          <w:lang w:val="en-GB"/>
        </w:rPr>
        <w:tab/>
        <w:t xml:space="preserve">To receive the Clerk’s </w:t>
      </w:r>
      <w:r w:rsidR="003638E4">
        <w:rPr>
          <w:rFonts w:cs="Calibri"/>
          <w:b/>
          <w:lang w:val="en-GB"/>
        </w:rPr>
        <w:t>report.</w:t>
      </w:r>
    </w:p>
    <w:p w14:paraId="49BB5FE6" w14:textId="227B137F" w:rsidR="004B5687" w:rsidRDefault="00D37ACF" w:rsidP="004B5687">
      <w:pPr>
        <w:pStyle w:val="ListParagraph"/>
        <w:ind w:left="0"/>
        <w:rPr>
          <w:rFonts w:cs="Calibri"/>
          <w:bCs/>
          <w:lang w:val="en-GB"/>
        </w:rPr>
      </w:pPr>
      <w:r>
        <w:rPr>
          <w:rFonts w:cs="Calibri"/>
          <w:bCs/>
          <w:lang w:val="en-GB"/>
        </w:rPr>
        <w:t>Update on local elections:</w:t>
      </w:r>
      <w:r w:rsidR="00F216A8">
        <w:rPr>
          <w:rFonts w:cs="Calibri"/>
          <w:bCs/>
          <w:lang w:val="en-GB"/>
        </w:rPr>
        <w:t xml:space="preserve"> </w:t>
      </w:r>
      <w:r w:rsidR="001841C7">
        <w:rPr>
          <w:rFonts w:cs="Calibri"/>
          <w:bCs/>
          <w:lang w:val="en-GB"/>
        </w:rPr>
        <w:t>Only two nominations were received which means the PC will no longer be quorate after the 4</w:t>
      </w:r>
      <w:r w:rsidR="001841C7" w:rsidRPr="001841C7">
        <w:rPr>
          <w:rFonts w:cs="Calibri"/>
          <w:bCs/>
          <w:vertAlign w:val="superscript"/>
          <w:lang w:val="en-GB"/>
        </w:rPr>
        <w:t>th</w:t>
      </w:r>
      <w:r w:rsidR="001841C7">
        <w:rPr>
          <w:rFonts w:cs="Calibri"/>
          <w:bCs/>
          <w:lang w:val="en-GB"/>
        </w:rPr>
        <w:t xml:space="preserve"> May; a new election will be called in June/July. </w:t>
      </w:r>
    </w:p>
    <w:p w14:paraId="49F51A02" w14:textId="77777777" w:rsidR="00F216A8" w:rsidRPr="00F216A8" w:rsidRDefault="00F216A8" w:rsidP="004B5687">
      <w:pPr>
        <w:pStyle w:val="ListParagraph"/>
        <w:ind w:left="0"/>
        <w:rPr>
          <w:rFonts w:cs="Calibri"/>
          <w:bCs/>
          <w:lang w:val="en-GB"/>
        </w:rPr>
      </w:pPr>
    </w:p>
    <w:p w14:paraId="49BB5FE7" w14:textId="3FD87238" w:rsidR="00C63989" w:rsidRDefault="00FB03EA" w:rsidP="00901714">
      <w:pPr>
        <w:pStyle w:val="ListParagraph"/>
        <w:ind w:left="0"/>
        <w:rPr>
          <w:rFonts w:cs="Calibri"/>
          <w:b/>
          <w:lang w:val="en-GB"/>
        </w:rPr>
      </w:pPr>
      <w:r>
        <w:rPr>
          <w:rFonts w:cs="Calibri"/>
          <w:b/>
          <w:lang w:val="en-GB"/>
        </w:rPr>
        <w:t>005/23</w:t>
      </w:r>
      <w:r w:rsidR="004006D6">
        <w:rPr>
          <w:rFonts w:cs="Calibri"/>
          <w:b/>
          <w:lang w:val="en-GB"/>
        </w:rPr>
        <w:tab/>
        <w:t>To receive reports from NCC and NSDC Councillors</w:t>
      </w:r>
    </w:p>
    <w:p w14:paraId="6DA29C6B" w14:textId="47D50243" w:rsidR="001841C7" w:rsidRPr="001841C7" w:rsidRDefault="001841C7" w:rsidP="00901714">
      <w:pPr>
        <w:pStyle w:val="ListParagraph"/>
        <w:ind w:left="0"/>
        <w:rPr>
          <w:rFonts w:cs="Calibri"/>
          <w:bCs/>
          <w:lang w:val="en-GB"/>
        </w:rPr>
      </w:pPr>
      <w:r>
        <w:rPr>
          <w:rFonts w:cs="Calibri"/>
          <w:bCs/>
          <w:lang w:val="en-GB"/>
        </w:rPr>
        <w:t>RJ reported</w:t>
      </w:r>
      <w:r w:rsidR="008A2608">
        <w:rPr>
          <w:rFonts w:cs="Calibri"/>
          <w:bCs/>
          <w:lang w:val="en-GB"/>
        </w:rPr>
        <w:t xml:space="preserve"> that Scout Lake planning application has been passed. Free entry for N&amp;S post code at the Newark War Museum.</w:t>
      </w:r>
    </w:p>
    <w:p w14:paraId="49BB5FEA" w14:textId="462B4963" w:rsidR="00C64222" w:rsidRPr="00ED62DB" w:rsidRDefault="00D37ACF" w:rsidP="00ED62DB">
      <w:pPr>
        <w:pStyle w:val="NoSpacing"/>
        <w:rPr>
          <w:b/>
          <w:bCs/>
        </w:rPr>
      </w:pPr>
      <w:r>
        <w:rPr>
          <w:b/>
          <w:bCs/>
        </w:rPr>
        <w:t>006/23</w:t>
      </w:r>
      <w:r w:rsidR="004006D6" w:rsidRPr="00ED62DB">
        <w:rPr>
          <w:b/>
          <w:bCs/>
        </w:rPr>
        <w:tab/>
        <w:t>To note and approve Financial Matters</w:t>
      </w:r>
    </w:p>
    <w:p w14:paraId="199CA3EB" w14:textId="35D90B06" w:rsidR="00D37ACF" w:rsidRDefault="00D37ACF" w:rsidP="00D37ACF">
      <w:pPr>
        <w:pStyle w:val="NoSpacing"/>
        <w:rPr>
          <w:bCs/>
        </w:rPr>
      </w:pPr>
      <w:r w:rsidRPr="00D26762">
        <w:rPr>
          <w:bCs/>
        </w:rPr>
        <w:t>a.</w:t>
      </w:r>
      <w:r w:rsidRPr="00D26762">
        <w:rPr>
          <w:bCs/>
        </w:rPr>
        <w:tab/>
        <w:t>To authorise payments</w:t>
      </w:r>
      <w:r w:rsidR="00B74C95">
        <w:rPr>
          <w:bCs/>
        </w:rPr>
        <w:t>:</w:t>
      </w:r>
    </w:p>
    <w:p w14:paraId="32E9D66E" w14:textId="2BD9AA75" w:rsidR="00B74C95" w:rsidRDefault="00B74C95" w:rsidP="00D37ACF">
      <w:pPr>
        <w:pStyle w:val="NoSpacing"/>
        <w:rPr>
          <w:bCs/>
        </w:rPr>
      </w:pPr>
      <w:r w:rsidRPr="00133503">
        <w:rPr>
          <w:bCs/>
          <w:u w:val="single"/>
        </w:rPr>
        <w:t>Parish Council</w:t>
      </w:r>
      <w:r>
        <w:rPr>
          <w:bCs/>
        </w:rPr>
        <w:tab/>
      </w:r>
      <w:r>
        <w:rPr>
          <w:bCs/>
        </w:rPr>
        <w:tab/>
      </w:r>
      <w:r>
        <w:rPr>
          <w:bCs/>
        </w:rPr>
        <w:tab/>
      </w:r>
      <w:r>
        <w:rPr>
          <w:bCs/>
        </w:rPr>
        <w:tab/>
      </w:r>
      <w:r>
        <w:rPr>
          <w:bCs/>
        </w:rPr>
        <w:tab/>
      </w:r>
      <w:r w:rsidRPr="00133503">
        <w:rPr>
          <w:bCs/>
          <w:u w:val="single"/>
        </w:rPr>
        <w:t>Village Hall</w:t>
      </w:r>
    </w:p>
    <w:p w14:paraId="6B7D33A4" w14:textId="294B6B5D" w:rsidR="00B74C95" w:rsidRDefault="00B74C95" w:rsidP="00D37ACF">
      <w:pPr>
        <w:pStyle w:val="NoSpacing"/>
        <w:rPr>
          <w:bCs/>
        </w:rPr>
      </w:pPr>
      <w:r>
        <w:rPr>
          <w:bCs/>
        </w:rPr>
        <w:t>VH Fire doors maintenance</w:t>
      </w:r>
      <w:r>
        <w:rPr>
          <w:bCs/>
        </w:rPr>
        <w:tab/>
      </w:r>
      <w:r w:rsidR="00121EF5">
        <w:rPr>
          <w:bCs/>
        </w:rPr>
        <w:t>£160.00</w:t>
      </w:r>
      <w:r w:rsidR="00121EF5">
        <w:rPr>
          <w:bCs/>
        </w:rPr>
        <w:tab/>
        <w:t>Cleaner</w:t>
      </w:r>
      <w:r w:rsidR="00121EF5">
        <w:rPr>
          <w:bCs/>
        </w:rPr>
        <w:tab/>
      </w:r>
      <w:r w:rsidR="00121EF5">
        <w:rPr>
          <w:bCs/>
        </w:rPr>
        <w:tab/>
      </w:r>
      <w:r w:rsidR="00121EF5">
        <w:rPr>
          <w:bCs/>
        </w:rPr>
        <w:tab/>
        <w:t>£135.00</w:t>
      </w:r>
    </w:p>
    <w:p w14:paraId="586847C9" w14:textId="2ACAF527" w:rsidR="00121EF5" w:rsidRDefault="00D333F4" w:rsidP="00D37ACF">
      <w:pPr>
        <w:pStyle w:val="NoSpacing"/>
        <w:rPr>
          <w:bCs/>
        </w:rPr>
      </w:pPr>
      <w:r>
        <w:rPr>
          <w:bCs/>
        </w:rPr>
        <w:t>Printing Coronation Flyers</w:t>
      </w:r>
      <w:r>
        <w:rPr>
          <w:bCs/>
        </w:rPr>
        <w:tab/>
        <w:t>£101.47</w:t>
      </w:r>
      <w:r>
        <w:rPr>
          <w:bCs/>
        </w:rPr>
        <w:tab/>
        <w:t>Internet</w:t>
      </w:r>
      <w:r>
        <w:rPr>
          <w:bCs/>
        </w:rPr>
        <w:tab/>
      </w:r>
      <w:r>
        <w:rPr>
          <w:bCs/>
        </w:rPr>
        <w:tab/>
        <w:t>£</w:t>
      </w:r>
      <w:r w:rsidR="00D92772">
        <w:rPr>
          <w:bCs/>
        </w:rPr>
        <w:t xml:space="preserve">  29.99</w:t>
      </w:r>
    </w:p>
    <w:p w14:paraId="0985576B" w14:textId="211DF596" w:rsidR="00D92772" w:rsidRDefault="00D92772" w:rsidP="00D37ACF">
      <w:pPr>
        <w:pStyle w:val="NoSpacing"/>
        <w:rPr>
          <w:bCs/>
        </w:rPr>
      </w:pPr>
      <w:r>
        <w:rPr>
          <w:bCs/>
        </w:rPr>
        <w:t>Salaries/Travel</w:t>
      </w:r>
      <w:r>
        <w:rPr>
          <w:bCs/>
        </w:rPr>
        <w:tab/>
      </w:r>
      <w:r>
        <w:rPr>
          <w:bCs/>
        </w:rPr>
        <w:tab/>
      </w:r>
      <w:r>
        <w:rPr>
          <w:bCs/>
        </w:rPr>
        <w:tab/>
        <w:t>£290.86</w:t>
      </w:r>
      <w:r>
        <w:rPr>
          <w:bCs/>
        </w:rPr>
        <w:tab/>
      </w:r>
      <w:r w:rsidR="006B4544">
        <w:rPr>
          <w:bCs/>
        </w:rPr>
        <w:t>Booking Clerk</w:t>
      </w:r>
      <w:r w:rsidR="006B4544">
        <w:rPr>
          <w:bCs/>
        </w:rPr>
        <w:tab/>
      </w:r>
      <w:r w:rsidR="006B4544">
        <w:rPr>
          <w:bCs/>
        </w:rPr>
        <w:tab/>
        <w:t>£100.00</w:t>
      </w:r>
    </w:p>
    <w:p w14:paraId="1D2122D3" w14:textId="4593EC4E" w:rsidR="006B4544" w:rsidRDefault="006B4544" w:rsidP="00D37ACF">
      <w:pPr>
        <w:pStyle w:val="NoSpacing"/>
        <w:rPr>
          <w:bCs/>
        </w:rPr>
      </w:pPr>
      <w:r>
        <w:rPr>
          <w:bCs/>
        </w:rPr>
        <w:tab/>
      </w:r>
      <w:r>
        <w:rPr>
          <w:bCs/>
        </w:rPr>
        <w:tab/>
      </w:r>
      <w:r>
        <w:rPr>
          <w:bCs/>
        </w:rPr>
        <w:tab/>
      </w:r>
      <w:r>
        <w:rPr>
          <w:bCs/>
        </w:rPr>
        <w:tab/>
      </w:r>
      <w:r>
        <w:rPr>
          <w:bCs/>
        </w:rPr>
        <w:tab/>
      </w:r>
      <w:r>
        <w:rPr>
          <w:bCs/>
        </w:rPr>
        <w:tab/>
        <w:t>Caretaker</w:t>
      </w:r>
      <w:r>
        <w:rPr>
          <w:bCs/>
        </w:rPr>
        <w:tab/>
      </w:r>
      <w:r>
        <w:rPr>
          <w:bCs/>
        </w:rPr>
        <w:tab/>
        <w:t>£125.00</w:t>
      </w:r>
    </w:p>
    <w:p w14:paraId="6219BD41" w14:textId="107E5B21" w:rsidR="00376416" w:rsidRDefault="00FC3E11" w:rsidP="00D37ACF">
      <w:pPr>
        <w:pStyle w:val="NoSpacing"/>
        <w:rPr>
          <w:bCs/>
        </w:rPr>
      </w:pPr>
      <w:r>
        <w:rPr>
          <w:bCs/>
        </w:rPr>
        <w:t>It was agreed to give the Clerk authority to make necessary payments during the period of election (VH bills, salaries, coronation, urgent) up to £500 per payment.</w:t>
      </w:r>
    </w:p>
    <w:p w14:paraId="29492119" w14:textId="70FC9361" w:rsidR="00D37ACF" w:rsidRPr="00D26762" w:rsidRDefault="00D37ACF" w:rsidP="00D37ACF">
      <w:pPr>
        <w:pStyle w:val="NoSpacing"/>
        <w:rPr>
          <w:bCs/>
        </w:rPr>
      </w:pPr>
      <w:r w:rsidRPr="00D26762">
        <w:rPr>
          <w:bCs/>
        </w:rPr>
        <w:t>b.</w:t>
      </w:r>
      <w:r w:rsidRPr="00D26762">
        <w:rPr>
          <w:bCs/>
        </w:rPr>
        <w:tab/>
        <w:t>To note receipts</w:t>
      </w:r>
      <w:r w:rsidR="00DD3ED0">
        <w:rPr>
          <w:bCs/>
        </w:rPr>
        <w:t xml:space="preserve">: </w:t>
      </w:r>
      <w:r w:rsidR="00474631">
        <w:rPr>
          <w:bCs/>
        </w:rPr>
        <w:t>Precept £8000.00</w:t>
      </w:r>
    </w:p>
    <w:p w14:paraId="758794CB" w14:textId="6C496B83" w:rsidR="00D37ACF" w:rsidRDefault="00D37ACF" w:rsidP="00D37ACF">
      <w:pPr>
        <w:pStyle w:val="NoSpacing"/>
        <w:rPr>
          <w:bCs/>
        </w:rPr>
      </w:pPr>
      <w:r w:rsidRPr="00D26762">
        <w:rPr>
          <w:bCs/>
        </w:rPr>
        <w:t>c.</w:t>
      </w:r>
      <w:r w:rsidRPr="00D26762">
        <w:rPr>
          <w:bCs/>
        </w:rPr>
        <w:tab/>
        <w:t>To approve the Bank Reconciliation</w:t>
      </w:r>
      <w:r w:rsidR="00474631">
        <w:rPr>
          <w:bCs/>
        </w:rPr>
        <w:t xml:space="preserve">: </w:t>
      </w:r>
      <w:r w:rsidR="003715F8">
        <w:rPr>
          <w:bCs/>
        </w:rPr>
        <w:t>Approved.  Balance £11,524.06</w:t>
      </w:r>
      <w:r w:rsidR="008F0346">
        <w:rPr>
          <w:bCs/>
        </w:rPr>
        <w:t xml:space="preserve"> (Less precept paid).</w:t>
      </w:r>
    </w:p>
    <w:p w14:paraId="6D643258" w14:textId="4CB7991A" w:rsidR="00D37ACF" w:rsidRDefault="00D37ACF" w:rsidP="00D37ACF">
      <w:pPr>
        <w:pStyle w:val="NoSpacing"/>
        <w:rPr>
          <w:bCs/>
        </w:rPr>
      </w:pPr>
      <w:r>
        <w:rPr>
          <w:bCs/>
        </w:rPr>
        <w:t>d.</w:t>
      </w:r>
      <w:r>
        <w:rPr>
          <w:bCs/>
        </w:rPr>
        <w:tab/>
        <w:t>To approve annual figures and sign Exemption Certificate</w:t>
      </w:r>
      <w:r w:rsidR="003715F8">
        <w:rPr>
          <w:bCs/>
        </w:rPr>
        <w:t xml:space="preserve">: </w:t>
      </w:r>
      <w:r w:rsidR="00347BC8">
        <w:rPr>
          <w:bCs/>
        </w:rPr>
        <w:t>figures approved and the Exemption Certificate was signed.</w:t>
      </w:r>
    </w:p>
    <w:p w14:paraId="3B754992" w14:textId="77777777" w:rsidR="004F45DF" w:rsidRDefault="004F45DF" w:rsidP="00ED62DB">
      <w:pPr>
        <w:pStyle w:val="NoSpacing"/>
      </w:pPr>
    </w:p>
    <w:p w14:paraId="49BB5FF1" w14:textId="55572F6A" w:rsidR="007D6484" w:rsidRPr="00C74526" w:rsidRDefault="00EB22EF" w:rsidP="00C74526">
      <w:pPr>
        <w:pStyle w:val="NoSpacing"/>
        <w:rPr>
          <w:b/>
          <w:bCs/>
        </w:rPr>
      </w:pPr>
      <w:r>
        <w:rPr>
          <w:b/>
          <w:bCs/>
        </w:rPr>
        <w:t>007/23</w:t>
      </w:r>
      <w:r w:rsidR="004006D6" w:rsidRPr="00C74526">
        <w:rPr>
          <w:b/>
          <w:bCs/>
        </w:rPr>
        <w:tab/>
        <w:t>To note, consider and comment on Planning Matters</w:t>
      </w:r>
    </w:p>
    <w:p w14:paraId="38407902" w14:textId="77777777" w:rsidR="00B43E06" w:rsidRDefault="00B43E06" w:rsidP="00B43E06">
      <w:pPr>
        <w:pStyle w:val="NoSpacing"/>
        <w:rPr>
          <w:bCs/>
        </w:rPr>
      </w:pPr>
      <w:r>
        <w:rPr>
          <w:bCs/>
        </w:rPr>
        <w:t>a.</w:t>
      </w:r>
      <w:r>
        <w:rPr>
          <w:bCs/>
        </w:rPr>
        <w:tab/>
        <w:t>Applications: none at the time of setting the agenda</w:t>
      </w:r>
    </w:p>
    <w:p w14:paraId="7216265C" w14:textId="1D824859" w:rsidR="00EB22EF" w:rsidRDefault="00B43E06" w:rsidP="00EB22EF">
      <w:pPr>
        <w:pStyle w:val="NoSpacing"/>
        <w:rPr>
          <w:bCs/>
        </w:rPr>
      </w:pPr>
      <w:r>
        <w:rPr>
          <w:bCs/>
        </w:rPr>
        <w:t>b.</w:t>
      </w:r>
      <w:r>
        <w:rPr>
          <w:bCs/>
        </w:rPr>
        <w:tab/>
      </w:r>
      <w:r w:rsidR="00EB22EF">
        <w:rPr>
          <w:bCs/>
        </w:rPr>
        <w:t xml:space="preserve">Decisions: </w:t>
      </w:r>
      <w:r w:rsidR="00FC3E11">
        <w:rPr>
          <w:bCs/>
        </w:rPr>
        <w:t>none at the time of setting the agenda.</w:t>
      </w:r>
    </w:p>
    <w:p w14:paraId="56CA8A10" w14:textId="77777777" w:rsidR="00EB22EF" w:rsidRDefault="00EB22EF" w:rsidP="00EB22EF">
      <w:pPr>
        <w:pStyle w:val="NoSpacing"/>
        <w:rPr>
          <w:bCs/>
        </w:rPr>
      </w:pPr>
      <w:r>
        <w:rPr>
          <w:bCs/>
        </w:rPr>
        <w:t>c.</w:t>
      </w:r>
      <w:r>
        <w:rPr>
          <w:bCs/>
        </w:rPr>
        <w:tab/>
        <w:t>To consider any planning applications received after the setting of the agenda.</w:t>
      </w:r>
    </w:p>
    <w:p w14:paraId="2B8B21BB" w14:textId="331F5E5B" w:rsidR="00226220" w:rsidRPr="00CA2626" w:rsidRDefault="00226220" w:rsidP="00CE523A">
      <w:pPr>
        <w:pStyle w:val="NoSpacing"/>
        <w:rPr>
          <w:bCs/>
        </w:rPr>
      </w:pPr>
    </w:p>
    <w:p w14:paraId="49BB5FF6" w14:textId="3BFB5D31" w:rsidR="00664E2A" w:rsidRDefault="00EB22EF" w:rsidP="00C74526">
      <w:pPr>
        <w:pStyle w:val="NoSpacing"/>
        <w:rPr>
          <w:b/>
          <w:bCs/>
        </w:rPr>
      </w:pPr>
      <w:r>
        <w:rPr>
          <w:b/>
          <w:bCs/>
        </w:rPr>
        <w:t>008/23</w:t>
      </w:r>
      <w:r w:rsidR="00FD55CB" w:rsidRPr="00C74526">
        <w:rPr>
          <w:b/>
          <w:bCs/>
        </w:rPr>
        <w:tab/>
        <w:t xml:space="preserve">To receive an update on Village Hall matters and note any necessary </w:t>
      </w:r>
      <w:r w:rsidR="00F746E6" w:rsidRPr="00C74526">
        <w:rPr>
          <w:b/>
          <w:bCs/>
        </w:rPr>
        <w:t>actions.</w:t>
      </w:r>
    </w:p>
    <w:p w14:paraId="55FFFAEC" w14:textId="397B9055" w:rsidR="00FF145F" w:rsidRPr="00F87F88" w:rsidRDefault="00F87F88" w:rsidP="00FD55CB">
      <w:pPr>
        <w:pStyle w:val="ListParagraph"/>
        <w:ind w:left="0"/>
        <w:rPr>
          <w:rFonts w:cs="Calibri"/>
          <w:bCs/>
          <w:lang w:val="en-GB"/>
        </w:rPr>
      </w:pPr>
      <w:r>
        <w:rPr>
          <w:rFonts w:cs="Calibri"/>
          <w:b/>
          <w:lang w:val="en-GB"/>
        </w:rPr>
        <w:lastRenderedPageBreak/>
        <w:t>A</w:t>
      </w:r>
      <w:r>
        <w:rPr>
          <w:rFonts w:cs="Calibri"/>
          <w:b/>
          <w:lang w:val="en-GB"/>
        </w:rPr>
        <w:tab/>
      </w:r>
      <w:r w:rsidRPr="00F87F88">
        <w:rPr>
          <w:rFonts w:cs="Calibri"/>
          <w:bCs/>
          <w:lang w:val="en-GB"/>
        </w:rPr>
        <w:t>Update on VH Lease:</w:t>
      </w:r>
      <w:r w:rsidR="009138B5">
        <w:rPr>
          <w:rFonts w:cs="Calibri"/>
          <w:bCs/>
          <w:lang w:val="en-GB"/>
        </w:rPr>
        <w:t xml:space="preserve"> </w:t>
      </w:r>
      <w:r w:rsidR="00376416">
        <w:rPr>
          <w:rFonts w:cs="Calibri"/>
          <w:bCs/>
          <w:lang w:val="en-GB"/>
        </w:rPr>
        <w:t xml:space="preserve">the PC is unware of what the costs are. </w:t>
      </w:r>
    </w:p>
    <w:p w14:paraId="2A8F2763" w14:textId="77777777" w:rsidR="00FF145F" w:rsidRDefault="00FF145F" w:rsidP="00FD55CB">
      <w:pPr>
        <w:pStyle w:val="ListParagraph"/>
        <w:ind w:left="0"/>
        <w:rPr>
          <w:rFonts w:cs="Calibri"/>
          <w:b/>
          <w:lang w:val="en-GB"/>
        </w:rPr>
      </w:pPr>
    </w:p>
    <w:p w14:paraId="7C2B6C84" w14:textId="1261ED84" w:rsidR="0026320E" w:rsidRPr="00226220" w:rsidRDefault="00EA08B8" w:rsidP="00FD55CB">
      <w:pPr>
        <w:pStyle w:val="ListParagraph"/>
        <w:ind w:left="0"/>
        <w:rPr>
          <w:rFonts w:cs="Calibri"/>
          <w:b/>
          <w:lang w:val="en-GB"/>
        </w:rPr>
      </w:pPr>
      <w:r>
        <w:rPr>
          <w:rFonts w:cs="Calibri"/>
          <w:b/>
          <w:lang w:val="en-GB"/>
        </w:rPr>
        <w:t>009/23</w:t>
      </w:r>
      <w:r w:rsidR="00FD55CB" w:rsidRPr="008B7ED7">
        <w:rPr>
          <w:rFonts w:cs="Calibri"/>
          <w:b/>
          <w:lang w:val="en-GB"/>
        </w:rPr>
        <w:tab/>
      </w:r>
      <w:r w:rsidR="00FD55CB">
        <w:rPr>
          <w:rFonts w:cs="Calibri"/>
          <w:b/>
          <w:lang w:val="en-GB"/>
        </w:rPr>
        <w:t>To consider Cemetery and Churchyard matters (if any).</w:t>
      </w:r>
      <w:r w:rsidR="00506689">
        <w:rPr>
          <w:rFonts w:cs="Calibri"/>
          <w:b/>
          <w:lang w:val="en-GB"/>
        </w:rPr>
        <w:t xml:space="preserve"> </w:t>
      </w:r>
    </w:p>
    <w:p w14:paraId="2AD38EDF" w14:textId="4F730F13" w:rsidR="00AC0FD3" w:rsidRDefault="00601789" w:rsidP="00FD55CB">
      <w:pPr>
        <w:pStyle w:val="ListParagraph"/>
        <w:ind w:left="0"/>
        <w:rPr>
          <w:rFonts w:cs="Calibri"/>
          <w:bCs/>
          <w:lang w:val="en-GB"/>
        </w:rPr>
      </w:pPr>
      <w:r>
        <w:rPr>
          <w:rFonts w:cs="Calibri"/>
          <w:bCs/>
          <w:lang w:val="en-GB"/>
        </w:rPr>
        <w:t xml:space="preserve">Update on trees and broken filial: </w:t>
      </w:r>
      <w:r w:rsidR="00C0119F">
        <w:rPr>
          <w:rFonts w:cs="Calibri"/>
          <w:bCs/>
          <w:lang w:val="en-GB"/>
        </w:rPr>
        <w:t>NSDC have confirmed that the trees in the burial ground will be fine until the Autumn.  The broken filial has been reported and the team will look at it when the team is next here.</w:t>
      </w:r>
      <w:r w:rsidR="00376416">
        <w:rPr>
          <w:rFonts w:cs="Calibri"/>
          <w:bCs/>
          <w:lang w:val="en-GB"/>
        </w:rPr>
        <w:t xml:space="preserve"> Records need to be reviewed and update. There is a mound of garden refuse that needs removing; JR added it to her volunteer list.</w:t>
      </w:r>
    </w:p>
    <w:p w14:paraId="6595E647" w14:textId="77777777" w:rsidR="00601789" w:rsidRPr="0026320E" w:rsidRDefault="00601789" w:rsidP="00FD55CB">
      <w:pPr>
        <w:pStyle w:val="ListParagraph"/>
        <w:ind w:left="0"/>
        <w:rPr>
          <w:rFonts w:cs="Calibri"/>
          <w:bCs/>
          <w:lang w:val="en-GB"/>
        </w:rPr>
      </w:pPr>
    </w:p>
    <w:p w14:paraId="49BB5FFC" w14:textId="23B0EE0D" w:rsidR="00FD55CB" w:rsidRDefault="00EA08B8" w:rsidP="00FD55CB">
      <w:pPr>
        <w:pStyle w:val="ListParagraph"/>
        <w:ind w:left="0"/>
        <w:rPr>
          <w:rFonts w:cs="Calibri"/>
          <w:b/>
          <w:lang w:val="en-GB"/>
        </w:rPr>
      </w:pPr>
      <w:r>
        <w:rPr>
          <w:rFonts w:cs="Calibri"/>
          <w:b/>
          <w:lang w:val="en-GB"/>
        </w:rPr>
        <w:t>010/23</w:t>
      </w:r>
      <w:r w:rsidR="00FD55CB" w:rsidRPr="00407E12">
        <w:rPr>
          <w:rFonts w:cs="Calibri"/>
          <w:b/>
          <w:lang w:val="en-GB"/>
        </w:rPr>
        <w:tab/>
        <w:t>To receive a report on the</w:t>
      </w:r>
      <w:r w:rsidR="00313BBC">
        <w:rPr>
          <w:rFonts w:cs="Calibri"/>
          <w:b/>
          <w:lang w:val="en-GB"/>
        </w:rPr>
        <w:t xml:space="preserve"> </w:t>
      </w:r>
      <w:r w:rsidR="002B6067" w:rsidRPr="00407E12">
        <w:rPr>
          <w:rFonts w:cs="Calibri"/>
          <w:b/>
          <w:lang w:val="en-GB"/>
        </w:rPr>
        <w:t>Defibrillator.</w:t>
      </w:r>
      <w:r w:rsidR="00FD55CB">
        <w:rPr>
          <w:rFonts w:cs="Calibri"/>
          <w:b/>
          <w:lang w:val="en-GB"/>
        </w:rPr>
        <w:t xml:space="preserve"> </w:t>
      </w:r>
    </w:p>
    <w:p w14:paraId="49BB5FFE" w14:textId="4A108BE6" w:rsidR="0016191A" w:rsidRDefault="00D13AAF" w:rsidP="00FD55CB">
      <w:pPr>
        <w:pStyle w:val="ListParagraph"/>
        <w:ind w:left="0"/>
        <w:rPr>
          <w:rFonts w:cs="Calibri"/>
          <w:bCs/>
          <w:lang w:val="en-GB"/>
        </w:rPr>
      </w:pPr>
      <w:r>
        <w:rPr>
          <w:rFonts w:cs="Calibri"/>
          <w:bCs/>
          <w:lang w:val="en-GB"/>
        </w:rPr>
        <w:t>All in working order.</w:t>
      </w:r>
    </w:p>
    <w:p w14:paraId="42AEC085" w14:textId="77777777" w:rsidR="009935BF" w:rsidRPr="00DF1BE1" w:rsidRDefault="009935BF" w:rsidP="00FD55CB">
      <w:pPr>
        <w:pStyle w:val="ListParagraph"/>
        <w:ind w:left="0"/>
        <w:rPr>
          <w:rFonts w:cs="Calibri"/>
          <w:bCs/>
          <w:lang w:val="en-GB"/>
        </w:rPr>
      </w:pPr>
    </w:p>
    <w:p w14:paraId="49BB5FFF" w14:textId="036E651F" w:rsidR="00251D67" w:rsidRDefault="00EA08B8" w:rsidP="00574E06">
      <w:pPr>
        <w:pStyle w:val="ListParagraph"/>
        <w:ind w:left="0"/>
        <w:rPr>
          <w:rFonts w:cs="Calibri"/>
          <w:b/>
          <w:lang w:val="en-GB"/>
        </w:rPr>
      </w:pPr>
      <w:r>
        <w:rPr>
          <w:rFonts w:cs="Calibri"/>
          <w:b/>
          <w:lang w:val="en-GB"/>
        </w:rPr>
        <w:t>011/23</w:t>
      </w:r>
      <w:r w:rsidR="00CB68AA">
        <w:rPr>
          <w:rFonts w:cs="Calibri"/>
          <w:b/>
          <w:lang w:val="en-GB"/>
        </w:rPr>
        <w:tab/>
      </w:r>
      <w:r w:rsidR="00251D67">
        <w:rPr>
          <w:rFonts w:cs="Calibri"/>
          <w:b/>
          <w:lang w:val="en-GB"/>
        </w:rPr>
        <w:t xml:space="preserve">To receive an update on Chapel Field matters and note any necessary </w:t>
      </w:r>
      <w:r w:rsidR="002B6067">
        <w:rPr>
          <w:rFonts w:cs="Calibri"/>
          <w:b/>
          <w:lang w:val="en-GB"/>
        </w:rPr>
        <w:t>actions.</w:t>
      </w:r>
    </w:p>
    <w:p w14:paraId="49BB6001" w14:textId="7E495009" w:rsidR="000F44DE" w:rsidRDefault="000F44DE" w:rsidP="000F44DE">
      <w:pPr>
        <w:pStyle w:val="ListParagraph"/>
        <w:ind w:left="0"/>
        <w:rPr>
          <w:rFonts w:cs="Calibri"/>
          <w:bCs/>
          <w:lang w:val="en-GB"/>
        </w:rPr>
      </w:pPr>
      <w:r w:rsidRPr="000F44DE">
        <w:rPr>
          <w:rFonts w:cs="Calibri"/>
          <w:bCs/>
          <w:lang w:val="en-GB"/>
        </w:rPr>
        <w:t>a.</w:t>
      </w:r>
      <w:r>
        <w:rPr>
          <w:rFonts w:cs="Calibri"/>
          <w:bCs/>
          <w:lang w:val="en-GB"/>
        </w:rPr>
        <w:tab/>
        <w:t xml:space="preserve">To </w:t>
      </w:r>
      <w:r w:rsidR="00313BBC">
        <w:rPr>
          <w:rFonts w:cs="Calibri"/>
          <w:bCs/>
          <w:lang w:val="en-GB"/>
        </w:rPr>
        <w:t xml:space="preserve">receive update from the </w:t>
      </w:r>
      <w:r>
        <w:rPr>
          <w:rFonts w:cs="Calibri"/>
          <w:bCs/>
          <w:lang w:val="en-GB"/>
        </w:rPr>
        <w:t>working party:</w:t>
      </w:r>
      <w:r w:rsidR="00E12FAA">
        <w:rPr>
          <w:rFonts w:cs="Calibri"/>
          <w:bCs/>
          <w:lang w:val="en-GB"/>
        </w:rPr>
        <w:t xml:space="preserve"> </w:t>
      </w:r>
      <w:r w:rsidR="00155DA8">
        <w:rPr>
          <w:rFonts w:cs="Calibri"/>
          <w:bCs/>
          <w:lang w:val="en-GB"/>
        </w:rPr>
        <w:t>ongoing.</w:t>
      </w:r>
    </w:p>
    <w:p w14:paraId="1BBEE569" w14:textId="5AC690DF" w:rsidR="00B0403E" w:rsidRDefault="006A6CC8" w:rsidP="000F44DE">
      <w:pPr>
        <w:pStyle w:val="ListParagraph"/>
        <w:ind w:left="0"/>
        <w:rPr>
          <w:rFonts w:cs="Calibri"/>
          <w:bCs/>
          <w:lang w:val="en-GB"/>
        </w:rPr>
      </w:pPr>
      <w:r>
        <w:rPr>
          <w:rFonts w:cs="Calibri"/>
          <w:bCs/>
          <w:lang w:val="en-GB"/>
        </w:rPr>
        <w:t>b.</w:t>
      </w:r>
      <w:r>
        <w:rPr>
          <w:rFonts w:cs="Calibri"/>
          <w:bCs/>
          <w:lang w:val="en-GB"/>
        </w:rPr>
        <w:tab/>
        <w:t xml:space="preserve">Update on the Chapel field Charity: </w:t>
      </w:r>
      <w:r w:rsidR="00155DA8">
        <w:rPr>
          <w:rFonts w:cs="Calibri"/>
          <w:bCs/>
          <w:lang w:val="en-GB"/>
        </w:rPr>
        <w:t>The Clerk will bring everything to the next meeting for review and update.</w:t>
      </w:r>
    </w:p>
    <w:p w14:paraId="0C1F8DE7" w14:textId="5C742171" w:rsidR="00600198" w:rsidRDefault="00600198" w:rsidP="000F44DE">
      <w:pPr>
        <w:pStyle w:val="ListParagraph"/>
        <w:ind w:left="0"/>
        <w:rPr>
          <w:rFonts w:cs="Calibri"/>
          <w:bCs/>
          <w:lang w:val="en-GB"/>
        </w:rPr>
      </w:pPr>
    </w:p>
    <w:p w14:paraId="2644DD21" w14:textId="56478E59" w:rsidR="004F124A" w:rsidRDefault="00EA08B8" w:rsidP="00574E06">
      <w:pPr>
        <w:pStyle w:val="ListParagraph"/>
        <w:ind w:left="0"/>
        <w:rPr>
          <w:rFonts w:cs="Calibri"/>
          <w:b/>
          <w:lang w:val="en-GB"/>
        </w:rPr>
      </w:pPr>
      <w:r>
        <w:rPr>
          <w:rFonts w:cs="Calibri"/>
          <w:b/>
          <w:lang w:val="en-GB"/>
        </w:rPr>
        <w:t>012/23</w:t>
      </w:r>
      <w:r w:rsidR="002270EE">
        <w:rPr>
          <w:rFonts w:cs="Calibri"/>
          <w:b/>
          <w:lang w:val="en-GB"/>
        </w:rPr>
        <w:t xml:space="preserve"> To</w:t>
      </w:r>
      <w:r w:rsidR="0073181B" w:rsidRPr="008B7ED7">
        <w:rPr>
          <w:rFonts w:cs="Calibri"/>
          <w:b/>
          <w:lang w:val="en-GB"/>
        </w:rPr>
        <w:t xml:space="preserve"> consider, note and action Highways </w:t>
      </w:r>
      <w:r w:rsidR="0053289D" w:rsidRPr="008B7ED7">
        <w:rPr>
          <w:rFonts w:cs="Calibri"/>
          <w:b/>
          <w:lang w:val="en-GB"/>
        </w:rPr>
        <w:t>issu</w:t>
      </w:r>
      <w:r w:rsidR="0053289D">
        <w:rPr>
          <w:rFonts w:cs="Calibri"/>
          <w:b/>
          <w:lang w:val="en-GB"/>
        </w:rPr>
        <w:t>es.</w:t>
      </w:r>
    </w:p>
    <w:p w14:paraId="2DCEAA00" w14:textId="7B6C6805" w:rsidR="00AF3B55" w:rsidRPr="00AF3B55" w:rsidRDefault="008A59EB" w:rsidP="004006D6">
      <w:pPr>
        <w:pStyle w:val="ListParagraph"/>
        <w:ind w:left="0"/>
        <w:rPr>
          <w:rFonts w:cs="Calibri"/>
          <w:bCs/>
          <w:lang w:val="en-GB"/>
        </w:rPr>
      </w:pPr>
      <w:r>
        <w:rPr>
          <w:rFonts w:cs="Calibri"/>
          <w:bCs/>
          <w:lang w:val="en-GB"/>
        </w:rPr>
        <w:t>No concerns to note.</w:t>
      </w:r>
    </w:p>
    <w:p w14:paraId="383AD41F" w14:textId="77777777" w:rsidR="00AF3B55" w:rsidRDefault="00AF3B55" w:rsidP="004006D6">
      <w:pPr>
        <w:pStyle w:val="ListParagraph"/>
        <w:ind w:left="0"/>
        <w:rPr>
          <w:rFonts w:cs="Calibri"/>
          <w:b/>
          <w:lang w:val="en-GB"/>
        </w:rPr>
      </w:pPr>
    </w:p>
    <w:p w14:paraId="49BB6008" w14:textId="7F055AE3" w:rsidR="00CB68AA" w:rsidRPr="006D2252" w:rsidRDefault="00EA08B8" w:rsidP="004006D6">
      <w:pPr>
        <w:pStyle w:val="ListParagraph"/>
        <w:ind w:left="0"/>
        <w:rPr>
          <w:rFonts w:cs="Calibri"/>
          <w:b/>
          <w:lang w:val="en-GB"/>
        </w:rPr>
      </w:pPr>
      <w:r>
        <w:rPr>
          <w:rFonts w:cs="Calibri"/>
          <w:b/>
          <w:lang w:val="en-GB"/>
        </w:rPr>
        <w:t>013/23</w:t>
      </w:r>
      <w:r w:rsidR="0073181B" w:rsidRPr="006D2252">
        <w:rPr>
          <w:rFonts w:cs="Calibri"/>
          <w:b/>
          <w:lang w:val="en-GB"/>
        </w:rPr>
        <w:tab/>
      </w:r>
      <w:r w:rsidR="00CB68AA" w:rsidRPr="006D2252">
        <w:rPr>
          <w:rFonts w:cs="Calibri"/>
          <w:b/>
          <w:lang w:val="en-GB"/>
        </w:rPr>
        <w:t>HR Committee update</w:t>
      </w:r>
    </w:p>
    <w:p w14:paraId="571FC5EF" w14:textId="10C81F13" w:rsidR="000E5FFC" w:rsidRDefault="00D13AAF" w:rsidP="004006D6">
      <w:pPr>
        <w:pStyle w:val="ListParagraph"/>
        <w:ind w:left="0"/>
        <w:rPr>
          <w:rFonts w:cs="Calibri"/>
          <w:bCs/>
          <w:lang w:val="en-GB"/>
        </w:rPr>
      </w:pPr>
      <w:r>
        <w:rPr>
          <w:rFonts w:cs="Calibri"/>
          <w:bCs/>
          <w:lang w:val="en-GB"/>
        </w:rPr>
        <w:t>Nothing new to report.</w:t>
      </w:r>
    </w:p>
    <w:p w14:paraId="685CD0E0" w14:textId="77777777" w:rsidR="00D13AAF" w:rsidRDefault="00D13AAF" w:rsidP="004006D6">
      <w:pPr>
        <w:pStyle w:val="ListParagraph"/>
        <w:ind w:left="0"/>
        <w:rPr>
          <w:rFonts w:cs="Calibri"/>
          <w:bCs/>
          <w:lang w:val="en-GB"/>
        </w:rPr>
      </w:pPr>
    </w:p>
    <w:p w14:paraId="77872D7C" w14:textId="1699A197" w:rsidR="000E5FFC" w:rsidRDefault="00EA08B8" w:rsidP="004006D6">
      <w:pPr>
        <w:pStyle w:val="ListParagraph"/>
        <w:ind w:left="0"/>
        <w:rPr>
          <w:rFonts w:cs="Calibri"/>
          <w:b/>
          <w:lang w:val="en-GB"/>
        </w:rPr>
      </w:pPr>
      <w:r>
        <w:rPr>
          <w:rFonts w:cs="Calibri"/>
          <w:b/>
          <w:lang w:val="en-GB"/>
        </w:rPr>
        <w:t>014/23</w:t>
      </w:r>
      <w:r w:rsidR="00CB68AA">
        <w:rPr>
          <w:rFonts w:cs="Calibri"/>
          <w:b/>
          <w:lang w:val="en-GB"/>
        </w:rPr>
        <w:t xml:space="preserve"> Tarmac/</w:t>
      </w:r>
      <w:r w:rsidR="008B5EC9">
        <w:rPr>
          <w:rFonts w:cs="Calibri"/>
          <w:b/>
          <w:lang w:val="en-GB"/>
        </w:rPr>
        <w:t>Scout’s Sailing Lake</w:t>
      </w:r>
      <w:r w:rsidR="00CB68AA">
        <w:rPr>
          <w:rFonts w:cs="Calibri"/>
          <w:b/>
          <w:lang w:val="en-GB"/>
        </w:rPr>
        <w:t xml:space="preserve"> update</w:t>
      </w:r>
    </w:p>
    <w:p w14:paraId="343CBB8C" w14:textId="2F451162" w:rsidR="00C80458" w:rsidRPr="008A59EB" w:rsidRDefault="008A59EB" w:rsidP="004006D6">
      <w:pPr>
        <w:pStyle w:val="ListParagraph"/>
        <w:ind w:left="0"/>
        <w:rPr>
          <w:rFonts w:cs="Calibri"/>
          <w:bCs/>
          <w:lang w:val="en-GB"/>
        </w:rPr>
      </w:pPr>
      <w:r w:rsidRPr="008A59EB">
        <w:rPr>
          <w:rFonts w:cs="Calibri"/>
          <w:bCs/>
          <w:lang w:val="en-GB"/>
        </w:rPr>
        <w:t>Nothing new to update.</w:t>
      </w:r>
    </w:p>
    <w:p w14:paraId="07B8A390" w14:textId="77777777" w:rsidR="008A59EB" w:rsidRPr="00CA1749" w:rsidRDefault="008A59EB" w:rsidP="004006D6">
      <w:pPr>
        <w:pStyle w:val="ListParagraph"/>
        <w:ind w:left="0"/>
        <w:rPr>
          <w:rFonts w:cs="Calibri"/>
          <w:b/>
          <w:lang w:val="en-GB"/>
        </w:rPr>
      </w:pPr>
    </w:p>
    <w:p w14:paraId="49BB600E" w14:textId="7938F262" w:rsidR="0073181B" w:rsidRPr="008B7ED7" w:rsidRDefault="00EA08B8" w:rsidP="004006D6">
      <w:pPr>
        <w:pStyle w:val="ListParagraph"/>
        <w:ind w:left="0"/>
        <w:rPr>
          <w:rFonts w:cs="Calibri"/>
          <w:b/>
          <w:lang w:val="en-GB"/>
        </w:rPr>
      </w:pPr>
      <w:r>
        <w:rPr>
          <w:rFonts w:cs="Calibri"/>
          <w:b/>
          <w:lang w:val="en-GB"/>
        </w:rPr>
        <w:t>015/23</w:t>
      </w:r>
      <w:r w:rsidR="005E5895">
        <w:rPr>
          <w:rFonts w:cs="Calibri"/>
          <w:b/>
          <w:lang w:val="en-GB"/>
        </w:rPr>
        <w:tab/>
      </w:r>
      <w:r w:rsidR="0073181B" w:rsidRPr="008B7ED7">
        <w:rPr>
          <w:rFonts w:cs="Calibri"/>
          <w:b/>
          <w:lang w:val="en-GB"/>
        </w:rPr>
        <w:t>To consider, note</w:t>
      </w:r>
      <w:r w:rsidR="00364D24">
        <w:rPr>
          <w:rFonts w:cs="Calibri"/>
          <w:b/>
          <w:lang w:val="en-GB"/>
        </w:rPr>
        <w:t>,</w:t>
      </w:r>
      <w:r w:rsidR="0073181B" w:rsidRPr="008B7ED7">
        <w:rPr>
          <w:rFonts w:cs="Calibri"/>
          <w:b/>
          <w:lang w:val="en-GB"/>
        </w:rPr>
        <w:t xml:space="preserve"> and action Community &amp; Environment Issues</w:t>
      </w:r>
    </w:p>
    <w:p w14:paraId="4301ACC9" w14:textId="328FCD8D" w:rsidR="005547F0" w:rsidRDefault="00256984" w:rsidP="005547F0">
      <w:pPr>
        <w:pStyle w:val="ListParagraph"/>
        <w:ind w:hanging="720"/>
      </w:pPr>
      <w:r>
        <w:t>a.</w:t>
      </w:r>
      <w:r w:rsidR="001B5467">
        <w:tab/>
      </w:r>
      <w:r w:rsidR="00CB68AA">
        <w:t xml:space="preserve">Hov </w:t>
      </w:r>
      <w:r w:rsidR="003478F4">
        <w:t>News quarterly newsletter</w:t>
      </w:r>
      <w:r w:rsidR="00A3430E">
        <w:t>:</w:t>
      </w:r>
      <w:r w:rsidR="009218A1">
        <w:t xml:space="preserve"> </w:t>
      </w:r>
      <w:r w:rsidR="008A59EB">
        <w:t>ongoing, it continues to be a good village resource. The PC thanked Rob Duffy for his continued help with Hov News and the Village Hall website.</w:t>
      </w:r>
    </w:p>
    <w:p w14:paraId="49BB6011" w14:textId="177C8BE2" w:rsidR="0074292E" w:rsidRDefault="00256984" w:rsidP="005547F0">
      <w:pPr>
        <w:pStyle w:val="ListParagraph"/>
        <w:ind w:hanging="720"/>
      </w:pPr>
      <w:r>
        <w:t>b.</w:t>
      </w:r>
      <w:r w:rsidR="00CB68AA">
        <w:tab/>
        <w:t>Emergency Flood Plan u</w:t>
      </w:r>
      <w:r>
        <w:t xml:space="preserve">pdate: </w:t>
      </w:r>
      <w:r w:rsidR="00DE6F38">
        <w:t>nothing new to report.</w:t>
      </w:r>
    </w:p>
    <w:p w14:paraId="090BE21C" w14:textId="49BA7CB9" w:rsidR="00B43E06" w:rsidRDefault="000335E5" w:rsidP="005547F0">
      <w:pPr>
        <w:pStyle w:val="ListParagraph"/>
        <w:ind w:hanging="720"/>
        <w:rPr>
          <w:rFonts w:cs="Calibri"/>
          <w:bCs/>
          <w:lang w:val="en-GB"/>
        </w:rPr>
      </w:pPr>
      <w:r w:rsidRPr="000335E5">
        <w:rPr>
          <w:rFonts w:cs="Calibri"/>
          <w:bCs/>
          <w:lang w:val="en-GB"/>
        </w:rPr>
        <w:t>c.</w:t>
      </w:r>
      <w:r w:rsidRPr="000335E5">
        <w:rPr>
          <w:rFonts w:cs="Calibri"/>
          <w:bCs/>
          <w:lang w:val="en-GB"/>
        </w:rPr>
        <w:tab/>
        <w:t>Fisherman’s car park</w:t>
      </w:r>
      <w:r w:rsidR="009218A1">
        <w:rPr>
          <w:rFonts w:cs="Calibri"/>
          <w:bCs/>
          <w:lang w:val="en-GB"/>
        </w:rPr>
        <w:t>:</w:t>
      </w:r>
      <w:r w:rsidR="00DE6F38">
        <w:rPr>
          <w:rFonts w:cs="Calibri"/>
          <w:bCs/>
          <w:lang w:val="en-GB"/>
        </w:rPr>
        <w:t xml:space="preserve"> nothing new to report.</w:t>
      </w:r>
    </w:p>
    <w:p w14:paraId="333CDDC0" w14:textId="339AD39F" w:rsidR="002714D6" w:rsidRDefault="00B43E06" w:rsidP="005547F0">
      <w:pPr>
        <w:pStyle w:val="ListParagraph"/>
        <w:ind w:hanging="720"/>
        <w:rPr>
          <w:rFonts w:cs="Calibri"/>
          <w:bCs/>
          <w:lang w:val="en-GB"/>
        </w:rPr>
      </w:pPr>
      <w:r>
        <w:rPr>
          <w:rFonts w:cs="Calibri"/>
          <w:bCs/>
          <w:lang w:val="en-GB"/>
        </w:rPr>
        <w:t>d.</w:t>
      </w:r>
      <w:r>
        <w:rPr>
          <w:rFonts w:cs="Calibri"/>
          <w:bCs/>
          <w:lang w:val="en-GB"/>
        </w:rPr>
        <w:tab/>
        <w:t>The Mammoth:</w:t>
      </w:r>
      <w:r w:rsidR="009218A1">
        <w:rPr>
          <w:rFonts w:cs="Calibri"/>
          <w:bCs/>
          <w:lang w:val="en-GB"/>
        </w:rPr>
        <w:t xml:space="preserve"> </w:t>
      </w:r>
      <w:r w:rsidR="00DE6F38">
        <w:rPr>
          <w:rFonts w:cs="Calibri"/>
          <w:bCs/>
          <w:lang w:val="en-GB"/>
        </w:rPr>
        <w:t xml:space="preserve">an insurance policy is in place and is up for renewal in July. </w:t>
      </w:r>
      <w:r w:rsidR="00EB1CDA">
        <w:rPr>
          <w:rFonts w:cs="Calibri"/>
          <w:bCs/>
          <w:lang w:val="en-GB"/>
        </w:rPr>
        <w:t xml:space="preserve">Clerk </w:t>
      </w:r>
      <w:r w:rsidR="00D80EA5">
        <w:rPr>
          <w:rFonts w:cs="Calibri"/>
          <w:bCs/>
          <w:lang w:val="en-GB"/>
        </w:rPr>
        <w:t>confirmed that Hoveringham Vintage Vehicle Society have agreed to insure the Mammoth for another year.</w:t>
      </w:r>
    </w:p>
    <w:p w14:paraId="0644C2CC" w14:textId="77777777" w:rsidR="000335E5" w:rsidRPr="000335E5" w:rsidRDefault="000335E5" w:rsidP="005547F0">
      <w:pPr>
        <w:pStyle w:val="ListParagraph"/>
        <w:ind w:hanging="720"/>
        <w:rPr>
          <w:rFonts w:cs="Calibri"/>
          <w:bCs/>
          <w:lang w:val="en-GB"/>
        </w:rPr>
      </w:pPr>
    </w:p>
    <w:p w14:paraId="77761A7C" w14:textId="48FEDA41" w:rsidR="00BA03F9" w:rsidRDefault="00EA08B8" w:rsidP="004006D6">
      <w:pPr>
        <w:pStyle w:val="ListParagraph"/>
        <w:ind w:left="0"/>
        <w:rPr>
          <w:rFonts w:cs="Calibri"/>
          <w:b/>
          <w:lang w:val="en-GB"/>
        </w:rPr>
      </w:pPr>
      <w:r>
        <w:rPr>
          <w:rFonts w:cs="Calibri"/>
          <w:b/>
          <w:lang w:val="en-GB"/>
        </w:rPr>
        <w:t>016/23</w:t>
      </w:r>
      <w:r w:rsidR="003F0654">
        <w:rPr>
          <w:rFonts w:cs="Calibri"/>
          <w:b/>
          <w:lang w:val="en-GB"/>
        </w:rPr>
        <w:tab/>
        <w:t xml:space="preserve">To </w:t>
      </w:r>
      <w:r w:rsidR="00AA5C21">
        <w:rPr>
          <w:rFonts w:cs="Calibri"/>
          <w:b/>
          <w:lang w:val="en-GB"/>
        </w:rPr>
        <w:t>receive update on</w:t>
      </w:r>
      <w:r w:rsidR="003A18AD">
        <w:rPr>
          <w:rFonts w:cs="Calibri"/>
          <w:b/>
          <w:lang w:val="en-GB"/>
        </w:rPr>
        <w:t xml:space="preserve"> The King’s Coronation</w:t>
      </w:r>
    </w:p>
    <w:p w14:paraId="5679D06F" w14:textId="3BB2AA2C" w:rsidR="00DE6F38" w:rsidRDefault="00520894" w:rsidP="004006D6">
      <w:pPr>
        <w:pStyle w:val="ListParagraph"/>
        <w:ind w:left="0"/>
        <w:rPr>
          <w:rFonts w:cs="Calibri"/>
          <w:bCs/>
          <w:lang w:val="en-GB"/>
        </w:rPr>
      </w:pPr>
      <w:r>
        <w:rPr>
          <w:rFonts w:cs="Calibri"/>
          <w:bCs/>
          <w:lang w:val="en-GB"/>
        </w:rPr>
        <w:t xml:space="preserve">HF has agreed to make a toast and she will ring the Parish Council bell. </w:t>
      </w:r>
      <w:r w:rsidR="00EF1DB5">
        <w:rPr>
          <w:rFonts w:cs="Calibri"/>
          <w:bCs/>
          <w:lang w:val="en-GB"/>
        </w:rPr>
        <w:t>Thanks to Dawn and Jo and the team for all their hard work towards it.</w:t>
      </w:r>
      <w:r w:rsidR="007E3AF9">
        <w:rPr>
          <w:rFonts w:cs="Calibri"/>
          <w:bCs/>
          <w:lang w:val="en-GB"/>
        </w:rPr>
        <w:t xml:space="preserve"> Clerk to confirm the time for the setting up of the marquee.</w:t>
      </w:r>
    </w:p>
    <w:p w14:paraId="0A8BFC27" w14:textId="77777777" w:rsidR="008A59EB" w:rsidRPr="00FD713F" w:rsidRDefault="008A59EB" w:rsidP="004006D6">
      <w:pPr>
        <w:pStyle w:val="ListParagraph"/>
        <w:ind w:left="0"/>
        <w:rPr>
          <w:rFonts w:cs="Calibri"/>
          <w:bCs/>
          <w:lang w:val="en-GB"/>
        </w:rPr>
      </w:pPr>
    </w:p>
    <w:p w14:paraId="49BB6016" w14:textId="21F75E89" w:rsidR="00C300D9" w:rsidRDefault="00EA08B8" w:rsidP="004006D6">
      <w:pPr>
        <w:pStyle w:val="ListParagraph"/>
        <w:ind w:left="0"/>
        <w:rPr>
          <w:rFonts w:cs="Calibri"/>
          <w:b/>
          <w:lang w:val="en-GB"/>
        </w:rPr>
      </w:pPr>
      <w:r>
        <w:rPr>
          <w:rFonts w:cs="Calibri"/>
          <w:b/>
          <w:lang w:val="en-GB"/>
        </w:rPr>
        <w:t>017/23</w:t>
      </w:r>
      <w:r w:rsidR="008E058B">
        <w:rPr>
          <w:rFonts w:cs="Calibri"/>
          <w:b/>
          <w:lang w:val="en-GB"/>
        </w:rPr>
        <w:t xml:space="preserve"> </w:t>
      </w:r>
      <w:r w:rsidR="00C300D9" w:rsidRPr="008B7ED7">
        <w:rPr>
          <w:rFonts w:cs="Calibri"/>
          <w:b/>
          <w:lang w:val="en-GB"/>
        </w:rPr>
        <w:t xml:space="preserve">To note and action correspondence </w:t>
      </w:r>
      <w:r w:rsidR="008B5EC9" w:rsidRPr="008B7ED7">
        <w:rPr>
          <w:rFonts w:cs="Calibri"/>
          <w:b/>
          <w:lang w:val="en-GB"/>
        </w:rPr>
        <w:t>received.</w:t>
      </w:r>
    </w:p>
    <w:p w14:paraId="7D24458C" w14:textId="61FB9FB8" w:rsidR="00B0403E" w:rsidRPr="00B017A4" w:rsidRDefault="00B017A4" w:rsidP="004006D6">
      <w:pPr>
        <w:pStyle w:val="ListParagraph"/>
        <w:ind w:left="0"/>
        <w:rPr>
          <w:rFonts w:cs="Calibri"/>
          <w:bCs/>
          <w:lang w:val="en-GB"/>
        </w:rPr>
      </w:pPr>
      <w:r>
        <w:rPr>
          <w:rFonts w:cs="Calibri"/>
          <w:bCs/>
          <w:lang w:val="en-GB"/>
        </w:rPr>
        <w:t>Nothing of note that requires action from the PC.</w:t>
      </w:r>
    </w:p>
    <w:p w14:paraId="39F1E791" w14:textId="77777777" w:rsidR="00D13AAF" w:rsidRPr="0057281D" w:rsidRDefault="00D13AAF" w:rsidP="004006D6">
      <w:pPr>
        <w:pStyle w:val="ListParagraph"/>
        <w:ind w:left="0"/>
        <w:rPr>
          <w:rFonts w:cs="Calibri"/>
          <w:bCs/>
          <w:lang w:val="en-GB"/>
        </w:rPr>
      </w:pPr>
    </w:p>
    <w:p w14:paraId="49BB6019" w14:textId="2C88B4A7" w:rsidR="00C300D9" w:rsidRDefault="00EA08B8" w:rsidP="004006D6">
      <w:pPr>
        <w:pStyle w:val="ListParagraph"/>
        <w:ind w:left="0"/>
        <w:rPr>
          <w:rFonts w:cs="Calibri"/>
          <w:b/>
          <w:lang w:val="en-GB"/>
        </w:rPr>
      </w:pPr>
      <w:r>
        <w:rPr>
          <w:rFonts w:cs="Calibri"/>
          <w:b/>
          <w:lang w:val="en-GB"/>
        </w:rPr>
        <w:t>018/23</w:t>
      </w:r>
      <w:r w:rsidR="00C300D9" w:rsidRPr="008B7ED7">
        <w:rPr>
          <w:rFonts w:cs="Calibri"/>
          <w:b/>
          <w:lang w:val="en-GB"/>
        </w:rPr>
        <w:tab/>
        <w:t xml:space="preserve">To note items for the next meeting </w:t>
      </w:r>
      <w:r w:rsidR="00EF1DB5">
        <w:rPr>
          <w:rFonts w:cs="Calibri"/>
          <w:b/>
          <w:lang w:val="en-GB"/>
        </w:rPr>
        <w:t>TBC</w:t>
      </w:r>
      <w:r w:rsidR="00E9739F">
        <w:rPr>
          <w:rFonts w:cs="Calibri"/>
          <w:b/>
          <w:lang w:val="en-GB"/>
        </w:rPr>
        <w:t>.</w:t>
      </w:r>
    </w:p>
    <w:p w14:paraId="4252B3E4" w14:textId="77777777" w:rsidR="003E13E2" w:rsidRPr="003E13E2" w:rsidRDefault="003E13E2" w:rsidP="00A0206C">
      <w:pPr>
        <w:pStyle w:val="ListParagraph"/>
        <w:ind w:left="0"/>
        <w:rPr>
          <w:rFonts w:cs="Calibri"/>
          <w:bCs/>
          <w:lang w:val="en-GB"/>
        </w:rPr>
      </w:pPr>
    </w:p>
    <w:p w14:paraId="49BB601C" w14:textId="45A492D4" w:rsidR="008C7993" w:rsidRDefault="00EA08B8" w:rsidP="00A0206C">
      <w:pPr>
        <w:pStyle w:val="ListParagraph"/>
        <w:ind w:left="0"/>
        <w:rPr>
          <w:rFonts w:cs="Calibri"/>
          <w:b/>
          <w:lang w:val="en-GB"/>
        </w:rPr>
      </w:pPr>
      <w:r>
        <w:rPr>
          <w:rFonts w:cs="Calibri"/>
          <w:b/>
          <w:lang w:val="en-GB"/>
        </w:rPr>
        <w:t>019/23</w:t>
      </w:r>
      <w:r w:rsidR="007E0EC8">
        <w:rPr>
          <w:rFonts w:cs="Calibri"/>
          <w:b/>
          <w:lang w:val="en-GB"/>
        </w:rPr>
        <w:tab/>
      </w:r>
      <w:r w:rsidR="00C300D9" w:rsidRPr="00230FE6">
        <w:rPr>
          <w:b/>
        </w:rPr>
        <w:t>Ex</w:t>
      </w:r>
      <w:r w:rsidR="00C300D9" w:rsidRPr="008F5F6D">
        <w:rPr>
          <w:b/>
          <w:bCs/>
        </w:rPr>
        <w:t>clusion of Public (Confidential Items)</w:t>
      </w:r>
      <w:r w:rsidR="00506689">
        <w:rPr>
          <w:b/>
          <w:bCs/>
        </w:rPr>
        <w:t xml:space="preserve"> </w:t>
      </w:r>
      <w:r w:rsidR="008B5EC9">
        <w:rPr>
          <w:rFonts w:cs="Calibri"/>
          <w:bCs/>
          <w:lang w:val="en-GB"/>
        </w:rPr>
        <w:t xml:space="preserve">There were no matters to discuss under this item. </w:t>
      </w:r>
    </w:p>
    <w:p w14:paraId="166AD889" w14:textId="77777777" w:rsidR="00330965" w:rsidRDefault="00330965" w:rsidP="00A0206C">
      <w:pPr>
        <w:pStyle w:val="ListParagraph"/>
        <w:ind w:left="0"/>
        <w:rPr>
          <w:rFonts w:cs="Calibri"/>
          <w:b/>
          <w:lang w:val="en-GB"/>
        </w:rPr>
      </w:pPr>
    </w:p>
    <w:p w14:paraId="49BB601E" w14:textId="47B102C3" w:rsidR="005E5895" w:rsidRPr="00C7700F" w:rsidRDefault="00691426" w:rsidP="00A0206C">
      <w:pPr>
        <w:pStyle w:val="ListParagraph"/>
        <w:ind w:left="0"/>
        <w:rPr>
          <w:rFonts w:cs="Calibri"/>
          <w:bCs/>
          <w:lang w:val="en-GB"/>
        </w:rPr>
      </w:pPr>
      <w:r>
        <w:rPr>
          <w:rFonts w:cs="Calibri"/>
          <w:b/>
          <w:lang w:val="en-GB"/>
        </w:rPr>
        <w:t xml:space="preserve">020/23 </w:t>
      </w:r>
      <w:r w:rsidR="00CF1375" w:rsidRPr="00230FE6">
        <w:rPr>
          <w:rFonts w:cs="Calibri"/>
          <w:b/>
          <w:lang w:val="en-GB"/>
        </w:rPr>
        <w:t>CLOSED</w:t>
      </w:r>
      <w:r w:rsidR="00230FE6">
        <w:rPr>
          <w:rFonts w:cs="Calibri"/>
          <w:b/>
          <w:lang w:val="en-GB"/>
        </w:rPr>
        <w:t>:</w:t>
      </w:r>
      <w:r w:rsidR="00CF1375">
        <w:rPr>
          <w:rFonts w:cs="Calibri"/>
          <w:bCs/>
          <w:lang w:val="en-GB"/>
        </w:rPr>
        <w:t xml:space="preserve"> </w:t>
      </w:r>
      <w:r w:rsidR="00230FE6">
        <w:rPr>
          <w:rFonts w:cs="Calibri"/>
          <w:bCs/>
          <w:lang w:val="en-GB"/>
        </w:rPr>
        <w:t xml:space="preserve">There being no further business the meeting was closed </w:t>
      </w:r>
      <w:r w:rsidR="00CF1375">
        <w:rPr>
          <w:rFonts w:cs="Calibri"/>
          <w:bCs/>
          <w:lang w:val="en-GB"/>
        </w:rPr>
        <w:t xml:space="preserve">by the </w:t>
      </w:r>
      <w:r w:rsidR="00CF1375" w:rsidRPr="00C7700F">
        <w:rPr>
          <w:rFonts w:cs="Calibri"/>
          <w:bCs/>
          <w:lang w:val="en-GB"/>
        </w:rPr>
        <w:t xml:space="preserve">Chairman at </w:t>
      </w:r>
      <w:r w:rsidR="003C4C5B" w:rsidRPr="00C7700F">
        <w:rPr>
          <w:rFonts w:cs="Calibri"/>
          <w:bCs/>
          <w:lang w:val="en-GB"/>
        </w:rPr>
        <w:t>2</w:t>
      </w:r>
      <w:r w:rsidR="00E2445F" w:rsidRPr="00C7700F">
        <w:rPr>
          <w:rFonts w:cs="Calibri"/>
          <w:bCs/>
          <w:lang w:val="en-GB"/>
        </w:rPr>
        <w:t>0h</w:t>
      </w:r>
      <w:r w:rsidR="00731EDE" w:rsidRPr="00C7700F">
        <w:rPr>
          <w:rFonts w:cs="Calibri"/>
          <w:bCs/>
          <w:lang w:val="en-GB"/>
        </w:rPr>
        <w:t>33</w:t>
      </w:r>
      <w:r w:rsidR="001808D3" w:rsidRPr="00C7700F">
        <w:rPr>
          <w:rFonts w:cs="Calibri"/>
          <w:bCs/>
          <w:lang w:val="en-GB"/>
        </w:rPr>
        <w:t>.</w:t>
      </w:r>
    </w:p>
    <w:p w14:paraId="0C3FF34C" w14:textId="77777777" w:rsidR="0077500B" w:rsidRDefault="0077500B" w:rsidP="00A0206C">
      <w:pPr>
        <w:pStyle w:val="ListParagraph"/>
        <w:ind w:left="0"/>
        <w:rPr>
          <w:rFonts w:cs="Calibri"/>
          <w:bCs/>
          <w:lang w:val="en-GB"/>
        </w:rPr>
      </w:pPr>
    </w:p>
    <w:p w14:paraId="2786C749" w14:textId="77777777" w:rsidR="0077500B" w:rsidRPr="003638E4" w:rsidRDefault="0077500B" w:rsidP="00A0206C">
      <w:pPr>
        <w:pStyle w:val="ListParagraph"/>
        <w:ind w:left="0"/>
        <w:rPr>
          <w:rFonts w:cs="Calibri"/>
          <w:bCs/>
          <w:lang w:val="en-GB"/>
        </w:rPr>
      </w:pPr>
    </w:p>
    <w:sectPr w:rsidR="0077500B" w:rsidRPr="003638E4" w:rsidSect="00812615">
      <w:headerReference w:type="even" r:id="rId7"/>
      <w:headerReference w:type="default" r:id="rId8"/>
      <w:footerReference w:type="even" r:id="rId9"/>
      <w:footerReference w:type="default" r:id="rId10"/>
      <w:headerReference w:type="first" r:id="rId11"/>
      <w:footerReference w:type="first" r:id="rId12"/>
      <w:pgSz w:w="12240" w:h="15840"/>
      <w:pgMar w:top="284" w:right="964" w:bottom="28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4E0FB" w14:textId="77777777" w:rsidR="002E5F00" w:rsidRDefault="002E5F00" w:rsidP="00145068">
      <w:pPr>
        <w:spacing w:after="0" w:line="240" w:lineRule="auto"/>
      </w:pPr>
      <w:r>
        <w:separator/>
      </w:r>
    </w:p>
  </w:endnote>
  <w:endnote w:type="continuationSeparator" w:id="0">
    <w:p w14:paraId="2A17BD04" w14:textId="77777777" w:rsidR="002E5F00" w:rsidRDefault="002E5F00"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6025" w14:textId="77777777" w:rsidR="006A07B4" w:rsidRDefault="006A0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6026" w14:textId="77777777" w:rsidR="006A07B4" w:rsidRDefault="006A07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6028" w14:textId="77777777" w:rsidR="006A07B4" w:rsidRDefault="006A0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1D075" w14:textId="77777777" w:rsidR="002E5F00" w:rsidRDefault="002E5F00" w:rsidP="00145068">
      <w:pPr>
        <w:spacing w:after="0" w:line="240" w:lineRule="auto"/>
      </w:pPr>
      <w:r>
        <w:separator/>
      </w:r>
    </w:p>
  </w:footnote>
  <w:footnote w:type="continuationSeparator" w:id="0">
    <w:p w14:paraId="6A1F26C8" w14:textId="77777777" w:rsidR="002E5F00" w:rsidRDefault="002E5F00" w:rsidP="00145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6023" w14:textId="0981C3AD" w:rsidR="006A07B4" w:rsidRDefault="006A07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6024" w14:textId="066B2A7D" w:rsidR="006A07B4" w:rsidRDefault="006A07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6027" w14:textId="5B7A9A64" w:rsidR="006A07B4" w:rsidRDefault="006A07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5"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2F70D8"/>
    <w:multiLevelType w:val="hybridMultilevel"/>
    <w:tmpl w:val="EB2C950C"/>
    <w:lvl w:ilvl="0" w:tplc="C78E422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AE2920"/>
    <w:multiLevelType w:val="hybridMultilevel"/>
    <w:tmpl w:val="214249F2"/>
    <w:lvl w:ilvl="0" w:tplc="599C3B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59737A"/>
    <w:multiLevelType w:val="hybridMultilevel"/>
    <w:tmpl w:val="6AEE8F84"/>
    <w:lvl w:ilvl="0" w:tplc="EE944C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2"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D58792D"/>
    <w:multiLevelType w:val="hybridMultilevel"/>
    <w:tmpl w:val="8F90F0C2"/>
    <w:lvl w:ilvl="0" w:tplc="EFBEDE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E53DCA"/>
    <w:multiLevelType w:val="hybridMultilevel"/>
    <w:tmpl w:val="AA4CD0A2"/>
    <w:lvl w:ilvl="0" w:tplc="66B259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8816985">
    <w:abstractNumId w:val="17"/>
  </w:num>
  <w:num w:numId="2" w16cid:durableId="2025353127">
    <w:abstractNumId w:val="20"/>
  </w:num>
  <w:num w:numId="3" w16cid:durableId="527959491">
    <w:abstractNumId w:val="7"/>
  </w:num>
  <w:num w:numId="4" w16cid:durableId="811797804">
    <w:abstractNumId w:val="2"/>
  </w:num>
  <w:num w:numId="5" w16cid:durableId="1002850703">
    <w:abstractNumId w:val="14"/>
  </w:num>
  <w:num w:numId="6" w16cid:durableId="1980182100">
    <w:abstractNumId w:val="25"/>
  </w:num>
  <w:num w:numId="7" w16cid:durableId="1951664420">
    <w:abstractNumId w:val="26"/>
  </w:num>
  <w:num w:numId="8" w16cid:durableId="2062973949">
    <w:abstractNumId w:val="6"/>
  </w:num>
  <w:num w:numId="9" w16cid:durableId="1918244439">
    <w:abstractNumId w:val="11"/>
  </w:num>
  <w:num w:numId="10" w16cid:durableId="1826124199">
    <w:abstractNumId w:val="23"/>
  </w:num>
  <w:num w:numId="11" w16cid:durableId="1604146931">
    <w:abstractNumId w:val="10"/>
  </w:num>
  <w:num w:numId="12" w16cid:durableId="1084456082">
    <w:abstractNumId w:val="24"/>
  </w:num>
  <w:num w:numId="13" w16cid:durableId="1240941918">
    <w:abstractNumId w:val="27"/>
  </w:num>
  <w:num w:numId="14" w16cid:durableId="1212496942">
    <w:abstractNumId w:val="0"/>
  </w:num>
  <w:num w:numId="15" w16cid:durableId="165442585">
    <w:abstractNumId w:val="34"/>
  </w:num>
  <w:num w:numId="16" w16cid:durableId="59712470">
    <w:abstractNumId w:val="33"/>
  </w:num>
  <w:num w:numId="17" w16cid:durableId="2145001803">
    <w:abstractNumId w:val="8"/>
  </w:num>
  <w:num w:numId="18" w16cid:durableId="616524140">
    <w:abstractNumId w:val="5"/>
  </w:num>
  <w:num w:numId="19" w16cid:durableId="630212170">
    <w:abstractNumId w:val="29"/>
  </w:num>
  <w:num w:numId="20" w16cid:durableId="554313261">
    <w:abstractNumId w:val="4"/>
  </w:num>
  <w:num w:numId="21" w16cid:durableId="1128356064">
    <w:abstractNumId w:val="36"/>
  </w:num>
  <w:num w:numId="22" w16cid:durableId="16006579">
    <w:abstractNumId w:val="9"/>
  </w:num>
  <w:num w:numId="23" w16cid:durableId="3434301">
    <w:abstractNumId w:val="21"/>
  </w:num>
  <w:num w:numId="24" w16cid:durableId="1253508155">
    <w:abstractNumId w:val="30"/>
  </w:num>
  <w:num w:numId="25" w16cid:durableId="84110538">
    <w:abstractNumId w:val="12"/>
  </w:num>
  <w:num w:numId="26" w16cid:durableId="319315152">
    <w:abstractNumId w:val="19"/>
  </w:num>
  <w:num w:numId="27" w16cid:durableId="2130656837">
    <w:abstractNumId w:val="22"/>
  </w:num>
  <w:num w:numId="28" w16cid:durableId="826628110">
    <w:abstractNumId w:val="1"/>
  </w:num>
  <w:num w:numId="29" w16cid:durableId="1932663261">
    <w:abstractNumId w:val="31"/>
  </w:num>
  <w:num w:numId="30" w16cid:durableId="460461761">
    <w:abstractNumId w:val="3"/>
  </w:num>
  <w:num w:numId="31" w16cid:durableId="1173842512">
    <w:abstractNumId w:val="32"/>
  </w:num>
  <w:num w:numId="32" w16cid:durableId="1883597292">
    <w:abstractNumId w:val="13"/>
  </w:num>
  <w:num w:numId="33" w16cid:durableId="621689019">
    <w:abstractNumId w:val="28"/>
  </w:num>
  <w:num w:numId="34" w16cid:durableId="739904242">
    <w:abstractNumId w:val="18"/>
  </w:num>
  <w:num w:numId="35" w16cid:durableId="567695881">
    <w:abstractNumId w:val="35"/>
  </w:num>
  <w:num w:numId="36" w16cid:durableId="1277101960">
    <w:abstractNumId w:val="15"/>
  </w:num>
  <w:num w:numId="37" w16cid:durableId="1360544371">
    <w:abstractNumId w:val="37"/>
  </w:num>
  <w:num w:numId="38" w16cid:durableId="3766598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MqoFAO42e78tAAAA"/>
  </w:docVars>
  <w:rsids>
    <w:rsidRoot w:val="00145068"/>
    <w:rsid w:val="0000002F"/>
    <w:rsid w:val="000067BD"/>
    <w:rsid w:val="000067C0"/>
    <w:rsid w:val="00007CDA"/>
    <w:rsid w:val="000141C3"/>
    <w:rsid w:val="00020CD0"/>
    <w:rsid w:val="00021849"/>
    <w:rsid w:val="00025BB1"/>
    <w:rsid w:val="000335E5"/>
    <w:rsid w:val="00034488"/>
    <w:rsid w:val="0003469F"/>
    <w:rsid w:val="0003647D"/>
    <w:rsid w:val="00036D1E"/>
    <w:rsid w:val="000373A7"/>
    <w:rsid w:val="00037550"/>
    <w:rsid w:val="0004032E"/>
    <w:rsid w:val="00042B07"/>
    <w:rsid w:val="00047429"/>
    <w:rsid w:val="00051264"/>
    <w:rsid w:val="0005165F"/>
    <w:rsid w:val="00064942"/>
    <w:rsid w:val="00065989"/>
    <w:rsid w:val="00067027"/>
    <w:rsid w:val="00071FEF"/>
    <w:rsid w:val="00077AE7"/>
    <w:rsid w:val="00083BA8"/>
    <w:rsid w:val="000854FB"/>
    <w:rsid w:val="000873BC"/>
    <w:rsid w:val="000900C1"/>
    <w:rsid w:val="000912EC"/>
    <w:rsid w:val="000920DF"/>
    <w:rsid w:val="000929E3"/>
    <w:rsid w:val="00096025"/>
    <w:rsid w:val="000A28D3"/>
    <w:rsid w:val="000A789F"/>
    <w:rsid w:val="000B05D3"/>
    <w:rsid w:val="000B06AD"/>
    <w:rsid w:val="000B0777"/>
    <w:rsid w:val="000B0C31"/>
    <w:rsid w:val="000B4527"/>
    <w:rsid w:val="000B4A72"/>
    <w:rsid w:val="000C3A5F"/>
    <w:rsid w:val="000C6D13"/>
    <w:rsid w:val="000C70BB"/>
    <w:rsid w:val="000C7721"/>
    <w:rsid w:val="000D15D3"/>
    <w:rsid w:val="000D18A1"/>
    <w:rsid w:val="000D203F"/>
    <w:rsid w:val="000D3681"/>
    <w:rsid w:val="000D5A3E"/>
    <w:rsid w:val="000D5D77"/>
    <w:rsid w:val="000E3AD9"/>
    <w:rsid w:val="000E4C7E"/>
    <w:rsid w:val="000E4FCC"/>
    <w:rsid w:val="000E5FFC"/>
    <w:rsid w:val="000E7B03"/>
    <w:rsid w:val="000F435B"/>
    <w:rsid w:val="000F44DE"/>
    <w:rsid w:val="000F5138"/>
    <w:rsid w:val="000F68FC"/>
    <w:rsid w:val="000F6DC7"/>
    <w:rsid w:val="000F7CF5"/>
    <w:rsid w:val="00101456"/>
    <w:rsid w:val="00101E11"/>
    <w:rsid w:val="001031F8"/>
    <w:rsid w:val="00103D9A"/>
    <w:rsid w:val="001064E3"/>
    <w:rsid w:val="00107048"/>
    <w:rsid w:val="00107608"/>
    <w:rsid w:val="00107DBA"/>
    <w:rsid w:val="00107F1F"/>
    <w:rsid w:val="001101FC"/>
    <w:rsid w:val="00111364"/>
    <w:rsid w:val="0011185E"/>
    <w:rsid w:val="0011186F"/>
    <w:rsid w:val="001119E6"/>
    <w:rsid w:val="00112DDF"/>
    <w:rsid w:val="0011543B"/>
    <w:rsid w:val="00121BAC"/>
    <w:rsid w:val="00121EF5"/>
    <w:rsid w:val="00122BD1"/>
    <w:rsid w:val="00123D9F"/>
    <w:rsid w:val="0012503E"/>
    <w:rsid w:val="0012647C"/>
    <w:rsid w:val="00126B95"/>
    <w:rsid w:val="001276AD"/>
    <w:rsid w:val="00130927"/>
    <w:rsid w:val="00133503"/>
    <w:rsid w:val="00133B92"/>
    <w:rsid w:val="00133DA1"/>
    <w:rsid w:val="00134638"/>
    <w:rsid w:val="0013542D"/>
    <w:rsid w:val="001358D7"/>
    <w:rsid w:val="00144602"/>
    <w:rsid w:val="00145068"/>
    <w:rsid w:val="00150D4E"/>
    <w:rsid w:val="00153783"/>
    <w:rsid w:val="00155DA8"/>
    <w:rsid w:val="00156BB4"/>
    <w:rsid w:val="001575C4"/>
    <w:rsid w:val="00160192"/>
    <w:rsid w:val="001614E8"/>
    <w:rsid w:val="0016191A"/>
    <w:rsid w:val="001631E9"/>
    <w:rsid w:val="00167B2E"/>
    <w:rsid w:val="001729BA"/>
    <w:rsid w:val="00175317"/>
    <w:rsid w:val="001757A0"/>
    <w:rsid w:val="00175DD6"/>
    <w:rsid w:val="0017793C"/>
    <w:rsid w:val="001808D3"/>
    <w:rsid w:val="00180E86"/>
    <w:rsid w:val="00183EBE"/>
    <w:rsid w:val="001840BD"/>
    <w:rsid w:val="001841C7"/>
    <w:rsid w:val="00186969"/>
    <w:rsid w:val="00187057"/>
    <w:rsid w:val="001930DA"/>
    <w:rsid w:val="001A1293"/>
    <w:rsid w:val="001A13CF"/>
    <w:rsid w:val="001A3FD5"/>
    <w:rsid w:val="001B1788"/>
    <w:rsid w:val="001B23A6"/>
    <w:rsid w:val="001B2827"/>
    <w:rsid w:val="001B2E5D"/>
    <w:rsid w:val="001B3A98"/>
    <w:rsid w:val="001B3FBA"/>
    <w:rsid w:val="001B42C2"/>
    <w:rsid w:val="001B5467"/>
    <w:rsid w:val="001B5BC9"/>
    <w:rsid w:val="001B7A0C"/>
    <w:rsid w:val="001C124F"/>
    <w:rsid w:val="001C608D"/>
    <w:rsid w:val="001C65AA"/>
    <w:rsid w:val="001C7310"/>
    <w:rsid w:val="001C7488"/>
    <w:rsid w:val="001C7FF2"/>
    <w:rsid w:val="001D22C7"/>
    <w:rsid w:val="001D3C19"/>
    <w:rsid w:val="001D3DFE"/>
    <w:rsid w:val="001D4586"/>
    <w:rsid w:val="001D54D6"/>
    <w:rsid w:val="001D6D28"/>
    <w:rsid w:val="001E3D6A"/>
    <w:rsid w:val="001E5DC4"/>
    <w:rsid w:val="001F338A"/>
    <w:rsid w:val="001F6029"/>
    <w:rsid w:val="002073EF"/>
    <w:rsid w:val="00207DE5"/>
    <w:rsid w:val="00210482"/>
    <w:rsid w:val="002129E9"/>
    <w:rsid w:val="0021787F"/>
    <w:rsid w:val="0022171B"/>
    <w:rsid w:val="00226220"/>
    <w:rsid w:val="002270EE"/>
    <w:rsid w:val="00230FE6"/>
    <w:rsid w:val="0023508B"/>
    <w:rsid w:val="00237FF5"/>
    <w:rsid w:val="00241CB2"/>
    <w:rsid w:val="002510F9"/>
    <w:rsid w:val="00251896"/>
    <w:rsid w:val="00251D67"/>
    <w:rsid w:val="00252D97"/>
    <w:rsid w:val="0025376E"/>
    <w:rsid w:val="00255A0C"/>
    <w:rsid w:val="00256984"/>
    <w:rsid w:val="00262B2E"/>
    <w:rsid w:val="0026320E"/>
    <w:rsid w:val="00263AC4"/>
    <w:rsid w:val="00263ED2"/>
    <w:rsid w:val="0026666A"/>
    <w:rsid w:val="00266943"/>
    <w:rsid w:val="002714D6"/>
    <w:rsid w:val="00273A58"/>
    <w:rsid w:val="0027683D"/>
    <w:rsid w:val="002777DD"/>
    <w:rsid w:val="002808AC"/>
    <w:rsid w:val="002870AD"/>
    <w:rsid w:val="00287D3D"/>
    <w:rsid w:val="002917A2"/>
    <w:rsid w:val="002919D1"/>
    <w:rsid w:val="002926CA"/>
    <w:rsid w:val="002979C7"/>
    <w:rsid w:val="00297D90"/>
    <w:rsid w:val="002A4F4F"/>
    <w:rsid w:val="002A56C5"/>
    <w:rsid w:val="002B16A6"/>
    <w:rsid w:val="002B2B94"/>
    <w:rsid w:val="002B3F30"/>
    <w:rsid w:val="002B4CB9"/>
    <w:rsid w:val="002B5C63"/>
    <w:rsid w:val="002B6067"/>
    <w:rsid w:val="002C290D"/>
    <w:rsid w:val="002C54AA"/>
    <w:rsid w:val="002C7713"/>
    <w:rsid w:val="002D191A"/>
    <w:rsid w:val="002D3694"/>
    <w:rsid w:val="002D3DF3"/>
    <w:rsid w:val="002D4438"/>
    <w:rsid w:val="002D5669"/>
    <w:rsid w:val="002E2C7F"/>
    <w:rsid w:val="002E5F00"/>
    <w:rsid w:val="002F00D7"/>
    <w:rsid w:val="002F0E2F"/>
    <w:rsid w:val="002F25E0"/>
    <w:rsid w:val="002F57AC"/>
    <w:rsid w:val="002F5B93"/>
    <w:rsid w:val="002F6DEF"/>
    <w:rsid w:val="002F7491"/>
    <w:rsid w:val="00303E68"/>
    <w:rsid w:val="00307FF7"/>
    <w:rsid w:val="0031098B"/>
    <w:rsid w:val="00313134"/>
    <w:rsid w:val="00313BBC"/>
    <w:rsid w:val="00320FAA"/>
    <w:rsid w:val="00321B2C"/>
    <w:rsid w:val="003220BB"/>
    <w:rsid w:val="00322B8C"/>
    <w:rsid w:val="00323BF2"/>
    <w:rsid w:val="00330965"/>
    <w:rsid w:val="00342035"/>
    <w:rsid w:val="00343384"/>
    <w:rsid w:val="0034660B"/>
    <w:rsid w:val="003478F4"/>
    <w:rsid w:val="00347BC8"/>
    <w:rsid w:val="00350307"/>
    <w:rsid w:val="0035215A"/>
    <w:rsid w:val="00352340"/>
    <w:rsid w:val="0035239A"/>
    <w:rsid w:val="00353386"/>
    <w:rsid w:val="003540A8"/>
    <w:rsid w:val="0035715A"/>
    <w:rsid w:val="0036320E"/>
    <w:rsid w:val="003638E4"/>
    <w:rsid w:val="00364D24"/>
    <w:rsid w:val="003715F8"/>
    <w:rsid w:val="00372D3B"/>
    <w:rsid w:val="003747CB"/>
    <w:rsid w:val="003748BD"/>
    <w:rsid w:val="00376416"/>
    <w:rsid w:val="003769AE"/>
    <w:rsid w:val="003809F0"/>
    <w:rsid w:val="00380CF6"/>
    <w:rsid w:val="0038496A"/>
    <w:rsid w:val="003858AF"/>
    <w:rsid w:val="00385E05"/>
    <w:rsid w:val="00386A56"/>
    <w:rsid w:val="003909A2"/>
    <w:rsid w:val="00391D3C"/>
    <w:rsid w:val="0039393C"/>
    <w:rsid w:val="003972DC"/>
    <w:rsid w:val="003A0101"/>
    <w:rsid w:val="003A05E0"/>
    <w:rsid w:val="003A18AD"/>
    <w:rsid w:val="003A2994"/>
    <w:rsid w:val="003A4007"/>
    <w:rsid w:val="003A4CAC"/>
    <w:rsid w:val="003B107B"/>
    <w:rsid w:val="003C00DC"/>
    <w:rsid w:val="003C2F94"/>
    <w:rsid w:val="003C49EE"/>
    <w:rsid w:val="003C4C5B"/>
    <w:rsid w:val="003D0715"/>
    <w:rsid w:val="003D29A9"/>
    <w:rsid w:val="003D2A2A"/>
    <w:rsid w:val="003D3519"/>
    <w:rsid w:val="003D3A61"/>
    <w:rsid w:val="003D5911"/>
    <w:rsid w:val="003D7619"/>
    <w:rsid w:val="003E0C81"/>
    <w:rsid w:val="003E13E2"/>
    <w:rsid w:val="003E2C08"/>
    <w:rsid w:val="003E3581"/>
    <w:rsid w:val="003E3CE3"/>
    <w:rsid w:val="003E799C"/>
    <w:rsid w:val="003F0654"/>
    <w:rsid w:val="003F0987"/>
    <w:rsid w:val="003F39F6"/>
    <w:rsid w:val="003F5900"/>
    <w:rsid w:val="004006D6"/>
    <w:rsid w:val="0040107C"/>
    <w:rsid w:val="00401921"/>
    <w:rsid w:val="00403D4F"/>
    <w:rsid w:val="00407E12"/>
    <w:rsid w:val="004101E1"/>
    <w:rsid w:val="004144B1"/>
    <w:rsid w:val="00415B2E"/>
    <w:rsid w:val="00416568"/>
    <w:rsid w:val="0041663A"/>
    <w:rsid w:val="0042247A"/>
    <w:rsid w:val="00423070"/>
    <w:rsid w:val="004276E7"/>
    <w:rsid w:val="0043603E"/>
    <w:rsid w:val="00443671"/>
    <w:rsid w:val="004437E5"/>
    <w:rsid w:val="00444523"/>
    <w:rsid w:val="00447FE5"/>
    <w:rsid w:val="00452BF8"/>
    <w:rsid w:val="00456BF0"/>
    <w:rsid w:val="00457257"/>
    <w:rsid w:val="00461AFA"/>
    <w:rsid w:val="004672BB"/>
    <w:rsid w:val="00474631"/>
    <w:rsid w:val="00476315"/>
    <w:rsid w:val="004765D2"/>
    <w:rsid w:val="00480DFE"/>
    <w:rsid w:val="00482ADB"/>
    <w:rsid w:val="00490EDA"/>
    <w:rsid w:val="00494051"/>
    <w:rsid w:val="004A03F1"/>
    <w:rsid w:val="004A0B90"/>
    <w:rsid w:val="004A687E"/>
    <w:rsid w:val="004B5687"/>
    <w:rsid w:val="004C020A"/>
    <w:rsid w:val="004C2AB6"/>
    <w:rsid w:val="004D0329"/>
    <w:rsid w:val="004D28F9"/>
    <w:rsid w:val="004D380D"/>
    <w:rsid w:val="004E06F6"/>
    <w:rsid w:val="004E22B5"/>
    <w:rsid w:val="004E31F0"/>
    <w:rsid w:val="004E3621"/>
    <w:rsid w:val="004E3A09"/>
    <w:rsid w:val="004E3ABE"/>
    <w:rsid w:val="004E6E75"/>
    <w:rsid w:val="004F124A"/>
    <w:rsid w:val="004F3B02"/>
    <w:rsid w:val="004F45DF"/>
    <w:rsid w:val="00501250"/>
    <w:rsid w:val="005018CB"/>
    <w:rsid w:val="00502393"/>
    <w:rsid w:val="005050B3"/>
    <w:rsid w:val="005054AD"/>
    <w:rsid w:val="00506689"/>
    <w:rsid w:val="005072F9"/>
    <w:rsid w:val="005113DA"/>
    <w:rsid w:val="00514BFD"/>
    <w:rsid w:val="005170F3"/>
    <w:rsid w:val="0052052D"/>
    <w:rsid w:val="00520894"/>
    <w:rsid w:val="00523FDC"/>
    <w:rsid w:val="00525298"/>
    <w:rsid w:val="00530A3B"/>
    <w:rsid w:val="0053149D"/>
    <w:rsid w:val="0053289D"/>
    <w:rsid w:val="005361D6"/>
    <w:rsid w:val="0053772B"/>
    <w:rsid w:val="00547256"/>
    <w:rsid w:val="00551F44"/>
    <w:rsid w:val="00552408"/>
    <w:rsid w:val="00552986"/>
    <w:rsid w:val="005547F0"/>
    <w:rsid w:val="0055503F"/>
    <w:rsid w:val="00555A0A"/>
    <w:rsid w:val="00555CF7"/>
    <w:rsid w:val="005613C4"/>
    <w:rsid w:val="0056310E"/>
    <w:rsid w:val="00563382"/>
    <w:rsid w:val="00566E0B"/>
    <w:rsid w:val="00571ED7"/>
    <w:rsid w:val="0057281D"/>
    <w:rsid w:val="00574E06"/>
    <w:rsid w:val="005773A2"/>
    <w:rsid w:val="005774A3"/>
    <w:rsid w:val="00580968"/>
    <w:rsid w:val="00581B13"/>
    <w:rsid w:val="00582781"/>
    <w:rsid w:val="00586148"/>
    <w:rsid w:val="005861A9"/>
    <w:rsid w:val="0058704D"/>
    <w:rsid w:val="005914E9"/>
    <w:rsid w:val="00592247"/>
    <w:rsid w:val="00594769"/>
    <w:rsid w:val="0059686B"/>
    <w:rsid w:val="005A0B32"/>
    <w:rsid w:val="005A25EF"/>
    <w:rsid w:val="005A2E2A"/>
    <w:rsid w:val="005A3536"/>
    <w:rsid w:val="005A550D"/>
    <w:rsid w:val="005A68F6"/>
    <w:rsid w:val="005A7531"/>
    <w:rsid w:val="005B497B"/>
    <w:rsid w:val="005B581C"/>
    <w:rsid w:val="005B5DA3"/>
    <w:rsid w:val="005B68C1"/>
    <w:rsid w:val="005C53A4"/>
    <w:rsid w:val="005D05F2"/>
    <w:rsid w:val="005D2E46"/>
    <w:rsid w:val="005D3E5D"/>
    <w:rsid w:val="005D4D33"/>
    <w:rsid w:val="005D5D2E"/>
    <w:rsid w:val="005D6754"/>
    <w:rsid w:val="005D70D1"/>
    <w:rsid w:val="005E1387"/>
    <w:rsid w:val="005E1F97"/>
    <w:rsid w:val="005E4235"/>
    <w:rsid w:val="005E4435"/>
    <w:rsid w:val="005E5895"/>
    <w:rsid w:val="005E738E"/>
    <w:rsid w:val="005E7FD0"/>
    <w:rsid w:val="005F0D39"/>
    <w:rsid w:val="005F3CA8"/>
    <w:rsid w:val="005F660C"/>
    <w:rsid w:val="00600198"/>
    <w:rsid w:val="00600509"/>
    <w:rsid w:val="00601789"/>
    <w:rsid w:val="006038FF"/>
    <w:rsid w:val="00606F76"/>
    <w:rsid w:val="00612201"/>
    <w:rsid w:val="00613B74"/>
    <w:rsid w:val="00615440"/>
    <w:rsid w:val="006204EA"/>
    <w:rsid w:val="00623EAE"/>
    <w:rsid w:val="00624CB2"/>
    <w:rsid w:val="0063126F"/>
    <w:rsid w:val="00634619"/>
    <w:rsid w:val="0064660C"/>
    <w:rsid w:val="0065135A"/>
    <w:rsid w:val="00652486"/>
    <w:rsid w:val="0065630F"/>
    <w:rsid w:val="00660C7C"/>
    <w:rsid w:val="00660E90"/>
    <w:rsid w:val="00661789"/>
    <w:rsid w:val="00664E2A"/>
    <w:rsid w:val="006674C0"/>
    <w:rsid w:val="00670597"/>
    <w:rsid w:val="00671321"/>
    <w:rsid w:val="00672C22"/>
    <w:rsid w:val="00672EAC"/>
    <w:rsid w:val="00673B59"/>
    <w:rsid w:val="0067528E"/>
    <w:rsid w:val="006776DC"/>
    <w:rsid w:val="006805FA"/>
    <w:rsid w:val="00681EB3"/>
    <w:rsid w:val="00682CCC"/>
    <w:rsid w:val="00684686"/>
    <w:rsid w:val="0068547F"/>
    <w:rsid w:val="00685493"/>
    <w:rsid w:val="0069037D"/>
    <w:rsid w:val="00691426"/>
    <w:rsid w:val="00694C53"/>
    <w:rsid w:val="006A07B4"/>
    <w:rsid w:val="006A150E"/>
    <w:rsid w:val="006A6CC8"/>
    <w:rsid w:val="006A6FE1"/>
    <w:rsid w:val="006B0107"/>
    <w:rsid w:val="006B320C"/>
    <w:rsid w:val="006B4544"/>
    <w:rsid w:val="006B54EB"/>
    <w:rsid w:val="006B6EA6"/>
    <w:rsid w:val="006C0A37"/>
    <w:rsid w:val="006C3EC2"/>
    <w:rsid w:val="006D02C2"/>
    <w:rsid w:val="006D2252"/>
    <w:rsid w:val="006D5F91"/>
    <w:rsid w:val="006D7ACE"/>
    <w:rsid w:val="006E39B3"/>
    <w:rsid w:val="006E417C"/>
    <w:rsid w:val="006E5A41"/>
    <w:rsid w:val="006E702A"/>
    <w:rsid w:val="006F13AD"/>
    <w:rsid w:val="006F1EAE"/>
    <w:rsid w:val="006F3434"/>
    <w:rsid w:val="006F664A"/>
    <w:rsid w:val="006F72BF"/>
    <w:rsid w:val="006F7524"/>
    <w:rsid w:val="00701559"/>
    <w:rsid w:val="00702E4C"/>
    <w:rsid w:val="00705035"/>
    <w:rsid w:val="007054B0"/>
    <w:rsid w:val="00705BDE"/>
    <w:rsid w:val="0070644A"/>
    <w:rsid w:val="0070747B"/>
    <w:rsid w:val="007105CA"/>
    <w:rsid w:val="00712B82"/>
    <w:rsid w:val="007151F8"/>
    <w:rsid w:val="00716070"/>
    <w:rsid w:val="0072226E"/>
    <w:rsid w:val="0072669E"/>
    <w:rsid w:val="0073022D"/>
    <w:rsid w:val="0073181B"/>
    <w:rsid w:val="00731EDE"/>
    <w:rsid w:val="0073565B"/>
    <w:rsid w:val="00740CDD"/>
    <w:rsid w:val="0074292E"/>
    <w:rsid w:val="007452E6"/>
    <w:rsid w:val="007465B6"/>
    <w:rsid w:val="00747B17"/>
    <w:rsid w:val="00753515"/>
    <w:rsid w:val="00755ACA"/>
    <w:rsid w:val="0075645D"/>
    <w:rsid w:val="0075772D"/>
    <w:rsid w:val="0076634C"/>
    <w:rsid w:val="00773743"/>
    <w:rsid w:val="00774BA7"/>
    <w:rsid w:val="0077500B"/>
    <w:rsid w:val="00775DF0"/>
    <w:rsid w:val="00776523"/>
    <w:rsid w:val="007766A7"/>
    <w:rsid w:val="007779D8"/>
    <w:rsid w:val="00780536"/>
    <w:rsid w:val="0078270D"/>
    <w:rsid w:val="00785B82"/>
    <w:rsid w:val="00793DF2"/>
    <w:rsid w:val="0079461F"/>
    <w:rsid w:val="00796906"/>
    <w:rsid w:val="007A2F51"/>
    <w:rsid w:val="007A30E3"/>
    <w:rsid w:val="007A3727"/>
    <w:rsid w:val="007A7BE9"/>
    <w:rsid w:val="007B00F8"/>
    <w:rsid w:val="007B1476"/>
    <w:rsid w:val="007B41B2"/>
    <w:rsid w:val="007B604B"/>
    <w:rsid w:val="007B6378"/>
    <w:rsid w:val="007B7E5D"/>
    <w:rsid w:val="007B7F33"/>
    <w:rsid w:val="007C40FC"/>
    <w:rsid w:val="007C515F"/>
    <w:rsid w:val="007C6286"/>
    <w:rsid w:val="007C7741"/>
    <w:rsid w:val="007C7B38"/>
    <w:rsid w:val="007D50B5"/>
    <w:rsid w:val="007D6484"/>
    <w:rsid w:val="007E0EC8"/>
    <w:rsid w:val="007E18D3"/>
    <w:rsid w:val="007E34C7"/>
    <w:rsid w:val="007E3AF9"/>
    <w:rsid w:val="007E6722"/>
    <w:rsid w:val="007E6D44"/>
    <w:rsid w:val="007F0D0E"/>
    <w:rsid w:val="007F1649"/>
    <w:rsid w:val="007F3876"/>
    <w:rsid w:val="00801512"/>
    <w:rsid w:val="00806D0E"/>
    <w:rsid w:val="0080750B"/>
    <w:rsid w:val="00812615"/>
    <w:rsid w:val="00821D88"/>
    <w:rsid w:val="00822611"/>
    <w:rsid w:val="00825385"/>
    <w:rsid w:val="00832659"/>
    <w:rsid w:val="00833AC4"/>
    <w:rsid w:val="00835082"/>
    <w:rsid w:val="008369DD"/>
    <w:rsid w:val="008444BA"/>
    <w:rsid w:val="00846B37"/>
    <w:rsid w:val="008524CC"/>
    <w:rsid w:val="008620F7"/>
    <w:rsid w:val="00862690"/>
    <w:rsid w:val="008672F3"/>
    <w:rsid w:val="00870034"/>
    <w:rsid w:val="00871DBC"/>
    <w:rsid w:val="00872591"/>
    <w:rsid w:val="00874078"/>
    <w:rsid w:val="00877140"/>
    <w:rsid w:val="00880627"/>
    <w:rsid w:val="00883005"/>
    <w:rsid w:val="008830CB"/>
    <w:rsid w:val="00883184"/>
    <w:rsid w:val="00883ADD"/>
    <w:rsid w:val="00883EBA"/>
    <w:rsid w:val="0088407E"/>
    <w:rsid w:val="00885AA8"/>
    <w:rsid w:val="00885DC6"/>
    <w:rsid w:val="00886EB8"/>
    <w:rsid w:val="00890BC0"/>
    <w:rsid w:val="008937F4"/>
    <w:rsid w:val="008943DC"/>
    <w:rsid w:val="008A01CD"/>
    <w:rsid w:val="008A03CC"/>
    <w:rsid w:val="008A2377"/>
    <w:rsid w:val="008A2608"/>
    <w:rsid w:val="008A59EB"/>
    <w:rsid w:val="008A6831"/>
    <w:rsid w:val="008A6879"/>
    <w:rsid w:val="008A6B60"/>
    <w:rsid w:val="008B1B59"/>
    <w:rsid w:val="008B1F37"/>
    <w:rsid w:val="008B24CE"/>
    <w:rsid w:val="008B30E8"/>
    <w:rsid w:val="008B3806"/>
    <w:rsid w:val="008B542B"/>
    <w:rsid w:val="008B5676"/>
    <w:rsid w:val="008B5EC9"/>
    <w:rsid w:val="008B79B9"/>
    <w:rsid w:val="008B7ED7"/>
    <w:rsid w:val="008C027D"/>
    <w:rsid w:val="008C13B8"/>
    <w:rsid w:val="008C3167"/>
    <w:rsid w:val="008C535D"/>
    <w:rsid w:val="008C6A2B"/>
    <w:rsid w:val="008C7993"/>
    <w:rsid w:val="008C7AD0"/>
    <w:rsid w:val="008D1AB2"/>
    <w:rsid w:val="008E058B"/>
    <w:rsid w:val="008E1766"/>
    <w:rsid w:val="008E372B"/>
    <w:rsid w:val="008E4794"/>
    <w:rsid w:val="008E7606"/>
    <w:rsid w:val="008E7A66"/>
    <w:rsid w:val="008F0346"/>
    <w:rsid w:val="008F0A39"/>
    <w:rsid w:val="008F1419"/>
    <w:rsid w:val="008F4AAF"/>
    <w:rsid w:val="008F7960"/>
    <w:rsid w:val="00901714"/>
    <w:rsid w:val="00904FD9"/>
    <w:rsid w:val="009056F8"/>
    <w:rsid w:val="009138B5"/>
    <w:rsid w:val="00915919"/>
    <w:rsid w:val="0091686C"/>
    <w:rsid w:val="00916F34"/>
    <w:rsid w:val="009176B9"/>
    <w:rsid w:val="00921529"/>
    <w:rsid w:val="009217E2"/>
    <w:rsid w:val="009218A1"/>
    <w:rsid w:val="0092235F"/>
    <w:rsid w:val="00922A83"/>
    <w:rsid w:val="00924029"/>
    <w:rsid w:val="009277E9"/>
    <w:rsid w:val="00927E45"/>
    <w:rsid w:val="009317D7"/>
    <w:rsid w:val="009322B4"/>
    <w:rsid w:val="00935035"/>
    <w:rsid w:val="00935DE1"/>
    <w:rsid w:val="0093769D"/>
    <w:rsid w:val="009427D7"/>
    <w:rsid w:val="00942CA4"/>
    <w:rsid w:val="00943D0B"/>
    <w:rsid w:val="00944CD8"/>
    <w:rsid w:val="00945003"/>
    <w:rsid w:val="00946350"/>
    <w:rsid w:val="009467EA"/>
    <w:rsid w:val="009468CE"/>
    <w:rsid w:val="0095314B"/>
    <w:rsid w:val="0095378D"/>
    <w:rsid w:val="0096400C"/>
    <w:rsid w:val="0096789A"/>
    <w:rsid w:val="00970432"/>
    <w:rsid w:val="00974CE1"/>
    <w:rsid w:val="00975C8B"/>
    <w:rsid w:val="00983313"/>
    <w:rsid w:val="00983AF1"/>
    <w:rsid w:val="00986C86"/>
    <w:rsid w:val="00992D2C"/>
    <w:rsid w:val="009935BF"/>
    <w:rsid w:val="0099423C"/>
    <w:rsid w:val="00995A3E"/>
    <w:rsid w:val="0099600E"/>
    <w:rsid w:val="00996C3B"/>
    <w:rsid w:val="00997A17"/>
    <w:rsid w:val="009A5CCC"/>
    <w:rsid w:val="009C1E6C"/>
    <w:rsid w:val="009C2EA5"/>
    <w:rsid w:val="009C3C79"/>
    <w:rsid w:val="009C4441"/>
    <w:rsid w:val="009C5A0D"/>
    <w:rsid w:val="009C715B"/>
    <w:rsid w:val="009C79CA"/>
    <w:rsid w:val="009D07BD"/>
    <w:rsid w:val="009D622E"/>
    <w:rsid w:val="009E2709"/>
    <w:rsid w:val="009E4AD6"/>
    <w:rsid w:val="00A00159"/>
    <w:rsid w:val="00A0206C"/>
    <w:rsid w:val="00A03766"/>
    <w:rsid w:val="00A058CE"/>
    <w:rsid w:val="00A06D9F"/>
    <w:rsid w:val="00A07F48"/>
    <w:rsid w:val="00A11FFE"/>
    <w:rsid w:val="00A170E6"/>
    <w:rsid w:val="00A20BE5"/>
    <w:rsid w:val="00A20DEA"/>
    <w:rsid w:val="00A24690"/>
    <w:rsid w:val="00A31193"/>
    <w:rsid w:val="00A340BB"/>
    <w:rsid w:val="00A3430E"/>
    <w:rsid w:val="00A36BA5"/>
    <w:rsid w:val="00A40665"/>
    <w:rsid w:val="00A43155"/>
    <w:rsid w:val="00A443B4"/>
    <w:rsid w:val="00A4480D"/>
    <w:rsid w:val="00A44C3A"/>
    <w:rsid w:val="00A53729"/>
    <w:rsid w:val="00A539A8"/>
    <w:rsid w:val="00A546FB"/>
    <w:rsid w:val="00A56475"/>
    <w:rsid w:val="00A61269"/>
    <w:rsid w:val="00A612C5"/>
    <w:rsid w:val="00A63AE5"/>
    <w:rsid w:val="00A65707"/>
    <w:rsid w:val="00A72EDA"/>
    <w:rsid w:val="00A748FB"/>
    <w:rsid w:val="00A84C2F"/>
    <w:rsid w:val="00A855D6"/>
    <w:rsid w:val="00A85DF5"/>
    <w:rsid w:val="00A91F60"/>
    <w:rsid w:val="00A970DD"/>
    <w:rsid w:val="00AA1269"/>
    <w:rsid w:val="00AA1D76"/>
    <w:rsid w:val="00AA5596"/>
    <w:rsid w:val="00AA5C21"/>
    <w:rsid w:val="00AB3EE0"/>
    <w:rsid w:val="00AB63AC"/>
    <w:rsid w:val="00AB6ADE"/>
    <w:rsid w:val="00AB712B"/>
    <w:rsid w:val="00AB751C"/>
    <w:rsid w:val="00AB7C5B"/>
    <w:rsid w:val="00AB7DFA"/>
    <w:rsid w:val="00AC0FD3"/>
    <w:rsid w:val="00AC52D9"/>
    <w:rsid w:val="00AC543C"/>
    <w:rsid w:val="00AD0346"/>
    <w:rsid w:val="00AD0991"/>
    <w:rsid w:val="00AD4D4C"/>
    <w:rsid w:val="00AE0755"/>
    <w:rsid w:val="00AE220D"/>
    <w:rsid w:val="00AE7625"/>
    <w:rsid w:val="00AF0D2D"/>
    <w:rsid w:val="00AF1BD4"/>
    <w:rsid w:val="00AF1E3C"/>
    <w:rsid w:val="00AF37EF"/>
    <w:rsid w:val="00AF3B55"/>
    <w:rsid w:val="00AF571A"/>
    <w:rsid w:val="00AF6605"/>
    <w:rsid w:val="00B015D8"/>
    <w:rsid w:val="00B017A4"/>
    <w:rsid w:val="00B02B8F"/>
    <w:rsid w:val="00B02CB6"/>
    <w:rsid w:val="00B0403E"/>
    <w:rsid w:val="00B0458A"/>
    <w:rsid w:val="00B0568C"/>
    <w:rsid w:val="00B07BE9"/>
    <w:rsid w:val="00B07FC8"/>
    <w:rsid w:val="00B10F77"/>
    <w:rsid w:val="00B13CAE"/>
    <w:rsid w:val="00B31288"/>
    <w:rsid w:val="00B334AF"/>
    <w:rsid w:val="00B40454"/>
    <w:rsid w:val="00B417FE"/>
    <w:rsid w:val="00B41A5E"/>
    <w:rsid w:val="00B420F5"/>
    <w:rsid w:val="00B4233D"/>
    <w:rsid w:val="00B42564"/>
    <w:rsid w:val="00B42701"/>
    <w:rsid w:val="00B43E06"/>
    <w:rsid w:val="00B511FF"/>
    <w:rsid w:val="00B539DB"/>
    <w:rsid w:val="00B55305"/>
    <w:rsid w:val="00B61080"/>
    <w:rsid w:val="00B654CA"/>
    <w:rsid w:val="00B6671B"/>
    <w:rsid w:val="00B66E35"/>
    <w:rsid w:val="00B71618"/>
    <w:rsid w:val="00B74C95"/>
    <w:rsid w:val="00B8270C"/>
    <w:rsid w:val="00B84FE1"/>
    <w:rsid w:val="00B8502E"/>
    <w:rsid w:val="00B905DB"/>
    <w:rsid w:val="00B90744"/>
    <w:rsid w:val="00B9311F"/>
    <w:rsid w:val="00B967F5"/>
    <w:rsid w:val="00BA03F9"/>
    <w:rsid w:val="00BA0A2B"/>
    <w:rsid w:val="00BA2D29"/>
    <w:rsid w:val="00BA2D85"/>
    <w:rsid w:val="00BA3D04"/>
    <w:rsid w:val="00BA4BA7"/>
    <w:rsid w:val="00BA6151"/>
    <w:rsid w:val="00BA6892"/>
    <w:rsid w:val="00BB200C"/>
    <w:rsid w:val="00BB6CF5"/>
    <w:rsid w:val="00BB766B"/>
    <w:rsid w:val="00BC4654"/>
    <w:rsid w:val="00BC5112"/>
    <w:rsid w:val="00BC5F98"/>
    <w:rsid w:val="00BC6BA5"/>
    <w:rsid w:val="00BD2023"/>
    <w:rsid w:val="00BD3904"/>
    <w:rsid w:val="00BD791A"/>
    <w:rsid w:val="00BE4FF7"/>
    <w:rsid w:val="00BE6150"/>
    <w:rsid w:val="00BF1810"/>
    <w:rsid w:val="00BF47A5"/>
    <w:rsid w:val="00BF5966"/>
    <w:rsid w:val="00C0119F"/>
    <w:rsid w:val="00C0690A"/>
    <w:rsid w:val="00C07DF1"/>
    <w:rsid w:val="00C1432C"/>
    <w:rsid w:val="00C14D03"/>
    <w:rsid w:val="00C20815"/>
    <w:rsid w:val="00C26ED8"/>
    <w:rsid w:val="00C300D9"/>
    <w:rsid w:val="00C311C6"/>
    <w:rsid w:val="00C331E6"/>
    <w:rsid w:val="00C334C1"/>
    <w:rsid w:val="00C3381E"/>
    <w:rsid w:val="00C356A5"/>
    <w:rsid w:val="00C424E6"/>
    <w:rsid w:val="00C43C34"/>
    <w:rsid w:val="00C44CD2"/>
    <w:rsid w:val="00C45F67"/>
    <w:rsid w:val="00C46777"/>
    <w:rsid w:val="00C63989"/>
    <w:rsid w:val="00C64222"/>
    <w:rsid w:val="00C64822"/>
    <w:rsid w:val="00C729D4"/>
    <w:rsid w:val="00C72BCC"/>
    <w:rsid w:val="00C74526"/>
    <w:rsid w:val="00C7628B"/>
    <w:rsid w:val="00C7700F"/>
    <w:rsid w:val="00C77CFE"/>
    <w:rsid w:val="00C80458"/>
    <w:rsid w:val="00C91CA2"/>
    <w:rsid w:val="00C92E09"/>
    <w:rsid w:val="00C933EC"/>
    <w:rsid w:val="00C94AAE"/>
    <w:rsid w:val="00C94F64"/>
    <w:rsid w:val="00CA0FC9"/>
    <w:rsid w:val="00CA1749"/>
    <w:rsid w:val="00CA194E"/>
    <w:rsid w:val="00CA24DB"/>
    <w:rsid w:val="00CA2626"/>
    <w:rsid w:val="00CA57BC"/>
    <w:rsid w:val="00CA59D9"/>
    <w:rsid w:val="00CB4663"/>
    <w:rsid w:val="00CB68AA"/>
    <w:rsid w:val="00CD1E2F"/>
    <w:rsid w:val="00CE523A"/>
    <w:rsid w:val="00CE7DEE"/>
    <w:rsid w:val="00CF1375"/>
    <w:rsid w:val="00CF4CA3"/>
    <w:rsid w:val="00CF6B95"/>
    <w:rsid w:val="00CF76A4"/>
    <w:rsid w:val="00D0317C"/>
    <w:rsid w:val="00D03B14"/>
    <w:rsid w:val="00D04A9A"/>
    <w:rsid w:val="00D05FFA"/>
    <w:rsid w:val="00D063E4"/>
    <w:rsid w:val="00D11BF7"/>
    <w:rsid w:val="00D123B6"/>
    <w:rsid w:val="00D13AAF"/>
    <w:rsid w:val="00D20229"/>
    <w:rsid w:val="00D23498"/>
    <w:rsid w:val="00D24156"/>
    <w:rsid w:val="00D2659C"/>
    <w:rsid w:val="00D26919"/>
    <w:rsid w:val="00D31561"/>
    <w:rsid w:val="00D31CE1"/>
    <w:rsid w:val="00D333F4"/>
    <w:rsid w:val="00D33D2C"/>
    <w:rsid w:val="00D3542A"/>
    <w:rsid w:val="00D3729D"/>
    <w:rsid w:val="00D37ACF"/>
    <w:rsid w:val="00D40CF9"/>
    <w:rsid w:val="00D41C76"/>
    <w:rsid w:val="00D41D09"/>
    <w:rsid w:val="00D42F70"/>
    <w:rsid w:val="00D4773A"/>
    <w:rsid w:val="00D51CBF"/>
    <w:rsid w:val="00D525E7"/>
    <w:rsid w:val="00D54344"/>
    <w:rsid w:val="00D6034F"/>
    <w:rsid w:val="00D60ABD"/>
    <w:rsid w:val="00D6203D"/>
    <w:rsid w:val="00D6718E"/>
    <w:rsid w:val="00D673A2"/>
    <w:rsid w:val="00D711EF"/>
    <w:rsid w:val="00D72289"/>
    <w:rsid w:val="00D7383A"/>
    <w:rsid w:val="00D738D6"/>
    <w:rsid w:val="00D805F5"/>
    <w:rsid w:val="00D80EA5"/>
    <w:rsid w:val="00D838A6"/>
    <w:rsid w:val="00D9048A"/>
    <w:rsid w:val="00D916B4"/>
    <w:rsid w:val="00D92772"/>
    <w:rsid w:val="00D94BC9"/>
    <w:rsid w:val="00D94D86"/>
    <w:rsid w:val="00DA22D0"/>
    <w:rsid w:val="00DA3B4C"/>
    <w:rsid w:val="00DA687E"/>
    <w:rsid w:val="00DB0C3C"/>
    <w:rsid w:val="00DB1801"/>
    <w:rsid w:val="00DB3745"/>
    <w:rsid w:val="00DB479E"/>
    <w:rsid w:val="00DB770B"/>
    <w:rsid w:val="00DC2088"/>
    <w:rsid w:val="00DC2914"/>
    <w:rsid w:val="00DC3107"/>
    <w:rsid w:val="00DC641E"/>
    <w:rsid w:val="00DD06B3"/>
    <w:rsid w:val="00DD3ED0"/>
    <w:rsid w:val="00DD5287"/>
    <w:rsid w:val="00DE115C"/>
    <w:rsid w:val="00DE11B6"/>
    <w:rsid w:val="00DE2CF8"/>
    <w:rsid w:val="00DE3A5C"/>
    <w:rsid w:val="00DE3C22"/>
    <w:rsid w:val="00DE5514"/>
    <w:rsid w:val="00DE68D6"/>
    <w:rsid w:val="00DE6F38"/>
    <w:rsid w:val="00DE7B7B"/>
    <w:rsid w:val="00DF107F"/>
    <w:rsid w:val="00DF1BE1"/>
    <w:rsid w:val="00DF2D01"/>
    <w:rsid w:val="00E052BD"/>
    <w:rsid w:val="00E12FAA"/>
    <w:rsid w:val="00E13812"/>
    <w:rsid w:val="00E15AEA"/>
    <w:rsid w:val="00E1787D"/>
    <w:rsid w:val="00E20433"/>
    <w:rsid w:val="00E2445F"/>
    <w:rsid w:val="00E31C62"/>
    <w:rsid w:val="00E418AD"/>
    <w:rsid w:val="00E43E7F"/>
    <w:rsid w:val="00E457BE"/>
    <w:rsid w:val="00E45AE5"/>
    <w:rsid w:val="00E45BD4"/>
    <w:rsid w:val="00E47B43"/>
    <w:rsid w:val="00E50C4B"/>
    <w:rsid w:val="00E53213"/>
    <w:rsid w:val="00E5545C"/>
    <w:rsid w:val="00E57A5C"/>
    <w:rsid w:val="00E61685"/>
    <w:rsid w:val="00E62C83"/>
    <w:rsid w:val="00E7072A"/>
    <w:rsid w:val="00E7217F"/>
    <w:rsid w:val="00E73196"/>
    <w:rsid w:val="00E73539"/>
    <w:rsid w:val="00E765FC"/>
    <w:rsid w:val="00E76D2B"/>
    <w:rsid w:val="00E8171E"/>
    <w:rsid w:val="00E84361"/>
    <w:rsid w:val="00E9739F"/>
    <w:rsid w:val="00EA08B8"/>
    <w:rsid w:val="00EA1666"/>
    <w:rsid w:val="00EA18C2"/>
    <w:rsid w:val="00EA79EE"/>
    <w:rsid w:val="00EB1CDA"/>
    <w:rsid w:val="00EB22EF"/>
    <w:rsid w:val="00EB2D43"/>
    <w:rsid w:val="00EB2FA3"/>
    <w:rsid w:val="00EB4675"/>
    <w:rsid w:val="00EB5842"/>
    <w:rsid w:val="00EB6F90"/>
    <w:rsid w:val="00EC0414"/>
    <w:rsid w:val="00EC0F42"/>
    <w:rsid w:val="00EC3BFD"/>
    <w:rsid w:val="00EC6CE7"/>
    <w:rsid w:val="00EC7F3A"/>
    <w:rsid w:val="00ED07E6"/>
    <w:rsid w:val="00ED24D7"/>
    <w:rsid w:val="00ED574D"/>
    <w:rsid w:val="00ED62DB"/>
    <w:rsid w:val="00EE5248"/>
    <w:rsid w:val="00EE626F"/>
    <w:rsid w:val="00EE79AC"/>
    <w:rsid w:val="00EE7C48"/>
    <w:rsid w:val="00EF1982"/>
    <w:rsid w:val="00EF1DB5"/>
    <w:rsid w:val="00EF3C17"/>
    <w:rsid w:val="00EF4C3D"/>
    <w:rsid w:val="00EF6C4B"/>
    <w:rsid w:val="00F01496"/>
    <w:rsid w:val="00F01A93"/>
    <w:rsid w:val="00F026F4"/>
    <w:rsid w:val="00F0292D"/>
    <w:rsid w:val="00F06772"/>
    <w:rsid w:val="00F07460"/>
    <w:rsid w:val="00F14C65"/>
    <w:rsid w:val="00F17A44"/>
    <w:rsid w:val="00F216A8"/>
    <w:rsid w:val="00F21EF3"/>
    <w:rsid w:val="00F246D2"/>
    <w:rsid w:val="00F30D1B"/>
    <w:rsid w:val="00F35533"/>
    <w:rsid w:val="00F37C1F"/>
    <w:rsid w:val="00F41F20"/>
    <w:rsid w:val="00F459D0"/>
    <w:rsid w:val="00F465AA"/>
    <w:rsid w:val="00F468EF"/>
    <w:rsid w:val="00F54628"/>
    <w:rsid w:val="00F55A58"/>
    <w:rsid w:val="00F613D3"/>
    <w:rsid w:val="00F62DB7"/>
    <w:rsid w:val="00F632B0"/>
    <w:rsid w:val="00F64704"/>
    <w:rsid w:val="00F6525F"/>
    <w:rsid w:val="00F669BA"/>
    <w:rsid w:val="00F66BFC"/>
    <w:rsid w:val="00F66C20"/>
    <w:rsid w:val="00F67108"/>
    <w:rsid w:val="00F70A45"/>
    <w:rsid w:val="00F746E6"/>
    <w:rsid w:val="00F74A57"/>
    <w:rsid w:val="00F76B55"/>
    <w:rsid w:val="00F774D7"/>
    <w:rsid w:val="00F775E4"/>
    <w:rsid w:val="00F81DD9"/>
    <w:rsid w:val="00F82D83"/>
    <w:rsid w:val="00F85C30"/>
    <w:rsid w:val="00F8703E"/>
    <w:rsid w:val="00F876C0"/>
    <w:rsid w:val="00F8781B"/>
    <w:rsid w:val="00F87F88"/>
    <w:rsid w:val="00F908DC"/>
    <w:rsid w:val="00F91B79"/>
    <w:rsid w:val="00F92E79"/>
    <w:rsid w:val="00F93EF2"/>
    <w:rsid w:val="00F95156"/>
    <w:rsid w:val="00F95D2C"/>
    <w:rsid w:val="00F9690E"/>
    <w:rsid w:val="00F96A15"/>
    <w:rsid w:val="00F97A31"/>
    <w:rsid w:val="00FA32ED"/>
    <w:rsid w:val="00FA6F49"/>
    <w:rsid w:val="00FA73EF"/>
    <w:rsid w:val="00FB03EA"/>
    <w:rsid w:val="00FB06A1"/>
    <w:rsid w:val="00FB7C55"/>
    <w:rsid w:val="00FB7FE7"/>
    <w:rsid w:val="00FC22D6"/>
    <w:rsid w:val="00FC3C53"/>
    <w:rsid w:val="00FC3E11"/>
    <w:rsid w:val="00FC71DB"/>
    <w:rsid w:val="00FD534C"/>
    <w:rsid w:val="00FD55CB"/>
    <w:rsid w:val="00FD5BF2"/>
    <w:rsid w:val="00FD713F"/>
    <w:rsid w:val="00FE2EB3"/>
    <w:rsid w:val="00FE54CB"/>
    <w:rsid w:val="00FE7E73"/>
    <w:rsid w:val="00FF0E87"/>
    <w:rsid w:val="00FF145F"/>
    <w:rsid w:val="00FF2EFA"/>
    <w:rsid w:val="00FF4954"/>
    <w:rsid w:val="00FF65E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BB5FD0"/>
  <w15:docId w15:val="{DBC543CB-BF3F-43E1-943C-15C3C2E19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3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39237">
      <w:bodyDiv w:val="1"/>
      <w:marLeft w:val="0"/>
      <w:marRight w:val="0"/>
      <w:marTop w:val="0"/>
      <w:marBottom w:val="0"/>
      <w:divBdr>
        <w:top w:val="none" w:sz="0" w:space="0" w:color="auto"/>
        <w:left w:val="none" w:sz="0" w:space="0" w:color="auto"/>
        <w:bottom w:val="none" w:sz="0" w:space="0" w:color="auto"/>
        <w:right w:val="none" w:sz="0" w:space="0" w:color="auto"/>
      </w:divBdr>
    </w:div>
    <w:div w:id="142427088">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964119358">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 w:id="1951013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653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dc:description/>
  <cp:lastModifiedBy>LISA CAMPBELL</cp:lastModifiedBy>
  <cp:revision>4</cp:revision>
  <cp:lastPrinted>2023-04-25T08:57:00Z</cp:lastPrinted>
  <dcterms:created xsi:type="dcterms:W3CDTF">2023-07-17T10:36:00Z</dcterms:created>
  <dcterms:modified xsi:type="dcterms:W3CDTF">2023-07-17T10:38:00Z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580de03c378eb3cf385c5f20133432310b67a733f27aba907974845a59cb6bcc</vt:lpwstr>
  </property>
</Properties>
</file>