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5" w:rsidRPr="007A0A2C" w:rsidRDefault="00686535" w:rsidP="00686535">
      <w:pPr>
        <w:pBdr>
          <w:bottom w:val="single" w:sz="4" w:space="1" w:color="auto"/>
        </w:pBdr>
        <w:spacing w:after="200" w:line="276" w:lineRule="auto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7A0A2C">
        <w:rPr>
          <w:rFonts w:ascii="Times New Roman" w:hAnsi="Times New Roman" w:cs="Times New Roman"/>
          <w:b/>
          <w:lang w:eastAsia="en-US"/>
        </w:rPr>
        <w:t>Minutes of a Planning Committee Meeting held in Simmonds Court Rusthall on 15th December 2014 at 7:30 pm</w:t>
      </w:r>
    </w:p>
    <w:p w:rsidR="00686535" w:rsidRPr="007A0A2C" w:rsidRDefault="00686535" w:rsidP="00686535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MEMBERS PRESENT: Cllr Edwards (Chairman), Cllr Mrs Simmons and Cllr Clark.</w:t>
      </w:r>
    </w:p>
    <w:p w:rsidR="00686535" w:rsidRPr="007A0A2C" w:rsidRDefault="00686535" w:rsidP="00686535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OFFICER PRESENT: Su Denne</w:t>
      </w:r>
    </w:p>
    <w:p w:rsidR="00686535" w:rsidRPr="007A0A2C" w:rsidRDefault="00686535" w:rsidP="00686535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MEMBERS OF THE PUBLIC PRESENT: </w:t>
      </w:r>
      <w:r w:rsidR="007410FE">
        <w:rPr>
          <w:rFonts w:ascii="Times New Roman" w:hAnsi="Times New Roman" w:cs="Times New Roman"/>
          <w:lang w:eastAsia="en-US"/>
        </w:rPr>
        <w:t>Two</w:t>
      </w:r>
    </w:p>
    <w:p w:rsidR="00686535" w:rsidRPr="007A0A2C" w:rsidRDefault="00686535" w:rsidP="00686535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1. Apologies for Absence:  Cllr Benoy</w:t>
      </w:r>
    </w:p>
    <w:p w:rsidR="00686535" w:rsidRPr="007A0A2C" w:rsidRDefault="00686535" w:rsidP="00686535">
      <w:pPr>
        <w:tabs>
          <w:tab w:val="left" w:pos="284"/>
        </w:tabs>
        <w:spacing w:after="200" w:line="276" w:lineRule="auto"/>
        <w:ind w:left="567" w:hanging="283"/>
        <w:rPr>
          <w:rFonts w:ascii="Times New Roman" w:hAnsi="Times New Roman" w:cs="Times New Roman"/>
          <w:b/>
          <w:color w:val="FF0000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2. Declarations of Interest:  None</w:t>
      </w:r>
    </w:p>
    <w:p w:rsidR="00686535" w:rsidRPr="007A0A2C" w:rsidRDefault="00686535" w:rsidP="00686535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3. Declarations of Lobbying: None</w:t>
      </w:r>
    </w:p>
    <w:p w:rsidR="00686535" w:rsidRPr="007A0A2C" w:rsidRDefault="00686535" w:rsidP="00686535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4. Minutes of the meeting held on 24</w:t>
      </w:r>
      <w:r w:rsidRPr="007A0A2C">
        <w:rPr>
          <w:rFonts w:ascii="Times New Roman" w:hAnsi="Times New Roman" w:cs="Times New Roman"/>
          <w:vertAlign w:val="superscript"/>
          <w:lang w:eastAsia="en-US"/>
        </w:rPr>
        <w:t>th</w:t>
      </w:r>
      <w:r w:rsidRPr="007A0A2C">
        <w:rPr>
          <w:rFonts w:ascii="Times New Roman" w:hAnsi="Times New Roman" w:cs="Times New Roman"/>
          <w:lang w:eastAsia="en-US"/>
        </w:rPr>
        <w:t xml:space="preserve"> November 2014 were agreed</w:t>
      </w:r>
    </w:p>
    <w:p w:rsidR="00686535" w:rsidRPr="007A0A2C" w:rsidRDefault="00686535" w:rsidP="00686535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5.  Planning applications for discussion and decision </w:t>
      </w: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 xml:space="preserve">a)   </w:t>
      </w:r>
      <w:r w:rsidRPr="00D03737">
        <w:rPr>
          <w:rFonts w:ascii="Times New Roman" w:hAnsi="Times New Roman" w:cs="Times New Roman"/>
          <w:b/>
          <w:lang w:eastAsia="en-US"/>
        </w:rPr>
        <w:t>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14/505418/FULL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Erection of a 3 bedroom semi-detached dwelling adjacent to 'Spring Cottage'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Spring Cottage Burdett Road Royal Rusthall Kent TN4 8RR</w:t>
      </w:r>
    </w:p>
    <w:p w:rsidR="00D03737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A0A2C" w:rsidRPr="007A0A2C" w:rsidRDefault="007A0A2C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>b)</w:t>
      </w:r>
      <w:r w:rsidRPr="00D03737">
        <w:rPr>
          <w:rFonts w:ascii="Times New Roman" w:hAnsi="Times New Roman" w:cs="Times New Roman"/>
          <w:b/>
          <w:lang w:eastAsia="en-US"/>
        </w:rPr>
        <w:t xml:space="preserve"> 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14/505045/FULL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Erection of 4 x floodlights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Jockeys Farm Nellington Road Rusthall Kent TN4 8SH</w:t>
      </w:r>
    </w:p>
    <w:p w:rsidR="00D03737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A0A2C" w:rsidRPr="007A0A2C" w:rsidRDefault="007A0A2C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>c)</w:t>
      </w:r>
      <w:r w:rsidRPr="00D03737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14/506065/TPO</w:t>
      </w:r>
    </w:p>
    <w:p w:rsidR="00D03737" w:rsidRPr="00D03737" w:rsidRDefault="00D03737" w:rsidP="00D03737">
      <w:pPr>
        <w:spacing w:after="200" w:line="276" w:lineRule="auto"/>
        <w:ind w:left="1418" w:hanging="113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 xml:space="preserve">Tree Preservation Order application: T1 and T2 - </w:t>
      </w:r>
      <w:proofErr w:type="spellStart"/>
      <w:r w:rsidRPr="00D03737">
        <w:rPr>
          <w:rFonts w:ascii="Times New Roman" w:eastAsia="Times New Roman" w:hAnsi="Times New Roman" w:cs="Times New Roman"/>
          <w:shd w:val="clear" w:color="auto" w:fill="FFFFFF"/>
        </w:rPr>
        <w:t>Hornbean</w:t>
      </w:r>
      <w:proofErr w:type="spellEnd"/>
      <w:r w:rsidRPr="00D03737">
        <w:rPr>
          <w:rFonts w:ascii="Times New Roman" w:eastAsia="Times New Roman" w:hAnsi="Times New Roman" w:cs="Times New Roman"/>
          <w:shd w:val="clear" w:color="auto" w:fill="FFFFFF"/>
        </w:rPr>
        <w:t xml:space="preserve"> - Thin crown     by removal of 15% of the leaf area.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12 Colbran Way Rusthall Kent TN4 8DB</w:t>
      </w:r>
    </w:p>
    <w:p w:rsidR="00D03737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A0A2C" w:rsidRPr="007A0A2C" w:rsidRDefault="007A0A2C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>d)</w:t>
      </w:r>
      <w:r w:rsidRPr="00D03737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14/506067/TPO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Tree Preservation Order application: T1 - Sycamore - Fell T2 and T3 - 2 No. Pines - Raise canopy and weight reduce 1 long limb over parked cars.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15 Tristan Gardens Rusthall Kent TN4 8PD</w:t>
      </w:r>
    </w:p>
    <w:p w:rsidR="00D03737" w:rsidRPr="007A0A2C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lastRenderedPageBreak/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>e)</w:t>
      </w:r>
      <w:r w:rsidRPr="00D03737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14/505778/FULL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Two storey rear extension and new roof on garage.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16 Rustwick Rusthall Royal Tunbridge Wells Kent TN4 8NR</w:t>
      </w:r>
    </w:p>
    <w:p w:rsidR="00D03737" w:rsidRPr="007A0A2C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D03737" w:rsidRPr="00D03737" w:rsidRDefault="00D03737" w:rsidP="00D03737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D03737">
        <w:rPr>
          <w:rFonts w:ascii="Times New Roman" w:hAnsi="Times New Roman" w:cs="Times New Roman"/>
          <w:lang w:eastAsia="en-US"/>
        </w:rPr>
        <w:t>f)</w:t>
      </w:r>
      <w:r w:rsidRPr="00D03737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14/504434/FULL</w:t>
      </w: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Proposal:</w:t>
      </w:r>
      <w:r w:rsidRPr="00D03737">
        <w:rPr>
          <w:rFonts w:ascii="Times New Roman" w:hAnsi="Times New Roman" w:cs="Times New Roman"/>
          <w:lang w:eastAsia="en-US"/>
        </w:rPr>
        <w:t xml:space="preserve"> 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Part demolition of existing disused offices and storage and construction of 2 No. 2-bed mews houses</w:t>
      </w:r>
    </w:p>
    <w:p w:rsidR="00D03737" w:rsidRPr="007A0A2C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D03737">
        <w:rPr>
          <w:rFonts w:ascii="Times New Roman" w:hAnsi="Times New Roman" w:cs="Times New Roman"/>
          <w:b/>
          <w:lang w:eastAsia="en-US"/>
        </w:rPr>
        <w:t>Location:</w:t>
      </w:r>
      <w:r w:rsidRPr="00D03737">
        <w:rPr>
          <w:rFonts w:ascii="Times New Roman" w:hAnsi="Times New Roman" w:cs="Times New Roman"/>
          <w:lang w:eastAsia="en-US"/>
        </w:rPr>
        <w:t xml:space="preserve"> </w:t>
      </w:r>
      <w:r w:rsidRPr="00D03737">
        <w:rPr>
          <w:rFonts w:ascii="Times New Roman" w:eastAsia="Times New Roman" w:hAnsi="Times New Roman" w:cs="Times New Roman"/>
          <w:shd w:val="clear" w:color="auto" w:fill="FFFFFF"/>
        </w:rPr>
        <w:t>14B Lower Green Road Royal Tunbridge Wells Kent TN4 8TE</w:t>
      </w:r>
    </w:p>
    <w:p w:rsidR="00D03737" w:rsidRPr="007A0A2C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Refusal – Delegated</w:t>
      </w:r>
    </w:p>
    <w:p w:rsidR="00FD460C" w:rsidRPr="007A0A2C" w:rsidRDefault="00FD460C" w:rsidP="00FD460C">
      <w:pPr>
        <w:tabs>
          <w:tab w:val="center" w:pos="567"/>
        </w:tabs>
        <w:spacing w:after="200" w:line="276" w:lineRule="auto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Cs/>
          <w:lang w:eastAsia="en-US"/>
        </w:rPr>
        <w:t xml:space="preserve">The replica garage doors appear to be a security risk and when opened outwards would possibly obstruct traffic and pedestrian access. </w:t>
      </w:r>
    </w:p>
    <w:p w:rsidR="00D03737" w:rsidRPr="007A0A2C" w:rsidRDefault="00D03737" w:rsidP="00D03737">
      <w:pPr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Meeting closed at 20:55</w:t>
      </w:r>
    </w:p>
    <w:p w:rsidR="00D03737" w:rsidRPr="007A0A2C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D03737" w:rsidRPr="007A0A2C" w:rsidRDefault="00D03737" w:rsidP="00D03737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D03737" w:rsidRPr="00D03737" w:rsidRDefault="00D03737" w:rsidP="00D03737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E00CE9" w:rsidRPr="007A0A2C" w:rsidRDefault="00E00CE9"/>
    <w:sectPr w:rsidR="00E00CE9" w:rsidRPr="007A0A2C" w:rsidSect="007A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70" w:rsidRDefault="00B54370" w:rsidP="00110B8C">
      <w:r>
        <w:separator/>
      </w:r>
    </w:p>
  </w:endnote>
  <w:endnote w:type="continuationSeparator" w:id="0">
    <w:p w:rsidR="00B54370" w:rsidRDefault="00B54370" w:rsidP="0011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70" w:rsidRDefault="00B54370" w:rsidP="00110B8C">
      <w:r>
        <w:separator/>
      </w:r>
    </w:p>
  </w:footnote>
  <w:footnote w:type="continuationSeparator" w:id="0">
    <w:p w:rsidR="00B54370" w:rsidRDefault="00B54370" w:rsidP="0011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C" w:rsidRDefault="0011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5"/>
    <w:rsid w:val="00110B8C"/>
    <w:rsid w:val="004C32CA"/>
    <w:rsid w:val="00686535"/>
    <w:rsid w:val="007410FE"/>
    <w:rsid w:val="007A0A2C"/>
    <w:rsid w:val="00861427"/>
    <w:rsid w:val="00B54370"/>
    <w:rsid w:val="00D03737"/>
    <w:rsid w:val="00DE260C"/>
    <w:rsid w:val="00E00CE9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5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8C"/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8C"/>
    <w:rPr>
      <w:rFonts w:ascii="Arial" w:eastAsiaTheme="minorHAnsi" w:hAnsi="Arial" w:cs="Arial"/>
      <w:b w:val="0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5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8C"/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8C"/>
    <w:rPr>
      <w:rFonts w:ascii="Arial" w:eastAsiaTheme="minorHAnsi" w:hAnsi="Arial" w:cs="Arial"/>
      <w:b w:val="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8</cp:revision>
  <cp:lastPrinted>2015-02-02T16:27:00Z</cp:lastPrinted>
  <dcterms:created xsi:type="dcterms:W3CDTF">2014-12-05T09:37:00Z</dcterms:created>
  <dcterms:modified xsi:type="dcterms:W3CDTF">2015-02-02T22:00:00Z</dcterms:modified>
</cp:coreProperties>
</file>