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3A222" w14:textId="77777777" w:rsidR="00C625A1" w:rsidRPr="00C625A1" w:rsidRDefault="00C625A1" w:rsidP="00C625A1">
      <w:r w:rsidRPr="00C625A1">
        <w:rPr>
          <w:b/>
          <w:bCs/>
        </w:rPr>
        <w:t>Road Closure:</w:t>
      </w:r>
      <w:r w:rsidRPr="00C625A1">
        <w:t>  B4365 Culmington</w:t>
      </w:r>
    </w:p>
    <w:p w14:paraId="073FBE68" w14:textId="77777777" w:rsidR="00C625A1" w:rsidRPr="00C625A1" w:rsidRDefault="00C625A1" w:rsidP="00C625A1">
      <w:r w:rsidRPr="00C625A1">
        <w:rPr>
          <w:b/>
          <w:bCs/>
        </w:rPr>
        <w:t>Start Date: </w:t>
      </w:r>
      <w:r w:rsidRPr="00C625A1">
        <w:t>20th April 2026</w:t>
      </w:r>
    </w:p>
    <w:p w14:paraId="33785D45" w14:textId="77777777" w:rsidR="00C625A1" w:rsidRPr="00C625A1" w:rsidRDefault="00C625A1" w:rsidP="00C625A1">
      <w:r w:rsidRPr="00C625A1">
        <w:rPr>
          <w:b/>
          <w:bCs/>
        </w:rPr>
        <w:t>End Date: </w:t>
      </w:r>
      <w:r w:rsidRPr="00C625A1">
        <w:t>24th April 2026</w:t>
      </w:r>
    </w:p>
    <w:p w14:paraId="2B9EF077" w14:textId="77777777" w:rsidR="00C625A1" w:rsidRPr="00C625A1" w:rsidRDefault="00C625A1" w:rsidP="00C625A1">
      <w:r w:rsidRPr="00C625A1">
        <w:rPr>
          <w:b/>
          <w:bCs/>
        </w:rPr>
        <w:t>Purpose: </w:t>
      </w:r>
      <w:r w:rsidRPr="00C625A1">
        <w:t>Urgent Road Closure to repair highway defect</w:t>
      </w:r>
    </w:p>
    <w:p w14:paraId="0B7BDB40" w14:textId="77777777" w:rsidR="00C625A1" w:rsidRPr="00C625A1" w:rsidRDefault="00C625A1" w:rsidP="00C625A1">
      <w:r w:rsidRPr="00C625A1">
        <w:rPr>
          <w:b/>
          <w:bCs/>
        </w:rPr>
        <w:t>Works Promoter: </w:t>
      </w:r>
      <w:r w:rsidRPr="00C625A1">
        <w:t>  Shropshire Council</w:t>
      </w:r>
    </w:p>
    <w:p w14:paraId="2996EDCF" w14:textId="77777777" w:rsidR="00C625A1" w:rsidRPr="00C625A1" w:rsidRDefault="00C625A1" w:rsidP="00C625A1">
      <w:r w:rsidRPr="00C625A1">
        <w:rPr>
          <w:b/>
          <w:bCs/>
        </w:rPr>
        <w:t>Works Promoter Ref: </w:t>
      </w:r>
      <w:r w:rsidRPr="00C625A1">
        <w:t>Unknown (</w:t>
      </w:r>
      <w:proofErr w:type="spellStart"/>
      <w:r w:rsidRPr="00C625A1">
        <w:t>promoter_works_ref</w:t>
      </w:r>
      <w:proofErr w:type="spellEnd"/>
      <w:r w:rsidRPr="00C625A1">
        <w:t>)</w:t>
      </w:r>
    </w:p>
    <w:p w14:paraId="1E2DE396" w14:textId="77777777" w:rsidR="00C625A1" w:rsidRPr="00C625A1" w:rsidRDefault="00C625A1" w:rsidP="00C625A1">
      <w:r w:rsidRPr="00C625A1">
        <w:rPr>
          <w:b/>
          <w:bCs/>
        </w:rPr>
        <w:t>Enforcement pattern for B4365 Culmington:</w:t>
      </w:r>
      <w:r w:rsidRPr="00C625A1">
        <w:br/>
        <w:t>All the time</w:t>
      </w:r>
    </w:p>
    <w:p w14:paraId="6180AC9C" w14:textId="77777777" w:rsidR="00C625A1" w:rsidRPr="00C625A1" w:rsidRDefault="00C625A1" w:rsidP="00C625A1">
      <w:r w:rsidRPr="00C625A1">
        <w:t>You can view the closure and diversion route by clicking here:  </w:t>
      </w:r>
      <w:hyperlink r:id="rId4" w:tgtFrame="_blank" w:history="1">
        <w:r w:rsidRPr="00C625A1">
          <w:rPr>
            <w:rStyle w:val="Hyperlink"/>
          </w:rPr>
          <w:t>https://one.network/?tm=GB149667360</w:t>
        </w:r>
      </w:hyperlink>
    </w:p>
    <w:p w14:paraId="206AC294" w14:textId="77777777" w:rsidR="00C625A1" w:rsidRDefault="00C625A1" w:rsidP="00C625A1">
      <w:r w:rsidRPr="00C625A1">
        <w:t>Should you have any queries regarding this closure, please call Customer Services on 0345 6789006, or contact the Street Works Team on </w:t>
      </w:r>
      <w:hyperlink r:id="rId5" w:tgtFrame="_blank" w:history="1">
        <w:r w:rsidRPr="00C625A1">
          <w:rPr>
            <w:rStyle w:val="Hyperlink"/>
          </w:rPr>
          <w:t>streetworks@shropshire.gov.uk</w:t>
        </w:r>
      </w:hyperlink>
      <w:r w:rsidRPr="00C625A1">
        <w:t>.</w:t>
      </w:r>
    </w:p>
    <w:p w14:paraId="38CEC4F8" w14:textId="77777777" w:rsidR="00C625A1" w:rsidRDefault="00C625A1" w:rsidP="00C625A1"/>
    <w:p w14:paraId="64331081" w14:textId="77777777" w:rsidR="00C625A1" w:rsidRPr="00C625A1" w:rsidRDefault="00C625A1" w:rsidP="00C625A1"/>
    <w:p w14:paraId="3CF35910" w14:textId="1FE476F1" w:rsidR="00DE5EC1" w:rsidRDefault="00C625A1">
      <w:r>
        <w:rPr>
          <w:noProof/>
        </w:rPr>
        <w:drawing>
          <wp:inline distT="0" distB="0" distL="0" distR="0" wp14:anchorId="1AB3C0DD" wp14:editId="6E5D1E1A">
            <wp:extent cx="5731510" cy="4127500"/>
            <wp:effectExtent l="0" t="0" r="2540" b="6350"/>
            <wp:docPr id="13917818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781885" name="Picture 139178188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2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5E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5A1"/>
    <w:rsid w:val="00087FEC"/>
    <w:rsid w:val="000A3B16"/>
    <w:rsid w:val="002D0F4D"/>
    <w:rsid w:val="007068E3"/>
    <w:rsid w:val="00C625A1"/>
    <w:rsid w:val="00DE5EC1"/>
    <w:rsid w:val="00E72F8C"/>
    <w:rsid w:val="00F3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2DC80"/>
  <w15:chartTrackingRefBased/>
  <w15:docId w15:val="{94B2B3EF-FBCC-46E6-9B1C-C8B53FCC9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5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5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5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5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5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5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5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5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5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5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5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5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5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5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5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5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5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5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5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5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5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5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5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5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5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5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5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5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5A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625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25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streetworks@shropshire.gov.uk" TargetMode="External"/><Relationship Id="rId4" Type="http://schemas.openxmlformats.org/officeDocument/2006/relationships/hyperlink" Target="https://one.network/?tm=GB1496673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563</Characters>
  <Application>Microsoft Office Word</Application>
  <DocSecurity>0</DocSecurity>
  <Lines>43</Lines>
  <Paragraphs>37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clive martyn</dc:creator>
  <cp:keywords/>
  <dc:description/>
  <cp:lastModifiedBy>clive martyn</cp:lastModifiedBy>
  <cp:revision>1</cp:revision>
  <dcterms:created xsi:type="dcterms:W3CDTF">2026-04-20T18:01:00Z</dcterms:created>
  <dcterms:modified xsi:type="dcterms:W3CDTF">2026-04-20T18:39:00Z</dcterms:modified>
</cp:coreProperties>
</file>