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71DF502A" w:rsidR="00DB54E7" w:rsidRDefault="00DB54E7" w:rsidP="00660B44">
      <w:pPr>
        <w:jc w:val="both"/>
      </w:pPr>
      <w:r>
        <w:t xml:space="preserve">MINUTES OF SHELDWICH BADLESMERE &amp; LEAVELAND PARISH COUNCIL </w:t>
      </w:r>
      <w:r w:rsidR="00CE15D2">
        <w:t xml:space="preserve">MEETING </w:t>
      </w:r>
      <w:r>
        <w:t>HELD ON TUESDAY</w:t>
      </w:r>
      <w:r w:rsidR="005535E9">
        <w:t xml:space="preserve"> </w:t>
      </w:r>
      <w:r w:rsidR="002A1996">
        <w:t>5</w:t>
      </w:r>
      <w:r w:rsidR="002A1996" w:rsidRPr="002A1996">
        <w:rPr>
          <w:vertAlign w:val="superscript"/>
        </w:rPr>
        <w:t>TH</w:t>
      </w:r>
      <w:r w:rsidR="002A1996">
        <w:t xml:space="preserve"> APRIL</w:t>
      </w:r>
      <w:r w:rsidR="00CB0A1B">
        <w:t xml:space="preserve"> 2022</w:t>
      </w:r>
      <w:r w:rsidR="005535E9">
        <w:t xml:space="preserve"> IN </w:t>
      </w:r>
      <w:r w:rsidR="002A1996">
        <w:t>BADLESMERE VILLAGE HALL</w:t>
      </w:r>
      <w:r w:rsidR="00183214">
        <w:t xml:space="preserve"> AT 8.00PM</w:t>
      </w:r>
      <w:r>
        <w:t xml:space="preserve"> </w:t>
      </w:r>
    </w:p>
    <w:p w14:paraId="60BC1BA6" w14:textId="77777777" w:rsidR="009C58C4" w:rsidRDefault="009C58C4" w:rsidP="00660B44">
      <w:pPr>
        <w:jc w:val="both"/>
      </w:pPr>
    </w:p>
    <w:p w14:paraId="6BA31494" w14:textId="4CF180D0" w:rsidR="00DB54E7" w:rsidRDefault="00DB54E7" w:rsidP="00660B44">
      <w:pPr>
        <w:jc w:val="both"/>
      </w:pPr>
      <w:r w:rsidRPr="00E44826">
        <w:rPr>
          <w:b/>
          <w:bCs/>
        </w:rPr>
        <w:t>Present.</w:t>
      </w:r>
      <w:r w:rsidR="00183214">
        <w:t xml:space="preserve"> </w:t>
      </w:r>
      <w:r>
        <w:t xml:space="preserve"> </w:t>
      </w:r>
      <w:r w:rsidR="00EA2612">
        <w:t>Councillor</w:t>
      </w:r>
      <w:r w:rsidR="00782E07">
        <w:t>’</w:t>
      </w:r>
      <w:r w:rsidR="00EA2612">
        <w:t xml:space="preserve">s </w:t>
      </w:r>
      <w:r w:rsidR="002A1996">
        <w:t>Harbour, Weston</w:t>
      </w:r>
      <w:r w:rsidR="00AA7375">
        <w:t>,</w:t>
      </w:r>
      <w:r w:rsidR="009E6582">
        <w:t xml:space="preserve"> Brookes, </w:t>
      </w:r>
      <w:proofErr w:type="spellStart"/>
      <w:r w:rsidR="00342538">
        <w:t>B</w:t>
      </w:r>
      <w:r w:rsidR="00CB0A1B">
        <w:t>lythin</w:t>
      </w:r>
      <w:proofErr w:type="spellEnd"/>
      <w:r w:rsidR="00342538">
        <w:t xml:space="preserve">, </w:t>
      </w:r>
      <w:r w:rsidR="002A1996">
        <w:t>Perry,</w:t>
      </w:r>
      <w:r w:rsidR="00CB0A1B">
        <w:t xml:space="preserve"> </w:t>
      </w:r>
      <w:r w:rsidR="002A1996">
        <w:t>Simmons, SBC Valentine and KCC Lehmann</w:t>
      </w:r>
      <w:r w:rsidR="00CB0A1B">
        <w:t>.</w:t>
      </w:r>
      <w:r w:rsidR="002A1996">
        <w:t xml:space="preserve">  2 Member of the Public.</w:t>
      </w:r>
    </w:p>
    <w:p w14:paraId="60A0F488" w14:textId="02401A61" w:rsidR="00AA7375" w:rsidRDefault="00DB54E7" w:rsidP="00660B44">
      <w:pPr>
        <w:jc w:val="both"/>
      </w:pPr>
      <w:r w:rsidRPr="00E44826">
        <w:rPr>
          <w:b/>
          <w:bCs/>
        </w:rPr>
        <w:t>Apologies.</w:t>
      </w:r>
      <w:r>
        <w:t xml:space="preserve"> </w:t>
      </w:r>
      <w:r w:rsidR="00183214">
        <w:t xml:space="preserve"> </w:t>
      </w:r>
      <w:r w:rsidR="0023721A">
        <w:t xml:space="preserve">Received from </w:t>
      </w:r>
      <w:r w:rsidR="002A1996">
        <w:t>Councillor’s Austin and Nimmo.</w:t>
      </w:r>
      <w:r w:rsidR="00744E40">
        <w:t xml:space="preserve">  </w:t>
      </w:r>
    </w:p>
    <w:p w14:paraId="409ABBB4" w14:textId="2AD5A01F" w:rsidR="00CB0A1B" w:rsidRPr="00CB0A1B" w:rsidRDefault="00CB0A1B" w:rsidP="00660B44">
      <w:pPr>
        <w:jc w:val="both"/>
      </w:pPr>
      <w:r w:rsidRPr="00CB0A1B">
        <w:rPr>
          <w:b/>
          <w:bCs/>
        </w:rPr>
        <w:t xml:space="preserve">Absent.  </w:t>
      </w:r>
      <w:r w:rsidR="002A1996" w:rsidRPr="002A1996">
        <w:t>SBC Gould</w:t>
      </w:r>
      <w:r w:rsidR="002A1996">
        <w:t xml:space="preserve"> and Cllr </w:t>
      </w:r>
      <w:proofErr w:type="spellStart"/>
      <w:r w:rsidR="002A1996">
        <w:t>Scutt</w:t>
      </w:r>
      <w:proofErr w:type="spellEnd"/>
      <w:r w:rsidR="002A1996">
        <w:t>.</w:t>
      </w:r>
    </w:p>
    <w:p w14:paraId="524B2A09" w14:textId="7E262FAB" w:rsidR="009F4CF7" w:rsidRDefault="009F4CF7" w:rsidP="00660B44">
      <w:pPr>
        <w:jc w:val="both"/>
      </w:pPr>
      <w:r>
        <w:t>Meeting opened at 8.</w:t>
      </w:r>
      <w:r w:rsidR="00CB0A1B">
        <w:t>0</w:t>
      </w:r>
      <w:r w:rsidR="00522014">
        <w:t>5</w:t>
      </w:r>
      <w:r>
        <w:t>pm</w:t>
      </w:r>
    </w:p>
    <w:p w14:paraId="005158A4" w14:textId="261707B7" w:rsidR="00DB54E7" w:rsidRDefault="00DB54E7" w:rsidP="00660B44">
      <w:pPr>
        <w:jc w:val="both"/>
      </w:pPr>
      <w:r>
        <w:t xml:space="preserve">There were no declarations of changes in pecuniary interests or of specific items on the agenda. </w:t>
      </w:r>
    </w:p>
    <w:p w14:paraId="4BC23EAE" w14:textId="77777777" w:rsidR="00DB54E7" w:rsidRDefault="00DB54E7" w:rsidP="00660B44">
      <w:pPr>
        <w:jc w:val="both"/>
      </w:pPr>
      <w:r>
        <w:t xml:space="preserve"> </w:t>
      </w:r>
    </w:p>
    <w:p w14:paraId="7F487B4D" w14:textId="1E1118A3" w:rsidR="009E6582" w:rsidRDefault="009E6582" w:rsidP="00660B44">
      <w:pPr>
        <w:jc w:val="both"/>
        <w:rPr>
          <w:b/>
          <w:bCs/>
        </w:rPr>
      </w:pPr>
      <w:r w:rsidRPr="009E6582">
        <w:rPr>
          <w:b/>
          <w:bCs/>
        </w:rPr>
        <w:t>Approval of Minutes</w:t>
      </w:r>
      <w:r w:rsidR="00E44826" w:rsidRPr="009E6582">
        <w:rPr>
          <w:b/>
          <w:bCs/>
        </w:rPr>
        <w:t xml:space="preserve">.  </w:t>
      </w:r>
      <w:r>
        <w:rPr>
          <w:b/>
          <w:bCs/>
        </w:rPr>
        <w:t xml:space="preserve">  </w:t>
      </w:r>
    </w:p>
    <w:p w14:paraId="5EC62B57" w14:textId="19731B02" w:rsidR="00877D57" w:rsidRPr="009E6582" w:rsidRDefault="002A1996" w:rsidP="009E6582">
      <w:pPr>
        <w:jc w:val="both"/>
      </w:pPr>
      <w:r>
        <w:t xml:space="preserve">March </w:t>
      </w:r>
      <w:r w:rsidR="003D4DB0">
        <w:t>2022</w:t>
      </w:r>
      <w:r w:rsidR="009E6582" w:rsidRPr="009E6582">
        <w:t xml:space="preserve"> Minutes approved and signed.</w:t>
      </w:r>
      <w:r w:rsidR="00DB54E7" w:rsidRPr="009E6582">
        <w:rPr>
          <w:b/>
          <w:bCs/>
        </w:rPr>
        <w:t xml:space="preserve">    </w:t>
      </w:r>
      <w:r w:rsidR="005E7682" w:rsidRPr="009E6582">
        <w:rPr>
          <w:b/>
          <w:bCs/>
        </w:rPr>
        <w:t xml:space="preserve">                               </w:t>
      </w:r>
      <w:r w:rsidR="0023721A" w:rsidRPr="009E6582">
        <w:rPr>
          <w:b/>
          <w:bCs/>
        </w:rPr>
        <w:t xml:space="preserve">    </w:t>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p>
    <w:p w14:paraId="75EB6E67" w14:textId="374FDFB0" w:rsidR="00DB54E7" w:rsidRDefault="0023721A" w:rsidP="00877D57">
      <w:pPr>
        <w:ind w:left="7200" w:firstLine="720"/>
        <w:jc w:val="both"/>
        <w:rPr>
          <w:b/>
          <w:bCs/>
        </w:rPr>
      </w:pPr>
      <w:r>
        <w:t xml:space="preserve"> </w:t>
      </w:r>
      <w:r w:rsidR="005E7682">
        <w:t xml:space="preserve"> </w:t>
      </w:r>
      <w:r w:rsidR="00CE15D2" w:rsidRPr="00CE15D2">
        <w:rPr>
          <w:b/>
          <w:bCs/>
        </w:rPr>
        <w:t>2</w:t>
      </w:r>
      <w:r w:rsidR="00CB0A1B">
        <w:rPr>
          <w:b/>
          <w:bCs/>
        </w:rPr>
        <w:t>2</w:t>
      </w:r>
      <w:r w:rsidR="00CE15D2" w:rsidRPr="00CE15D2">
        <w:rPr>
          <w:b/>
          <w:bCs/>
        </w:rPr>
        <w:t>/</w:t>
      </w:r>
      <w:r w:rsidR="002A1996">
        <w:rPr>
          <w:b/>
          <w:bCs/>
        </w:rPr>
        <w:t>16701</w:t>
      </w:r>
    </w:p>
    <w:p w14:paraId="3FCAF3B5" w14:textId="0FE8A840" w:rsidR="00CB0A1B" w:rsidRDefault="002F18F2" w:rsidP="009E6582">
      <w:r w:rsidRPr="002F18F2">
        <w:rPr>
          <w:b/>
          <w:bCs/>
        </w:rPr>
        <w:t>20’s Plenty Campaign – Update.</w:t>
      </w:r>
      <w:r>
        <w:rPr>
          <w:b/>
          <w:bCs/>
        </w:rPr>
        <w:t xml:space="preserve">  </w:t>
      </w:r>
      <w:r w:rsidR="002A1996" w:rsidRPr="002A1996">
        <w:t xml:space="preserve">Cllr </w:t>
      </w:r>
      <w:proofErr w:type="spellStart"/>
      <w:r w:rsidR="002A1996" w:rsidRPr="002A1996">
        <w:t>Blythin</w:t>
      </w:r>
      <w:proofErr w:type="spellEnd"/>
      <w:r w:rsidR="002A1996" w:rsidRPr="002A1996">
        <w:t xml:space="preserve"> confirmed that there were no formal updates</w:t>
      </w:r>
      <w:r w:rsidR="002A1996">
        <w:t xml:space="preserve"> however, currently awaiting the decisions regarding costings from Selling Parish Council as could split costs between Councils.  KCC Lehmann attended the Selling Parish Council Meeting who are working on a </w:t>
      </w:r>
      <w:r w:rsidR="00AA1E5E">
        <w:t>consultation</w:t>
      </w:r>
      <w:r w:rsidR="002A1996">
        <w:t xml:space="preserve">.  The Chairman will discuss </w:t>
      </w:r>
      <w:r w:rsidR="00AA1E5E">
        <w:t>this further with Selling Parish Council.</w:t>
      </w:r>
    </w:p>
    <w:p w14:paraId="0AA376A4" w14:textId="1D72C0DB" w:rsidR="0064109C" w:rsidRDefault="00F813C9" w:rsidP="009E6582">
      <w:pPr>
        <w:rPr>
          <w:b/>
          <w:bCs/>
        </w:rPr>
      </w:pPr>
      <w:r w:rsidRPr="00F813C9">
        <w:rPr>
          <w:b/>
          <w:bCs/>
        </w:rPr>
        <w:t>Action:  Clerk to add to next agenda for update.</w:t>
      </w:r>
      <w:r w:rsidR="0064109C">
        <w:tab/>
      </w:r>
      <w:r w:rsidR="0064109C">
        <w:tab/>
      </w:r>
      <w:r w:rsidR="0064109C">
        <w:tab/>
      </w:r>
      <w:r w:rsidR="0064109C">
        <w:tab/>
      </w:r>
      <w:r w:rsidR="0064109C">
        <w:tab/>
        <w:t xml:space="preserve">  </w:t>
      </w:r>
      <w:r w:rsidR="00CB0A1B">
        <w:tab/>
      </w:r>
      <w:r w:rsidR="00CB0A1B">
        <w:tab/>
      </w:r>
      <w:r>
        <w:tab/>
      </w:r>
      <w:r>
        <w:tab/>
      </w:r>
      <w:r>
        <w:tab/>
      </w:r>
      <w:r>
        <w:tab/>
      </w:r>
      <w:r>
        <w:tab/>
      </w:r>
      <w:r>
        <w:tab/>
      </w:r>
      <w:r>
        <w:tab/>
      </w:r>
      <w:r>
        <w:tab/>
      </w:r>
      <w:r>
        <w:tab/>
      </w:r>
      <w:r>
        <w:tab/>
      </w:r>
      <w:r w:rsidR="0064109C" w:rsidRPr="0064109C">
        <w:rPr>
          <w:b/>
          <w:bCs/>
        </w:rPr>
        <w:t>2</w:t>
      </w:r>
      <w:r w:rsidR="00CB0A1B">
        <w:rPr>
          <w:b/>
          <w:bCs/>
        </w:rPr>
        <w:t>2</w:t>
      </w:r>
      <w:r w:rsidR="0064109C" w:rsidRPr="0064109C">
        <w:rPr>
          <w:b/>
          <w:bCs/>
        </w:rPr>
        <w:t>/</w:t>
      </w:r>
      <w:r w:rsidR="00AA1E5E">
        <w:rPr>
          <w:b/>
          <w:bCs/>
        </w:rPr>
        <w:t>16702</w:t>
      </w:r>
    </w:p>
    <w:p w14:paraId="6E9FC563" w14:textId="02645AF5" w:rsidR="00F813C9" w:rsidRDefault="00F813C9" w:rsidP="009E6582">
      <w:pPr>
        <w:rPr>
          <w:b/>
          <w:bCs/>
        </w:rPr>
      </w:pPr>
    </w:p>
    <w:p w14:paraId="0087EE60" w14:textId="77777777" w:rsidR="00E84048" w:rsidRDefault="00E84048" w:rsidP="009E6582">
      <w:r>
        <w:rPr>
          <w:b/>
          <w:bCs/>
        </w:rPr>
        <w:t xml:space="preserve">School Footpath – Update.  </w:t>
      </w:r>
      <w:r>
        <w:t>Elizabeth Roberts wrote on behalf of Lady Sondes offering a contribution to the School Footpath improvements.  A £1,000 donation was offered with the request that a type 5 material is used.  Cllr Weston and the Chairman will be visiting the footpath to new determine the exact works and materials required.</w:t>
      </w:r>
    </w:p>
    <w:p w14:paraId="129985E3" w14:textId="77777777" w:rsidR="00E84048" w:rsidRPr="00E84048" w:rsidRDefault="00E84048" w:rsidP="009E6582">
      <w:pPr>
        <w:rPr>
          <w:b/>
          <w:bCs/>
        </w:rPr>
      </w:pPr>
      <w:r w:rsidRPr="00E84048">
        <w:rPr>
          <w:b/>
          <w:bCs/>
        </w:rPr>
        <w:t>Action:  Clerk to write back to Elizabeth Roberts to show the Parish Council’s appreciation and acceptance of donation.</w:t>
      </w:r>
    </w:p>
    <w:p w14:paraId="4755D99D" w14:textId="77777777" w:rsidR="00E84048" w:rsidRDefault="00E84048" w:rsidP="009E6582">
      <w:pPr>
        <w:rPr>
          <w:b/>
          <w:bCs/>
        </w:rPr>
      </w:pPr>
      <w:r w:rsidRPr="00E84048">
        <w:rPr>
          <w:b/>
          <w:bCs/>
        </w:rPr>
        <w:t>Action:  Clerk to add to next agenda.</w:t>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Pr>
          <w:b/>
          <w:bCs/>
        </w:rPr>
        <w:tab/>
      </w:r>
      <w:r>
        <w:rPr>
          <w:b/>
          <w:bCs/>
        </w:rPr>
        <w:tab/>
      </w:r>
      <w:r>
        <w:rPr>
          <w:b/>
          <w:bCs/>
        </w:rPr>
        <w:tab/>
      </w:r>
      <w:r>
        <w:rPr>
          <w:b/>
          <w:bCs/>
        </w:rPr>
        <w:tab/>
      </w:r>
      <w:r>
        <w:rPr>
          <w:b/>
          <w:bCs/>
        </w:rPr>
        <w:tab/>
      </w:r>
      <w:r>
        <w:rPr>
          <w:b/>
          <w:bCs/>
        </w:rPr>
        <w:tab/>
      </w:r>
      <w:r>
        <w:rPr>
          <w:b/>
          <w:bCs/>
        </w:rPr>
        <w:tab/>
      </w:r>
      <w:r>
        <w:rPr>
          <w:b/>
          <w:bCs/>
        </w:rPr>
        <w:tab/>
      </w:r>
      <w:r w:rsidR="00F7396D">
        <w:rPr>
          <w:b/>
          <w:bCs/>
        </w:rPr>
        <w:t xml:space="preserve"> </w:t>
      </w:r>
      <w:r w:rsidR="00083119">
        <w:rPr>
          <w:b/>
          <w:bCs/>
        </w:rPr>
        <w:t>22</w:t>
      </w:r>
      <w:r w:rsidR="00F7396D">
        <w:rPr>
          <w:b/>
          <w:bCs/>
        </w:rPr>
        <w:t>/1</w:t>
      </w:r>
      <w:r w:rsidR="00083119">
        <w:rPr>
          <w:b/>
          <w:bCs/>
        </w:rPr>
        <w:t>6</w:t>
      </w:r>
      <w:r>
        <w:rPr>
          <w:b/>
          <w:bCs/>
        </w:rPr>
        <w:t>703</w:t>
      </w:r>
    </w:p>
    <w:p w14:paraId="4F3B5D44" w14:textId="7D954442" w:rsidR="00763AE6" w:rsidRDefault="00E84048" w:rsidP="009E6582">
      <w:pPr>
        <w:rPr>
          <w:b/>
          <w:bCs/>
        </w:rPr>
      </w:pPr>
      <w:r>
        <w:rPr>
          <w:b/>
          <w:bCs/>
        </w:rPr>
        <w:t xml:space="preserve">Tree Planting – Queens Jubilee Update.  </w:t>
      </w:r>
      <w:r>
        <w:t xml:space="preserve">35 Trees have now been planted.  The Chairman confirmed that an A4 plaque had been ordered from the British Legion.  The Chairman will look into obtaining some oak to use to mount the plaque when it arrives.  Another 35 trees have been ordered to plant around November, the trees are of the same size as already planted.  </w:t>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r>
      <w:r w:rsidR="00F7396D">
        <w:rPr>
          <w:b/>
          <w:bCs/>
        </w:rPr>
        <w:tab/>
        <w:t xml:space="preserve">  </w:t>
      </w:r>
      <w:r>
        <w:rPr>
          <w:b/>
          <w:bCs/>
        </w:rPr>
        <w:tab/>
      </w:r>
      <w:r>
        <w:rPr>
          <w:b/>
          <w:bCs/>
        </w:rPr>
        <w:tab/>
      </w:r>
      <w:r>
        <w:rPr>
          <w:b/>
          <w:bCs/>
        </w:rPr>
        <w:tab/>
      </w:r>
      <w:r>
        <w:rPr>
          <w:b/>
          <w:bCs/>
        </w:rPr>
        <w:tab/>
      </w:r>
      <w:r w:rsidR="00F7396D">
        <w:rPr>
          <w:b/>
          <w:bCs/>
        </w:rPr>
        <w:t>2</w:t>
      </w:r>
      <w:r w:rsidR="00083119">
        <w:rPr>
          <w:b/>
          <w:bCs/>
        </w:rPr>
        <w:t>2</w:t>
      </w:r>
      <w:r w:rsidR="00F7396D">
        <w:rPr>
          <w:b/>
          <w:bCs/>
        </w:rPr>
        <w:t>/1</w:t>
      </w:r>
      <w:r w:rsidR="00083119">
        <w:rPr>
          <w:b/>
          <w:bCs/>
        </w:rPr>
        <w:t>6</w:t>
      </w:r>
      <w:r>
        <w:rPr>
          <w:b/>
          <w:bCs/>
        </w:rPr>
        <w:t>704</w:t>
      </w:r>
    </w:p>
    <w:p w14:paraId="4BC83B94" w14:textId="77777777" w:rsidR="00763AE6" w:rsidRDefault="00763AE6" w:rsidP="009E6582">
      <w:pPr>
        <w:rPr>
          <w:b/>
          <w:bCs/>
        </w:rPr>
      </w:pPr>
    </w:p>
    <w:p w14:paraId="7C3D966B" w14:textId="77777777" w:rsidR="00020F01" w:rsidRDefault="00E84048" w:rsidP="009E6582">
      <w:r>
        <w:rPr>
          <w:b/>
          <w:bCs/>
        </w:rPr>
        <w:t>KALC – Health and Wellbeing Conference.</w:t>
      </w:r>
      <w:r>
        <w:t xml:space="preserve">  </w:t>
      </w:r>
      <w:r w:rsidR="00EF2E76">
        <w:t>Cllr Brookes attended the Health and Wellbeing conference held on 22</w:t>
      </w:r>
      <w:r w:rsidR="00EF2E76" w:rsidRPr="00EF2E76">
        <w:rPr>
          <w:vertAlign w:val="superscript"/>
        </w:rPr>
        <w:t>nd</w:t>
      </w:r>
      <w:r w:rsidR="00EF2E76">
        <w:t xml:space="preserve"> March 2022.  </w:t>
      </w:r>
      <w:r>
        <w:t>Cllr Brookes circulated an email to all Councillors regarding the conference</w:t>
      </w:r>
      <w:r w:rsidR="00EF2E76">
        <w:t xml:space="preserve">.  John Rivers the Chair of KALC spoke about developing greater collaboration between Parish and District Councils on issues of health and wellbeing.  He felt Parish Councils were currently doing much to support their communities (particularly during Covid) e.g., contact with isolated, lonely and disabled people.  </w:t>
      </w:r>
      <w:proofErr w:type="gramStart"/>
      <w:r w:rsidR="00EF2E76">
        <w:t>He</w:t>
      </w:r>
      <w:proofErr w:type="gramEnd"/>
      <w:r w:rsidR="00EF2E76">
        <w:t xml:space="preserve"> spoke of the new bodies and how parishes could work with the targets and priorities of these e.g. if PCN target is exercise/weight then parishes could engage their village halls in the provision of courses addressing exercise.</w:t>
      </w:r>
      <w:r w:rsidR="00763AE6" w:rsidRPr="00FE7FA9">
        <w:rPr>
          <w:b/>
          <w:bCs/>
        </w:rPr>
        <w:tab/>
      </w:r>
      <w:r w:rsidR="00EF2E76">
        <w:rPr>
          <w:b/>
          <w:bCs/>
        </w:rPr>
        <w:t xml:space="preserve">  </w:t>
      </w:r>
      <w:r w:rsidR="00EF2E76" w:rsidRPr="00EF2E76">
        <w:t>It was also suggested that parishes may have a role in helping transport co-ordination for parishioners to get to medical appointments and a possible action would be to hold a survey re transport and appointments.</w:t>
      </w:r>
      <w:r w:rsidR="00763AE6" w:rsidRPr="00EF2E76">
        <w:tab/>
      </w:r>
      <w:r w:rsidR="00EF2E76">
        <w:t xml:space="preserve">Rachel Jones of NHS Kent and Medway CCG also spoke of forthcoming reorganisation.  8CCGS will be replaced by a more integrated care system and the board will include clinicians.  There will be a ‘bottom-up approach’ with ‘place-based outcomes’ there is an expectation that parishes will get involved with social prescribing.  There will be 42 neighbourhoods and 4 health and care partnerships:  East Kent, Kent and Medway, West Kent and Dartford and Gravesham.  MIND spoke of </w:t>
      </w:r>
      <w:proofErr w:type="spellStart"/>
      <w:r w:rsidR="00EF2E76">
        <w:t>todays</w:t>
      </w:r>
      <w:proofErr w:type="spellEnd"/>
      <w:r w:rsidR="00EF2E76">
        <w:t xml:space="preserve"> major mental health issues and of what they offer in the way of pop in visits, peer to peer support, </w:t>
      </w:r>
      <w:r w:rsidR="00020F01">
        <w:t>counselling,</w:t>
      </w:r>
      <w:r w:rsidR="00EF2E76">
        <w:t xml:space="preserve"> and courses.  </w:t>
      </w:r>
      <w:r w:rsidR="00020F01">
        <w:t xml:space="preserve">KCC’s release the pressure was highlighted which is a 24/7 call line for those needing support.  Kent Fire Rescue Service spoke of fire safety advice available to homeowners including safe and wellbeing visits.  The Men’s Shed Project was also outlined.  Linda </w:t>
      </w:r>
      <w:proofErr w:type="spellStart"/>
      <w:r w:rsidR="00020F01">
        <w:t>Larter</w:t>
      </w:r>
      <w:proofErr w:type="spellEnd"/>
      <w:r w:rsidR="00020F01">
        <w:t xml:space="preserve"> of Sevenoaks spoke of her role of Clerk and finally Westerham Parish Council outlined their youth programme as an example of Health and Wellbeing strategies in practice.  Cllr Brookes requested that the Parish Council put some thought into what we as a Parish Council could do to support Health and Wellbeing awareness and it was suggested that surveys take place within the community.  Cllr Brookes has requested some leaflets from MIND to be placed on the noticeboard.  Cllr </w:t>
      </w:r>
      <w:proofErr w:type="spellStart"/>
      <w:r w:rsidR="00020F01">
        <w:t>Blythin</w:t>
      </w:r>
      <w:proofErr w:type="spellEnd"/>
      <w:r w:rsidR="00020F01">
        <w:t xml:space="preserve"> also suggested the better use of </w:t>
      </w:r>
      <w:proofErr w:type="gramStart"/>
      <w:r w:rsidR="00020F01">
        <w:t>Social Media</w:t>
      </w:r>
      <w:proofErr w:type="gramEnd"/>
      <w:r w:rsidR="00020F01">
        <w:t xml:space="preserve"> to highlight these topics.</w:t>
      </w:r>
    </w:p>
    <w:p w14:paraId="2B9AE544" w14:textId="77777777" w:rsidR="00020F01" w:rsidRPr="00020F01" w:rsidRDefault="00020F01" w:rsidP="009E6582">
      <w:pPr>
        <w:rPr>
          <w:b/>
          <w:bCs/>
        </w:rPr>
      </w:pPr>
      <w:r w:rsidRPr="00020F01">
        <w:rPr>
          <w:b/>
          <w:bCs/>
        </w:rPr>
        <w:t>Action:  Cllr Brookes to place flyers on noticeboards to highlight Health and Wellbeing services on offer.</w:t>
      </w:r>
    </w:p>
    <w:p w14:paraId="75BEF267" w14:textId="1A9B205F" w:rsidR="00083119" w:rsidRPr="00EF2E76" w:rsidRDefault="00020F01" w:rsidP="009E6582">
      <w:pPr>
        <w:rPr>
          <w:b/>
          <w:bCs/>
        </w:rPr>
      </w:pPr>
      <w:r w:rsidRPr="00020F01">
        <w:rPr>
          <w:b/>
          <w:bCs/>
        </w:rPr>
        <w:t>Action:  Clerk to add information distribution to next agenda.</w:t>
      </w:r>
      <w:r w:rsidR="00763AE6" w:rsidRPr="00020F01">
        <w:rPr>
          <w:b/>
          <w:bCs/>
        </w:rPr>
        <w:tab/>
      </w:r>
      <w:r w:rsidR="00763AE6" w:rsidRPr="00EF2E76">
        <w:rPr>
          <w:b/>
          <w:bCs/>
        </w:rPr>
        <w:tab/>
      </w:r>
      <w:r w:rsidR="00763AE6" w:rsidRPr="00EF2E76">
        <w:rPr>
          <w:b/>
          <w:bCs/>
        </w:rPr>
        <w:tab/>
      </w:r>
    </w:p>
    <w:p w14:paraId="2C82B0DD" w14:textId="783EC5B2" w:rsidR="00763AE6" w:rsidRDefault="00763AE6" w:rsidP="00083119">
      <w:pPr>
        <w:ind w:left="7200" w:firstLine="720"/>
        <w:rPr>
          <w:b/>
          <w:bCs/>
        </w:rPr>
      </w:pPr>
      <w:r w:rsidRPr="00763AE6">
        <w:rPr>
          <w:b/>
          <w:bCs/>
        </w:rPr>
        <w:t>2</w:t>
      </w:r>
      <w:r w:rsidR="00083119">
        <w:rPr>
          <w:b/>
          <w:bCs/>
        </w:rPr>
        <w:t>2</w:t>
      </w:r>
      <w:r w:rsidRPr="00763AE6">
        <w:rPr>
          <w:b/>
          <w:bCs/>
        </w:rPr>
        <w:t>/1</w:t>
      </w:r>
      <w:r w:rsidR="00020F01">
        <w:rPr>
          <w:b/>
          <w:bCs/>
        </w:rPr>
        <w:t>6801</w:t>
      </w:r>
    </w:p>
    <w:p w14:paraId="7D886321" w14:textId="7E708F60" w:rsidR="0085314F" w:rsidRDefault="0085314F"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318E347D" w14:textId="77777777" w:rsidR="00AB32E8" w:rsidRDefault="00020F01" w:rsidP="009E6582">
      <w:r>
        <w:rPr>
          <w:b/>
          <w:bCs/>
        </w:rPr>
        <w:t xml:space="preserve">Land at Stocks Paddock.  </w:t>
      </w:r>
      <w:r w:rsidRPr="005772A1">
        <w:t xml:space="preserve">Cllr </w:t>
      </w:r>
      <w:proofErr w:type="spellStart"/>
      <w:r w:rsidRPr="005772A1">
        <w:t>Blythin</w:t>
      </w:r>
      <w:proofErr w:type="spellEnd"/>
      <w:r w:rsidRPr="005772A1">
        <w:t xml:space="preserve"> stated that the area is outstanding in natural beauty and does not agree with this planning application which was seconded by Cllr Perry.  Cllr Perry confirmed that if housing was added to this </w:t>
      </w:r>
      <w:r w:rsidR="005772A1" w:rsidRPr="005772A1">
        <w:t>land,</w:t>
      </w:r>
      <w:r w:rsidRPr="005772A1">
        <w:t xml:space="preserve"> it would be </w:t>
      </w:r>
      <w:r w:rsidR="005772A1" w:rsidRPr="005772A1">
        <w:t>over intensifying</w:t>
      </w:r>
      <w:r w:rsidRPr="005772A1">
        <w:t xml:space="preserve"> the village.  Cllr </w:t>
      </w:r>
      <w:proofErr w:type="spellStart"/>
      <w:r w:rsidRPr="005772A1">
        <w:t>Blythin</w:t>
      </w:r>
      <w:proofErr w:type="spellEnd"/>
      <w:r w:rsidRPr="005772A1">
        <w:t xml:space="preserve"> highlighted that traffic flow is a cause for concern presently which would surely increase with additional homes built, it was also noted that 30 parking spaces are included within the application.</w:t>
      </w:r>
      <w:r w:rsidR="005772A1">
        <w:t xml:space="preserve">  </w:t>
      </w:r>
      <w:r w:rsidRPr="005772A1">
        <w:t xml:space="preserve">  </w:t>
      </w:r>
      <w:r w:rsidR="00AB32E8">
        <w:t xml:space="preserve">Cllr Brookes stated that others have commented that they are not against the planning application however, are concerned regarding increased traffic flow should this be approved.  Cllr Weston had walked the junction in question and felt whilst it is saddened to build on green land is not sure under what grounds we can object.  Cllr Brookes wishes for the Parish Council to object due to excess traffic on Lees Court Road.  The traffic survey that was completed was felt to not portray a valid point of view.  </w:t>
      </w:r>
      <w:proofErr w:type="gramStart"/>
      <w:r w:rsidR="00AB32E8">
        <w:lastRenderedPageBreak/>
        <w:t>Overall</w:t>
      </w:r>
      <w:proofErr w:type="gramEnd"/>
      <w:r w:rsidR="00AB32E8">
        <w:t xml:space="preserve"> the Parish Council have all agreed that this planning should be objected due to increased traffic, density of housing and changes to the character of housing in the village.  </w:t>
      </w:r>
    </w:p>
    <w:p w14:paraId="3AF687C5" w14:textId="77777777" w:rsidR="00AB32E8" w:rsidRPr="00AB32E8" w:rsidRDefault="00AB32E8" w:rsidP="009E6582">
      <w:pPr>
        <w:rPr>
          <w:b/>
          <w:bCs/>
        </w:rPr>
      </w:pPr>
      <w:r w:rsidRPr="00AB32E8">
        <w:rPr>
          <w:b/>
          <w:bCs/>
        </w:rPr>
        <w:t>Action:  Cllr Perry to draft a letter of objection on behalf of the Parish Council.</w:t>
      </w:r>
    </w:p>
    <w:p w14:paraId="0E44D14C" w14:textId="4C720E18" w:rsidR="0085314F" w:rsidRDefault="00AB32E8" w:rsidP="009E6582">
      <w:pPr>
        <w:rPr>
          <w:b/>
          <w:bCs/>
        </w:rPr>
      </w:pPr>
      <w:r w:rsidRPr="00AB32E8">
        <w:rPr>
          <w:b/>
          <w:bCs/>
        </w:rPr>
        <w:t>Action:  Clerk to upload comments to Swale Planning Website.</w:t>
      </w:r>
      <w:r w:rsidR="0085314F" w:rsidRPr="00AB32E8">
        <w:rPr>
          <w:b/>
          <w:bCs/>
        </w:rPr>
        <w:tab/>
      </w:r>
      <w:r w:rsidR="0085314F" w:rsidRPr="005772A1">
        <w:tab/>
      </w:r>
      <w:r w:rsidR="0085314F" w:rsidRPr="005772A1">
        <w:tab/>
      </w:r>
      <w:r w:rsidR="0085314F" w:rsidRPr="005772A1">
        <w:tab/>
      </w:r>
      <w:r w:rsidR="0085314F">
        <w:rPr>
          <w:b/>
          <w:bCs/>
        </w:rPr>
        <w:tab/>
      </w:r>
      <w:r w:rsidR="0085314F">
        <w:rPr>
          <w:b/>
          <w:bCs/>
        </w:rPr>
        <w:tab/>
      </w:r>
      <w:r w:rsidR="0085314F">
        <w:rPr>
          <w:b/>
          <w:bCs/>
        </w:rPr>
        <w:tab/>
      </w:r>
      <w:r w:rsidR="0085314F">
        <w:rPr>
          <w:b/>
          <w:bCs/>
        </w:rPr>
        <w:tab/>
      </w:r>
      <w:r w:rsidR="0085314F">
        <w:rPr>
          <w:b/>
          <w:bCs/>
        </w:rPr>
        <w:tab/>
      </w:r>
      <w:r w:rsidR="0085314F">
        <w:rPr>
          <w:b/>
          <w:bCs/>
        </w:rPr>
        <w:tab/>
      </w:r>
      <w:r w:rsidR="0085314F">
        <w:rPr>
          <w:b/>
          <w:bCs/>
        </w:rPr>
        <w:tab/>
      </w:r>
      <w:r w:rsidR="005772A1">
        <w:rPr>
          <w:b/>
          <w:bCs/>
        </w:rPr>
        <w:tab/>
      </w:r>
      <w:r w:rsidR="005772A1">
        <w:rPr>
          <w:b/>
          <w:bCs/>
        </w:rPr>
        <w:tab/>
      </w:r>
      <w:r>
        <w:rPr>
          <w:b/>
          <w:bCs/>
        </w:rPr>
        <w:tab/>
      </w:r>
      <w:r>
        <w:rPr>
          <w:b/>
          <w:bCs/>
        </w:rPr>
        <w:tab/>
      </w:r>
      <w:r>
        <w:rPr>
          <w:b/>
          <w:bCs/>
        </w:rPr>
        <w:tab/>
      </w:r>
      <w:r w:rsidR="0085314F">
        <w:rPr>
          <w:b/>
          <w:bCs/>
        </w:rPr>
        <w:t>2</w:t>
      </w:r>
      <w:r w:rsidR="00BC0348">
        <w:rPr>
          <w:b/>
          <w:bCs/>
        </w:rPr>
        <w:t>2</w:t>
      </w:r>
      <w:r w:rsidR="0085314F">
        <w:rPr>
          <w:b/>
          <w:bCs/>
        </w:rPr>
        <w:t>/16</w:t>
      </w:r>
      <w:r>
        <w:rPr>
          <w:b/>
          <w:bCs/>
        </w:rPr>
        <w:t>901</w:t>
      </w:r>
    </w:p>
    <w:p w14:paraId="2F9395BD" w14:textId="77777777" w:rsidR="00B47715" w:rsidRDefault="00B47715" w:rsidP="00B47715">
      <w:pPr>
        <w:rPr>
          <w:b/>
          <w:bCs/>
        </w:rPr>
      </w:pPr>
    </w:p>
    <w:p w14:paraId="0C7047DD" w14:textId="727AD130" w:rsidR="00B47715" w:rsidRDefault="00BC0348" w:rsidP="00B47715">
      <w:pPr>
        <w:rPr>
          <w:b/>
          <w:bCs/>
        </w:rPr>
      </w:pPr>
      <w:r>
        <w:rPr>
          <w:b/>
          <w:bCs/>
        </w:rPr>
        <w:t xml:space="preserve">Finance.  </w:t>
      </w:r>
      <w:r>
        <w:t xml:space="preserve">Cheques raised for </w:t>
      </w:r>
      <w:proofErr w:type="spellStart"/>
      <w:r w:rsidR="00DA00F9">
        <w:t>Badlesmere</w:t>
      </w:r>
      <w:proofErr w:type="spellEnd"/>
      <w:r w:rsidR="00DA00F9">
        <w:t xml:space="preserve"> Village Hall </w:t>
      </w:r>
      <w:r w:rsidR="00AB32E8">
        <w:t>Hire</w:t>
      </w:r>
      <w:r w:rsidR="00DA00F9">
        <w:t>, HMRC PAYE Liability</w:t>
      </w:r>
      <w:r w:rsidR="00AB32E8">
        <w:t>, KALC Health and Wellbeing Conference attended by Cllr Brookes and PKF Littlejohn Audit Charges.  All approved and signed.</w:t>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t xml:space="preserve"> </w:t>
      </w:r>
    </w:p>
    <w:p w14:paraId="32E01B30" w14:textId="5B1A19C8" w:rsidR="002B17BA" w:rsidRDefault="002B17BA" w:rsidP="00AB32E8">
      <w:pPr>
        <w:ind w:left="7200" w:firstLine="720"/>
        <w:jc w:val="center"/>
        <w:rPr>
          <w:b/>
          <w:bCs/>
        </w:rPr>
      </w:pPr>
      <w:r>
        <w:rPr>
          <w:b/>
          <w:bCs/>
        </w:rPr>
        <w:t>2</w:t>
      </w:r>
      <w:r w:rsidR="00B47715">
        <w:rPr>
          <w:b/>
          <w:bCs/>
        </w:rPr>
        <w:t>2</w:t>
      </w:r>
      <w:r>
        <w:rPr>
          <w:b/>
          <w:bCs/>
        </w:rPr>
        <w:t>/1</w:t>
      </w:r>
      <w:r w:rsidR="00AB32E8">
        <w:rPr>
          <w:b/>
          <w:bCs/>
        </w:rPr>
        <w:t>6902</w:t>
      </w:r>
    </w:p>
    <w:p w14:paraId="3472AAEF" w14:textId="4299AD49" w:rsidR="00AB32E8" w:rsidRPr="00F562C0" w:rsidRDefault="00F562C0" w:rsidP="00AB32E8">
      <w:pPr>
        <w:jc w:val="both"/>
      </w:pPr>
      <w:r>
        <w:rPr>
          <w:b/>
          <w:bCs/>
        </w:rPr>
        <w:t xml:space="preserve">Any other Business.  </w:t>
      </w:r>
      <w:r>
        <w:t xml:space="preserve">Cllr </w:t>
      </w:r>
      <w:proofErr w:type="spellStart"/>
      <w:r>
        <w:t>Blythin</w:t>
      </w:r>
      <w:proofErr w:type="spellEnd"/>
      <w:r>
        <w:t xml:space="preserve"> informed the Parish Council that there were a number of fallen trees along the A251 which had been destroyed however, </w:t>
      </w:r>
      <w:proofErr w:type="spellStart"/>
      <w:r>
        <w:t>their</w:t>
      </w:r>
      <w:proofErr w:type="spellEnd"/>
      <w:r>
        <w:t xml:space="preserve"> remains were quite dangerous in places.  Cllr Lehmann suggested reporting this to Kent Highways and supplied Cllr </w:t>
      </w:r>
      <w:proofErr w:type="spellStart"/>
      <w:r>
        <w:t>Blythin</w:t>
      </w:r>
      <w:proofErr w:type="spellEnd"/>
      <w:r>
        <w:t xml:space="preserve"> with the website address to do this.</w:t>
      </w:r>
    </w:p>
    <w:p w14:paraId="7FDDDB5B" w14:textId="1014271B" w:rsidR="002B17BA" w:rsidRDefault="002B17BA" w:rsidP="009E6582">
      <w:pPr>
        <w:rPr>
          <w:b/>
          <w:bCs/>
        </w:rPr>
      </w:pPr>
    </w:p>
    <w:p w14:paraId="76329DDF" w14:textId="57CB2D65" w:rsidR="00356EA5" w:rsidRDefault="00DB54E7" w:rsidP="00DB54E7">
      <w:r>
        <w:t xml:space="preserve">Meeting Closed </w:t>
      </w:r>
      <w:r w:rsidR="004214E3">
        <w:t xml:space="preserve">at </w:t>
      </w:r>
      <w:r w:rsidR="002B17BA">
        <w:t>9.0</w:t>
      </w:r>
      <w:r w:rsidR="00DA00F9">
        <w:t>0</w:t>
      </w:r>
      <w:r w:rsidR="001A20E5">
        <w:t>pm</w:t>
      </w:r>
      <w:r w:rsidR="00356EA5">
        <w:br/>
      </w:r>
      <w:r w:rsidR="006135AE">
        <w:t xml:space="preserve">Next meeting scheduled on </w:t>
      </w:r>
      <w:r w:rsidR="00B20E49">
        <w:t xml:space="preserve">Tuesday </w:t>
      </w:r>
      <w:r w:rsidR="00F562C0">
        <w:t>3</w:t>
      </w:r>
      <w:r w:rsidR="00F562C0" w:rsidRPr="00F562C0">
        <w:rPr>
          <w:vertAlign w:val="superscript"/>
        </w:rPr>
        <w:t>rd</w:t>
      </w:r>
      <w:r w:rsidR="00F562C0">
        <w:t xml:space="preserve"> May</w:t>
      </w:r>
      <w:r w:rsidR="00B47715">
        <w:t xml:space="preserve"> 2022</w:t>
      </w:r>
      <w:r w:rsidR="00C42630">
        <w:t xml:space="preserve"> </w:t>
      </w:r>
      <w:r w:rsidR="00EC78E3">
        <w:t xml:space="preserve">in </w:t>
      </w:r>
      <w:proofErr w:type="spellStart"/>
      <w:r w:rsidR="00DA00F9">
        <w:t>Badlesmere</w:t>
      </w:r>
      <w:proofErr w:type="spellEnd"/>
      <w:r w:rsidR="00DA00F9">
        <w:t xml:space="preserve"> Village Hall.</w:t>
      </w:r>
      <w:r w:rsidR="00C42630">
        <w:t xml:space="preserve">  </w:t>
      </w:r>
    </w:p>
    <w:p w14:paraId="5A463D21" w14:textId="77777777" w:rsidR="00EC78E3" w:rsidRDefault="006135AE" w:rsidP="00DB54E7">
      <w:r>
        <w:t>Signed:</w:t>
      </w:r>
    </w:p>
    <w:p w14:paraId="287D15E4" w14:textId="299BD4FA" w:rsidR="006135AE" w:rsidRDefault="006135AE" w:rsidP="00DB54E7">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C6218"/>
    <w:multiLevelType w:val="hybridMultilevel"/>
    <w:tmpl w:val="BF0CD03E"/>
    <w:lvl w:ilvl="0" w:tplc="F1B2E4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865701"/>
    <w:multiLevelType w:val="hybridMultilevel"/>
    <w:tmpl w:val="189C8810"/>
    <w:lvl w:ilvl="0" w:tplc="60FC427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743964"/>
    <w:multiLevelType w:val="hybridMultilevel"/>
    <w:tmpl w:val="EFAAE8E2"/>
    <w:lvl w:ilvl="0" w:tplc="35F8C50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306616">
    <w:abstractNumId w:val="3"/>
  </w:num>
  <w:num w:numId="2" w16cid:durableId="1206065775">
    <w:abstractNumId w:val="2"/>
  </w:num>
  <w:num w:numId="3" w16cid:durableId="1399279223">
    <w:abstractNumId w:val="0"/>
  </w:num>
  <w:num w:numId="4" w16cid:durableId="425225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61D7"/>
    <w:rsid w:val="000175F5"/>
    <w:rsid w:val="00020F01"/>
    <w:rsid w:val="000223F2"/>
    <w:rsid w:val="00033276"/>
    <w:rsid w:val="00075542"/>
    <w:rsid w:val="00083119"/>
    <w:rsid w:val="000858FC"/>
    <w:rsid w:val="000A61DC"/>
    <w:rsid w:val="001359A4"/>
    <w:rsid w:val="00160538"/>
    <w:rsid w:val="00183214"/>
    <w:rsid w:val="001836D9"/>
    <w:rsid w:val="00187098"/>
    <w:rsid w:val="001A20E5"/>
    <w:rsid w:val="001F4F35"/>
    <w:rsid w:val="0023721A"/>
    <w:rsid w:val="002A1996"/>
    <w:rsid w:val="002B17BA"/>
    <w:rsid w:val="002F18E5"/>
    <w:rsid w:val="002F18F2"/>
    <w:rsid w:val="00305568"/>
    <w:rsid w:val="00342538"/>
    <w:rsid w:val="00345995"/>
    <w:rsid w:val="00350D6C"/>
    <w:rsid w:val="00356EA5"/>
    <w:rsid w:val="00386745"/>
    <w:rsid w:val="003C6C89"/>
    <w:rsid w:val="003C76BC"/>
    <w:rsid w:val="003D4DB0"/>
    <w:rsid w:val="00403E71"/>
    <w:rsid w:val="004214E3"/>
    <w:rsid w:val="00440B29"/>
    <w:rsid w:val="004440AF"/>
    <w:rsid w:val="00453665"/>
    <w:rsid w:val="0049307D"/>
    <w:rsid w:val="004B302B"/>
    <w:rsid w:val="004F7E1D"/>
    <w:rsid w:val="00500BDD"/>
    <w:rsid w:val="00522014"/>
    <w:rsid w:val="00536B3F"/>
    <w:rsid w:val="00547A92"/>
    <w:rsid w:val="005535E9"/>
    <w:rsid w:val="005772A1"/>
    <w:rsid w:val="005A4F02"/>
    <w:rsid w:val="005B72DC"/>
    <w:rsid w:val="005E7682"/>
    <w:rsid w:val="006126C8"/>
    <w:rsid w:val="006135AE"/>
    <w:rsid w:val="00613808"/>
    <w:rsid w:val="0064109C"/>
    <w:rsid w:val="006434EF"/>
    <w:rsid w:val="00660B44"/>
    <w:rsid w:val="00682631"/>
    <w:rsid w:val="006E5C4C"/>
    <w:rsid w:val="00706532"/>
    <w:rsid w:val="007327FE"/>
    <w:rsid w:val="007352A1"/>
    <w:rsid w:val="007432A3"/>
    <w:rsid w:val="00744E40"/>
    <w:rsid w:val="00763AE6"/>
    <w:rsid w:val="00782E07"/>
    <w:rsid w:val="007A45FA"/>
    <w:rsid w:val="007C45CA"/>
    <w:rsid w:val="00841809"/>
    <w:rsid w:val="0085314F"/>
    <w:rsid w:val="00877D57"/>
    <w:rsid w:val="00885636"/>
    <w:rsid w:val="008A7ACF"/>
    <w:rsid w:val="008C260C"/>
    <w:rsid w:val="008F4D21"/>
    <w:rsid w:val="008F6864"/>
    <w:rsid w:val="00913250"/>
    <w:rsid w:val="00927D0F"/>
    <w:rsid w:val="009338D4"/>
    <w:rsid w:val="00942E55"/>
    <w:rsid w:val="00956674"/>
    <w:rsid w:val="00993DAA"/>
    <w:rsid w:val="009C58C4"/>
    <w:rsid w:val="009E5AFB"/>
    <w:rsid w:val="009E6582"/>
    <w:rsid w:val="009F4CF7"/>
    <w:rsid w:val="00A023D4"/>
    <w:rsid w:val="00A10374"/>
    <w:rsid w:val="00A35C5F"/>
    <w:rsid w:val="00A60968"/>
    <w:rsid w:val="00A614F9"/>
    <w:rsid w:val="00A760EF"/>
    <w:rsid w:val="00A9415C"/>
    <w:rsid w:val="00A95319"/>
    <w:rsid w:val="00AA1E5E"/>
    <w:rsid w:val="00AA7375"/>
    <w:rsid w:val="00AB32E8"/>
    <w:rsid w:val="00AD724E"/>
    <w:rsid w:val="00B20E49"/>
    <w:rsid w:val="00B305E7"/>
    <w:rsid w:val="00B325E5"/>
    <w:rsid w:val="00B4577C"/>
    <w:rsid w:val="00B47715"/>
    <w:rsid w:val="00B67742"/>
    <w:rsid w:val="00B92298"/>
    <w:rsid w:val="00BC0348"/>
    <w:rsid w:val="00BE5CF5"/>
    <w:rsid w:val="00C151E8"/>
    <w:rsid w:val="00C20BDC"/>
    <w:rsid w:val="00C42630"/>
    <w:rsid w:val="00C457CF"/>
    <w:rsid w:val="00C9473E"/>
    <w:rsid w:val="00CA30E7"/>
    <w:rsid w:val="00CA51B4"/>
    <w:rsid w:val="00CA675D"/>
    <w:rsid w:val="00CA6A95"/>
    <w:rsid w:val="00CB0A1B"/>
    <w:rsid w:val="00CC2D89"/>
    <w:rsid w:val="00CD07CF"/>
    <w:rsid w:val="00CE15D2"/>
    <w:rsid w:val="00D01ECC"/>
    <w:rsid w:val="00D2279D"/>
    <w:rsid w:val="00D34959"/>
    <w:rsid w:val="00D76734"/>
    <w:rsid w:val="00D95538"/>
    <w:rsid w:val="00DA00F9"/>
    <w:rsid w:val="00DB54E7"/>
    <w:rsid w:val="00DC37E3"/>
    <w:rsid w:val="00E169E9"/>
    <w:rsid w:val="00E17261"/>
    <w:rsid w:val="00E2702F"/>
    <w:rsid w:val="00E357D3"/>
    <w:rsid w:val="00E44826"/>
    <w:rsid w:val="00E6770A"/>
    <w:rsid w:val="00E84048"/>
    <w:rsid w:val="00EA18C5"/>
    <w:rsid w:val="00EA2612"/>
    <w:rsid w:val="00EA5563"/>
    <w:rsid w:val="00EC78E3"/>
    <w:rsid w:val="00EE2D19"/>
    <w:rsid w:val="00EF2E76"/>
    <w:rsid w:val="00F562C0"/>
    <w:rsid w:val="00F7396D"/>
    <w:rsid w:val="00F75BFF"/>
    <w:rsid w:val="00F813C9"/>
    <w:rsid w:val="00FB2DE9"/>
    <w:rsid w:val="00FB6C17"/>
    <w:rsid w:val="00FC15EB"/>
    <w:rsid w:val="00FE0EF2"/>
    <w:rsid w:val="00FE7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paragraph" w:styleId="Revision">
    <w:name w:val="Revision"/>
    <w:hidden/>
    <w:uiPriority w:val="99"/>
    <w:semiHidden/>
    <w:rsid w:val="00A609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2B900-0782-424D-873D-F35E4C07E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Parish Clerk</cp:lastModifiedBy>
  <cp:revision>2</cp:revision>
  <cp:lastPrinted>2021-09-17T20:24:00Z</cp:lastPrinted>
  <dcterms:created xsi:type="dcterms:W3CDTF">2022-05-08T12:32:00Z</dcterms:created>
  <dcterms:modified xsi:type="dcterms:W3CDTF">2022-05-08T12:32:00Z</dcterms:modified>
</cp:coreProperties>
</file>