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Default Extension="gif" ContentType="image/gif"/>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82FBD" w:rsidRDefault="000B1157" w:rsidP="000B1157">
      <w:pPr>
        <w:jc w:val="both"/>
        <w:rPr>
          <w:rFonts w:ascii="Arial" w:hAnsi="Arial" w:cs="Arial"/>
          <w:lang w:val="en-GB"/>
        </w:rPr>
      </w:pPr>
      <w:r w:rsidRPr="000B1157">
        <w:rPr>
          <w:rFonts w:ascii="Arial" w:hAnsi="Arial" w:cs="Arial"/>
          <w:b/>
          <w:lang w:val="en-GB"/>
        </w:rPr>
        <w:t xml:space="preserve">Mullion Parish </w:t>
      </w:r>
      <w:r w:rsidR="00E2212B">
        <w:rPr>
          <w:rFonts w:ascii="Arial" w:hAnsi="Arial" w:cs="Arial"/>
          <w:b/>
          <w:lang w:val="en-GB"/>
        </w:rPr>
        <w:t>Assembly</w:t>
      </w:r>
      <w:r>
        <w:rPr>
          <w:rFonts w:ascii="Arial" w:hAnsi="Arial" w:cs="Arial"/>
          <w:lang w:val="en-GB"/>
        </w:rPr>
        <w:t xml:space="preserve"> held on </w:t>
      </w:r>
      <w:r w:rsidRPr="000B1157">
        <w:rPr>
          <w:rFonts w:ascii="Arial" w:hAnsi="Arial" w:cs="Arial"/>
          <w:b/>
          <w:lang w:val="en-GB"/>
        </w:rPr>
        <w:t xml:space="preserve">Tuesday </w:t>
      </w:r>
      <w:r w:rsidR="005622FE">
        <w:rPr>
          <w:rFonts w:ascii="Arial" w:hAnsi="Arial" w:cs="Arial"/>
          <w:b/>
          <w:lang w:val="en-GB"/>
        </w:rPr>
        <w:t>18 April 2023</w:t>
      </w:r>
      <w:r>
        <w:rPr>
          <w:rFonts w:ascii="Arial" w:hAnsi="Arial" w:cs="Arial"/>
          <w:lang w:val="en-GB"/>
        </w:rPr>
        <w:t xml:space="preserve"> </w:t>
      </w:r>
      <w:r w:rsidR="0070702F">
        <w:rPr>
          <w:rFonts w:ascii="Arial" w:hAnsi="Arial" w:cs="Arial"/>
          <w:lang w:val="en-GB"/>
        </w:rPr>
        <w:t>at 7.00pm in</w:t>
      </w:r>
      <w:r>
        <w:rPr>
          <w:rFonts w:ascii="Arial" w:hAnsi="Arial" w:cs="Arial"/>
          <w:lang w:val="en-GB"/>
        </w:rPr>
        <w:t xml:space="preserve"> The </w:t>
      </w:r>
      <w:r w:rsidR="005E7E6A">
        <w:rPr>
          <w:rFonts w:ascii="Arial" w:hAnsi="Arial" w:cs="Arial"/>
          <w:lang w:val="en-GB"/>
        </w:rPr>
        <w:t>Centenary Room</w:t>
      </w:r>
      <w:r w:rsidR="00BC2BAA">
        <w:rPr>
          <w:rFonts w:ascii="Arial" w:hAnsi="Arial" w:cs="Arial"/>
          <w:lang w:val="en-GB"/>
        </w:rPr>
        <w:t>, Methodist Chapel</w:t>
      </w:r>
      <w:r w:rsidR="00635382">
        <w:rPr>
          <w:rFonts w:ascii="Arial" w:hAnsi="Arial" w:cs="Arial"/>
          <w:lang w:val="en-GB"/>
        </w:rPr>
        <w:t xml:space="preserve">, Churchtown, </w:t>
      </w:r>
      <w:proofErr w:type="gramStart"/>
      <w:r w:rsidR="00635382">
        <w:rPr>
          <w:rFonts w:ascii="Arial" w:hAnsi="Arial" w:cs="Arial"/>
          <w:lang w:val="en-GB"/>
        </w:rPr>
        <w:t>Mullion</w:t>
      </w:r>
      <w:proofErr w:type="gramEnd"/>
    </w:p>
    <w:p w:rsidR="000B1157" w:rsidRDefault="000B1157" w:rsidP="000B1157">
      <w:pPr>
        <w:jc w:val="both"/>
        <w:rPr>
          <w:rFonts w:ascii="Arial" w:hAnsi="Arial" w:cs="Arial"/>
          <w:lang w:val="en-GB"/>
        </w:rPr>
      </w:pPr>
    </w:p>
    <w:p w:rsidR="00213AE0" w:rsidRDefault="00213AE0" w:rsidP="000B1157">
      <w:pPr>
        <w:jc w:val="both"/>
        <w:rPr>
          <w:rFonts w:ascii="Arial" w:hAnsi="Arial" w:cs="Arial"/>
          <w:lang w:val="en-GB"/>
        </w:rPr>
      </w:pPr>
    </w:p>
    <w:p w:rsidR="000B1157" w:rsidRDefault="000B1157" w:rsidP="000B1157">
      <w:pPr>
        <w:jc w:val="both"/>
        <w:rPr>
          <w:rFonts w:ascii="Arial" w:hAnsi="Arial" w:cs="Arial"/>
          <w:b/>
          <w:lang w:val="en-GB"/>
        </w:rPr>
      </w:pPr>
      <w:r w:rsidRPr="000B1157">
        <w:rPr>
          <w:rFonts w:ascii="Arial" w:hAnsi="Arial" w:cs="Arial"/>
          <w:b/>
          <w:lang w:val="en-GB"/>
        </w:rPr>
        <w:t>Councillors Present</w:t>
      </w:r>
    </w:p>
    <w:p w:rsidR="003E503F" w:rsidRDefault="003E503F" w:rsidP="000B1157">
      <w:pPr>
        <w:jc w:val="both"/>
        <w:rPr>
          <w:rFonts w:ascii="Arial" w:hAnsi="Arial" w:cs="Arial"/>
          <w:b/>
          <w:lang w:val="en-GB"/>
        </w:rPr>
      </w:pPr>
    </w:p>
    <w:p w:rsidR="003E503F" w:rsidRDefault="003E503F" w:rsidP="003E503F">
      <w:pPr>
        <w:ind w:firstLine="720"/>
        <w:jc w:val="both"/>
        <w:rPr>
          <w:rFonts w:ascii="Arial" w:hAnsi="Arial" w:cs="Arial"/>
          <w:color w:val="000000" w:themeColor="text1"/>
          <w:lang w:val="en-GB" w:eastAsia="en-GB"/>
        </w:rPr>
      </w:pPr>
      <w:r>
        <w:rPr>
          <w:rFonts w:ascii="Arial" w:hAnsi="Arial" w:cs="Arial"/>
          <w:color w:val="000000" w:themeColor="text1"/>
          <w:lang w:val="en-GB" w:eastAsia="en-GB"/>
        </w:rPr>
        <w:t>A Gilbert</w:t>
      </w:r>
      <w:r w:rsidRPr="00DF270A">
        <w:rPr>
          <w:rFonts w:ascii="Arial" w:hAnsi="Arial" w:cs="Arial"/>
          <w:color w:val="000000" w:themeColor="text1"/>
          <w:lang w:val="en-GB" w:eastAsia="en-GB"/>
        </w:rPr>
        <w:t xml:space="preserve"> </w:t>
      </w:r>
      <w:r>
        <w:rPr>
          <w:rFonts w:ascii="Arial" w:hAnsi="Arial" w:cs="Arial"/>
          <w:color w:val="000000" w:themeColor="text1"/>
          <w:lang w:val="en-GB" w:eastAsia="en-GB"/>
        </w:rPr>
        <w:tab/>
      </w:r>
      <w:r>
        <w:rPr>
          <w:rFonts w:ascii="Arial" w:hAnsi="Arial" w:cs="Arial"/>
          <w:color w:val="000000" w:themeColor="text1"/>
          <w:lang w:val="en-GB" w:eastAsia="en-GB"/>
        </w:rPr>
        <w:tab/>
      </w:r>
      <w:r>
        <w:rPr>
          <w:rFonts w:ascii="Arial" w:hAnsi="Arial" w:cs="Arial"/>
          <w:color w:val="000000" w:themeColor="text1"/>
          <w:lang w:val="en-GB" w:eastAsia="en-GB"/>
        </w:rPr>
        <w:tab/>
      </w:r>
      <w:r>
        <w:rPr>
          <w:rFonts w:ascii="Arial" w:hAnsi="Arial" w:cs="Arial"/>
          <w:color w:val="000000" w:themeColor="text1"/>
          <w:lang w:val="en-GB" w:eastAsia="en-GB"/>
        </w:rPr>
        <w:tab/>
        <w:t>Mrs L Skeites</w:t>
      </w:r>
    </w:p>
    <w:p w:rsidR="003E503F" w:rsidRDefault="003E503F" w:rsidP="003E503F">
      <w:pPr>
        <w:ind w:firstLine="720"/>
        <w:jc w:val="both"/>
        <w:rPr>
          <w:rFonts w:ascii="Arial" w:hAnsi="Arial" w:cs="Arial"/>
          <w:color w:val="000000" w:themeColor="text1"/>
          <w:lang w:val="en-GB" w:eastAsia="en-GB"/>
        </w:rPr>
      </w:pPr>
      <w:r>
        <w:rPr>
          <w:rFonts w:ascii="Arial" w:hAnsi="Arial" w:cs="Arial"/>
          <w:color w:val="000000" w:themeColor="text1"/>
          <w:lang w:val="en-GB" w:eastAsia="en-GB"/>
        </w:rPr>
        <w:t>L Higgins</w:t>
      </w:r>
      <w:r>
        <w:rPr>
          <w:rFonts w:ascii="Arial" w:hAnsi="Arial" w:cs="Arial"/>
          <w:color w:val="000000" w:themeColor="text1"/>
          <w:lang w:val="en-GB" w:eastAsia="en-GB"/>
        </w:rPr>
        <w:tab/>
      </w:r>
      <w:r>
        <w:rPr>
          <w:rFonts w:ascii="Arial" w:hAnsi="Arial" w:cs="Arial"/>
          <w:color w:val="000000" w:themeColor="text1"/>
          <w:lang w:val="en-GB" w:eastAsia="en-GB"/>
        </w:rPr>
        <w:tab/>
      </w:r>
      <w:r>
        <w:rPr>
          <w:rFonts w:ascii="Arial" w:hAnsi="Arial" w:cs="Arial"/>
          <w:color w:val="000000" w:themeColor="text1"/>
          <w:lang w:val="en-GB" w:eastAsia="en-GB"/>
        </w:rPr>
        <w:tab/>
      </w:r>
      <w:r>
        <w:rPr>
          <w:rFonts w:ascii="Arial" w:hAnsi="Arial" w:cs="Arial"/>
          <w:color w:val="000000" w:themeColor="text1"/>
          <w:lang w:val="en-GB" w:eastAsia="en-GB"/>
        </w:rPr>
        <w:tab/>
        <w:t>Mrs K Wilson (Chair</w:t>
      </w:r>
      <w:r w:rsidRPr="00032628">
        <w:rPr>
          <w:rFonts w:ascii="Arial" w:hAnsi="Arial" w:cs="Arial"/>
          <w:color w:val="000000" w:themeColor="text1"/>
          <w:lang w:val="en-GB" w:eastAsia="en-GB"/>
        </w:rPr>
        <w:tab/>
      </w:r>
      <w:r>
        <w:rPr>
          <w:rFonts w:ascii="Arial" w:hAnsi="Arial" w:cs="Arial"/>
          <w:color w:val="000000" w:themeColor="text1"/>
          <w:lang w:val="en-GB" w:eastAsia="en-GB"/>
        </w:rPr>
        <w:t>)</w:t>
      </w:r>
    </w:p>
    <w:p w:rsidR="003E503F" w:rsidRDefault="003E503F" w:rsidP="003E503F">
      <w:pPr>
        <w:ind w:firstLine="720"/>
        <w:jc w:val="both"/>
        <w:rPr>
          <w:rFonts w:ascii="Arial" w:hAnsi="Arial" w:cs="Arial"/>
          <w:color w:val="000000" w:themeColor="text1"/>
          <w:lang w:val="en-GB" w:eastAsia="en-GB"/>
        </w:rPr>
      </w:pPr>
      <w:r>
        <w:rPr>
          <w:rFonts w:ascii="Arial" w:hAnsi="Arial" w:cs="Arial"/>
          <w:color w:val="000000" w:themeColor="text1"/>
          <w:lang w:val="en-GB" w:eastAsia="en-GB"/>
        </w:rPr>
        <w:t>M Rowse</w:t>
      </w:r>
      <w:r w:rsidRPr="00693F35">
        <w:rPr>
          <w:rFonts w:ascii="Arial" w:hAnsi="Arial" w:cs="Arial"/>
          <w:color w:val="0D0D0D" w:themeColor="text1" w:themeTint="F2"/>
          <w:lang w:val="en-GB" w:eastAsia="en-GB"/>
        </w:rPr>
        <w:tab/>
      </w:r>
      <w:r>
        <w:rPr>
          <w:rFonts w:ascii="Arial" w:hAnsi="Arial" w:cs="Arial"/>
          <w:color w:val="000000" w:themeColor="text1"/>
          <w:lang w:val="en-GB" w:eastAsia="en-GB"/>
        </w:rPr>
        <w:tab/>
      </w:r>
      <w:r>
        <w:rPr>
          <w:rFonts w:ascii="Arial" w:hAnsi="Arial" w:cs="Arial"/>
          <w:color w:val="000000" w:themeColor="text1"/>
          <w:lang w:val="en-GB" w:eastAsia="en-GB"/>
        </w:rPr>
        <w:tab/>
      </w:r>
      <w:r>
        <w:rPr>
          <w:rFonts w:ascii="Arial" w:hAnsi="Arial" w:cs="Arial"/>
          <w:color w:val="000000" w:themeColor="text1"/>
          <w:lang w:val="en-GB" w:eastAsia="en-GB"/>
        </w:rPr>
        <w:tab/>
      </w:r>
      <w:r w:rsidR="00037DA4" w:rsidRPr="00032628">
        <w:rPr>
          <w:rFonts w:ascii="Arial" w:hAnsi="Arial" w:cs="Arial"/>
          <w:color w:val="000000" w:themeColor="text1"/>
          <w:lang w:val="en-GB" w:eastAsia="en-GB"/>
        </w:rPr>
        <w:tab/>
      </w:r>
    </w:p>
    <w:p w:rsidR="003E503F" w:rsidRDefault="003E503F" w:rsidP="003E503F">
      <w:pPr>
        <w:ind w:firstLine="720"/>
        <w:jc w:val="both"/>
        <w:rPr>
          <w:rFonts w:ascii="Arial" w:hAnsi="Arial" w:cs="Arial"/>
          <w:color w:val="000000" w:themeColor="text1"/>
          <w:lang w:val="en-GB" w:eastAsia="en-GB"/>
        </w:rPr>
      </w:pPr>
    </w:p>
    <w:p w:rsidR="00192214" w:rsidRPr="000603F9" w:rsidRDefault="00037DA4" w:rsidP="000F6580">
      <w:pPr>
        <w:ind w:firstLine="720"/>
        <w:jc w:val="both"/>
        <w:rPr>
          <w:rFonts w:ascii="Arial" w:hAnsi="Arial" w:cs="Arial"/>
          <w:color w:val="FF0000"/>
          <w:lang w:val="en-GB"/>
        </w:rPr>
      </w:pPr>
      <w:r>
        <w:rPr>
          <w:rFonts w:ascii="Arial" w:hAnsi="Arial" w:cs="Arial"/>
          <w:color w:val="000000" w:themeColor="text1"/>
          <w:lang w:val="en-GB" w:eastAsia="en-GB"/>
        </w:rPr>
        <w:tab/>
      </w:r>
      <w:r w:rsidR="000F6580" w:rsidRPr="000603F9">
        <w:rPr>
          <w:rFonts w:ascii="Arial" w:hAnsi="Arial" w:cs="Arial"/>
          <w:color w:val="FF0000"/>
          <w:lang w:val="en-GB"/>
        </w:rPr>
        <w:tab/>
      </w:r>
      <w:r w:rsidR="000F6580" w:rsidRPr="000603F9">
        <w:rPr>
          <w:rFonts w:ascii="Arial" w:hAnsi="Arial" w:cs="Arial"/>
          <w:color w:val="FF0000"/>
          <w:lang w:val="en-GB"/>
        </w:rPr>
        <w:tab/>
      </w:r>
      <w:r w:rsidR="000F6580" w:rsidRPr="000603F9">
        <w:rPr>
          <w:rFonts w:ascii="Arial" w:hAnsi="Arial" w:cs="Arial"/>
          <w:color w:val="FF0000"/>
          <w:lang w:val="en-GB"/>
        </w:rPr>
        <w:tab/>
      </w:r>
    </w:p>
    <w:p w:rsidR="000B1157" w:rsidRDefault="003E503F" w:rsidP="00F17ABF">
      <w:pPr>
        <w:jc w:val="both"/>
        <w:rPr>
          <w:rFonts w:ascii="Arial" w:hAnsi="Arial" w:cs="Arial"/>
          <w:lang w:val="en-GB"/>
        </w:rPr>
      </w:pPr>
      <w:r>
        <w:rPr>
          <w:rFonts w:ascii="Arial" w:hAnsi="Arial" w:cs="Arial"/>
          <w:lang w:val="en-GB"/>
        </w:rPr>
        <w:t xml:space="preserve">Cornwall Councillor A Soady and one </w:t>
      </w:r>
      <w:r w:rsidR="0030756D" w:rsidRPr="0085658D">
        <w:rPr>
          <w:rFonts w:ascii="Arial" w:hAnsi="Arial" w:cs="Arial"/>
          <w:lang w:val="en-GB"/>
        </w:rPr>
        <w:t>member of the public</w:t>
      </w:r>
      <w:r w:rsidR="00BB159C" w:rsidRPr="0085658D">
        <w:rPr>
          <w:rFonts w:ascii="Arial" w:hAnsi="Arial" w:cs="Arial"/>
          <w:lang w:val="en-GB"/>
        </w:rPr>
        <w:t xml:space="preserve"> </w:t>
      </w:r>
      <w:r w:rsidR="000B1157" w:rsidRPr="0085658D">
        <w:rPr>
          <w:rFonts w:ascii="Arial" w:hAnsi="Arial" w:cs="Arial"/>
          <w:lang w:val="en-GB"/>
        </w:rPr>
        <w:t>also attended</w:t>
      </w:r>
      <w:r w:rsidR="00035AC2" w:rsidRPr="0085658D">
        <w:rPr>
          <w:rFonts w:ascii="Arial" w:hAnsi="Arial" w:cs="Arial"/>
          <w:lang w:val="en-GB"/>
        </w:rPr>
        <w:t xml:space="preserve"> the meeting</w:t>
      </w:r>
      <w:r w:rsidR="000B1157" w:rsidRPr="0085658D">
        <w:rPr>
          <w:rFonts w:ascii="Arial" w:hAnsi="Arial" w:cs="Arial"/>
          <w:lang w:val="en-GB"/>
        </w:rPr>
        <w:t>.</w:t>
      </w:r>
    </w:p>
    <w:p w:rsidR="00321367" w:rsidRDefault="00321367" w:rsidP="00F17ABF">
      <w:pPr>
        <w:jc w:val="both"/>
        <w:rPr>
          <w:rFonts w:ascii="Arial" w:hAnsi="Arial" w:cs="Arial"/>
          <w:lang w:val="en-GB"/>
        </w:rPr>
      </w:pPr>
    </w:p>
    <w:p w:rsidR="00DC0210" w:rsidRDefault="00DC0210" w:rsidP="00F17ABF">
      <w:pPr>
        <w:jc w:val="both"/>
        <w:rPr>
          <w:rFonts w:ascii="Arial" w:hAnsi="Arial" w:cs="Arial"/>
          <w:lang w:val="en-GB"/>
        </w:rPr>
      </w:pPr>
    </w:p>
    <w:p w:rsidR="000474F6" w:rsidRDefault="000474F6" w:rsidP="00F17ABF">
      <w:pPr>
        <w:jc w:val="both"/>
        <w:rPr>
          <w:rFonts w:ascii="Arial" w:hAnsi="Arial" w:cs="Arial"/>
          <w:lang w:val="en-GB"/>
        </w:rPr>
      </w:pPr>
      <w:r>
        <w:rPr>
          <w:rFonts w:ascii="Arial" w:hAnsi="Arial" w:cs="Arial"/>
          <w:lang w:val="en-GB"/>
        </w:rPr>
        <w:t>The Chairman welcomed everyone to the meeting and advised of the emergency fire procedures.</w:t>
      </w:r>
    </w:p>
    <w:p w:rsidR="00321367" w:rsidRDefault="00321367" w:rsidP="00F17ABF">
      <w:pPr>
        <w:jc w:val="both"/>
        <w:rPr>
          <w:rFonts w:ascii="Arial" w:hAnsi="Arial" w:cs="Arial"/>
          <w:lang w:val="en-GB"/>
        </w:rPr>
      </w:pPr>
    </w:p>
    <w:p w:rsidR="008877C9" w:rsidRPr="000603F9" w:rsidRDefault="008877C9" w:rsidP="000B1157">
      <w:pPr>
        <w:jc w:val="both"/>
        <w:rPr>
          <w:rFonts w:ascii="Arial" w:hAnsi="Arial" w:cs="Arial"/>
          <w:color w:val="FF0000"/>
          <w:lang w:val="en-GB"/>
        </w:rPr>
      </w:pPr>
    </w:p>
    <w:p w:rsidR="00BB159C" w:rsidRPr="0085658D" w:rsidRDefault="0070702F" w:rsidP="005D2B4E">
      <w:pPr>
        <w:numPr>
          <w:ilvl w:val="0"/>
          <w:numId w:val="8"/>
        </w:numPr>
        <w:ind w:hanging="720"/>
        <w:jc w:val="both"/>
        <w:rPr>
          <w:rFonts w:ascii="Arial" w:hAnsi="Arial" w:cs="Arial"/>
          <w:b/>
          <w:lang w:val="en-GB"/>
        </w:rPr>
      </w:pPr>
      <w:r w:rsidRPr="0085658D">
        <w:rPr>
          <w:rFonts w:ascii="Arial" w:hAnsi="Arial" w:cs="Arial"/>
          <w:b/>
          <w:lang w:val="en-GB"/>
        </w:rPr>
        <w:t>Report from the Chairman of Mullion Parish Council for the year ending 31 March 20</w:t>
      </w:r>
      <w:r w:rsidR="00321367">
        <w:rPr>
          <w:rFonts w:ascii="Arial" w:hAnsi="Arial" w:cs="Arial"/>
          <w:b/>
          <w:lang w:val="en-GB"/>
        </w:rPr>
        <w:t>2</w:t>
      </w:r>
      <w:r w:rsidR="003E503F">
        <w:rPr>
          <w:rFonts w:ascii="Arial" w:hAnsi="Arial" w:cs="Arial"/>
          <w:b/>
          <w:lang w:val="en-GB"/>
        </w:rPr>
        <w:t>3</w:t>
      </w:r>
    </w:p>
    <w:p w:rsidR="005C21F0" w:rsidRPr="0085658D" w:rsidRDefault="005C21F0" w:rsidP="00CD4DCE">
      <w:pPr>
        <w:jc w:val="both"/>
        <w:rPr>
          <w:rFonts w:ascii="Arial" w:hAnsi="Arial" w:cs="Arial"/>
          <w:b/>
          <w:lang w:val="en-GB"/>
        </w:rPr>
      </w:pPr>
    </w:p>
    <w:p w:rsidR="00DC0210" w:rsidRDefault="00DC0210" w:rsidP="000474F6">
      <w:pPr>
        <w:ind w:left="720"/>
        <w:jc w:val="both"/>
        <w:rPr>
          <w:rFonts w:ascii="Arial" w:hAnsi="Arial" w:cs="Arial"/>
          <w:lang w:val="en-GB"/>
        </w:rPr>
      </w:pPr>
      <w:r>
        <w:rPr>
          <w:rFonts w:ascii="Arial" w:hAnsi="Arial" w:cs="Arial"/>
          <w:lang w:val="en-GB"/>
        </w:rPr>
        <w:t>The full report is attached to these minutes.</w:t>
      </w:r>
    </w:p>
    <w:p w:rsidR="000474F6" w:rsidRDefault="000474F6" w:rsidP="000474F6">
      <w:pPr>
        <w:ind w:left="720"/>
        <w:jc w:val="both"/>
        <w:rPr>
          <w:rFonts w:ascii="Arial" w:hAnsi="Arial" w:cs="Arial"/>
          <w:lang w:val="en-GB"/>
        </w:rPr>
      </w:pPr>
    </w:p>
    <w:p w:rsidR="00CD4DCE" w:rsidRDefault="0070702F" w:rsidP="00CD4DCE">
      <w:pPr>
        <w:numPr>
          <w:ilvl w:val="0"/>
          <w:numId w:val="8"/>
        </w:numPr>
        <w:ind w:hanging="720"/>
        <w:jc w:val="both"/>
        <w:rPr>
          <w:rFonts w:ascii="Arial" w:hAnsi="Arial" w:cs="Arial"/>
          <w:b/>
          <w:lang w:val="en-GB"/>
        </w:rPr>
      </w:pPr>
      <w:r w:rsidRPr="00E72404">
        <w:rPr>
          <w:rFonts w:ascii="Arial" w:hAnsi="Arial" w:cs="Arial"/>
          <w:b/>
          <w:lang w:val="en-GB"/>
        </w:rPr>
        <w:t>Report of the Parish Council’s Finances for the year ending 31 March 20</w:t>
      </w:r>
      <w:r w:rsidR="00321367">
        <w:rPr>
          <w:rFonts w:ascii="Arial" w:hAnsi="Arial" w:cs="Arial"/>
          <w:b/>
          <w:lang w:val="en-GB"/>
        </w:rPr>
        <w:t>2</w:t>
      </w:r>
      <w:r w:rsidR="003E503F">
        <w:rPr>
          <w:rFonts w:ascii="Arial" w:hAnsi="Arial" w:cs="Arial"/>
          <w:b/>
          <w:lang w:val="en-GB"/>
        </w:rPr>
        <w:t>3</w:t>
      </w:r>
    </w:p>
    <w:p w:rsidR="005C21F0" w:rsidRPr="00E72404" w:rsidRDefault="005C21F0" w:rsidP="00DC0210">
      <w:pPr>
        <w:ind w:left="720"/>
        <w:jc w:val="both"/>
        <w:rPr>
          <w:rFonts w:ascii="Arial" w:hAnsi="Arial" w:cs="Arial"/>
          <w:b/>
          <w:lang w:val="en-GB"/>
        </w:rPr>
      </w:pPr>
    </w:p>
    <w:p w:rsidR="0070702F" w:rsidRPr="0085658D" w:rsidRDefault="0070702F" w:rsidP="0070702F">
      <w:pPr>
        <w:ind w:left="720"/>
        <w:jc w:val="both"/>
        <w:rPr>
          <w:rFonts w:ascii="Arial" w:hAnsi="Arial" w:cs="Arial"/>
          <w:lang w:val="en-GB"/>
        </w:rPr>
      </w:pPr>
      <w:r w:rsidRPr="0085658D">
        <w:rPr>
          <w:rFonts w:ascii="Arial" w:hAnsi="Arial" w:cs="Arial"/>
          <w:lang w:val="en-GB"/>
        </w:rPr>
        <w:t>As attached to these minutes.</w:t>
      </w:r>
    </w:p>
    <w:p w:rsidR="0070702F" w:rsidRDefault="0070702F" w:rsidP="0070702F">
      <w:pPr>
        <w:jc w:val="both"/>
        <w:rPr>
          <w:rFonts w:ascii="Arial" w:hAnsi="Arial" w:cs="Arial"/>
          <w:lang w:val="en-GB"/>
        </w:rPr>
      </w:pPr>
    </w:p>
    <w:p w:rsidR="0070702F" w:rsidRPr="0085658D" w:rsidRDefault="0070702F" w:rsidP="0070702F">
      <w:pPr>
        <w:jc w:val="both"/>
        <w:rPr>
          <w:rFonts w:ascii="Arial" w:hAnsi="Arial" w:cs="Arial"/>
          <w:b/>
          <w:lang w:val="en-GB"/>
        </w:rPr>
      </w:pPr>
      <w:r w:rsidRPr="0085658D">
        <w:rPr>
          <w:rFonts w:ascii="Arial" w:hAnsi="Arial" w:cs="Arial"/>
          <w:b/>
          <w:lang w:val="en-GB"/>
        </w:rPr>
        <w:t>3.</w:t>
      </w:r>
      <w:r w:rsidRPr="0085658D">
        <w:rPr>
          <w:rFonts w:ascii="Arial" w:hAnsi="Arial" w:cs="Arial"/>
          <w:b/>
          <w:lang w:val="en-GB"/>
        </w:rPr>
        <w:tab/>
        <w:t>Reports from Associations and Organisations in Mullion</w:t>
      </w:r>
    </w:p>
    <w:p w:rsidR="00CD4DCE" w:rsidRDefault="00CD4DCE" w:rsidP="00CD4DCE">
      <w:pPr>
        <w:jc w:val="both"/>
        <w:rPr>
          <w:rFonts w:ascii="Arial" w:hAnsi="Arial" w:cs="Arial"/>
          <w:color w:val="FF0000"/>
          <w:lang w:val="en-GB"/>
        </w:rPr>
      </w:pPr>
    </w:p>
    <w:p w:rsidR="0070702F" w:rsidRPr="0085658D" w:rsidRDefault="0070702F" w:rsidP="0070702F">
      <w:pPr>
        <w:ind w:left="720"/>
        <w:jc w:val="both"/>
        <w:rPr>
          <w:rFonts w:ascii="Arial" w:hAnsi="Arial" w:cs="Arial"/>
          <w:lang w:val="en-GB"/>
        </w:rPr>
      </w:pPr>
      <w:r w:rsidRPr="0085658D">
        <w:rPr>
          <w:rFonts w:ascii="Arial" w:hAnsi="Arial" w:cs="Arial"/>
          <w:lang w:val="en-GB"/>
        </w:rPr>
        <w:t>The following organisations gave reports, as attached to these minutes:-</w:t>
      </w:r>
    </w:p>
    <w:p w:rsidR="0070702F" w:rsidRPr="000603F9" w:rsidRDefault="0070702F" w:rsidP="0070702F">
      <w:pPr>
        <w:ind w:left="720"/>
        <w:jc w:val="both"/>
        <w:rPr>
          <w:rFonts w:ascii="Arial" w:hAnsi="Arial" w:cs="Arial"/>
          <w:color w:val="FF0000"/>
          <w:lang w:val="en-GB"/>
        </w:rPr>
      </w:pPr>
    </w:p>
    <w:p w:rsidR="00973CF8" w:rsidRDefault="00973CF8" w:rsidP="005E7E6A">
      <w:pPr>
        <w:ind w:left="720"/>
        <w:jc w:val="both"/>
        <w:rPr>
          <w:rFonts w:ascii="Arial" w:hAnsi="Arial" w:cs="Arial"/>
          <w:lang w:val="en-GB"/>
        </w:rPr>
      </w:pPr>
      <w:r>
        <w:rPr>
          <w:rFonts w:ascii="Arial" w:hAnsi="Arial" w:cs="Arial"/>
          <w:lang w:val="en-GB"/>
        </w:rPr>
        <w:t>Mullion Heritage Association</w:t>
      </w:r>
      <w:r w:rsidR="00DC0210">
        <w:rPr>
          <w:rFonts w:ascii="Arial" w:hAnsi="Arial" w:cs="Arial"/>
          <w:lang w:val="en-GB"/>
        </w:rPr>
        <w:t xml:space="preserve"> – Mrs Pauline Rowse</w:t>
      </w:r>
    </w:p>
    <w:p w:rsidR="005C21F0" w:rsidRDefault="005C21F0" w:rsidP="00E72404">
      <w:pPr>
        <w:ind w:left="720"/>
        <w:jc w:val="both"/>
        <w:rPr>
          <w:rFonts w:ascii="Arial" w:hAnsi="Arial" w:cs="Arial"/>
          <w:lang w:val="en-GB"/>
        </w:rPr>
      </w:pPr>
      <w:r>
        <w:rPr>
          <w:rFonts w:ascii="Arial" w:hAnsi="Arial" w:cs="Arial"/>
          <w:lang w:val="en-GB"/>
        </w:rPr>
        <w:t xml:space="preserve">Mullion </w:t>
      </w:r>
      <w:proofErr w:type="spellStart"/>
      <w:r w:rsidR="00321367">
        <w:rPr>
          <w:rFonts w:ascii="Arial" w:hAnsi="Arial" w:cs="Arial"/>
          <w:lang w:val="en-GB"/>
        </w:rPr>
        <w:t>Handbell</w:t>
      </w:r>
      <w:proofErr w:type="spellEnd"/>
      <w:r w:rsidR="00321367">
        <w:rPr>
          <w:rFonts w:ascii="Arial" w:hAnsi="Arial" w:cs="Arial"/>
          <w:lang w:val="en-GB"/>
        </w:rPr>
        <w:t xml:space="preserve"> Ringer – Mrs Pauline Rowse</w:t>
      </w:r>
    </w:p>
    <w:p w:rsidR="005C21F0" w:rsidRDefault="005C21F0" w:rsidP="005C21F0">
      <w:pPr>
        <w:ind w:left="720"/>
        <w:jc w:val="both"/>
        <w:rPr>
          <w:rFonts w:ascii="Arial" w:hAnsi="Arial" w:cs="Arial"/>
          <w:lang w:val="en-GB"/>
        </w:rPr>
      </w:pPr>
      <w:r>
        <w:rPr>
          <w:rFonts w:ascii="Arial" w:hAnsi="Arial" w:cs="Arial"/>
          <w:lang w:val="en-GB"/>
        </w:rPr>
        <w:t xml:space="preserve">Mullion in Bloom </w:t>
      </w:r>
      <w:r w:rsidR="00321367">
        <w:rPr>
          <w:rFonts w:ascii="Arial" w:hAnsi="Arial" w:cs="Arial"/>
          <w:lang w:val="en-GB"/>
        </w:rPr>
        <w:t xml:space="preserve">– Mrs </w:t>
      </w:r>
      <w:r w:rsidR="003E503F">
        <w:rPr>
          <w:rFonts w:ascii="Arial" w:hAnsi="Arial" w:cs="Arial"/>
          <w:lang w:val="en-GB"/>
        </w:rPr>
        <w:t>Sheila Archer</w:t>
      </w:r>
    </w:p>
    <w:p w:rsidR="00321367" w:rsidRDefault="00321367" w:rsidP="00321367">
      <w:pPr>
        <w:ind w:left="720"/>
        <w:jc w:val="both"/>
        <w:rPr>
          <w:rFonts w:ascii="Arial" w:hAnsi="Arial" w:cs="Arial"/>
          <w:lang w:val="en-GB"/>
        </w:rPr>
      </w:pPr>
      <w:r>
        <w:rPr>
          <w:rFonts w:ascii="Arial" w:hAnsi="Arial" w:cs="Arial"/>
          <w:lang w:val="en-GB"/>
        </w:rPr>
        <w:t>Mullion Methodist Church – Mrs Pauline Rowse</w:t>
      </w:r>
    </w:p>
    <w:p w:rsidR="00321367" w:rsidRDefault="00321367" w:rsidP="005C21F0">
      <w:pPr>
        <w:ind w:left="720"/>
        <w:jc w:val="both"/>
        <w:rPr>
          <w:rFonts w:ascii="Arial" w:hAnsi="Arial" w:cs="Arial"/>
          <w:lang w:val="en-GB"/>
        </w:rPr>
      </w:pPr>
    </w:p>
    <w:p w:rsidR="00985062" w:rsidRPr="0085658D" w:rsidRDefault="0070702F" w:rsidP="0070702F">
      <w:pPr>
        <w:numPr>
          <w:ilvl w:val="0"/>
          <w:numId w:val="14"/>
        </w:numPr>
        <w:ind w:hanging="720"/>
        <w:jc w:val="both"/>
        <w:rPr>
          <w:rFonts w:ascii="Arial" w:hAnsi="Arial" w:cs="Arial"/>
          <w:lang w:val="en-GB"/>
        </w:rPr>
      </w:pPr>
      <w:r w:rsidRPr="0085658D">
        <w:rPr>
          <w:rFonts w:ascii="Arial" w:hAnsi="Arial" w:cs="Arial"/>
          <w:b/>
          <w:lang w:val="en-GB"/>
        </w:rPr>
        <w:t>Comments, proposals and questions from the public</w:t>
      </w:r>
    </w:p>
    <w:p w:rsidR="005C21F0" w:rsidRPr="0085658D" w:rsidRDefault="005C21F0" w:rsidP="00985062">
      <w:pPr>
        <w:jc w:val="both"/>
        <w:rPr>
          <w:rFonts w:ascii="Arial" w:hAnsi="Arial" w:cs="Arial"/>
          <w:lang w:val="en-GB"/>
        </w:rPr>
      </w:pPr>
    </w:p>
    <w:p w:rsidR="002F4CD2" w:rsidRDefault="003E503F" w:rsidP="003B0564">
      <w:pPr>
        <w:ind w:left="720"/>
        <w:jc w:val="both"/>
        <w:rPr>
          <w:rFonts w:ascii="Arial" w:hAnsi="Arial" w:cs="Arial"/>
          <w:lang w:val="en-GB"/>
        </w:rPr>
      </w:pPr>
      <w:r>
        <w:rPr>
          <w:rFonts w:ascii="Arial" w:hAnsi="Arial" w:cs="Arial"/>
          <w:lang w:val="en-GB"/>
        </w:rPr>
        <w:t>Mrs Alyson Blanch asked the meeting for the Mullion Carnival paraphernalia that she thought was in the ownership of the Parish Council.  The Clerk advised that there were no cups or minutes in the Parish Office.</w:t>
      </w:r>
    </w:p>
    <w:p w:rsidR="003E503F" w:rsidRDefault="003E503F" w:rsidP="003B0564">
      <w:pPr>
        <w:ind w:left="720"/>
        <w:jc w:val="both"/>
        <w:rPr>
          <w:rFonts w:ascii="Arial" w:hAnsi="Arial" w:cs="Arial"/>
          <w:lang w:val="en-GB"/>
        </w:rPr>
      </w:pPr>
    </w:p>
    <w:p w:rsidR="00DC0210" w:rsidRDefault="00DC0210" w:rsidP="00190CB3">
      <w:pPr>
        <w:jc w:val="both"/>
        <w:rPr>
          <w:rFonts w:ascii="Arial" w:hAnsi="Arial" w:cs="Arial"/>
          <w:color w:val="FF0000"/>
          <w:lang w:val="en-GB"/>
        </w:rPr>
      </w:pPr>
    </w:p>
    <w:p w:rsidR="003D30CA" w:rsidRDefault="003D30CA" w:rsidP="003D30CA">
      <w:pPr>
        <w:jc w:val="both"/>
        <w:rPr>
          <w:rFonts w:ascii="Arial" w:hAnsi="Arial" w:cs="Arial"/>
          <w:lang w:val="en-GB"/>
        </w:rPr>
      </w:pPr>
      <w:r>
        <w:rPr>
          <w:rFonts w:ascii="Arial" w:hAnsi="Arial" w:cs="Arial"/>
          <w:lang w:val="en-GB"/>
        </w:rPr>
        <w:t>The Ch</w:t>
      </w:r>
      <w:r w:rsidR="004B3A58">
        <w:rPr>
          <w:rFonts w:ascii="Arial" w:hAnsi="Arial" w:cs="Arial"/>
          <w:lang w:val="en-GB"/>
        </w:rPr>
        <w:t>airman closed the meeting at 7.</w:t>
      </w:r>
      <w:r w:rsidR="00321367">
        <w:rPr>
          <w:rFonts w:ascii="Arial" w:hAnsi="Arial" w:cs="Arial"/>
          <w:lang w:val="en-GB"/>
        </w:rPr>
        <w:t>1</w:t>
      </w:r>
      <w:r w:rsidR="002F0068">
        <w:rPr>
          <w:rFonts w:ascii="Arial" w:hAnsi="Arial" w:cs="Arial"/>
          <w:lang w:val="en-GB"/>
        </w:rPr>
        <w:t>4</w:t>
      </w:r>
      <w:r>
        <w:rPr>
          <w:rFonts w:ascii="Arial" w:hAnsi="Arial" w:cs="Arial"/>
          <w:lang w:val="en-GB"/>
        </w:rPr>
        <w:t>pm.</w:t>
      </w:r>
    </w:p>
    <w:p w:rsidR="003D30CA" w:rsidRDefault="003D30CA" w:rsidP="003D30CA">
      <w:pPr>
        <w:jc w:val="both"/>
        <w:rPr>
          <w:rFonts w:ascii="Arial" w:hAnsi="Arial" w:cs="Arial"/>
          <w:lang w:val="en-GB"/>
        </w:rPr>
      </w:pPr>
    </w:p>
    <w:p w:rsidR="00DC0210" w:rsidRDefault="00DC0210" w:rsidP="003D30CA">
      <w:pPr>
        <w:jc w:val="both"/>
        <w:rPr>
          <w:rFonts w:ascii="Arial" w:hAnsi="Arial" w:cs="Arial"/>
          <w:lang w:val="en-GB"/>
        </w:rPr>
      </w:pPr>
    </w:p>
    <w:p w:rsidR="003E503F" w:rsidRDefault="003E503F" w:rsidP="003D30CA">
      <w:pPr>
        <w:jc w:val="both"/>
        <w:rPr>
          <w:rFonts w:ascii="Arial" w:hAnsi="Arial" w:cs="Arial"/>
          <w:lang w:val="en-GB"/>
        </w:rPr>
      </w:pPr>
    </w:p>
    <w:p w:rsidR="00CE4482" w:rsidRDefault="00CE4482" w:rsidP="00190CB3">
      <w:pPr>
        <w:jc w:val="both"/>
        <w:rPr>
          <w:rFonts w:ascii="Arial" w:hAnsi="Arial" w:cs="Arial"/>
          <w:lang w:val="en-GB"/>
        </w:rPr>
      </w:pPr>
    </w:p>
    <w:p w:rsidR="00960C41" w:rsidRDefault="00960C41" w:rsidP="00190CB3">
      <w:pPr>
        <w:jc w:val="both"/>
        <w:rPr>
          <w:rFonts w:ascii="Arial" w:hAnsi="Arial" w:cs="Arial"/>
          <w:lang w:val="en-GB"/>
        </w:rPr>
      </w:pPr>
      <w:r>
        <w:rPr>
          <w:rFonts w:ascii="Arial" w:hAnsi="Arial" w:cs="Arial"/>
          <w:lang w:val="en-GB"/>
        </w:rPr>
        <w:t>Signed: ……………………………………..</w:t>
      </w:r>
      <w:r>
        <w:rPr>
          <w:rFonts w:ascii="Arial" w:hAnsi="Arial" w:cs="Arial"/>
          <w:lang w:val="en-GB"/>
        </w:rPr>
        <w:tab/>
      </w:r>
      <w:r>
        <w:rPr>
          <w:rFonts w:ascii="Arial" w:hAnsi="Arial" w:cs="Arial"/>
          <w:lang w:val="en-GB"/>
        </w:rPr>
        <w:tab/>
        <w:t>Dated: ……………………..</w:t>
      </w:r>
    </w:p>
    <w:p w:rsidR="003D30CA" w:rsidRPr="003D30CA" w:rsidRDefault="00960C41">
      <w:pPr>
        <w:jc w:val="both"/>
        <w:rPr>
          <w:rFonts w:ascii="Arial" w:hAnsi="Arial" w:cs="Arial"/>
          <w:lang w:val="en-GB"/>
        </w:rPr>
      </w:pPr>
      <w:r>
        <w:rPr>
          <w:rFonts w:ascii="Arial" w:hAnsi="Arial" w:cs="Arial"/>
          <w:lang w:val="en-GB"/>
        </w:rPr>
        <w:tab/>
      </w:r>
      <w:r>
        <w:rPr>
          <w:rFonts w:ascii="Arial" w:hAnsi="Arial" w:cs="Arial"/>
          <w:lang w:val="en-GB"/>
        </w:rPr>
        <w:tab/>
      </w:r>
      <w:r w:rsidRPr="00902ECF">
        <w:rPr>
          <w:rFonts w:ascii="Arial" w:hAnsi="Arial" w:cs="Arial"/>
          <w:b/>
          <w:lang w:val="en-GB"/>
        </w:rPr>
        <w:t>Chairman</w:t>
      </w:r>
    </w:p>
    <w:sectPr w:rsidR="003D30CA" w:rsidRPr="003D30CA" w:rsidSect="0035077C">
      <w:headerReference w:type="even" r:id="rId8"/>
      <w:headerReference w:type="default" r:id="rId9"/>
      <w:footerReference w:type="even" r:id="rId10"/>
      <w:footerReference w:type="default" r:id="rId11"/>
      <w:headerReference w:type="first" r:id="rId12"/>
      <w:footerReference w:type="first" r:id="rId13"/>
      <w:pgSz w:w="12240" w:h="15840"/>
      <w:pgMar w:top="1135" w:right="474" w:bottom="426" w:left="720" w:header="138" w:footer="135"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F3349" w:rsidRDefault="004F3349">
      <w:r>
        <w:separator/>
      </w:r>
    </w:p>
  </w:endnote>
  <w:endnote w:type="continuationSeparator" w:id="0">
    <w:p w:rsidR="004F3349" w:rsidRDefault="004F334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03C23" w:rsidRDefault="00D03C23">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A00CD" w:rsidRDefault="005622FE">
    <w:pPr>
      <w:pStyle w:val="Footer"/>
      <w:jc w:val="center"/>
    </w:pPr>
    <w:r>
      <w:pict>
        <v:shapetype id="_x0000_t110" coordsize="21600,21600" o:spt="110" path="m10800,l,10800,10800,21600,21600,10800xe">
          <v:stroke joinstyle="miter"/>
          <v:path gradientshapeok="t" o:connecttype="rect" textboxrect="5400,5400,16200,16200"/>
        </v:shapetype>
        <v:shape id="_x0000_s2049" type="#_x0000_t110" style="width:468pt;height:3.55pt;flip:y;mso-width-percent:1000;mso-position-horizontal-relative:char;mso-position-vertical-relative:line;mso-width-percent:1000;mso-width-relative:margin" fillcolor="black" stroked="f">
          <v:fill r:id="rId1" o:title="Light horizontal" type="pattern"/>
          <w10:wrap type="none" anchorx="margin" anchory="page"/>
          <w10:anchorlock/>
        </v:shape>
      </w:pict>
    </w:r>
  </w:p>
  <w:p w:rsidR="00EA00CD" w:rsidRDefault="001D3D57">
    <w:pPr>
      <w:pStyle w:val="Footer"/>
      <w:jc w:val="center"/>
    </w:pPr>
    <w:fldSimple w:instr=" PAGE    \* MERGEFORMAT ">
      <w:r w:rsidR="003E503F">
        <w:rPr>
          <w:noProof/>
        </w:rPr>
        <w:t>1</w:t>
      </w:r>
    </w:fldSimple>
  </w:p>
  <w:p w:rsidR="007C5B5F" w:rsidRDefault="007C5B5F">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03C23" w:rsidRDefault="00D03C23">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F3349" w:rsidRDefault="004F3349">
      <w:r>
        <w:separator/>
      </w:r>
    </w:p>
  </w:footnote>
  <w:footnote w:type="continuationSeparator" w:id="0">
    <w:p w:rsidR="004F3349" w:rsidRDefault="004F3349">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03C23" w:rsidRDefault="00D03C23">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94625018"/>
      <w:docPartObj>
        <w:docPartGallery w:val="Watermarks"/>
        <w:docPartUnique/>
      </w:docPartObj>
    </w:sdtPr>
    <w:sdtContent>
      <w:p w:rsidR="006B3E70" w:rsidRDefault="005622FE">
        <w:pPr>
          <w:pStyle w:val="Header"/>
        </w:pPr>
        <w:r>
          <w:rPr>
            <w:noProof/>
            <w:lang w:eastAsia="zh-TW"/>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2050" type="#_x0000_t136" style="position:absolute;margin-left:0;margin-top:0;width:412.4pt;height:247.45pt;rotation:315;z-index:-25165619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sdtContent>
  </w:sdt>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03C23" w:rsidRDefault="00D03C23">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0A23ED"/>
    <w:multiLevelType w:val="hybridMultilevel"/>
    <w:tmpl w:val="B3626B4E"/>
    <w:lvl w:ilvl="0" w:tplc="F4BECF1A">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1164692C"/>
    <w:multiLevelType w:val="hybridMultilevel"/>
    <w:tmpl w:val="F12CEADC"/>
    <w:lvl w:ilvl="0" w:tplc="0809000F">
      <w:start w:val="19"/>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163E1049"/>
    <w:multiLevelType w:val="hybridMultilevel"/>
    <w:tmpl w:val="4028CF2C"/>
    <w:lvl w:ilvl="0" w:tplc="0809000F">
      <w:start w:val="18"/>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1E4B4B51"/>
    <w:multiLevelType w:val="hybridMultilevel"/>
    <w:tmpl w:val="D6FAE096"/>
    <w:lvl w:ilvl="0" w:tplc="EEFA8AF2">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2F6A20AB"/>
    <w:multiLevelType w:val="hybridMultilevel"/>
    <w:tmpl w:val="E02488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2FBF637E"/>
    <w:multiLevelType w:val="hybridMultilevel"/>
    <w:tmpl w:val="DB6C50DE"/>
    <w:lvl w:ilvl="0" w:tplc="4BAA4852">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441B7872"/>
    <w:multiLevelType w:val="hybridMultilevel"/>
    <w:tmpl w:val="EE525040"/>
    <w:lvl w:ilvl="0" w:tplc="0809000F">
      <w:start w:val="17"/>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nsid w:val="4A9F7BC9"/>
    <w:multiLevelType w:val="hybridMultilevel"/>
    <w:tmpl w:val="F8D2428C"/>
    <w:lvl w:ilvl="0" w:tplc="2486751A">
      <w:start w:val="17"/>
      <w:numFmt w:val="decimal"/>
      <w:lvlText w:val="%1."/>
      <w:lvlJc w:val="left"/>
      <w:pPr>
        <w:tabs>
          <w:tab w:val="num" w:pos="1080"/>
        </w:tabs>
        <w:ind w:left="1080" w:hanging="720"/>
      </w:pPr>
      <w:rPr>
        <w:rFonts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nsid w:val="4F826A2D"/>
    <w:multiLevelType w:val="hybridMultilevel"/>
    <w:tmpl w:val="1FEAB13C"/>
    <w:lvl w:ilvl="0" w:tplc="858029F0">
      <w:start w:val="18"/>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nsid w:val="546D0EE3"/>
    <w:multiLevelType w:val="hybridMultilevel"/>
    <w:tmpl w:val="BD3C34C2"/>
    <w:lvl w:ilvl="0" w:tplc="1116C792">
      <w:start w:val="17"/>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nsid w:val="59F968B3"/>
    <w:multiLevelType w:val="hybridMultilevel"/>
    <w:tmpl w:val="ED9E6EC6"/>
    <w:lvl w:ilvl="0" w:tplc="1CCC0A42">
      <w:start w:val="16"/>
      <w:numFmt w:val="decimal"/>
      <w:lvlText w:val="%1."/>
      <w:lvlJc w:val="left"/>
      <w:pPr>
        <w:tabs>
          <w:tab w:val="num" w:pos="1080"/>
        </w:tabs>
        <w:ind w:left="1080" w:hanging="720"/>
      </w:pPr>
      <w:rPr>
        <w:rFonts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nsid w:val="63127A32"/>
    <w:multiLevelType w:val="hybridMultilevel"/>
    <w:tmpl w:val="3CF28BE4"/>
    <w:lvl w:ilvl="0" w:tplc="500E80B6">
      <w:start w:val="4"/>
      <w:numFmt w:val="decimal"/>
      <w:lvlText w:val="%1."/>
      <w:lvlJc w:val="left"/>
      <w:pPr>
        <w:tabs>
          <w:tab w:val="num" w:pos="720"/>
        </w:tabs>
        <w:ind w:left="720" w:hanging="360"/>
      </w:pPr>
      <w:rPr>
        <w:rFonts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nsid w:val="729A5E62"/>
    <w:multiLevelType w:val="hybridMultilevel"/>
    <w:tmpl w:val="32DC6D1A"/>
    <w:lvl w:ilvl="0" w:tplc="E8F4726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nsid w:val="78856B18"/>
    <w:multiLevelType w:val="hybridMultilevel"/>
    <w:tmpl w:val="D838632A"/>
    <w:lvl w:ilvl="0" w:tplc="079EB55A">
      <w:start w:val="3"/>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3"/>
  </w:num>
  <w:num w:numId="2">
    <w:abstractNumId w:val="5"/>
  </w:num>
  <w:num w:numId="3">
    <w:abstractNumId w:val="13"/>
  </w:num>
  <w:num w:numId="4">
    <w:abstractNumId w:val="10"/>
  </w:num>
  <w:num w:numId="5">
    <w:abstractNumId w:val="7"/>
  </w:num>
  <w:num w:numId="6">
    <w:abstractNumId w:val="8"/>
  </w:num>
  <w:num w:numId="7">
    <w:abstractNumId w:val="9"/>
  </w:num>
  <w:num w:numId="8">
    <w:abstractNumId w:val="0"/>
  </w:num>
  <w:num w:numId="9">
    <w:abstractNumId w:val="2"/>
  </w:num>
  <w:num w:numId="10">
    <w:abstractNumId w:val="6"/>
  </w:num>
  <w:num w:numId="11">
    <w:abstractNumId w:val="1"/>
  </w:num>
  <w:num w:numId="12">
    <w:abstractNumId w:val="4"/>
  </w:num>
  <w:num w:numId="13">
    <w:abstractNumId w:val="12"/>
  </w:num>
  <w:num w:numId="14">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efaultTabStop w:val="720"/>
  <w:drawingGridHorizontalSpacing w:val="120"/>
  <w:displayHorizontalDrawingGridEvery w:val="2"/>
  <w:noPunctuationKerning/>
  <w:characterSpacingControl w:val="doNotCompress"/>
  <w:hdrShapeDefaults>
    <o:shapedefaults v:ext="edit" spidmax="74754"/>
    <o:shapelayout v:ext="edit">
      <o:idmap v:ext="edit" data="2"/>
    </o:shapelayout>
  </w:hdrShapeDefaults>
  <w:footnotePr>
    <w:footnote w:id="-1"/>
    <w:footnote w:id="0"/>
  </w:footnotePr>
  <w:endnotePr>
    <w:endnote w:id="-1"/>
    <w:endnote w:id="0"/>
  </w:endnotePr>
  <w:compat/>
  <w:rsids>
    <w:rsidRoot w:val="00B06ABD"/>
    <w:rsid w:val="000016B3"/>
    <w:rsid w:val="00004831"/>
    <w:rsid w:val="00006CDE"/>
    <w:rsid w:val="00021E19"/>
    <w:rsid w:val="00022D09"/>
    <w:rsid w:val="00025421"/>
    <w:rsid w:val="00034071"/>
    <w:rsid w:val="000349F8"/>
    <w:rsid w:val="00035AC2"/>
    <w:rsid w:val="00037DA4"/>
    <w:rsid w:val="00046BD0"/>
    <w:rsid w:val="000474F6"/>
    <w:rsid w:val="0005024E"/>
    <w:rsid w:val="000603F9"/>
    <w:rsid w:val="00061722"/>
    <w:rsid w:val="0006569F"/>
    <w:rsid w:val="00071801"/>
    <w:rsid w:val="000718E1"/>
    <w:rsid w:val="00075A46"/>
    <w:rsid w:val="00086219"/>
    <w:rsid w:val="0008720E"/>
    <w:rsid w:val="000876F8"/>
    <w:rsid w:val="0009570E"/>
    <w:rsid w:val="000A33FD"/>
    <w:rsid w:val="000B1157"/>
    <w:rsid w:val="000B3497"/>
    <w:rsid w:val="000B54DA"/>
    <w:rsid w:val="000B5703"/>
    <w:rsid w:val="000E06E1"/>
    <w:rsid w:val="000E26ED"/>
    <w:rsid w:val="000E71B5"/>
    <w:rsid w:val="000F29D3"/>
    <w:rsid w:val="000F2D06"/>
    <w:rsid w:val="000F3020"/>
    <w:rsid w:val="000F5264"/>
    <w:rsid w:val="000F6580"/>
    <w:rsid w:val="000F7F0B"/>
    <w:rsid w:val="00103E23"/>
    <w:rsid w:val="00113782"/>
    <w:rsid w:val="00133D9E"/>
    <w:rsid w:val="00142D31"/>
    <w:rsid w:val="00143D21"/>
    <w:rsid w:val="001466AC"/>
    <w:rsid w:val="00152607"/>
    <w:rsid w:val="00154175"/>
    <w:rsid w:val="001548C0"/>
    <w:rsid w:val="00155828"/>
    <w:rsid w:val="00162DEA"/>
    <w:rsid w:val="0016312D"/>
    <w:rsid w:val="00172AD2"/>
    <w:rsid w:val="00190CB3"/>
    <w:rsid w:val="00192214"/>
    <w:rsid w:val="001932D4"/>
    <w:rsid w:val="00194116"/>
    <w:rsid w:val="00194960"/>
    <w:rsid w:val="00196B68"/>
    <w:rsid w:val="001B47EC"/>
    <w:rsid w:val="001B57B6"/>
    <w:rsid w:val="001B7F1A"/>
    <w:rsid w:val="001C2C38"/>
    <w:rsid w:val="001C43F4"/>
    <w:rsid w:val="001D3D57"/>
    <w:rsid w:val="001E087D"/>
    <w:rsid w:val="001F2751"/>
    <w:rsid w:val="001F4DD3"/>
    <w:rsid w:val="00200776"/>
    <w:rsid w:val="00202FE6"/>
    <w:rsid w:val="0020759F"/>
    <w:rsid w:val="0020798E"/>
    <w:rsid w:val="00210DA4"/>
    <w:rsid w:val="00213AE0"/>
    <w:rsid w:val="0021622B"/>
    <w:rsid w:val="002164AE"/>
    <w:rsid w:val="002169FF"/>
    <w:rsid w:val="00243E7E"/>
    <w:rsid w:val="00244F38"/>
    <w:rsid w:val="00250EC9"/>
    <w:rsid w:val="00253C5A"/>
    <w:rsid w:val="00257654"/>
    <w:rsid w:val="00262042"/>
    <w:rsid w:val="00265C6F"/>
    <w:rsid w:val="002752FE"/>
    <w:rsid w:val="00275E8E"/>
    <w:rsid w:val="002816B6"/>
    <w:rsid w:val="002825ED"/>
    <w:rsid w:val="00290472"/>
    <w:rsid w:val="00295DAA"/>
    <w:rsid w:val="002A29AB"/>
    <w:rsid w:val="002A54E0"/>
    <w:rsid w:val="002B5697"/>
    <w:rsid w:val="002C2622"/>
    <w:rsid w:val="002D1F45"/>
    <w:rsid w:val="002D64FD"/>
    <w:rsid w:val="002D77CF"/>
    <w:rsid w:val="002E37F5"/>
    <w:rsid w:val="002E64DA"/>
    <w:rsid w:val="002F0068"/>
    <w:rsid w:val="002F1DFA"/>
    <w:rsid w:val="002F4CD2"/>
    <w:rsid w:val="002F6EB2"/>
    <w:rsid w:val="00305143"/>
    <w:rsid w:val="0030756D"/>
    <w:rsid w:val="0031164F"/>
    <w:rsid w:val="00313416"/>
    <w:rsid w:val="00316853"/>
    <w:rsid w:val="00321367"/>
    <w:rsid w:val="003223C7"/>
    <w:rsid w:val="00325AEA"/>
    <w:rsid w:val="00332D65"/>
    <w:rsid w:val="003332B7"/>
    <w:rsid w:val="00342008"/>
    <w:rsid w:val="00345C48"/>
    <w:rsid w:val="003500E4"/>
    <w:rsid w:val="0035077C"/>
    <w:rsid w:val="00354186"/>
    <w:rsid w:val="003652BF"/>
    <w:rsid w:val="00366C9D"/>
    <w:rsid w:val="003816A3"/>
    <w:rsid w:val="00392A6F"/>
    <w:rsid w:val="00393037"/>
    <w:rsid w:val="0039474F"/>
    <w:rsid w:val="003A0ECF"/>
    <w:rsid w:val="003A18B5"/>
    <w:rsid w:val="003A7AFA"/>
    <w:rsid w:val="003B0564"/>
    <w:rsid w:val="003B5361"/>
    <w:rsid w:val="003B6094"/>
    <w:rsid w:val="003B6920"/>
    <w:rsid w:val="003C20EC"/>
    <w:rsid w:val="003C6A38"/>
    <w:rsid w:val="003C7CEB"/>
    <w:rsid w:val="003D0EBB"/>
    <w:rsid w:val="003D11F0"/>
    <w:rsid w:val="003D1FE3"/>
    <w:rsid w:val="003D30CA"/>
    <w:rsid w:val="003D3D3D"/>
    <w:rsid w:val="003D425F"/>
    <w:rsid w:val="003D54A4"/>
    <w:rsid w:val="003E503F"/>
    <w:rsid w:val="003F3A47"/>
    <w:rsid w:val="00401C59"/>
    <w:rsid w:val="00404416"/>
    <w:rsid w:val="004110E9"/>
    <w:rsid w:val="004127AD"/>
    <w:rsid w:val="00417DDB"/>
    <w:rsid w:val="0042082A"/>
    <w:rsid w:val="00433424"/>
    <w:rsid w:val="00433694"/>
    <w:rsid w:val="00450DCE"/>
    <w:rsid w:val="00451F53"/>
    <w:rsid w:val="0045470D"/>
    <w:rsid w:val="004763FC"/>
    <w:rsid w:val="00484D4D"/>
    <w:rsid w:val="004965F4"/>
    <w:rsid w:val="004A37AC"/>
    <w:rsid w:val="004A5C38"/>
    <w:rsid w:val="004A613D"/>
    <w:rsid w:val="004A619B"/>
    <w:rsid w:val="004A7750"/>
    <w:rsid w:val="004B3A58"/>
    <w:rsid w:val="004B5F7E"/>
    <w:rsid w:val="004C1829"/>
    <w:rsid w:val="004C2BC4"/>
    <w:rsid w:val="004C3957"/>
    <w:rsid w:val="004C41B4"/>
    <w:rsid w:val="004D4742"/>
    <w:rsid w:val="004E17CE"/>
    <w:rsid w:val="004E691F"/>
    <w:rsid w:val="004F3349"/>
    <w:rsid w:val="005000A5"/>
    <w:rsid w:val="0050237E"/>
    <w:rsid w:val="00513A0D"/>
    <w:rsid w:val="00515D06"/>
    <w:rsid w:val="00517FDA"/>
    <w:rsid w:val="00524E8B"/>
    <w:rsid w:val="005258DC"/>
    <w:rsid w:val="005317B9"/>
    <w:rsid w:val="0053433F"/>
    <w:rsid w:val="00547A5D"/>
    <w:rsid w:val="0055588D"/>
    <w:rsid w:val="0056034F"/>
    <w:rsid w:val="005604E6"/>
    <w:rsid w:val="005622FE"/>
    <w:rsid w:val="00563502"/>
    <w:rsid w:val="00564937"/>
    <w:rsid w:val="00570185"/>
    <w:rsid w:val="00571D53"/>
    <w:rsid w:val="005744EF"/>
    <w:rsid w:val="00574D73"/>
    <w:rsid w:val="005766A5"/>
    <w:rsid w:val="005935DA"/>
    <w:rsid w:val="00596707"/>
    <w:rsid w:val="005A6BE6"/>
    <w:rsid w:val="005B59B8"/>
    <w:rsid w:val="005B79A2"/>
    <w:rsid w:val="005C0E36"/>
    <w:rsid w:val="005C21F0"/>
    <w:rsid w:val="005C24BD"/>
    <w:rsid w:val="005D0A32"/>
    <w:rsid w:val="005D2B4E"/>
    <w:rsid w:val="005E0B16"/>
    <w:rsid w:val="005E5077"/>
    <w:rsid w:val="005E7E6A"/>
    <w:rsid w:val="005F33CC"/>
    <w:rsid w:val="006010ED"/>
    <w:rsid w:val="00601A9A"/>
    <w:rsid w:val="006078EF"/>
    <w:rsid w:val="00610680"/>
    <w:rsid w:val="00633E2B"/>
    <w:rsid w:val="00635382"/>
    <w:rsid w:val="00640D65"/>
    <w:rsid w:val="00644E3C"/>
    <w:rsid w:val="006545A0"/>
    <w:rsid w:val="006547A2"/>
    <w:rsid w:val="00657725"/>
    <w:rsid w:val="00663570"/>
    <w:rsid w:val="00665DFF"/>
    <w:rsid w:val="006662D7"/>
    <w:rsid w:val="00667D72"/>
    <w:rsid w:val="006739FF"/>
    <w:rsid w:val="00674EF1"/>
    <w:rsid w:val="00687683"/>
    <w:rsid w:val="00694D8E"/>
    <w:rsid w:val="00695337"/>
    <w:rsid w:val="00695B73"/>
    <w:rsid w:val="006B2D96"/>
    <w:rsid w:val="006B3E70"/>
    <w:rsid w:val="006B55AB"/>
    <w:rsid w:val="006B5E52"/>
    <w:rsid w:val="006C4482"/>
    <w:rsid w:val="006E2E4D"/>
    <w:rsid w:val="006E6BE2"/>
    <w:rsid w:val="006F6489"/>
    <w:rsid w:val="006F6EC3"/>
    <w:rsid w:val="007006D5"/>
    <w:rsid w:val="0070702F"/>
    <w:rsid w:val="0071333C"/>
    <w:rsid w:val="007152AC"/>
    <w:rsid w:val="00724942"/>
    <w:rsid w:val="007262FB"/>
    <w:rsid w:val="00726BC4"/>
    <w:rsid w:val="0073434A"/>
    <w:rsid w:val="00741AA0"/>
    <w:rsid w:val="0074713D"/>
    <w:rsid w:val="00755195"/>
    <w:rsid w:val="007612D6"/>
    <w:rsid w:val="007633D4"/>
    <w:rsid w:val="00763655"/>
    <w:rsid w:val="00763AD8"/>
    <w:rsid w:val="00764760"/>
    <w:rsid w:val="00770E0A"/>
    <w:rsid w:val="00775ED0"/>
    <w:rsid w:val="00783706"/>
    <w:rsid w:val="0078431A"/>
    <w:rsid w:val="00787739"/>
    <w:rsid w:val="00797FA2"/>
    <w:rsid w:val="007A3FC4"/>
    <w:rsid w:val="007A4060"/>
    <w:rsid w:val="007A61B5"/>
    <w:rsid w:val="007B0ED9"/>
    <w:rsid w:val="007B437A"/>
    <w:rsid w:val="007B5B10"/>
    <w:rsid w:val="007C3E2E"/>
    <w:rsid w:val="007C5B5F"/>
    <w:rsid w:val="007C708C"/>
    <w:rsid w:val="007C757D"/>
    <w:rsid w:val="007D035E"/>
    <w:rsid w:val="007D3A88"/>
    <w:rsid w:val="007D7027"/>
    <w:rsid w:val="007E160E"/>
    <w:rsid w:val="007E2CA8"/>
    <w:rsid w:val="007F5B51"/>
    <w:rsid w:val="007F780F"/>
    <w:rsid w:val="007F7EF8"/>
    <w:rsid w:val="00801D62"/>
    <w:rsid w:val="0080660C"/>
    <w:rsid w:val="008134DB"/>
    <w:rsid w:val="008217FD"/>
    <w:rsid w:val="0082745D"/>
    <w:rsid w:val="00831FB2"/>
    <w:rsid w:val="008331F1"/>
    <w:rsid w:val="00846B72"/>
    <w:rsid w:val="00851FAE"/>
    <w:rsid w:val="0085658D"/>
    <w:rsid w:val="008677AE"/>
    <w:rsid w:val="00874669"/>
    <w:rsid w:val="00880BC5"/>
    <w:rsid w:val="00880C87"/>
    <w:rsid w:val="00880FB6"/>
    <w:rsid w:val="00883772"/>
    <w:rsid w:val="008877C9"/>
    <w:rsid w:val="00897428"/>
    <w:rsid w:val="008A52DA"/>
    <w:rsid w:val="008B4435"/>
    <w:rsid w:val="008C1AF2"/>
    <w:rsid w:val="008C1C7D"/>
    <w:rsid w:val="008C1F53"/>
    <w:rsid w:val="008C71BA"/>
    <w:rsid w:val="008D2203"/>
    <w:rsid w:val="008E0023"/>
    <w:rsid w:val="008E1B54"/>
    <w:rsid w:val="008F2AEA"/>
    <w:rsid w:val="00902ECF"/>
    <w:rsid w:val="00914383"/>
    <w:rsid w:val="009204D8"/>
    <w:rsid w:val="009261D9"/>
    <w:rsid w:val="00927E20"/>
    <w:rsid w:val="00930DE9"/>
    <w:rsid w:val="00932C40"/>
    <w:rsid w:val="00943DCF"/>
    <w:rsid w:val="009532A9"/>
    <w:rsid w:val="00960C41"/>
    <w:rsid w:val="00972A12"/>
    <w:rsid w:val="00972DF5"/>
    <w:rsid w:val="009737AD"/>
    <w:rsid w:val="00973CF8"/>
    <w:rsid w:val="00976D87"/>
    <w:rsid w:val="00984113"/>
    <w:rsid w:val="00985062"/>
    <w:rsid w:val="00986C15"/>
    <w:rsid w:val="00987EE1"/>
    <w:rsid w:val="009B14A4"/>
    <w:rsid w:val="009B4457"/>
    <w:rsid w:val="009B60B0"/>
    <w:rsid w:val="009C7527"/>
    <w:rsid w:val="009D0F89"/>
    <w:rsid w:val="009D320D"/>
    <w:rsid w:val="009D39CC"/>
    <w:rsid w:val="009D7DB6"/>
    <w:rsid w:val="009E0C32"/>
    <w:rsid w:val="009E31A3"/>
    <w:rsid w:val="009E6543"/>
    <w:rsid w:val="00A131C8"/>
    <w:rsid w:val="00A14333"/>
    <w:rsid w:val="00A162A6"/>
    <w:rsid w:val="00A352BD"/>
    <w:rsid w:val="00A43D0C"/>
    <w:rsid w:val="00A461B4"/>
    <w:rsid w:val="00A502A7"/>
    <w:rsid w:val="00A53E48"/>
    <w:rsid w:val="00A5500F"/>
    <w:rsid w:val="00A70FA7"/>
    <w:rsid w:val="00A721B4"/>
    <w:rsid w:val="00A72AE8"/>
    <w:rsid w:val="00A76D71"/>
    <w:rsid w:val="00A950D8"/>
    <w:rsid w:val="00A9539E"/>
    <w:rsid w:val="00A96576"/>
    <w:rsid w:val="00AA2ECC"/>
    <w:rsid w:val="00AA7D50"/>
    <w:rsid w:val="00AB25B6"/>
    <w:rsid w:val="00AB42A0"/>
    <w:rsid w:val="00AC3B70"/>
    <w:rsid w:val="00AC4EBD"/>
    <w:rsid w:val="00AC6144"/>
    <w:rsid w:val="00AC6CEB"/>
    <w:rsid w:val="00AC7005"/>
    <w:rsid w:val="00AC706D"/>
    <w:rsid w:val="00AD1E4F"/>
    <w:rsid w:val="00AD6781"/>
    <w:rsid w:val="00AE2B6F"/>
    <w:rsid w:val="00AE4739"/>
    <w:rsid w:val="00B06148"/>
    <w:rsid w:val="00B06ABD"/>
    <w:rsid w:val="00B07732"/>
    <w:rsid w:val="00B109D8"/>
    <w:rsid w:val="00B16A91"/>
    <w:rsid w:val="00B231AF"/>
    <w:rsid w:val="00B23AA7"/>
    <w:rsid w:val="00B45548"/>
    <w:rsid w:val="00B5359C"/>
    <w:rsid w:val="00B60D15"/>
    <w:rsid w:val="00B7304B"/>
    <w:rsid w:val="00B82724"/>
    <w:rsid w:val="00B82D1B"/>
    <w:rsid w:val="00B85306"/>
    <w:rsid w:val="00BA1A51"/>
    <w:rsid w:val="00BB159C"/>
    <w:rsid w:val="00BB39E6"/>
    <w:rsid w:val="00BB4DEA"/>
    <w:rsid w:val="00BB6FB1"/>
    <w:rsid w:val="00BC2BAA"/>
    <w:rsid w:val="00BC2E22"/>
    <w:rsid w:val="00BC4942"/>
    <w:rsid w:val="00BD1E5C"/>
    <w:rsid w:val="00BD36C1"/>
    <w:rsid w:val="00BD42FB"/>
    <w:rsid w:val="00BD4BBC"/>
    <w:rsid w:val="00BE2C60"/>
    <w:rsid w:val="00BE62F4"/>
    <w:rsid w:val="00BE6B63"/>
    <w:rsid w:val="00BF2A56"/>
    <w:rsid w:val="00BF6761"/>
    <w:rsid w:val="00C334DF"/>
    <w:rsid w:val="00C4492E"/>
    <w:rsid w:val="00C472B7"/>
    <w:rsid w:val="00C50CED"/>
    <w:rsid w:val="00C5372A"/>
    <w:rsid w:val="00C54C0A"/>
    <w:rsid w:val="00C55789"/>
    <w:rsid w:val="00C600EB"/>
    <w:rsid w:val="00C609CA"/>
    <w:rsid w:val="00C61129"/>
    <w:rsid w:val="00C629BA"/>
    <w:rsid w:val="00C71E45"/>
    <w:rsid w:val="00C7339D"/>
    <w:rsid w:val="00C81DB9"/>
    <w:rsid w:val="00C82C7B"/>
    <w:rsid w:val="00C84EDA"/>
    <w:rsid w:val="00C86A7C"/>
    <w:rsid w:val="00C90470"/>
    <w:rsid w:val="00C943CA"/>
    <w:rsid w:val="00CA7CFC"/>
    <w:rsid w:val="00CB2ED2"/>
    <w:rsid w:val="00CB3FC2"/>
    <w:rsid w:val="00CD2A18"/>
    <w:rsid w:val="00CD486D"/>
    <w:rsid w:val="00CD4DCE"/>
    <w:rsid w:val="00CE2374"/>
    <w:rsid w:val="00CE4482"/>
    <w:rsid w:val="00CE6427"/>
    <w:rsid w:val="00CF0A67"/>
    <w:rsid w:val="00CF26F3"/>
    <w:rsid w:val="00D00E8F"/>
    <w:rsid w:val="00D03C23"/>
    <w:rsid w:val="00D0451E"/>
    <w:rsid w:val="00D10D45"/>
    <w:rsid w:val="00D160D0"/>
    <w:rsid w:val="00D24940"/>
    <w:rsid w:val="00D34550"/>
    <w:rsid w:val="00D3515B"/>
    <w:rsid w:val="00D35CEA"/>
    <w:rsid w:val="00D37010"/>
    <w:rsid w:val="00D477A8"/>
    <w:rsid w:val="00D5286F"/>
    <w:rsid w:val="00D5340E"/>
    <w:rsid w:val="00D61D54"/>
    <w:rsid w:val="00D65BBB"/>
    <w:rsid w:val="00D71C80"/>
    <w:rsid w:val="00D726E8"/>
    <w:rsid w:val="00D73C59"/>
    <w:rsid w:val="00D73DE9"/>
    <w:rsid w:val="00D802C5"/>
    <w:rsid w:val="00D81375"/>
    <w:rsid w:val="00D82FBD"/>
    <w:rsid w:val="00D93778"/>
    <w:rsid w:val="00D95D79"/>
    <w:rsid w:val="00DA5AEA"/>
    <w:rsid w:val="00DB67B7"/>
    <w:rsid w:val="00DB7099"/>
    <w:rsid w:val="00DC0210"/>
    <w:rsid w:val="00DC31AC"/>
    <w:rsid w:val="00DD3BFA"/>
    <w:rsid w:val="00DD756A"/>
    <w:rsid w:val="00DE0740"/>
    <w:rsid w:val="00DF2BCE"/>
    <w:rsid w:val="00DF3FAC"/>
    <w:rsid w:val="00DF68C0"/>
    <w:rsid w:val="00DF7805"/>
    <w:rsid w:val="00E03D27"/>
    <w:rsid w:val="00E0532D"/>
    <w:rsid w:val="00E135E3"/>
    <w:rsid w:val="00E17411"/>
    <w:rsid w:val="00E2212B"/>
    <w:rsid w:val="00E36717"/>
    <w:rsid w:val="00E42200"/>
    <w:rsid w:val="00E47A51"/>
    <w:rsid w:val="00E47B57"/>
    <w:rsid w:val="00E50B43"/>
    <w:rsid w:val="00E60C11"/>
    <w:rsid w:val="00E61FBD"/>
    <w:rsid w:val="00E6379F"/>
    <w:rsid w:val="00E70394"/>
    <w:rsid w:val="00E72404"/>
    <w:rsid w:val="00E748CB"/>
    <w:rsid w:val="00E76812"/>
    <w:rsid w:val="00EA00CD"/>
    <w:rsid w:val="00EA4593"/>
    <w:rsid w:val="00EA4E1E"/>
    <w:rsid w:val="00EA4F4C"/>
    <w:rsid w:val="00EA5965"/>
    <w:rsid w:val="00EA6AC2"/>
    <w:rsid w:val="00EB1BA7"/>
    <w:rsid w:val="00EB5E4E"/>
    <w:rsid w:val="00EB65AF"/>
    <w:rsid w:val="00EC0265"/>
    <w:rsid w:val="00EC04FF"/>
    <w:rsid w:val="00EC18E0"/>
    <w:rsid w:val="00EC50B4"/>
    <w:rsid w:val="00EC5784"/>
    <w:rsid w:val="00EC6803"/>
    <w:rsid w:val="00ED2F09"/>
    <w:rsid w:val="00ED629E"/>
    <w:rsid w:val="00EE4C4B"/>
    <w:rsid w:val="00EE5CD8"/>
    <w:rsid w:val="00EE5F82"/>
    <w:rsid w:val="00EF5A8C"/>
    <w:rsid w:val="00F04A24"/>
    <w:rsid w:val="00F125F8"/>
    <w:rsid w:val="00F17AA0"/>
    <w:rsid w:val="00F17ABF"/>
    <w:rsid w:val="00F17C3A"/>
    <w:rsid w:val="00F212A1"/>
    <w:rsid w:val="00F22677"/>
    <w:rsid w:val="00F272D3"/>
    <w:rsid w:val="00F276BD"/>
    <w:rsid w:val="00F32784"/>
    <w:rsid w:val="00F32AF9"/>
    <w:rsid w:val="00F35C69"/>
    <w:rsid w:val="00F40740"/>
    <w:rsid w:val="00F42225"/>
    <w:rsid w:val="00F43ACF"/>
    <w:rsid w:val="00F46F79"/>
    <w:rsid w:val="00F55AC3"/>
    <w:rsid w:val="00F57915"/>
    <w:rsid w:val="00F60D55"/>
    <w:rsid w:val="00F7030A"/>
    <w:rsid w:val="00F75AEC"/>
    <w:rsid w:val="00F75CB3"/>
    <w:rsid w:val="00F86F3A"/>
    <w:rsid w:val="00FB61C1"/>
    <w:rsid w:val="00FD31A8"/>
    <w:rsid w:val="00FD5AC5"/>
    <w:rsid w:val="00FD5C06"/>
    <w:rsid w:val="00FE0330"/>
    <w:rsid w:val="00FE1725"/>
    <w:rsid w:val="00FE34A5"/>
    <w:rsid w:val="00FE761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475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42008"/>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927E20"/>
    <w:pPr>
      <w:tabs>
        <w:tab w:val="center" w:pos="4320"/>
        <w:tab w:val="right" w:pos="8640"/>
      </w:tabs>
    </w:pPr>
  </w:style>
  <w:style w:type="paragraph" w:styleId="Footer">
    <w:name w:val="footer"/>
    <w:basedOn w:val="Normal"/>
    <w:link w:val="FooterChar"/>
    <w:uiPriority w:val="99"/>
    <w:rsid w:val="00927E20"/>
    <w:pPr>
      <w:tabs>
        <w:tab w:val="center" w:pos="4320"/>
        <w:tab w:val="right" w:pos="8640"/>
      </w:tabs>
    </w:pPr>
  </w:style>
  <w:style w:type="character" w:styleId="Hyperlink">
    <w:name w:val="Hyperlink"/>
    <w:basedOn w:val="DefaultParagraphFont"/>
    <w:rsid w:val="00524E8B"/>
    <w:rPr>
      <w:color w:val="0000FF"/>
      <w:u w:val="single"/>
    </w:rPr>
  </w:style>
  <w:style w:type="paragraph" w:styleId="BalloonText">
    <w:name w:val="Balloon Text"/>
    <w:basedOn w:val="Normal"/>
    <w:semiHidden/>
    <w:rsid w:val="001E087D"/>
    <w:rPr>
      <w:rFonts w:ascii="Tahoma" w:hAnsi="Tahoma" w:cs="Tahoma"/>
      <w:sz w:val="16"/>
      <w:szCs w:val="16"/>
    </w:rPr>
  </w:style>
  <w:style w:type="character" w:customStyle="1" w:styleId="FooterChar">
    <w:name w:val="Footer Char"/>
    <w:basedOn w:val="DefaultParagraphFont"/>
    <w:link w:val="Footer"/>
    <w:uiPriority w:val="99"/>
    <w:rsid w:val="00EA00CD"/>
    <w:rPr>
      <w:sz w:val="24"/>
      <w:szCs w:val="24"/>
      <w:lang w:val="en-US" w:eastAsia="en-US"/>
    </w:rPr>
  </w:style>
  <w:style w:type="paragraph" w:styleId="NormalWeb">
    <w:name w:val="Normal (Web)"/>
    <w:basedOn w:val="Normal"/>
    <w:rsid w:val="004E691F"/>
    <w:pPr>
      <w:spacing w:before="100" w:beforeAutospacing="1" w:after="100" w:afterAutospacing="1"/>
    </w:pPr>
  </w:style>
</w:styles>
</file>

<file path=word/webSettings.xml><?xml version="1.0" encoding="utf-8"?>
<w:webSettings xmlns:r="http://schemas.openxmlformats.org/officeDocument/2006/relationships" xmlns:w="http://schemas.openxmlformats.org/wordprocessingml/2006/main">
  <w:divs>
    <w:div w:id="234903599">
      <w:bodyDiv w:val="1"/>
      <w:marLeft w:val="0"/>
      <w:marRight w:val="0"/>
      <w:marTop w:val="0"/>
      <w:marBottom w:val="0"/>
      <w:divBdr>
        <w:top w:val="none" w:sz="0" w:space="0" w:color="auto"/>
        <w:left w:val="none" w:sz="0" w:space="0" w:color="auto"/>
        <w:bottom w:val="none" w:sz="0" w:space="0" w:color="auto"/>
        <w:right w:val="none" w:sz="0" w:space="0" w:color="auto"/>
      </w:divBdr>
      <w:divsChild>
        <w:div w:id="4864727">
          <w:marLeft w:val="0"/>
          <w:marRight w:val="0"/>
          <w:marTop w:val="0"/>
          <w:marBottom w:val="0"/>
          <w:divBdr>
            <w:top w:val="none" w:sz="0" w:space="0" w:color="auto"/>
            <w:left w:val="none" w:sz="0" w:space="0" w:color="auto"/>
            <w:bottom w:val="none" w:sz="0" w:space="0" w:color="auto"/>
            <w:right w:val="none" w:sz="0" w:space="0" w:color="auto"/>
          </w:divBdr>
        </w:div>
        <w:div w:id="171838460">
          <w:marLeft w:val="0"/>
          <w:marRight w:val="0"/>
          <w:marTop w:val="0"/>
          <w:marBottom w:val="0"/>
          <w:divBdr>
            <w:top w:val="none" w:sz="0" w:space="0" w:color="auto"/>
            <w:left w:val="none" w:sz="0" w:space="0" w:color="auto"/>
            <w:bottom w:val="none" w:sz="0" w:space="0" w:color="auto"/>
            <w:right w:val="none" w:sz="0" w:space="0" w:color="auto"/>
          </w:divBdr>
        </w:div>
        <w:div w:id="286742354">
          <w:marLeft w:val="0"/>
          <w:marRight w:val="0"/>
          <w:marTop w:val="0"/>
          <w:marBottom w:val="0"/>
          <w:divBdr>
            <w:top w:val="none" w:sz="0" w:space="0" w:color="auto"/>
            <w:left w:val="none" w:sz="0" w:space="0" w:color="auto"/>
            <w:bottom w:val="none" w:sz="0" w:space="0" w:color="auto"/>
            <w:right w:val="none" w:sz="0" w:space="0" w:color="auto"/>
          </w:divBdr>
        </w:div>
        <w:div w:id="1032993132">
          <w:marLeft w:val="0"/>
          <w:marRight w:val="0"/>
          <w:marTop w:val="0"/>
          <w:marBottom w:val="0"/>
          <w:divBdr>
            <w:top w:val="none" w:sz="0" w:space="0" w:color="auto"/>
            <w:left w:val="none" w:sz="0" w:space="0" w:color="auto"/>
            <w:bottom w:val="none" w:sz="0" w:space="0" w:color="auto"/>
            <w:right w:val="none" w:sz="0" w:space="0" w:color="auto"/>
          </w:divBdr>
        </w:div>
        <w:div w:id="1795907941">
          <w:marLeft w:val="0"/>
          <w:marRight w:val="0"/>
          <w:marTop w:val="0"/>
          <w:marBottom w:val="0"/>
          <w:divBdr>
            <w:top w:val="none" w:sz="0" w:space="0" w:color="auto"/>
            <w:left w:val="none" w:sz="0" w:space="0" w:color="auto"/>
            <w:bottom w:val="none" w:sz="0" w:space="0" w:color="auto"/>
            <w:right w:val="none" w:sz="0" w:space="0" w:color="auto"/>
          </w:divBdr>
        </w:div>
        <w:div w:id="1812596136">
          <w:marLeft w:val="0"/>
          <w:marRight w:val="0"/>
          <w:marTop w:val="0"/>
          <w:marBottom w:val="0"/>
          <w:divBdr>
            <w:top w:val="none" w:sz="0" w:space="0" w:color="auto"/>
            <w:left w:val="none" w:sz="0" w:space="0" w:color="auto"/>
            <w:bottom w:val="none" w:sz="0" w:space="0" w:color="auto"/>
            <w:right w:val="none" w:sz="0" w:space="0" w:color="auto"/>
          </w:divBdr>
        </w:div>
        <w:div w:id="1883714817">
          <w:marLeft w:val="0"/>
          <w:marRight w:val="0"/>
          <w:marTop w:val="0"/>
          <w:marBottom w:val="0"/>
          <w:divBdr>
            <w:top w:val="none" w:sz="0" w:space="0" w:color="auto"/>
            <w:left w:val="none" w:sz="0" w:space="0" w:color="auto"/>
            <w:bottom w:val="none" w:sz="0" w:space="0" w:color="auto"/>
            <w:right w:val="none" w:sz="0" w:space="0" w:color="auto"/>
          </w:divBdr>
        </w:div>
        <w:div w:id="195069394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4C5A4EC-F2DC-4AFA-9EA6-F95AD2BD84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Pages>
  <Words>197</Words>
  <Characters>1128</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Mullion Parish Council Meeting held on Tuesday 12 August 2008 at 7</vt:lpstr>
    </vt:vector>
  </TitlesOfParts>
  <Company>n/a</Company>
  <LinksUpToDate>false</LinksUpToDate>
  <CharactersWithSpaces>1323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Mullion Parish Council Meeting held on Tuesday 12 August 2008 at 7</dc:title>
  <dc:creator>Home</dc:creator>
  <cp:lastModifiedBy>Mullion PC</cp:lastModifiedBy>
  <cp:revision>2</cp:revision>
  <cp:lastPrinted>2022-05-17T10:12:00Z</cp:lastPrinted>
  <dcterms:created xsi:type="dcterms:W3CDTF">2023-04-25T10:34:00Z</dcterms:created>
  <dcterms:modified xsi:type="dcterms:W3CDTF">2023-04-25T10:34:00Z</dcterms:modified>
</cp:coreProperties>
</file>