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3DDB0" w14:textId="05D809CC"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4B3CB0">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2A8BCFAF"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452F97">
        <w:rPr>
          <w:rFonts w:ascii="Arial" w:hAnsi="Arial"/>
          <w:b/>
          <w:lang w:val="en-GB"/>
        </w:rPr>
        <w:t>18 February</w:t>
      </w:r>
      <w:r w:rsidR="0052512D">
        <w:rPr>
          <w:rFonts w:ascii="Arial" w:hAnsi="Arial"/>
          <w:b/>
          <w:lang w:val="en-GB"/>
        </w:rPr>
        <w:t xml:space="preserve"> 2025</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0B8895D9"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CA017A">
        <w:rPr>
          <w:rFonts w:ascii="Arial" w:hAnsi="Arial"/>
          <w:lang w:val="en-GB"/>
        </w:rPr>
        <w:t>21 January 2025</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4CF835BF" w:rsidR="00B17EDF" w:rsidRPr="00DA2A40" w:rsidRDefault="006B44D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1FF43FCF" w:rsidR="002E7ECF" w:rsidRPr="006B44D6" w:rsidRDefault="006B44D6" w:rsidP="006B44D6">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450B5A2E" w14:textId="6AFA250A" w:rsidR="00B17EDF" w:rsidRPr="007E6C9B" w:rsidRDefault="006B44D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r w:rsidR="00CA017A">
        <w:rPr>
          <w:rFonts w:ascii="Arial" w:hAnsi="Arial"/>
          <w:lang w:val="en-GB"/>
        </w:rPr>
        <w:t xml:space="preserve">inc. </w:t>
      </w:r>
      <w:r w:rsidR="00D774FC">
        <w:rPr>
          <w:rFonts w:ascii="Arial" w:hAnsi="Arial"/>
          <w:lang w:val="en-GB"/>
        </w:rPr>
        <w:t xml:space="preserve">Local Maintenance Partnership and </w:t>
      </w:r>
      <w:r w:rsidR="00CA017A">
        <w:rPr>
          <w:rFonts w:ascii="Arial" w:hAnsi="Arial"/>
          <w:lang w:val="en-GB"/>
        </w:rPr>
        <w:t>Weedkilling</w:t>
      </w:r>
    </w:p>
    <w:p w14:paraId="5F8F61CA" w14:textId="2352033A" w:rsidR="00B17EDF" w:rsidRPr="00462C93" w:rsidRDefault="006B44D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p>
    <w:p w14:paraId="1AA75C60" w14:textId="56F6F3A6"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6B44D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09121CA3" w:rsidR="000D3E05" w:rsidRPr="007371DC"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6B44D6">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06C3AAF" w14:textId="043EEF84" w:rsidR="0052512D" w:rsidRDefault="009520FA" w:rsidP="0052512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s="Arial"/>
          <w:color w:val="000000"/>
        </w:rPr>
      </w:pPr>
      <w:r>
        <w:rPr>
          <w:rFonts w:ascii="Arial" w:hAnsi="Arial"/>
          <w:lang w:val="en-GB"/>
        </w:rPr>
        <w:t>12.</w:t>
      </w:r>
      <w:r>
        <w:rPr>
          <w:rFonts w:ascii="Arial" w:hAnsi="Arial"/>
          <w:lang w:val="en-GB"/>
        </w:rPr>
        <w:tab/>
      </w:r>
      <w:r w:rsidR="00D774FC">
        <w:rPr>
          <w:rFonts w:ascii="Arial" w:hAnsi="Arial"/>
          <w:lang w:val="en-GB"/>
        </w:rPr>
        <w:t>Parish and Town Council and Cornwall Council Elections 2025</w:t>
      </w:r>
    </w:p>
    <w:p w14:paraId="1A65DE69" w14:textId="2A05F915" w:rsidR="00B17EDF" w:rsidRPr="00DA2A40" w:rsidRDefault="0052512D" w:rsidP="004B3C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Pr>
          <w:rFonts w:ascii="Arial" w:hAnsi="Arial" w:cs="Arial"/>
          <w:color w:val="000000"/>
        </w:rPr>
        <w:t>13.</w:t>
      </w:r>
      <w:r w:rsidR="004B3CB0">
        <w:rPr>
          <w:rFonts w:ascii="Arial" w:hAnsi="Arial" w:cs="Arial"/>
          <w:color w:val="000000"/>
        </w:rPr>
        <w:tab/>
      </w:r>
      <w:r w:rsidR="00B17EDF" w:rsidRPr="00DA2A40">
        <w:rPr>
          <w:rFonts w:ascii="Arial" w:hAnsi="Arial"/>
          <w:lang w:val="en-GB"/>
        </w:rPr>
        <w:t>To agree payment of invoices - Finance and Accounts</w:t>
      </w:r>
    </w:p>
    <w:p w14:paraId="5112311E" w14:textId="7D457D29" w:rsidR="00CC500D" w:rsidRDefault="00AE48FC" w:rsidP="005D04BA">
      <w:pPr>
        <w:tabs>
          <w:tab w:val="left" w:pos="1134"/>
        </w:tabs>
        <w:ind w:left="568"/>
        <w:rPr>
          <w:rFonts w:ascii="Arial" w:hAnsi="Arial"/>
          <w:lang w:val="en-GB"/>
        </w:rPr>
      </w:pPr>
      <w:r>
        <w:rPr>
          <w:rFonts w:ascii="Arial" w:hAnsi="Arial"/>
          <w:lang w:val="en-GB"/>
        </w:rPr>
        <w:t>1</w:t>
      </w:r>
      <w:r w:rsidR="004B3CB0">
        <w:rPr>
          <w:rFonts w:ascii="Arial" w:hAnsi="Arial"/>
          <w:lang w:val="en-GB"/>
        </w:rPr>
        <w:t>4</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339D6F5E" w:rsidR="00BB3112" w:rsidRDefault="00D462C1" w:rsidP="00F04B31">
      <w:pPr>
        <w:ind w:left="568"/>
        <w:jc w:val="both"/>
        <w:rPr>
          <w:rFonts w:ascii="Arial" w:hAnsi="Arial"/>
          <w:lang w:val="en-GB"/>
        </w:rPr>
      </w:pPr>
      <w:r>
        <w:rPr>
          <w:rFonts w:ascii="Arial" w:hAnsi="Arial"/>
          <w:lang w:val="en-GB"/>
        </w:rPr>
        <w:t>1</w:t>
      </w:r>
      <w:r w:rsidR="004B3CB0">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21BD8BEC"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CA017A">
        <w:rPr>
          <w:rFonts w:ascii="Arial" w:hAnsi="Arial" w:cs="Arial"/>
          <w:lang w:val="en-GB"/>
        </w:rPr>
        <w:t>Eleventh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CA017A">
        <w:rPr>
          <w:rFonts w:ascii="Arial" w:hAnsi="Arial" w:cs="Arial"/>
          <w:lang w:val="en-GB"/>
        </w:rPr>
        <w:t>February</w:t>
      </w:r>
      <w:r w:rsidR="0052512D">
        <w:rPr>
          <w:rFonts w:ascii="Arial" w:hAnsi="Arial" w:cs="Arial"/>
          <w:lang w:val="en-GB"/>
        </w:rPr>
        <w:t xml:space="preserve"> 2025</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308AD87A" w14:textId="77777777" w:rsidR="000D3721" w:rsidRDefault="000D3721" w:rsidP="00847F31">
      <w:pPr>
        <w:autoSpaceDE w:val="0"/>
        <w:autoSpaceDN w:val="0"/>
        <w:adjustRightInd w:val="0"/>
        <w:ind w:left="709"/>
        <w:jc w:val="both"/>
        <w:rPr>
          <w:rFonts w:ascii="Arial" w:hAnsi="Arial" w:cs="Arial"/>
          <w:bCs/>
          <w:color w:val="000000"/>
          <w:shd w:val="clear" w:color="auto" w:fill="FFFFFF"/>
        </w:rPr>
      </w:pPr>
    </w:p>
    <w:p w14:paraId="4777B6C2" w14:textId="77777777" w:rsidR="00CA017A" w:rsidRDefault="00CA017A" w:rsidP="00847F31">
      <w:pPr>
        <w:autoSpaceDE w:val="0"/>
        <w:autoSpaceDN w:val="0"/>
        <w:adjustRightInd w:val="0"/>
        <w:ind w:left="709"/>
        <w:jc w:val="both"/>
        <w:rPr>
          <w:rFonts w:ascii="Arial" w:hAnsi="Arial" w:cs="Arial"/>
          <w:color w:val="000000"/>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79091987" w14:textId="0738DA64" w:rsidR="00BE03B2" w:rsidRDefault="00D67094" w:rsidP="00DA2A40">
      <w:pPr>
        <w:ind w:left="709"/>
        <w:jc w:val="both"/>
        <w:rPr>
          <w:rFonts w:ascii="Arial" w:hAnsi="Arial" w:cs="Arial"/>
        </w:rPr>
      </w:pPr>
      <w:r w:rsidRPr="00D67094">
        <w:rPr>
          <w:rFonts w:ascii="Arial" w:hAnsi="Arial" w:cs="Arial"/>
        </w:rPr>
        <w:t xml:space="preserve">PA24/08964 </w:t>
      </w:r>
      <w:r>
        <w:rPr>
          <w:rFonts w:ascii="Arial" w:hAnsi="Arial" w:cs="Arial"/>
        </w:rPr>
        <w:t>-</w:t>
      </w:r>
      <w:r w:rsidRPr="00D67094">
        <w:rPr>
          <w:rFonts w:ascii="Arial" w:hAnsi="Arial" w:cs="Arial"/>
        </w:rPr>
        <w:t xml:space="preserve"> 19 Clifden Close </w:t>
      </w:r>
      <w:r>
        <w:rPr>
          <w:rFonts w:ascii="Arial" w:hAnsi="Arial" w:cs="Arial"/>
        </w:rPr>
        <w:t>-</w:t>
      </w:r>
      <w:r w:rsidRPr="00D67094">
        <w:rPr>
          <w:rFonts w:ascii="Arial" w:hAnsi="Arial" w:cs="Arial"/>
        </w:rPr>
        <w:t xml:space="preserve"> Proposed Extension</w:t>
      </w:r>
      <w:r w:rsidR="00094CBF">
        <w:rPr>
          <w:rFonts w:ascii="Arial" w:hAnsi="Arial" w:cs="Arial"/>
        </w:rPr>
        <w:t xml:space="preserve"> – Approved</w:t>
      </w:r>
    </w:p>
    <w:p w14:paraId="7EC8D556" w14:textId="77777777" w:rsidR="00094CBF" w:rsidRDefault="00094CBF" w:rsidP="00DA2A40">
      <w:pPr>
        <w:ind w:left="709"/>
        <w:jc w:val="both"/>
        <w:rPr>
          <w:rFonts w:ascii="Arial" w:hAnsi="Arial" w:cs="Arial"/>
        </w:rPr>
      </w:pPr>
    </w:p>
    <w:p w14:paraId="5811CCCE" w14:textId="53DAFA78" w:rsidR="00094CBF" w:rsidRDefault="00094CBF" w:rsidP="00DA2A40">
      <w:pPr>
        <w:ind w:left="709"/>
        <w:jc w:val="both"/>
        <w:rPr>
          <w:rFonts w:ascii="Arial" w:hAnsi="Arial" w:cs="Arial"/>
        </w:rPr>
      </w:pPr>
      <w:r w:rsidRPr="00094CBF">
        <w:rPr>
          <w:rFonts w:ascii="Arial" w:hAnsi="Arial" w:cs="Arial"/>
        </w:rPr>
        <w:t xml:space="preserve">PA24/08881 </w:t>
      </w:r>
      <w:r>
        <w:rPr>
          <w:rFonts w:ascii="Arial" w:hAnsi="Arial" w:cs="Arial"/>
        </w:rPr>
        <w:t>-</w:t>
      </w:r>
      <w:r w:rsidRPr="00094CBF">
        <w:rPr>
          <w:rFonts w:ascii="Arial" w:hAnsi="Arial" w:cs="Arial"/>
        </w:rPr>
        <w:t xml:space="preserve"> </w:t>
      </w:r>
      <w:proofErr w:type="spellStart"/>
      <w:r w:rsidRPr="00094CBF">
        <w:rPr>
          <w:rFonts w:ascii="Arial" w:hAnsi="Arial" w:cs="Arial"/>
        </w:rPr>
        <w:t>Trenance</w:t>
      </w:r>
      <w:proofErr w:type="spellEnd"/>
      <w:r w:rsidRPr="00094CBF">
        <w:rPr>
          <w:rFonts w:ascii="Arial" w:hAnsi="Arial" w:cs="Arial"/>
        </w:rPr>
        <w:t xml:space="preserve"> Vean</w:t>
      </w:r>
      <w:r>
        <w:rPr>
          <w:rFonts w:ascii="Arial" w:hAnsi="Arial" w:cs="Arial"/>
        </w:rPr>
        <w:t>,</w:t>
      </w:r>
      <w:r w:rsidRPr="00094CBF">
        <w:rPr>
          <w:rFonts w:ascii="Arial" w:hAnsi="Arial" w:cs="Arial"/>
        </w:rPr>
        <w:t xml:space="preserve"> </w:t>
      </w:r>
      <w:proofErr w:type="spellStart"/>
      <w:r w:rsidRPr="00094CBF">
        <w:rPr>
          <w:rFonts w:ascii="Arial" w:hAnsi="Arial" w:cs="Arial"/>
        </w:rPr>
        <w:t>Glenmoor</w:t>
      </w:r>
      <w:proofErr w:type="spellEnd"/>
      <w:r w:rsidRPr="00094CBF">
        <w:rPr>
          <w:rFonts w:ascii="Arial" w:hAnsi="Arial" w:cs="Arial"/>
        </w:rPr>
        <w:t xml:space="preserve"> Lane </w:t>
      </w:r>
      <w:r>
        <w:rPr>
          <w:rFonts w:ascii="Arial" w:hAnsi="Arial" w:cs="Arial"/>
        </w:rPr>
        <w:t>-</w:t>
      </w:r>
      <w:r w:rsidRPr="00094CBF">
        <w:rPr>
          <w:rFonts w:ascii="Arial" w:hAnsi="Arial" w:cs="Arial"/>
        </w:rPr>
        <w:t xml:space="preserve"> G1- mix of early mature sycamores along woodland side of hedge - to crown raise or reduce where appropriate to clear overhanging limbs back from </w:t>
      </w:r>
      <w:proofErr w:type="gramStart"/>
      <w:r w:rsidRPr="00094CBF">
        <w:rPr>
          <w:rFonts w:ascii="Arial" w:hAnsi="Arial" w:cs="Arial"/>
        </w:rPr>
        <w:t>neighbours</w:t>
      </w:r>
      <w:proofErr w:type="gramEnd"/>
      <w:r w:rsidRPr="00094CBF">
        <w:rPr>
          <w:rFonts w:ascii="Arial" w:hAnsi="Arial" w:cs="Arial"/>
        </w:rPr>
        <w:t xml:space="preserve"> garden. Light tip reduction of upper crown of approx. 1-1.5m where necessary</w:t>
      </w:r>
      <w:r>
        <w:rPr>
          <w:rFonts w:ascii="Arial" w:hAnsi="Arial" w:cs="Arial"/>
        </w:rPr>
        <w:t xml:space="preserve"> - Approved</w:t>
      </w:r>
    </w:p>
    <w:p w14:paraId="565A9670" w14:textId="77777777" w:rsidR="005343A4" w:rsidRDefault="005343A4" w:rsidP="00DA2A40">
      <w:pPr>
        <w:ind w:left="709"/>
        <w:jc w:val="both"/>
        <w:rPr>
          <w:rFonts w:ascii="Arial" w:hAnsi="Arial" w:cs="Arial"/>
        </w:rPr>
      </w:pPr>
    </w:p>
    <w:p w14:paraId="71B21984" w14:textId="37A99E85" w:rsidR="005343A4" w:rsidRDefault="005343A4" w:rsidP="00DA2A40">
      <w:pPr>
        <w:ind w:left="709"/>
        <w:jc w:val="both"/>
        <w:rPr>
          <w:rFonts w:ascii="Arial" w:hAnsi="Arial" w:cs="Arial"/>
        </w:rPr>
      </w:pPr>
      <w:r w:rsidRPr="005343A4">
        <w:rPr>
          <w:rFonts w:ascii="Arial" w:hAnsi="Arial" w:cs="Arial"/>
        </w:rPr>
        <w:t xml:space="preserve">PA24/08913 </w:t>
      </w:r>
      <w:r>
        <w:rPr>
          <w:rFonts w:ascii="Arial" w:hAnsi="Arial" w:cs="Arial"/>
        </w:rPr>
        <w:t>-</w:t>
      </w:r>
      <w:r w:rsidRPr="005343A4">
        <w:rPr>
          <w:rFonts w:ascii="Arial" w:hAnsi="Arial" w:cs="Arial"/>
        </w:rPr>
        <w:t xml:space="preserve"> Joes Barn</w:t>
      </w:r>
      <w:r>
        <w:rPr>
          <w:rFonts w:ascii="Arial" w:hAnsi="Arial" w:cs="Arial"/>
        </w:rPr>
        <w:t>,</w:t>
      </w:r>
      <w:r w:rsidRPr="005343A4">
        <w:rPr>
          <w:rFonts w:ascii="Arial" w:hAnsi="Arial" w:cs="Arial"/>
        </w:rPr>
        <w:t xml:space="preserve"> Laflouder Lane </w:t>
      </w:r>
      <w:r>
        <w:rPr>
          <w:rFonts w:ascii="Arial" w:hAnsi="Arial" w:cs="Arial"/>
        </w:rPr>
        <w:t>-</w:t>
      </w:r>
      <w:r w:rsidRPr="005343A4">
        <w:rPr>
          <w:rFonts w:ascii="Arial" w:hAnsi="Arial" w:cs="Arial"/>
        </w:rPr>
        <w:t xml:space="preserve"> Replacement window</w:t>
      </w:r>
      <w:r>
        <w:rPr>
          <w:rFonts w:ascii="Arial" w:hAnsi="Arial" w:cs="Arial"/>
        </w:rPr>
        <w:t xml:space="preserve"> </w:t>
      </w:r>
      <w:r w:rsidR="00D33E94">
        <w:rPr>
          <w:rFonts w:ascii="Arial" w:hAnsi="Arial" w:cs="Arial"/>
        </w:rPr>
        <w:t>–</w:t>
      </w:r>
      <w:r>
        <w:rPr>
          <w:rFonts w:ascii="Arial" w:hAnsi="Arial" w:cs="Arial"/>
        </w:rPr>
        <w:t xml:space="preserve"> Approved</w:t>
      </w:r>
    </w:p>
    <w:p w14:paraId="57ACAD6E" w14:textId="77777777" w:rsidR="00D33E94" w:rsidRDefault="00D33E94" w:rsidP="00DA2A40">
      <w:pPr>
        <w:ind w:left="709"/>
        <w:jc w:val="both"/>
        <w:rPr>
          <w:rFonts w:ascii="Arial" w:hAnsi="Arial" w:cs="Arial"/>
        </w:rPr>
      </w:pPr>
    </w:p>
    <w:p w14:paraId="23D4C253" w14:textId="5E63CAE6" w:rsidR="00D33E94" w:rsidRDefault="00D33E94" w:rsidP="00DA2A40">
      <w:pPr>
        <w:ind w:left="709"/>
        <w:jc w:val="both"/>
        <w:rPr>
          <w:rFonts w:ascii="Arial" w:hAnsi="Arial" w:cs="Arial"/>
        </w:rPr>
      </w:pPr>
      <w:r w:rsidRPr="00D33E94">
        <w:rPr>
          <w:rFonts w:ascii="Arial" w:hAnsi="Arial" w:cs="Arial"/>
        </w:rPr>
        <w:t xml:space="preserve">PA24/09013 </w:t>
      </w:r>
      <w:r w:rsidR="004B3CB0">
        <w:rPr>
          <w:rFonts w:ascii="Arial" w:hAnsi="Arial" w:cs="Arial"/>
        </w:rPr>
        <w:t>-</w:t>
      </w:r>
      <w:r w:rsidRPr="00D33E94">
        <w:rPr>
          <w:rFonts w:ascii="Arial" w:hAnsi="Arial" w:cs="Arial"/>
        </w:rPr>
        <w:t xml:space="preserve"> T</w:t>
      </w:r>
      <w:proofErr w:type="spellStart"/>
      <w:r w:rsidRPr="00D33E94">
        <w:rPr>
          <w:rFonts w:ascii="Arial" w:hAnsi="Arial" w:cs="Arial"/>
        </w:rPr>
        <w:t>renance</w:t>
      </w:r>
      <w:proofErr w:type="spellEnd"/>
      <w:r w:rsidRPr="00D33E94">
        <w:rPr>
          <w:rFonts w:ascii="Arial" w:hAnsi="Arial" w:cs="Arial"/>
        </w:rPr>
        <w:t xml:space="preserve"> Farm Cottages</w:t>
      </w:r>
      <w:r w:rsidR="004B3CB0">
        <w:rPr>
          <w:rFonts w:ascii="Arial" w:hAnsi="Arial" w:cs="Arial"/>
        </w:rPr>
        <w:t>,</w:t>
      </w:r>
      <w:r w:rsidRPr="00D33E94">
        <w:rPr>
          <w:rFonts w:ascii="Arial" w:hAnsi="Arial" w:cs="Arial"/>
        </w:rPr>
        <w:t xml:space="preserve"> T</w:t>
      </w:r>
      <w:proofErr w:type="spellStart"/>
      <w:r w:rsidRPr="00D33E94">
        <w:rPr>
          <w:rFonts w:ascii="Arial" w:hAnsi="Arial" w:cs="Arial"/>
        </w:rPr>
        <w:t>renance</w:t>
      </w:r>
      <w:proofErr w:type="spellEnd"/>
      <w:r w:rsidRPr="00D33E94">
        <w:rPr>
          <w:rFonts w:ascii="Arial" w:hAnsi="Arial" w:cs="Arial"/>
        </w:rPr>
        <w:t xml:space="preserve"> Lane </w:t>
      </w:r>
      <w:r w:rsidR="004B3CB0">
        <w:rPr>
          <w:rFonts w:ascii="Arial" w:hAnsi="Arial" w:cs="Arial"/>
        </w:rPr>
        <w:t>-</w:t>
      </w:r>
      <w:r w:rsidRPr="00D33E94">
        <w:rPr>
          <w:rFonts w:ascii="Arial" w:hAnsi="Arial" w:cs="Arial"/>
        </w:rPr>
        <w:t xml:space="preserve"> Removal of condition 5 in regards to W2/71/33902/O and W2/72/33902/SA without compliance with condition 2 of decision notice PA16/00594 dated 10/03/2016</w:t>
      </w:r>
      <w:r w:rsidR="004B3CB0">
        <w:rPr>
          <w:rFonts w:ascii="Arial" w:hAnsi="Arial" w:cs="Arial"/>
        </w:rPr>
        <w:t xml:space="preserve"> - Approved</w:t>
      </w:r>
    </w:p>
    <w:p w14:paraId="289A615B" w14:textId="77777777" w:rsidR="000D3721" w:rsidRPr="000215B6" w:rsidRDefault="000D372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877BE"/>
    <w:rsid w:val="00093A18"/>
    <w:rsid w:val="00094CBF"/>
    <w:rsid w:val="00097C12"/>
    <w:rsid w:val="000A04BB"/>
    <w:rsid w:val="000A08B6"/>
    <w:rsid w:val="000D1199"/>
    <w:rsid w:val="000D3721"/>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3739"/>
    <w:rsid w:val="00167E91"/>
    <w:rsid w:val="00173518"/>
    <w:rsid w:val="00175900"/>
    <w:rsid w:val="0017766E"/>
    <w:rsid w:val="00180F42"/>
    <w:rsid w:val="00194B6E"/>
    <w:rsid w:val="00196A65"/>
    <w:rsid w:val="00197340"/>
    <w:rsid w:val="001A1FA5"/>
    <w:rsid w:val="001B2617"/>
    <w:rsid w:val="001C7C3B"/>
    <w:rsid w:val="001D1163"/>
    <w:rsid w:val="001D56FE"/>
    <w:rsid w:val="001E1742"/>
    <w:rsid w:val="001E3AE1"/>
    <w:rsid w:val="001E6444"/>
    <w:rsid w:val="001F0852"/>
    <w:rsid w:val="002003A6"/>
    <w:rsid w:val="00212478"/>
    <w:rsid w:val="00217565"/>
    <w:rsid w:val="0022708F"/>
    <w:rsid w:val="00232FC1"/>
    <w:rsid w:val="002456F1"/>
    <w:rsid w:val="00245FCD"/>
    <w:rsid w:val="002618E7"/>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412E"/>
    <w:rsid w:val="002C7D6B"/>
    <w:rsid w:val="002D43FC"/>
    <w:rsid w:val="002D5D3A"/>
    <w:rsid w:val="002E1C78"/>
    <w:rsid w:val="002E2762"/>
    <w:rsid w:val="002E61CB"/>
    <w:rsid w:val="002E7ECF"/>
    <w:rsid w:val="002F6680"/>
    <w:rsid w:val="00302BB6"/>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5E5A"/>
    <w:rsid w:val="00406594"/>
    <w:rsid w:val="00415DE5"/>
    <w:rsid w:val="004237A2"/>
    <w:rsid w:val="0043569E"/>
    <w:rsid w:val="00437387"/>
    <w:rsid w:val="00442465"/>
    <w:rsid w:val="004514F4"/>
    <w:rsid w:val="00451B7D"/>
    <w:rsid w:val="00452F97"/>
    <w:rsid w:val="00460FCE"/>
    <w:rsid w:val="00461DC7"/>
    <w:rsid w:val="00462C93"/>
    <w:rsid w:val="00470296"/>
    <w:rsid w:val="004725F0"/>
    <w:rsid w:val="00475253"/>
    <w:rsid w:val="004954FE"/>
    <w:rsid w:val="004A4D75"/>
    <w:rsid w:val="004A5A79"/>
    <w:rsid w:val="004B2F59"/>
    <w:rsid w:val="004B3CB0"/>
    <w:rsid w:val="004B6476"/>
    <w:rsid w:val="004B68B2"/>
    <w:rsid w:val="004C2C68"/>
    <w:rsid w:val="004C4B1C"/>
    <w:rsid w:val="004C5055"/>
    <w:rsid w:val="004E4043"/>
    <w:rsid w:val="004E6699"/>
    <w:rsid w:val="004F16C0"/>
    <w:rsid w:val="004F4762"/>
    <w:rsid w:val="004F50D4"/>
    <w:rsid w:val="0050427B"/>
    <w:rsid w:val="00505373"/>
    <w:rsid w:val="005074D8"/>
    <w:rsid w:val="005146DD"/>
    <w:rsid w:val="0052512D"/>
    <w:rsid w:val="00526B68"/>
    <w:rsid w:val="005343A4"/>
    <w:rsid w:val="00534B1D"/>
    <w:rsid w:val="00541A96"/>
    <w:rsid w:val="0054350E"/>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80B4A"/>
    <w:rsid w:val="0069068A"/>
    <w:rsid w:val="006930B3"/>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371D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520FA"/>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864A5"/>
    <w:rsid w:val="00AA037E"/>
    <w:rsid w:val="00AB0E54"/>
    <w:rsid w:val="00AB1BA7"/>
    <w:rsid w:val="00AB348A"/>
    <w:rsid w:val="00AB41F7"/>
    <w:rsid w:val="00AC5381"/>
    <w:rsid w:val="00AD2C94"/>
    <w:rsid w:val="00AD4B9B"/>
    <w:rsid w:val="00AE1C71"/>
    <w:rsid w:val="00AE4846"/>
    <w:rsid w:val="00AE48FC"/>
    <w:rsid w:val="00AF31D7"/>
    <w:rsid w:val="00AF52C3"/>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A5E42"/>
    <w:rsid w:val="00BB04F3"/>
    <w:rsid w:val="00BB23C4"/>
    <w:rsid w:val="00BB3112"/>
    <w:rsid w:val="00BD1C12"/>
    <w:rsid w:val="00BD3A25"/>
    <w:rsid w:val="00BD5237"/>
    <w:rsid w:val="00BE03B2"/>
    <w:rsid w:val="00C07FA7"/>
    <w:rsid w:val="00C127EA"/>
    <w:rsid w:val="00C1458C"/>
    <w:rsid w:val="00C170FA"/>
    <w:rsid w:val="00C4253E"/>
    <w:rsid w:val="00C513A5"/>
    <w:rsid w:val="00C528A2"/>
    <w:rsid w:val="00C601D8"/>
    <w:rsid w:val="00C60252"/>
    <w:rsid w:val="00C61EF4"/>
    <w:rsid w:val="00C7537A"/>
    <w:rsid w:val="00C83F25"/>
    <w:rsid w:val="00C87FD0"/>
    <w:rsid w:val="00C91D61"/>
    <w:rsid w:val="00CA017A"/>
    <w:rsid w:val="00CA4602"/>
    <w:rsid w:val="00CB756E"/>
    <w:rsid w:val="00CB7EA6"/>
    <w:rsid w:val="00CC17C6"/>
    <w:rsid w:val="00CC2DC3"/>
    <w:rsid w:val="00CC38A5"/>
    <w:rsid w:val="00CC500D"/>
    <w:rsid w:val="00CD378F"/>
    <w:rsid w:val="00CE0018"/>
    <w:rsid w:val="00CE291A"/>
    <w:rsid w:val="00CE3597"/>
    <w:rsid w:val="00CE4332"/>
    <w:rsid w:val="00CF6F7D"/>
    <w:rsid w:val="00CF7F2D"/>
    <w:rsid w:val="00D0522C"/>
    <w:rsid w:val="00D06A3C"/>
    <w:rsid w:val="00D14860"/>
    <w:rsid w:val="00D14C17"/>
    <w:rsid w:val="00D21AEC"/>
    <w:rsid w:val="00D228F5"/>
    <w:rsid w:val="00D22D6B"/>
    <w:rsid w:val="00D31355"/>
    <w:rsid w:val="00D33E94"/>
    <w:rsid w:val="00D41AA4"/>
    <w:rsid w:val="00D426AD"/>
    <w:rsid w:val="00D42B7F"/>
    <w:rsid w:val="00D462C1"/>
    <w:rsid w:val="00D56CAC"/>
    <w:rsid w:val="00D57289"/>
    <w:rsid w:val="00D57608"/>
    <w:rsid w:val="00D6062C"/>
    <w:rsid w:val="00D632D2"/>
    <w:rsid w:val="00D67094"/>
    <w:rsid w:val="00D774FC"/>
    <w:rsid w:val="00D80138"/>
    <w:rsid w:val="00D82581"/>
    <w:rsid w:val="00D9035B"/>
    <w:rsid w:val="00D9419D"/>
    <w:rsid w:val="00D96459"/>
    <w:rsid w:val="00DA2A40"/>
    <w:rsid w:val="00DA58A0"/>
    <w:rsid w:val="00DA7BA6"/>
    <w:rsid w:val="00DC195D"/>
    <w:rsid w:val="00DC26CA"/>
    <w:rsid w:val="00DC571A"/>
    <w:rsid w:val="00DD0DE8"/>
    <w:rsid w:val="00DD32C3"/>
    <w:rsid w:val="00DD34BC"/>
    <w:rsid w:val="00DE0F89"/>
    <w:rsid w:val="00DE1632"/>
    <w:rsid w:val="00E01B27"/>
    <w:rsid w:val="00E05823"/>
    <w:rsid w:val="00E1039C"/>
    <w:rsid w:val="00E103DA"/>
    <w:rsid w:val="00E17930"/>
    <w:rsid w:val="00E200E9"/>
    <w:rsid w:val="00E203CD"/>
    <w:rsid w:val="00E2212B"/>
    <w:rsid w:val="00E24FD1"/>
    <w:rsid w:val="00E25DBF"/>
    <w:rsid w:val="00E3550D"/>
    <w:rsid w:val="00E37FA2"/>
    <w:rsid w:val="00E47849"/>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07EEF"/>
    <w:rsid w:val="00F1753B"/>
    <w:rsid w:val="00F205A8"/>
    <w:rsid w:val="00F20DDF"/>
    <w:rsid w:val="00F218C9"/>
    <w:rsid w:val="00F25D14"/>
    <w:rsid w:val="00F30440"/>
    <w:rsid w:val="00F32D5A"/>
    <w:rsid w:val="00F33A32"/>
    <w:rsid w:val="00F47818"/>
    <w:rsid w:val="00F54D24"/>
    <w:rsid w:val="00F5503F"/>
    <w:rsid w:val="00F7524B"/>
    <w:rsid w:val="00F82D8D"/>
    <w:rsid w:val="00F85BCC"/>
    <w:rsid w:val="00F87A2D"/>
    <w:rsid w:val="00F87E98"/>
    <w:rsid w:val="00F907C7"/>
    <w:rsid w:val="00F91B46"/>
    <w:rsid w:val="00F91F4F"/>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A5CE8A56-F9D6-4BE8-B98E-7F77BF31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338</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subject/>
  <dc:creator>Home</dc:creator>
  <cp:keywords/>
  <dc:description/>
  <cp:lastModifiedBy>Sam Folds</cp:lastModifiedBy>
  <cp:revision>2</cp:revision>
  <cp:lastPrinted>2025-02-11T11:57:00Z</cp:lastPrinted>
  <dcterms:created xsi:type="dcterms:W3CDTF">2025-02-11T11:58:00Z</dcterms:created>
  <dcterms:modified xsi:type="dcterms:W3CDTF">2025-02-11T11:58:00Z</dcterms:modified>
</cp:coreProperties>
</file>