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D03701">
      <w:pPr>
        <w:pStyle w:val="Heading1"/>
        <w:jc w:val="center"/>
      </w:pPr>
      <w:r w:rsidRPr="007E6EF4">
        <w:t>Ospringe Parish Council</w:t>
      </w:r>
    </w:p>
    <w:p w14:paraId="2C8DA19D" w14:textId="77777777" w:rsidR="00D260EC" w:rsidRPr="00AE3FD7" w:rsidRDefault="00AE3FD7" w:rsidP="00AE3FD7">
      <w:pPr>
        <w:pStyle w:val="BodyText"/>
      </w:pPr>
      <w:r>
        <w:t>--------------------------------------------------------------------------------------------------------------------------------------</w:t>
      </w:r>
    </w:p>
    <w:p w14:paraId="507DBCFB" w14:textId="77777777" w:rsidR="00D260EC" w:rsidRPr="008852C2" w:rsidRDefault="00D260EC" w:rsidP="00C5696B">
      <w:pPr>
        <w:pStyle w:val="BodyText"/>
        <w:rPr>
          <w:color w:val="000000" w:themeColor="text1"/>
        </w:rPr>
      </w:pPr>
    </w:p>
    <w:p w14:paraId="02C7C4D3" w14:textId="611FD027" w:rsidR="00361FF0" w:rsidRPr="00BA6ED8" w:rsidRDefault="00361FF0" w:rsidP="00BA6ED8">
      <w:pPr>
        <w:pStyle w:val="BodyText"/>
        <w:rPr>
          <w:rFonts w:asciiTheme="minorHAnsi" w:hAnsiTheme="minorHAnsi" w:cstheme="minorHAnsi"/>
          <w:color w:val="000000" w:themeColor="text1"/>
        </w:rPr>
      </w:pPr>
      <w:r w:rsidRPr="008852C2">
        <w:rPr>
          <w:rFonts w:asciiTheme="minorHAnsi" w:hAnsiTheme="minorHAnsi" w:cstheme="minorHAnsi"/>
          <w:color w:val="000000" w:themeColor="text1"/>
        </w:rPr>
        <w:t>The</w:t>
      </w:r>
      <w:r w:rsidR="0045243A" w:rsidRPr="008852C2">
        <w:rPr>
          <w:rFonts w:asciiTheme="minorHAnsi" w:hAnsiTheme="minorHAnsi" w:cstheme="minorHAnsi"/>
          <w:color w:val="000000" w:themeColor="text1"/>
        </w:rPr>
        <w:t xml:space="preserve"> Parish</w:t>
      </w:r>
      <w:r w:rsidRPr="008852C2">
        <w:rPr>
          <w:rFonts w:asciiTheme="minorHAnsi" w:hAnsiTheme="minorHAnsi" w:cstheme="minorHAnsi"/>
          <w:color w:val="000000" w:themeColor="text1"/>
        </w:rPr>
        <w:t xml:space="preserve"> Council </w:t>
      </w:r>
      <w:r w:rsidR="00EC48BC" w:rsidRPr="008852C2">
        <w:rPr>
          <w:rFonts w:asciiTheme="minorHAnsi" w:hAnsiTheme="minorHAnsi" w:cstheme="minorHAnsi"/>
          <w:color w:val="000000" w:themeColor="text1"/>
        </w:rPr>
        <w:t xml:space="preserve">meeting was held on </w:t>
      </w:r>
      <w:r w:rsidR="000673A2" w:rsidRPr="008852C2">
        <w:rPr>
          <w:rFonts w:asciiTheme="minorHAnsi" w:hAnsiTheme="minorHAnsi" w:cstheme="minorHAnsi"/>
          <w:color w:val="000000" w:themeColor="text1"/>
        </w:rPr>
        <w:t>Wednesday</w:t>
      </w:r>
      <w:r w:rsidR="00D37873" w:rsidRPr="008852C2">
        <w:rPr>
          <w:rFonts w:asciiTheme="minorHAnsi" w:hAnsiTheme="minorHAnsi" w:cstheme="minorHAnsi"/>
          <w:color w:val="000000" w:themeColor="text1"/>
        </w:rPr>
        <w:t xml:space="preserve"> </w:t>
      </w:r>
      <w:r w:rsidR="00064D15">
        <w:rPr>
          <w:rFonts w:asciiTheme="minorHAnsi" w:hAnsiTheme="minorHAnsi" w:cstheme="minorHAnsi"/>
          <w:color w:val="000000" w:themeColor="text1"/>
        </w:rPr>
        <w:t>3</w:t>
      </w:r>
      <w:r w:rsidR="00064D15" w:rsidRPr="00064D15">
        <w:rPr>
          <w:rFonts w:asciiTheme="minorHAnsi" w:hAnsiTheme="minorHAnsi" w:cstheme="minorHAnsi"/>
          <w:color w:val="000000" w:themeColor="text1"/>
          <w:vertAlign w:val="superscript"/>
        </w:rPr>
        <w:t>rd</w:t>
      </w:r>
      <w:r w:rsidR="00064D15">
        <w:rPr>
          <w:rFonts w:asciiTheme="minorHAnsi" w:hAnsiTheme="minorHAnsi" w:cstheme="minorHAnsi"/>
          <w:color w:val="000000" w:themeColor="text1"/>
        </w:rPr>
        <w:t xml:space="preserve"> January</w:t>
      </w:r>
      <w:r w:rsidR="00D37873" w:rsidRPr="008852C2">
        <w:rPr>
          <w:rFonts w:asciiTheme="minorHAnsi" w:hAnsiTheme="minorHAnsi" w:cstheme="minorHAnsi"/>
          <w:color w:val="000000" w:themeColor="text1"/>
        </w:rPr>
        <w:t xml:space="preserve"> </w:t>
      </w:r>
      <w:r w:rsidR="00564B61" w:rsidRPr="008852C2">
        <w:rPr>
          <w:rFonts w:asciiTheme="minorHAnsi" w:hAnsiTheme="minorHAnsi" w:cstheme="minorHAnsi"/>
          <w:color w:val="000000" w:themeColor="text1"/>
        </w:rPr>
        <w:t>202</w:t>
      </w:r>
      <w:r w:rsidR="00064D15">
        <w:rPr>
          <w:rFonts w:asciiTheme="minorHAnsi" w:hAnsiTheme="minorHAnsi" w:cstheme="minorHAnsi"/>
          <w:color w:val="000000" w:themeColor="text1"/>
        </w:rPr>
        <w:t>4</w:t>
      </w:r>
      <w:r w:rsidR="00B12660" w:rsidRPr="008852C2">
        <w:rPr>
          <w:rFonts w:asciiTheme="minorHAnsi" w:hAnsiTheme="minorHAnsi" w:cstheme="minorHAnsi"/>
          <w:color w:val="000000" w:themeColor="text1"/>
        </w:rPr>
        <w:t xml:space="preserve"> </w:t>
      </w:r>
      <w:r w:rsidR="00F61A96" w:rsidRPr="008852C2">
        <w:rPr>
          <w:rFonts w:asciiTheme="minorHAnsi" w:eastAsia="Times New Roman" w:hAnsiTheme="minorHAnsi" w:cstheme="minorHAnsi"/>
          <w:color w:val="000000" w:themeColor="text1"/>
          <w:szCs w:val="24"/>
          <w:lang w:eastAsia="en-GB"/>
        </w:rPr>
        <w:t>in the church room</w:t>
      </w:r>
      <w:r w:rsidR="00F64340" w:rsidRPr="008852C2">
        <w:rPr>
          <w:rFonts w:asciiTheme="minorHAnsi" w:eastAsia="Times New Roman" w:hAnsiTheme="minorHAnsi" w:cstheme="minorHAnsi"/>
          <w:color w:val="000000" w:themeColor="text1"/>
          <w:szCs w:val="24"/>
          <w:lang w:eastAsia="en-GB"/>
        </w:rPr>
        <w:t>, of St Peter and St Paul’s church</w:t>
      </w:r>
      <w:r w:rsidR="00B12660" w:rsidRPr="008852C2">
        <w:rPr>
          <w:rFonts w:asciiTheme="minorHAnsi" w:eastAsia="Times New Roman" w:hAnsiTheme="minorHAnsi" w:cstheme="minorHAnsi"/>
          <w:color w:val="000000" w:themeColor="text1"/>
          <w:szCs w:val="24"/>
          <w:lang w:eastAsia="en-GB"/>
        </w:rPr>
        <w:t xml:space="preserve">. </w:t>
      </w:r>
      <w:r w:rsidR="00853502" w:rsidRPr="008852C2">
        <w:rPr>
          <w:rFonts w:asciiTheme="minorHAnsi" w:eastAsia="Times New Roman" w:hAnsiTheme="minorHAnsi" w:cstheme="minorHAnsi"/>
          <w:color w:val="000000" w:themeColor="text1"/>
          <w:szCs w:val="24"/>
          <w:lang w:eastAsia="en-GB"/>
        </w:rPr>
        <w:t>Regarding COVID 19 precautions, f</w:t>
      </w:r>
      <w:r w:rsidR="00AD6BB6" w:rsidRPr="008852C2">
        <w:rPr>
          <w:rFonts w:asciiTheme="minorHAnsi" w:eastAsia="Times New Roman" w:hAnsiTheme="minorHAnsi" w:cstheme="minorHAnsi"/>
          <w:color w:val="000000" w:themeColor="text1"/>
          <w:szCs w:val="24"/>
          <w:lang w:eastAsia="en-GB"/>
        </w:rPr>
        <w:t xml:space="preserve">ace coverings </w:t>
      </w:r>
      <w:r w:rsidR="00453C1A" w:rsidRPr="008852C2">
        <w:rPr>
          <w:rFonts w:asciiTheme="minorHAnsi" w:eastAsia="Times New Roman" w:hAnsiTheme="minorHAnsi" w:cstheme="minorHAnsi"/>
          <w:color w:val="000000" w:themeColor="text1"/>
          <w:szCs w:val="24"/>
          <w:lang w:eastAsia="en-GB"/>
        </w:rPr>
        <w:t>were</w:t>
      </w:r>
      <w:r w:rsidR="003B5498" w:rsidRPr="008852C2">
        <w:rPr>
          <w:rFonts w:asciiTheme="minorHAnsi" w:eastAsia="Times New Roman" w:hAnsiTheme="minorHAnsi" w:cstheme="minorHAnsi"/>
          <w:color w:val="000000" w:themeColor="text1"/>
          <w:szCs w:val="24"/>
          <w:lang w:eastAsia="en-GB"/>
        </w:rPr>
        <w:t xml:space="preserve"> not</w:t>
      </w:r>
      <w:r w:rsidR="00453C1A" w:rsidRPr="008852C2">
        <w:rPr>
          <w:rFonts w:asciiTheme="minorHAnsi" w:eastAsia="Times New Roman" w:hAnsiTheme="minorHAnsi" w:cstheme="minorHAnsi"/>
          <w:color w:val="000000" w:themeColor="text1"/>
          <w:szCs w:val="24"/>
          <w:lang w:eastAsia="en-GB"/>
        </w:rPr>
        <w:t xml:space="preserve"> </w:t>
      </w:r>
      <w:r w:rsidR="00AD6BB6" w:rsidRPr="008852C2">
        <w:rPr>
          <w:rFonts w:asciiTheme="minorHAnsi" w:eastAsia="Times New Roman" w:hAnsiTheme="minorHAnsi" w:cstheme="minorHAnsi"/>
          <w:color w:val="000000" w:themeColor="text1"/>
          <w:szCs w:val="24"/>
          <w:lang w:eastAsia="en-GB"/>
        </w:rPr>
        <w:t xml:space="preserve">worn </w:t>
      </w:r>
      <w:r w:rsidR="00011457" w:rsidRPr="008852C2">
        <w:rPr>
          <w:rFonts w:asciiTheme="minorHAnsi" w:eastAsia="Times New Roman" w:hAnsiTheme="minorHAnsi" w:cstheme="minorHAnsi"/>
          <w:color w:val="000000" w:themeColor="text1"/>
          <w:szCs w:val="24"/>
          <w:lang w:eastAsia="en-GB"/>
        </w:rPr>
        <w:t>a</w:t>
      </w:r>
      <w:r w:rsidR="003B5498" w:rsidRPr="008852C2">
        <w:rPr>
          <w:rFonts w:asciiTheme="minorHAnsi" w:eastAsia="Times New Roman" w:hAnsiTheme="minorHAnsi" w:cstheme="minorHAnsi"/>
          <w:color w:val="000000" w:themeColor="text1"/>
          <w:szCs w:val="24"/>
          <w:lang w:eastAsia="en-GB"/>
        </w:rPr>
        <w:t xml:space="preserve">t the </w:t>
      </w:r>
      <w:r w:rsidR="003478D4" w:rsidRPr="008852C2">
        <w:rPr>
          <w:rFonts w:asciiTheme="minorHAnsi" w:eastAsia="Times New Roman" w:hAnsiTheme="minorHAnsi" w:cstheme="minorHAnsi"/>
          <w:color w:val="000000" w:themeColor="text1"/>
          <w:szCs w:val="24"/>
          <w:lang w:eastAsia="en-GB"/>
        </w:rPr>
        <w:t>meeting.</w:t>
      </w:r>
      <w:r w:rsidR="003B5498" w:rsidRPr="008852C2">
        <w:rPr>
          <w:rFonts w:asciiTheme="minorHAnsi" w:eastAsia="Times New Roman" w:hAnsiTheme="minorHAnsi" w:cstheme="minorHAnsi"/>
          <w:color w:val="000000" w:themeColor="text1"/>
          <w:szCs w:val="24"/>
          <w:lang w:eastAsia="en-GB"/>
        </w:rPr>
        <w:t xml:space="preserve">  </w:t>
      </w:r>
      <w:r w:rsidR="00A13AF7" w:rsidRPr="008852C2">
        <w:rPr>
          <w:rFonts w:asciiTheme="minorHAnsi" w:eastAsia="Times New Roman" w:hAnsiTheme="minorHAnsi" w:cstheme="minorHAnsi"/>
          <w:color w:val="000000" w:themeColor="text1"/>
          <w:szCs w:val="24"/>
          <w:lang w:eastAsia="en-GB"/>
        </w:rPr>
        <w:t xml:space="preserve">A Risk Assessment had been carried </w:t>
      </w:r>
      <w:r w:rsidR="00EF2074" w:rsidRPr="008852C2">
        <w:rPr>
          <w:rFonts w:asciiTheme="minorHAnsi" w:eastAsia="Times New Roman" w:hAnsiTheme="minorHAnsi" w:cstheme="minorHAnsi"/>
          <w:color w:val="000000" w:themeColor="text1"/>
          <w:szCs w:val="24"/>
          <w:lang w:eastAsia="en-GB"/>
        </w:rPr>
        <w:t>ou</w:t>
      </w:r>
      <w:r w:rsidR="00011457" w:rsidRPr="008852C2">
        <w:rPr>
          <w:rFonts w:asciiTheme="minorHAnsi" w:eastAsia="Times New Roman" w:hAnsiTheme="minorHAnsi" w:cstheme="minorHAnsi"/>
          <w:color w:val="000000" w:themeColor="text1"/>
          <w:szCs w:val="24"/>
          <w:lang w:eastAsia="en-GB"/>
        </w:rPr>
        <w:t>t previously.</w:t>
      </w:r>
      <w:r w:rsidR="00BA6ED8">
        <w:rPr>
          <w:rFonts w:asciiTheme="minorHAnsi" w:eastAsia="Times New Roman" w:hAnsiTheme="minorHAnsi" w:cstheme="minorHAnsi"/>
          <w:color w:val="000000" w:themeColor="text1"/>
          <w:szCs w:val="24"/>
          <w:lang w:eastAsia="en-GB"/>
        </w:rPr>
        <w:t xml:space="preserve"> The</w:t>
      </w:r>
      <w:r w:rsidR="00C73DEA" w:rsidRPr="008852C2">
        <w:rPr>
          <w:rFonts w:asciiTheme="minorHAnsi" w:eastAsia="Times New Roman" w:hAnsiTheme="minorHAnsi" w:cstheme="minorHAnsi"/>
          <w:color w:val="000000" w:themeColor="text1"/>
          <w:szCs w:val="24"/>
          <w:lang w:eastAsia="en-GB"/>
        </w:rPr>
        <w:t xml:space="preserve"> </w:t>
      </w:r>
      <w:r w:rsidR="00EB0932" w:rsidRPr="008852C2">
        <w:rPr>
          <w:rFonts w:asciiTheme="minorHAnsi" w:hAnsiTheme="minorHAnsi" w:cstheme="minorHAnsi"/>
          <w:color w:val="000000" w:themeColor="text1"/>
        </w:rPr>
        <w:t xml:space="preserve">meeting commenced at </w:t>
      </w:r>
      <w:r w:rsidR="00064D15">
        <w:rPr>
          <w:rFonts w:asciiTheme="minorHAnsi" w:hAnsiTheme="minorHAnsi" w:cstheme="minorHAnsi"/>
          <w:color w:val="000000" w:themeColor="text1"/>
        </w:rPr>
        <w:t>7.29 pm</w:t>
      </w:r>
    </w:p>
    <w:p w14:paraId="44D68BBF" w14:textId="77777777" w:rsidR="00F1423E" w:rsidRPr="008852C2" w:rsidRDefault="00361FF0" w:rsidP="007E6EF4">
      <w:pPr>
        <w:pStyle w:val="Heading1"/>
        <w:rPr>
          <w:rFonts w:asciiTheme="minorHAnsi" w:hAnsiTheme="minorHAnsi" w:cstheme="minorHAnsi"/>
          <w:b w:val="0"/>
          <w:bCs w:val="0"/>
          <w:color w:val="000000" w:themeColor="text1"/>
          <w:lang w:eastAsia="en-GB"/>
        </w:rPr>
      </w:pPr>
      <w:r w:rsidRPr="008852C2">
        <w:rPr>
          <w:rFonts w:asciiTheme="minorHAnsi" w:hAnsiTheme="minorHAnsi" w:cstheme="minorHAnsi"/>
          <w:b w:val="0"/>
          <w:bCs w:val="0"/>
          <w:color w:val="000000" w:themeColor="text1"/>
          <w:lang w:eastAsia="en-GB"/>
        </w:rPr>
        <w:t>Present:</w:t>
      </w:r>
    </w:p>
    <w:p w14:paraId="2B254192" w14:textId="622CEFDD" w:rsidR="005B13B6" w:rsidRPr="008852C2" w:rsidRDefault="00361FF0" w:rsidP="008D4B07">
      <w:pPr>
        <w:pStyle w:val="BodyText"/>
        <w:rPr>
          <w:color w:val="000000" w:themeColor="text1"/>
          <w:lang w:eastAsia="en-GB"/>
        </w:rPr>
      </w:pPr>
      <w:r w:rsidRPr="008852C2">
        <w:rPr>
          <w:color w:val="000000" w:themeColor="text1"/>
          <w:lang w:eastAsia="en-GB"/>
        </w:rPr>
        <w:t>A Keel</w:t>
      </w:r>
      <w:r w:rsidR="00011457" w:rsidRPr="008852C2">
        <w:rPr>
          <w:color w:val="000000" w:themeColor="text1"/>
          <w:lang w:eastAsia="en-GB"/>
        </w:rPr>
        <w:t xml:space="preserve"> – Chairman </w:t>
      </w:r>
    </w:p>
    <w:p w14:paraId="140B8CC5" w14:textId="0648288B" w:rsidR="00910CE8" w:rsidRDefault="00BA6ED8" w:rsidP="002C042F">
      <w:pPr>
        <w:pStyle w:val="BodyText"/>
        <w:rPr>
          <w:color w:val="000000" w:themeColor="text1"/>
          <w:lang w:eastAsia="en-GB"/>
        </w:rPr>
      </w:pPr>
      <w:r>
        <w:rPr>
          <w:color w:val="000000" w:themeColor="text1"/>
          <w:lang w:eastAsia="en-GB"/>
        </w:rPr>
        <w:t xml:space="preserve">A Bowles </w:t>
      </w:r>
    </w:p>
    <w:p w14:paraId="4A978F67" w14:textId="15CD2BB0" w:rsidR="007560FD" w:rsidRDefault="00185D5C" w:rsidP="002C042F">
      <w:pPr>
        <w:pStyle w:val="BodyText"/>
        <w:rPr>
          <w:color w:val="000000" w:themeColor="text1"/>
          <w:lang w:eastAsia="en-GB"/>
        </w:rPr>
      </w:pPr>
      <w:r>
        <w:rPr>
          <w:color w:val="000000" w:themeColor="text1"/>
          <w:lang w:eastAsia="en-GB"/>
        </w:rPr>
        <w:t>C Elworthy</w:t>
      </w:r>
    </w:p>
    <w:p w14:paraId="29B1188B" w14:textId="77777777" w:rsidR="00064D15" w:rsidRDefault="00064D15" w:rsidP="00064D15">
      <w:pPr>
        <w:pStyle w:val="BodyText"/>
        <w:rPr>
          <w:color w:val="000000" w:themeColor="text1"/>
          <w:lang w:eastAsia="en-GB"/>
        </w:rPr>
      </w:pPr>
    </w:p>
    <w:p w14:paraId="2FCF122C" w14:textId="35F8ED37" w:rsidR="00064D15" w:rsidRPr="003842A6" w:rsidRDefault="00064D15" w:rsidP="00064D15">
      <w:pPr>
        <w:pStyle w:val="BodyText"/>
        <w:rPr>
          <w:color w:val="000000" w:themeColor="text1"/>
          <w:lang w:eastAsia="en-GB"/>
        </w:rPr>
      </w:pPr>
      <w:r w:rsidRPr="003842A6">
        <w:rPr>
          <w:color w:val="000000" w:themeColor="text1"/>
          <w:lang w:eastAsia="en-GB"/>
        </w:rPr>
        <w:t xml:space="preserve">Cllr Rich Lehmann </w:t>
      </w:r>
    </w:p>
    <w:p w14:paraId="7066A4A5" w14:textId="77777777" w:rsidR="00185D5C" w:rsidRDefault="00185D5C" w:rsidP="0013742C">
      <w:pPr>
        <w:pStyle w:val="BodyText"/>
        <w:rPr>
          <w:color w:val="000000" w:themeColor="text1"/>
          <w:lang w:eastAsia="en-GB"/>
        </w:rPr>
      </w:pPr>
    </w:p>
    <w:p w14:paraId="1479B838" w14:textId="7B11AEAA" w:rsidR="00396105" w:rsidRPr="008852C2" w:rsidRDefault="00851E67" w:rsidP="0013742C">
      <w:pPr>
        <w:pStyle w:val="BodyText"/>
        <w:rPr>
          <w:color w:val="000000" w:themeColor="text1"/>
          <w:lang w:eastAsia="en-GB"/>
        </w:rPr>
      </w:pPr>
      <w:r w:rsidRPr="008852C2">
        <w:rPr>
          <w:color w:val="000000" w:themeColor="text1"/>
          <w:lang w:eastAsia="en-GB"/>
        </w:rPr>
        <w:t xml:space="preserve">K Lockwood </w:t>
      </w:r>
      <w:r w:rsidR="00396105" w:rsidRPr="008852C2">
        <w:rPr>
          <w:color w:val="000000" w:themeColor="text1"/>
          <w:lang w:eastAsia="en-GB"/>
        </w:rPr>
        <w:t>–</w:t>
      </w:r>
      <w:r w:rsidRPr="008852C2">
        <w:rPr>
          <w:color w:val="000000" w:themeColor="text1"/>
          <w:lang w:eastAsia="en-GB"/>
        </w:rPr>
        <w:t xml:space="preserve"> Clerk</w:t>
      </w:r>
    </w:p>
    <w:p w14:paraId="077DAF0E" w14:textId="7BB17104" w:rsidR="00396105" w:rsidRPr="008852C2" w:rsidRDefault="00396105" w:rsidP="00396105">
      <w:pPr>
        <w:pStyle w:val="BodyText"/>
        <w:rPr>
          <w:color w:val="000000" w:themeColor="text1"/>
          <w:lang w:eastAsia="en-GB"/>
        </w:rPr>
      </w:pPr>
    </w:p>
    <w:p w14:paraId="017E6BA6" w14:textId="20CCB8AC" w:rsidR="002C042F" w:rsidRPr="003842A6" w:rsidRDefault="00396105" w:rsidP="00BA6ED8">
      <w:pPr>
        <w:pStyle w:val="Heading1"/>
        <w:rPr>
          <w:b w:val="0"/>
          <w:bCs w:val="0"/>
          <w:color w:val="000000" w:themeColor="text1"/>
          <w:lang w:eastAsia="en-GB"/>
        </w:rPr>
      </w:pPr>
      <w:r w:rsidRPr="003842A6">
        <w:rPr>
          <w:b w:val="0"/>
          <w:bCs w:val="0"/>
          <w:color w:val="000000" w:themeColor="text1"/>
          <w:lang w:eastAsia="en-GB"/>
        </w:rPr>
        <w:t xml:space="preserve">Apologies: </w:t>
      </w:r>
    </w:p>
    <w:p w14:paraId="12381B88" w14:textId="329FE933" w:rsidR="00185D5C" w:rsidRDefault="00185D5C" w:rsidP="00185D5C">
      <w:pPr>
        <w:pStyle w:val="BodyText"/>
        <w:rPr>
          <w:color w:val="000000" w:themeColor="text1"/>
          <w:lang w:eastAsia="en-GB"/>
        </w:rPr>
      </w:pPr>
      <w:r w:rsidRPr="003842A6">
        <w:rPr>
          <w:color w:val="000000" w:themeColor="text1"/>
          <w:lang w:eastAsia="en-GB"/>
        </w:rPr>
        <w:t>R Simmons – another engagement – approved</w:t>
      </w:r>
    </w:p>
    <w:p w14:paraId="253D8C10" w14:textId="50EA2E6F" w:rsidR="00064D15" w:rsidRPr="008852C2" w:rsidRDefault="00064D15" w:rsidP="002D6BF2">
      <w:pPr>
        <w:pStyle w:val="BodyText"/>
        <w:rPr>
          <w:lang w:eastAsia="en-GB"/>
        </w:rPr>
      </w:pPr>
      <w:r w:rsidRPr="008852C2">
        <w:rPr>
          <w:lang w:eastAsia="en-GB"/>
        </w:rPr>
        <w:t>B Flynn</w:t>
      </w:r>
      <w:r>
        <w:rPr>
          <w:lang w:eastAsia="en-GB"/>
        </w:rPr>
        <w:t xml:space="preserve"> – abroad - approved</w:t>
      </w:r>
    </w:p>
    <w:p w14:paraId="7D47BE01" w14:textId="77777777" w:rsidR="00064D15" w:rsidRPr="003842A6" w:rsidRDefault="00064D15" w:rsidP="00185D5C">
      <w:pPr>
        <w:pStyle w:val="BodyText"/>
        <w:rPr>
          <w:color w:val="000000" w:themeColor="text1"/>
          <w:lang w:eastAsia="en-GB"/>
        </w:rPr>
      </w:pPr>
    </w:p>
    <w:p w14:paraId="622F9E53" w14:textId="6110E760" w:rsidR="00C93B9A" w:rsidRPr="003842A6" w:rsidRDefault="00673AF4" w:rsidP="00C93B9A">
      <w:pPr>
        <w:pStyle w:val="Heading1"/>
        <w:rPr>
          <w:b w:val="0"/>
          <w:bCs w:val="0"/>
          <w:color w:val="000000" w:themeColor="text1"/>
        </w:rPr>
      </w:pPr>
      <w:r>
        <w:rPr>
          <w:b w:val="0"/>
          <w:bCs w:val="0"/>
          <w:color w:val="000000" w:themeColor="text1"/>
          <w:lang w:eastAsia="en-GB"/>
        </w:rPr>
        <w:t>001</w:t>
      </w:r>
      <w:r w:rsidR="00C93B9A" w:rsidRPr="003842A6">
        <w:rPr>
          <w:b w:val="0"/>
          <w:bCs w:val="0"/>
          <w:color w:val="000000" w:themeColor="text1"/>
          <w:lang w:eastAsia="en-GB"/>
        </w:rPr>
        <w:t>/2</w:t>
      </w:r>
      <w:r>
        <w:rPr>
          <w:b w:val="0"/>
          <w:bCs w:val="0"/>
          <w:color w:val="000000" w:themeColor="text1"/>
          <w:lang w:eastAsia="en-GB"/>
        </w:rPr>
        <w:t>4</w:t>
      </w:r>
      <w:r w:rsidR="00C93B9A" w:rsidRPr="003842A6">
        <w:rPr>
          <w:b w:val="0"/>
          <w:bCs w:val="0"/>
          <w:color w:val="000000" w:themeColor="text1"/>
          <w:lang w:eastAsia="en-GB"/>
        </w:rPr>
        <w:t xml:space="preserve"> </w:t>
      </w:r>
      <w:r w:rsidR="00C93B9A" w:rsidRPr="003842A6">
        <w:rPr>
          <w:b w:val="0"/>
          <w:bCs w:val="0"/>
          <w:color w:val="000000" w:themeColor="text1"/>
        </w:rPr>
        <w:t>Dispensations</w:t>
      </w:r>
    </w:p>
    <w:p w14:paraId="603CA0DD" w14:textId="6B6B946F" w:rsidR="00C75596" w:rsidRPr="003842A6" w:rsidRDefault="00C93B9A" w:rsidP="009155EB">
      <w:pPr>
        <w:pStyle w:val="BodyText"/>
        <w:rPr>
          <w:color w:val="000000" w:themeColor="text1"/>
        </w:rPr>
      </w:pPr>
      <w:r w:rsidRPr="003842A6">
        <w:rPr>
          <w:color w:val="000000" w:themeColor="text1"/>
          <w:lang w:eastAsia="en-GB"/>
        </w:rPr>
        <w:t xml:space="preserve">R Simmons, </w:t>
      </w:r>
      <w:bookmarkStart w:id="0" w:name="_Hlk27156036"/>
      <w:r w:rsidRPr="003842A6">
        <w:rPr>
          <w:color w:val="000000" w:themeColor="text1"/>
          <w:lang w:eastAsia="en-GB"/>
        </w:rPr>
        <w:t>C Elworthy</w:t>
      </w:r>
      <w:bookmarkEnd w:id="0"/>
      <w:r w:rsidRPr="003842A6">
        <w:rPr>
          <w:color w:val="000000" w:themeColor="text1"/>
          <w:lang w:eastAsia="en-GB"/>
        </w:rPr>
        <w:t>, B Flynn and the Chairman A Keel</w:t>
      </w:r>
      <w:r w:rsidRPr="003842A6">
        <w:rPr>
          <w:color w:val="000000" w:themeColor="text1"/>
        </w:rPr>
        <w:t xml:space="preserve"> have been granted dispensations to deal with matters relating to the setting of the precept. </w:t>
      </w:r>
    </w:p>
    <w:p w14:paraId="23E86012" w14:textId="262CAD63" w:rsidR="00C75596" w:rsidRPr="003842A6" w:rsidRDefault="00C06545" w:rsidP="00C75596">
      <w:pPr>
        <w:pStyle w:val="Heading1"/>
        <w:rPr>
          <w:b w:val="0"/>
          <w:bCs w:val="0"/>
          <w:color w:val="000000" w:themeColor="text1"/>
        </w:rPr>
      </w:pPr>
      <w:r>
        <w:rPr>
          <w:b w:val="0"/>
          <w:bCs w:val="0"/>
          <w:color w:val="000000" w:themeColor="text1"/>
        </w:rPr>
        <w:t>002</w:t>
      </w:r>
      <w:r w:rsidR="00C75596" w:rsidRPr="003842A6">
        <w:rPr>
          <w:b w:val="0"/>
          <w:bCs w:val="0"/>
          <w:color w:val="000000" w:themeColor="text1"/>
        </w:rPr>
        <w:t>/2</w:t>
      </w:r>
      <w:r>
        <w:rPr>
          <w:b w:val="0"/>
          <w:bCs w:val="0"/>
          <w:color w:val="000000" w:themeColor="text1"/>
        </w:rPr>
        <w:t xml:space="preserve">4 </w:t>
      </w:r>
      <w:r w:rsidR="00C75596" w:rsidRPr="003842A6">
        <w:rPr>
          <w:b w:val="0"/>
          <w:bCs w:val="0"/>
          <w:color w:val="000000" w:themeColor="text1"/>
        </w:rPr>
        <w:t xml:space="preserve">Covid 19 Restrictions </w:t>
      </w:r>
    </w:p>
    <w:p w14:paraId="1394FDFC" w14:textId="68642B54" w:rsidR="00EF15EE" w:rsidRPr="003842A6" w:rsidRDefault="00C75596" w:rsidP="009155EB">
      <w:pPr>
        <w:pStyle w:val="BodyText"/>
        <w:rPr>
          <w:color w:val="000000" w:themeColor="text1"/>
        </w:rPr>
      </w:pPr>
      <w:r w:rsidRPr="003842A6">
        <w:rPr>
          <w:color w:val="000000" w:themeColor="text1"/>
        </w:rPr>
        <w:t xml:space="preserve">Councillors agreed </w:t>
      </w:r>
      <w:r w:rsidR="007560FD" w:rsidRPr="003842A6">
        <w:rPr>
          <w:color w:val="000000" w:themeColor="text1"/>
        </w:rPr>
        <w:t xml:space="preserve">that masks would not be worn due to the </w:t>
      </w:r>
      <w:r w:rsidR="00BA6ED8" w:rsidRPr="003842A6">
        <w:rPr>
          <w:color w:val="000000" w:themeColor="text1"/>
        </w:rPr>
        <w:t xml:space="preserve">limited number of people </w:t>
      </w:r>
      <w:r w:rsidR="00092537" w:rsidRPr="003842A6">
        <w:rPr>
          <w:color w:val="000000" w:themeColor="text1"/>
        </w:rPr>
        <w:t>in</w:t>
      </w:r>
      <w:r w:rsidR="007560FD" w:rsidRPr="003842A6">
        <w:rPr>
          <w:color w:val="000000" w:themeColor="text1"/>
        </w:rPr>
        <w:t xml:space="preserve"> attendance.</w:t>
      </w:r>
      <w:r w:rsidRPr="003842A6">
        <w:rPr>
          <w:color w:val="000000" w:themeColor="text1"/>
        </w:rPr>
        <w:t xml:space="preserve"> Mask wearing would be reviewed on a month-by-month basis and </w:t>
      </w:r>
      <w:r w:rsidR="00D37873" w:rsidRPr="003842A6">
        <w:rPr>
          <w:color w:val="000000" w:themeColor="text1"/>
        </w:rPr>
        <w:t xml:space="preserve">continue to be </w:t>
      </w:r>
      <w:r w:rsidRPr="003842A6">
        <w:rPr>
          <w:color w:val="000000" w:themeColor="text1"/>
        </w:rPr>
        <w:t xml:space="preserve">set as an agenda item. </w:t>
      </w:r>
    </w:p>
    <w:p w14:paraId="69D50A09" w14:textId="02168463" w:rsidR="007B25D0" w:rsidRPr="003842A6" w:rsidRDefault="00C06545" w:rsidP="000E12E5">
      <w:pPr>
        <w:pStyle w:val="Heading1"/>
        <w:rPr>
          <w:b w:val="0"/>
          <w:bCs w:val="0"/>
          <w:color w:val="000000" w:themeColor="text1"/>
        </w:rPr>
      </w:pPr>
      <w:r>
        <w:rPr>
          <w:b w:val="0"/>
          <w:bCs w:val="0"/>
          <w:color w:val="000000" w:themeColor="text1"/>
        </w:rPr>
        <w:t>003</w:t>
      </w:r>
      <w:r w:rsidR="00B9091C" w:rsidRPr="003842A6">
        <w:rPr>
          <w:b w:val="0"/>
          <w:bCs w:val="0"/>
          <w:color w:val="000000" w:themeColor="text1"/>
        </w:rPr>
        <w:t>/</w:t>
      </w:r>
      <w:r w:rsidR="000E10C0" w:rsidRPr="003842A6">
        <w:rPr>
          <w:b w:val="0"/>
          <w:bCs w:val="0"/>
          <w:color w:val="000000" w:themeColor="text1"/>
        </w:rPr>
        <w:t>2</w:t>
      </w:r>
      <w:r>
        <w:rPr>
          <w:b w:val="0"/>
          <w:bCs w:val="0"/>
          <w:color w:val="000000" w:themeColor="text1"/>
        </w:rPr>
        <w:t>4</w:t>
      </w:r>
      <w:r w:rsidR="00B9091C" w:rsidRPr="003842A6">
        <w:rPr>
          <w:b w:val="0"/>
          <w:bCs w:val="0"/>
          <w:color w:val="000000" w:themeColor="text1"/>
        </w:rPr>
        <w:t xml:space="preserve"> Public Participation</w:t>
      </w:r>
    </w:p>
    <w:p w14:paraId="6AF85D0F" w14:textId="485FE009" w:rsidR="006066CE" w:rsidRPr="006066CE" w:rsidRDefault="007B25D0" w:rsidP="00725BB2">
      <w:pPr>
        <w:pStyle w:val="BodyText"/>
        <w:rPr>
          <w:color w:val="000000" w:themeColor="text1"/>
        </w:rPr>
      </w:pPr>
      <w:r w:rsidRPr="007F339D">
        <w:rPr>
          <w:color w:val="000000" w:themeColor="text1"/>
        </w:rPr>
        <w:t>There w</w:t>
      </w:r>
      <w:r w:rsidR="00A8411B" w:rsidRPr="007F339D">
        <w:rPr>
          <w:color w:val="000000" w:themeColor="text1"/>
        </w:rPr>
        <w:t>ere 5 members of the public in attendance</w:t>
      </w:r>
      <w:r w:rsidR="00873AF1" w:rsidRPr="007F339D">
        <w:rPr>
          <w:color w:val="000000" w:themeColor="text1"/>
        </w:rPr>
        <w:t xml:space="preserve">, </w:t>
      </w:r>
      <w:r w:rsidR="00433DCF">
        <w:rPr>
          <w:color w:val="000000" w:themeColor="text1"/>
        </w:rPr>
        <w:t>being four</w:t>
      </w:r>
      <w:r w:rsidR="00873AF1" w:rsidRPr="007F339D">
        <w:rPr>
          <w:color w:val="000000" w:themeColor="text1"/>
        </w:rPr>
        <w:t xml:space="preserve"> residents and PC Ongley</w:t>
      </w:r>
      <w:r w:rsidR="00433DCF">
        <w:rPr>
          <w:color w:val="000000" w:themeColor="text1"/>
        </w:rPr>
        <w:t xml:space="preserve"> </w:t>
      </w:r>
      <w:r w:rsidR="00433DCF" w:rsidRPr="008F1B18">
        <w:rPr>
          <w:color w:val="000000" w:themeColor="text1"/>
        </w:rPr>
        <w:t>standing in for PC Morris</w:t>
      </w:r>
      <w:r w:rsidR="00873AF1" w:rsidRPr="007F339D">
        <w:rPr>
          <w:color w:val="000000" w:themeColor="text1"/>
        </w:rPr>
        <w:t xml:space="preserve">. The residents </w:t>
      </w:r>
      <w:r w:rsidR="00725BB2">
        <w:rPr>
          <w:color w:val="000000" w:themeColor="text1"/>
        </w:rPr>
        <w:t xml:space="preserve">who </w:t>
      </w:r>
      <w:r w:rsidR="00433DCF">
        <w:rPr>
          <w:color w:val="000000" w:themeColor="text1"/>
        </w:rPr>
        <w:t xml:space="preserve">all </w:t>
      </w:r>
      <w:r w:rsidR="00873AF1" w:rsidRPr="007F339D">
        <w:rPr>
          <w:color w:val="000000" w:themeColor="text1"/>
        </w:rPr>
        <w:t>resid</w:t>
      </w:r>
      <w:r w:rsidR="00725BB2">
        <w:rPr>
          <w:color w:val="000000" w:themeColor="text1"/>
        </w:rPr>
        <w:t xml:space="preserve">e </w:t>
      </w:r>
      <w:r w:rsidR="00873AF1" w:rsidRPr="007F339D">
        <w:rPr>
          <w:color w:val="000000" w:themeColor="text1"/>
        </w:rPr>
        <w:t xml:space="preserve">on Porters Lane gave their accounts of the difficulties of living in the lane </w:t>
      </w:r>
      <w:r w:rsidR="00725BB2" w:rsidRPr="007F339D">
        <w:rPr>
          <w:color w:val="000000" w:themeColor="text1"/>
        </w:rPr>
        <w:t>in regard to</w:t>
      </w:r>
      <w:r w:rsidR="00873AF1" w:rsidRPr="007F339D">
        <w:rPr>
          <w:color w:val="000000" w:themeColor="text1"/>
        </w:rPr>
        <w:t xml:space="preserve"> traffic issues. One resident stated that they were concerned about the</w:t>
      </w:r>
      <w:r w:rsidR="00725BB2">
        <w:rPr>
          <w:color w:val="000000" w:themeColor="text1"/>
        </w:rPr>
        <w:t xml:space="preserve"> traffic </w:t>
      </w:r>
      <w:r w:rsidR="00873AF1" w:rsidRPr="007F339D">
        <w:rPr>
          <w:color w:val="000000" w:themeColor="text1"/>
        </w:rPr>
        <w:t>accidents and potential danger to walkers and horse riders due to the use of the lane by unsuitable vehicles</w:t>
      </w:r>
      <w:r w:rsidR="00725BB2">
        <w:rPr>
          <w:color w:val="000000" w:themeColor="text1"/>
        </w:rPr>
        <w:t xml:space="preserve"> and by drivers travelling too quickly</w:t>
      </w:r>
      <w:r w:rsidR="00873AF1" w:rsidRPr="007F339D">
        <w:rPr>
          <w:color w:val="000000" w:themeColor="text1"/>
        </w:rPr>
        <w:t xml:space="preserve">.  </w:t>
      </w:r>
      <w:r w:rsidR="00433DCF">
        <w:rPr>
          <w:color w:val="000000" w:themeColor="text1"/>
        </w:rPr>
        <w:t>The</w:t>
      </w:r>
      <w:r w:rsidR="00725BB2">
        <w:rPr>
          <w:color w:val="000000" w:themeColor="text1"/>
        </w:rPr>
        <w:t xml:space="preserve"> resident showed clips of videos and photos of vehicles passing his house. R</w:t>
      </w:r>
      <w:r w:rsidR="00873AF1" w:rsidRPr="007F339D">
        <w:rPr>
          <w:color w:val="000000" w:themeColor="text1"/>
        </w:rPr>
        <w:t>esidents gave examples of damage to their property by motorists</w:t>
      </w:r>
      <w:r w:rsidR="007F339D" w:rsidRPr="007F339D">
        <w:rPr>
          <w:color w:val="000000" w:themeColor="text1"/>
        </w:rPr>
        <w:t>,</w:t>
      </w:r>
      <w:r w:rsidR="00873AF1" w:rsidRPr="007F339D">
        <w:rPr>
          <w:color w:val="000000" w:themeColor="text1"/>
        </w:rPr>
        <w:t xml:space="preserve"> and</w:t>
      </w:r>
      <w:r w:rsidR="007F339D" w:rsidRPr="007F339D">
        <w:rPr>
          <w:color w:val="000000" w:themeColor="text1"/>
        </w:rPr>
        <w:t xml:space="preserve"> the numerous incidents of</w:t>
      </w:r>
      <w:r w:rsidR="00873AF1" w:rsidRPr="007F339D">
        <w:rPr>
          <w:color w:val="000000" w:themeColor="text1"/>
        </w:rPr>
        <w:t xml:space="preserve"> verbal and physical </w:t>
      </w:r>
      <w:r w:rsidR="007F339D" w:rsidRPr="007F339D">
        <w:rPr>
          <w:color w:val="000000" w:themeColor="text1"/>
        </w:rPr>
        <w:t>abuse</w:t>
      </w:r>
      <w:r w:rsidR="00873AF1" w:rsidRPr="007F339D">
        <w:rPr>
          <w:color w:val="000000" w:themeColor="text1"/>
        </w:rPr>
        <w:t xml:space="preserve"> when they refuse to allow vehicles</w:t>
      </w:r>
      <w:r w:rsidR="007F339D" w:rsidRPr="007F339D">
        <w:rPr>
          <w:color w:val="000000" w:themeColor="text1"/>
        </w:rPr>
        <w:t xml:space="preserve"> who are unable to reverse</w:t>
      </w:r>
      <w:r w:rsidR="00873AF1" w:rsidRPr="007F339D">
        <w:rPr>
          <w:color w:val="000000" w:themeColor="text1"/>
        </w:rPr>
        <w:t xml:space="preserve"> to turn around in their drive</w:t>
      </w:r>
      <w:r w:rsidR="007F339D" w:rsidRPr="007F339D">
        <w:rPr>
          <w:color w:val="000000" w:themeColor="text1"/>
        </w:rPr>
        <w:t xml:space="preserve">. </w:t>
      </w:r>
      <w:r w:rsidR="006066CE">
        <w:rPr>
          <w:color w:val="000000" w:themeColor="text1"/>
        </w:rPr>
        <w:t>The last resident expressed his concern about the lack of traction on highway issues which he</w:t>
      </w:r>
      <w:r w:rsidR="006B470E">
        <w:rPr>
          <w:color w:val="000000" w:themeColor="text1"/>
        </w:rPr>
        <w:t xml:space="preserve"> had</w:t>
      </w:r>
      <w:r w:rsidR="006066CE">
        <w:rPr>
          <w:color w:val="000000" w:themeColor="text1"/>
        </w:rPr>
        <w:t xml:space="preserve"> been encountering for many years</w:t>
      </w:r>
      <w:r w:rsidR="00433DCF">
        <w:rPr>
          <w:color w:val="000000" w:themeColor="text1"/>
        </w:rPr>
        <w:t>, reciting his near-miss from a speeding car</w:t>
      </w:r>
      <w:r w:rsidR="006066CE">
        <w:rPr>
          <w:color w:val="000000" w:themeColor="text1"/>
        </w:rPr>
        <w:t xml:space="preserve">. He was </w:t>
      </w:r>
      <w:r w:rsidR="00433DCF">
        <w:rPr>
          <w:color w:val="000000" w:themeColor="text1"/>
        </w:rPr>
        <w:t xml:space="preserve">also </w:t>
      </w:r>
      <w:r w:rsidR="006066CE">
        <w:rPr>
          <w:color w:val="000000" w:themeColor="text1"/>
        </w:rPr>
        <w:t xml:space="preserve">concerned about </w:t>
      </w:r>
      <w:r w:rsidR="00725BB2">
        <w:rPr>
          <w:color w:val="000000" w:themeColor="text1"/>
        </w:rPr>
        <w:t>Swale Borough Council’s</w:t>
      </w:r>
      <w:r w:rsidR="006066CE">
        <w:rPr>
          <w:color w:val="000000" w:themeColor="text1"/>
        </w:rPr>
        <w:t xml:space="preserve"> lack of a </w:t>
      </w:r>
      <w:proofErr w:type="gramStart"/>
      <w:r w:rsidR="006066CE">
        <w:rPr>
          <w:color w:val="000000" w:themeColor="text1"/>
        </w:rPr>
        <w:t>5 year</w:t>
      </w:r>
      <w:proofErr w:type="gramEnd"/>
      <w:r w:rsidR="006066CE">
        <w:rPr>
          <w:color w:val="000000" w:themeColor="text1"/>
        </w:rPr>
        <w:t xml:space="preserve"> land supply and the potential that gives developers to build more developments which would further impact Porters and Plumford Lanes with increased traffic usage. He had had communication with a planning consultant about these matters of concern.</w:t>
      </w:r>
      <w:r w:rsidR="00433DCF">
        <w:rPr>
          <w:color w:val="000000" w:themeColor="text1"/>
        </w:rPr>
        <w:t xml:space="preserve"> </w:t>
      </w:r>
      <w:r w:rsidR="009F07A1">
        <w:rPr>
          <w:color w:val="000000" w:themeColor="text1"/>
        </w:rPr>
        <w:t xml:space="preserve">The resident </w:t>
      </w:r>
      <w:r w:rsidR="006066CE">
        <w:rPr>
          <w:color w:val="000000" w:themeColor="text1"/>
        </w:rPr>
        <w:t xml:space="preserve">also reiterated that he wished to become a parish councillor. </w:t>
      </w:r>
    </w:p>
    <w:p w14:paraId="2A163F4A" w14:textId="77777777" w:rsidR="00A8411B" w:rsidRDefault="00A8411B" w:rsidP="009B5919">
      <w:pPr>
        <w:pStyle w:val="BodyText"/>
        <w:rPr>
          <w:color w:val="FF0000"/>
        </w:rPr>
      </w:pPr>
    </w:p>
    <w:p w14:paraId="75142450" w14:textId="450DFAE1" w:rsidR="00A8411B" w:rsidRDefault="00A8411B" w:rsidP="009B5919">
      <w:pPr>
        <w:pStyle w:val="BodyText"/>
        <w:rPr>
          <w:color w:val="000000" w:themeColor="text1"/>
        </w:rPr>
      </w:pPr>
      <w:r w:rsidRPr="008F1B18">
        <w:rPr>
          <w:color w:val="000000" w:themeColor="text1"/>
        </w:rPr>
        <w:t xml:space="preserve">PC </w:t>
      </w:r>
      <w:r w:rsidR="002A0A70">
        <w:rPr>
          <w:color w:val="000000" w:themeColor="text1"/>
        </w:rPr>
        <w:t>Ongley</w:t>
      </w:r>
      <w:r w:rsidR="008F1B18" w:rsidRPr="008F1B18">
        <w:rPr>
          <w:color w:val="000000" w:themeColor="text1"/>
        </w:rPr>
        <w:t xml:space="preserve"> advised that there w</w:t>
      </w:r>
      <w:r w:rsidR="008F1B18">
        <w:rPr>
          <w:color w:val="000000" w:themeColor="text1"/>
        </w:rPr>
        <w:t>ould be</w:t>
      </w:r>
      <w:r w:rsidR="008F1B18" w:rsidRPr="008F1B18">
        <w:rPr>
          <w:color w:val="000000" w:themeColor="text1"/>
        </w:rPr>
        <w:t xml:space="preserve"> a Police drop</w:t>
      </w:r>
      <w:r w:rsidR="00433DCF">
        <w:rPr>
          <w:color w:val="000000" w:themeColor="text1"/>
        </w:rPr>
        <w:t>-</w:t>
      </w:r>
      <w:r w:rsidR="008F1B18" w:rsidRPr="008F1B18">
        <w:rPr>
          <w:color w:val="000000" w:themeColor="text1"/>
        </w:rPr>
        <w:t>in session on 9</w:t>
      </w:r>
      <w:r w:rsidR="008F1B18" w:rsidRPr="008F1B18">
        <w:rPr>
          <w:color w:val="000000" w:themeColor="text1"/>
          <w:vertAlign w:val="superscript"/>
        </w:rPr>
        <w:t>th</w:t>
      </w:r>
      <w:r w:rsidR="008F1B18" w:rsidRPr="008F1B18">
        <w:rPr>
          <w:color w:val="000000" w:themeColor="text1"/>
        </w:rPr>
        <w:t xml:space="preserve"> January, 2-3 pm at the Community Hall.  </w:t>
      </w:r>
      <w:r w:rsidR="009527DC">
        <w:rPr>
          <w:color w:val="000000" w:themeColor="text1"/>
        </w:rPr>
        <w:t xml:space="preserve">He reported that no criminal behaviour had </w:t>
      </w:r>
      <w:r w:rsidR="00725BB2">
        <w:rPr>
          <w:color w:val="000000" w:themeColor="text1"/>
        </w:rPr>
        <w:t xml:space="preserve">been </w:t>
      </w:r>
      <w:r w:rsidR="009527DC">
        <w:rPr>
          <w:color w:val="000000" w:themeColor="text1"/>
        </w:rPr>
        <w:t>identified</w:t>
      </w:r>
      <w:r w:rsidR="00725BB2">
        <w:rPr>
          <w:color w:val="000000" w:themeColor="text1"/>
        </w:rPr>
        <w:t xml:space="preserve"> in Ospringe parish in the previous month</w:t>
      </w:r>
      <w:r w:rsidR="009527DC">
        <w:rPr>
          <w:color w:val="000000" w:themeColor="text1"/>
        </w:rPr>
        <w:t>. He also</w:t>
      </w:r>
      <w:r w:rsidR="008F1B18" w:rsidRPr="008F1B18">
        <w:rPr>
          <w:color w:val="000000" w:themeColor="text1"/>
        </w:rPr>
        <w:t xml:space="preserve"> reported that PC Morris had done a speed check on the Eastling Road and no speeding vehicles had been identified.</w:t>
      </w:r>
      <w:r w:rsidR="008F1B18">
        <w:rPr>
          <w:color w:val="000000" w:themeColor="text1"/>
        </w:rPr>
        <w:t xml:space="preserve"> Cllr C Elworthy asked for the time and location of the check.</w:t>
      </w:r>
    </w:p>
    <w:p w14:paraId="60FE4EC8" w14:textId="77777777" w:rsidR="008F1B18" w:rsidRDefault="008F1B18" w:rsidP="009B5919">
      <w:pPr>
        <w:pStyle w:val="BodyText"/>
        <w:rPr>
          <w:color w:val="000000" w:themeColor="text1"/>
        </w:rPr>
      </w:pPr>
    </w:p>
    <w:p w14:paraId="3DA28417" w14:textId="7BAF6DBA" w:rsidR="008F1B18" w:rsidRDefault="008F1B18" w:rsidP="009B5919">
      <w:pPr>
        <w:pStyle w:val="BodyText"/>
        <w:rPr>
          <w:color w:val="000000" w:themeColor="text1"/>
        </w:rPr>
      </w:pPr>
      <w:r>
        <w:rPr>
          <w:color w:val="000000" w:themeColor="text1"/>
        </w:rPr>
        <w:t xml:space="preserve">There had been some thefts </w:t>
      </w:r>
      <w:r w:rsidR="00A97709">
        <w:rPr>
          <w:color w:val="000000" w:themeColor="text1"/>
        </w:rPr>
        <w:t xml:space="preserve">in the area of Newhouse Lane </w:t>
      </w:r>
      <w:r>
        <w:rPr>
          <w:color w:val="000000" w:themeColor="text1"/>
        </w:rPr>
        <w:t xml:space="preserve">recently </w:t>
      </w:r>
      <w:r w:rsidR="00A97709">
        <w:rPr>
          <w:color w:val="000000" w:themeColor="text1"/>
        </w:rPr>
        <w:t xml:space="preserve">and a </w:t>
      </w:r>
      <w:r>
        <w:rPr>
          <w:color w:val="000000" w:themeColor="text1"/>
        </w:rPr>
        <w:t>tractor stolen from the Brogdale Road. The Chairman enquired as to what steps were being taken to stop such incidents.</w:t>
      </w:r>
    </w:p>
    <w:p w14:paraId="1AF6104C" w14:textId="4DE55BB3" w:rsidR="008F1B18" w:rsidRDefault="008F1B18" w:rsidP="009B5919">
      <w:pPr>
        <w:pStyle w:val="BodyText"/>
        <w:rPr>
          <w:color w:val="000000" w:themeColor="text1"/>
        </w:rPr>
      </w:pPr>
      <w:r>
        <w:rPr>
          <w:color w:val="000000" w:themeColor="text1"/>
        </w:rPr>
        <w:t xml:space="preserve">PC </w:t>
      </w:r>
      <w:r w:rsidR="002A0A70">
        <w:rPr>
          <w:color w:val="000000" w:themeColor="text1"/>
        </w:rPr>
        <w:t xml:space="preserve">Ongley </w:t>
      </w:r>
      <w:r>
        <w:rPr>
          <w:color w:val="000000" w:themeColor="text1"/>
        </w:rPr>
        <w:t>would ask PC Morris to report back on both comments.</w:t>
      </w:r>
    </w:p>
    <w:p w14:paraId="728ACEB9" w14:textId="6CDBFB17" w:rsidR="008F1B18" w:rsidRPr="008F1B18" w:rsidRDefault="008F1B18" w:rsidP="009B5919">
      <w:pPr>
        <w:pStyle w:val="BodyText"/>
        <w:rPr>
          <w:color w:val="000000" w:themeColor="text1"/>
        </w:rPr>
      </w:pPr>
    </w:p>
    <w:p w14:paraId="426C9600" w14:textId="6C7E534E" w:rsidR="00A8411B" w:rsidRPr="008F1B18" w:rsidRDefault="00A8411B" w:rsidP="009B5919">
      <w:pPr>
        <w:pStyle w:val="BodyText"/>
        <w:rPr>
          <w:color w:val="000000" w:themeColor="text1"/>
        </w:rPr>
      </w:pPr>
      <w:r w:rsidRPr="008F1B18">
        <w:rPr>
          <w:color w:val="000000" w:themeColor="text1"/>
        </w:rPr>
        <w:t xml:space="preserve">PC </w:t>
      </w:r>
      <w:r w:rsidR="002A0A70">
        <w:rPr>
          <w:color w:val="000000" w:themeColor="text1"/>
        </w:rPr>
        <w:t xml:space="preserve">Ongley </w:t>
      </w:r>
      <w:r w:rsidRPr="008F1B18">
        <w:rPr>
          <w:color w:val="000000" w:themeColor="text1"/>
        </w:rPr>
        <w:t xml:space="preserve">asked </w:t>
      </w:r>
      <w:r w:rsidR="00433DCF">
        <w:rPr>
          <w:color w:val="000000" w:themeColor="text1"/>
        </w:rPr>
        <w:t xml:space="preserve">the </w:t>
      </w:r>
      <w:r w:rsidRPr="008F1B18">
        <w:rPr>
          <w:color w:val="000000" w:themeColor="text1"/>
        </w:rPr>
        <w:t>residents to report</w:t>
      </w:r>
      <w:r w:rsidR="00725BB2" w:rsidRPr="008F1B18">
        <w:rPr>
          <w:color w:val="000000" w:themeColor="text1"/>
        </w:rPr>
        <w:t xml:space="preserve"> to the Police via Community Voice </w:t>
      </w:r>
      <w:r w:rsidRPr="008F1B18">
        <w:rPr>
          <w:color w:val="000000" w:themeColor="text1"/>
        </w:rPr>
        <w:t xml:space="preserve">any incidents such as the ones </w:t>
      </w:r>
      <w:r w:rsidR="00725BB2">
        <w:rPr>
          <w:color w:val="000000" w:themeColor="text1"/>
        </w:rPr>
        <w:t xml:space="preserve">on Porters Lane </w:t>
      </w:r>
      <w:r w:rsidRPr="008F1B18">
        <w:rPr>
          <w:color w:val="000000" w:themeColor="text1"/>
        </w:rPr>
        <w:t>mentioned by the</w:t>
      </w:r>
      <w:r w:rsidR="00433DCF">
        <w:rPr>
          <w:color w:val="000000" w:themeColor="text1"/>
        </w:rPr>
        <w:t>m</w:t>
      </w:r>
      <w:r w:rsidRPr="008F1B18">
        <w:rPr>
          <w:color w:val="000000" w:themeColor="text1"/>
        </w:rPr>
        <w:t xml:space="preserve"> at the meeting</w:t>
      </w:r>
      <w:r w:rsidR="00725BB2">
        <w:rPr>
          <w:color w:val="000000" w:themeColor="text1"/>
        </w:rPr>
        <w:t xml:space="preserve">, so that these could be logged and </w:t>
      </w:r>
      <w:proofErr w:type="gramStart"/>
      <w:r w:rsidR="00725BB2">
        <w:rPr>
          <w:color w:val="000000" w:themeColor="text1"/>
        </w:rPr>
        <w:t>followed  up</w:t>
      </w:r>
      <w:proofErr w:type="gramEnd"/>
      <w:r w:rsidR="00725BB2">
        <w:rPr>
          <w:color w:val="000000" w:themeColor="text1"/>
        </w:rPr>
        <w:t xml:space="preserve"> if necessary. It would also help to identify any patterns of behaviour or incidents</w:t>
      </w:r>
      <w:r w:rsidRPr="008F1B18">
        <w:rPr>
          <w:color w:val="000000" w:themeColor="text1"/>
        </w:rPr>
        <w:t xml:space="preserve">. The Chairman thanked PC </w:t>
      </w:r>
      <w:r w:rsidR="002A0A70">
        <w:rPr>
          <w:color w:val="000000" w:themeColor="text1"/>
        </w:rPr>
        <w:t xml:space="preserve">Ongley </w:t>
      </w:r>
      <w:r w:rsidRPr="008F1B18">
        <w:rPr>
          <w:color w:val="000000" w:themeColor="text1"/>
        </w:rPr>
        <w:t xml:space="preserve">and </w:t>
      </w:r>
      <w:r w:rsidR="00725BB2">
        <w:rPr>
          <w:color w:val="000000" w:themeColor="text1"/>
        </w:rPr>
        <w:t xml:space="preserve">through him </w:t>
      </w:r>
      <w:r w:rsidRPr="008F1B18">
        <w:rPr>
          <w:color w:val="000000" w:themeColor="text1"/>
        </w:rPr>
        <w:t>PC Morris.</w:t>
      </w:r>
    </w:p>
    <w:p w14:paraId="7AD389DB" w14:textId="77777777" w:rsidR="00A8411B" w:rsidRPr="008F1B18" w:rsidRDefault="00A8411B" w:rsidP="009B5919">
      <w:pPr>
        <w:pStyle w:val="BodyText"/>
        <w:rPr>
          <w:color w:val="000000" w:themeColor="text1"/>
        </w:rPr>
      </w:pPr>
    </w:p>
    <w:p w14:paraId="1892654D" w14:textId="08400ECA" w:rsidR="00A8411B" w:rsidRDefault="008F1B18" w:rsidP="009B5919">
      <w:pPr>
        <w:pStyle w:val="BodyText"/>
        <w:rPr>
          <w:color w:val="000000" w:themeColor="text1"/>
        </w:rPr>
      </w:pPr>
      <w:r w:rsidRPr="008F1B18">
        <w:rPr>
          <w:color w:val="000000" w:themeColor="text1"/>
        </w:rPr>
        <w:t xml:space="preserve">PC </w:t>
      </w:r>
      <w:r w:rsidR="002A0A70">
        <w:rPr>
          <w:color w:val="000000" w:themeColor="text1"/>
        </w:rPr>
        <w:t xml:space="preserve">Ongley </w:t>
      </w:r>
      <w:r w:rsidRPr="008F1B18">
        <w:rPr>
          <w:color w:val="000000" w:themeColor="text1"/>
        </w:rPr>
        <w:t>left the meeting at 8 pm</w:t>
      </w:r>
    </w:p>
    <w:p w14:paraId="1C2F3174" w14:textId="77777777" w:rsidR="00682AFB" w:rsidRPr="008F1B18" w:rsidRDefault="00682AFB" w:rsidP="009B5919">
      <w:pPr>
        <w:pStyle w:val="BodyText"/>
        <w:rPr>
          <w:color w:val="000000" w:themeColor="text1"/>
        </w:rPr>
      </w:pPr>
    </w:p>
    <w:p w14:paraId="46966249" w14:textId="168E93FD" w:rsidR="00A8411B" w:rsidRPr="008F1B18" w:rsidRDefault="00A8411B" w:rsidP="009B5919">
      <w:pPr>
        <w:pStyle w:val="BodyText"/>
        <w:rPr>
          <w:color w:val="000000" w:themeColor="text1"/>
        </w:rPr>
      </w:pPr>
      <w:r w:rsidRPr="008F1B18">
        <w:rPr>
          <w:color w:val="000000" w:themeColor="text1"/>
        </w:rPr>
        <w:t xml:space="preserve">The Chairman asked Cllr Rich Lehmann as a follow up to his email whether there would be any funding </w:t>
      </w:r>
      <w:r w:rsidR="008F1B18" w:rsidRPr="008F1B18">
        <w:rPr>
          <w:color w:val="000000" w:themeColor="text1"/>
        </w:rPr>
        <w:t>available</w:t>
      </w:r>
      <w:r w:rsidRPr="008F1B18">
        <w:rPr>
          <w:color w:val="000000" w:themeColor="text1"/>
        </w:rPr>
        <w:t xml:space="preserve"> </w:t>
      </w:r>
      <w:r w:rsidR="009B0A30">
        <w:rPr>
          <w:color w:val="000000" w:themeColor="text1"/>
        </w:rPr>
        <w:t xml:space="preserve">for the </w:t>
      </w:r>
      <w:r w:rsidRPr="008F1B18">
        <w:rPr>
          <w:color w:val="000000" w:themeColor="text1"/>
        </w:rPr>
        <w:t>projects</w:t>
      </w:r>
      <w:r w:rsidR="009B0A30">
        <w:rPr>
          <w:color w:val="000000" w:themeColor="text1"/>
        </w:rPr>
        <w:t xml:space="preserve"> mentioned in his email</w:t>
      </w:r>
      <w:r w:rsidR="00AD1D6D">
        <w:rPr>
          <w:color w:val="000000" w:themeColor="text1"/>
        </w:rPr>
        <w:t xml:space="preserve"> regarding highway work and a defibrillator</w:t>
      </w:r>
      <w:r w:rsidRPr="008F1B18">
        <w:rPr>
          <w:color w:val="000000" w:themeColor="text1"/>
        </w:rPr>
        <w:t xml:space="preserve">. Cllr Rich Lehmann </w:t>
      </w:r>
      <w:r w:rsidR="00AD1D6D">
        <w:rPr>
          <w:color w:val="000000" w:themeColor="text1"/>
        </w:rPr>
        <w:t xml:space="preserve">confirmed he </w:t>
      </w:r>
      <w:r w:rsidR="008F1B18" w:rsidRPr="008F1B18">
        <w:rPr>
          <w:color w:val="000000" w:themeColor="text1"/>
        </w:rPr>
        <w:t>would be able to provide some funding</w:t>
      </w:r>
      <w:r w:rsidR="00725BB2">
        <w:rPr>
          <w:color w:val="000000" w:themeColor="text1"/>
        </w:rPr>
        <w:t>, part in 2023/24 and part in 2024/25</w:t>
      </w:r>
      <w:r w:rsidR="008F1B18" w:rsidRPr="008F1B18">
        <w:rPr>
          <w:color w:val="000000" w:themeColor="text1"/>
        </w:rPr>
        <w:t>.</w:t>
      </w:r>
    </w:p>
    <w:p w14:paraId="4FFCB0AA" w14:textId="77777777" w:rsidR="008F1B18" w:rsidRPr="008F1B18" w:rsidRDefault="008F1B18" w:rsidP="009B5919">
      <w:pPr>
        <w:pStyle w:val="BodyText"/>
        <w:rPr>
          <w:color w:val="000000" w:themeColor="text1"/>
        </w:rPr>
      </w:pPr>
    </w:p>
    <w:p w14:paraId="53509AE9" w14:textId="41B10DEB" w:rsidR="008F1B18" w:rsidRPr="008955D9" w:rsidRDefault="008F1B18" w:rsidP="009B5919">
      <w:pPr>
        <w:pStyle w:val="BodyText"/>
        <w:rPr>
          <w:color w:val="000000" w:themeColor="text1"/>
        </w:rPr>
      </w:pPr>
      <w:r w:rsidRPr="008955D9">
        <w:rPr>
          <w:color w:val="000000" w:themeColor="text1"/>
        </w:rPr>
        <w:t>Cllr Rich Lehmann left the meeting at 8.01 pm</w:t>
      </w:r>
    </w:p>
    <w:p w14:paraId="67A705F8" w14:textId="3018F5BD" w:rsidR="00B9091C" w:rsidRPr="003842A6" w:rsidRDefault="00C06545" w:rsidP="00B9091C">
      <w:pPr>
        <w:pStyle w:val="Heading1"/>
        <w:rPr>
          <w:b w:val="0"/>
          <w:bCs w:val="0"/>
          <w:color w:val="000000" w:themeColor="text1"/>
        </w:rPr>
      </w:pPr>
      <w:r>
        <w:rPr>
          <w:b w:val="0"/>
          <w:bCs w:val="0"/>
          <w:color w:val="000000" w:themeColor="text1"/>
        </w:rPr>
        <w:t>004</w:t>
      </w:r>
      <w:r w:rsidR="00B9091C" w:rsidRPr="003842A6">
        <w:rPr>
          <w:b w:val="0"/>
          <w:bCs w:val="0"/>
          <w:color w:val="000000" w:themeColor="text1"/>
        </w:rPr>
        <w:t>/2</w:t>
      </w:r>
      <w:r>
        <w:rPr>
          <w:b w:val="0"/>
          <w:bCs w:val="0"/>
          <w:color w:val="000000" w:themeColor="text1"/>
        </w:rPr>
        <w:t>4</w:t>
      </w:r>
      <w:r w:rsidR="00B9091C" w:rsidRPr="003842A6">
        <w:rPr>
          <w:b w:val="0"/>
          <w:bCs w:val="0"/>
          <w:color w:val="000000" w:themeColor="text1"/>
        </w:rPr>
        <w:t xml:space="preserve"> Signing of Minutes </w:t>
      </w:r>
    </w:p>
    <w:p w14:paraId="07972FB4" w14:textId="4B830E82" w:rsidR="006D41FF" w:rsidRDefault="00B9091C" w:rsidP="006D41FF">
      <w:pPr>
        <w:pStyle w:val="BodyText"/>
        <w:rPr>
          <w:color w:val="000000" w:themeColor="text1"/>
        </w:rPr>
      </w:pPr>
      <w:r w:rsidRPr="003842A6">
        <w:rPr>
          <w:color w:val="000000" w:themeColor="text1"/>
        </w:rPr>
        <w:t>All were in agreement for the Chairman to sign the Minutes as a true record of the business transacted at the</w:t>
      </w:r>
      <w:r w:rsidR="002558A8" w:rsidRPr="003842A6">
        <w:rPr>
          <w:color w:val="000000" w:themeColor="text1"/>
        </w:rPr>
        <w:t xml:space="preserve"> </w:t>
      </w:r>
      <w:r w:rsidRPr="003842A6">
        <w:rPr>
          <w:color w:val="000000" w:themeColor="text1"/>
        </w:rPr>
        <w:t>Parish Council Meeting held on</w:t>
      </w:r>
      <w:r w:rsidR="004D5C0F" w:rsidRPr="003842A6">
        <w:rPr>
          <w:color w:val="000000" w:themeColor="text1"/>
        </w:rPr>
        <w:t xml:space="preserve"> </w:t>
      </w:r>
      <w:r w:rsidR="00064D15">
        <w:rPr>
          <w:rFonts w:asciiTheme="minorHAnsi" w:hAnsiTheme="minorHAnsi" w:cstheme="minorHAnsi"/>
          <w:color w:val="000000" w:themeColor="text1"/>
        </w:rPr>
        <w:t>6</w:t>
      </w:r>
      <w:r w:rsidR="00064D15" w:rsidRPr="00064D15">
        <w:rPr>
          <w:rFonts w:asciiTheme="minorHAnsi" w:hAnsiTheme="minorHAnsi" w:cstheme="minorHAnsi"/>
          <w:color w:val="000000" w:themeColor="text1"/>
          <w:vertAlign w:val="superscript"/>
        </w:rPr>
        <w:t>th</w:t>
      </w:r>
      <w:r w:rsidR="00064D15">
        <w:rPr>
          <w:rFonts w:asciiTheme="minorHAnsi" w:hAnsiTheme="minorHAnsi" w:cstheme="minorHAnsi"/>
          <w:color w:val="000000" w:themeColor="text1"/>
        </w:rPr>
        <w:t xml:space="preserve"> December </w:t>
      </w:r>
      <w:r w:rsidR="00416CB0" w:rsidRPr="003842A6">
        <w:rPr>
          <w:color w:val="000000" w:themeColor="text1"/>
        </w:rPr>
        <w:t>2023.</w:t>
      </w:r>
    </w:p>
    <w:p w14:paraId="028D62B9" w14:textId="77777777" w:rsidR="005E5106" w:rsidRDefault="005E5106" w:rsidP="006D41FF">
      <w:pPr>
        <w:pStyle w:val="BodyText"/>
        <w:rPr>
          <w:color w:val="000000" w:themeColor="text1"/>
        </w:rPr>
      </w:pPr>
    </w:p>
    <w:p w14:paraId="783784E2" w14:textId="64CB4D91" w:rsidR="005E5106" w:rsidRPr="003842A6" w:rsidRDefault="005E5106" w:rsidP="006D41FF">
      <w:pPr>
        <w:pStyle w:val="BodyText"/>
        <w:rPr>
          <w:color w:val="000000" w:themeColor="text1"/>
        </w:rPr>
      </w:pPr>
      <w:r>
        <w:rPr>
          <w:color w:val="000000" w:themeColor="text1"/>
        </w:rPr>
        <w:t>1 member of the public left at 7.46 pm</w:t>
      </w:r>
    </w:p>
    <w:p w14:paraId="34114EBA" w14:textId="667479A5" w:rsidR="00A07F46" w:rsidRPr="003842A6" w:rsidRDefault="00C06545" w:rsidP="00A07F46">
      <w:pPr>
        <w:pStyle w:val="Heading1"/>
        <w:rPr>
          <w:b w:val="0"/>
          <w:bCs w:val="0"/>
          <w:color w:val="000000" w:themeColor="text1"/>
        </w:rPr>
      </w:pPr>
      <w:r>
        <w:rPr>
          <w:b w:val="0"/>
          <w:bCs w:val="0"/>
          <w:color w:val="000000" w:themeColor="text1"/>
        </w:rPr>
        <w:t>005</w:t>
      </w:r>
      <w:r w:rsidR="00A07F46" w:rsidRPr="003842A6">
        <w:rPr>
          <w:b w:val="0"/>
          <w:bCs w:val="0"/>
          <w:color w:val="000000" w:themeColor="text1"/>
        </w:rPr>
        <w:t>/2</w:t>
      </w:r>
      <w:r>
        <w:rPr>
          <w:b w:val="0"/>
          <w:bCs w:val="0"/>
          <w:color w:val="000000" w:themeColor="text1"/>
        </w:rPr>
        <w:t>4</w:t>
      </w:r>
      <w:r w:rsidR="006D41FF" w:rsidRPr="003842A6">
        <w:rPr>
          <w:b w:val="0"/>
          <w:bCs w:val="0"/>
          <w:color w:val="000000" w:themeColor="text1"/>
        </w:rPr>
        <w:t xml:space="preserve"> </w:t>
      </w:r>
      <w:r w:rsidR="00A07F46" w:rsidRPr="003842A6">
        <w:rPr>
          <w:b w:val="0"/>
          <w:bCs w:val="0"/>
          <w:color w:val="000000" w:themeColor="text1"/>
        </w:rPr>
        <w:t>Matters arising</w:t>
      </w:r>
    </w:p>
    <w:p w14:paraId="6A215DA0" w14:textId="34D0DC34" w:rsidR="0042072B" w:rsidRDefault="00853CA8" w:rsidP="00C4013D">
      <w:pPr>
        <w:pStyle w:val="BodyText"/>
        <w:rPr>
          <w:color w:val="000000" w:themeColor="text1"/>
        </w:rPr>
      </w:pPr>
      <w:r w:rsidRPr="003842A6">
        <w:rPr>
          <w:color w:val="000000" w:themeColor="text1"/>
          <w:u w:val="single"/>
        </w:rPr>
        <w:t>Commemorative</w:t>
      </w:r>
      <w:r w:rsidR="00C4013D" w:rsidRPr="003842A6">
        <w:rPr>
          <w:color w:val="000000" w:themeColor="text1"/>
          <w:u w:val="single"/>
        </w:rPr>
        <w:t xml:space="preserve"> Trees:-</w:t>
      </w:r>
      <w:r w:rsidR="00CE4F16">
        <w:rPr>
          <w:color w:val="000000" w:themeColor="text1"/>
          <w:u w:val="single"/>
        </w:rPr>
        <w:t xml:space="preserve"> </w:t>
      </w:r>
      <w:r w:rsidR="00C4013D" w:rsidRPr="003842A6">
        <w:rPr>
          <w:color w:val="000000" w:themeColor="text1"/>
        </w:rPr>
        <w:t xml:space="preserve">Cllr C Elworthy </w:t>
      </w:r>
      <w:r w:rsidR="00491E83">
        <w:rPr>
          <w:color w:val="000000" w:themeColor="text1"/>
        </w:rPr>
        <w:t xml:space="preserve">has ordered the trees and would follow up on the delivery. </w:t>
      </w:r>
    </w:p>
    <w:p w14:paraId="509445AA" w14:textId="77777777" w:rsidR="00491E83" w:rsidRPr="003842A6" w:rsidRDefault="00491E83" w:rsidP="00C4013D">
      <w:pPr>
        <w:pStyle w:val="BodyText"/>
        <w:rPr>
          <w:color w:val="000000" w:themeColor="text1"/>
        </w:rPr>
      </w:pPr>
    </w:p>
    <w:p w14:paraId="3E8F68D1" w14:textId="5BEC588F" w:rsidR="007E2CAE" w:rsidRPr="003842A6" w:rsidRDefault="007E2CAE" w:rsidP="007E2CAE">
      <w:pPr>
        <w:pStyle w:val="BodyText"/>
        <w:rPr>
          <w:color w:val="000000" w:themeColor="text1"/>
        </w:rPr>
      </w:pPr>
      <w:r w:rsidRPr="003842A6">
        <w:rPr>
          <w:color w:val="000000" w:themeColor="text1"/>
          <w:u w:val="single"/>
        </w:rPr>
        <w:t xml:space="preserve">Dog </w:t>
      </w:r>
      <w:proofErr w:type="gramStart"/>
      <w:r w:rsidRPr="003842A6">
        <w:rPr>
          <w:color w:val="000000" w:themeColor="text1"/>
          <w:u w:val="single"/>
        </w:rPr>
        <w:t>Bins</w:t>
      </w:r>
      <w:r w:rsidR="00491E83">
        <w:rPr>
          <w:color w:val="000000" w:themeColor="text1"/>
        </w:rPr>
        <w:t>:-</w:t>
      </w:r>
      <w:proofErr w:type="gramEnd"/>
      <w:r w:rsidR="00491E83">
        <w:rPr>
          <w:color w:val="000000" w:themeColor="text1"/>
        </w:rPr>
        <w:t xml:space="preserve">The Chairman had chased up twice over a two month period for further information on a new bin </w:t>
      </w:r>
      <w:r w:rsidR="00725BB2">
        <w:rPr>
          <w:color w:val="000000" w:themeColor="text1"/>
        </w:rPr>
        <w:t>but had not received any reply.</w:t>
      </w:r>
    </w:p>
    <w:p w14:paraId="49466FD0" w14:textId="77777777" w:rsidR="0042072B" w:rsidRPr="003842A6" w:rsidRDefault="0042072B" w:rsidP="00C4013D">
      <w:pPr>
        <w:pStyle w:val="BodyText"/>
        <w:rPr>
          <w:color w:val="000000" w:themeColor="text1"/>
          <w:u w:val="single"/>
        </w:rPr>
      </w:pPr>
    </w:p>
    <w:p w14:paraId="66B3EC1E" w14:textId="150E3B12" w:rsidR="007E2CAE" w:rsidRPr="003842A6" w:rsidRDefault="00623425" w:rsidP="00491E83">
      <w:pPr>
        <w:pStyle w:val="BodyText"/>
        <w:rPr>
          <w:color w:val="000000" w:themeColor="text1"/>
        </w:rPr>
      </w:pPr>
      <w:r w:rsidRPr="003842A6">
        <w:rPr>
          <w:color w:val="000000" w:themeColor="text1"/>
          <w:u w:val="single"/>
        </w:rPr>
        <w:t>Highway Matters</w:t>
      </w:r>
      <w:r w:rsidR="00815C94" w:rsidRPr="003842A6">
        <w:rPr>
          <w:color w:val="000000" w:themeColor="text1"/>
          <w:u w:val="single"/>
        </w:rPr>
        <w:t xml:space="preserve"> and road closures</w:t>
      </w:r>
      <w:r w:rsidR="00A07F46" w:rsidRPr="003842A6">
        <w:rPr>
          <w:color w:val="000000" w:themeColor="text1"/>
          <w:u w:val="single"/>
        </w:rPr>
        <w:t xml:space="preserve"> </w:t>
      </w:r>
      <w:r w:rsidR="00A07F46" w:rsidRPr="003842A6">
        <w:rPr>
          <w:color w:val="000000" w:themeColor="text1"/>
        </w:rPr>
        <w:t>–</w:t>
      </w:r>
      <w:r w:rsidR="007560FD" w:rsidRPr="003842A6">
        <w:rPr>
          <w:color w:val="000000" w:themeColor="text1"/>
        </w:rPr>
        <w:t xml:space="preserve">The Chairman </w:t>
      </w:r>
      <w:r w:rsidR="00491E83">
        <w:rPr>
          <w:color w:val="000000" w:themeColor="text1"/>
        </w:rPr>
        <w:t xml:space="preserve">had reported a number of defects including several pot holes and the uneven surface on the north side of the Brogdale Road to Gary Gibbs who had responded quickly. The parish council notes that new pot holes have opened up. </w:t>
      </w:r>
    </w:p>
    <w:p w14:paraId="57FE1C2A" w14:textId="77777777" w:rsidR="00491E83" w:rsidRPr="003842A6" w:rsidRDefault="00491E83" w:rsidP="008945F1">
      <w:pPr>
        <w:pStyle w:val="BodyText"/>
        <w:ind w:left="0"/>
        <w:rPr>
          <w:rFonts w:asciiTheme="minorHAnsi" w:hAnsiTheme="minorHAnsi" w:cstheme="minorHAnsi"/>
          <w:color w:val="000000" w:themeColor="text1"/>
          <w:u w:val="single"/>
        </w:rPr>
      </w:pPr>
    </w:p>
    <w:p w14:paraId="619CF4F9" w14:textId="52C4ED0A" w:rsidR="00491E83" w:rsidRDefault="006C4E6A" w:rsidP="00C65425">
      <w:pPr>
        <w:pStyle w:val="BodyText"/>
        <w:rPr>
          <w:rFonts w:asciiTheme="minorHAnsi" w:hAnsiTheme="minorHAnsi" w:cstheme="minorHAnsi"/>
          <w:color w:val="000000" w:themeColor="text1"/>
        </w:rPr>
      </w:pPr>
      <w:r w:rsidRPr="003842A6">
        <w:rPr>
          <w:rFonts w:asciiTheme="minorHAnsi" w:hAnsiTheme="minorHAnsi" w:cstheme="minorHAnsi"/>
          <w:color w:val="000000" w:themeColor="text1"/>
          <w:u w:val="single"/>
        </w:rPr>
        <w:t xml:space="preserve">Speed </w:t>
      </w:r>
      <w:r w:rsidR="004833ED" w:rsidRPr="003842A6">
        <w:rPr>
          <w:rFonts w:asciiTheme="minorHAnsi" w:hAnsiTheme="minorHAnsi" w:cstheme="minorHAnsi"/>
          <w:color w:val="000000" w:themeColor="text1"/>
          <w:u w:val="single"/>
        </w:rPr>
        <w:t>Watch</w:t>
      </w:r>
      <w:r w:rsidR="004833ED" w:rsidRPr="003842A6">
        <w:rPr>
          <w:rFonts w:asciiTheme="minorHAnsi" w:hAnsiTheme="minorHAnsi" w:cstheme="minorHAnsi"/>
          <w:color w:val="000000" w:themeColor="text1"/>
        </w:rPr>
        <w:t xml:space="preserve">: </w:t>
      </w:r>
      <w:r w:rsidR="0052429F" w:rsidRPr="003842A6">
        <w:rPr>
          <w:rFonts w:asciiTheme="minorHAnsi" w:hAnsiTheme="minorHAnsi" w:cstheme="minorHAnsi"/>
          <w:color w:val="000000" w:themeColor="text1"/>
        </w:rPr>
        <w:t>-</w:t>
      </w:r>
      <w:r w:rsidR="003E2B79" w:rsidRPr="003842A6">
        <w:rPr>
          <w:rFonts w:asciiTheme="minorHAnsi" w:hAnsiTheme="minorHAnsi" w:cstheme="minorHAnsi"/>
          <w:color w:val="000000" w:themeColor="text1"/>
        </w:rPr>
        <w:t xml:space="preserve"> </w:t>
      </w:r>
      <w:r w:rsidR="00491E83">
        <w:rPr>
          <w:rFonts w:asciiTheme="minorHAnsi" w:hAnsiTheme="minorHAnsi" w:cstheme="minorHAnsi"/>
          <w:color w:val="000000" w:themeColor="text1"/>
        </w:rPr>
        <w:t xml:space="preserve">No further sessions had taken place since the </w:t>
      </w:r>
      <w:r w:rsidR="00725BB2">
        <w:rPr>
          <w:rFonts w:asciiTheme="minorHAnsi" w:hAnsiTheme="minorHAnsi" w:cstheme="minorHAnsi"/>
          <w:color w:val="000000" w:themeColor="text1"/>
        </w:rPr>
        <w:t xml:space="preserve">previous </w:t>
      </w:r>
      <w:r w:rsidR="00491E83">
        <w:rPr>
          <w:rFonts w:asciiTheme="minorHAnsi" w:hAnsiTheme="minorHAnsi" w:cstheme="minorHAnsi"/>
          <w:color w:val="000000" w:themeColor="text1"/>
        </w:rPr>
        <w:t>one</w:t>
      </w:r>
      <w:r w:rsidR="00725BB2">
        <w:rPr>
          <w:rFonts w:asciiTheme="minorHAnsi" w:hAnsiTheme="minorHAnsi" w:cstheme="minorHAnsi"/>
          <w:color w:val="000000" w:themeColor="text1"/>
        </w:rPr>
        <w:t xml:space="preserve"> recently reported by Cllr Elworthy</w:t>
      </w:r>
      <w:r w:rsidR="00491E83">
        <w:rPr>
          <w:rFonts w:asciiTheme="minorHAnsi" w:hAnsiTheme="minorHAnsi" w:cstheme="minorHAnsi"/>
          <w:color w:val="000000" w:themeColor="text1"/>
        </w:rPr>
        <w:t xml:space="preserve">. </w:t>
      </w:r>
    </w:p>
    <w:p w14:paraId="022EA5C8" w14:textId="77777777" w:rsidR="00491E83" w:rsidRDefault="00491E83" w:rsidP="00C65425">
      <w:pPr>
        <w:pStyle w:val="BodyText"/>
        <w:rPr>
          <w:rFonts w:asciiTheme="minorHAnsi" w:hAnsiTheme="minorHAnsi" w:cstheme="minorHAnsi"/>
          <w:color w:val="000000" w:themeColor="text1"/>
        </w:rPr>
      </w:pPr>
    </w:p>
    <w:p w14:paraId="57037F46" w14:textId="667EB401" w:rsidR="00F57398" w:rsidRPr="003842A6" w:rsidRDefault="008945F1" w:rsidP="00C65425">
      <w:pPr>
        <w:pStyle w:val="BodyText"/>
        <w:rPr>
          <w:rFonts w:asciiTheme="minorHAnsi" w:hAnsiTheme="minorHAnsi" w:cstheme="minorHAnsi"/>
          <w:color w:val="000000" w:themeColor="text1"/>
        </w:rPr>
      </w:pPr>
      <w:r w:rsidRPr="008945F1">
        <w:rPr>
          <w:rFonts w:asciiTheme="minorHAnsi" w:hAnsiTheme="minorHAnsi" w:cstheme="minorHAnsi"/>
          <w:color w:val="000000" w:themeColor="text1"/>
          <w:u w:val="single"/>
        </w:rPr>
        <w:t xml:space="preserve">Lorry </w:t>
      </w:r>
      <w:proofErr w:type="gramStart"/>
      <w:r w:rsidRPr="008945F1">
        <w:rPr>
          <w:rFonts w:asciiTheme="minorHAnsi" w:hAnsiTheme="minorHAnsi" w:cstheme="minorHAnsi"/>
          <w:color w:val="000000" w:themeColor="text1"/>
          <w:u w:val="single"/>
        </w:rPr>
        <w:t>Watch:-</w:t>
      </w:r>
      <w:proofErr w:type="gramEnd"/>
      <w:r>
        <w:rPr>
          <w:rFonts w:asciiTheme="minorHAnsi" w:hAnsiTheme="minorHAnsi" w:cstheme="minorHAnsi"/>
          <w:color w:val="000000" w:themeColor="text1"/>
        </w:rPr>
        <w:t>Registration to join had been accepted</w:t>
      </w:r>
      <w:r w:rsidR="00725BB2">
        <w:rPr>
          <w:rFonts w:asciiTheme="minorHAnsi" w:hAnsiTheme="minorHAnsi" w:cstheme="minorHAnsi"/>
          <w:color w:val="000000" w:themeColor="text1"/>
        </w:rPr>
        <w:t xml:space="preserve"> and further details are awaited</w:t>
      </w:r>
      <w:r>
        <w:rPr>
          <w:rFonts w:asciiTheme="minorHAnsi" w:hAnsiTheme="minorHAnsi" w:cstheme="minorHAnsi"/>
          <w:color w:val="000000" w:themeColor="text1"/>
        </w:rPr>
        <w:t>.</w:t>
      </w:r>
    </w:p>
    <w:p w14:paraId="254F5807" w14:textId="77777777" w:rsidR="003D0257" w:rsidRPr="003842A6" w:rsidRDefault="003D0257" w:rsidP="00C65425">
      <w:pPr>
        <w:pStyle w:val="BodyText"/>
        <w:rPr>
          <w:color w:val="000000" w:themeColor="text1"/>
          <w:u w:val="single"/>
        </w:rPr>
      </w:pPr>
    </w:p>
    <w:p w14:paraId="50D3414B" w14:textId="42BA5DF8" w:rsidR="003D0257" w:rsidRPr="008945F1" w:rsidRDefault="004833ED" w:rsidP="008945F1">
      <w:pPr>
        <w:pStyle w:val="BodyText"/>
        <w:rPr>
          <w:b/>
          <w:bCs/>
        </w:rPr>
      </w:pPr>
      <w:r w:rsidRPr="003842A6">
        <w:rPr>
          <w:u w:val="single"/>
        </w:rPr>
        <w:t>Lighting</w:t>
      </w:r>
      <w:r w:rsidRPr="003842A6">
        <w:t>: -</w:t>
      </w:r>
      <w:r w:rsidR="008945F1">
        <w:t>The light on the Brogdale Road which had previously been faulty has been confirmed as needing to be replaced</w:t>
      </w:r>
      <w:r w:rsidR="0049760B">
        <w:t xml:space="preserve"> as the fitting is now obsolete</w:t>
      </w:r>
      <w:r w:rsidR="008945F1">
        <w:t>. The Chairman would contact a</w:t>
      </w:r>
      <w:r w:rsidR="0049760B">
        <w:t>nother</w:t>
      </w:r>
      <w:r w:rsidR="008945F1">
        <w:t xml:space="preserve"> contractor about the matter</w:t>
      </w:r>
      <w:r w:rsidR="0049760B">
        <w:t xml:space="preserve"> to try and get an alternative solution and price</w:t>
      </w:r>
      <w:r w:rsidR="008945F1">
        <w:t>. The parish council acknowledges that that there would be a cost involved in replacing the light</w:t>
      </w:r>
      <w:r w:rsidR="008945F1" w:rsidRPr="008945F1">
        <w:rPr>
          <w:b/>
          <w:bCs/>
        </w:rPr>
        <w:t xml:space="preserve">. </w:t>
      </w:r>
      <w:r w:rsidR="003D0257" w:rsidRPr="008945F1">
        <w:rPr>
          <w:b/>
          <w:bCs/>
          <w:color w:val="000000" w:themeColor="text1"/>
        </w:rPr>
        <w:t xml:space="preserve"> </w:t>
      </w:r>
      <w:r w:rsidR="008945F1" w:rsidRPr="008945F1">
        <w:rPr>
          <w:b/>
          <w:bCs/>
          <w:color w:val="000000" w:themeColor="text1"/>
        </w:rPr>
        <w:t>Action: The Clerk to write to resident who had reported the faulty light</w:t>
      </w:r>
      <w:r w:rsidR="0049760B">
        <w:rPr>
          <w:b/>
          <w:bCs/>
          <w:color w:val="000000" w:themeColor="text1"/>
        </w:rPr>
        <w:t xml:space="preserve"> explaining there would be a delay before the light was repaired</w:t>
      </w:r>
      <w:r w:rsidR="008945F1" w:rsidRPr="008945F1">
        <w:rPr>
          <w:b/>
          <w:bCs/>
          <w:color w:val="000000" w:themeColor="text1"/>
        </w:rPr>
        <w:t>.</w:t>
      </w:r>
    </w:p>
    <w:p w14:paraId="02B419BB" w14:textId="77777777" w:rsidR="003D0257" w:rsidRPr="003842A6" w:rsidRDefault="003D0257" w:rsidP="00981ED4">
      <w:pPr>
        <w:pStyle w:val="BodyText"/>
        <w:rPr>
          <w:color w:val="000000" w:themeColor="text1"/>
        </w:rPr>
      </w:pPr>
    </w:p>
    <w:p w14:paraId="686EFBB5" w14:textId="2803346B" w:rsidR="005930FF" w:rsidRPr="003842A6" w:rsidRDefault="005C5523" w:rsidP="009B5919">
      <w:pPr>
        <w:pStyle w:val="BodyText"/>
      </w:pPr>
      <w:r w:rsidRPr="003842A6">
        <w:rPr>
          <w:u w:val="single"/>
        </w:rPr>
        <w:t>Playground:</w:t>
      </w:r>
      <w:r w:rsidR="009E4623" w:rsidRPr="003842A6">
        <w:rPr>
          <w:u w:val="single"/>
        </w:rPr>
        <w:t xml:space="preserve"> </w:t>
      </w:r>
      <w:r w:rsidR="003B0CBC" w:rsidRPr="003842A6">
        <w:t>The</w:t>
      </w:r>
      <w:r w:rsidR="00CC037E" w:rsidRPr="003842A6">
        <w:t>re are no further updates.</w:t>
      </w:r>
    </w:p>
    <w:p w14:paraId="2411EB79" w14:textId="77777777" w:rsidR="005930FF" w:rsidRPr="003842A6" w:rsidRDefault="005930FF" w:rsidP="00981ED4">
      <w:pPr>
        <w:pStyle w:val="BodyText"/>
        <w:rPr>
          <w:color w:val="000000" w:themeColor="text1"/>
        </w:rPr>
      </w:pPr>
    </w:p>
    <w:p w14:paraId="634E9072" w14:textId="7EEE1180" w:rsidR="005C46A3" w:rsidRPr="003842A6" w:rsidRDefault="00464D14" w:rsidP="00981ED4">
      <w:pPr>
        <w:pStyle w:val="BodyText"/>
        <w:rPr>
          <w:color w:val="000000" w:themeColor="text1"/>
        </w:rPr>
      </w:pPr>
      <w:r w:rsidRPr="003842A6">
        <w:rPr>
          <w:color w:val="000000" w:themeColor="text1"/>
          <w:u w:val="single"/>
        </w:rPr>
        <w:t>Churchman</w:t>
      </w:r>
      <w:r w:rsidR="00A71BBE" w:rsidRPr="003842A6">
        <w:rPr>
          <w:color w:val="000000" w:themeColor="text1"/>
          <w:u w:val="single"/>
        </w:rPr>
        <w:t>’</w:t>
      </w:r>
      <w:r w:rsidRPr="003842A6">
        <w:rPr>
          <w:color w:val="000000" w:themeColor="text1"/>
          <w:u w:val="single"/>
        </w:rPr>
        <w:t>s Farm</w:t>
      </w:r>
      <w:r w:rsidRPr="003842A6">
        <w:rPr>
          <w:color w:val="000000" w:themeColor="text1"/>
        </w:rPr>
        <w:t>:-</w:t>
      </w:r>
      <w:r w:rsidR="009E4623" w:rsidRPr="003842A6">
        <w:rPr>
          <w:color w:val="000000" w:themeColor="text1"/>
        </w:rPr>
        <w:t xml:space="preserve"> </w:t>
      </w:r>
      <w:r w:rsidR="00623425" w:rsidRPr="003842A6">
        <w:rPr>
          <w:color w:val="000000" w:themeColor="text1"/>
        </w:rPr>
        <w:t xml:space="preserve"> </w:t>
      </w:r>
      <w:r w:rsidR="00C75596" w:rsidRPr="003842A6">
        <w:rPr>
          <w:color w:val="000000" w:themeColor="text1"/>
        </w:rPr>
        <w:t>Alice Reeves</w:t>
      </w:r>
      <w:r w:rsidR="005930FF" w:rsidRPr="003842A6">
        <w:rPr>
          <w:color w:val="000000" w:themeColor="text1"/>
        </w:rPr>
        <w:t xml:space="preserve"> ha</w:t>
      </w:r>
      <w:r w:rsidR="00CC037E" w:rsidRPr="003842A6">
        <w:rPr>
          <w:color w:val="000000" w:themeColor="text1"/>
        </w:rPr>
        <w:t xml:space="preserve">s not yet been in </w:t>
      </w:r>
      <w:r w:rsidR="005930FF" w:rsidRPr="003842A6">
        <w:rPr>
          <w:color w:val="000000" w:themeColor="text1"/>
        </w:rPr>
        <w:t>contact</w:t>
      </w:r>
      <w:r w:rsidR="00CC037E" w:rsidRPr="003842A6">
        <w:rPr>
          <w:color w:val="000000" w:themeColor="text1"/>
        </w:rPr>
        <w:t xml:space="preserve"> with</w:t>
      </w:r>
      <w:r w:rsidR="005930FF" w:rsidRPr="003842A6">
        <w:rPr>
          <w:color w:val="000000" w:themeColor="text1"/>
        </w:rPr>
        <w:t xml:space="preserve"> the Chairman</w:t>
      </w:r>
      <w:r w:rsidR="00623425" w:rsidRPr="003842A6">
        <w:rPr>
          <w:color w:val="000000" w:themeColor="text1"/>
        </w:rPr>
        <w:t>.</w:t>
      </w:r>
    </w:p>
    <w:p w14:paraId="36685C90" w14:textId="77777777" w:rsidR="00EE4FB3" w:rsidRPr="003842A6" w:rsidRDefault="00EE4FB3" w:rsidP="003E2B79">
      <w:pPr>
        <w:pStyle w:val="BodyText"/>
        <w:ind w:left="0"/>
        <w:rPr>
          <w:color w:val="000000" w:themeColor="text1"/>
          <w:u w:val="single"/>
        </w:rPr>
      </w:pPr>
    </w:p>
    <w:p w14:paraId="37AA4C13" w14:textId="58D498FE" w:rsidR="007C0A46" w:rsidRPr="003842A6" w:rsidRDefault="00633AD1" w:rsidP="001C6F42">
      <w:pPr>
        <w:pStyle w:val="BodyText"/>
        <w:rPr>
          <w:color w:val="000000" w:themeColor="text1"/>
        </w:rPr>
      </w:pPr>
      <w:r w:rsidRPr="003842A6">
        <w:rPr>
          <w:color w:val="000000" w:themeColor="text1"/>
          <w:u w:val="single"/>
        </w:rPr>
        <w:t xml:space="preserve">Facebook </w:t>
      </w:r>
      <w:proofErr w:type="gramStart"/>
      <w:r w:rsidRPr="003842A6">
        <w:rPr>
          <w:color w:val="000000" w:themeColor="text1"/>
          <w:u w:val="single"/>
        </w:rPr>
        <w:t>page:-</w:t>
      </w:r>
      <w:proofErr w:type="gramEnd"/>
      <w:r w:rsidR="008945F1">
        <w:rPr>
          <w:color w:val="000000" w:themeColor="text1"/>
        </w:rPr>
        <w:t>no update.</w:t>
      </w:r>
    </w:p>
    <w:p w14:paraId="2F231A3A" w14:textId="77777777" w:rsidR="00684940" w:rsidRPr="003842A6" w:rsidRDefault="00684940" w:rsidP="001C6F42">
      <w:pPr>
        <w:pStyle w:val="BodyText"/>
        <w:rPr>
          <w:color w:val="000000" w:themeColor="text1"/>
        </w:rPr>
      </w:pPr>
    </w:p>
    <w:p w14:paraId="2D18D5C9" w14:textId="36344CBF" w:rsidR="007C0A46" w:rsidRPr="003842A6" w:rsidRDefault="007C0A46" w:rsidP="003A1A6A">
      <w:pPr>
        <w:pStyle w:val="BodyText"/>
        <w:rPr>
          <w:b/>
          <w:bCs/>
          <w:color w:val="000000" w:themeColor="text1"/>
        </w:rPr>
      </w:pPr>
      <w:r w:rsidRPr="003842A6">
        <w:rPr>
          <w:color w:val="000000" w:themeColor="text1"/>
          <w:u w:val="single"/>
        </w:rPr>
        <w:t>Closure of Faversham Household Waste Recycling Centre (HWRC)</w:t>
      </w:r>
      <w:r w:rsidR="009418AB" w:rsidRPr="003842A6">
        <w:rPr>
          <w:color w:val="000000" w:themeColor="text1"/>
          <w:u w:val="single"/>
        </w:rPr>
        <w:t>:-</w:t>
      </w:r>
      <w:r w:rsidR="00EE4FB3" w:rsidRPr="003842A6">
        <w:rPr>
          <w:color w:val="000000" w:themeColor="text1"/>
        </w:rPr>
        <w:t xml:space="preserve"> </w:t>
      </w:r>
      <w:r w:rsidR="009418AB" w:rsidRPr="003842A6">
        <w:rPr>
          <w:b/>
          <w:bCs/>
          <w:color w:val="000000" w:themeColor="text1"/>
        </w:rPr>
        <w:t xml:space="preserve">Action: The Chairman </w:t>
      </w:r>
      <w:r w:rsidR="003B0CBC" w:rsidRPr="003842A6">
        <w:rPr>
          <w:b/>
          <w:bCs/>
          <w:color w:val="000000" w:themeColor="text1"/>
        </w:rPr>
        <w:t xml:space="preserve">intends </w:t>
      </w:r>
      <w:r w:rsidR="009418AB" w:rsidRPr="003842A6">
        <w:rPr>
          <w:b/>
          <w:bCs/>
          <w:color w:val="000000" w:themeColor="text1"/>
        </w:rPr>
        <w:t>to write to Helen Whately</w:t>
      </w:r>
      <w:r w:rsidR="003B0CBC" w:rsidRPr="003842A6">
        <w:rPr>
          <w:b/>
          <w:bCs/>
          <w:color w:val="000000" w:themeColor="text1"/>
        </w:rPr>
        <w:t>.</w:t>
      </w:r>
      <w:r w:rsidR="008945F1">
        <w:rPr>
          <w:b/>
          <w:bCs/>
          <w:color w:val="000000" w:themeColor="text1"/>
        </w:rPr>
        <w:t xml:space="preserve"> Action: The Clerk to write to Cllr Rich Lehmann as to whether he has any updates.</w:t>
      </w:r>
    </w:p>
    <w:p w14:paraId="7DD74BF3" w14:textId="77777777" w:rsidR="001C1641" w:rsidRPr="003842A6" w:rsidRDefault="001C1641" w:rsidP="0060182D">
      <w:pPr>
        <w:pStyle w:val="BodyText"/>
        <w:rPr>
          <w:color w:val="000000" w:themeColor="text1"/>
        </w:rPr>
      </w:pPr>
    </w:p>
    <w:p w14:paraId="42374EF8" w14:textId="65373D64" w:rsidR="0072381E" w:rsidRPr="003842A6" w:rsidRDefault="00BF2A1D" w:rsidP="0063186C">
      <w:pPr>
        <w:pStyle w:val="BodyText"/>
        <w:rPr>
          <w:color w:val="000000" w:themeColor="text1"/>
        </w:rPr>
      </w:pPr>
      <w:r w:rsidRPr="003842A6">
        <w:rPr>
          <w:color w:val="000000" w:themeColor="text1"/>
          <w:u w:val="single"/>
        </w:rPr>
        <w:t>Allotments</w:t>
      </w:r>
      <w:r w:rsidR="00EE4FB3" w:rsidRPr="003842A6">
        <w:rPr>
          <w:color w:val="000000" w:themeColor="text1"/>
          <w:u w:val="single"/>
        </w:rPr>
        <w:t>:-</w:t>
      </w:r>
      <w:r w:rsidR="008945F1">
        <w:rPr>
          <w:color w:val="000000" w:themeColor="text1"/>
        </w:rPr>
        <w:t>No updates</w:t>
      </w:r>
    </w:p>
    <w:p w14:paraId="6B79E6E2" w14:textId="77777777" w:rsidR="0072381E" w:rsidRPr="003842A6" w:rsidRDefault="0072381E" w:rsidP="0063186C">
      <w:pPr>
        <w:pStyle w:val="BodyText"/>
        <w:rPr>
          <w:color w:val="000000" w:themeColor="text1"/>
          <w:u w:val="single"/>
        </w:rPr>
      </w:pPr>
    </w:p>
    <w:p w14:paraId="40A9A4DD" w14:textId="30CA1E81" w:rsidR="00B51D63" w:rsidRPr="003842A6" w:rsidRDefault="0063186C" w:rsidP="0072381E">
      <w:pPr>
        <w:pStyle w:val="BodyText"/>
        <w:rPr>
          <w:color w:val="000000" w:themeColor="text1"/>
        </w:rPr>
      </w:pPr>
      <w:r w:rsidRPr="003842A6">
        <w:rPr>
          <w:color w:val="000000" w:themeColor="text1"/>
          <w:u w:val="single"/>
        </w:rPr>
        <w:t xml:space="preserve">Faversham Neighbourhood Plan </w:t>
      </w:r>
      <w:proofErr w:type="gramStart"/>
      <w:r w:rsidRPr="003842A6">
        <w:rPr>
          <w:color w:val="000000" w:themeColor="text1"/>
          <w:u w:val="single"/>
        </w:rPr>
        <w:t>Consultation</w:t>
      </w:r>
      <w:r w:rsidR="0072381E" w:rsidRPr="003842A6">
        <w:rPr>
          <w:color w:val="000000" w:themeColor="text1"/>
        </w:rPr>
        <w:t>:-</w:t>
      </w:r>
      <w:proofErr w:type="gramEnd"/>
      <w:r w:rsidR="00CE4F16">
        <w:rPr>
          <w:color w:val="000000" w:themeColor="text1"/>
        </w:rPr>
        <w:t xml:space="preserve"> </w:t>
      </w:r>
      <w:r w:rsidR="000648C3">
        <w:rPr>
          <w:color w:val="000000" w:themeColor="text1"/>
        </w:rPr>
        <w:t>The inspector’s report was available</w:t>
      </w:r>
      <w:r w:rsidR="0049760B">
        <w:rPr>
          <w:color w:val="000000" w:themeColor="text1"/>
        </w:rPr>
        <w:t xml:space="preserve"> on the Swale website. It appeared that the inspector had raised a significant number of points which would need to be dealt with</w:t>
      </w:r>
      <w:r w:rsidR="000648C3">
        <w:rPr>
          <w:color w:val="000000" w:themeColor="text1"/>
        </w:rPr>
        <w:t xml:space="preserve">. </w:t>
      </w:r>
    </w:p>
    <w:p w14:paraId="217F7EBC" w14:textId="0D44891B" w:rsidR="0063186C" w:rsidRPr="003842A6" w:rsidRDefault="0063186C" w:rsidP="0019227F">
      <w:pPr>
        <w:pStyle w:val="BodyText"/>
        <w:rPr>
          <w:color w:val="000000" w:themeColor="text1"/>
        </w:rPr>
      </w:pPr>
    </w:p>
    <w:p w14:paraId="0839A686" w14:textId="61233F7E" w:rsidR="00FE3A1F" w:rsidRDefault="00C06545" w:rsidP="00663822">
      <w:pPr>
        <w:pStyle w:val="Heading1"/>
        <w:rPr>
          <w:b w:val="0"/>
          <w:bCs w:val="0"/>
          <w:color w:val="000000" w:themeColor="text1"/>
        </w:rPr>
      </w:pPr>
      <w:r>
        <w:rPr>
          <w:b w:val="0"/>
          <w:bCs w:val="0"/>
          <w:color w:val="000000" w:themeColor="text1"/>
        </w:rPr>
        <w:t>006</w:t>
      </w:r>
      <w:r w:rsidR="00DA3AA2" w:rsidRPr="003842A6">
        <w:rPr>
          <w:b w:val="0"/>
          <w:bCs w:val="0"/>
          <w:color w:val="000000" w:themeColor="text1"/>
        </w:rPr>
        <w:t>/2</w:t>
      </w:r>
      <w:r>
        <w:rPr>
          <w:b w:val="0"/>
          <w:bCs w:val="0"/>
          <w:color w:val="000000" w:themeColor="text1"/>
        </w:rPr>
        <w:t>4</w:t>
      </w:r>
      <w:r w:rsidR="00DA3AA2" w:rsidRPr="003842A6">
        <w:rPr>
          <w:b w:val="0"/>
          <w:bCs w:val="0"/>
          <w:color w:val="000000" w:themeColor="text1"/>
        </w:rPr>
        <w:t xml:space="preserve"> H</w:t>
      </w:r>
      <w:r w:rsidR="00663822" w:rsidRPr="003842A6">
        <w:rPr>
          <w:b w:val="0"/>
          <w:bCs w:val="0"/>
          <w:color w:val="000000" w:themeColor="text1"/>
        </w:rPr>
        <w:t>ighway Improvement Plan (HIP)</w:t>
      </w:r>
      <w:r w:rsidR="00DA3AA2" w:rsidRPr="003842A6">
        <w:rPr>
          <w:b w:val="0"/>
          <w:bCs w:val="0"/>
          <w:color w:val="000000" w:themeColor="text1"/>
        </w:rPr>
        <w:t xml:space="preserve"> </w:t>
      </w:r>
    </w:p>
    <w:p w14:paraId="3306C7FF" w14:textId="7D5E2866" w:rsidR="00FE3A1F" w:rsidRDefault="006C32CD" w:rsidP="006C32CD">
      <w:pPr>
        <w:pStyle w:val="BodyText"/>
      </w:pPr>
      <w:r>
        <w:t xml:space="preserve">The </w:t>
      </w:r>
      <w:r w:rsidR="00995CA1">
        <w:t xml:space="preserve">parish council </w:t>
      </w:r>
      <w:r>
        <w:t>would arrange another meeting with KHS in February to find out KHS</w:t>
      </w:r>
      <w:r w:rsidR="006B470E">
        <w:t>’s</w:t>
      </w:r>
      <w:r>
        <w:t xml:space="preserve"> interpretation of the traffic surveys and what KHS </w:t>
      </w:r>
      <w:r w:rsidR="00162470">
        <w:t>might</w:t>
      </w:r>
      <w:r>
        <w:t xml:space="preserve"> offer</w:t>
      </w:r>
      <w:r w:rsidR="00162470">
        <w:t xml:space="preserve"> to do</w:t>
      </w:r>
      <w:r w:rsidR="006B470E">
        <w:t>,</w:t>
      </w:r>
      <w:r>
        <w:t xml:space="preserve"> and costings. </w:t>
      </w:r>
    </w:p>
    <w:p w14:paraId="49330670" w14:textId="77777777" w:rsidR="00CD5E75" w:rsidRDefault="00CD5E75" w:rsidP="006C32CD">
      <w:pPr>
        <w:pStyle w:val="BodyText"/>
      </w:pPr>
    </w:p>
    <w:p w14:paraId="7740F5CD" w14:textId="58EFB833" w:rsidR="00CD5E75" w:rsidRDefault="00CD5E75" w:rsidP="006C32CD">
      <w:pPr>
        <w:pStyle w:val="BodyText"/>
      </w:pPr>
      <w:r>
        <w:t>The Chairman advised the residents in attendance that the HIP was on the website to view, Porters and Plumford Lanes were specifically mentioned.  A new advisory against HGV</w:t>
      </w:r>
      <w:r w:rsidR="005E5106">
        <w:t xml:space="preserve">s sign was on order which is to be positioned at the Ashford Road end of Porters Lane and KHS had done three traffic surveys on Porters, Plumford Lanes and Brogdale Road. The parish council would check to see if the results could be passed on. The Chairman </w:t>
      </w:r>
      <w:r w:rsidR="0049760B">
        <w:t>stat</w:t>
      </w:r>
      <w:r w:rsidR="005E5106">
        <w:t xml:space="preserve">ed that any evidence of the use of Porters Lane </w:t>
      </w:r>
      <w:proofErr w:type="spellStart"/>
      <w:r w:rsidR="0049760B">
        <w:t>eg</w:t>
      </w:r>
      <w:proofErr w:type="spellEnd"/>
      <w:r w:rsidR="0049760B">
        <w:t xml:space="preserve"> </w:t>
      </w:r>
      <w:r w:rsidR="005E5106">
        <w:t>volume of traffic, size, weight, width and speed would be useful in support of getting action taken.</w:t>
      </w:r>
    </w:p>
    <w:p w14:paraId="7211FFDB" w14:textId="77777777" w:rsidR="005E5106" w:rsidRDefault="005E5106" w:rsidP="006C32CD">
      <w:pPr>
        <w:pStyle w:val="BodyText"/>
      </w:pPr>
    </w:p>
    <w:p w14:paraId="312DA80D" w14:textId="36067887" w:rsidR="00CD5E75" w:rsidRPr="001F6154" w:rsidRDefault="005E5106" w:rsidP="001F6154">
      <w:pPr>
        <w:pStyle w:val="BodyText"/>
      </w:pPr>
      <w:r>
        <w:t>2 members of the public left at 8.20 pm</w:t>
      </w:r>
    </w:p>
    <w:p w14:paraId="0D1B8996" w14:textId="5580AD9E" w:rsidR="0072381E" w:rsidRPr="00992535" w:rsidRDefault="00C06545" w:rsidP="0072381E">
      <w:pPr>
        <w:pStyle w:val="Heading1"/>
        <w:rPr>
          <w:b w:val="0"/>
          <w:bCs w:val="0"/>
          <w:color w:val="000000" w:themeColor="text1"/>
        </w:rPr>
      </w:pPr>
      <w:r>
        <w:rPr>
          <w:b w:val="0"/>
          <w:bCs w:val="0"/>
          <w:color w:val="000000" w:themeColor="text1"/>
        </w:rPr>
        <w:t>007</w:t>
      </w:r>
      <w:r w:rsidR="0072381E" w:rsidRPr="003842A6">
        <w:rPr>
          <w:b w:val="0"/>
          <w:bCs w:val="0"/>
          <w:color w:val="000000" w:themeColor="text1"/>
        </w:rPr>
        <w:t>/2</w:t>
      </w:r>
      <w:r>
        <w:rPr>
          <w:b w:val="0"/>
          <w:bCs w:val="0"/>
          <w:color w:val="000000" w:themeColor="text1"/>
        </w:rPr>
        <w:t>4</w:t>
      </w:r>
      <w:r w:rsidR="0072381E" w:rsidRPr="003842A6">
        <w:rPr>
          <w:b w:val="0"/>
          <w:bCs w:val="0"/>
          <w:color w:val="000000" w:themeColor="text1"/>
        </w:rPr>
        <w:t xml:space="preserve"> D Day 80-6</w:t>
      </w:r>
      <w:r w:rsidR="0072381E" w:rsidRPr="003842A6">
        <w:rPr>
          <w:b w:val="0"/>
          <w:bCs w:val="0"/>
          <w:color w:val="000000" w:themeColor="text1"/>
          <w:vertAlign w:val="superscript"/>
        </w:rPr>
        <w:t xml:space="preserve">th </w:t>
      </w:r>
      <w:r w:rsidR="0072381E" w:rsidRPr="003842A6">
        <w:rPr>
          <w:b w:val="0"/>
          <w:bCs w:val="0"/>
          <w:color w:val="000000" w:themeColor="text1"/>
        </w:rPr>
        <w:t>June 202</w:t>
      </w:r>
      <w:r w:rsidR="00992535">
        <w:rPr>
          <w:b w:val="0"/>
          <w:bCs w:val="0"/>
          <w:color w:val="000000" w:themeColor="text1"/>
        </w:rPr>
        <w:t>4</w:t>
      </w:r>
    </w:p>
    <w:p w14:paraId="539F7324" w14:textId="4C842897" w:rsidR="00D37221" w:rsidRDefault="00D37221" w:rsidP="00743C04">
      <w:pPr>
        <w:pStyle w:val="BodyText"/>
        <w:rPr>
          <w:color w:val="000000" w:themeColor="text1"/>
        </w:rPr>
      </w:pPr>
      <w:r>
        <w:rPr>
          <w:color w:val="000000" w:themeColor="text1"/>
        </w:rPr>
        <w:t xml:space="preserve">The band has been booked. There would be a gradual increase in publicity leading up to the event.  The Chairman would contact the Chairs of local parish councils to spread the word about the event. </w:t>
      </w:r>
      <w:r w:rsidR="0049760B">
        <w:rPr>
          <w:color w:val="000000" w:themeColor="text1"/>
        </w:rPr>
        <w:t>Meanwhile the event would be registered as an official D-Day celebration.</w:t>
      </w:r>
    </w:p>
    <w:p w14:paraId="63C9CA55" w14:textId="77777777" w:rsidR="00D37221" w:rsidRPr="003842A6" w:rsidRDefault="00D37221" w:rsidP="00432D49">
      <w:pPr>
        <w:pStyle w:val="BodyText"/>
        <w:rPr>
          <w:color w:val="000000" w:themeColor="text1"/>
        </w:rPr>
      </w:pPr>
    </w:p>
    <w:p w14:paraId="18FFD316" w14:textId="6BCEB5C4" w:rsidR="00315BD8" w:rsidRPr="00972818" w:rsidRDefault="00C06545" w:rsidP="00315BD8">
      <w:pPr>
        <w:pStyle w:val="Heading1"/>
        <w:rPr>
          <w:b w:val="0"/>
          <w:bCs w:val="0"/>
        </w:rPr>
      </w:pPr>
      <w:r>
        <w:rPr>
          <w:b w:val="0"/>
          <w:bCs w:val="0"/>
        </w:rPr>
        <w:t>008</w:t>
      </w:r>
      <w:r w:rsidR="008B2E66" w:rsidRPr="00972818">
        <w:rPr>
          <w:b w:val="0"/>
          <w:bCs w:val="0"/>
        </w:rPr>
        <w:t>/2</w:t>
      </w:r>
      <w:r>
        <w:rPr>
          <w:b w:val="0"/>
          <w:bCs w:val="0"/>
        </w:rPr>
        <w:t>4</w:t>
      </w:r>
      <w:r w:rsidR="008B2E66" w:rsidRPr="00972818">
        <w:rPr>
          <w:b w:val="0"/>
          <w:bCs w:val="0"/>
        </w:rPr>
        <w:t xml:space="preserve"> Norman’s Wood</w:t>
      </w:r>
    </w:p>
    <w:p w14:paraId="4AB96BF6" w14:textId="0B579CE4" w:rsidR="00D37221" w:rsidRPr="00BB46BA" w:rsidRDefault="00E74AA4" w:rsidP="00BB46BA">
      <w:pPr>
        <w:pStyle w:val="BodyText"/>
      </w:pPr>
      <w:r w:rsidRPr="00315BD8">
        <w:t xml:space="preserve">Cllr C Elworthy and the Chairman had met with </w:t>
      </w:r>
      <w:r w:rsidR="00233715" w:rsidRPr="00315BD8">
        <w:t>T</w:t>
      </w:r>
      <w:r w:rsidRPr="00315BD8">
        <w:t>he</w:t>
      </w:r>
      <w:r w:rsidR="00233715" w:rsidRPr="00315BD8">
        <w:t xml:space="preserve"> </w:t>
      </w:r>
      <w:r w:rsidR="008B2E66" w:rsidRPr="00315BD8">
        <w:t>Forestry Commission</w:t>
      </w:r>
      <w:r w:rsidR="00233715" w:rsidRPr="00315BD8">
        <w:t xml:space="preserve"> and no funding was available from them. Other sources of funding would be explored.</w:t>
      </w:r>
      <w:r w:rsidR="008B2E66" w:rsidRPr="00315BD8">
        <w:t xml:space="preserve"> </w:t>
      </w:r>
      <w:r w:rsidR="006D116B" w:rsidRPr="00315BD8">
        <w:t xml:space="preserve">The parish council </w:t>
      </w:r>
      <w:r w:rsidR="006D116B" w:rsidRPr="00315BD8">
        <w:rPr>
          <w:b/>
          <w:bCs/>
        </w:rPr>
        <w:t>resolved to proceed with the acquisition of Norman’s Wood</w:t>
      </w:r>
      <w:r w:rsidR="00233715" w:rsidRPr="00315BD8">
        <w:rPr>
          <w:b/>
          <w:bCs/>
        </w:rPr>
        <w:t xml:space="preserve"> </w:t>
      </w:r>
      <w:r w:rsidR="00233715" w:rsidRPr="00315BD8">
        <w:t>accepting that expenditure would be incurred.</w:t>
      </w:r>
    </w:p>
    <w:p w14:paraId="2B555188" w14:textId="109ACE14" w:rsidR="0063186C" w:rsidRPr="003842A6" w:rsidRDefault="00C06545" w:rsidP="0063186C">
      <w:pPr>
        <w:pStyle w:val="Heading1"/>
        <w:rPr>
          <w:b w:val="0"/>
          <w:bCs w:val="0"/>
          <w:color w:val="000000" w:themeColor="text1"/>
        </w:rPr>
      </w:pPr>
      <w:r>
        <w:rPr>
          <w:b w:val="0"/>
          <w:bCs w:val="0"/>
          <w:color w:val="000000" w:themeColor="text1"/>
        </w:rPr>
        <w:t>009</w:t>
      </w:r>
      <w:r w:rsidR="0063186C" w:rsidRPr="003842A6">
        <w:rPr>
          <w:b w:val="0"/>
          <w:bCs w:val="0"/>
          <w:color w:val="000000" w:themeColor="text1"/>
        </w:rPr>
        <w:t>/2</w:t>
      </w:r>
      <w:r>
        <w:rPr>
          <w:b w:val="0"/>
          <w:bCs w:val="0"/>
          <w:color w:val="000000" w:themeColor="text1"/>
        </w:rPr>
        <w:t>4</w:t>
      </w:r>
      <w:r w:rsidR="0063186C" w:rsidRPr="003842A6">
        <w:rPr>
          <w:b w:val="0"/>
          <w:bCs w:val="0"/>
          <w:color w:val="000000" w:themeColor="text1"/>
        </w:rPr>
        <w:t xml:space="preserve"> Parish Councillor Vacancies </w:t>
      </w:r>
    </w:p>
    <w:p w14:paraId="3D4D2317" w14:textId="6F77B62B" w:rsidR="00B672C4" w:rsidRDefault="0063186C" w:rsidP="00C06545">
      <w:pPr>
        <w:spacing w:before="120" w:after="120"/>
        <w:ind w:left="720"/>
        <w:contextualSpacing/>
        <w:rPr>
          <w:color w:val="000000" w:themeColor="text1"/>
        </w:rPr>
      </w:pPr>
      <w:r w:rsidRPr="003842A6">
        <w:rPr>
          <w:color w:val="000000" w:themeColor="text1"/>
        </w:rPr>
        <w:t xml:space="preserve">There are still councillor vacancies, and the Chairman </w:t>
      </w:r>
      <w:r w:rsidR="00B31956">
        <w:rPr>
          <w:color w:val="000000" w:themeColor="text1"/>
        </w:rPr>
        <w:t>remind</w:t>
      </w:r>
      <w:r w:rsidRPr="003842A6">
        <w:rPr>
          <w:color w:val="000000" w:themeColor="text1"/>
        </w:rPr>
        <w:t>ed councillors to look out for suitable new recruits willing to demonstrate commitment.</w:t>
      </w:r>
    </w:p>
    <w:p w14:paraId="39A5123F" w14:textId="77777777" w:rsidR="00C06545" w:rsidRPr="00C06545" w:rsidRDefault="00C06545" w:rsidP="00C06545">
      <w:pPr>
        <w:spacing w:before="120" w:after="120"/>
        <w:ind w:left="720"/>
        <w:contextualSpacing/>
        <w:rPr>
          <w:color w:val="000000" w:themeColor="text1"/>
        </w:rPr>
      </w:pPr>
    </w:p>
    <w:p w14:paraId="0198E933" w14:textId="714B36E6" w:rsidR="0072381E" w:rsidRPr="00C06545" w:rsidRDefault="00C06545" w:rsidP="00185D5C">
      <w:pPr>
        <w:rPr>
          <w:rFonts w:asciiTheme="minorHAnsi" w:hAnsiTheme="minorHAnsi" w:cstheme="minorHAnsi"/>
          <w:color w:val="000000" w:themeColor="text1"/>
        </w:rPr>
      </w:pPr>
      <w:r w:rsidRPr="00C06545">
        <w:rPr>
          <w:rFonts w:asciiTheme="minorHAnsi" w:hAnsiTheme="minorHAnsi" w:cstheme="minorHAnsi"/>
          <w:color w:val="000000" w:themeColor="text1"/>
        </w:rPr>
        <w:t>010</w:t>
      </w:r>
      <w:r w:rsidR="00C21255" w:rsidRPr="00C06545">
        <w:rPr>
          <w:rFonts w:asciiTheme="minorHAnsi" w:hAnsiTheme="minorHAnsi" w:cstheme="minorHAnsi"/>
          <w:color w:val="000000" w:themeColor="text1"/>
        </w:rPr>
        <w:t>/</w:t>
      </w:r>
      <w:r w:rsidR="001153FC" w:rsidRPr="00C06545">
        <w:rPr>
          <w:rFonts w:asciiTheme="minorHAnsi" w:hAnsiTheme="minorHAnsi" w:cstheme="minorHAnsi"/>
          <w:color w:val="000000" w:themeColor="text1"/>
        </w:rPr>
        <w:t>2</w:t>
      </w:r>
      <w:r w:rsidRPr="00C06545">
        <w:rPr>
          <w:rFonts w:asciiTheme="minorHAnsi" w:hAnsiTheme="minorHAnsi" w:cstheme="minorHAnsi"/>
          <w:color w:val="000000" w:themeColor="text1"/>
        </w:rPr>
        <w:t>4</w:t>
      </w:r>
      <w:r w:rsidR="001153FC" w:rsidRPr="00C06545">
        <w:rPr>
          <w:rFonts w:asciiTheme="minorHAnsi" w:hAnsiTheme="minorHAnsi" w:cstheme="minorHAnsi"/>
          <w:color w:val="000000" w:themeColor="text1"/>
        </w:rPr>
        <w:t xml:space="preserve"> Planning</w:t>
      </w:r>
    </w:p>
    <w:p w14:paraId="6D02FDCB" w14:textId="77777777" w:rsidR="00085FE7" w:rsidRDefault="00085FE7" w:rsidP="00185D5C">
      <w:pPr>
        <w:rPr>
          <w:rFonts w:asciiTheme="minorHAnsi" w:hAnsiTheme="minorHAnsi" w:cstheme="minorHAnsi"/>
          <w:color w:val="FF0000"/>
        </w:rPr>
      </w:pPr>
    </w:p>
    <w:p w14:paraId="3AD2F636" w14:textId="77777777" w:rsidR="00085FE7" w:rsidRPr="00085FE7" w:rsidRDefault="00085FE7" w:rsidP="00085FE7">
      <w:pPr>
        <w:spacing w:before="120" w:after="120"/>
        <w:ind w:left="720"/>
        <w:contextualSpacing/>
        <w:rPr>
          <w:lang w:eastAsia="en-GB"/>
        </w:rPr>
      </w:pPr>
      <w:r w:rsidRPr="00085FE7">
        <w:rPr>
          <w:lang w:eastAsia="en-GB"/>
        </w:rPr>
        <w:t>Applications for consideration</w:t>
      </w:r>
    </w:p>
    <w:p w14:paraId="4A3C402C" w14:textId="77777777" w:rsidR="00085FE7" w:rsidRPr="00085FE7" w:rsidRDefault="00085FE7" w:rsidP="00085FE7">
      <w:pPr>
        <w:spacing w:before="120" w:after="120"/>
        <w:ind w:left="720"/>
        <w:contextualSpacing/>
        <w:rPr>
          <w:lang w:eastAsia="en-GB"/>
        </w:rPr>
      </w:pPr>
    </w:p>
    <w:p w14:paraId="0476A790" w14:textId="77777777" w:rsidR="00085FE7" w:rsidRPr="00085FE7" w:rsidRDefault="00085FE7" w:rsidP="00085FE7">
      <w:pPr>
        <w:spacing w:before="120" w:after="120"/>
        <w:ind w:left="720"/>
        <w:contextualSpacing/>
        <w:rPr>
          <w:lang w:eastAsia="en-GB"/>
        </w:rPr>
      </w:pPr>
    </w:p>
    <w:p w14:paraId="5706EF0A" w14:textId="627DD1D0" w:rsidR="00085FE7" w:rsidRPr="00085FE7" w:rsidRDefault="00085FE7" w:rsidP="00085FE7">
      <w:pPr>
        <w:spacing w:before="120" w:after="120"/>
        <w:ind w:left="720"/>
        <w:contextualSpacing/>
        <w:rPr>
          <w:lang w:eastAsia="en-GB"/>
        </w:rPr>
      </w:pPr>
      <w:r w:rsidRPr="00FA4B64">
        <w:rPr>
          <w:u w:val="single"/>
          <w:lang w:eastAsia="en-GB"/>
        </w:rPr>
        <w:t xml:space="preserve">23/505438/TCA  Sports and leisure </w:t>
      </w:r>
      <w:proofErr w:type="spellStart"/>
      <w:r w:rsidRPr="00FA4B64">
        <w:rPr>
          <w:u w:val="single"/>
          <w:lang w:eastAsia="en-GB"/>
        </w:rPr>
        <w:t>Syndale</w:t>
      </w:r>
      <w:proofErr w:type="spellEnd"/>
      <w:r w:rsidRPr="00FA4B64">
        <w:rPr>
          <w:u w:val="single"/>
          <w:lang w:eastAsia="en-GB"/>
        </w:rPr>
        <w:t xml:space="preserve"> Park London Road Ospringe Faversham ME13 0RH</w:t>
      </w:r>
      <w:r w:rsidRPr="00FA4B64">
        <w:rPr>
          <w:lang w:eastAsia="en-GB"/>
        </w:rPr>
        <w:t>. Conservation area notification to fell two  Laurel Trees and Holly Trees.</w:t>
      </w:r>
      <w:r w:rsidR="00FA4B64" w:rsidRPr="00FA4B64">
        <w:rPr>
          <w:color w:val="000000"/>
          <w:shd w:val="clear" w:color="auto" w:fill="FFFFFF"/>
        </w:rPr>
        <w:t xml:space="preserve"> </w:t>
      </w:r>
      <w:r w:rsidR="006B470E">
        <w:rPr>
          <w:color w:val="000000"/>
          <w:shd w:val="clear" w:color="auto" w:fill="FFFFFF"/>
        </w:rPr>
        <w:t>W</w:t>
      </w:r>
      <w:r w:rsidR="00FA4B64" w:rsidRPr="00FA4B64">
        <w:rPr>
          <w:color w:val="000000"/>
          <w:shd w:val="clear" w:color="auto" w:fill="FFFFFF"/>
        </w:rPr>
        <w:t xml:space="preserve">e would be concerned to see the loss of three trees and we would want the Tree Officer to be satisfied that the complete removal as opposed to </w:t>
      </w:r>
      <w:proofErr w:type="spellStart"/>
      <w:r w:rsidR="00FA4B64" w:rsidRPr="00FA4B64">
        <w:rPr>
          <w:color w:val="000000"/>
          <w:shd w:val="clear" w:color="auto" w:fill="FFFFFF"/>
        </w:rPr>
        <w:t>e.g</w:t>
      </w:r>
      <w:proofErr w:type="spellEnd"/>
      <w:r w:rsidR="00FA4B64" w:rsidRPr="00FA4B64">
        <w:rPr>
          <w:color w:val="000000"/>
          <w:shd w:val="clear" w:color="auto" w:fill="FFFFFF"/>
        </w:rPr>
        <w:t xml:space="preserve"> pruning is necessary.</w:t>
      </w:r>
    </w:p>
    <w:p w14:paraId="400D4785" w14:textId="77777777" w:rsidR="00085FE7" w:rsidRPr="00085FE7" w:rsidRDefault="00085FE7" w:rsidP="00085FE7">
      <w:pPr>
        <w:spacing w:before="120" w:after="120"/>
        <w:ind w:left="720"/>
        <w:contextualSpacing/>
        <w:rPr>
          <w:lang w:eastAsia="en-GB"/>
        </w:rPr>
      </w:pPr>
    </w:p>
    <w:p w14:paraId="587DA0F1" w14:textId="04BC14AB" w:rsidR="00085FE7" w:rsidRDefault="00085FE7" w:rsidP="00085FE7">
      <w:pPr>
        <w:spacing w:before="120" w:after="120"/>
        <w:ind w:left="720"/>
        <w:contextualSpacing/>
        <w:rPr>
          <w:rFonts w:asciiTheme="minorHAnsi" w:eastAsiaTheme="minorHAnsi" w:hAnsiTheme="minorHAnsi" w:cstheme="minorBidi"/>
          <w:kern w:val="2"/>
          <w14:ligatures w14:val="standardContextual"/>
        </w:rPr>
      </w:pPr>
      <w:r w:rsidRPr="00085FE7">
        <w:rPr>
          <w:u w:val="single"/>
          <w:lang w:eastAsia="en-GB"/>
        </w:rPr>
        <w:t>Appeal 23/500180/REF The Retreat Elverland Lane Ospringe Kent ME13 0SP.</w:t>
      </w:r>
      <w:r w:rsidRPr="00085FE7">
        <w:rPr>
          <w:lang w:eastAsia="en-GB"/>
        </w:rPr>
        <w:t xml:space="preserve"> Retrospective Temporary change of use of the land for the stationing of two static mobiles and two touring caravans for Gypsy/Traveller occupation for single family for a period of three years. Creation of access track and associated hard and soft landscaping. Original ref 23/504136/FULL pins </w:t>
      </w:r>
      <w:r w:rsidRPr="00085FE7">
        <w:rPr>
          <w:rFonts w:asciiTheme="minorHAnsi" w:eastAsiaTheme="minorHAnsi" w:hAnsiTheme="minorHAnsi" w:cstheme="minorBidi"/>
          <w:kern w:val="2"/>
          <w14:ligatures w14:val="standardContextual"/>
        </w:rPr>
        <w:t>APP/V2255/W/23/3333589</w:t>
      </w:r>
    </w:p>
    <w:p w14:paraId="2880C6DB" w14:textId="4CBE2285" w:rsidR="00885E2B" w:rsidRPr="00885E2B" w:rsidRDefault="00885E2B" w:rsidP="00085FE7">
      <w:pPr>
        <w:spacing w:before="120" w:after="120"/>
        <w:ind w:left="720"/>
        <w:contextualSpacing/>
        <w:rPr>
          <w:lang w:eastAsia="en-GB"/>
        </w:rPr>
      </w:pPr>
      <w:r w:rsidRPr="00885E2B">
        <w:rPr>
          <w:lang w:eastAsia="en-GB"/>
        </w:rPr>
        <w:t>The parish council intends to respond</w:t>
      </w:r>
      <w:r w:rsidR="00B31956">
        <w:rPr>
          <w:lang w:eastAsia="en-GB"/>
        </w:rPr>
        <w:t xml:space="preserve"> reiterating the views previously expressed and addressing the temporary condition aspect of the latest refused application</w:t>
      </w:r>
      <w:r w:rsidRPr="00885E2B">
        <w:rPr>
          <w:lang w:eastAsia="en-GB"/>
        </w:rPr>
        <w:t>.</w:t>
      </w:r>
    </w:p>
    <w:p w14:paraId="66941F68" w14:textId="77777777" w:rsidR="00085FE7" w:rsidRPr="00885E2B" w:rsidRDefault="00085FE7" w:rsidP="00085FE7">
      <w:pPr>
        <w:spacing w:before="120" w:after="120"/>
        <w:ind w:left="720"/>
        <w:contextualSpacing/>
        <w:rPr>
          <w:lang w:eastAsia="en-GB"/>
        </w:rPr>
      </w:pPr>
    </w:p>
    <w:p w14:paraId="5B85BB29" w14:textId="77777777" w:rsidR="00085FE7" w:rsidRPr="00085FE7" w:rsidRDefault="00085FE7" w:rsidP="00085FE7">
      <w:pPr>
        <w:spacing w:before="120" w:after="120"/>
        <w:ind w:left="720"/>
        <w:contextualSpacing/>
        <w:rPr>
          <w:lang w:eastAsia="en-GB"/>
        </w:rPr>
      </w:pPr>
      <w:r w:rsidRPr="00085FE7">
        <w:rPr>
          <w:lang w:eastAsia="en-GB"/>
        </w:rPr>
        <w:t>Planning applications pending:</w:t>
      </w:r>
    </w:p>
    <w:p w14:paraId="346A00B1" w14:textId="77777777" w:rsidR="00085FE7" w:rsidRPr="00085FE7" w:rsidRDefault="00085FE7" w:rsidP="00085FE7">
      <w:pPr>
        <w:spacing w:before="120" w:after="120"/>
        <w:ind w:left="720"/>
        <w:contextualSpacing/>
        <w:rPr>
          <w:lang w:eastAsia="en-GB"/>
        </w:rPr>
      </w:pPr>
    </w:p>
    <w:p w14:paraId="61A9563F" w14:textId="77777777" w:rsidR="00085FE7" w:rsidRPr="00085FE7" w:rsidRDefault="00085FE7" w:rsidP="00085FE7">
      <w:pPr>
        <w:spacing w:before="120" w:after="120"/>
        <w:ind w:left="720"/>
        <w:contextualSpacing/>
        <w:rPr>
          <w:lang w:eastAsia="en-GB"/>
        </w:rPr>
      </w:pPr>
      <w:r w:rsidRPr="00085FE7">
        <w:rPr>
          <w:u w:val="single"/>
          <w:lang w:eastAsia="en-GB"/>
        </w:rPr>
        <w:t>23/505197/</w:t>
      </w:r>
      <w:proofErr w:type="spellStart"/>
      <w:r w:rsidRPr="00085FE7">
        <w:rPr>
          <w:u w:val="single"/>
          <w:lang w:eastAsia="en-GB"/>
        </w:rPr>
        <w:t>SUBScotts</w:t>
      </w:r>
      <w:proofErr w:type="spellEnd"/>
      <w:r w:rsidRPr="00085FE7">
        <w:rPr>
          <w:u w:val="single"/>
          <w:lang w:eastAsia="en-GB"/>
        </w:rPr>
        <w:t xml:space="preserve"> Farm Barn </w:t>
      </w:r>
      <w:proofErr w:type="spellStart"/>
      <w:r w:rsidRPr="00085FE7">
        <w:rPr>
          <w:u w:val="single"/>
          <w:lang w:eastAsia="en-GB"/>
        </w:rPr>
        <w:t>Hansletts</w:t>
      </w:r>
      <w:proofErr w:type="spellEnd"/>
      <w:r w:rsidRPr="00085FE7">
        <w:rPr>
          <w:u w:val="single"/>
          <w:lang w:eastAsia="en-GB"/>
        </w:rPr>
        <w:t xml:space="preserve"> Lane Ospringe Kent ME13 0RW</w:t>
      </w:r>
      <w:r w:rsidRPr="00085FE7">
        <w:rPr>
          <w:lang w:eastAsia="en-GB"/>
        </w:rPr>
        <w:t>.Submission of details to discharge conditions 3 - External Joinery and 4 - External Finishing Materials, Subject to 23/502328/FULL.</w:t>
      </w:r>
    </w:p>
    <w:p w14:paraId="385EA7D2" w14:textId="77777777" w:rsidR="00085FE7" w:rsidRPr="00085FE7" w:rsidRDefault="00085FE7" w:rsidP="00085FE7">
      <w:pPr>
        <w:spacing w:before="120" w:after="120"/>
        <w:ind w:left="720"/>
        <w:contextualSpacing/>
        <w:rPr>
          <w:lang w:eastAsia="en-GB"/>
        </w:rPr>
      </w:pPr>
    </w:p>
    <w:p w14:paraId="22590393" w14:textId="7D1402E2" w:rsidR="00085FE7" w:rsidRPr="00085FE7" w:rsidRDefault="00085FE7" w:rsidP="007D16C1">
      <w:pPr>
        <w:spacing w:before="120" w:after="120"/>
        <w:contextualSpacing/>
        <w:rPr>
          <w:color w:val="333333"/>
          <w:lang w:eastAsia="en-GB"/>
        </w:rPr>
      </w:pPr>
    </w:p>
    <w:p w14:paraId="4BEAE18A" w14:textId="77777777" w:rsidR="00085FE7" w:rsidRPr="00085FE7" w:rsidRDefault="00085FE7" w:rsidP="00085FE7">
      <w:pPr>
        <w:spacing w:before="120" w:after="120"/>
        <w:ind w:left="720"/>
        <w:contextualSpacing/>
        <w:rPr>
          <w:rFonts w:asciiTheme="minorHAnsi" w:eastAsia="Times New Roman" w:hAnsiTheme="minorHAnsi" w:cstheme="minorHAnsi"/>
          <w:color w:val="000000" w:themeColor="text1"/>
          <w:lang w:eastAsia="en-GB"/>
        </w:rPr>
      </w:pPr>
    </w:p>
    <w:p w14:paraId="0CDB3B62" w14:textId="77777777" w:rsidR="00085FE7" w:rsidRPr="00085FE7" w:rsidRDefault="00085FE7" w:rsidP="00085FE7">
      <w:pPr>
        <w:spacing w:before="120" w:after="120"/>
        <w:ind w:left="720"/>
        <w:contextualSpacing/>
        <w:rPr>
          <w:rFonts w:eastAsia="Times New Roman"/>
          <w:lang w:eastAsia="en-GB"/>
        </w:rPr>
      </w:pPr>
      <w:r w:rsidRPr="00085FE7">
        <w:rPr>
          <w:u w:val="single"/>
          <w:shd w:val="clear" w:color="auto" w:fill="FFFFFF"/>
        </w:rPr>
        <w:t xml:space="preserve">22/505533/FULL </w:t>
      </w:r>
      <w:proofErr w:type="spellStart"/>
      <w:r w:rsidRPr="00085FE7">
        <w:rPr>
          <w:u w:val="single"/>
          <w:shd w:val="clear" w:color="auto" w:fill="FFFFFF"/>
        </w:rPr>
        <w:t>Judds</w:t>
      </w:r>
      <w:proofErr w:type="spellEnd"/>
      <w:r w:rsidRPr="00085FE7">
        <w:rPr>
          <w:u w:val="single"/>
          <w:shd w:val="clear" w:color="auto" w:fill="FFFFFF"/>
        </w:rPr>
        <w:t xml:space="preserve"> Folly Hotel London Road Ospringe Kent ME13 0RH.</w:t>
      </w:r>
      <w:r w:rsidRPr="00085FE7">
        <w:rPr>
          <w:shd w:val="clear" w:color="auto" w:fill="FFFFFF"/>
        </w:rPr>
        <w:t xml:space="preserve"> Erection of a new ground </w:t>
      </w:r>
      <w:r w:rsidRPr="00085FE7">
        <w:rPr>
          <w:shd w:val="clear" w:color="auto" w:fill="FFFFFF"/>
        </w:rPr>
        <w:lastRenderedPageBreak/>
        <w:t xml:space="preserve">floor orangery and changes to fenestration. Erection of new mansard roofs to north/front elevation over the new function room and first and second storey extensions to the east wing of the hotel building to provide 9no. new hotel rooms. Creation of 12no. new parking spaces. </w:t>
      </w:r>
    </w:p>
    <w:p w14:paraId="5181E6AF" w14:textId="77777777" w:rsidR="00085FE7" w:rsidRPr="00085FE7" w:rsidRDefault="00085FE7" w:rsidP="00085FE7">
      <w:pPr>
        <w:spacing w:before="120" w:after="120"/>
        <w:ind w:left="720"/>
        <w:contextualSpacing/>
        <w:rPr>
          <w:lang w:eastAsia="en-GB"/>
        </w:rPr>
      </w:pPr>
    </w:p>
    <w:p w14:paraId="7F7B975F" w14:textId="77777777" w:rsidR="00085FE7" w:rsidRPr="00085FE7" w:rsidRDefault="00085FE7" w:rsidP="00085FE7">
      <w:pPr>
        <w:spacing w:before="120" w:after="120"/>
        <w:ind w:left="720"/>
        <w:contextualSpacing/>
        <w:rPr>
          <w:lang w:eastAsia="en-GB"/>
        </w:rPr>
      </w:pPr>
    </w:p>
    <w:p w14:paraId="436B0282" w14:textId="77777777" w:rsidR="00085FE7" w:rsidRPr="00085FE7" w:rsidRDefault="00085FE7" w:rsidP="00085FE7">
      <w:pPr>
        <w:spacing w:before="120" w:after="120"/>
        <w:ind w:left="720"/>
        <w:contextualSpacing/>
        <w:rPr>
          <w:lang w:eastAsia="en-GB"/>
        </w:rPr>
      </w:pPr>
      <w:r w:rsidRPr="00085FE7">
        <w:rPr>
          <w:u w:val="single"/>
          <w:lang w:eastAsia="en-GB"/>
        </w:rPr>
        <w:t xml:space="preserve">21/504695/FULL </w:t>
      </w:r>
      <w:proofErr w:type="spellStart"/>
      <w:r w:rsidRPr="00085FE7">
        <w:rPr>
          <w:u w:val="single"/>
          <w:lang w:eastAsia="en-GB"/>
        </w:rPr>
        <w:t>Syndale</w:t>
      </w:r>
      <w:proofErr w:type="spellEnd"/>
      <w:r w:rsidRPr="00085FE7">
        <w:rPr>
          <w:u w:val="single"/>
          <w:lang w:eastAsia="en-GB"/>
        </w:rPr>
        <w:t xml:space="preserve"> Park London Road Ospringe Faversham Kent</w:t>
      </w:r>
      <w:r w:rsidRPr="00085FE7">
        <w:rPr>
          <w:lang w:eastAsia="en-GB"/>
        </w:rPr>
        <w:t>. Erection of elderly persons care home.</w:t>
      </w:r>
    </w:p>
    <w:p w14:paraId="7B4C1DC0" w14:textId="77777777" w:rsidR="00085FE7" w:rsidRPr="00085FE7" w:rsidRDefault="00085FE7" w:rsidP="00085FE7">
      <w:pPr>
        <w:spacing w:before="120" w:after="120"/>
        <w:ind w:left="720"/>
        <w:contextualSpacing/>
        <w:rPr>
          <w:u w:val="single"/>
          <w:lang w:eastAsia="en-GB"/>
        </w:rPr>
      </w:pPr>
    </w:p>
    <w:p w14:paraId="321E3780" w14:textId="77777777" w:rsidR="00085FE7" w:rsidRPr="00085FE7" w:rsidRDefault="00085FE7" w:rsidP="00085FE7">
      <w:pPr>
        <w:spacing w:before="120" w:after="120"/>
        <w:ind w:left="720"/>
        <w:contextualSpacing/>
        <w:rPr>
          <w:u w:val="single"/>
          <w:lang w:eastAsia="en-GB"/>
        </w:rPr>
      </w:pPr>
    </w:p>
    <w:p w14:paraId="4C4400F1" w14:textId="77777777" w:rsidR="00085FE7" w:rsidRDefault="00085FE7" w:rsidP="00085FE7">
      <w:pPr>
        <w:spacing w:before="120" w:after="120"/>
        <w:ind w:left="720"/>
        <w:contextualSpacing/>
        <w:rPr>
          <w:lang w:eastAsia="en-GB"/>
        </w:rPr>
      </w:pPr>
      <w:r w:rsidRPr="00085FE7">
        <w:rPr>
          <w:u w:val="single"/>
          <w:lang w:eastAsia="en-GB"/>
        </w:rPr>
        <w:t>22/504036/FULL Queen Court Barns Water Lane Ospringe Kent ME13 8UA.</w:t>
      </w:r>
      <w:r w:rsidRPr="00085FE7">
        <w:rPr>
          <w:lang w:eastAsia="en-GB"/>
        </w:rPr>
        <w:t>Erection of new barn development for 6no. dwellings, parking barns, cycle/bin storage, waste water pumping station, new vehicular and pedestrian access, reuse of Victorian outbuilding for storage, new permissive footpath link, hard and soft landscaping works, communal and community open space. Amended documents and change of description - 02.10.23</w:t>
      </w:r>
    </w:p>
    <w:p w14:paraId="7F7CD6BF" w14:textId="77777777" w:rsidR="007A4473" w:rsidRPr="00085FE7" w:rsidRDefault="007A4473" w:rsidP="00085FE7">
      <w:pPr>
        <w:spacing w:before="120" w:after="120"/>
        <w:ind w:left="720"/>
        <w:contextualSpacing/>
        <w:rPr>
          <w:lang w:eastAsia="en-GB"/>
        </w:rPr>
      </w:pPr>
    </w:p>
    <w:p w14:paraId="67E4F66A" w14:textId="77777777" w:rsidR="00085FE7" w:rsidRPr="00085FE7" w:rsidRDefault="00085FE7" w:rsidP="00085FE7">
      <w:pPr>
        <w:widowControl/>
        <w:shd w:val="clear" w:color="auto" w:fill="FFFFFF"/>
        <w:autoSpaceDE/>
        <w:autoSpaceDN/>
        <w:ind w:left="720"/>
        <w:rPr>
          <w:rFonts w:asciiTheme="minorHAnsi" w:eastAsia="Times New Roman" w:hAnsiTheme="minorHAnsi" w:cstheme="minorHAnsi"/>
          <w:color w:val="000000" w:themeColor="text1"/>
          <w:lang w:eastAsia="en-GB"/>
        </w:rPr>
      </w:pPr>
      <w:r w:rsidRPr="007A4473">
        <w:rPr>
          <w:rFonts w:asciiTheme="minorHAnsi" w:eastAsia="Times New Roman" w:hAnsiTheme="minorHAnsi" w:cstheme="minorHAnsi"/>
          <w:color w:val="000000" w:themeColor="text1"/>
          <w:u w:val="single"/>
          <w:lang w:eastAsia="en-GB"/>
        </w:rPr>
        <w:t>21/505759/SUB Queen Court Barns Water Lane Ospringe Kent ME13 8UA</w:t>
      </w:r>
      <w:r w:rsidRPr="00085FE7">
        <w:rPr>
          <w:rFonts w:asciiTheme="minorHAnsi" w:eastAsia="Times New Roman" w:hAnsiTheme="minorHAnsi" w:cstheme="minorHAnsi"/>
          <w:color w:val="000000" w:themeColor="text1"/>
          <w:lang w:eastAsia="en-GB"/>
        </w:rPr>
        <w:t>.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w:t>
      </w:r>
    </w:p>
    <w:p w14:paraId="55CE2AAE" w14:textId="77777777" w:rsidR="00085FE7" w:rsidRPr="00085FE7" w:rsidRDefault="00085FE7" w:rsidP="00085FE7">
      <w:pPr>
        <w:spacing w:before="120" w:after="120"/>
        <w:ind w:left="720"/>
        <w:contextualSpacing/>
        <w:rPr>
          <w:lang w:eastAsia="en-GB"/>
        </w:rPr>
      </w:pPr>
      <w:r w:rsidRPr="00085FE7">
        <w:rPr>
          <w:shd w:val="clear" w:color="auto" w:fill="FFFFFF"/>
          <w:lang w:eastAsia="en-GB"/>
        </w:rPr>
        <w:br/>
      </w:r>
      <w:r w:rsidRPr="00085FE7">
        <w:rPr>
          <w:u w:val="single"/>
          <w:lang w:eastAsia="en-GB"/>
        </w:rPr>
        <w:t>21/505767/SUB Queen Court Barns Water Lane Ospringe Kent ME13 8UA</w:t>
      </w:r>
      <w:r w:rsidRPr="00085FE7">
        <w:rPr>
          <w:lang w:eastAsia="en-GB"/>
        </w:rPr>
        <w:t>. Submission of details pursuant to condition 4 (details of both hard and soft landscape) and condition 14 (The bat tiles, bat loft and owl boxes) in relation to planning permission 19/505888/FULL</w:t>
      </w:r>
    </w:p>
    <w:p w14:paraId="61483DCF" w14:textId="77777777" w:rsidR="00085FE7" w:rsidRPr="00085FE7" w:rsidRDefault="00085FE7" w:rsidP="00085FE7">
      <w:pPr>
        <w:spacing w:before="120" w:after="120"/>
        <w:ind w:left="720"/>
        <w:contextualSpacing/>
        <w:rPr>
          <w:lang w:eastAsia="en-GB"/>
        </w:rPr>
      </w:pPr>
      <w:r w:rsidRPr="00085FE7">
        <w:rPr>
          <w:shd w:val="clear" w:color="auto" w:fill="FFFFFF"/>
          <w:lang w:eastAsia="en-GB"/>
        </w:rPr>
        <w:br/>
      </w:r>
      <w:r w:rsidRPr="00085FE7">
        <w:rPr>
          <w:u w:val="single"/>
          <w:lang w:eastAsia="en-GB"/>
        </w:rPr>
        <w:t>21/504297/SUB Queen Court Barns Water Lane Ospringe Kent ME13 8UA</w:t>
      </w:r>
      <w:r w:rsidRPr="00085FE7">
        <w:rPr>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w:t>
      </w:r>
    </w:p>
    <w:p w14:paraId="2B781DEB" w14:textId="77777777" w:rsidR="00085FE7" w:rsidRPr="00085FE7" w:rsidRDefault="00085FE7" w:rsidP="00085FE7">
      <w:pPr>
        <w:spacing w:before="120" w:after="120"/>
        <w:ind w:left="720"/>
        <w:contextualSpacing/>
        <w:rPr>
          <w:lang w:eastAsia="en-GB"/>
        </w:rPr>
      </w:pPr>
      <w:r w:rsidRPr="00085FE7">
        <w:rPr>
          <w:shd w:val="clear" w:color="auto" w:fill="FFFFFF"/>
          <w:lang w:eastAsia="en-GB"/>
        </w:rPr>
        <w:br/>
      </w:r>
      <w:r w:rsidRPr="00085FE7">
        <w:rPr>
          <w:u w:val="single"/>
          <w:lang w:eastAsia="en-GB"/>
        </w:rPr>
        <w:t>22/500912/FULL The Meads Farm Elverland Lane Ospringe ME13 0SP</w:t>
      </w:r>
      <w:r w:rsidRPr="00085FE7">
        <w:rPr>
          <w:lang w:eastAsia="en-GB"/>
        </w:rPr>
        <w:t>Siting of 1no. mobile home for use by gypsy/traveller family (retrospective).</w:t>
      </w:r>
    </w:p>
    <w:p w14:paraId="3A20938B" w14:textId="77777777" w:rsidR="00085FE7" w:rsidRPr="00085FE7" w:rsidRDefault="00085FE7" w:rsidP="00085FE7">
      <w:pPr>
        <w:spacing w:before="120" w:after="120"/>
        <w:ind w:left="720"/>
        <w:contextualSpacing/>
        <w:rPr>
          <w:u w:val="single"/>
          <w:lang w:eastAsia="en-GB"/>
        </w:rPr>
      </w:pPr>
    </w:p>
    <w:p w14:paraId="0EC906CD" w14:textId="77777777" w:rsidR="00085FE7" w:rsidRPr="00085FE7" w:rsidRDefault="00085FE7" w:rsidP="00085FE7">
      <w:pPr>
        <w:spacing w:before="120" w:after="120"/>
        <w:ind w:left="720"/>
        <w:contextualSpacing/>
        <w:rPr>
          <w:lang w:eastAsia="en-GB"/>
        </w:rPr>
      </w:pPr>
      <w:r w:rsidRPr="00085FE7">
        <w:rPr>
          <w:u w:val="single"/>
          <w:lang w:eastAsia="en-GB"/>
        </w:rPr>
        <w:t>22/501848/FULL Highfield Faversham Ospringe ME13 0SF</w:t>
      </w:r>
      <w:r w:rsidRPr="00085FE7">
        <w:rPr>
          <w:lang w:eastAsia="en-GB"/>
        </w:rPr>
        <w:t xml:space="preserve"> Erection of a detached garage with garden room and erection of a single storey side extension to existing barn (retrospective)</w:t>
      </w:r>
    </w:p>
    <w:p w14:paraId="5116AF01" w14:textId="77777777" w:rsidR="00085FE7" w:rsidRPr="00085FE7" w:rsidRDefault="00085FE7" w:rsidP="00085FE7">
      <w:pPr>
        <w:spacing w:before="120" w:after="120"/>
        <w:ind w:left="720"/>
        <w:contextualSpacing/>
        <w:rPr>
          <w:lang w:eastAsia="en-GB"/>
        </w:rPr>
      </w:pPr>
      <w:r w:rsidRPr="00085FE7">
        <w:rPr>
          <w:shd w:val="clear" w:color="auto" w:fill="FFFFFF"/>
          <w:lang w:eastAsia="en-GB"/>
        </w:rPr>
        <w:br/>
      </w:r>
      <w:r w:rsidRPr="00085FE7">
        <w:rPr>
          <w:u w:val="single"/>
          <w:lang w:eastAsia="en-GB"/>
        </w:rPr>
        <w:t>21/506547/SUB Perry Court Farm London Road Faversham ME13 8RY</w:t>
      </w:r>
      <w:r w:rsidRPr="00085FE7">
        <w:rPr>
          <w:lang w:eastAsia="en-GB"/>
        </w:rPr>
        <w:t xml:space="preserve"> Submission of details pursuant to condition 20 (Archaeology) in relation to planning permission 15/504264/OUT.</w:t>
      </w:r>
    </w:p>
    <w:p w14:paraId="6E448C9B" w14:textId="77777777" w:rsidR="00085FE7" w:rsidRPr="00085FE7" w:rsidRDefault="00085FE7" w:rsidP="00085FE7">
      <w:pPr>
        <w:spacing w:before="120" w:after="120"/>
        <w:ind w:left="720"/>
        <w:contextualSpacing/>
        <w:rPr>
          <w:lang w:eastAsia="en-GB"/>
        </w:rPr>
      </w:pPr>
      <w:r w:rsidRPr="00085FE7">
        <w:rPr>
          <w:shd w:val="clear" w:color="auto" w:fill="FFFFFF"/>
          <w:lang w:eastAsia="en-GB"/>
        </w:rPr>
        <w:br/>
      </w:r>
      <w:r w:rsidRPr="00085FE7">
        <w:rPr>
          <w:u w:val="single"/>
          <w:lang w:eastAsia="en-GB"/>
        </w:rPr>
        <w:t>21/504692/SUB Land At Perry Court London Road Faversham Kent ME13 8YA</w:t>
      </w:r>
      <w:r w:rsidRPr="00085FE7">
        <w:rPr>
          <w:lang w:eastAsia="en-GB"/>
        </w:rPr>
        <w:t xml:space="preserve"> Submission of Details to Discharge Condition 16 - Ecological Enhancements subject to 17/506603/REM.</w:t>
      </w:r>
    </w:p>
    <w:p w14:paraId="56D30EF1" w14:textId="77777777" w:rsidR="00085FE7" w:rsidRPr="00085FE7" w:rsidRDefault="00085FE7" w:rsidP="00085FE7">
      <w:pPr>
        <w:spacing w:before="120" w:after="120"/>
        <w:ind w:left="720"/>
        <w:contextualSpacing/>
        <w:rPr>
          <w:u w:val="single"/>
          <w:lang w:eastAsia="en-GB"/>
        </w:rPr>
      </w:pPr>
      <w:r w:rsidRPr="00085FE7">
        <w:rPr>
          <w:shd w:val="clear" w:color="auto" w:fill="FFFFFF"/>
          <w:lang w:eastAsia="en-GB"/>
        </w:rPr>
        <w:br/>
      </w:r>
      <w:r w:rsidRPr="00085FE7">
        <w:rPr>
          <w:u w:val="single"/>
          <w:lang w:eastAsia="en-GB"/>
        </w:rPr>
        <w:t>20/505877/OUT Brogdale Farm Brogdale Road Ospringe ME13 8XU</w:t>
      </w:r>
      <w:r w:rsidRPr="00085FE7">
        <w:rPr>
          <w:lang w:eastAsia="en-GB"/>
        </w:rPr>
        <w:t>Outline planning application for mixed-use development comprising a nursery school, holiday lets and workshop/business units</w:t>
      </w:r>
    </w:p>
    <w:p w14:paraId="1B43D3B0" w14:textId="77777777" w:rsidR="001F6154" w:rsidRDefault="001F6154" w:rsidP="001F6154">
      <w:pPr>
        <w:spacing w:before="120" w:after="120"/>
        <w:contextualSpacing/>
        <w:rPr>
          <w:lang w:eastAsia="en-GB"/>
        </w:rPr>
      </w:pPr>
    </w:p>
    <w:p w14:paraId="33C1CC87" w14:textId="1EBEDD7D" w:rsidR="00085FE7" w:rsidRPr="00085FE7" w:rsidRDefault="00085FE7" w:rsidP="001F6154">
      <w:pPr>
        <w:pStyle w:val="BodyText"/>
        <w:rPr>
          <w:lang w:eastAsia="en-GB"/>
        </w:rPr>
      </w:pPr>
      <w:r w:rsidRPr="00085FE7">
        <w:rPr>
          <w:lang w:eastAsia="en-GB"/>
        </w:rPr>
        <w:t>SBC decisions:</w:t>
      </w:r>
    </w:p>
    <w:p w14:paraId="2CD01D41" w14:textId="77777777" w:rsidR="00085FE7" w:rsidRPr="00085FE7" w:rsidRDefault="00085FE7" w:rsidP="00085FE7">
      <w:pPr>
        <w:spacing w:before="120" w:after="120"/>
        <w:ind w:left="720"/>
        <w:contextualSpacing/>
        <w:rPr>
          <w:shd w:val="clear" w:color="auto" w:fill="FFFFFF"/>
          <w:lang w:eastAsia="en-GB"/>
        </w:rPr>
      </w:pPr>
    </w:p>
    <w:p w14:paraId="46FF01A8" w14:textId="77777777" w:rsidR="00085FE7" w:rsidRPr="00085FE7" w:rsidRDefault="00085FE7" w:rsidP="00085FE7">
      <w:pPr>
        <w:spacing w:before="120" w:after="120"/>
        <w:ind w:left="720"/>
        <w:contextualSpacing/>
        <w:rPr>
          <w:color w:val="333333"/>
          <w:shd w:val="clear" w:color="auto" w:fill="FFFFFF"/>
        </w:rPr>
      </w:pPr>
      <w:r w:rsidRPr="00085FE7">
        <w:rPr>
          <w:u w:val="single"/>
          <w:lang w:eastAsia="en-GB"/>
        </w:rPr>
        <w:t>23/505053/TCA Forge Cottage Whitehill Eastling Road Faversham Kent ME13 0DW.</w:t>
      </w:r>
      <w:r w:rsidRPr="00085FE7">
        <w:rPr>
          <w:lang w:eastAsia="en-GB"/>
        </w:rPr>
        <w:t xml:space="preserve">Conservation Area Notification : T1 - Field Maple (Acer </w:t>
      </w:r>
      <w:proofErr w:type="spellStart"/>
      <w:r w:rsidRPr="00085FE7">
        <w:rPr>
          <w:lang w:eastAsia="en-GB"/>
        </w:rPr>
        <w:t>campestre</w:t>
      </w:r>
      <w:proofErr w:type="spellEnd"/>
      <w:r w:rsidRPr="00085FE7">
        <w:rPr>
          <w:lang w:eastAsia="en-GB"/>
        </w:rPr>
        <w:t xml:space="preserve">) - Fell because tree offers low amenity value, is out growing </w:t>
      </w:r>
      <w:proofErr w:type="spellStart"/>
      <w:r w:rsidRPr="00085FE7">
        <w:rPr>
          <w:lang w:eastAsia="en-GB"/>
        </w:rPr>
        <w:t>it's</w:t>
      </w:r>
      <w:proofErr w:type="spellEnd"/>
      <w:r w:rsidRPr="00085FE7">
        <w:rPr>
          <w:lang w:eastAsia="en-GB"/>
        </w:rPr>
        <w:t xml:space="preserve"> location and causing damage to boundary walling. Replant with one Native species </w:t>
      </w:r>
      <w:r w:rsidRPr="00085FE7">
        <w:rPr>
          <w:lang w:eastAsia="en-GB"/>
        </w:rPr>
        <w:lastRenderedPageBreak/>
        <w:t xml:space="preserve">elsewhere in garden using regular to select standard.  No objections </w:t>
      </w:r>
    </w:p>
    <w:p w14:paraId="3FEF68F7" w14:textId="77777777" w:rsidR="00085FE7" w:rsidRPr="00085FE7" w:rsidRDefault="00085FE7" w:rsidP="00085FE7">
      <w:pPr>
        <w:spacing w:before="120" w:after="120"/>
        <w:ind w:left="720"/>
        <w:contextualSpacing/>
        <w:rPr>
          <w:shd w:val="clear" w:color="auto" w:fill="FFFFFF"/>
          <w:lang w:eastAsia="en-GB"/>
        </w:rPr>
      </w:pPr>
    </w:p>
    <w:p w14:paraId="5E9AAAE3" w14:textId="77777777" w:rsidR="00085FE7" w:rsidRPr="00085FE7" w:rsidRDefault="00085FE7" w:rsidP="00085FE7">
      <w:pPr>
        <w:spacing w:before="120" w:after="120"/>
        <w:ind w:left="720"/>
        <w:contextualSpacing/>
        <w:rPr>
          <w:lang w:eastAsia="en-GB"/>
        </w:rPr>
      </w:pPr>
      <w:r w:rsidRPr="00085FE7">
        <w:rPr>
          <w:shd w:val="clear" w:color="auto" w:fill="FFFFFF"/>
          <w:lang w:eastAsia="en-GB"/>
        </w:rPr>
        <w:br/>
      </w:r>
      <w:r w:rsidRPr="00085FE7">
        <w:rPr>
          <w:u w:val="single"/>
          <w:lang w:eastAsia="en-GB"/>
        </w:rPr>
        <w:t>23/504693/SUB11 Bayfield Painters Forstal Kent ME13 0EF</w:t>
      </w:r>
      <w:r w:rsidRPr="00085FE7">
        <w:rPr>
          <w:lang w:eastAsia="en-GB"/>
        </w:rPr>
        <w:t>Submission of details to discharge conditions 3 - Materials, 4 - Hard &amp; Soft Landscaping, 9 - Dwelling Emission Rate and 10 - Water Conservation, Subject to 22/502522/FULL permitted</w:t>
      </w:r>
    </w:p>
    <w:p w14:paraId="6E9ABA87" w14:textId="77777777" w:rsidR="00085FE7" w:rsidRPr="00085FE7" w:rsidRDefault="00085FE7" w:rsidP="00085FE7">
      <w:pPr>
        <w:spacing w:before="120" w:after="120"/>
        <w:contextualSpacing/>
        <w:rPr>
          <w:lang w:eastAsia="en-GB"/>
        </w:rPr>
      </w:pPr>
    </w:p>
    <w:p w14:paraId="40F2B4BE" w14:textId="77777777" w:rsidR="00085FE7" w:rsidRPr="00085FE7" w:rsidRDefault="00085FE7" w:rsidP="00085FE7">
      <w:pPr>
        <w:spacing w:before="120" w:after="120"/>
        <w:ind w:left="720"/>
        <w:contextualSpacing/>
        <w:rPr>
          <w:u w:val="single"/>
          <w:lang w:eastAsia="en-GB"/>
        </w:rPr>
      </w:pPr>
    </w:p>
    <w:p w14:paraId="33B70387" w14:textId="77777777" w:rsidR="00085FE7" w:rsidRPr="00085FE7" w:rsidRDefault="00085FE7" w:rsidP="001F6154">
      <w:pPr>
        <w:pStyle w:val="BodyText"/>
        <w:rPr>
          <w:lang w:eastAsia="en-GB"/>
        </w:rPr>
      </w:pPr>
      <w:r w:rsidRPr="00085FE7">
        <w:rPr>
          <w:lang w:eastAsia="en-GB"/>
        </w:rPr>
        <w:t>Planning Inspectorate appeals:</w:t>
      </w:r>
    </w:p>
    <w:p w14:paraId="0F0F1E79" w14:textId="77777777" w:rsidR="00085FE7" w:rsidRPr="00085FE7" w:rsidRDefault="00085FE7" w:rsidP="00085FE7">
      <w:pPr>
        <w:widowControl/>
        <w:shd w:val="clear" w:color="auto" w:fill="FFFFFF"/>
        <w:autoSpaceDE/>
        <w:autoSpaceDN/>
        <w:ind w:left="720"/>
        <w:rPr>
          <w:rFonts w:asciiTheme="minorHAnsi" w:eastAsia="Times New Roman" w:hAnsiTheme="minorHAnsi" w:cstheme="minorHAnsi"/>
          <w:color w:val="000000" w:themeColor="text1"/>
          <w:lang w:eastAsia="en-GB"/>
        </w:rPr>
      </w:pPr>
      <w:r w:rsidRPr="00085FE7">
        <w:rPr>
          <w:rFonts w:asciiTheme="minorHAnsi" w:eastAsia="Times New Roman" w:hAnsiTheme="minorHAnsi" w:cstheme="minorHAnsi"/>
          <w:color w:val="000000" w:themeColor="text1"/>
          <w:lang w:eastAsia="en-GB"/>
        </w:rPr>
        <w:br/>
      </w:r>
      <w:r w:rsidRPr="00085FE7">
        <w:rPr>
          <w:rFonts w:asciiTheme="minorHAnsi" w:eastAsia="Times New Roman" w:hAnsiTheme="minorHAnsi" w:cstheme="minorHAnsi"/>
          <w:color w:val="000000" w:themeColor="text1"/>
          <w:u w:val="single"/>
          <w:lang w:eastAsia="en-GB"/>
        </w:rPr>
        <w:t>23/500143/ENF Hill Top Farm Elverland Lane Ospringe Faversham Kent ME13 0S</w:t>
      </w:r>
      <w:r w:rsidRPr="00085FE7">
        <w:rPr>
          <w:rFonts w:asciiTheme="minorHAnsi" w:eastAsia="Times New Roman" w:hAnsiTheme="minorHAnsi" w:cstheme="minorHAnsi"/>
          <w:color w:val="000000" w:themeColor="text1"/>
          <w:lang w:eastAsia="en-GB"/>
        </w:rPr>
        <w:t>Appeal against Enforcement Notice - Without planning permission, the erection of a stables and kennel buildings, the erection of a timber framed kennel, the alteration of land levels and the stationing of a touring caravan. Pending.</w:t>
      </w:r>
    </w:p>
    <w:p w14:paraId="5210C5EC" w14:textId="77777777" w:rsidR="00085FE7" w:rsidRDefault="00085FE7" w:rsidP="00085FE7">
      <w:pPr>
        <w:spacing w:before="120" w:after="120"/>
        <w:contextualSpacing/>
        <w:rPr>
          <w:color w:val="000000" w:themeColor="text1"/>
          <w:lang w:eastAsia="en-GB"/>
        </w:rPr>
      </w:pPr>
    </w:p>
    <w:p w14:paraId="51AF4E78" w14:textId="77777777" w:rsidR="00B31956" w:rsidRPr="00085FE7" w:rsidRDefault="00B31956" w:rsidP="00085FE7">
      <w:pPr>
        <w:spacing w:before="120" w:after="120"/>
        <w:contextualSpacing/>
        <w:rPr>
          <w:color w:val="000000" w:themeColor="text1"/>
          <w:lang w:eastAsia="en-GB"/>
        </w:rPr>
      </w:pPr>
    </w:p>
    <w:p w14:paraId="60B55ECB" w14:textId="572DD7B1" w:rsidR="00676151" w:rsidRPr="00FB3491" w:rsidRDefault="00FB3491" w:rsidP="00FB3491">
      <w:pPr>
        <w:pStyle w:val="BodyText"/>
      </w:pPr>
      <w:r w:rsidRPr="00FB3491">
        <w:t xml:space="preserve">The Chairman and Cllr A Bowles had attended the </w:t>
      </w:r>
      <w:r w:rsidR="00B31956">
        <w:t xml:space="preserve">December </w:t>
      </w:r>
      <w:r w:rsidRPr="00FB3491">
        <w:t xml:space="preserve">KALC SAC meeting. The Chief Executive of Swale BC had been in attendance. </w:t>
      </w:r>
      <w:r w:rsidR="00B31956">
        <w:t xml:space="preserve">Serious concern at Swale </w:t>
      </w:r>
      <w:r w:rsidRPr="00FB3491">
        <w:t>Planning enforcement</w:t>
      </w:r>
      <w:r w:rsidR="00B31956">
        <w:t>’</w:t>
      </w:r>
      <w:r w:rsidRPr="00FB3491">
        <w:t xml:space="preserve">s poor performance was expressed </w:t>
      </w:r>
      <w:r w:rsidR="00B31956">
        <w:t xml:space="preserve">by the Chairman and others present at the meeting </w:t>
      </w:r>
      <w:r w:rsidRPr="00FB3491">
        <w:t>to the Chief Executive and the Chairman had sent a follow up email. No response has yet been received</w:t>
      </w:r>
      <w:r w:rsidR="00B31956">
        <w:t xml:space="preserve"> by the Chairman.</w:t>
      </w:r>
    </w:p>
    <w:p w14:paraId="1C42819B" w14:textId="77777777" w:rsidR="00FB3491" w:rsidRDefault="00FB3491" w:rsidP="00FB3491">
      <w:pPr>
        <w:pStyle w:val="BodyText"/>
      </w:pPr>
    </w:p>
    <w:p w14:paraId="703E7304" w14:textId="77777777" w:rsidR="00162470" w:rsidRPr="00FB3491" w:rsidRDefault="00162470" w:rsidP="00FB3491">
      <w:pPr>
        <w:pStyle w:val="BodyText"/>
      </w:pPr>
    </w:p>
    <w:p w14:paraId="29FFDC4E" w14:textId="7613FB49" w:rsidR="00A41796" w:rsidRDefault="00685051" w:rsidP="00105506">
      <w:pPr>
        <w:pStyle w:val="BodyText"/>
        <w:rPr>
          <w:color w:val="000000" w:themeColor="text1"/>
        </w:rPr>
      </w:pPr>
      <w:r w:rsidRPr="00685051">
        <w:rPr>
          <w:color w:val="000000" w:themeColor="text1"/>
        </w:rPr>
        <w:t xml:space="preserve">The remaining resident expressed his frustration and </w:t>
      </w:r>
      <w:r w:rsidR="00B31956">
        <w:rPr>
          <w:color w:val="000000" w:themeColor="text1"/>
        </w:rPr>
        <w:t>the</w:t>
      </w:r>
      <w:r w:rsidRPr="00685051">
        <w:rPr>
          <w:color w:val="000000" w:themeColor="text1"/>
        </w:rPr>
        <w:t xml:space="preserve"> need for traction on </w:t>
      </w:r>
      <w:r w:rsidR="00B31956">
        <w:rPr>
          <w:color w:val="000000" w:themeColor="text1"/>
        </w:rPr>
        <w:t>h</w:t>
      </w:r>
      <w:r w:rsidRPr="00685051">
        <w:rPr>
          <w:color w:val="000000" w:themeColor="text1"/>
        </w:rPr>
        <w:t>ighways issues</w:t>
      </w:r>
      <w:r w:rsidR="0028165F">
        <w:rPr>
          <w:color w:val="000000" w:themeColor="text1"/>
        </w:rPr>
        <w:t>,</w:t>
      </w:r>
      <w:r w:rsidR="00B31956">
        <w:rPr>
          <w:color w:val="000000" w:themeColor="text1"/>
        </w:rPr>
        <w:t xml:space="preserve"> problems caused by traffic</w:t>
      </w:r>
      <w:r w:rsidR="0028165F">
        <w:rPr>
          <w:color w:val="000000" w:themeColor="text1"/>
        </w:rPr>
        <w:t xml:space="preserve"> and other issues</w:t>
      </w:r>
      <w:r w:rsidRPr="00685051">
        <w:rPr>
          <w:color w:val="000000" w:themeColor="text1"/>
        </w:rPr>
        <w:t xml:space="preserve">.  The Chairman requested the resident </w:t>
      </w:r>
      <w:r w:rsidR="00B31956">
        <w:rPr>
          <w:color w:val="000000" w:themeColor="text1"/>
        </w:rPr>
        <w:t xml:space="preserve">to </w:t>
      </w:r>
      <w:r w:rsidRPr="00685051">
        <w:rPr>
          <w:color w:val="000000" w:themeColor="text1"/>
        </w:rPr>
        <w:t>reply to his previous email</w:t>
      </w:r>
      <w:r w:rsidR="00B31956">
        <w:rPr>
          <w:color w:val="000000" w:themeColor="text1"/>
        </w:rPr>
        <w:t xml:space="preserve">s in which the chairman had asked the resident to specify the grounds for his concerns, provide some clarifying information, and to explain what was meant by </w:t>
      </w:r>
      <w:r w:rsidR="0028165F">
        <w:rPr>
          <w:color w:val="000000" w:themeColor="text1"/>
        </w:rPr>
        <w:t xml:space="preserve">the </w:t>
      </w:r>
      <w:r w:rsidR="00B31956">
        <w:rPr>
          <w:color w:val="000000" w:themeColor="text1"/>
        </w:rPr>
        <w:t>“bigger picture” which the resident had stated the parish council “did not seem to want to grasp”</w:t>
      </w:r>
      <w:r w:rsidRPr="00685051">
        <w:rPr>
          <w:color w:val="000000" w:themeColor="text1"/>
        </w:rPr>
        <w:t>.  The resident stated that his schedule had been very busy recently.</w:t>
      </w:r>
      <w:r w:rsidR="00491559">
        <w:rPr>
          <w:color w:val="000000" w:themeColor="text1"/>
        </w:rPr>
        <w:t xml:space="preserve"> </w:t>
      </w:r>
      <w:r w:rsidR="00B31956">
        <w:rPr>
          <w:color w:val="000000" w:themeColor="text1"/>
        </w:rPr>
        <w:t xml:space="preserve">The Chairman stated that parish councillors were also </w:t>
      </w:r>
      <w:r w:rsidR="0028165F">
        <w:rPr>
          <w:color w:val="000000" w:themeColor="text1"/>
        </w:rPr>
        <w:t xml:space="preserve">very </w:t>
      </w:r>
      <w:r w:rsidR="00B31956">
        <w:rPr>
          <w:color w:val="000000" w:themeColor="text1"/>
        </w:rPr>
        <w:t xml:space="preserve">busy and that time was </w:t>
      </w:r>
      <w:r w:rsidR="0028165F">
        <w:rPr>
          <w:color w:val="000000" w:themeColor="text1"/>
        </w:rPr>
        <w:t xml:space="preserve">being </w:t>
      </w:r>
      <w:r w:rsidR="00B31956">
        <w:rPr>
          <w:color w:val="000000" w:themeColor="text1"/>
        </w:rPr>
        <w:t xml:space="preserve">wasted by </w:t>
      </w:r>
      <w:r w:rsidR="0028165F">
        <w:rPr>
          <w:color w:val="000000" w:themeColor="text1"/>
        </w:rPr>
        <w:t xml:space="preserve">him and other councillors </w:t>
      </w:r>
      <w:r w:rsidR="00B31956">
        <w:rPr>
          <w:color w:val="000000" w:themeColor="text1"/>
        </w:rPr>
        <w:t xml:space="preserve">having to try and work out what the resident </w:t>
      </w:r>
      <w:r w:rsidR="0028165F">
        <w:rPr>
          <w:color w:val="000000" w:themeColor="text1"/>
        </w:rPr>
        <w:t>might be saying. The chairman also challenged some of the assertions made by the resident on development and housebuilding in the public participation session. Also, in the Chairman’s view, the resident was not making best use of the time allowed to him to address the council in the public participation session at each meeting, by reading out extracts from notes rather than for example submitting something in writing to the clerk in advance of the meeting so that councillors had an opportunity to look at this beforehand.</w:t>
      </w:r>
    </w:p>
    <w:p w14:paraId="11775094" w14:textId="77777777" w:rsidR="00C06545" w:rsidRDefault="00C06545" w:rsidP="00BF4C37">
      <w:pPr>
        <w:pStyle w:val="BodyText"/>
      </w:pPr>
    </w:p>
    <w:p w14:paraId="0A1D5C0E" w14:textId="3435DD4B" w:rsidR="00BF4C37" w:rsidRDefault="00491559" w:rsidP="00BF4C37">
      <w:pPr>
        <w:pStyle w:val="BodyText"/>
      </w:pPr>
      <w:r>
        <w:t>The resident left at 8.45 pm</w:t>
      </w:r>
    </w:p>
    <w:p w14:paraId="3F5F4CE7" w14:textId="77777777" w:rsidR="00C06545" w:rsidRDefault="00C06545" w:rsidP="00BF4C37">
      <w:pPr>
        <w:pStyle w:val="BodyText"/>
      </w:pPr>
    </w:p>
    <w:p w14:paraId="126361EA" w14:textId="77777777" w:rsidR="00C06545" w:rsidRDefault="00C06545" w:rsidP="00BF4C37">
      <w:pPr>
        <w:pStyle w:val="BodyText"/>
      </w:pPr>
    </w:p>
    <w:p w14:paraId="1D073E9B" w14:textId="5D776505" w:rsidR="00C06545" w:rsidRPr="003842A6" w:rsidRDefault="00C92765" w:rsidP="00C06545">
      <w:pPr>
        <w:pStyle w:val="Heading1"/>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011</w:t>
      </w:r>
      <w:r w:rsidR="00C06545" w:rsidRPr="003842A6">
        <w:rPr>
          <w:rFonts w:asciiTheme="minorHAnsi" w:hAnsiTheme="minorHAnsi" w:cstheme="minorHAnsi"/>
          <w:b w:val="0"/>
          <w:bCs w:val="0"/>
          <w:color w:val="000000" w:themeColor="text1"/>
        </w:rPr>
        <w:t>/2</w:t>
      </w:r>
      <w:r>
        <w:rPr>
          <w:rFonts w:asciiTheme="minorHAnsi" w:hAnsiTheme="minorHAnsi" w:cstheme="minorHAnsi"/>
          <w:b w:val="0"/>
          <w:bCs w:val="0"/>
          <w:color w:val="000000" w:themeColor="text1"/>
        </w:rPr>
        <w:t>4</w:t>
      </w:r>
      <w:r w:rsidR="00C06545" w:rsidRPr="003842A6">
        <w:rPr>
          <w:rFonts w:asciiTheme="minorHAnsi" w:hAnsiTheme="minorHAnsi" w:cstheme="minorHAnsi"/>
          <w:b w:val="0"/>
          <w:bCs w:val="0"/>
          <w:color w:val="000000" w:themeColor="text1"/>
        </w:rPr>
        <w:t xml:space="preserve"> Community Hall </w:t>
      </w:r>
    </w:p>
    <w:p w14:paraId="3F0AD12B" w14:textId="5C5B293B" w:rsidR="00C06545" w:rsidRPr="001F6154" w:rsidRDefault="00C06545" w:rsidP="001F6154">
      <w:pPr>
        <w:pStyle w:val="BodyText"/>
        <w:rPr>
          <w:color w:val="000000" w:themeColor="text1"/>
        </w:rPr>
      </w:pPr>
      <w:r w:rsidRPr="003842A6">
        <w:rPr>
          <w:color w:val="000000" w:themeColor="text1"/>
        </w:rPr>
        <w:t xml:space="preserve">The parish council </w:t>
      </w:r>
      <w:r>
        <w:rPr>
          <w:color w:val="000000" w:themeColor="text1"/>
        </w:rPr>
        <w:t>await costings related to the overspill car project from PFCA</w:t>
      </w:r>
      <w:r w:rsidR="0028165F">
        <w:rPr>
          <w:color w:val="000000" w:themeColor="text1"/>
        </w:rPr>
        <w:t xml:space="preserve"> for further consideration</w:t>
      </w:r>
      <w:r>
        <w:rPr>
          <w:color w:val="000000" w:themeColor="text1"/>
        </w:rPr>
        <w:t xml:space="preserve">.  The parish council had </w:t>
      </w:r>
      <w:r w:rsidR="0028165F">
        <w:rPr>
          <w:color w:val="000000" w:themeColor="text1"/>
        </w:rPr>
        <w:t xml:space="preserve">also </w:t>
      </w:r>
      <w:r>
        <w:rPr>
          <w:color w:val="000000" w:themeColor="text1"/>
        </w:rPr>
        <w:t xml:space="preserve">received an email </w:t>
      </w:r>
      <w:r w:rsidR="0028165F">
        <w:rPr>
          <w:color w:val="000000" w:themeColor="text1"/>
        </w:rPr>
        <w:t xml:space="preserve">from PFCA </w:t>
      </w:r>
      <w:r>
        <w:rPr>
          <w:color w:val="000000" w:themeColor="text1"/>
        </w:rPr>
        <w:t>about the parish council reclaiming VAT</w:t>
      </w:r>
      <w:r w:rsidR="0028165F">
        <w:rPr>
          <w:color w:val="000000" w:themeColor="text1"/>
        </w:rPr>
        <w:t xml:space="preserve"> on expenditure on the </w:t>
      </w:r>
      <w:r w:rsidR="00B07D05">
        <w:rPr>
          <w:color w:val="000000" w:themeColor="text1"/>
        </w:rPr>
        <w:t>hall</w:t>
      </w:r>
      <w:r>
        <w:rPr>
          <w:color w:val="000000" w:themeColor="text1"/>
        </w:rPr>
        <w:t>. The Chairman would respond</w:t>
      </w:r>
      <w:r w:rsidR="0028165F">
        <w:rPr>
          <w:color w:val="000000" w:themeColor="text1"/>
        </w:rPr>
        <w:t xml:space="preserve"> but he stated that this would need careful consideration given the rules relating to reclaims of vat by parish councils</w:t>
      </w:r>
      <w:r>
        <w:rPr>
          <w:color w:val="000000" w:themeColor="text1"/>
        </w:rPr>
        <w:t>.</w:t>
      </w:r>
    </w:p>
    <w:p w14:paraId="4D36C90D" w14:textId="0673E11C" w:rsidR="00C06545" w:rsidRPr="001F6154" w:rsidRDefault="00C92765" w:rsidP="00C06545">
      <w:pPr>
        <w:pStyle w:val="Heading1"/>
        <w:rPr>
          <w:b w:val="0"/>
          <w:bCs w:val="0"/>
        </w:rPr>
      </w:pPr>
      <w:r w:rsidRPr="001F6154">
        <w:rPr>
          <w:b w:val="0"/>
          <w:bCs w:val="0"/>
        </w:rPr>
        <w:t>012</w:t>
      </w:r>
      <w:r w:rsidR="00C06545" w:rsidRPr="001F6154">
        <w:rPr>
          <w:b w:val="0"/>
          <w:bCs w:val="0"/>
        </w:rPr>
        <w:t>/2</w:t>
      </w:r>
      <w:r w:rsidRPr="001F6154">
        <w:rPr>
          <w:b w:val="0"/>
          <w:bCs w:val="0"/>
        </w:rPr>
        <w:t>4</w:t>
      </w:r>
      <w:r w:rsidR="00C06545" w:rsidRPr="001F6154">
        <w:rPr>
          <w:b w:val="0"/>
          <w:bCs w:val="0"/>
        </w:rPr>
        <w:t xml:space="preserve"> Meeting dates 2024-25 </w:t>
      </w:r>
    </w:p>
    <w:p w14:paraId="5717F59F" w14:textId="7503153A" w:rsidR="00C06545" w:rsidRPr="001F6154" w:rsidRDefault="00C06545" w:rsidP="001F6154">
      <w:pPr>
        <w:pStyle w:val="BodyText"/>
        <w:rPr>
          <w:color w:val="000000" w:themeColor="text1"/>
        </w:rPr>
      </w:pPr>
      <w:r>
        <w:rPr>
          <w:color w:val="000000" w:themeColor="text1"/>
        </w:rPr>
        <w:t>All agreed the suggested dates. 17</w:t>
      </w:r>
      <w:r w:rsidRPr="003722A7">
        <w:rPr>
          <w:color w:val="000000" w:themeColor="text1"/>
          <w:vertAlign w:val="superscript"/>
        </w:rPr>
        <w:t>th</w:t>
      </w:r>
      <w:r>
        <w:rPr>
          <w:color w:val="000000" w:themeColor="text1"/>
        </w:rPr>
        <w:t xml:space="preserve"> July was chosen instead of the other July date.</w:t>
      </w:r>
    </w:p>
    <w:p w14:paraId="2883399C" w14:textId="6647179E" w:rsidR="00C06545" w:rsidRPr="00C06545" w:rsidRDefault="00C92765" w:rsidP="00C06545">
      <w:pPr>
        <w:pStyle w:val="Heading1"/>
        <w:rPr>
          <w:b w:val="0"/>
          <w:bCs w:val="0"/>
        </w:rPr>
      </w:pPr>
      <w:r>
        <w:rPr>
          <w:b w:val="0"/>
          <w:bCs w:val="0"/>
        </w:rPr>
        <w:t>013</w:t>
      </w:r>
      <w:r w:rsidR="00C06545" w:rsidRPr="00C06545">
        <w:rPr>
          <w:b w:val="0"/>
          <w:bCs w:val="0"/>
        </w:rPr>
        <w:t>/2</w:t>
      </w:r>
      <w:r>
        <w:rPr>
          <w:b w:val="0"/>
          <w:bCs w:val="0"/>
        </w:rPr>
        <w:t>4</w:t>
      </w:r>
      <w:r w:rsidR="00C06545" w:rsidRPr="00C06545">
        <w:rPr>
          <w:b w:val="0"/>
          <w:bCs w:val="0"/>
        </w:rPr>
        <w:t xml:space="preserve"> </w:t>
      </w:r>
      <w:proofErr w:type="spellStart"/>
      <w:r w:rsidR="00C06545" w:rsidRPr="00C06545">
        <w:rPr>
          <w:b w:val="0"/>
          <w:bCs w:val="0"/>
        </w:rPr>
        <w:t>Litterpick</w:t>
      </w:r>
      <w:proofErr w:type="spellEnd"/>
      <w:r w:rsidR="00C06545" w:rsidRPr="00C06545">
        <w:rPr>
          <w:b w:val="0"/>
          <w:bCs w:val="0"/>
        </w:rPr>
        <w:t xml:space="preserve"> dates </w:t>
      </w:r>
    </w:p>
    <w:p w14:paraId="63466BE8" w14:textId="22AA2967" w:rsidR="00C06545" w:rsidRPr="001F6154" w:rsidRDefault="00C06545" w:rsidP="001F6154">
      <w:pPr>
        <w:pStyle w:val="BodyText"/>
        <w:rPr>
          <w:color w:val="000000" w:themeColor="text1"/>
        </w:rPr>
      </w:pPr>
      <w:r>
        <w:rPr>
          <w:color w:val="000000" w:themeColor="text1"/>
        </w:rPr>
        <w:t xml:space="preserve">The Chairman would check with Swale BC whether they could accommodate a date chosen by the parish council. </w:t>
      </w:r>
    </w:p>
    <w:p w14:paraId="307AD843" w14:textId="63D3108A" w:rsidR="00C06545" w:rsidRDefault="00C92765" w:rsidP="00C06545">
      <w:pPr>
        <w:pStyle w:val="Heading1"/>
        <w:rPr>
          <w:b w:val="0"/>
          <w:bCs w:val="0"/>
        </w:rPr>
      </w:pPr>
      <w:r>
        <w:rPr>
          <w:b w:val="0"/>
          <w:bCs w:val="0"/>
        </w:rPr>
        <w:t>014</w:t>
      </w:r>
      <w:r w:rsidR="00C06545" w:rsidRPr="00D37221">
        <w:rPr>
          <w:b w:val="0"/>
          <w:bCs w:val="0"/>
        </w:rPr>
        <w:t>/2</w:t>
      </w:r>
      <w:r>
        <w:rPr>
          <w:b w:val="0"/>
          <w:bCs w:val="0"/>
        </w:rPr>
        <w:t>4</w:t>
      </w:r>
      <w:r w:rsidR="00C06545" w:rsidRPr="00D37221">
        <w:rPr>
          <w:b w:val="0"/>
          <w:bCs w:val="0"/>
        </w:rPr>
        <w:t xml:space="preserve"> Swale Borough Council Corporate Plan </w:t>
      </w:r>
    </w:p>
    <w:p w14:paraId="663661CA" w14:textId="332E79B1" w:rsidR="00BF4C37" w:rsidRPr="001F6154" w:rsidRDefault="00C06545" w:rsidP="001F6154">
      <w:pPr>
        <w:pStyle w:val="BodyText"/>
      </w:pPr>
      <w:r>
        <w:lastRenderedPageBreak/>
        <w:t xml:space="preserve">The parish council acknowledged the deadline for responses </w:t>
      </w:r>
    </w:p>
    <w:p w14:paraId="6FBFD304" w14:textId="0DCFE676" w:rsidR="00BF4C37" w:rsidRPr="001F6154" w:rsidRDefault="00C92765" w:rsidP="00BF4C37">
      <w:pPr>
        <w:pStyle w:val="Heading1"/>
        <w:rPr>
          <w:b w:val="0"/>
          <w:bCs w:val="0"/>
        </w:rPr>
      </w:pPr>
      <w:r w:rsidRPr="001F6154">
        <w:rPr>
          <w:b w:val="0"/>
          <w:bCs w:val="0"/>
        </w:rPr>
        <w:t>015</w:t>
      </w:r>
      <w:r w:rsidR="00BF4C37" w:rsidRPr="001F6154">
        <w:rPr>
          <w:b w:val="0"/>
          <w:bCs w:val="0"/>
        </w:rPr>
        <w:t>/2</w:t>
      </w:r>
      <w:r w:rsidRPr="001F6154">
        <w:rPr>
          <w:b w:val="0"/>
          <w:bCs w:val="0"/>
        </w:rPr>
        <w:t>4</w:t>
      </w:r>
      <w:r w:rsidR="00BF4C37" w:rsidRPr="001F6154">
        <w:rPr>
          <w:b w:val="0"/>
          <w:bCs w:val="0"/>
        </w:rPr>
        <w:t xml:space="preserve"> Budget and Precept 2024-25 </w:t>
      </w:r>
    </w:p>
    <w:p w14:paraId="61707C5A" w14:textId="4BA05679" w:rsidR="008E7E1F" w:rsidRDefault="00BF4C37" w:rsidP="008E7E1F">
      <w:pPr>
        <w:pStyle w:val="BodyText"/>
        <w:rPr>
          <w:lang w:val="en-US"/>
        </w:rPr>
      </w:pPr>
      <w:r w:rsidRPr="008B2E66">
        <w:t xml:space="preserve">The Parish Council considered </w:t>
      </w:r>
      <w:r w:rsidR="00B07D05">
        <w:t xml:space="preserve">the draft budget and accompanying papers previously circulated by the Clerk. </w:t>
      </w:r>
      <w:r>
        <w:rPr>
          <w:lang w:val="en-US"/>
        </w:rPr>
        <w:t xml:space="preserve">The parish council </w:t>
      </w:r>
      <w:r w:rsidRPr="008B2E66">
        <w:rPr>
          <w:b/>
          <w:bCs/>
          <w:lang w:val="en-US"/>
        </w:rPr>
        <w:t>unanimously</w:t>
      </w:r>
      <w:r w:rsidRPr="008B2E66">
        <w:rPr>
          <w:b/>
          <w:bCs/>
        </w:rPr>
        <w:t xml:space="preserve"> resolved</w:t>
      </w:r>
      <w:r>
        <w:rPr>
          <w:b/>
          <w:bCs/>
        </w:rPr>
        <w:t xml:space="preserve"> </w:t>
      </w:r>
      <w:r w:rsidRPr="006D116B">
        <w:t xml:space="preserve">to move the Clerk’s pay onto the next point in the NALC/SLCC </w:t>
      </w:r>
      <w:proofErr w:type="spellStart"/>
      <w:r w:rsidRPr="006D116B">
        <w:t>payscale</w:t>
      </w:r>
      <w:proofErr w:type="spellEnd"/>
      <w:r w:rsidRPr="006D116B">
        <w:t xml:space="preserve"> to point 9</w:t>
      </w:r>
      <w:r w:rsidR="008439BA">
        <w:t xml:space="preserve"> and that this would be</w:t>
      </w:r>
      <w:r>
        <w:t xml:space="preserve"> reflected in the budget</w:t>
      </w:r>
      <w:r w:rsidR="008439BA">
        <w:t xml:space="preserve"> amendment.</w:t>
      </w:r>
      <w:r w:rsidR="008E7E1F">
        <w:t xml:space="preserve">  </w:t>
      </w:r>
      <w:r w:rsidR="008E7E1F">
        <w:rPr>
          <w:lang w:val="en-US"/>
        </w:rPr>
        <w:t>The parish council acknowledge</w:t>
      </w:r>
      <w:r w:rsidR="00B07D05">
        <w:rPr>
          <w:lang w:val="en-US"/>
        </w:rPr>
        <w:t>d</w:t>
      </w:r>
      <w:r w:rsidR="008E7E1F">
        <w:rPr>
          <w:lang w:val="en-US"/>
        </w:rPr>
        <w:t xml:space="preserve"> that the acquisition of Norman’s Wood and a defibrillator (which the PC </w:t>
      </w:r>
      <w:r w:rsidR="008E7E1F" w:rsidRPr="006D116B">
        <w:rPr>
          <w:b/>
          <w:bCs/>
          <w:lang w:val="en-US"/>
        </w:rPr>
        <w:t>resolved to purchase</w:t>
      </w:r>
      <w:r w:rsidR="008E7E1F">
        <w:rPr>
          <w:lang w:val="en-US"/>
        </w:rPr>
        <w:t>) would incur expenditure which ha</w:t>
      </w:r>
      <w:r w:rsidR="00B07D05">
        <w:rPr>
          <w:lang w:val="en-US"/>
        </w:rPr>
        <w:t>s</w:t>
      </w:r>
      <w:r w:rsidR="008E7E1F">
        <w:rPr>
          <w:lang w:val="en-US"/>
        </w:rPr>
        <w:t xml:space="preserve"> not been </w:t>
      </w:r>
      <w:r w:rsidR="00B07D05">
        <w:rPr>
          <w:lang w:val="en-US"/>
        </w:rPr>
        <w:t xml:space="preserve">expressly </w:t>
      </w:r>
      <w:r w:rsidR="008E7E1F">
        <w:rPr>
          <w:lang w:val="en-US"/>
        </w:rPr>
        <w:t xml:space="preserve">included in the budget and would have </w:t>
      </w:r>
      <w:r w:rsidR="00B07D05">
        <w:rPr>
          <w:lang w:val="en-US"/>
        </w:rPr>
        <w:t xml:space="preserve">a </w:t>
      </w:r>
      <w:r w:rsidR="008E7E1F">
        <w:rPr>
          <w:lang w:val="en-US"/>
        </w:rPr>
        <w:t xml:space="preserve">further effect on reserves.  In addition, there will very likely be expenditure as a result of the Highway measures related to the Highway Improvement Plan which are not </w:t>
      </w:r>
      <w:r w:rsidR="00B07D05">
        <w:rPr>
          <w:lang w:val="en-US"/>
        </w:rPr>
        <w:t xml:space="preserve">expressly </w:t>
      </w:r>
      <w:r w:rsidR="008E7E1F">
        <w:rPr>
          <w:lang w:val="en-US"/>
        </w:rPr>
        <w:t>included in the budget.</w:t>
      </w:r>
      <w:r w:rsidR="00B07D05">
        <w:rPr>
          <w:lang w:val="en-US"/>
        </w:rPr>
        <w:t xml:space="preserve"> </w:t>
      </w:r>
      <w:r w:rsidR="00B07D05">
        <w:t xml:space="preserve">Subject to the amendment of the Clerk’s pay and making note of the effect on the reserves of possible expenditure on Norman’s Wood, a defibrillator and highway measures, the parish council </w:t>
      </w:r>
      <w:r w:rsidR="00B07D05" w:rsidRPr="008B2E66">
        <w:rPr>
          <w:b/>
          <w:bCs/>
          <w:lang w:val="en-US"/>
        </w:rPr>
        <w:t>unanimously</w:t>
      </w:r>
      <w:r w:rsidR="00B07D05" w:rsidRPr="008B2E66">
        <w:rPr>
          <w:b/>
          <w:bCs/>
        </w:rPr>
        <w:t xml:space="preserve"> resolved to adopt the Budget</w:t>
      </w:r>
      <w:r w:rsidR="00B07D05" w:rsidRPr="008B2E66">
        <w:t xml:space="preserve"> for 2024-25</w:t>
      </w:r>
      <w:r w:rsidR="00B07D05">
        <w:t>.</w:t>
      </w:r>
    </w:p>
    <w:p w14:paraId="335F7C63" w14:textId="77777777" w:rsidR="008E7E1F" w:rsidRDefault="008E7E1F" w:rsidP="008E7E1F">
      <w:pPr>
        <w:pStyle w:val="BodyText"/>
        <w:rPr>
          <w:color w:val="000000" w:themeColor="text1"/>
        </w:rPr>
      </w:pPr>
    </w:p>
    <w:p w14:paraId="7930B02E" w14:textId="653E1CF8" w:rsidR="00491559" w:rsidRDefault="00BF4C37" w:rsidP="008E7E1F">
      <w:pPr>
        <w:pStyle w:val="BodyText"/>
        <w:rPr>
          <w:color w:val="000000" w:themeColor="text1"/>
        </w:rPr>
      </w:pPr>
      <w:r w:rsidRPr="008B2E66">
        <w:rPr>
          <w:lang w:val="en-US"/>
        </w:rPr>
        <w:t>After a discussion the council</w:t>
      </w:r>
      <w:r w:rsidRPr="008B2E66">
        <w:rPr>
          <w:b/>
          <w:bCs/>
          <w:lang w:val="en-US"/>
        </w:rPr>
        <w:t xml:space="preserve"> unanimously resolved to set the Precept at £11,</w:t>
      </w:r>
      <w:r>
        <w:rPr>
          <w:b/>
          <w:bCs/>
          <w:lang w:val="en-US"/>
        </w:rPr>
        <w:t>0</w:t>
      </w:r>
      <w:r w:rsidRPr="008B2E66">
        <w:rPr>
          <w:b/>
          <w:bCs/>
          <w:lang w:val="en-US"/>
        </w:rPr>
        <w:t xml:space="preserve">15 </w:t>
      </w:r>
      <w:r w:rsidRPr="008B2E66">
        <w:rPr>
          <w:lang w:val="en-US"/>
        </w:rPr>
        <w:t>for 2024-25 keeping the figure the same as last year</w:t>
      </w:r>
      <w:r w:rsidR="00B07D05">
        <w:rPr>
          <w:lang w:val="en-US"/>
        </w:rPr>
        <w:t xml:space="preserve">, </w:t>
      </w:r>
      <w:r>
        <w:rPr>
          <w:lang w:val="en-US"/>
        </w:rPr>
        <w:t xml:space="preserve">noting that it would be </w:t>
      </w:r>
      <w:r w:rsidR="00B07D05">
        <w:rPr>
          <w:lang w:val="en-US"/>
        </w:rPr>
        <w:t xml:space="preserve">likely </w:t>
      </w:r>
      <w:r>
        <w:rPr>
          <w:lang w:val="en-US"/>
        </w:rPr>
        <w:t>necessary to use some reserves</w:t>
      </w:r>
      <w:r w:rsidR="00B07D05">
        <w:rPr>
          <w:lang w:val="en-US"/>
        </w:rPr>
        <w:t xml:space="preserve"> based on presently anticipated income</w:t>
      </w:r>
      <w:r>
        <w:rPr>
          <w:lang w:val="en-US"/>
        </w:rPr>
        <w:t xml:space="preserve">.  </w:t>
      </w:r>
    </w:p>
    <w:p w14:paraId="072699D9" w14:textId="77777777" w:rsidR="00BF4C37" w:rsidRDefault="00BF4C37" w:rsidP="00105506">
      <w:pPr>
        <w:pStyle w:val="BodyText"/>
        <w:rPr>
          <w:color w:val="000000" w:themeColor="text1"/>
        </w:rPr>
      </w:pPr>
    </w:p>
    <w:p w14:paraId="1C48E5D9" w14:textId="66B651C5" w:rsidR="00BF4C37" w:rsidRDefault="00C92765" w:rsidP="00BF4C37">
      <w:pPr>
        <w:rPr>
          <w:rFonts w:asciiTheme="minorHAnsi" w:hAnsiTheme="minorHAnsi" w:cstheme="minorHAnsi"/>
          <w:color w:val="000000" w:themeColor="text1"/>
        </w:rPr>
      </w:pPr>
      <w:r>
        <w:rPr>
          <w:rFonts w:asciiTheme="minorHAnsi" w:hAnsiTheme="minorHAnsi" w:cstheme="minorHAnsi"/>
          <w:color w:val="000000" w:themeColor="text1"/>
        </w:rPr>
        <w:t>016</w:t>
      </w:r>
      <w:r w:rsidR="00BF4C37" w:rsidRPr="003842A6">
        <w:rPr>
          <w:rFonts w:asciiTheme="minorHAnsi" w:hAnsiTheme="minorHAnsi" w:cstheme="minorHAnsi"/>
          <w:color w:val="000000" w:themeColor="text1"/>
        </w:rPr>
        <w:t>/2</w:t>
      </w:r>
      <w:r>
        <w:rPr>
          <w:rFonts w:asciiTheme="minorHAnsi" w:hAnsiTheme="minorHAnsi" w:cstheme="minorHAnsi"/>
          <w:color w:val="000000" w:themeColor="text1"/>
        </w:rPr>
        <w:t>4</w:t>
      </w:r>
      <w:r w:rsidR="00BF4C37" w:rsidRPr="003842A6">
        <w:rPr>
          <w:rFonts w:asciiTheme="minorHAnsi" w:hAnsiTheme="minorHAnsi" w:cstheme="minorHAnsi"/>
          <w:color w:val="000000" w:themeColor="text1"/>
        </w:rPr>
        <w:t xml:space="preserve"> Finance</w:t>
      </w:r>
    </w:p>
    <w:p w14:paraId="33A66A82" w14:textId="77777777" w:rsidR="00BF4C37" w:rsidRDefault="00BF4C37" w:rsidP="00BF4C37">
      <w:pPr>
        <w:rPr>
          <w:rFonts w:asciiTheme="minorHAnsi" w:hAnsiTheme="minorHAnsi" w:cstheme="minorHAnsi"/>
          <w:color w:val="000000" w:themeColor="text1"/>
        </w:rPr>
      </w:pPr>
    </w:p>
    <w:p w14:paraId="1250CB4E" w14:textId="77777777" w:rsidR="00BF4C37" w:rsidRPr="00B672C4" w:rsidRDefault="00BF4C37" w:rsidP="00BF4C37">
      <w:pPr>
        <w:pStyle w:val="BodyText"/>
        <w:rPr>
          <w:lang w:eastAsia="en-GB"/>
        </w:rPr>
      </w:pPr>
      <w:r w:rsidRPr="00B672C4">
        <w:rPr>
          <w:lang w:eastAsia="en-GB"/>
        </w:rPr>
        <w:t>OPC Current Account</w:t>
      </w:r>
    </w:p>
    <w:p w14:paraId="40942D27" w14:textId="77777777" w:rsidR="00BF4C37" w:rsidRPr="00B672C4" w:rsidRDefault="00BF4C37" w:rsidP="00BF4C37">
      <w:pPr>
        <w:pStyle w:val="BodyText"/>
        <w:rPr>
          <w:lang w:eastAsia="en-GB"/>
        </w:rPr>
      </w:pPr>
      <w:r w:rsidRPr="00B672C4">
        <w:rPr>
          <w:lang w:eastAsia="en-GB"/>
        </w:rPr>
        <w:t>Payments for Approval: -</w:t>
      </w:r>
    </w:p>
    <w:p w14:paraId="0F950564" w14:textId="77777777" w:rsidR="00BF4C37" w:rsidRDefault="00BF4C37" w:rsidP="00BF4C37">
      <w:pPr>
        <w:pStyle w:val="BodyText"/>
        <w:rPr>
          <w:lang w:eastAsia="en-GB"/>
        </w:rPr>
      </w:pPr>
    </w:p>
    <w:p w14:paraId="62FC8719" w14:textId="77777777" w:rsidR="00BF4C37" w:rsidRPr="00B672C4" w:rsidRDefault="00BF4C37" w:rsidP="00BF4C37">
      <w:pPr>
        <w:pStyle w:val="BodyText"/>
        <w:rPr>
          <w:lang w:eastAsia="en-GB"/>
        </w:rPr>
      </w:pPr>
      <w:proofErr w:type="spellStart"/>
      <w:r w:rsidRPr="00B672C4">
        <w:rPr>
          <w:lang w:eastAsia="en-GB"/>
        </w:rPr>
        <w:t>Chq</w:t>
      </w:r>
      <w:proofErr w:type="spellEnd"/>
      <w:r w:rsidRPr="00B672C4">
        <w:rPr>
          <w:lang w:eastAsia="en-GB"/>
        </w:rPr>
        <w:t xml:space="preserve"> no 1630 To Ospringe Church for room rent for January meeting £20.00 </w:t>
      </w:r>
    </w:p>
    <w:p w14:paraId="0CD7A5A6" w14:textId="77777777" w:rsidR="00BF4C37" w:rsidRDefault="00BF4C37" w:rsidP="00BF4C37">
      <w:pPr>
        <w:pStyle w:val="BodyText"/>
        <w:rPr>
          <w:lang w:eastAsia="en-GB"/>
        </w:rPr>
      </w:pPr>
    </w:p>
    <w:p w14:paraId="47FA836E" w14:textId="77777777" w:rsidR="00BF4C37" w:rsidRPr="00B672C4" w:rsidRDefault="00BF4C37" w:rsidP="00BF4C37">
      <w:pPr>
        <w:pStyle w:val="BodyText"/>
        <w:rPr>
          <w:lang w:eastAsia="en-GB"/>
        </w:rPr>
      </w:pPr>
      <w:proofErr w:type="spellStart"/>
      <w:r w:rsidRPr="00B672C4">
        <w:rPr>
          <w:lang w:eastAsia="en-GB"/>
        </w:rPr>
        <w:t>Chq</w:t>
      </w:r>
      <w:proofErr w:type="spellEnd"/>
      <w:r w:rsidRPr="00B672C4">
        <w:rPr>
          <w:lang w:eastAsia="en-GB"/>
        </w:rPr>
        <w:t xml:space="preserve"> no 1631 To the Allotment account – VAT £48.00</w:t>
      </w:r>
    </w:p>
    <w:p w14:paraId="709100A7" w14:textId="77777777" w:rsidR="00BF4C37" w:rsidRDefault="00BF4C37" w:rsidP="00BF4C37">
      <w:pPr>
        <w:pStyle w:val="BodyText"/>
        <w:rPr>
          <w:lang w:eastAsia="en-GB"/>
        </w:rPr>
      </w:pPr>
    </w:p>
    <w:p w14:paraId="05D303E1" w14:textId="77777777" w:rsidR="00BF4C37" w:rsidRPr="00B672C4" w:rsidRDefault="00BF4C37" w:rsidP="00BF4C37">
      <w:pPr>
        <w:pStyle w:val="BodyText"/>
        <w:rPr>
          <w:lang w:eastAsia="en-GB"/>
        </w:rPr>
      </w:pPr>
      <w:r w:rsidRPr="00B672C4">
        <w:rPr>
          <w:lang w:eastAsia="en-GB"/>
        </w:rPr>
        <w:t xml:space="preserve">Direct debit to </w:t>
      </w:r>
      <w:proofErr w:type="spellStart"/>
      <w:r w:rsidRPr="00B672C4">
        <w:rPr>
          <w:lang w:eastAsia="en-GB"/>
        </w:rPr>
        <w:t>Hugofox</w:t>
      </w:r>
      <w:proofErr w:type="spellEnd"/>
      <w:r w:rsidRPr="00B672C4">
        <w:rPr>
          <w:lang w:eastAsia="en-GB"/>
        </w:rPr>
        <w:t xml:space="preserve"> Limited £11.99 for website service for December</w:t>
      </w:r>
    </w:p>
    <w:p w14:paraId="0B486FEF" w14:textId="77777777" w:rsidR="00BF4C37" w:rsidRDefault="00BF4C37" w:rsidP="00BF4C37">
      <w:pPr>
        <w:pStyle w:val="BodyText"/>
        <w:rPr>
          <w:lang w:eastAsia="en-GB"/>
        </w:rPr>
      </w:pPr>
    </w:p>
    <w:p w14:paraId="74FAE934" w14:textId="44A501EE" w:rsidR="00BF4C37" w:rsidRPr="00B672C4" w:rsidRDefault="00BF4C37" w:rsidP="00BF4C37">
      <w:pPr>
        <w:pStyle w:val="BodyText"/>
        <w:rPr>
          <w:lang w:eastAsia="en-GB"/>
        </w:rPr>
      </w:pPr>
      <w:r w:rsidRPr="00B672C4">
        <w:rPr>
          <w:lang w:eastAsia="en-GB"/>
        </w:rPr>
        <w:t xml:space="preserve">Receipts: VAT reclaim £490.31 </w:t>
      </w:r>
      <w:r w:rsidR="00B07D05">
        <w:rPr>
          <w:lang w:eastAsia="en-GB"/>
        </w:rPr>
        <w:t>(</w:t>
      </w:r>
      <w:r w:rsidRPr="00B672C4">
        <w:rPr>
          <w:lang w:eastAsia="en-GB"/>
        </w:rPr>
        <w:t>minus £48.00 VAT due to Allotment account for Hart Lee Tree Surgery services</w:t>
      </w:r>
      <w:r w:rsidR="00B07D05">
        <w:rPr>
          <w:lang w:eastAsia="en-GB"/>
        </w:rPr>
        <w:t>)</w:t>
      </w:r>
    </w:p>
    <w:p w14:paraId="58D177BC" w14:textId="77777777" w:rsidR="00BF4C37" w:rsidRDefault="00BF4C37" w:rsidP="00BF4C37">
      <w:pPr>
        <w:pStyle w:val="BodyText"/>
        <w:rPr>
          <w:lang w:eastAsia="en-GB"/>
        </w:rPr>
      </w:pPr>
    </w:p>
    <w:p w14:paraId="76EB4D45" w14:textId="77777777" w:rsidR="00BF4C37" w:rsidRPr="00B672C4" w:rsidRDefault="00BF4C37" w:rsidP="00BF4C37">
      <w:pPr>
        <w:pStyle w:val="BodyText"/>
        <w:rPr>
          <w:lang w:eastAsia="en-GB"/>
        </w:rPr>
      </w:pPr>
      <w:r w:rsidRPr="00B672C4">
        <w:rPr>
          <w:lang w:eastAsia="en-GB"/>
        </w:rPr>
        <w:t>Allotment Account</w:t>
      </w:r>
    </w:p>
    <w:p w14:paraId="3C005870" w14:textId="77777777" w:rsidR="00BF4C37" w:rsidRPr="00B672C4" w:rsidRDefault="00BF4C37" w:rsidP="00BF4C37">
      <w:pPr>
        <w:pStyle w:val="BodyText"/>
        <w:rPr>
          <w:lang w:eastAsia="en-GB"/>
        </w:rPr>
      </w:pPr>
      <w:r w:rsidRPr="00B672C4">
        <w:rPr>
          <w:lang w:eastAsia="en-GB"/>
        </w:rPr>
        <w:t>Payments for Approval:-</w:t>
      </w:r>
    </w:p>
    <w:p w14:paraId="744D8AA4" w14:textId="77777777" w:rsidR="00BF4C37" w:rsidRDefault="00BF4C37" w:rsidP="00BF4C37">
      <w:pPr>
        <w:pStyle w:val="BodyText"/>
        <w:rPr>
          <w:lang w:eastAsia="en-GB"/>
        </w:rPr>
      </w:pPr>
    </w:p>
    <w:p w14:paraId="5DCC9A21" w14:textId="77777777" w:rsidR="00BF4C37" w:rsidRPr="00B672C4" w:rsidRDefault="00BF4C37" w:rsidP="00BF4C37">
      <w:pPr>
        <w:pStyle w:val="BodyText"/>
        <w:rPr>
          <w:lang w:eastAsia="en-GB"/>
        </w:rPr>
      </w:pPr>
      <w:r w:rsidRPr="00B672C4">
        <w:rPr>
          <w:lang w:eastAsia="en-GB"/>
        </w:rPr>
        <w:t>None to report</w:t>
      </w:r>
    </w:p>
    <w:p w14:paraId="0D41DB34" w14:textId="77777777" w:rsidR="00BF4C37" w:rsidRDefault="00BF4C37" w:rsidP="00BF4C37">
      <w:pPr>
        <w:pStyle w:val="BodyText"/>
        <w:rPr>
          <w:lang w:eastAsia="en-GB"/>
        </w:rPr>
      </w:pPr>
    </w:p>
    <w:p w14:paraId="32830CFE" w14:textId="77777777" w:rsidR="00BF4C37" w:rsidRPr="00B672C4" w:rsidRDefault="00BF4C37" w:rsidP="00BF4C37">
      <w:pPr>
        <w:pStyle w:val="BodyText"/>
        <w:rPr>
          <w:lang w:eastAsia="en-GB"/>
        </w:rPr>
      </w:pPr>
      <w:r w:rsidRPr="00B672C4">
        <w:rPr>
          <w:lang w:eastAsia="en-GB"/>
        </w:rPr>
        <w:t>Receipts: None to report</w:t>
      </w:r>
    </w:p>
    <w:p w14:paraId="68964177" w14:textId="77777777" w:rsidR="00BF4C37" w:rsidRDefault="00BF4C37" w:rsidP="00BF4C37">
      <w:pPr>
        <w:pStyle w:val="BodyText"/>
        <w:rPr>
          <w:lang w:eastAsia="en-GB"/>
        </w:rPr>
      </w:pPr>
    </w:p>
    <w:p w14:paraId="675A6039" w14:textId="77777777" w:rsidR="00BF4C37" w:rsidRPr="00B672C4" w:rsidRDefault="00BF4C37" w:rsidP="00BF4C37">
      <w:pPr>
        <w:pStyle w:val="BodyText"/>
        <w:rPr>
          <w:lang w:eastAsia="en-GB"/>
        </w:rPr>
      </w:pPr>
      <w:r w:rsidRPr="00B672C4">
        <w:rPr>
          <w:lang w:eastAsia="en-GB"/>
        </w:rPr>
        <w:t>EDF bills:-Nothing to report</w:t>
      </w:r>
    </w:p>
    <w:p w14:paraId="112A5D6D" w14:textId="77777777" w:rsidR="00BF4C37" w:rsidRPr="00B672C4" w:rsidRDefault="00BF4C37" w:rsidP="00BF4C37">
      <w:pPr>
        <w:pStyle w:val="BodyText"/>
        <w:rPr>
          <w:lang w:eastAsia="en-GB"/>
        </w:rPr>
      </w:pPr>
    </w:p>
    <w:p w14:paraId="214ED599" w14:textId="77777777" w:rsidR="00BF4C37" w:rsidRPr="00B672C4" w:rsidRDefault="00BF4C37" w:rsidP="00BF4C37">
      <w:pPr>
        <w:pStyle w:val="BodyText"/>
        <w:rPr>
          <w:lang w:eastAsia="en-GB"/>
        </w:rPr>
      </w:pPr>
      <w:r w:rsidRPr="00B672C4">
        <w:rPr>
          <w:lang w:eastAsia="en-GB"/>
        </w:rPr>
        <w:t xml:space="preserve">Budget variances </w:t>
      </w:r>
    </w:p>
    <w:p w14:paraId="68650E7E" w14:textId="77777777" w:rsidR="00BF4C37" w:rsidRPr="00B672C4" w:rsidRDefault="00BF4C37" w:rsidP="00BF4C37">
      <w:pPr>
        <w:pStyle w:val="BodyText"/>
        <w:rPr>
          <w:lang w:eastAsia="en-GB"/>
        </w:rPr>
      </w:pPr>
      <w:r w:rsidRPr="00B672C4">
        <w:rPr>
          <w:lang w:eastAsia="en-GB"/>
        </w:rPr>
        <w:t>Less spent on election as election was uncontested</w:t>
      </w:r>
    </w:p>
    <w:p w14:paraId="07E9F5A8" w14:textId="0947F2FD" w:rsidR="00BF4C37" w:rsidRPr="00B672C4" w:rsidRDefault="00BF4C37" w:rsidP="00BF4C37">
      <w:pPr>
        <w:pStyle w:val="BodyText"/>
        <w:rPr>
          <w:lang w:eastAsia="en-GB"/>
        </w:rPr>
      </w:pPr>
      <w:r w:rsidRPr="00B672C4">
        <w:rPr>
          <w:lang w:eastAsia="en-GB"/>
        </w:rPr>
        <w:t xml:space="preserve">Less spent on Audit as OPC decided not to undertake External Audit </w:t>
      </w:r>
    </w:p>
    <w:p w14:paraId="3581E781" w14:textId="77777777" w:rsidR="00BF4C37" w:rsidRPr="00B672C4" w:rsidRDefault="00BF4C37" w:rsidP="00BF4C37">
      <w:pPr>
        <w:pStyle w:val="BodyText"/>
        <w:rPr>
          <w:lang w:eastAsia="en-GB"/>
        </w:rPr>
      </w:pPr>
      <w:r w:rsidRPr="00B672C4">
        <w:rPr>
          <w:lang w:eastAsia="en-GB"/>
        </w:rPr>
        <w:t>A potential PWLB loan has not been taken out as budgeted for (first payment in current year)</w:t>
      </w:r>
    </w:p>
    <w:p w14:paraId="723ED6B5" w14:textId="22F66DB8" w:rsidR="00BF4C37" w:rsidRPr="001F6154" w:rsidRDefault="00BF4C37" w:rsidP="001F6154">
      <w:pPr>
        <w:pStyle w:val="BodyText"/>
        <w:rPr>
          <w:lang w:eastAsia="en-GB"/>
        </w:rPr>
      </w:pPr>
      <w:r w:rsidRPr="00B672C4">
        <w:rPr>
          <w:lang w:eastAsia="en-GB"/>
        </w:rPr>
        <w:t xml:space="preserve">Less spent on associated expenses related to PWLB loan </w:t>
      </w:r>
    </w:p>
    <w:p w14:paraId="66137EC0" w14:textId="26197B3F" w:rsidR="00C61D28" w:rsidRPr="00685051" w:rsidRDefault="00C92765" w:rsidP="006D408A">
      <w:pPr>
        <w:pStyle w:val="Heading1"/>
        <w:rPr>
          <w:b w:val="0"/>
          <w:bCs w:val="0"/>
          <w:color w:val="000000" w:themeColor="text1"/>
        </w:rPr>
      </w:pPr>
      <w:r>
        <w:rPr>
          <w:b w:val="0"/>
          <w:bCs w:val="0"/>
          <w:color w:val="000000" w:themeColor="text1"/>
        </w:rPr>
        <w:t>017</w:t>
      </w:r>
      <w:r w:rsidR="00C21255" w:rsidRPr="00685051">
        <w:rPr>
          <w:b w:val="0"/>
          <w:bCs w:val="0"/>
          <w:color w:val="000000" w:themeColor="text1"/>
        </w:rPr>
        <w:t>/</w:t>
      </w:r>
      <w:r w:rsidR="00024D04" w:rsidRPr="00685051">
        <w:rPr>
          <w:b w:val="0"/>
          <w:bCs w:val="0"/>
          <w:color w:val="000000" w:themeColor="text1"/>
        </w:rPr>
        <w:t>2</w:t>
      </w:r>
      <w:r>
        <w:rPr>
          <w:b w:val="0"/>
          <w:bCs w:val="0"/>
          <w:color w:val="000000" w:themeColor="text1"/>
        </w:rPr>
        <w:t>4</w:t>
      </w:r>
      <w:r w:rsidR="00024D04" w:rsidRPr="00685051">
        <w:rPr>
          <w:b w:val="0"/>
          <w:bCs w:val="0"/>
          <w:color w:val="000000" w:themeColor="text1"/>
        </w:rPr>
        <w:t xml:space="preserve"> Correspondence</w:t>
      </w:r>
    </w:p>
    <w:p w14:paraId="32D3F917" w14:textId="1338817D" w:rsidR="00864BE0" w:rsidRPr="00477550" w:rsidRDefault="00DE7F5F" w:rsidP="00C61D28">
      <w:pPr>
        <w:pStyle w:val="BodyText"/>
        <w:rPr>
          <w:b/>
          <w:bCs/>
          <w:color w:val="000000" w:themeColor="text1"/>
        </w:rPr>
      </w:pPr>
      <w:r w:rsidRPr="00477550">
        <w:rPr>
          <w:color w:val="000000" w:themeColor="text1"/>
        </w:rPr>
        <w:t xml:space="preserve">The </w:t>
      </w:r>
      <w:r w:rsidR="00EA4926" w:rsidRPr="00477550">
        <w:rPr>
          <w:color w:val="000000" w:themeColor="text1"/>
        </w:rPr>
        <w:t>Clerk had circulated a list of correspondence</w:t>
      </w:r>
      <w:r w:rsidR="00201AD8" w:rsidRPr="00477550">
        <w:rPr>
          <w:color w:val="000000" w:themeColor="text1"/>
        </w:rPr>
        <w:t>.</w:t>
      </w:r>
    </w:p>
    <w:p w14:paraId="5963D891" w14:textId="63F65D69" w:rsidR="00081C00" w:rsidRPr="001F6154" w:rsidRDefault="00C92765" w:rsidP="00704403">
      <w:pPr>
        <w:pStyle w:val="Heading1"/>
        <w:rPr>
          <w:rStyle w:val="Heading1Char"/>
          <w:rFonts w:asciiTheme="minorHAnsi" w:hAnsiTheme="minorHAnsi" w:cstheme="minorHAnsi"/>
          <w:color w:val="000000" w:themeColor="text1"/>
        </w:rPr>
      </w:pPr>
      <w:r w:rsidRPr="001F6154">
        <w:rPr>
          <w:rStyle w:val="Heading1Char"/>
          <w:rFonts w:asciiTheme="minorHAnsi" w:hAnsiTheme="minorHAnsi" w:cstheme="minorHAnsi"/>
          <w:color w:val="000000" w:themeColor="text1"/>
        </w:rPr>
        <w:t>018</w:t>
      </w:r>
      <w:r w:rsidR="000517CB" w:rsidRPr="001F6154">
        <w:rPr>
          <w:rStyle w:val="Heading1Char"/>
          <w:rFonts w:asciiTheme="minorHAnsi" w:hAnsiTheme="minorHAnsi" w:cstheme="minorHAnsi"/>
          <w:color w:val="000000" w:themeColor="text1"/>
        </w:rPr>
        <w:t>/</w:t>
      </w:r>
      <w:r w:rsidR="0036343C" w:rsidRPr="001F6154">
        <w:rPr>
          <w:rStyle w:val="Heading1Char"/>
          <w:rFonts w:asciiTheme="minorHAnsi" w:hAnsiTheme="minorHAnsi" w:cstheme="minorHAnsi"/>
          <w:color w:val="000000" w:themeColor="text1"/>
        </w:rPr>
        <w:t>2</w:t>
      </w:r>
      <w:r w:rsidRPr="001F6154">
        <w:rPr>
          <w:rStyle w:val="Heading1Char"/>
          <w:rFonts w:asciiTheme="minorHAnsi" w:hAnsiTheme="minorHAnsi" w:cstheme="minorHAnsi"/>
          <w:color w:val="000000" w:themeColor="text1"/>
        </w:rPr>
        <w:t>4</w:t>
      </w:r>
      <w:r w:rsidR="00361FF0" w:rsidRPr="001F6154">
        <w:rPr>
          <w:rStyle w:val="Heading1Char"/>
          <w:rFonts w:asciiTheme="minorHAnsi" w:hAnsiTheme="minorHAnsi" w:cstheme="minorHAnsi"/>
          <w:color w:val="000000" w:themeColor="text1"/>
        </w:rPr>
        <w:t xml:space="preserve"> Members’ reports</w:t>
      </w:r>
      <w:r w:rsidR="00DE7F5F" w:rsidRPr="001F6154">
        <w:rPr>
          <w:rStyle w:val="Heading1Char"/>
          <w:rFonts w:asciiTheme="minorHAnsi" w:hAnsiTheme="minorHAnsi" w:cstheme="minorHAnsi"/>
          <w:color w:val="000000" w:themeColor="text1"/>
        </w:rPr>
        <w:t xml:space="preserve"> </w:t>
      </w:r>
    </w:p>
    <w:p w14:paraId="6169432B" w14:textId="106AD1F9" w:rsidR="00477550" w:rsidRPr="00A7019C" w:rsidRDefault="00917506" w:rsidP="00477550">
      <w:pPr>
        <w:pStyle w:val="BodyText"/>
        <w:rPr>
          <w:rStyle w:val="Heading1Char"/>
          <w:rFonts w:asciiTheme="minorHAnsi" w:hAnsiTheme="minorHAnsi" w:cstheme="minorHAnsi"/>
          <w:b w:val="0"/>
          <w:bCs w:val="0"/>
          <w:color w:val="000000" w:themeColor="text1"/>
        </w:rPr>
      </w:pPr>
      <w:r w:rsidRPr="00A7019C">
        <w:rPr>
          <w:rStyle w:val="Heading1Char"/>
          <w:rFonts w:asciiTheme="minorHAnsi" w:hAnsiTheme="minorHAnsi" w:cstheme="minorHAnsi"/>
          <w:b w:val="0"/>
          <w:bCs w:val="0"/>
          <w:color w:val="000000" w:themeColor="text1"/>
        </w:rPr>
        <w:t xml:space="preserve">Cllr A Bowles </w:t>
      </w:r>
      <w:r w:rsidR="00477550" w:rsidRPr="00A7019C">
        <w:rPr>
          <w:rStyle w:val="Heading1Char"/>
          <w:rFonts w:asciiTheme="minorHAnsi" w:hAnsiTheme="minorHAnsi" w:cstheme="minorHAnsi"/>
          <w:b w:val="0"/>
          <w:bCs w:val="0"/>
          <w:color w:val="000000" w:themeColor="text1"/>
        </w:rPr>
        <w:t xml:space="preserve">and the Chairman </w:t>
      </w:r>
      <w:r w:rsidR="0072381E" w:rsidRPr="00A7019C">
        <w:rPr>
          <w:rStyle w:val="Heading1Char"/>
          <w:rFonts w:asciiTheme="minorHAnsi" w:hAnsiTheme="minorHAnsi" w:cstheme="minorHAnsi"/>
          <w:b w:val="0"/>
          <w:bCs w:val="0"/>
          <w:color w:val="000000" w:themeColor="text1"/>
        </w:rPr>
        <w:t>had attended the KALC</w:t>
      </w:r>
      <w:r w:rsidR="00477550" w:rsidRPr="00A7019C">
        <w:rPr>
          <w:rStyle w:val="Heading1Char"/>
          <w:rFonts w:asciiTheme="minorHAnsi" w:hAnsiTheme="minorHAnsi" w:cstheme="minorHAnsi"/>
          <w:b w:val="0"/>
          <w:bCs w:val="0"/>
          <w:color w:val="000000" w:themeColor="text1"/>
        </w:rPr>
        <w:t xml:space="preserve"> SAC meeting.  The </w:t>
      </w:r>
      <w:r w:rsidR="00433DCF">
        <w:rPr>
          <w:rStyle w:val="Heading1Char"/>
          <w:rFonts w:asciiTheme="minorHAnsi" w:hAnsiTheme="minorHAnsi" w:cstheme="minorHAnsi"/>
          <w:b w:val="0"/>
          <w:bCs w:val="0"/>
          <w:color w:val="000000" w:themeColor="text1"/>
        </w:rPr>
        <w:t>D</w:t>
      </w:r>
      <w:r w:rsidR="00477550" w:rsidRPr="00A7019C">
        <w:rPr>
          <w:rStyle w:val="Heading1Char"/>
          <w:rFonts w:asciiTheme="minorHAnsi" w:hAnsiTheme="minorHAnsi" w:cstheme="minorHAnsi"/>
          <w:b w:val="0"/>
          <w:bCs w:val="0"/>
          <w:color w:val="000000" w:themeColor="text1"/>
        </w:rPr>
        <w:t xml:space="preserve">irector of </w:t>
      </w:r>
      <w:r w:rsidR="00433DCF">
        <w:rPr>
          <w:rStyle w:val="Heading1Char"/>
          <w:rFonts w:asciiTheme="minorHAnsi" w:hAnsiTheme="minorHAnsi" w:cstheme="minorHAnsi"/>
          <w:b w:val="0"/>
          <w:bCs w:val="0"/>
          <w:color w:val="000000" w:themeColor="text1"/>
        </w:rPr>
        <w:t>Kent</w:t>
      </w:r>
      <w:r w:rsidR="00477550" w:rsidRPr="00A7019C">
        <w:rPr>
          <w:rStyle w:val="Heading1Char"/>
          <w:rFonts w:asciiTheme="minorHAnsi" w:hAnsiTheme="minorHAnsi" w:cstheme="minorHAnsi"/>
          <w:b w:val="0"/>
          <w:bCs w:val="0"/>
          <w:color w:val="000000" w:themeColor="text1"/>
        </w:rPr>
        <w:t xml:space="preserve"> CPRE had given a presentation.</w:t>
      </w:r>
      <w:r w:rsidR="00433DCF">
        <w:rPr>
          <w:rStyle w:val="Heading1Char"/>
          <w:rFonts w:asciiTheme="minorHAnsi" w:hAnsiTheme="minorHAnsi" w:cstheme="minorHAnsi"/>
          <w:b w:val="0"/>
          <w:bCs w:val="0"/>
          <w:color w:val="000000" w:themeColor="text1"/>
        </w:rPr>
        <w:t xml:space="preserve"> The police had also provided a report and answered questions. The Chief Executive of Swale had also attended and participated in answering questions.</w:t>
      </w:r>
    </w:p>
    <w:p w14:paraId="45E7A3EC" w14:textId="012189BB" w:rsidR="000E467C" w:rsidRPr="00A7019C" w:rsidRDefault="00C92765" w:rsidP="00C20051">
      <w:pPr>
        <w:pStyle w:val="Heading1"/>
        <w:rPr>
          <w:rStyle w:val="Heading1Char"/>
          <w:rFonts w:asciiTheme="minorHAnsi" w:hAnsiTheme="minorHAnsi" w:cstheme="minorHAnsi"/>
          <w:color w:val="000000" w:themeColor="text1"/>
        </w:rPr>
      </w:pPr>
      <w:r>
        <w:rPr>
          <w:rStyle w:val="Heading1Char"/>
          <w:rFonts w:asciiTheme="minorHAnsi" w:hAnsiTheme="minorHAnsi" w:cstheme="minorHAnsi"/>
          <w:color w:val="000000" w:themeColor="text1"/>
        </w:rPr>
        <w:lastRenderedPageBreak/>
        <w:t>019</w:t>
      </w:r>
      <w:r w:rsidR="00DE39E7" w:rsidRPr="00A7019C">
        <w:rPr>
          <w:rStyle w:val="Heading1Char"/>
          <w:rFonts w:asciiTheme="minorHAnsi" w:hAnsiTheme="minorHAnsi" w:cstheme="minorHAnsi"/>
          <w:color w:val="000000" w:themeColor="text1"/>
        </w:rPr>
        <w:t>/</w:t>
      </w:r>
      <w:r w:rsidR="0036343C" w:rsidRPr="00A7019C">
        <w:rPr>
          <w:rStyle w:val="Heading1Char"/>
          <w:rFonts w:asciiTheme="minorHAnsi" w:hAnsiTheme="minorHAnsi" w:cstheme="minorHAnsi"/>
          <w:color w:val="000000" w:themeColor="text1"/>
        </w:rPr>
        <w:t>2</w:t>
      </w:r>
      <w:r>
        <w:rPr>
          <w:rStyle w:val="Heading1Char"/>
          <w:rFonts w:asciiTheme="minorHAnsi" w:hAnsiTheme="minorHAnsi" w:cstheme="minorHAnsi"/>
          <w:color w:val="000000" w:themeColor="text1"/>
        </w:rPr>
        <w:t>4</w:t>
      </w:r>
      <w:r w:rsidR="00361FF0" w:rsidRPr="00A7019C">
        <w:rPr>
          <w:rStyle w:val="Heading1Char"/>
          <w:rFonts w:asciiTheme="minorHAnsi" w:hAnsiTheme="minorHAnsi" w:cstheme="minorHAnsi"/>
          <w:color w:val="000000" w:themeColor="text1"/>
        </w:rPr>
        <w:t xml:space="preserve"> Any other business</w:t>
      </w:r>
    </w:p>
    <w:p w14:paraId="604353EA" w14:textId="5BC0F4BD" w:rsidR="00477550" w:rsidRDefault="00477550" w:rsidP="00A7019C">
      <w:pPr>
        <w:pStyle w:val="BodyText"/>
        <w:rPr>
          <w:rStyle w:val="Heading1Char"/>
          <w:rFonts w:asciiTheme="minorHAnsi" w:hAnsiTheme="minorHAnsi" w:cstheme="minorHAnsi"/>
          <w:b w:val="0"/>
          <w:bCs w:val="0"/>
          <w:color w:val="000000" w:themeColor="text1"/>
        </w:rPr>
      </w:pPr>
      <w:r w:rsidRPr="00A7019C">
        <w:rPr>
          <w:rStyle w:val="Heading1Char"/>
          <w:rFonts w:asciiTheme="minorHAnsi" w:hAnsiTheme="minorHAnsi" w:cstheme="minorHAnsi"/>
          <w:b w:val="0"/>
          <w:bCs w:val="0"/>
          <w:color w:val="000000" w:themeColor="text1"/>
        </w:rPr>
        <w:t xml:space="preserve">Cllr C Elworthy reported that the salt bins were 2/3 full with hard salt opposite Whitehill Farm and bottom of </w:t>
      </w:r>
      <w:r w:rsidR="00A7019C" w:rsidRPr="00A7019C">
        <w:rPr>
          <w:rStyle w:val="Heading1Char"/>
          <w:rFonts w:asciiTheme="minorHAnsi" w:hAnsiTheme="minorHAnsi" w:cstheme="minorHAnsi"/>
          <w:b w:val="0"/>
          <w:bCs w:val="0"/>
          <w:color w:val="000000" w:themeColor="text1"/>
        </w:rPr>
        <w:t xml:space="preserve">Bay Hill. </w:t>
      </w:r>
      <w:r w:rsidR="00433DCF">
        <w:rPr>
          <w:rStyle w:val="Heading1Char"/>
          <w:rFonts w:asciiTheme="minorHAnsi" w:hAnsiTheme="minorHAnsi" w:cstheme="minorHAnsi"/>
          <w:b w:val="0"/>
          <w:bCs w:val="0"/>
          <w:color w:val="000000" w:themeColor="text1"/>
        </w:rPr>
        <w:t>The Chairman would report this to KHS and ask for it to be replaced.</w:t>
      </w:r>
    </w:p>
    <w:p w14:paraId="7D2E6E70" w14:textId="77777777" w:rsidR="00A7019C" w:rsidRDefault="00A7019C" w:rsidP="00A7019C">
      <w:pPr>
        <w:pStyle w:val="BodyText"/>
        <w:rPr>
          <w:rStyle w:val="Heading1Char"/>
          <w:rFonts w:asciiTheme="minorHAnsi" w:hAnsiTheme="minorHAnsi" w:cstheme="minorHAnsi"/>
          <w:b w:val="0"/>
          <w:bCs w:val="0"/>
          <w:color w:val="000000" w:themeColor="text1"/>
        </w:rPr>
      </w:pPr>
    </w:p>
    <w:p w14:paraId="05776A44" w14:textId="70694F5C" w:rsidR="00A7019C" w:rsidRDefault="00A7019C" w:rsidP="00A7019C">
      <w:pPr>
        <w:pStyle w:val="BodyText"/>
        <w:rPr>
          <w:rStyle w:val="Heading1Char"/>
          <w:rFonts w:asciiTheme="minorHAnsi" w:hAnsiTheme="minorHAnsi" w:cstheme="minorHAnsi"/>
          <w:b w:val="0"/>
          <w:bCs w:val="0"/>
          <w:color w:val="000000" w:themeColor="text1"/>
        </w:rPr>
      </w:pPr>
      <w:r>
        <w:rPr>
          <w:rStyle w:val="Heading1Char"/>
          <w:rFonts w:asciiTheme="minorHAnsi" w:hAnsiTheme="minorHAnsi" w:cstheme="minorHAnsi"/>
          <w:b w:val="0"/>
          <w:bCs w:val="0"/>
          <w:color w:val="000000" w:themeColor="text1"/>
        </w:rPr>
        <w:t xml:space="preserve">Councillors noted that signs next to the </w:t>
      </w:r>
      <w:r w:rsidR="00433DCF">
        <w:rPr>
          <w:rStyle w:val="Heading1Char"/>
          <w:rFonts w:asciiTheme="minorHAnsi" w:hAnsiTheme="minorHAnsi" w:cstheme="minorHAnsi"/>
          <w:b w:val="0"/>
          <w:bCs w:val="0"/>
          <w:color w:val="000000" w:themeColor="text1"/>
        </w:rPr>
        <w:t xml:space="preserve">Perry Court </w:t>
      </w:r>
      <w:r>
        <w:rPr>
          <w:rStyle w:val="Heading1Char"/>
          <w:rFonts w:asciiTheme="minorHAnsi" w:hAnsiTheme="minorHAnsi" w:cstheme="minorHAnsi"/>
          <w:b w:val="0"/>
          <w:bCs w:val="0"/>
          <w:color w:val="000000" w:themeColor="text1"/>
        </w:rPr>
        <w:t>contractor car park are still up, a</w:t>
      </w:r>
      <w:r w:rsidR="00433DCF">
        <w:rPr>
          <w:rStyle w:val="Heading1Char"/>
          <w:rFonts w:asciiTheme="minorHAnsi" w:hAnsiTheme="minorHAnsi" w:cstheme="minorHAnsi"/>
          <w:b w:val="0"/>
          <w:bCs w:val="0"/>
          <w:color w:val="000000" w:themeColor="text1"/>
        </w:rPr>
        <w:t>nd</w:t>
      </w:r>
      <w:r>
        <w:rPr>
          <w:rStyle w:val="Heading1Char"/>
          <w:rFonts w:asciiTheme="minorHAnsi" w:hAnsiTheme="minorHAnsi" w:cstheme="minorHAnsi"/>
          <w:b w:val="0"/>
          <w:bCs w:val="0"/>
          <w:color w:val="000000" w:themeColor="text1"/>
        </w:rPr>
        <w:t xml:space="preserve"> fence</w:t>
      </w:r>
      <w:r w:rsidR="00433DCF">
        <w:rPr>
          <w:rStyle w:val="Heading1Char"/>
          <w:rFonts w:asciiTheme="minorHAnsi" w:hAnsiTheme="minorHAnsi" w:cstheme="minorHAnsi"/>
          <w:b w:val="0"/>
          <w:bCs w:val="0"/>
          <w:color w:val="000000" w:themeColor="text1"/>
        </w:rPr>
        <w:t>s</w:t>
      </w:r>
      <w:r>
        <w:rPr>
          <w:rStyle w:val="Heading1Char"/>
          <w:rFonts w:asciiTheme="minorHAnsi" w:hAnsiTheme="minorHAnsi" w:cstheme="minorHAnsi"/>
          <w:b w:val="0"/>
          <w:bCs w:val="0"/>
          <w:color w:val="000000" w:themeColor="text1"/>
        </w:rPr>
        <w:t xml:space="preserve"> had been erected </w:t>
      </w:r>
      <w:r w:rsidR="00433DCF">
        <w:rPr>
          <w:rStyle w:val="Heading1Char"/>
          <w:rFonts w:asciiTheme="minorHAnsi" w:hAnsiTheme="minorHAnsi" w:cstheme="minorHAnsi"/>
          <w:b w:val="0"/>
          <w:bCs w:val="0"/>
          <w:color w:val="000000" w:themeColor="text1"/>
        </w:rPr>
        <w:t xml:space="preserve">around the allotment area </w:t>
      </w:r>
      <w:r>
        <w:rPr>
          <w:rStyle w:val="Heading1Char"/>
          <w:rFonts w:asciiTheme="minorHAnsi" w:hAnsiTheme="minorHAnsi" w:cstheme="minorHAnsi"/>
          <w:b w:val="0"/>
          <w:bCs w:val="0"/>
          <w:color w:val="000000" w:themeColor="text1"/>
        </w:rPr>
        <w:t>and the sports pitch on Perry Court.</w:t>
      </w:r>
    </w:p>
    <w:p w14:paraId="503658EA" w14:textId="7E2115C3" w:rsidR="00917506" w:rsidRDefault="00A7019C" w:rsidP="001F6154">
      <w:pPr>
        <w:pStyle w:val="BodyText"/>
        <w:rPr>
          <w:rStyle w:val="Heading1Char"/>
          <w:rFonts w:asciiTheme="minorHAnsi" w:hAnsiTheme="minorHAnsi" w:cstheme="minorHAnsi"/>
          <w:color w:val="000000" w:themeColor="text1"/>
        </w:rPr>
      </w:pPr>
      <w:r w:rsidRPr="00A7019C">
        <w:rPr>
          <w:rStyle w:val="Heading1Char"/>
          <w:rFonts w:asciiTheme="minorHAnsi" w:hAnsiTheme="minorHAnsi" w:cstheme="minorHAnsi"/>
          <w:color w:val="000000" w:themeColor="text1"/>
        </w:rPr>
        <w:t>Action: The Clerk to contact BDW Homes to enquire</w:t>
      </w:r>
      <w:r w:rsidR="000E7DC6">
        <w:rPr>
          <w:rStyle w:val="Heading1Char"/>
          <w:rFonts w:asciiTheme="minorHAnsi" w:hAnsiTheme="minorHAnsi" w:cstheme="minorHAnsi"/>
          <w:color w:val="000000" w:themeColor="text1"/>
        </w:rPr>
        <w:t xml:space="preserve"> about</w:t>
      </w:r>
      <w:r w:rsidRPr="00A7019C">
        <w:rPr>
          <w:rStyle w:val="Heading1Char"/>
          <w:rFonts w:asciiTheme="minorHAnsi" w:hAnsiTheme="minorHAnsi" w:cstheme="minorHAnsi"/>
          <w:color w:val="000000" w:themeColor="text1"/>
        </w:rPr>
        <w:t xml:space="preserve"> the booking process for the football pitch and allotment sign u</w:t>
      </w:r>
      <w:r w:rsidR="001F6154">
        <w:rPr>
          <w:rStyle w:val="Heading1Char"/>
          <w:rFonts w:asciiTheme="minorHAnsi" w:hAnsiTheme="minorHAnsi" w:cstheme="minorHAnsi"/>
          <w:color w:val="000000" w:themeColor="text1"/>
        </w:rPr>
        <w:t>p</w:t>
      </w:r>
    </w:p>
    <w:p w14:paraId="5CAC114C" w14:textId="77777777" w:rsidR="001F6154" w:rsidRPr="001F6154" w:rsidRDefault="001F6154" w:rsidP="001F6154">
      <w:pPr>
        <w:pStyle w:val="BodyText"/>
        <w:rPr>
          <w:rStyle w:val="Heading1Char"/>
          <w:rFonts w:asciiTheme="minorHAnsi" w:hAnsiTheme="minorHAnsi" w:cstheme="minorHAnsi"/>
          <w:color w:val="000000" w:themeColor="text1"/>
        </w:rPr>
      </w:pPr>
    </w:p>
    <w:p w14:paraId="716AB7FD" w14:textId="46422FC0" w:rsidR="00E20F3F" w:rsidRPr="00E74AA4" w:rsidRDefault="002378CE" w:rsidP="00C73DEA">
      <w:pPr>
        <w:pStyle w:val="BodyText"/>
        <w:rPr>
          <w:color w:val="000000" w:themeColor="text1"/>
        </w:rPr>
      </w:pPr>
      <w:r w:rsidRPr="00E74AA4">
        <w:rPr>
          <w:color w:val="000000" w:themeColor="text1"/>
        </w:rPr>
        <w:t>Meeting ended at</w:t>
      </w:r>
      <w:r w:rsidR="00025479" w:rsidRPr="00E74AA4">
        <w:rPr>
          <w:color w:val="000000" w:themeColor="text1"/>
        </w:rPr>
        <w:t xml:space="preserve"> </w:t>
      </w:r>
      <w:r w:rsidR="00917506" w:rsidRPr="00E74AA4">
        <w:rPr>
          <w:color w:val="000000" w:themeColor="text1"/>
        </w:rPr>
        <w:t>9.</w:t>
      </w:r>
      <w:r w:rsidR="00477550" w:rsidRPr="00E74AA4">
        <w:rPr>
          <w:color w:val="000000" w:themeColor="text1"/>
        </w:rPr>
        <w:t>37</w:t>
      </w:r>
      <w:r w:rsidR="00917506" w:rsidRPr="00E74AA4">
        <w:rPr>
          <w:color w:val="000000" w:themeColor="text1"/>
        </w:rPr>
        <w:t>pm</w:t>
      </w:r>
    </w:p>
    <w:p w14:paraId="3F9DC826" w14:textId="082ABD32" w:rsidR="00C73DEA" w:rsidRPr="00E74AA4" w:rsidRDefault="00C73DEA" w:rsidP="00C73DEA">
      <w:pPr>
        <w:pStyle w:val="BodyText"/>
        <w:rPr>
          <w:color w:val="000000" w:themeColor="text1"/>
        </w:rPr>
      </w:pPr>
      <w:r w:rsidRPr="00E74AA4">
        <w:rPr>
          <w:color w:val="000000" w:themeColor="text1"/>
        </w:rPr>
        <w:t xml:space="preserve">Next meeting: </w:t>
      </w:r>
      <w:r w:rsidR="00E74AA4" w:rsidRPr="00E74AA4">
        <w:rPr>
          <w:color w:val="000000" w:themeColor="text1"/>
        </w:rPr>
        <w:t>7</w:t>
      </w:r>
      <w:r w:rsidR="00E74AA4" w:rsidRPr="00E74AA4">
        <w:rPr>
          <w:color w:val="000000" w:themeColor="text1"/>
          <w:vertAlign w:val="superscript"/>
        </w:rPr>
        <w:t>th</w:t>
      </w:r>
      <w:r w:rsidR="00E74AA4" w:rsidRPr="00E74AA4">
        <w:rPr>
          <w:color w:val="000000" w:themeColor="text1"/>
        </w:rPr>
        <w:t xml:space="preserve"> February </w:t>
      </w:r>
      <w:r w:rsidRPr="00E74AA4">
        <w:rPr>
          <w:color w:val="000000" w:themeColor="text1"/>
        </w:rPr>
        <w:t>202</w:t>
      </w:r>
      <w:r w:rsidR="0072381E" w:rsidRPr="00E74AA4">
        <w:rPr>
          <w:color w:val="000000" w:themeColor="text1"/>
        </w:rPr>
        <w:t>4</w:t>
      </w:r>
      <w:r w:rsidRPr="00E74AA4">
        <w:rPr>
          <w:color w:val="000000" w:themeColor="text1"/>
        </w:rPr>
        <w:t xml:space="preserve"> </w:t>
      </w:r>
      <w:r w:rsidR="00E74AA4" w:rsidRPr="00E74AA4">
        <w:rPr>
          <w:color w:val="000000" w:themeColor="text1"/>
        </w:rPr>
        <w:t>in the foyer of the Community Hall</w:t>
      </w:r>
    </w:p>
    <w:p w14:paraId="23142C87" w14:textId="77777777" w:rsidR="00C73DEA" w:rsidRPr="00E74AA4" w:rsidRDefault="00C73DEA" w:rsidP="00C73DEA">
      <w:pPr>
        <w:pStyle w:val="BodyText"/>
        <w:ind w:left="0"/>
        <w:rPr>
          <w:rFonts w:asciiTheme="minorHAnsi" w:hAnsiTheme="minorHAnsi" w:cstheme="minorHAnsi"/>
          <w:b/>
          <w:bCs/>
          <w:color w:val="000000" w:themeColor="text1"/>
          <w:lang w:eastAsia="en-GB"/>
        </w:rPr>
      </w:pPr>
    </w:p>
    <w:p w14:paraId="3D042BE6" w14:textId="57FCFEE6" w:rsidR="00576478" w:rsidRPr="00E74AA4" w:rsidRDefault="00576478" w:rsidP="000E467C">
      <w:pPr>
        <w:pStyle w:val="BodyText"/>
        <w:rPr>
          <w:color w:val="000000" w:themeColor="text1"/>
        </w:rPr>
      </w:pPr>
    </w:p>
    <w:sectPr w:rsidR="00576478" w:rsidRPr="00E74AA4" w:rsidSect="00BF7F61">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0B8B" w14:textId="77777777" w:rsidR="00BF7F61" w:rsidRDefault="00BF7F61">
      <w:r>
        <w:separator/>
      </w:r>
    </w:p>
  </w:endnote>
  <w:endnote w:type="continuationSeparator" w:id="0">
    <w:p w14:paraId="2F41791C" w14:textId="77777777" w:rsidR="00BF7F61" w:rsidRDefault="00BF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4EB4B" w14:textId="77777777" w:rsidR="00BF7F61" w:rsidRDefault="00BF7F61">
      <w:r>
        <w:separator/>
      </w:r>
    </w:p>
  </w:footnote>
  <w:footnote w:type="continuationSeparator" w:id="0">
    <w:p w14:paraId="64C69926" w14:textId="77777777" w:rsidR="00BF7F61" w:rsidRDefault="00BF7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B02"/>
    <w:rsid w:val="00000E93"/>
    <w:rsid w:val="000014A6"/>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72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1B"/>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82C"/>
    <w:rsid w:val="00035AD6"/>
    <w:rsid w:val="000360CE"/>
    <w:rsid w:val="000364CF"/>
    <w:rsid w:val="00036AF1"/>
    <w:rsid w:val="00036F53"/>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46F22"/>
    <w:rsid w:val="00050C3A"/>
    <w:rsid w:val="00051546"/>
    <w:rsid w:val="000517CB"/>
    <w:rsid w:val="00052147"/>
    <w:rsid w:val="0005270D"/>
    <w:rsid w:val="00052730"/>
    <w:rsid w:val="00053453"/>
    <w:rsid w:val="000538AA"/>
    <w:rsid w:val="00053BC5"/>
    <w:rsid w:val="000546DC"/>
    <w:rsid w:val="00055D2F"/>
    <w:rsid w:val="00056654"/>
    <w:rsid w:val="0005728A"/>
    <w:rsid w:val="00057CBF"/>
    <w:rsid w:val="00060070"/>
    <w:rsid w:val="0006034D"/>
    <w:rsid w:val="000610A6"/>
    <w:rsid w:val="00061BC8"/>
    <w:rsid w:val="00061C90"/>
    <w:rsid w:val="000648C3"/>
    <w:rsid w:val="000649D2"/>
    <w:rsid w:val="00064C34"/>
    <w:rsid w:val="00064D15"/>
    <w:rsid w:val="000650B6"/>
    <w:rsid w:val="000653CE"/>
    <w:rsid w:val="00065C97"/>
    <w:rsid w:val="000673A2"/>
    <w:rsid w:val="000701BB"/>
    <w:rsid w:val="00071100"/>
    <w:rsid w:val="0007114F"/>
    <w:rsid w:val="00071EAF"/>
    <w:rsid w:val="00072F26"/>
    <w:rsid w:val="000751AB"/>
    <w:rsid w:val="0007600E"/>
    <w:rsid w:val="00076EA3"/>
    <w:rsid w:val="00077A4F"/>
    <w:rsid w:val="00077EEA"/>
    <w:rsid w:val="00077FE1"/>
    <w:rsid w:val="0008055B"/>
    <w:rsid w:val="000805A6"/>
    <w:rsid w:val="00081529"/>
    <w:rsid w:val="00081C00"/>
    <w:rsid w:val="00082133"/>
    <w:rsid w:val="000833B2"/>
    <w:rsid w:val="00083726"/>
    <w:rsid w:val="00083A7A"/>
    <w:rsid w:val="00083F42"/>
    <w:rsid w:val="000842E1"/>
    <w:rsid w:val="00084C69"/>
    <w:rsid w:val="00084F26"/>
    <w:rsid w:val="00084F2A"/>
    <w:rsid w:val="00085620"/>
    <w:rsid w:val="0008598F"/>
    <w:rsid w:val="00085C0E"/>
    <w:rsid w:val="00085D5A"/>
    <w:rsid w:val="00085FE7"/>
    <w:rsid w:val="00086A31"/>
    <w:rsid w:val="00086FFA"/>
    <w:rsid w:val="0009038C"/>
    <w:rsid w:val="0009048A"/>
    <w:rsid w:val="00090561"/>
    <w:rsid w:val="000919CB"/>
    <w:rsid w:val="00092013"/>
    <w:rsid w:val="00092537"/>
    <w:rsid w:val="00092C3A"/>
    <w:rsid w:val="00094348"/>
    <w:rsid w:val="00095174"/>
    <w:rsid w:val="000966F1"/>
    <w:rsid w:val="00096B0F"/>
    <w:rsid w:val="00097A7A"/>
    <w:rsid w:val="00097BFE"/>
    <w:rsid w:val="000A06E8"/>
    <w:rsid w:val="000A0EAF"/>
    <w:rsid w:val="000A12B7"/>
    <w:rsid w:val="000A157A"/>
    <w:rsid w:val="000A2391"/>
    <w:rsid w:val="000A2A56"/>
    <w:rsid w:val="000A3A58"/>
    <w:rsid w:val="000A3F50"/>
    <w:rsid w:val="000A422A"/>
    <w:rsid w:val="000A4642"/>
    <w:rsid w:val="000A4723"/>
    <w:rsid w:val="000A50A5"/>
    <w:rsid w:val="000A525F"/>
    <w:rsid w:val="000A5592"/>
    <w:rsid w:val="000A5649"/>
    <w:rsid w:val="000A72C6"/>
    <w:rsid w:val="000A7506"/>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2DFC"/>
    <w:rsid w:val="000C42F5"/>
    <w:rsid w:val="000C4CEA"/>
    <w:rsid w:val="000C5419"/>
    <w:rsid w:val="000C5568"/>
    <w:rsid w:val="000C5856"/>
    <w:rsid w:val="000C5EB8"/>
    <w:rsid w:val="000C5FB5"/>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12E5"/>
    <w:rsid w:val="000E171F"/>
    <w:rsid w:val="000E206F"/>
    <w:rsid w:val="000E20B8"/>
    <w:rsid w:val="000E3C0D"/>
    <w:rsid w:val="000E41E0"/>
    <w:rsid w:val="000E467C"/>
    <w:rsid w:val="000E53DF"/>
    <w:rsid w:val="000E725E"/>
    <w:rsid w:val="000E7480"/>
    <w:rsid w:val="000E78EC"/>
    <w:rsid w:val="000E7C1D"/>
    <w:rsid w:val="000E7DC6"/>
    <w:rsid w:val="000F0BE3"/>
    <w:rsid w:val="000F0BF5"/>
    <w:rsid w:val="000F1994"/>
    <w:rsid w:val="000F19E6"/>
    <w:rsid w:val="000F23A4"/>
    <w:rsid w:val="000F356D"/>
    <w:rsid w:val="000F3BAE"/>
    <w:rsid w:val="000F40E8"/>
    <w:rsid w:val="000F5672"/>
    <w:rsid w:val="000F5D44"/>
    <w:rsid w:val="000F6960"/>
    <w:rsid w:val="000F6BC9"/>
    <w:rsid w:val="000F70FE"/>
    <w:rsid w:val="000F75B9"/>
    <w:rsid w:val="000F7D41"/>
    <w:rsid w:val="000F7D8D"/>
    <w:rsid w:val="00101881"/>
    <w:rsid w:val="00101B81"/>
    <w:rsid w:val="00102138"/>
    <w:rsid w:val="00103FB5"/>
    <w:rsid w:val="001048EF"/>
    <w:rsid w:val="00104EB0"/>
    <w:rsid w:val="00105506"/>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173"/>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0B41"/>
    <w:rsid w:val="0013264F"/>
    <w:rsid w:val="0013294D"/>
    <w:rsid w:val="001340CC"/>
    <w:rsid w:val="0013570A"/>
    <w:rsid w:val="00135E22"/>
    <w:rsid w:val="0013657E"/>
    <w:rsid w:val="00136726"/>
    <w:rsid w:val="00136E39"/>
    <w:rsid w:val="0013742C"/>
    <w:rsid w:val="001378CE"/>
    <w:rsid w:val="00137B37"/>
    <w:rsid w:val="00137CFE"/>
    <w:rsid w:val="001414C5"/>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739"/>
    <w:rsid w:val="00150A33"/>
    <w:rsid w:val="00150F10"/>
    <w:rsid w:val="00151DBE"/>
    <w:rsid w:val="001533A8"/>
    <w:rsid w:val="001535A4"/>
    <w:rsid w:val="00154620"/>
    <w:rsid w:val="00154CC5"/>
    <w:rsid w:val="001552AA"/>
    <w:rsid w:val="00155477"/>
    <w:rsid w:val="00155BD2"/>
    <w:rsid w:val="00155C09"/>
    <w:rsid w:val="00156A77"/>
    <w:rsid w:val="00157811"/>
    <w:rsid w:val="00157BFC"/>
    <w:rsid w:val="00157C71"/>
    <w:rsid w:val="00160B40"/>
    <w:rsid w:val="00161F59"/>
    <w:rsid w:val="00162072"/>
    <w:rsid w:val="00162352"/>
    <w:rsid w:val="00162470"/>
    <w:rsid w:val="0016272E"/>
    <w:rsid w:val="00162855"/>
    <w:rsid w:val="00162C46"/>
    <w:rsid w:val="00162E95"/>
    <w:rsid w:val="001633CA"/>
    <w:rsid w:val="00163B1C"/>
    <w:rsid w:val="00163C46"/>
    <w:rsid w:val="00164686"/>
    <w:rsid w:val="00164AF4"/>
    <w:rsid w:val="00164C66"/>
    <w:rsid w:val="0016514D"/>
    <w:rsid w:val="0016559A"/>
    <w:rsid w:val="00165609"/>
    <w:rsid w:val="00166357"/>
    <w:rsid w:val="0017090E"/>
    <w:rsid w:val="00170BDF"/>
    <w:rsid w:val="00172092"/>
    <w:rsid w:val="0017255E"/>
    <w:rsid w:val="00172A03"/>
    <w:rsid w:val="00173AB7"/>
    <w:rsid w:val="00174FF2"/>
    <w:rsid w:val="001752C0"/>
    <w:rsid w:val="00175562"/>
    <w:rsid w:val="00175923"/>
    <w:rsid w:val="00175B03"/>
    <w:rsid w:val="00175D87"/>
    <w:rsid w:val="00176020"/>
    <w:rsid w:val="00176B1D"/>
    <w:rsid w:val="00176F8D"/>
    <w:rsid w:val="00177441"/>
    <w:rsid w:val="00177794"/>
    <w:rsid w:val="00177E0E"/>
    <w:rsid w:val="001801BE"/>
    <w:rsid w:val="0018063B"/>
    <w:rsid w:val="0018099F"/>
    <w:rsid w:val="00181184"/>
    <w:rsid w:val="00181C87"/>
    <w:rsid w:val="001830E7"/>
    <w:rsid w:val="0018314A"/>
    <w:rsid w:val="0018343B"/>
    <w:rsid w:val="0018375F"/>
    <w:rsid w:val="00183866"/>
    <w:rsid w:val="00183D77"/>
    <w:rsid w:val="001848CF"/>
    <w:rsid w:val="00184F06"/>
    <w:rsid w:val="00184F52"/>
    <w:rsid w:val="0018522C"/>
    <w:rsid w:val="0018567E"/>
    <w:rsid w:val="00185D5C"/>
    <w:rsid w:val="00186446"/>
    <w:rsid w:val="00186846"/>
    <w:rsid w:val="00186A99"/>
    <w:rsid w:val="001877AA"/>
    <w:rsid w:val="001879FB"/>
    <w:rsid w:val="001905F4"/>
    <w:rsid w:val="0019085E"/>
    <w:rsid w:val="00190AB4"/>
    <w:rsid w:val="00192100"/>
    <w:rsid w:val="0019227F"/>
    <w:rsid w:val="00192E86"/>
    <w:rsid w:val="00193421"/>
    <w:rsid w:val="0019386D"/>
    <w:rsid w:val="001943F2"/>
    <w:rsid w:val="001945C4"/>
    <w:rsid w:val="00194AC8"/>
    <w:rsid w:val="00194D78"/>
    <w:rsid w:val="001953A5"/>
    <w:rsid w:val="00195A49"/>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937"/>
    <w:rsid w:val="001A6BF8"/>
    <w:rsid w:val="001A7433"/>
    <w:rsid w:val="001A7776"/>
    <w:rsid w:val="001B066D"/>
    <w:rsid w:val="001B0E48"/>
    <w:rsid w:val="001B1359"/>
    <w:rsid w:val="001B160B"/>
    <w:rsid w:val="001B1751"/>
    <w:rsid w:val="001B1ACC"/>
    <w:rsid w:val="001B2F46"/>
    <w:rsid w:val="001B2FE8"/>
    <w:rsid w:val="001B31F4"/>
    <w:rsid w:val="001B3300"/>
    <w:rsid w:val="001B4457"/>
    <w:rsid w:val="001B476C"/>
    <w:rsid w:val="001B776D"/>
    <w:rsid w:val="001B7A61"/>
    <w:rsid w:val="001C1641"/>
    <w:rsid w:val="001C233D"/>
    <w:rsid w:val="001C2DF0"/>
    <w:rsid w:val="001C3400"/>
    <w:rsid w:val="001C3C89"/>
    <w:rsid w:val="001C4E8D"/>
    <w:rsid w:val="001C624D"/>
    <w:rsid w:val="001C684F"/>
    <w:rsid w:val="001C6F42"/>
    <w:rsid w:val="001D0CA5"/>
    <w:rsid w:val="001D17C3"/>
    <w:rsid w:val="001D2771"/>
    <w:rsid w:val="001D2F6C"/>
    <w:rsid w:val="001D4A5C"/>
    <w:rsid w:val="001D4BF2"/>
    <w:rsid w:val="001D65D5"/>
    <w:rsid w:val="001D7198"/>
    <w:rsid w:val="001E06C6"/>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343"/>
    <w:rsid w:val="001F556F"/>
    <w:rsid w:val="001F56BD"/>
    <w:rsid w:val="001F6154"/>
    <w:rsid w:val="001F67CF"/>
    <w:rsid w:val="001F686A"/>
    <w:rsid w:val="001F7BCD"/>
    <w:rsid w:val="001F7C3F"/>
    <w:rsid w:val="001F7D78"/>
    <w:rsid w:val="001F7F65"/>
    <w:rsid w:val="00200717"/>
    <w:rsid w:val="00200832"/>
    <w:rsid w:val="00201625"/>
    <w:rsid w:val="00201AD8"/>
    <w:rsid w:val="0020255D"/>
    <w:rsid w:val="00202A6E"/>
    <w:rsid w:val="00202ED7"/>
    <w:rsid w:val="0020324A"/>
    <w:rsid w:val="00203598"/>
    <w:rsid w:val="002035B3"/>
    <w:rsid w:val="002039EF"/>
    <w:rsid w:val="00204F49"/>
    <w:rsid w:val="0020513A"/>
    <w:rsid w:val="00205EF2"/>
    <w:rsid w:val="00206451"/>
    <w:rsid w:val="002068A1"/>
    <w:rsid w:val="00210A49"/>
    <w:rsid w:val="00210EF6"/>
    <w:rsid w:val="002116D9"/>
    <w:rsid w:val="00211A21"/>
    <w:rsid w:val="002120A1"/>
    <w:rsid w:val="00213B82"/>
    <w:rsid w:val="002140EB"/>
    <w:rsid w:val="00214AB7"/>
    <w:rsid w:val="00215324"/>
    <w:rsid w:val="00215547"/>
    <w:rsid w:val="00215CCE"/>
    <w:rsid w:val="002160AA"/>
    <w:rsid w:val="002169F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715"/>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022"/>
    <w:rsid w:val="002441CE"/>
    <w:rsid w:val="002443DD"/>
    <w:rsid w:val="00244488"/>
    <w:rsid w:val="00245C9B"/>
    <w:rsid w:val="00246070"/>
    <w:rsid w:val="0024621E"/>
    <w:rsid w:val="00246303"/>
    <w:rsid w:val="002463C9"/>
    <w:rsid w:val="00246D0F"/>
    <w:rsid w:val="002472ED"/>
    <w:rsid w:val="0024739C"/>
    <w:rsid w:val="00247AA5"/>
    <w:rsid w:val="00250B86"/>
    <w:rsid w:val="002530D2"/>
    <w:rsid w:val="002539C3"/>
    <w:rsid w:val="00253FBB"/>
    <w:rsid w:val="0025407F"/>
    <w:rsid w:val="002546BA"/>
    <w:rsid w:val="002555E7"/>
    <w:rsid w:val="00255628"/>
    <w:rsid w:val="002558A8"/>
    <w:rsid w:val="00255A43"/>
    <w:rsid w:val="00255EF0"/>
    <w:rsid w:val="00260390"/>
    <w:rsid w:val="00260C46"/>
    <w:rsid w:val="00261347"/>
    <w:rsid w:val="00261CE0"/>
    <w:rsid w:val="00263182"/>
    <w:rsid w:val="00264886"/>
    <w:rsid w:val="00264C43"/>
    <w:rsid w:val="00264FE4"/>
    <w:rsid w:val="002651D9"/>
    <w:rsid w:val="002655BF"/>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5F"/>
    <w:rsid w:val="002816C0"/>
    <w:rsid w:val="00281F65"/>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0A70"/>
    <w:rsid w:val="002A2093"/>
    <w:rsid w:val="002A3770"/>
    <w:rsid w:val="002A42DD"/>
    <w:rsid w:val="002A4AA8"/>
    <w:rsid w:val="002A4B13"/>
    <w:rsid w:val="002A5BA9"/>
    <w:rsid w:val="002A6AE1"/>
    <w:rsid w:val="002A74B7"/>
    <w:rsid w:val="002B06B2"/>
    <w:rsid w:val="002B0918"/>
    <w:rsid w:val="002B0D3B"/>
    <w:rsid w:val="002B1729"/>
    <w:rsid w:val="002B1C59"/>
    <w:rsid w:val="002B1DA2"/>
    <w:rsid w:val="002B23DD"/>
    <w:rsid w:val="002B258A"/>
    <w:rsid w:val="002B2760"/>
    <w:rsid w:val="002B36F3"/>
    <w:rsid w:val="002B4835"/>
    <w:rsid w:val="002B492E"/>
    <w:rsid w:val="002B49D8"/>
    <w:rsid w:val="002B565C"/>
    <w:rsid w:val="002B60C4"/>
    <w:rsid w:val="002B729C"/>
    <w:rsid w:val="002C03CC"/>
    <w:rsid w:val="002C042F"/>
    <w:rsid w:val="002C07FB"/>
    <w:rsid w:val="002C1510"/>
    <w:rsid w:val="002C1E31"/>
    <w:rsid w:val="002C2919"/>
    <w:rsid w:val="002C2A21"/>
    <w:rsid w:val="002C2A47"/>
    <w:rsid w:val="002C4066"/>
    <w:rsid w:val="002C4468"/>
    <w:rsid w:val="002C4874"/>
    <w:rsid w:val="002C4B3B"/>
    <w:rsid w:val="002C4F49"/>
    <w:rsid w:val="002C5087"/>
    <w:rsid w:val="002C5609"/>
    <w:rsid w:val="002C5E94"/>
    <w:rsid w:val="002C675A"/>
    <w:rsid w:val="002C68D5"/>
    <w:rsid w:val="002C6A94"/>
    <w:rsid w:val="002C6D98"/>
    <w:rsid w:val="002C7224"/>
    <w:rsid w:val="002C799D"/>
    <w:rsid w:val="002D1211"/>
    <w:rsid w:val="002D17A2"/>
    <w:rsid w:val="002D2B7E"/>
    <w:rsid w:val="002D3B97"/>
    <w:rsid w:val="002D3FAC"/>
    <w:rsid w:val="002D4AC0"/>
    <w:rsid w:val="002D53C8"/>
    <w:rsid w:val="002D564A"/>
    <w:rsid w:val="002D630D"/>
    <w:rsid w:val="002D63E0"/>
    <w:rsid w:val="002D69ED"/>
    <w:rsid w:val="002D6BF2"/>
    <w:rsid w:val="002D7C88"/>
    <w:rsid w:val="002D7F08"/>
    <w:rsid w:val="002E0B8D"/>
    <w:rsid w:val="002E0FB2"/>
    <w:rsid w:val="002E101B"/>
    <w:rsid w:val="002E19A2"/>
    <w:rsid w:val="002E1BE6"/>
    <w:rsid w:val="002E239E"/>
    <w:rsid w:val="002E3374"/>
    <w:rsid w:val="002E3B22"/>
    <w:rsid w:val="002E4307"/>
    <w:rsid w:val="002E48E1"/>
    <w:rsid w:val="002E4E6A"/>
    <w:rsid w:val="002E5CB6"/>
    <w:rsid w:val="002E5F97"/>
    <w:rsid w:val="002E6084"/>
    <w:rsid w:val="002E6788"/>
    <w:rsid w:val="002F08A8"/>
    <w:rsid w:val="002F1251"/>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AFB"/>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5BD8"/>
    <w:rsid w:val="0031644A"/>
    <w:rsid w:val="0032096C"/>
    <w:rsid w:val="003214F9"/>
    <w:rsid w:val="00321736"/>
    <w:rsid w:val="00322B41"/>
    <w:rsid w:val="0032303E"/>
    <w:rsid w:val="003236E0"/>
    <w:rsid w:val="00324234"/>
    <w:rsid w:val="0032528A"/>
    <w:rsid w:val="00325E6F"/>
    <w:rsid w:val="00325F7F"/>
    <w:rsid w:val="003269D1"/>
    <w:rsid w:val="00330169"/>
    <w:rsid w:val="0033043B"/>
    <w:rsid w:val="00330AC3"/>
    <w:rsid w:val="00331297"/>
    <w:rsid w:val="003318C7"/>
    <w:rsid w:val="00332422"/>
    <w:rsid w:val="00332AFF"/>
    <w:rsid w:val="003339D8"/>
    <w:rsid w:val="00333D25"/>
    <w:rsid w:val="00333FC1"/>
    <w:rsid w:val="003346E8"/>
    <w:rsid w:val="00335281"/>
    <w:rsid w:val="0033551C"/>
    <w:rsid w:val="00335AE6"/>
    <w:rsid w:val="00336A4D"/>
    <w:rsid w:val="003374BE"/>
    <w:rsid w:val="00340AF3"/>
    <w:rsid w:val="00341159"/>
    <w:rsid w:val="00342589"/>
    <w:rsid w:val="00342653"/>
    <w:rsid w:val="00342BCB"/>
    <w:rsid w:val="0034401F"/>
    <w:rsid w:val="00344085"/>
    <w:rsid w:val="00344BAB"/>
    <w:rsid w:val="00344EB7"/>
    <w:rsid w:val="00345175"/>
    <w:rsid w:val="00345CB0"/>
    <w:rsid w:val="0034661F"/>
    <w:rsid w:val="00346973"/>
    <w:rsid w:val="00346CB2"/>
    <w:rsid w:val="00346D66"/>
    <w:rsid w:val="0034705F"/>
    <w:rsid w:val="00347060"/>
    <w:rsid w:val="003478D4"/>
    <w:rsid w:val="00347BAD"/>
    <w:rsid w:val="00350829"/>
    <w:rsid w:val="00351895"/>
    <w:rsid w:val="003519F6"/>
    <w:rsid w:val="00353D3E"/>
    <w:rsid w:val="00354B50"/>
    <w:rsid w:val="00354CAF"/>
    <w:rsid w:val="00355755"/>
    <w:rsid w:val="00355ACC"/>
    <w:rsid w:val="003563A8"/>
    <w:rsid w:val="003563DF"/>
    <w:rsid w:val="003607D0"/>
    <w:rsid w:val="00360D19"/>
    <w:rsid w:val="00360F9F"/>
    <w:rsid w:val="00361DA9"/>
    <w:rsid w:val="00361F1A"/>
    <w:rsid w:val="00361FF0"/>
    <w:rsid w:val="0036205F"/>
    <w:rsid w:val="00362C1B"/>
    <w:rsid w:val="00362CEF"/>
    <w:rsid w:val="003631DF"/>
    <w:rsid w:val="0036343C"/>
    <w:rsid w:val="00366F62"/>
    <w:rsid w:val="0036773E"/>
    <w:rsid w:val="00367C2F"/>
    <w:rsid w:val="0037014F"/>
    <w:rsid w:val="0037033D"/>
    <w:rsid w:val="00371880"/>
    <w:rsid w:val="00371A57"/>
    <w:rsid w:val="00371FE1"/>
    <w:rsid w:val="003722A7"/>
    <w:rsid w:val="00372D13"/>
    <w:rsid w:val="00373380"/>
    <w:rsid w:val="0037353F"/>
    <w:rsid w:val="003737B0"/>
    <w:rsid w:val="00373B6D"/>
    <w:rsid w:val="0037513B"/>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979"/>
    <w:rsid w:val="00383BCA"/>
    <w:rsid w:val="00383F3B"/>
    <w:rsid w:val="00384088"/>
    <w:rsid w:val="003842A6"/>
    <w:rsid w:val="00384F28"/>
    <w:rsid w:val="003856B4"/>
    <w:rsid w:val="003859B5"/>
    <w:rsid w:val="00385CC4"/>
    <w:rsid w:val="00385FE9"/>
    <w:rsid w:val="00386503"/>
    <w:rsid w:val="00386DCF"/>
    <w:rsid w:val="00387262"/>
    <w:rsid w:val="00387B47"/>
    <w:rsid w:val="00387CE8"/>
    <w:rsid w:val="003909E8"/>
    <w:rsid w:val="00390BEB"/>
    <w:rsid w:val="00390C96"/>
    <w:rsid w:val="00390E76"/>
    <w:rsid w:val="00391246"/>
    <w:rsid w:val="003913D0"/>
    <w:rsid w:val="00391F28"/>
    <w:rsid w:val="00392185"/>
    <w:rsid w:val="00392721"/>
    <w:rsid w:val="00392AA8"/>
    <w:rsid w:val="00393306"/>
    <w:rsid w:val="00393390"/>
    <w:rsid w:val="00393AE2"/>
    <w:rsid w:val="00393C69"/>
    <w:rsid w:val="003944CA"/>
    <w:rsid w:val="0039454E"/>
    <w:rsid w:val="00394FA5"/>
    <w:rsid w:val="003956E9"/>
    <w:rsid w:val="003960A9"/>
    <w:rsid w:val="00396105"/>
    <w:rsid w:val="00396C6A"/>
    <w:rsid w:val="003A0EDF"/>
    <w:rsid w:val="003A105F"/>
    <w:rsid w:val="003A144A"/>
    <w:rsid w:val="003A1A6A"/>
    <w:rsid w:val="003A1FA4"/>
    <w:rsid w:val="003A2DCC"/>
    <w:rsid w:val="003A3555"/>
    <w:rsid w:val="003A3CE8"/>
    <w:rsid w:val="003A4066"/>
    <w:rsid w:val="003A4618"/>
    <w:rsid w:val="003A4BA8"/>
    <w:rsid w:val="003A5356"/>
    <w:rsid w:val="003A5A73"/>
    <w:rsid w:val="003A6477"/>
    <w:rsid w:val="003A6832"/>
    <w:rsid w:val="003A69C6"/>
    <w:rsid w:val="003A7367"/>
    <w:rsid w:val="003A7D96"/>
    <w:rsid w:val="003B01AE"/>
    <w:rsid w:val="003B0733"/>
    <w:rsid w:val="003B0C32"/>
    <w:rsid w:val="003B0CBC"/>
    <w:rsid w:val="003B11D8"/>
    <w:rsid w:val="003B2A46"/>
    <w:rsid w:val="003B3153"/>
    <w:rsid w:val="003B31BA"/>
    <w:rsid w:val="003B34E0"/>
    <w:rsid w:val="003B3893"/>
    <w:rsid w:val="003B5498"/>
    <w:rsid w:val="003B5E26"/>
    <w:rsid w:val="003B6111"/>
    <w:rsid w:val="003B6133"/>
    <w:rsid w:val="003B66CA"/>
    <w:rsid w:val="003B67B9"/>
    <w:rsid w:val="003B6C88"/>
    <w:rsid w:val="003B6F96"/>
    <w:rsid w:val="003B7476"/>
    <w:rsid w:val="003B7E4F"/>
    <w:rsid w:val="003C1212"/>
    <w:rsid w:val="003C1EE2"/>
    <w:rsid w:val="003C1EF6"/>
    <w:rsid w:val="003C2D26"/>
    <w:rsid w:val="003C316D"/>
    <w:rsid w:val="003C3319"/>
    <w:rsid w:val="003C357F"/>
    <w:rsid w:val="003C39A6"/>
    <w:rsid w:val="003C3BF2"/>
    <w:rsid w:val="003C3D7E"/>
    <w:rsid w:val="003C4912"/>
    <w:rsid w:val="003C595F"/>
    <w:rsid w:val="003C6491"/>
    <w:rsid w:val="003C7238"/>
    <w:rsid w:val="003C7328"/>
    <w:rsid w:val="003D0257"/>
    <w:rsid w:val="003D13CE"/>
    <w:rsid w:val="003D1EBA"/>
    <w:rsid w:val="003D2365"/>
    <w:rsid w:val="003D2578"/>
    <w:rsid w:val="003D3A2E"/>
    <w:rsid w:val="003D3B37"/>
    <w:rsid w:val="003D4AB1"/>
    <w:rsid w:val="003D5035"/>
    <w:rsid w:val="003D688A"/>
    <w:rsid w:val="003D7D71"/>
    <w:rsid w:val="003E1A9F"/>
    <w:rsid w:val="003E2619"/>
    <w:rsid w:val="003E28D1"/>
    <w:rsid w:val="003E2A8E"/>
    <w:rsid w:val="003E2B79"/>
    <w:rsid w:val="003E2C11"/>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5DF"/>
    <w:rsid w:val="003F3F80"/>
    <w:rsid w:val="003F4081"/>
    <w:rsid w:val="003F48AF"/>
    <w:rsid w:val="003F4F23"/>
    <w:rsid w:val="003F4F37"/>
    <w:rsid w:val="003F5A12"/>
    <w:rsid w:val="003F5AB6"/>
    <w:rsid w:val="003F64F4"/>
    <w:rsid w:val="003F65F0"/>
    <w:rsid w:val="003F7941"/>
    <w:rsid w:val="00401525"/>
    <w:rsid w:val="00401627"/>
    <w:rsid w:val="004022F6"/>
    <w:rsid w:val="00402754"/>
    <w:rsid w:val="0040321D"/>
    <w:rsid w:val="004032BC"/>
    <w:rsid w:val="004036CC"/>
    <w:rsid w:val="00403731"/>
    <w:rsid w:val="00405552"/>
    <w:rsid w:val="004064BB"/>
    <w:rsid w:val="00406556"/>
    <w:rsid w:val="0040678A"/>
    <w:rsid w:val="00406C52"/>
    <w:rsid w:val="00406D73"/>
    <w:rsid w:val="0040713C"/>
    <w:rsid w:val="004072DF"/>
    <w:rsid w:val="00407AC4"/>
    <w:rsid w:val="00410599"/>
    <w:rsid w:val="00410D6B"/>
    <w:rsid w:val="00410F78"/>
    <w:rsid w:val="00411B82"/>
    <w:rsid w:val="00411BB9"/>
    <w:rsid w:val="0041275F"/>
    <w:rsid w:val="00412950"/>
    <w:rsid w:val="00412BE0"/>
    <w:rsid w:val="004130C9"/>
    <w:rsid w:val="00413B4E"/>
    <w:rsid w:val="00413F98"/>
    <w:rsid w:val="004142E9"/>
    <w:rsid w:val="00414861"/>
    <w:rsid w:val="00414988"/>
    <w:rsid w:val="0041511B"/>
    <w:rsid w:val="004153FC"/>
    <w:rsid w:val="004154E6"/>
    <w:rsid w:val="00415D8D"/>
    <w:rsid w:val="004168D5"/>
    <w:rsid w:val="00416CB0"/>
    <w:rsid w:val="00417569"/>
    <w:rsid w:val="00417689"/>
    <w:rsid w:val="00417BC1"/>
    <w:rsid w:val="0042008B"/>
    <w:rsid w:val="0042072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96A"/>
    <w:rsid w:val="00431B04"/>
    <w:rsid w:val="004321EB"/>
    <w:rsid w:val="00432BCA"/>
    <w:rsid w:val="00432D49"/>
    <w:rsid w:val="00433AB0"/>
    <w:rsid w:val="00433DCF"/>
    <w:rsid w:val="004347A6"/>
    <w:rsid w:val="004347FD"/>
    <w:rsid w:val="00435C29"/>
    <w:rsid w:val="00436132"/>
    <w:rsid w:val="00436A8A"/>
    <w:rsid w:val="00436B19"/>
    <w:rsid w:val="004374E4"/>
    <w:rsid w:val="004379A0"/>
    <w:rsid w:val="00437B60"/>
    <w:rsid w:val="004404F5"/>
    <w:rsid w:val="00440F5A"/>
    <w:rsid w:val="00441022"/>
    <w:rsid w:val="00441389"/>
    <w:rsid w:val="00441983"/>
    <w:rsid w:val="004421C6"/>
    <w:rsid w:val="00442D69"/>
    <w:rsid w:val="004437CB"/>
    <w:rsid w:val="00443C7D"/>
    <w:rsid w:val="00443FA0"/>
    <w:rsid w:val="004447DA"/>
    <w:rsid w:val="0044565C"/>
    <w:rsid w:val="00445F59"/>
    <w:rsid w:val="00446D90"/>
    <w:rsid w:val="00447250"/>
    <w:rsid w:val="00450773"/>
    <w:rsid w:val="004508B0"/>
    <w:rsid w:val="00450EBD"/>
    <w:rsid w:val="00451E7B"/>
    <w:rsid w:val="0045243A"/>
    <w:rsid w:val="0045281D"/>
    <w:rsid w:val="004528D5"/>
    <w:rsid w:val="00452A22"/>
    <w:rsid w:val="00452DED"/>
    <w:rsid w:val="0045367B"/>
    <w:rsid w:val="00453901"/>
    <w:rsid w:val="00453967"/>
    <w:rsid w:val="00453C1A"/>
    <w:rsid w:val="004540C6"/>
    <w:rsid w:val="0045424C"/>
    <w:rsid w:val="00454A63"/>
    <w:rsid w:val="004550F9"/>
    <w:rsid w:val="004566FC"/>
    <w:rsid w:val="00456ACB"/>
    <w:rsid w:val="00456F36"/>
    <w:rsid w:val="00456FBA"/>
    <w:rsid w:val="004575B8"/>
    <w:rsid w:val="00457E7C"/>
    <w:rsid w:val="004601EB"/>
    <w:rsid w:val="00460828"/>
    <w:rsid w:val="00460D36"/>
    <w:rsid w:val="004627A7"/>
    <w:rsid w:val="004629C7"/>
    <w:rsid w:val="0046488A"/>
    <w:rsid w:val="00464D14"/>
    <w:rsid w:val="004658BE"/>
    <w:rsid w:val="004666A2"/>
    <w:rsid w:val="00467198"/>
    <w:rsid w:val="0046786F"/>
    <w:rsid w:val="00470598"/>
    <w:rsid w:val="0047074C"/>
    <w:rsid w:val="00470EB2"/>
    <w:rsid w:val="0047156D"/>
    <w:rsid w:val="0047303F"/>
    <w:rsid w:val="0047333A"/>
    <w:rsid w:val="00474A41"/>
    <w:rsid w:val="00475ABD"/>
    <w:rsid w:val="00475FC8"/>
    <w:rsid w:val="0047676D"/>
    <w:rsid w:val="00477093"/>
    <w:rsid w:val="00477550"/>
    <w:rsid w:val="004805A9"/>
    <w:rsid w:val="0048101E"/>
    <w:rsid w:val="00481F79"/>
    <w:rsid w:val="00482527"/>
    <w:rsid w:val="004833ED"/>
    <w:rsid w:val="00483DAA"/>
    <w:rsid w:val="00484246"/>
    <w:rsid w:val="00484989"/>
    <w:rsid w:val="004864F2"/>
    <w:rsid w:val="00486658"/>
    <w:rsid w:val="00487095"/>
    <w:rsid w:val="00487B54"/>
    <w:rsid w:val="00487C2E"/>
    <w:rsid w:val="00490BDF"/>
    <w:rsid w:val="00490EFB"/>
    <w:rsid w:val="00491298"/>
    <w:rsid w:val="00491559"/>
    <w:rsid w:val="00491935"/>
    <w:rsid w:val="004919A3"/>
    <w:rsid w:val="00491E83"/>
    <w:rsid w:val="00492228"/>
    <w:rsid w:val="0049363C"/>
    <w:rsid w:val="00493C5A"/>
    <w:rsid w:val="00494844"/>
    <w:rsid w:val="00494AAB"/>
    <w:rsid w:val="00495490"/>
    <w:rsid w:val="004963A9"/>
    <w:rsid w:val="00496C77"/>
    <w:rsid w:val="00496D54"/>
    <w:rsid w:val="0049760B"/>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C71"/>
    <w:rsid w:val="004C5E16"/>
    <w:rsid w:val="004C749B"/>
    <w:rsid w:val="004D03A0"/>
    <w:rsid w:val="004D1D76"/>
    <w:rsid w:val="004D223A"/>
    <w:rsid w:val="004D28D7"/>
    <w:rsid w:val="004D2AFF"/>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5E2C"/>
    <w:rsid w:val="004E6196"/>
    <w:rsid w:val="004E623F"/>
    <w:rsid w:val="004E75E6"/>
    <w:rsid w:val="004E7B16"/>
    <w:rsid w:val="004F06AE"/>
    <w:rsid w:val="004F0995"/>
    <w:rsid w:val="004F1632"/>
    <w:rsid w:val="004F1BFB"/>
    <w:rsid w:val="004F23EA"/>
    <w:rsid w:val="004F368A"/>
    <w:rsid w:val="004F3B63"/>
    <w:rsid w:val="004F3F8E"/>
    <w:rsid w:val="004F54E1"/>
    <w:rsid w:val="004F5E0D"/>
    <w:rsid w:val="004F746B"/>
    <w:rsid w:val="004F7650"/>
    <w:rsid w:val="004F7FEB"/>
    <w:rsid w:val="00500224"/>
    <w:rsid w:val="00500FA9"/>
    <w:rsid w:val="0050109C"/>
    <w:rsid w:val="0050210B"/>
    <w:rsid w:val="00502691"/>
    <w:rsid w:val="00502C32"/>
    <w:rsid w:val="00503CDE"/>
    <w:rsid w:val="00505203"/>
    <w:rsid w:val="00505932"/>
    <w:rsid w:val="00505AEB"/>
    <w:rsid w:val="00505C18"/>
    <w:rsid w:val="00506A3C"/>
    <w:rsid w:val="00507AC4"/>
    <w:rsid w:val="00510F62"/>
    <w:rsid w:val="005137E1"/>
    <w:rsid w:val="00515B43"/>
    <w:rsid w:val="00515C08"/>
    <w:rsid w:val="005162E5"/>
    <w:rsid w:val="0051642F"/>
    <w:rsid w:val="005169DA"/>
    <w:rsid w:val="0051749F"/>
    <w:rsid w:val="00520A66"/>
    <w:rsid w:val="00520C00"/>
    <w:rsid w:val="00520C88"/>
    <w:rsid w:val="00521047"/>
    <w:rsid w:val="0052133F"/>
    <w:rsid w:val="005221E9"/>
    <w:rsid w:val="00522CE2"/>
    <w:rsid w:val="00522EB1"/>
    <w:rsid w:val="005235C3"/>
    <w:rsid w:val="0052429F"/>
    <w:rsid w:val="00524621"/>
    <w:rsid w:val="00524EE3"/>
    <w:rsid w:val="00525A9D"/>
    <w:rsid w:val="00525ABE"/>
    <w:rsid w:val="00525C16"/>
    <w:rsid w:val="00525F5A"/>
    <w:rsid w:val="0052683B"/>
    <w:rsid w:val="00526D10"/>
    <w:rsid w:val="00530822"/>
    <w:rsid w:val="00530D12"/>
    <w:rsid w:val="00532E72"/>
    <w:rsid w:val="005333D6"/>
    <w:rsid w:val="00533F28"/>
    <w:rsid w:val="00534068"/>
    <w:rsid w:val="00534EE6"/>
    <w:rsid w:val="005351C9"/>
    <w:rsid w:val="00535F7B"/>
    <w:rsid w:val="00536711"/>
    <w:rsid w:val="00536B80"/>
    <w:rsid w:val="00537603"/>
    <w:rsid w:val="00537E28"/>
    <w:rsid w:val="0054093D"/>
    <w:rsid w:val="00541398"/>
    <w:rsid w:val="00541A50"/>
    <w:rsid w:val="00541D5D"/>
    <w:rsid w:val="0054219A"/>
    <w:rsid w:val="0054234D"/>
    <w:rsid w:val="0054246D"/>
    <w:rsid w:val="0054277C"/>
    <w:rsid w:val="00542FF3"/>
    <w:rsid w:val="00543196"/>
    <w:rsid w:val="00543C09"/>
    <w:rsid w:val="005475CA"/>
    <w:rsid w:val="005500EA"/>
    <w:rsid w:val="0055095B"/>
    <w:rsid w:val="00550B8C"/>
    <w:rsid w:val="0055288D"/>
    <w:rsid w:val="00552BD9"/>
    <w:rsid w:val="0055328E"/>
    <w:rsid w:val="00553C08"/>
    <w:rsid w:val="00554513"/>
    <w:rsid w:val="00554E6D"/>
    <w:rsid w:val="00555028"/>
    <w:rsid w:val="005552EC"/>
    <w:rsid w:val="00556766"/>
    <w:rsid w:val="00556ACE"/>
    <w:rsid w:val="00557351"/>
    <w:rsid w:val="0055754C"/>
    <w:rsid w:val="00557657"/>
    <w:rsid w:val="00557773"/>
    <w:rsid w:val="00557BF2"/>
    <w:rsid w:val="00557EF7"/>
    <w:rsid w:val="00560117"/>
    <w:rsid w:val="00560CA1"/>
    <w:rsid w:val="00560DBF"/>
    <w:rsid w:val="0056165D"/>
    <w:rsid w:val="005617CD"/>
    <w:rsid w:val="005617DF"/>
    <w:rsid w:val="0056208B"/>
    <w:rsid w:val="0056222D"/>
    <w:rsid w:val="0056234E"/>
    <w:rsid w:val="0056265E"/>
    <w:rsid w:val="005627EB"/>
    <w:rsid w:val="005633B8"/>
    <w:rsid w:val="0056464F"/>
    <w:rsid w:val="005646F1"/>
    <w:rsid w:val="00564B61"/>
    <w:rsid w:val="005655D0"/>
    <w:rsid w:val="00565FD0"/>
    <w:rsid w:val="005664F9"/>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651E"/>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30FF"/>
    <w:rsid w:val="005948AD"/>
    <w:rsid w:val="00594DB5"/>
    <w:rsid w:val="005959C3"/>
    <w:rsid w:val="00597490"/>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2AD"/>
    <w:rsid w:val="005B34F7"/>
    <w:rsid w:val="005B4216"/>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5A37"/>
    <w:rsid w:val="005D6399"/>
    <w:rsid w:val="005D716C"/>
    <w:rsid w:val="005E17AD"/>
    <w:rsid w:val="005E1C73"/>
    <w:rsid w:val="005E1F41"/>
    <w:rsid w:val="005E250B"/>
    <w:rsid w:val="005E2907"/>
    <w:rsid w:val="005E2C7D"/>
    <w:rsid w:val="005E399B"/>
    <w:rsid w:val="005E4232"/>
    <w:rsid w:val="005E4614"/>
    <w:rsid w:val="005E5106"/>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182D"/>
    <w:rsid w:val="006026E1"/>
    <w:rsid w:val="0060280A"/>
    <w:rsid w:val="00602B3F"/>
    <w:rsid w:val="006036C1"/>
    <w:rsid w:val="00604000"/>
    <w:rsid w:val="006044A0"/>
    <w:rsid w:val="00604525"/>
    <w:rsid w:val="00604644"/>
    <w:rsid w:val="00604E40"/>
    <w:rsid w:val="0060557F"/>
    <w:rsid w:val="00605B0B"/>
    <w:rsid w:val="00605EBB"/>
    <w:rsid w:val="00606563"/>
    <w:rsid w:val="006066CE"/>
    <w:rsid w:val="00606961"/>
    <w:rsid w:val="00607405"/>
    <w:rsid w:val="00607920"/>
    <w:rsid w:val="00610017"/>
    <w:rsid w:val="00610BAB"/>
    <w:rsid w:val="00611122"/>
    <w:rsid w:val="0061167F"/>
    <w:rsid w:val="00611A86"/>
    <w:rsid w:val="00612A8E"/>
    <w:rsid w:val="00612B1D"/>
    <w:rsid w:val="00612BBA"/>
    <w:rsid w:val="006134EE"/>
    <w:rsid w:val="00614252"/>
    <w:rsid w:val="006159D8"/>
    <w:rsid w:val="00615C71"/>
    <w:rsid w:val="00615FD4"/>
    <w:rsid w:val="00616AF6"/>
    <w:rsid w:val="006171C2"/>
    <w:rsid w:val="006172C2"/>
    <w:rsid w:val="00617498"/>
    <w:rsid w:val="006179BE"/>
    <w:rsid w:val="00617C0C"/>
    <w:rsid w:val="00617E36"/>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186C"/>
    <w:rsid w:val="0063204D"/>
    <w:rsid w:val="0063256C"/>
    <w:rsid w:val="00632D6C"/>
    <w:rsid w:val="006330A6"/>
    <w:rsid w:val="006334CF"/>
    <w:rsid w:val="00633544"/>
    <w:rsid w:val="00633665"/>
    <w:rsid w:val="00633AD1"/>
    <w:rsid w:val="0063490A"/>
    <w:rsid w:val="00635285"/>
    <w:rsid w:val="00636305"/>
    <w:rsid w:val="006364B7"/>
    <w:rsid w:val="00636A22"/>
    <w:rsid w:val="00637667"/>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2D19"/>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822"/>
    <w:rsid w:val="00663CB7"/>
    <w:rsid w:val="00663DBF"/>
    <w:rsid w:val="00664049"/>
    <w:rsid w:val="006652B7"/>
    <w:rsid w:val="006654B2"/>
    <w:rsid w:val="006654C0"/>
    <w:rsid w:val="00665C1D"/>
    <w:rsid w:val="00665E96"/>
    <w:rsid w:val="0066609C"/>
    <w:rsid w:val="00666B5A"/>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3AF4"/>
    <w:rsid w:val="0067536E"/>
    <w:rsid w:val="00675900"/>
    <w:rsid w:val="00675C28"/>
    <w:rsid w:val="00675C65"/>
    <w:rsid w:val="00676151"/>
    <w:rsid w:val="00676159"/>
    <w:rsid w:val="006765E1"/>
    <w:rsid w:val="00677169"/>
    <w:rsid w:val="0067754C"/>
    <w:rsid w:val="0068004E"/>
    <w:rsid w:val="006801E4"/>
    <w:rsid w:val="00680818"/>
    <w:rsid w:val="00681920"/>
    <w:rsid w:val="00681E45"/>
    <w:rsid w:val="00682262"/>
    <w:rsid w:val="00682554"/>
    <w:rsid w:val="00682AFB"/>
    <w:rsid w:val="006833A6"/>
    <w:rsid w:val="00683D11"/>
    <w:rsid w:val="0068419F"/>
    <w:rsid w:val="00684940"/>
    <w:rsid w:val="00685051"/>
    <w:rsid w:val="00686419"/>
    <w:rsid w:val="00687520"/>
    <w:rsid w:val="006875C6"/>
    <w:rsid w:val="00687CE4"/>
    <w:rsid w:val="00690286"/>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55D"/>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3D4"/>
    <w:rsid w:val="006B470E"/>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2CD"/>
    <w:rsid w:val="006C3600"/>
    <w:rsid w:val="006C3BE1"/>
    <w:rsid w:val="006C467A"/>
    <w:rsid w:val="006C471D"/>
    <w:rsid w:val="006C4798"/>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16B"/>
    <w:rsid w:val="006D1A8C"/>
    <w:rsid w:val="006D3453"/>
    <w:rsid w:val="006D3843"/>
    <w:rsid w:val="006D3C37"/>
    <w:rsid w:val="006D408A"/>
    <w:rsid w:val="006D41FF"/>
    <w:rsid w:val="006D4C66"/>
    <w:rsid w:val="006D5BB2"/>
    <w:rsid w:val="006D5FCA"/>
    <w:rsid w:val="006D615A"/>
    <w:rsid w:val="006D650A"/>
    <w:rsid w:val="006D6F6E"/>
    <w:rsid w:val="006E0345"/>
    <w:rsid w:val="006E0D9D"/>
    <w:rsid w:val="006E0EF9"/>
    <w:rsid w:val="006E2C2E"/>
    <w:rsid w:val="006E3E33"/>
    <w:rsid w:val="006E4864"/>
    <w:rsid w:val="006E4B7A"/>
    <w:rsid w:val="006E5179"/>
    <w:rsid w:val="006E531E"/>
    <w:rsid w:val="006E5720"/>
    <w:rsid w:val="006E57DC"/>
    <w:rsid w:val="006E5A99"/>
    <w:rsid w:val="006E5F3F"/>
    <w:rsid w:val="006E6307"/>
    <w:rsid w:val="006E7659"/>
    <w:rsid w:val="006F0394"/>
    <w:rsid w:val="006F1E97"/>
    <w:rsid w:val="006F1EF1"/>
    <w:rsid w:val="006F2073"/>
    <w:rsid w:val="006F25E6"/>
    <w:rsid w:val="006F3AA4"/>
    <w:rsid w:val="006F40ED"/>
    <w:rsid w:val="006F4308"/>
    <w:rsid w:val="006F45F3"/>
    <w:rsid w:val="006F481B"/>
    <w:rsid w:val="006F4C9F"/>
    <w:rsid w:val="006F6435"/>
    <w:rsid w:val="006F6E24"/>
    <w:rsid w:val="00701719"/>
    <w:rsid w:val="007020FB"/>
    <w:rsid w:val="00702DBB"/>
    <w:rsid w:val="007030C1"/>
    <w:rsid w:val="007033DD"/>
    <w:rsid w:val="0070342B"/>
    <w:rsid w:val="007037E2"/>
    <w:rsid w:val="00703CBE"/>
    <w:rsid w:val="00703FAE"/>
    <w:rsid w:val="00704403"/>
    <w:rsid w:val="00704A16"/>
    <w:rsid w:val="00704A6E"/>
    <w:rsid w:val="0070501C"/>
    <w:rsid w:val="00705621"/>
    <w:rsid w:val="00705962"/>
    <w:rsid w:val="00705C0C"/>
    <w:rsid w:val="00705D4F"/>
    <w:rsid w:val="007063A9"/>
    <w:rsid w:val="00706542"/>
    <w:rsid w:val="00706685"/>
    <w:rsid w:val="007067D3"/>
    <w:rsid w:val="00707E4F"/>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1D33"/>
    <w:rsid w:val="00722C37"/>
    <w:rsid w:val="00722D07"/>
    <w:rsid w:val="00722DF4"/>
    <w:rsid w:val="0072381E"/>
    <w:rsid w:val="00724732"/>
    <w:rsid w:val="00724BBA"/>
    <w:rsid w:val="007253C5"/>
    <w:rsid w:val="00725BB2"/>
    <w:rsid w:val="00726B2E"/>
    <w:rsid w:val="007276B5"/>
    <w:rsid w:val="00727BD3"/>
    <w:rsid w:val="007310DE"/>
    <w:rsid w:val="00731B54"/>
    <w:rsid w:val="00731C3F"/>
    <w:rsid w:val="00731CD8"/>
    <w:rsid w:val="007321CC"/>
    <w:rsid w:val="0073234C"/>
    <w:rsid w:val="00732B67"/>
    <w:rsid w:val="00732BD5"/>
    <w:rsid w:val="00733A7B"/>
    <w:rsid w:val="00733ABC"/>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04"/>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4F3B"/>
    <w:rsid w:val="007551B2"/>
    <w:rsid w:val="00755849"/>
    <w:rsid w:val="00755EAC"/>
    <w:rsid w:val="00755F19"/>
    <w:rsid w:val="00755F47"/>
    <w:rsid w:val="007560FD"/>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6BBB"/>
    <w:rsid w:val="00777207"/>
    <w:rsid w:val="00777D30"/>
    <w:rsid w:val="00780A4A"/>
    <w:rsid w:val="00782CC4"/>
    <w:rsid w:val="00783CCC"/>
    <w:rsid w:val="00783F91"/>
    <w:rsid w:val="00784385"/>
    <w:rsid w:val="0078558C"/>
    <w:rsid w:val="00785B70"/>
    <w:rsid w:val="00785CF5"/>
    <w:rsid w:val="00786656"/>
    <w:rsid w:val="007867CE"/>
    <w:rsid w:val="007879B5"/>
    <w:rsid w:val="00787B46"/>
    <w:rsid w:val="00790A20"/>
    <w:rsid w:val="00791C7B"/>
    <w:rsid w:val="007920FC"/>
    <w:rsid w:val="00793959"/>
    <w:rsid w:val="00793D5E"/>
    <w:rsid w:val="00794AB0"/>
    <w:rsid w:val="00795D0F"/>
    <w:rsid w:val="00795EB1"/>
    <w:rsid w:val="00796126"/>
    <w:rsid w:val="00796320"/>
    <w:rsid w:val="007968DE"/>
    <w:rsid w:val="00796F46"/>
    <w:rsid w:val="00797084"/>
    <w:rsid w:val="0079725F"/>
    <w:rsid w:val="007A02EC"/>
    <w:rsid w:val="007A0688"/>
    <w:rsid w:val="007A1832"/>
    <w:rsid w:val="007A1AC0"/>
    <w:rsid w:val="007A1E4F"/>
    <w:rsid w:val="007A2D93"/>
    <w:rsid w:val="007A4473"/>
    <w:rsid w:val="007A46FF"/>
    <w:rsid w:val="007A4980"/>
    <w:rsid w:val="007A49A9"/>
    <w:rsid w:val="007A4D56"/>
    <w:rsid w:val="007A5487"/>
    <w:rsid w:val="007A595A"/>
    <w:rsid w:val="007A5EB1"/>
    <w:rsid w:val="007A6047"/>
    <w:rsid w:val="007A6294"/>
    <w:rsid w:val="007A6410"/>
    <w:rsid w:val="007A7292"/>
    <w:rsid w:val="007A72E1"/>
    <w:rsid w:val="007A75B1"/>
    <w:rsid w:val="007A7C80"/>
    <w:rsid w:val="007A7E98"/>
    <w:rsid w:val="007B0171"/>
    <w:rsid w:val="007B0504"/>
    <w:rsid w:val="007B16C5"/>
    <w:rsid w:val="007B1CB6"/>
    <w:rsid w:val="007B2447"/>
    <w:rsid w:val="007B25D0"/>
    <w:rsid w:val="007B2FF7"/>
    <w:rsid w:val="007B361E"/>
    <w:rsid w:val="007B3943"/>
    <w:rsid w:val="007B42D4"/>
    <w:rsid w:val="007B4BE6"/>
    <w:rsid w:val="007B4E52"/>
    <w:rsid w:val="007B5D07"/>
    <w:rsid w:val="007B65F1"/>
    <w:rsid w:val="007B6F11"/>
    <w:rsid w:val="007B7C8E"/>
    <w:rsid w:val="007B7FFE"/>
    <w:rsid w:val="007C0231"/>
    <w:rsid w:val="007C0A46"/>
    <w:rsid w:val="007C0FD4"/>
    <w:rsid w:val="007C2473"/>
    <w:rsid w:val="007C3749"/>
    <w:rsid w:val="007C4A4B"/>
    <w:rsid w:val="007C5479"/>
    <w:rsid w:val="007C5581"/>
    <w:rsid w:val="007C614F"/>
    <w:rsid w:val="007C6153"/>
    <w:rsid w:val="007C617B"/>
    <w:rsid w:val="007C6D2A"/>
    <w:rsid w:val="007C71DA"/>
    <w:rsid w:val="007C7E0C"/>
    <w:rsid w:val="007D07CB"/>
    <w:rsid w:val="007D10DE"/>
    <w:rsid w:val="007D16C1"/>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2CAE"/>
    <w:rsid w:val="007E4C23"/>
    <w:rsid w:val="007E530E"/>
    <w:rsid w:val="007E6568"/>
    <w:rsid w:val="007E6E05"/>
    <w:rsid w:val="007E6EF4"/>
    <w:rsid w:val="007E797B"/>
    <w:rsid w:val="007F069B"/>
    <w:rsid w:val="007F088C"/>
    <w:rsid w:val="007F2056"/>
    <w:rsid w:val="007F21A2"/>
    <w:rsid w:val="007F274A"/>
    <w:rsid w:val="007F339D"/>
    <w:rsid w:val="007F36FF"/>
    <w:rsid w:val="007F3E57"/>
    <w:rsid w:val="007F3EB0"/>
    <w:rsid w:val="007F47A7"/>
    <w:rsid w:val="007F4BA0"/>
    <w:rsid w:val="007F4BF5"/>
    <w:rsid w:val="007F6775"/>
    <w:rsid w:val="007F6E89"/>
    <w:rsid w:val="007F70A9"/>
    <w:rsid w:val="007F719C"/>
    <w:rsid w:val="007F782A"/>
    <w:rsid w:val="008005F0"/>
    <w:rsid w:val="00800E19"/>
    <w:rsid w:val="00800E3B"/>
    <w:rsid w:val="0080157C"/>
    <w:rsid w:val="00801D6A"/>
    <w:rsid w:val="00801DEF"/>
    <w:rsid w:val="00801F8B"/>
    <w:rsid w:val="0080229A"/>
    <w:rsid w:val="0080253B"/>
    <w:rsid w:val="0080264F"/>
    <w:rsid w:val="00802A3F"/>
    <w:rsid w:val="00802BD4"/>
    <w:rsid w:val="00803153"/>
    <w:rsid w:val="00803570"/>
    <w:rsid w:val="00803621"/>
    <w:rsid w:val="00803DFA"/>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178B8"/>
    <w:rsid w:val="008201D8"/>
    <w:rsid w:val="008203A0"/>
    <w:rsid w:val="0082092C"/>
    <w:rsid w:val="00820DC3"/>
    <w:rsid w:val="00820F8D"/>
    <w:rsid w:val="00821985"/>
    <w:rsid w:val="00821C45"/>
    <w:rsid w:val="008229C2"/>
    <w:rsid w:val="00823092"/>
    <w:rsid w:val="008238F0"/>
    <w:rsid w:val="008239B9"/>
    <w:rsid w:val="00824237"/>
    <w:rsid w:val="00824545"/>
    <w:rsid w:val="00824DE1"/>
    <w:rsid w:val="00824F99"/>
    <w:rsid w:val="008253C8"/>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39BA"/>
    <w:rsid w:val="00843ED7"/>
    <w:rsid w:val="008442EB"/>
    <w:rsid w:val="00845B96"/>
    <w:rsid w:val="00846CB7"/>
    <w:rsid w:val="008471E8"/>
    <w:rsid w:val="008479E9"/>
    <w:rsid w:val="008479F4"/>
    <w:rsid w:val="00847E20"/>
    <w:rsid w:val="0085010D"/>
    <w:rsid w:val="00850884"/>
    <w:rsid w:val="00850E6F"/>
    <w:rsid w:val="00851E67"/>
    <w:rsid w:val="00851F1F"/>
    <w:rsid w:val="00852065"/>
    <w:rsid w:val="00852E0A"/>
    <w:rsid w:val="00853502"/>
    <w:rsid w:val="00853527"/>
    <w:rsid w:val="00853CA8"/>
    <w:rsid w:val="00854F87"/>
    <w:rsid w:val="00855CE7"/>
    <w:rsid w:val="0085622E"/>
    <w:rsid w:val="00856295"/>
    <w:rsid w:val="00856CF9"/>
    <w:rsid w:val="0085762F"/>
    <w:rsid w:val="00860D42"/>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36B"/>
    <w:rsid w:val="008734BC"/>
    <w:rsid w:val="00873AF1"/>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52C2"/>
    <w:rsid w:val="00885E2B"/>
    <w:rsid w:val="008871A3"/>
    <w:rsid w:val="008877CE"/>
    <w:rsid w:val="00887A99"/>
    <w:rsid w:val="00887E26"/>
    <w:rsid w:val="00887F92"/>
    <w:rsid w:val="0089068F"/>
    <w:rsid w:val="008907CE"/>
    <w:rsid w:val="00890BBE"/>
    <w:rsid w:val="0089176F"/>
    <w:rsid w:val="008926C6"/>
    <w:rsid w:val="008927AB"/>
    <w:rsid w:val="008927F5"/>
    <w:rsid w:val="0089398D"/>
    <w:rsid w:val="00893D18"/>
    <w:rsid w:val="00894319"/>
    <w:rsid w:val="008945F1"/>
    <w:rsid w:val="00894B71"/>
    <w:rsid w:val="008955D9"/>
    <w:rsid w:val="008956FE"/>
    <w:rsid w:val="00897D91"/>
    <w:rsid w:val="008A0B35"/>
    <w:rsid w:val="008A23DC"/>
    <w:rsid w:val="008A2C42"/>
    <w:rsid w:val="008A2D3B"/>
    <w:rsid w:val="008A38CC"/>
    <w:rsid w:val="008A41E2"/>
    <w:rsid w:val="008A4829"/>
    <w:rsid w:val="008A5459"/>
    <w:rsid w:val="008A56AB"/>
    <w:rsid w:val="008A5D75"/>
    <w:rsid w:val="008A67FB"/>
    <w:rsid w:val="008B0721"/>
    <w:rsid w:val="008B0959"/>
    <w:rsid w:val="008B199B"/>
    <w:rsid w:val="008B2AED"/>
    <w:rsid w:val="008B2E66"/>
    <w:rsid w:val="008B4933"/>
    <w:rsid w:val="008B6762"/>
    <w:rsid w:val="008B72F3"/>
    <w:rsid w:val="008B77D6"/>
    <w:rsid w:val="008B78AE"/>
    <w:rsid w:val="008B796E"/>
    <w:rsid w:val="008B7AF4"/>
    <w:rsid w:val="008C04B2"/>
    <w:rsid w:val="008C1408"/>
    <w:rsid w:val="008C1CB4"/>
    <w:rsid w:val="008C22DF"/>
    <w:rsid w:val="008C2302"/>
    <w:rsid w:val="008C2A90"/>
    <w:rsid w:val="008C35C8"/>
    <w:rsid w:val="008C38F6"/>
    <w:rsid w:val="008C3C9C"/>
    <w:rsid w:val="008C3E62"/>
    <w:rsid w:val="008C3F63"/>
    <w:rsid w:val="008C4632"/>
    <w:rsid w:val="008C50E3"/>
    <w:rsid w:val="008C5AFA"/>
    <w:rsid w:val="008C5D6D"/>
    <w:rsid w:val="008C7B78"/>
    <w:rsid w:val="008C7FEF"/>
    <w:rsid w:val="008D05FE"/>
    <w:rsid w:val="008D0E02"/>
    <w:rsid w:val="008D1354"/>
    <w:rsid w:val="008D1543"/>
    <w:rsid w:val="008D1559"/>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0ED9"/>
    <w:rsid w:val="008E15FC"/>
    <w:rsid w:val="008E16B0"/>
    <w:rsid w:val="008E1CB2"/>
    <w:rsid w:val="008E25E8"/>
    <w:rsid w:val="008E27D2"/>
    <w:rsid w:val="008E3542"/>
    <w:rsid w:val="008E417E"/>
    <w:rsid w:val="008E5033"/>
    <w:rsid w:val="008E5184"/>
    <w:rsid w:val="008E5A36"/>
    <w:rsid w:val="008E61CC"/>
    <w:rsid w:val="008E62A3"/>
    <w:rsid w:val="008E6B95"/>
    <w:rsid w:val="008E6E64"/>
    <w:rsid w:val="008E757E"/>
    <w:rsid w:val="008E7690"/>
    <w:rsid w:val="008E7A11"/>
    <w:rsid w:val="008E7A1C"/>
    <w:rsid w:val="008E7D41"/>
    <w:rsid w:val="008E7E1F"/>
    <w:rsid w:val="008F09A2"/>
    <w:rsid w:val="008F0A34"/>
    <w:rsid w:val="008F19FC"/>
    <w:rsid w:val="008F1B18"/>
    <w:rsid w:val="008F2702"/>
    <w:rsid w:val="008F2D11"/>
    <w:rsid w:val="008F34F0"/>
    <w:rsid w:val="008F369F"/>
    <w:rsid w:val="008F3DBE"/>
    <w:rsid w:val="008F46F2"/>
    <w:rsid w:val="008F4773"/>
    <w:rsid w:val="008F67A8"/>
    <w:rsid w:val="008F6D20"/>
    <w:rsid w:val="008F74A6"/>
    <w:rsid w:val="00901789"/>
    <w:rsid w:val="00901849"/>
    <w:rsid w:val="00901BCA"/>
    <w:rsid w:val="0090282D"/>
    <w:rsid w:val="009028FC"/>
    <w:rsid w:val="00902B18"/>
    <w:rsid w:val="00902C3C"/>
    <w:rsid w:val="0090344B"/>
    <w:rsid w:val="009035E7"/>
    <w:rsid w:val="00903CD6"/>
    <w:rsid w:val="00903DA9"/>
    <w:rsid w:val="009044C4"/>
    <w:rsid w:val="0090537E"/>
    <w:rsid w:val="0090588F"/>
    <w:rsid w:val="00905B6D"/>
    <w:rsid w:val="0090723A"/>
    <w:rsid w:val="0090742B"/>
    <w:rsid w:val="00907F25"/>
    <w:rsid w:val="00910410"/>
    <w:rsid w:val="00910A62"/>
    <w:rsid w:val="00910CE8"/>
    <w:rsid w:val="009127D8"/>
    <w:rsid w:val="00912853"/>
    <w:rsid w:val="00912D76"/>
    <w:rsid w:val="0091356D"/>
    <w:rsid w:val="00913D72"/>
    <w:rsid w:val="00914342"/>
    <w:rsid w:val="009143CD"/>
    <w:rsid w:val="009155EB"/>
    <w:rsid w:val="00915E30"/>
    <w:rsid w:val="00916068"/>
    <w:rsid w:val="00916170"/>
    <w:rsid w:val="0091634E"/>
    <w:rsid w:val="00916E2F"/>
    <w:rsid w:val="009170C5"/>
    <w:rsid w:val="00917506"/>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492"/>
    <w:rsid w:val="00927513"/>
    <w:rsid w:val="009277F9"/>
    <w:rsid w:val="0092790A"/>
    <w:rsid w:val="00927A3A"/>
    <w:rsid w:val="00930333"/>
    <w:rsid w:val="0093042D"/>
    <w:rsid w:val="00930ACB"/>
    <w:rsid w:val="00932145"/>
    <w:rsid w:val="00932199"/>
    <w:rsid w:val="00933D88"/>
    <w:rsid w:val="00934312"/>
    <w:rsid w:val="009349FE"/>
    <w:rsid w:val="0093609D"/>
    <w:rsid w:val="009361E9"/>
    <w:rsid w:val="009365F0"/>
    <w:rsid w:val="00937165"/>
    <w:rsid w:val="009376E4"/>
    <w:rsid w:val="009400B7"/>
    <w:rsid w:val="0094051C"/>
    <w:rsid w:val="0094133D"/>
    <w:rsid w:val="009418AB"/>
    <w:rsid w:val="00941C09"/>
    <w:rsid w:val="00942A5F"/>
    <w:rsid w:val="00943D80"/>
    <w:rsid w:val="00944D8D"/>
    <w:rsid w:val="009451C2"/>
    <w:rsid w:val="00945CBF"/>
    <w:rsid w:val="00945EFF"/>
    <w:rsid w:val="00946282"/>
    <w:rsid w:val="00946328"/>
    <w:rsid w:val="00946433"/>
    <w:rsid w:val="00946AE6"/>
    <w:rsid w:val="009473CD"/>
    <w:rsid w:val="009476DD"/>
    <w:rsid w:val="00947CCF"/>
    <w:rsid w:val="00951293"/>
    <w:rsid w:val="0095136D"/>
    <w:rsid w:val="00952739"/>
    <w:rsid w:val="009527DC"/>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B5F"/>
    <w:rsid w:val="00957C9F"/>
    <w:rsid w:val="00957D0C"/>
    <w:rsid w:val="00960121"/>
    <w:rsid w:val="009603E1"/>
    <w:rsid w:val="009618E1"/>
    <w:rsid w:val="00961EE5"/>
    <w:rsid w:val="00962023"/>
    <w:rsid w:val="0096290D"/>
    <w:rsid w:val="00963274"/>
    <w:rsid w:val="00963E62"/>
    <w:rsid w:val="00964A99"/>
    <w:rsid w:val="00964C6A"/>
    <w:rsid w:val="00965589"/>
    <w:rsid w:val="00966189"/>
    <w:rsid w:val="00966644"/>
    <w:rsid w:val="00966772"/>
    <w:rsid w:val="00966A98"/>
    <w:rsid w:val="00966BF5"/>
    <w:rsid w:val="009673EF"/>
    <w:rsid w:val="009700CB"/>
    <w:rsid w:val="009704BE"/>
    <w:rsid w:val="00970E37"/>
    <w:rsid w:val="0097118D"/>
    <w:rsid w:val="009713BE"/>
    <w:rsid w:val="00972533"/>
    <w:rsid w:val="00972818"/>
    <w:rsid w:val="00972A95"/>
    <w:rsid w:val="00972AA6"/>
    <w:rsid w:val="00972C4A"/>
    <w:rsid w:val="0097310F"/>
    <w:rsid w:val="00973964"/>
    <w:rsid w:val="00973C06"/>
    <w:rsid w:val="00974524"/>
    <w:rsid w:val="00974C12"/>
    <w:rsid w:val="00974DF2"/>
    <w:rsid w:val="00974F6C"/>
    <w:rsid w:val="0097557F"/>
    <w:rsid w:val="00975BED"/>
    <w:rsid w:val="00976417"/>
    <w:rsid w:val="00976E74"/>
    <w:rsid w:val="00977A8D"/>
    <w:rsid w:val="0098085F"/>
    <w:rsid w:val="00981BA5"/>
    <w:rsid w:val="00981DFF"/>
    <w:rsid w:val="00981ED4"/>
    <w:rsid w:val="00982694"/>
    <w:rsid w:val="00982FEA"/>
    <w:rsid w:val="009830B6"/>
    <w:rsid w:val="00984414"/>
    <w:rsid w:val="00984A2C"/>
    <w:rsid w:val="00984E9C"/>
    <w:rsid w:val="00984FFF"/>
    <w:rsid w:val="00985482"/>
    <w:rsid w:val="0098563F"/>
    <w:rsid w:val="00985681"/>
    <w:rsid w:val="00987D41"/>
    <w:rsid w:val="00990122"/>
    <w:rsid w:val="0099036E"/>
    <w:rsid w:val="009916B3"/>
    <w:rsid w:val="00991886"/>
    <w:rsid w:val="009918D4"/>
    <w:rsid w:val="00991A37"/>
    <w:rsid w:val="00991A86"/>
    <w:rsid w:val="00992177"/>
    <w:rsid w:val="00992535"/>
    <w:rsid w:val="00992AB2"/>
    <w:rsid w:val="00993A45"/>
    <w:rsid w:val="0099495F"/>
    <w:rsid w:val="00994A04"/>
    <w:rsid w:val="009950AF"/>
    <w:rsid w:val="00995335"/>
    <w:rsid w:val="00995CA1"/>
    <w:rsid w:val="009975F6"/>
    <w:rsid w:val="0099794E"/>
    <w:rsid w:val="009A00AC"/>
    <w:rsid w:val="009A03A4"/>
    <w:rsid w:val="009A0785"/>
    <w:rsid w:val="009A0B78"/>
    <w:rsid w:val="009A1FEE"/>
    <w:rsid w:val="009A2252"/>
    <w:rsid w:val="009A236D"/>
    <w:rsid w:val="009A23C8"/>
    <w:rsid w:val="009A2724"/>
    <w:rsid w:val="009A2D41"/>
    <w:rsid w:val="009A3421"/>
    <w:rsid w:val="009A3EA3"/>
    <w:rsid w:val="009A468C"/>
    <w:rsid w:val="009A4EB2"/>
    <w:rsid w:val="009A555C"/>
    <w:rsid w:val="009A598D"/>
    <w:rsid w:val="009A5E6F"/>
    <w:rsid w:val="009A5E79"/>
    <w:rsid w:val="009A6499"/>
    <w:rsid w:val="009A70A9"/>
    <w:rsid w:val="009A7951"/>
    <w:rsid w:val="009B0211"/>
    <w:rsid w:val="009B07FF"/>
    <w:rsid w:val="009B08E3"/>
    <w:rsid w:val="009B0A30"/>
    <w:rsid w:val="009B17A3"/>
    <w:rsid w:val="009B2A77"/>
    <w:rsid w:val="009B2CBC"/>
    <w:rsid w:val="009B2F02"/>
    <w:rsid w:val="009B3CB2"/>
    <w:rsid w:val="009B4044"/>
    <w:rsid w:val="009B41F8"/>
    <w:rsid w:val="009B4E12"/>
    <w:rsid w:val="009B5919"/>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8D8"/>
    <w:rsid w:val="009D2DD4"/>
    <w:rsid w:val="009D4497"/>
    <w:rsid w:val="009D699F"/>
    <w:rsid w:val="009D70EA"/>
    <w:rsid w:val="009D7145"/>
    <w:rsid w:val="009D778D"/>
    <w:rsid w:val="009D7966"/>
    <w:rsid w:val="009E0063"/>
    <w:rsid w:val="009E06B0"/>
    <w:rsid w:val="009E0FA9"/>
    <w:rsid w:val="009E1BF3"/>
    <w:rsid w:val="009E1FCD"/>
    <w:rsid w:val="009E20B6"/>
    <w:rsid w:val="009E234C"/>
    <w:rsid w:val="009E269B"/>
    <w:rsid w:val="009E2818"/>
    <w:rsid w:val="009E437B"/>
    <w:rsid w:val="009E4623"/>
    <w:rsid w:val="009E5481"/>
    <w:rsid w:val="009E704D"/>
    <w:rsid w:val="009E736B"/>
    <w:rsid w:val="009E7FC9"/>
    <w:rsid w:val="009F07A1"/>
    <w:rsid w:val="009F1537"/>
    <w:rsid w:val="009F1A58"/>
    <w:rsid w:val="009F1DBB"/>
    <w:rsid w:val="009F3471"/>
    <w:rsid w:val="009F3856"/>
    <w:rsid w:val="009F3C68"/>
    <w:rsid w:val="009F4286"/>
    <w:rsid w:val="009F4942"/>
    <w:rsid w:val="009F4DDD"/>
    <w:rsid w:val="009F5416"/>
    <w:rsid w:val="009F5779"/>
    <w:rsid w:val="009F57B3"/>
    <w:rsid w:val="009F5B4B"/>
    <w:rsid w:val="009F6082"/>
    <w:rsid w:val="009F621E"/>
    <w:rsid w:val="009F6A97"/>
    <w:rsid w:val="009F6C0D"/>
    <w:rsid w:val="009F6D1F"/>
    <w:rsid w:val="009F7B4D"/>
    <w:rsid w:val="00A007A4"/>
    <w:rsid w:val="00A00AEB"/>
    <w:rsid w:val="00A00BCD"/>
    <w:rsid w:val="00A0129E"/>
    <w:rsid w:val="00A01D51"/>
    <w:rsid w:val="00A02183"/>
    <w:rsid w:val="00A02EF3"/>
    <w:rsid w:val="00A02FEE"/>
    <w:rsid w:val="00A03259"/>
    <w:rsid w:val="00A03926"/>
    <w:rsid w:val="00A03FDE"/>
    <w:rsid w:val="00A044C4"/>
    <w:rsid w:val="00A04AD1"/>
    <w:rsid w:val="00A051CB"/>
    <w:rsid w:val="00A0591D"/>
    <w:rsid w:val="00A06241"/>
    <w:rsid w:val="00A06B2B"/>
    <w:rsid w:val="00A06E52"/>
    <w:rsid w:val="00A071BB"/>
    <w:rsid w:val="00A075DA"/>
    <w:rsid w:val="00A07F46"/>
    <w:rsid w:val="00A107AB"/>
    <w:rsid w:val="00A1111D"/>
    <w:rsid w:val="00A113E5"/>
    <w:rsid w:val="00A11A41"/>
    <w:rsid w:val="00A11A7F"/>
    <w:rsid w:val="00A121BE"/>
    <w:rsid w:val="00A121F9"/>
    <w:rsid w:val="00A1260B"/>
    <w:rsid w:val="00A13AF7"/>
    <w:rsid w:val="00A13CEE"/>
    <w:rsid w:val="00A1458C"/>
    <w:rsid w:val="00A160CE"/>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6F7C"/>
    <w:rsid w:val="00A2733F"/>
    <w:rsid w:val="00A304D6"/>
    <w:rsid w:val="00A30A5C"/>
    <w:rsid w:val="00A31034"/>
    <w:rsid w:val="00A325B5"/>
    <w:rsid w:val="00A32FC4"/>
    <w:rsid w:val="00A3331C"/>
    <w:rsid w:val="00A33BE4"/>
    <w:rsid w:val="00A33CE8"/>
    <w:rsid w:val="00A343F3"/>
    <w:rsid w:val="00A34CAC"/>
    <w:rsid w:val="00A34EFA"/>
    <w:rsid w:val="00A3542D"/>
    <w:rsid w:val="00A3579A"/>
    <w:rsid w:val="00A35B40"/>
    <w:rsid w:val="00A3649D"/>
    <w:rsid w:val="00A365E6"/>
    <w:rsid w:val="00A37CF1"/>
    <w:rsid w:val="00A401F5"/>
    <w:rsid w:val="00A404EE"/>
    <w:rsid w:val="00A40526"/>
    <w:rsid w:val="00A41796"/>
    <w:rsid w:val="00A437FA"/>
    <w:rsid w:val="00A4459E"/>
    <w:rsid w:val="00A44A2B"/>
    <w:rsid w:val="00A45B45"/>
    <w:rsid w:val="00A47380"/>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019C"/>
    <w:rsid w:val="00A713BF"/>
    <w:rsid w:val="00A714E9"/>
    <w:rsid w:val="00A71545"/>
    <w:rsid w:val="00A71AE3"/>
    <w:rsid w:val="00A71BBE"/>
    <w:rsid w:val="00A72126"/>
    <w:rsid w:val="00A72F72"/>
    <w:rsid w:val="00A73D99"/>
    <w:rsid w:val="00A74D6A"/>
    <w:rsid w:val="00A74E12"/>
    <w:rsid w:val="00A75173"/>
    <w:rsid w:val="00A76578"/>
    <w:rsid w:val="00A77663"/>
    <w:rsid w:val="00A77C4B"/>
    <w:rsid w:val="00A80779"/>
    <w:rsid w:val="00A813B1"/>
    <w:rsid w:val="00A817A8"/>
    <w:rsid w:val="00A817D6"/>
    <w:rsid w:val="00A81E55"/>
    <w:rsid w:val="00A81ED8"/>
    <w:rsid w:val="00A82A4A"/>
    <w:rsid w:val="00A82CA6"/>
    <w:rsid w:val="00A8342D"/>
    <w:rsid w:val="00A8411B"/>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A93"/>
    <w:rsid w:val="00A95EED"/>
    <w:rsid w:val="00A962A8"/>
    <w:rsid w:val="00A96A56"/>
    <w:rsid w:val="00A96CD3"/>
    <w:rsid w:val="00A970F9"/>
    <w:rsid w:val="00A97709"/>
    <w:rsid w:val="00A97DB1"/>
    <w:rsid w:val="00AA08BA"/>
    <w:rsid w:val="00AA1026"/>
    <w:rsid w:val="00AA1C55"/>
    <w:rsid w:val="00AA2315"/>
    <w:rsid w:val="00AA25BE"/>
    <w:rsid w:val="00AA34F6"/>
    <w:rsid w:val="00AA3A50"/>
    <w:rsid w:val="00AA3AA2"/>
    <w:rsid w:val="00AA4B1D"/>
    <w:rsid w:val="00AA60F6"/>
    <w:rsid w:val="00AA664B"/>
    <w:rsid w:val="00AA71D7"/>
    <w:rsid w:val="00AB027E"/>
    <w:rsid w:val="00AB1218"/>
    <w:rsid w:val="00AB1AF2"/>
    <w:rsid w:val="00AB2FF2"/>
    <w:rsid w:val="00AB3572"/>
    <w:rsid w:val="00AB3C47"/>
    <w:rsid w:val="00AB4573"/>
    <w:rsid w:val="00AB4DA7"/>
    <w:rsid w:val="00AB4FAC"/>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1BCB"/>
    <w:rsid w:val="00AD1D6D"/>
    <w:rsid w:val="00AD2566"/>
    <w:rsid w:val="00AD2C2F"/>
    <w:rsid w:val="00AD33BE"/>
    <w:rsid w:val="00AD3F96"/>
    <w:rsid w:val="00AD4343"/>
    <w:rsid w:val="00AD5042"/>
    <w:rsid w:val="00AD5C83"/>
    <w:rsid w:val="00AD5EFC"/>
    <w:rsid w:val="00AD6BB6"/>
    <w:rsid w:val="00AD7528"/>
    <w:rsid w:val="00AD7FBB"/>
    <w:rsid w:val="00AE0982"/>
    <w:rsid w:val="00AE0F1C"/>
    <w:rsid w:val="00AE1B5B"/>
    <w:rsid w:val="00AE229F"/>
    <w:rsid w:val="00AE28FD"/>
    <w:rsid w:val="00AE39D2"/>
    <w:rsid w:val="00AE3FD7"/>
    <w:rsid w:val="00AE42E1"/>
    <w:rsid w:val="00AE4A65"/>
    <w:rsid w:val="00AE5AAB"/>
    <w:rsid w:val="00AE5D5F"/>
    <w:rsid w:val="00AE75C6"/>
    <w:rsid w:val="00AF268F"/>
    <w:rsid w:val="00AF2B6E"/>
    <w:rsid w:val="00AF2E74"/>
    <w:rsid w:val="00AF361D"/>
    <w:rsid w:val="00AF4305"/>
    <w:rsid w:val="00AF4E92"/>
    <w:rsid w:val="00AF4F7E"/>
    <w:rsid w:val="00AF5793"/>
    <w:rsid w:val="00AF6DC6"/>
    <w:rsid w:val="00AF6F76"/>
    <w:rsid w:val="00AF7BE8"/>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4DED"/>
    <w:rsid w:val="00B06007"/>
    <w:rsid w:val="00B0642C"/>
    <w:rsid w:val="00B07670"/>
    <w:rsid w:val="00B07D05"/>
    <w:rsid w:val="00B07F27"/>
    <w:rsid w:val="00B101B8"/>
    <w:rsid w:val="00B1048D"/>
    <w:rsid w:val="00B108F4"/>
    <w:rsid w:val="00B10BAA"/>
    <w:rsid w:val="00B10EBD"/>
    <w:rsid w:val="00B12660"/>
    <w:rsid w:val="00B1300E"/>
    <w:rsid w:val="00B1319C"/>
    <w:rsid w:val="00B13800"/>
    <w:rsid w:val="00B13C4C"/>
    <w:rsid w:val="00B143E1"/>
    <w:rsid w:val="00B1457D"/>
    <w:rsid w:val="00B15B9A"/>
    <w:rsid w:val="00B16B42"/>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0F8"/>
    <w:rsid w:val="00B27433"/>
    <w:rsid w:val="00B31956"/>
    <w:rsid w:val="00B31C9C"/>
    <w:rsid w:val="00B31F2E"/>
    <w:rsid w:val="00B32365"/>
    <w:rsid w:val="00B32A09"/>
    <w:rsid w:val="00B32A68"/>
    <w:rsid w:val="00B32F27"/>
    <w:rsid w:val="00B332E8"/>
    <w:rsid w:val="00B35A97"/>
    <w:rsid w:val="00B36329"/>
    <w:rsid w:val="00B366A3"/>
    <w:rsid w:val="00B36F80"/>
    <w:rsid w:val="00B379DB"/>
    <w:rsid w:val="00B37EE4"/>
    <w:rsid w:val="00B405B9"/>
    <w:rsid w:val="00B412E7"/>
    <w:rsid w:val="00B422D5"/>
    <w:rsid w:val="00B442A0"/>
    <w:rsid w:val="00B444C8"/>
    <w:rsid w:val="00B44D91"/>
    <w:rsid w:val="00B46F20"/>
    <w:rsid w:val="00B47347"/>
    <w:rsid w:val="00B478C1"/>
    <w:rsid w:val="00B47EB0"/>
    <w:rsid w:val="00B50BB4"/>
    <w:rsid w:val="00B51D63"/>
    <w:rsid w:val="00B51D7B"/>
    <w:rsid w:val="00B51DA8"/>
    <w:rsid w:val="00B52503"/>
    <w:rsid w:val="00B5287A"/>
    <w:rsid w:val="00B52AAF"/>
    <w:rsid w:val="00B53A7A"/>
    <w:rsid w:val="00B53B58"/>
    <w:rsid w:val="00B53C2A"/>
    <w:rsid w:val="00B53C3B"/>
    <w:rsid w:val="00B54973"/>
    <w:rsid w:val="00B559F7"/>
    <w:rsid w:val="00B5623C"/>
    <w:rsid w:val="00B57DB8"/>
    <w:rsid w:val="00B61CB8"/>
    <w:rsid w:val="00B62ACD"/>
    <w:rsid w:val="00B62ADE"/>
    <w:rsid w:val="00B634EA"/>
    <w:rsid w:val="00B65972"/>
    <w:rsid w:val="00B6645E"/>
    <w:rsid w:val="00B664E4"/>
    <w:rsid w:val="00B66558"/>
    <w:rsid w:val="00B672C4"/>
    <w:rsid w:val="00B67C2C"/>
    <w:rsid w:val="00B67CE8"/>
    <w:rsid w:val="00B70295"/>
    <w:rsid w:val="00B707A1"/>
    <w:rsid w:val="00B70CF8"/>
    <w:rsid w:val="00B71E2C"/>
    <w:rsid w:val="00B72198"/>
    <w:rsid w:val="00B728EF"/>
    <w:rsid w:val="00B729BF"/>
    <w:rsid w:val="00B72FCB"/>
    <w:rsid w:val="00B73333"/>
    <w:rsid w:val="00B73458"/>
    <w:rsid w:val="00B737C0"/>
    <w:rsid w:val="00B741EC"/>
    <w:rsid w:val="00B74AF3"/>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66"/>
    <w:rsid w:val="00BA4C9C"/>
    <w:rsid w:val="00BA51A5"/>
    <w:rsid w:val="00BA6536"/>
    <w:rsid w:val="00BA67F9"/>
    <w:rsid w:val="00BA683A"/>
    <w:rsid w:val="00BA6BAB"/>
    <w:rsid w:val="00BA6E43"/>
    <w:rsid w:val="00BA6EAA"/>
    <w:rsid w:val="00BA6ED8"/>
    <w:rsid w:val="00BA75AC"/>
    <w:rsid w:val="00BA77F9"/>
    <w:rsid w:val="00BA7A67"/>
    <w:rsid w:val="00BA7C40"/>
    <w:rsid w:val="00BA7FE9"/>
    <w:rsid w:val="00BB013E"/>
    <w:rsid w:val="00BB088F"/>
    <w:rsid w:val="00BB0E2B"/>
    <w:rsid w:val="00BB10DD"/>
    <w:rsid w:val="00BB11F1"/>
    <w:rsid w:val="00BB1389"/>
    <w:rsid w:val="00BB1DDA"/>
    <w:rsid w:val="00BB24F6"/>
    <w:rsid w:val="00BB25F5"/>
    <w:rsid w:val="00BB2935"/>
    <w:rsid w:val="00BB2ACD"/>
    <w:rsid w:val="00BB30F4"/>
    <w:rsid w:val="00BB312B"/>
    <w:rsid w:val="00BB3A21"/>
    <w:rsid w:val="00BB3AA4"/>
    <w:rsid w:val="00BB3C5E"/>
    <w:rsid w:val="00BB46BA"/>
    <w:rsid w:val="00BB5C45"/>
    <w:rsid w:val="00BB6920"/>
    <w:rsid w:val="00BB71ED"/>
    <w:rsid w:val="00BB775B"/>
    <w:rsid w:val="00BC0578"/>
    <w:rsid w:val="00BC15C2"/>
    <w:rsid w:val="00BC1E7A"/>
    <w:rsid w:val="00BC1FC4"/>
    <w:rsid w:val="00BC2F67"/>
    <w:rsid w:val="00BC3366"/>
    <w:rsid w:val="00BC3CBA"/>
    <w:rsid w:val="00BC431E"/>
    <w:rsid w:val="00BC4351"/>
    <w:rsid w:val="00BC52B9"/>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6DE"/>
    <w:rsid w:val="00BE2B29"/>
    <w:rsid w:val="00BE3041"/>
    <w:rsid w:val="00BE3BDC"/>
    <w:rsid w:val="00BE4E48"/>
    <w:rsid w:val="00BE564C"/>
    <w:rsid w:val="00BE5697"/>
    <w:rsid w:val="00BE5D6A"/>
    <w:rsid w:val="00BE643F"/>
    <w:rsid w:val="00BF074C"/>
    <w:rsid w:val="00BF0F4A"/>
    <w:rsid w:val="00BF1333"/>
    <w:rsid w:val="00BF15E0"/>
    <w:rsid w:val="00BF21F9"/>
    <w:rsid w:val="00BF2528"/>
    <w:rsid w:val="00BF28E4"/>
    <w:rsid w:val="00BF29D9"/>
    <w:rsid w:val="00BF2A1D"/>
    <w:rsid w:val="00BF2C69"/>
    <w:rsid w:val="00BF31AB"/>
    <w:rsid w:val="00BF3720"/>
    <w:rsid w:val="00BF43C3"/>
    <w:rsid w:val="00BF448E"/>
    <w:rsid w:val="00BF4C37"/>
    <w:rsid w:val="00BF4D82"/>
    <w:rsid w:val="00BF4F63"/>
    <w:rsid w:val="00BF5E9C"/>
    <w:rsid w:val="00BF667D"/>
    <w:rsid w:val="00BF6724"/>
    <w:rsid w:val="00BF69F2"/>
    <w:rsid w:val="00BF7F61"/>
    <w:rsid w:val="00C00822"/>
    <w:rsid w:val="00C016A6"/>
    <w:rsid w:val="00C01803"/>
    <w:rsid w:val="00C01852"/>
    <w:rsid w:val="00C01DE1"/>
    <w:rsid w:val="00C02089"/>
    <w:rsid w:val="00C02163"/>
    <w:rsid w:val="00C03749"/>
    <w:rsid w:val="00C04DE9"/>
    <w:rsid w:val="00C04EED"/>
    <w:rsid w:val="00C052CD"/>
    <w:rsid w:val="00C0558A"/>
    <w:rsid w:val="00C055DB"/>
    <w:rsid w:val="00C05854"/>
    <w:rsid w:val="00C06328"/>
    <w:rsid w:val="00C06545"/>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6F4A"/>
    <w:rsid w:val="00C176B6"/>
    <w:rsid w:val="00C20051"/>
    <w:rsid w:val="00C20459"/>
    <w:rsid w:val="00C20954"/>
    <w:rsid w:val="00C20D56"/>
    <w:rsid w:val="00C2117F"/>
    <w:rsid w:val="00C21255"/>
    <w:rsid w:val="00C2151F"/>
    <w:rsid w:val="00C21681"/>
    <w:rsid w:val="00C21EDD"/>
    <w:rsid w:val="00C22D2D"/>
    <w:rsid w:val="00C22D3E"/>
    <w:rsid w:val="00C235B9"/>
    <w:rsid w:val="00C23A0B"/>
    <w:rsid w:val="00C23A44"/>
    <w:rsid w:val="00C24994"/>
    <w:rsid w:val="00C24C36"/>
    <w:rsid w:val="00C24E57"/>
    <w:rsid w:val="00C25535"/>
    <w:rsid w:val="00C25E9C"/>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13D"/>
    <w:rsid w:val="00C405BF"/>
    <w:rsid w:val="00C4063D"/>
    <w:rsid w:val="00C412ED"/>
    <w:rsid w:val="00C41647"/>
    <w:rsid w:val="00C42066"/>
    <w:rsid w:val="00C4269D"/>
    <w:rsid w:val="00C43221"/>
    <w:rsid w:val="00C435FE"/>
    <w:rsid w:val="00C4380F"/>
    <w:rsid w:val="00C43B53"/>
    <w:rsid w:val="00C44027"/>
    <w:rsid w:val="00C447AA"/>
    <w:rsid w:val="00C4504F"/>
    <w:rsid w:val="00C45426"/>
    <w:rsid w:val="00C45853"/>
    <w:rsid w:val="00C45C98"/>
    <w:rsid w:val="00C46D9F"/>
    <w:rsid w:val="00C504B3"/>
    <w:rsid w:val="00C507C8"/>
    <w:rsid w:val="00C50FFA"/>
    <w:rsid w:val="00C51535"/>
    <w:rsid w:val="00C51C47"/>
    <w:rsid w:val="00C51D37"/>
    <w:rsid w:val="00C51FE5"/>
    <w:rsid w:val="00C5234D"/>
    <w:rsid w:val="00C52689"/>
    <w:rsid w:val="00C548D2"/>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1D28"/>
    <w:rsid w:val="00C61E6E"/>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49F"/>
    <w:rsid w:val="00C717A6"/>
    <w:rsid w:val="00C71F45"/>
    <w:rsid w:val="00C72524"/>
    <w:rsid w:val="00C725F2"/>
    <w:rsid w:val="00C727A4"/>
    <w:rsid w:val="00C733CF"/>
    <w:rsid w:val="00C73C1C"/>
    <w:rsid w:val="00C73CAD"/>
    <w:rsid w:val="00C73CD4"/>
    <w:rsid w:val="00C73D02"/>
    <w:rsid w:val="00C73DEA"/>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4AFB"/>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223E"/>
    <w:rsid w:val="00C92500"/>
    <w:rsid w:val="00C92765"/>
    <w:rsid w:val="00C93311"/>
    <w:rsid w:val="00C93B9A"/>
    <w:rsid w:val="00C93CA2"/>
    <w:rsid w:val="00C93D98"/>
    <w:rsid w:val="00C944C7"/>
    <w:rsid w:val="00C9555E"/>
    <w:rsid w:val="00C95DE7"/>
    <w:rsid w:val="00C96CA0"/>
    <w:rsid w:val="00CA00CA"/>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4D84"/>
    <w:rsid w:val="00CA52BC"/>
    <w:rsid w:val="00CA64FB"/>
    <w:rsid w:val="00CA6E11"/>
    <w:rsid w:val="00CA71DF"/>
    <w:rsid w:val="00CB0525"/>
    <w:rsid w:val="00CB1127"/>
    <w:rsid w:val="00CB160F"/>
    <w:rsid w:val="00CB1BFC"/>
    <w:rsid w:val="00CB23FE"/>
    <w:rsid w:val="00CB25CA"/>
    <w:rsid w:val="00CB2E40"/>
    <w:rsid w:val="00CB3275"/>
    <w:rsid w:val="00CB3E53"/>
    <w:rsid w:val="00CB5E12"/>
    <w:rsid w:val="00CB650D"/>
    <w:rsid w:val="00CB65B0"/>
    <w:rsid w:val="00CC037E"/>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5E75"/>
    <w:rsid w:val="00CD65F2"/>
    <w:rsid w:val="00CD6DF1"/>
    <w:rsid w:val="00CD74D6"/>
    <w:rsid w:val="00CD76F9"/>
    <w:rsid w:val="00CD7A9D"/>
    <w:rsid w:val="00CE0591"/>
    <w:rsid w:val="00CE1289"/>
    <w:rsid w:val="00CE15F6"/>
    <w:rsid w:val="00CE2031"/>
    <w:rsid w:val="00CE26D2"/>
    <w:rsid w:val="00CE3697"/>
    <w:rsid w:val="00CE3FFF"/>
    <w:rsid w:val="00CE4395"/>
    <w:rsid w:val="00CE45A6"/>
    <w:rsid w:val="00CE4F16"/>
    <w:rsid w:val="00CE5FA8"/>
    <w:rsid w:val="00CE7106"/>
    <w:rsid w:val="00CE73CC"/>
    <w:rsid w:val="00CE73D9"/>
    <w:rsid w:val="00CE7C49"/>
    <w:rsid w:val="00CE7FDD"/>
    <w:rsid w:val="00CF1120"/>
    <w:rsid w:val="00CF11B3"/>
    <w:rsid w:val="00CF1284"/>
    <w:rsid w:val="00CF19E0"/>
    <w:rsid w:val="00CF227F"/>
    <w:rsid w:val="00CF24C0"/>
    <w:rsid w:val="00CF3961"/>
    <w:rsid w:val="00CF3C7E"/>
    <w:rsid w:val="00CF3FD5"/>
    <w:rsid w:val="00CF4155"/>
    <w:rsid w:val="00CF43EE"/>
    <w:rsid w:val="00CF4479"/>
    <w:rsid w:val="00CF50E7"/>
    <w:rsid w:val="00CF5C30"/>
    <w:rsid w:val="00CF625D"/>
    <w:rsid w:val="00CF6F36"/>
    <w:rsid w:val="00CF7FC9"/>
    <w:rsid w:val="00D00D80"/>
    <w:rsid w:val="00D00F84"/>
    <w:rsid w:val="00D01211"/>
    <w:rsid w:val="00D01445"/>
    <w:rsid w:val="00D01FF3"/>
    <w:rsid w:val="00D03701"/>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327C"/>
    <w:rsid w:val="00D145C8"/>
    <w:rsid w:val="00D14CE9"/>
    <w:rsid w:val="00D15134"/>
    <w:rsid w:val="00D15703"/>
    <w:rsid w:val="00D15B1F"/>
    <w:rsid w:val="00D161F7"/>
    <w:rsid w:val="00D166AA"/>
    <w:rsid w:val="00D167C6"/>
    <w:rsid w:val="00D1704C"/>
    <w:rsid w:val="00D17C06"/>
    <w:rsid w:val="00D2139D"/>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6F9"/>
    <w:rsid w:val="00D33728"/>
    <w:rsid w:val="00D3384D"/>
    <w:rsid w:val="00D338E9"/>
    <w:rsid w:val="00D3449E"/>
    <w:rsid w:val="00D346F6"/>
    <w:rsid w:val="00D37221"/>
    <w:rsid w:val="00D37853"/>
    <w:rsid w:val="00D37873"/>
    <w:rsid w:val="00D40326"/>
    <w:rsid w:val="00D41827"/>
    <w:rsid w:val="00D41914"/>
    <w:rsid w:val="00D41F95"/>
    <w:rsid w:val="00D42274"/>
    <w:rsid w:val="00D422B0"/>
    <w:rsid w:val="00D42B0F"/>
    <w:rsid w:val="00D42E82"/>
    <w:rsid w:val="00D42ECE"/>
    <w:rsid w:val="00D4360C"/>
    <w:rsid w:val="00D43FF9"/>
    <w:rsid w:val="00D44138"/>
    <w:rsid w:val="00D4464B"/>
    <w:rsid w:val="00D44811"/>
    <w:rsid w:val="00D45839"/>
    <w:rsid w:val="00D4692E"/>
    <w:rsid w:val="00D46E27"/>
    <w:rsid w:val="00D46F6D"/>
    <w:rsid w:val="00D50E57"/>
    <w:rsid w:val="00D50F97"/>
    <w:rsid w:val="00D51117"/>
    <w:rsid w:val="00D51794"/>
    <w:rsid w:val="00D51814"/>
    <w:rsid w:val="00D51E4D"/>
    <w:rsid w:val="00D52200"/>
    <w:rsid w:val="00D53083"/>
    <w:rsid w:val="00D53239"/>
    <w:rsid w:val="00D53DFE"/>
    <w:rsid w:val="00D543C0"/>
    <w:rsid w:val="00D55BDD"/>
    <w:rsid w:val="00D55CBF"/>
    <w:rsid w:val="00D56690"/>
    <w:rsid w:val="00D570F0"/>
    <w:rsid w:val="00D60229"/>
    <w:rsid w:val="00D60ABA"/>
    <w:rsid w:val="00D60E40"/>
    <w:rsid w:val="00D61700"/>
    <w:rsid w:val="00D61AE9"/>
    <w:rsid w:val="00D633AD"/>
    <w:rsid w:val="00D63E2B"/>
    <w:rsid w:val="00D645A5"/>
    <w:rsid w:val="00D64D71"/>
    <w:rsid w:val="00D6502F"/>
    <w:rsid w:val="00D65E63"/>
    <w:rsid w:val="00D670A9"/>
    <w:rsid w:val="00D671F4"/>
    <w:rsid w:val="00D671FB"/>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E27"/>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9F5"/>
    <w:rsid w:val="00D87F1C"/>
    <w:rsid w:val="00D902B5"/>
    <w:rsid w:val="00D91A61"/>
    <w:rsid w:val="00D92DBE"/>
    <w:rsid w:val="00D95B0B"/>
    <w:rsid w:val="00D9694A"/>
    <w:rsid w:val="00DA0177"/>
    <w:rsid w:val="00DA1EE2"/>
    <w:rsid w:val="00DA3164"/>
    <w:rsid w:val="00DA33BC"/>
    <w:rsid w:val="00DA368C"/>
    <w:rsid w:val="00DA3AA2"/>
    <w:rsid w:val="00DA4BE7"/>
    <w:rsid w:val="00DA4C86"/>
    <w:rsid w:val="00DA4EDF"/>
    <w:rsid w:val="00DA5425"/>
    <w:rsid w:val="00DA553A"/>
    <w:rsid w:val="00DA55AF"/>
    <w:rsid w:val="00DA570D"/>
    <w:rsid w:val="00DA59D1"/>
    <w:rsid w:val="00DA60BF"/>
    <w:rsid w:val="00DB0EB0"/>
    <w:rsid w:val="00DB16D7"/>
    <w:rsid w:val="00DB1736"/>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2CA7"/>
    <w:rsid w:val="00DD3420"/>
    <w:rsid w:val="00DD3AB3"/>
    <w:rsid w:val="00DD3E4C"/>
    <w:rsid w:val="00DD4635"/>
    <w:rsid w:val="00DD4C06"/>
    <w:rsid w:val="00DD4F06"/>
    <w:rsid w:val="00DD523A"/>
    <w:rsid w:val="00DD59E1"/>
    <w:rsid w:val="00DD6865"/>
    <w:rsid w:val="00DE0E63"/>
    <w:rsid w:val="00DE1204"/>
    <w:rsid w:val="00DE1EC7"/>
    <w:rsid w:val="00DE2160"/>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3E42"/>
    <w:rsid w:val="00DF4D80"/>
    <w:rsid w:val="00DF762E"/>
    <w:rsid w:val="00DF7A9A"/>
    <w:rsid w:val="00DF7DE7"/>
    <w:rsid w:val="00E00A76"/>
    <w:rsid w:val="00E0171A"/>
    <w:rsid w:val="00E01D81"/>
    <w:rsid w:val="00E02D84"/>
    <w:rsid w:val="00E02F2E"/>
    <w:rsid w:val="00E04B0F"/>
    <w:rsid w:val="00E05319"/>
    <w:rsid w:val="00E0652F"/>
    <w:rsid w:val="00E06630"/>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3F"/>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6AAC"/>
    <w:rsid w:val="00E3724A"/>
    <w:rsid w:val="00E37776"/>
    <w:rsid w:val="00E40B88"/>
    <w:rsid w:val="00E42721"/>
    <w:rsid w:val="00E43436"/>
    <w:rsid w:val="00E43DC4"/>
    <w:rsid w:val="00E4483C"/>
    <w:rsid w:val="00E44976"/>
    <w:rsid w:val="00E449A9"/>
    <w:rsid w:val="00E44F96"/>
    <w:rsid w:val="00E45417"/>
    <w:rsid w:val="00E466BE"/>
    <w:rsid w:val="00E46CB0"/>
    <w:rsid w:val="00E47AEC"/>
    <w:rsid w:val="00E47B02"/>
    <w:rsid w:val="00E509A8"/>
    <w:rsid w:val="00E50B19"/>
    <w:rsid w:val="00E516D8"/>
    <w:rsid w:val="00E5177C"/>
    <w:rsid w:val="00E51CE3"/>
    <w:rsid w:val="00E54DFC"/>
    <w:rsid w:val="00E558F0"/>
    <w:rsid w:val="00E55B2C"/>
    <w:rsid w:val="00E55FBF"/>
    <w:rsid w:val="00E560F9"/>
    <w:rsid w:val="00E563BB"/>
    <w:rsid w:val="00E568D5"/>
    <w:rsid w:val="00E57145"/>
    <w:rsid w:val="00E572BD"/>
    <w:rsid w:val="00E600BD"/>
    <w:rsid w:val="00E6205F"/>
    <w:rsid w:val="00E64058"/>
    <w:rsid w:val="00E6458A"/>
    <w:rsid w:val="00E65488"/>
    <w:rsid w:val="00E65664"/>
    <w:rsid w:val="00E6569A"/>
    <w:rsid w:val="00E65A5A"/>
    <w:rsid w:val="00E65BD4"/>
    <w:rsid w:val="00E65C8C"/>
    <w:rsid w:val="00E65CDC"/>
    <w:rsid w:val="00E66CC3"/>
    <w:rsid w:val="00E676E5"/>
    <w:rsid w:val="00E702F3"/>
    <w:rsid w:val="00E71894"/>
    <w:rsid w:val="00E71D33"/>
    <w:rsid w:val="00E731A6"/>
    <w:rsid w:val="00E73C78"/>
    <w:rsid w:val="00E73FB4"/>
    <w:rsid w:val="00E740DD"/>
    <w:rsid w:val="00E745C4"/>
    <w:rsid w:val="00E74924"/>
    <w:rsid w:val="00E74AA4"/>
    <w:rsid w:val="00E75A5A"/>
    <w:rsid w:val="00E75C1D"/>
    <w:rsid w:val="00E763C7"/>
    <w:rsid w:val="00E7694C"/>
    <w:rsid w:val="00E77685"/>
    <w:rsid w:val="00E77D1B"/>
    <w:rsid w:val="00E8069C"/>
    <w:rsid w:val="00E81153"/>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6286"/>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932"/>
    <w:rsid w:val="00EB0CFE"/>
    <w:rsid w:val="00EB19F7"/>
    <w:rsid w:val="00EB2168"/>
    <w:rsid w:val="00EB2CEE"/>
    <w:rsid w:val="00EB311C"/>
    <w:rsid w:val="00EB3360"/>
    <w:rsid w:val="00EB3C3F"/>
    <w:rsid w:val="00EB49B8"/>
    <w:rsid w:val="00EB4C28"/>
    <w:rsid w:val="00EB6642"/>
    <w:rsid w:val="00EB686B"/>
    <w:rsid w:val="00EB6B13"/>
    <w:rsid w:val="00EB7258"/>
    <w:rsid w:val="00EB7A82"/>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568"/>
    <w:rsid w:val="00ED07DD"/>
    <w:rsid w:val="00ED0C40"/>
    <w:rsid w:val="00ED0E24"/>
    <w:rsid w:val="00ED1365"/>
    <w:rsid w:val="00ED1A6E"/>
    <w:rsid w:val="00ED1A79"/>
    <w:rsid w:val="00ED20DA"/>
    <w:rsid w:val="00ED20F5"/>
    <w:rsid w:val="00ED2642"/>
    <w:rsid w:val="00ED2A1E"/>
    <w:rsid w:val="00ED2B1C"/>
    <w:rsid w:val="00ED3E12"/>
    <w:rsid w:val="00ED4CC8"/>
    <w:rsid w:val="00ED4E3B"/>
    <w:rsid w:val="00ED4FA1"/>
    <w:rsid w:val="00ED61A2"/>
    <w:rsid w:val="00ED6499"/>
    <w:rsid w:val="00ED7276"/>
    <w:rsid w:val="00EE0A66"/>
    <w:rsid w:val="00EE12D1"/>
    <w:rsid w:val="00EE1474"/>
    <w:rsid w:val="00EE1772"/>
    <w:rsid w:val="00EE1793"/>
    <w:rsid w:val="00EE1BE1"/>
    <w:rsid w:val="00EE1D34"/>
    <w:rsid w:val="00EE2275"/>
    <w:rsid w:val="00EE227C"/>
    <w:rsid w:val="00EE3239"/>
    <w:rsid w:val="00EE3FD7"/>
    <w:rsid w:val="00EE43D1"/>
    <w:rsid w:val="00EE4BDC"/>
    <w:rsid w:val="00EE4FB3"/>
    <w:rsid w:val="00EE52FD"/>
    <w:rsid w:val="00EE5F0A"/>
    <w:rsid w:val="00EE5FE5"/>
    <w:rsid w:val="00EE62FC"/>
    <w:rsid w:val="00EE6478"/>
    <w:rsid w:val="00EE660B"/>
    <w:rsid w:val="00EE72E4"/>
    <w:rsid w:val="00EE75FE"/>
    <w:rsid w:val="00EE777C"/>
    <w:rsid w:val="00EE78CF"/>
    <w:rsid w:val="00EF01C9"/>
    <w:rsid w:val="00EF0308"/>
    <w:rsid w:val="00EF0535"/>
    <w:rsid w:val="00EF0B47"/>
    <w:rsid w:val="00EF15EE"/>
    <w:rsid w:val="00EF1BFF"/>
    <w:rsid w:val="00EF1CBE"/>
    <w:rsid w:val="00EF2074"/>
    <w:rsid w:val="00EF25C8"/>
    <w:rsid w:val="00EF261D"/>
    <w:rsid w:val="00EF313E"/>
    <w:rsid w:val="00EF3B7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14F"/>
    <w:rsid w:val="00F16953"/>
    <w:rsid w:val="00F17229"/>
    <w:rsid w:val="00F17482"/>
    <w:rsid w:val="00F1773D"/>
    <w:rsid w:val="00F177F6"/>
    <w:rsid w:val="00F20361"/>
    <w:rsid w:val="00F207CC"/>
    <w:rsid w:val="00F20FEF"/>
    <w:rsid w:val="00F211C6"/>
    <w:rsid w:val="00F23557"/>
    <w:rsid w:val="00F2526A"/>
    <w:rsid w:val="00F2558E"/>
    <w:rsid w:val="00F26BDB"/>
    <w:rsid w:val="00F26E50"/>
    <w:rsid w:val="00F30836"/>
    <w:rsid w:val="00F30E64"/>
    <w:rsid w:val="00F32416"/>
    <w:rsid w:val="00F3522B"/>
    <w:rsid w:val="00F35257"/>
    <w:rsid w:val="00F35B1F"/>
    <w:rsid w:val="00F35EF6"/>
    <w:rsid w:val="00F3746C"/>
    <w:rsid w:val="00F3788B"/>
    <w:rsid w:val="00F4056E"/>
    <w:rsid w:val="00F40931"/>
    <w:rsid w:val="00F40FC7"/>
    <w:rsid w:val="00F42000"/>
    <w:rsid w:val="00F42517"/>
    <w:rsid w:val="00F43138"/>
    <w:rsid w:val="00F4346E"/>
    <w:rsid w:val="00F43D4C"/>
    <w:rsid w:val="00F443EA"/>
    <w:rsid w:val="00F44414"/>
    <w:rsid w:val="00F4475E"/>
    <w:rsid w:val="00F46937"/>
    <w:rsid w:val="00F46A86"/>
    <w:rsid w:val="00F4711B"/>
    <w:rsid w:val="00F4718B"/>
    <w:rsid w:val="00F479D1"/>
    <w:rsid w:val="00F50785"/>
    <w:rsid w:val="00F5327B"/>
    <w:rsid w:val="00F53608"/>
    <w:rsid w:val="00F5365D"/>
    <w:rsid w:val="00F547CA"/>
    <w:rsid w:val="00F55158"/>
    <w:rsid w:val="00F551CA"/>
    <w:rsid w:val="00F55467"/>
    <w:rsid w:val="00F55DF1"/>
    <w:rsid w:val="00F562C1"/>
    <w:rsid w:val="00F56320"/>
    <w:rsid w:val="00F5648A"/>
    <w:rsid w:val="00F571D5"/>
    <w:rsid w:val="00F57398"/>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6A3"/>
    <w:rsid w:val="00F77AEA"/>
    <w:rsid w:val="00F77F3C"/>
    <w:rsid w:val="00F8050C"/>
    <w:rsid w:val="00F80823"/>
    <w:rsid w:val="00F810E8"/>
    <w:rsid w:val="00F812CD"/>
    <w:rsid w:val="00F812DB"/>
    <w:rsid w:val="00F829DC"/>
    <w:rsid w:val="00F83DBC"/>
    <w:rsid w:val="00F847AD"/>
    <w:rsid w:val="00F84EC2"/>
    <w:rsid w:val="00F85E36"/>
    <w:rsid w:val="00F861C2"/>
    <w:rsid w:val="00F862F2"/>
    <w:rsid w:val="00F86D57"/>
    <w:rsid w:val="00F877D7"/>
    <w:rsid w:val="00F87B34"/>
    <w:rsid w:val="00F9172D"/>
    <w:rsid w:val="00F9345A"/>
    <w:rsid w:val="00F93770"/>
    <w:rsid w:val="00F938B6"/>
    <w:rsid w:val="00F94022"/>
    <w:rsid w:val="00F954C8"/>
    <w:rsid w:val="00F95F33"/>
    <w:rsid w:val="00FA02C3"/>
    <w:rsid w:val="00FA0B96"/>
    <w:rsid w:val="00FA132D"/>
    <w:rsid w:val="00FA2F30"/>
    <w:rsid w:val="00FA32B6"/>
    <w:rsid w:val="00FA35B3"/>
    <w:rsid w:val="00FA3692"/>
    <w:rsid w:val="00FA3888"/>
    <w:rsid w:val="00FA3F2F"/>
    <w:rsid w:val="00FA4411"/>
    <w:rsid w:val="00FA48CF"/>
    <w:rsid w:val="00FA4B64"/>
    <w:rsid w:val="00FA634B"/>
    <w:rsid w:val="00FA7850"/>
    <w:rsid w:val="00FB0649"/>
    <w:rsid w:val="00FB0CF2"/>
    <w:rsid w:val="00FB0EF0"/>
    <w:rsid w:val="00FB1B45"/>
    <w:rsid w:val="00FB2141"/>
    <w:rsid w:val="00FB23B5"/>
    <w:rsid w:val="00FB27C2"/>
    <w:rsid w:val="00FB282E"/>
    <w:rsid w:val="00FB2FBF"/>
    <w:rsid w:val="00FB3491"/>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496"/>
    <w:rsid w:val="00FC561A"/>
    <w:rsid w:val="00FC5C82"/>
    <w:rsid w:val="00FC7ADF"/>
    <w:rsid w:val="00FD07A4"/>
    <w:rsid w:val="00FD12F5"/>
    <w:rsid w:val="00FD2A28"/>
    <w:rsid w:val="00FD38B5"/>
    <w:rsid w:val="00FD3BBA"/>
    <w:rsid w:val="00FD3ED5"/>
    <w:rsid w:val="00FD45F7"/>
    <w:rsid w:val="00FD4785"/>
    <w:rsid w:val="00FD76A6"/>
    <w:rsid w:val="00FD7ADC"/>
    <w:rsid w:val="00FD7DA8"/>
    <w:rsid w:val="00FE019C"/>
    <w:rsid w:val="00FE039E"/>
    <w:rsid w:val="00FE09C0"/>
    <w:rsid w:val="00FE0EA8"/>
    <w:rsid w:val="00FE1186"/>
    <w:rsid w:val="00FE1294"/>
    <w:rsid w:val="00FE15E4"/>
    <w:rsid w:val="00FE1808"/>
    <w:rsid w:val="00FE2712"/>
    <w:rsid w:val="00FE2CB0"/>
    <w:rsid w:val="00FE3087"/>
    <w:rsid w:val="00FE3A1F"/>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4EBF"/>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59608">
      <w:bodyDiv w:val="1"/>
      <w:marLeft w:val="0"/>
      <w:marRight w:val="0"/>
      <w:marTop w:val="0"/>
      <w:marBottom w:val="0"/>
      <w:divBdr>
        <w:top w:val="none" w:sz="0" w:space="0" w:color="auto"/>
        <w:left w:val="none" w:sz="0" w:space="0" w:color="auto"/>
        <w:bottom w:val="none" w:sz="0" w:space="0" w:color="auto"/>
        <w:right w:val="none" w:sz="0" w:space="0" w:color="auto"/>
      </w:divBdr>
      <w:divsChild>
        <w:div w:id="807666302">
          <w:marLeft w:val="0"/>
          <w:marRight w:val="0"/>
          <w:marTop w:val="0"/>
          <w:marBottom w:val="0"/>
          <w:divBdr>
            <w:top w:val="none" w:sz="0" w:space="0" w:color="auto"/>
            <w:left w:val="none" w:sz="0" w:space="0" w:color="auto"/>
            <w:bottom w:val="none" w:sz="0" w:space="0" w:color="auto"/>
            <w:right w:val="none" w:sz="0" w:space="0" w:color="auto"/>
          </w:divBdr>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73811018">
      <w:bodyDiv w:val="1"/>
      <w:marLeft w:val="0"/>
      <w:marRight w:val="0"/>
      <w:marTop w:val="0"/>
      <w:marBottom w:val="0"/>
      <w:divBdr>
        <w:top w:val="none" w:sz="0" w:space="0" w:color="auto"/>
        <w:left w:val="none" w:sz="0" w:space="0" w:color="auto"/>
        <w:bottom w:val="none" w:sz="0" w:space="0" w:color="auto"/>
        <w:right w:val="none" w:sz="0" w:space="0" w:color="auto"/>
      </w:divBdr>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36076744">
      <w:bodyDiv w:val="1"/>
      <w:marLeft w:val="0"/>
      <w:marRight w:val="0"/>
      <w:marTop w:val="0"/>
      <w:marBottom w:val="0"/>
      <w:divBdr>
        <w:top w:val="none" w:sz="0" w:space="0" w:color="auto"/>
        <w:left w:val="none" w:sz="0" w:space="0" w:color="auto"/>
        <w:bottom w:val="none" w:sz="0" w:space="0" w:color="auto"/>
        <w:right w:val="none" w:sz="0" w:space="0" w:color="auto"/>
      </w:divBdr>
    </w:div>
    <w:div w:id="1072852858">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277059987">
      <w:bodyDiv w:val="1"/>
      <w:marLeft w:val="0"/>
      <w:marRight w:val="0"/>
      <w:marTop w:val="0"/>
      <w:marBottom w:val="0"/>
      <w:divBdr>
        <w:top w:val="none" w:sz="0" w:space="0" w:color="auto"/>
        <w:left w:val="none" w:sz="0" w:space="0" w:color="auto"/>
        <w:bottom w:val="none" w:sz="0" w:space="0" w:color="auto"/>
        <w:right w:val="none" w:sz="0" w:space="0" w:color="auto"/>
      </w:divBdr>
      <w:divsChild>
        <w:div w:id="493766609">
          <w:marLeft w:val="0"/>
          <w:marRight w:val="0"/>
          <w:marTop w:val="0"/>
          <w:marBottom w:val="0"/>
          <w:divBdr>
            <w:top w:val="none" w:sz="0" w:space="0" w:color="auto"/>
            <w:left w:val="none" w:sz="0" w:space="0" w:color="auto"/>
            <w:bottom w:val="none" w:sz="0" w:space="0" w:color="auto"/>
            <w:right w:val="none" w:sz="0" w:space="0" w:color="auto"/>
          </w:divBdr>
        </w:div>
      </w:divsChild>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0884073">
      <w:bodyDiv w:val="1"/>
      <w:marLeft w:val="0"/>
      <w:marRight w:val="0"/>
      <w:marTop w:val="0"/>
      <w:marBottom w:val="0"/>
      <w:divBdr>
        <w:top w:val="none" w:sz="0" w:space="0" w:color="auto"/>
        <w:left w:val="none" w:sz="0" w:space="0" w:color="auto"/>
        <w:bottom w:val="none" w:sz="0" w:space="0" w:color="auto"/>
        <w:right w:val="none" w:sz="0" w:space="0" w:color="auto"/>
      </w:divBdr>
      <w:divsChild>
        <w:div w:id="648558184">
          <w:marLeft w:val="0"/>
          <w:marRight w:val="0"/>
          <w:marTop w:val="0"/>
          <w:marBottom w:val="0"/>
          <w:divBdr>
            <w:top w:val="none" w:sz="0" w:space="0" w:color="auto"/>
            <w:left w:val="none" w:sz="0" w:space="0" w:color="auto"/>
            <w:bottom w:val="none" w:sz="0" w:space="0" w:color="auto"/>
            <w:right w:val="none" w:sz="0" w:space="0" w:color="auto"/>
          </w:divBdr>
        </w:div>
        <w:div w:id="1206671709">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16869095">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22273147">
      <w:bodyDiv w:val="1"/>
      <w:marLeft w:val="0"/>
      <w:marRight w:val="0"/>
      <w:marTop w:val="0"/>
      <w:marBottom w:val="0"/>
      <w:divBdr>
        <w:top w:val="none" w:sz="0" w:space="0" w:color="auto"/>
        <w:left w:val="none" w:sz="0" w:space="0" w:color="auto"/>
        <w:bottom w:val="none" w:sz="0" w:space="0" w:color="auto"/>
        <w:right w:val="none" w:sz="0" w:space="0" w:color="auto"/>
      </w:divBdr>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4809375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4429690">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2744</Words>
  <Characters>15642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kathy lockwood</cp:lastModifiedBy>
  <cp:revision>2</cp:revision>
  <cp:lastPrinted>2023-08-18T11:05:00Z</cp:lastPrinted>
  <dcterms:created xsi:type="dcterms:W3CDTF">2024-02-14T21:00:00Z</dcterms:created>
  <dcterms:modified xsi:type="dcterms:W3CDTF">2024-02-14T21:00:00Z</dcterms:modified>
</cp:coreProperties>
</file>