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FFDAF" w14:textId="77777777" w:rsidR="00E748AF" w:rsidRDefault="00E748AF" w:rsidP="00E748AF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101877519"/>
      <w:r>
        <w:rPr>
          <w:rFonts w:ascii="Arial" w:hAnsi="Arial" w:cs="Arial"/>
          <w:b/>
          <w:bCs/>
          <w:sz w:val="28"/>
          <w:szCs w:val="28"/>
        </w:rPr>
        <w:t>BEAUMONT PARISH COUNCIL</w:t>
      </w:r>
    </w:p>
    <w:p w14:paraId="7FC3CD6E" w14:textId="4B50C5BD" w:rsidR="00E748AF" w:rsidRPr="004F242D" w:rsidRDefault="00E748AF" w:rsidP="00E748A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F242D">
        <w:rPr>
          <w:rFonts w:ascii="Arial" w:hAnsi="Arial" w:cs="Arial"/>
          <w:b/>
          <w:bCs/>
          <w:sz w:val="24"/>
          <w:szCs w:val="24"/>
        </w:rPr>
        <w:t>BEAUMONT ANNUAL PARISH COUNCIL MEETING</w:t>
      </w:r>
      <w:r>
        <w:rPr>
          <w:rFonts w:ascii="Arial" w:hAnsi="Arial" w:cs="Arial"/>
          <w:b/>
          <w:bCs/>
          <w:sz w:val="24"/>
          <w:szCs w:val="24"/>
        </w:rPr>
        <w:t xml:space="preserve"> TO BE HELD ON WEDNESDAY </w:t>
      </w:r>
      <w:r w:rsidR="000938A4">
        <w:rPr>
          <w:rFonts w:ascii="Arial" w:hAnsi="Arial" w:cs="Arial"/>
          <w:b/>
          <w:bCs/>
          <w:sz w:val="24"/>
          <w:szCs w:val="24"/>
        </w:rPr>
        <w:t>22</w:t>
      </w:r>
      <w:r w:rsidR="000938A4" w:rsidRPr="000938A4">
        <w:rPr>
          <w:rFonts w:ascii="Arial" w:hAnsi="Arial" w:cs="Arial"/>
          <w:b/>
          <w:bCs/>
          <w:sz w:val="24"/>
          <w:szCs w:val="24"/>
          <w:vertAlign w:val="superscript"/>
        </w:rPr>
        <w:t>nd</w:t>
      </w:r>
      <w:r w:rsidR="000938A4">
        <w:rPr>
          <w:rFonts w:ascii="Arial" w:hAnsi="Arial" w:cs="Arial"/>
          <w:b/>
          <w:bCs/>
          <w:sz w:val="24"/>
          <w:szCs w:val="24"/>
        </w:rPr>
        <w:t xml:space="preserve"> OCTOBER </w:t>
      </w:r>
      <w:r>
        <w:rPr>
          <w:rFonts w:ascii="Arial" w:hAnsi="Arial" w:cs="Arial"/>
          <w:b/>
          <w:bCs/>
          <w:sz w:val="24"/>
          <w:szCs w:val="24"/>
        </w:rPr>
        <w:t xml:space="preserve">2025 IN </w:t>
      </w:r>
      <w:r w:rsidR="000938A4">
        <w:rPr>
          <w:rFonts w:ascii="Arial" w:hAnsi="Arial" w:cs="Arial"/>
          <w:b/>
          <w:bCs/>
          <w:sz w:val="24"/>
          <w:szCs w:val="24"/>
        </w:rPr>
        <w:t>MONKHILL CHAPEL</w:t>
      </w:r>
      <w:r>
        <w:rPr>
          <w:rFonts w:ascii="Arial" w:hAnsi="Arial" w:cs="Arial"/>
          <w:b/>
          <w:bCs/>
          <w:sz w:val="24"/>
          <w:szCs w:val="24"/>
        </w:rPr>
        <w:t xml:space="preserve"> AT 7PM</w:t>
      </w:r>
    </w:p>
    <w:p w14:paraId="15ACF145" w14:textId="77777777" w:rsidR="00E748AF" w:rsidRDefault="00E748AF" w:rsidP="00E748A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F242D">
        <w:rPr>
          <w:rFonts w:ascii="Arial" w:hAnsi="Arial" w:cs="Arial"/>
          <w:b/>
          <w:bCs/>
          <w:sz w:val="24"/>
          <w:szCs w:val="24"/>
        </w:rPr>
        <w:t>AGENDA</w:t>
      </w:r>
    </w:p>
    <w:p w14:paraId="26B0A4BB" w14:textId="77777777" w:rsidR="00E748AF" w:rsidRDefault="00E748AF" w:rsidP="00E748A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6"/>
        <w:gridCol w:w="1044"/>
        <w:gridCol w:w="6058"/>
        <w:gridCol w:w="978"/>
      </w:tblGrid>
      <w:tr w:rsidR="00E748AF" w:rsidRPr="009439F1" w14:paraId="10ED0520" w14:textId="77777777" w:rsidTr="00C94C85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6A68" w14:textId="77777777" w:rsidR="00E748AF" w:rsidRPr="00EF5A21" w:rsidRDefault="00E748AF" w:rsidP="00C94C8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Item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F4C5" w14:textId="77777777" w:rsidR="00E748AF" w:rsidRPr="00EF5A21" w:rsidRDefault="00E748AF" w:rsidP="00C94C85">
            <w:pPr>
              <w:jc w:val="center"/>
              <w:rPr>
                <w:rFonts w:cstheme="minorHAnsi"/>
                <w:b/>
                <w:bCs/>
              </w:rPr>
            </w:pPr>
            <w:r w:rsidRPr="00EF5A21">
              <w:rPr>
                <w:rFonts w:cstheme="minorHAnsi"/>
                <w:b/>
                <w:bCs/>
              </w:rPr>
              <w:t>Subject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CED01" w14:textId="77777777" w:rsidR="00E748AF" w:rsidRPr="00EF5A21" w:rsidRDefault="00E748AF" w:rsidP="00C94C85">
            <w:pPr>
              <w:jc w:val="center"/>
              <w:rPr>
                <w:rFonts w:cstheme="minorHAnsi"/>
                <w:b/>
                <w:bCs/>
              </w:rPr>
            </w:pPr>
            <w:r w:rsidRPr="00EF5A21">
              <w:rPr>
                <w:rFonts w:cstheme="minorHAnsi"/>
                <w:b/>
                <w:bCs/>
              </w:rPr>
              <w:t>Actions</w:t>
            </w:r>
          </w:p>
        </w:tc>
      </w:tr>
      <w:tr w:rsidR="00E748AF" w14:paraId="072B3722" w14:textId="77777777" w:rsidTr="00C94C85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5438" w14:textId="77777777" w:rsidR="00E748AF" w:rsidRPr="00574DCF" w:rsidRDefault="00E748AF" w:rsidP="00C94C85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1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E002" w14:textId="77777777" w:rsidR="00E748AF" w:rsidRPr="00574DCF" w:rsidRDefault="00E748AF" w:rsidP="00C94C85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 xml:space="preserve">Welcome and </w:t>
            </w:r>
            <w:r>
              <w:rPr>
                <w:rFonts w:cstheme="minorHAnsi"/>
              </w:rPr>
              <w:t>I</w:t>
            </w:r>
            <w:r w:rsidRPr="00574DCF">
              <w:rPr>
                <w:rFonts w:cstheme="minorHAnsi"/>
              </w:rPr>
              <w:t>ntroductions.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77635A" w14:textId="77777777" w:rsidR="00E748AF" w:rsidRPr="00574DCF" w:rsidRDefault="00E748AF" w:rsidP="00C94C85">
            <w:pPr>
              <w:rPr>
                <w:rFonts w:cstheme="minorHAnsi"/>
              </w:rPr>
            </w:pPr>
          </w:p>
        </w:tc>
      </w:tr>
      <w:tr w:rsidR="00E748AF" w14:paraId="76A52F36" w14:textId="77777777" w:rsidTr="00C94C85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D91D" w14:textId="77777777" w:rsidR="00E748AF" w:rsidRPr="00574DCF" w:rsidRDefault="00E748AF" w:rsidP="00C94C85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2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E522" w14:textId="77777777" w:rsidR="00E748AF" w:rsidRPr="00574DCF" w:rsidRDefault="00E748AF" w:rsidP="00C94C85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 xml:space="preserve">Apologies for </w:t>
            </w:r>
            <w:r>
              <w:rPr>
                <w:rFonts w:cstheme="minorHAnsi"/>
              </w:rPr>
              <w:t>A</w:t>
            </w:r>
            <w:r w:rsidRPr="00574DCF">
              <w:rPr>
                <w:rFonts w:cstheme="minorHAnsi"/>
              </w:rPr>
              <w:t>bsence.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21AA6" w14:textId="77777777" w:rsidR="00E748AF" w:rsidRPr="00574DCF" w:rsidRDefault="00E748AF" w:rsidP="00C94C85">
            <w:pPr>
              <w:rPr>
                <w:rFonts w:cstheme="minorHAnsi"/>
              </w:rPr>
            </w:pPr>
          </w:p>
        </w:tc>
      </w:tr>
      <w:tr w:rsidR="00E748AF" w14:paraId="7F1923EC" w14:textId="77777777" w:rsidTr="00C94C85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33D0" w14:textId="77777777" w:rsidR="00E748AF" w:rsidRPr="00574DCF" w:rsidRDefault="00E748AF" w:rsidP="00C94C85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3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FD7C84" w14:textId="7C601976" w:rsidR="00E748AF" w:rsidRPr="006200B7" w:rsidRDefault="00E748AF" w:rsidP="00C94C85">
            <w:pPr>
              <w:rPr>
                <w:rFonts w:cstheme="minorHAnsi"/>
              </w:rPr>
            </w:pPr>
            <w:r w:rsidRPr="006200B7">
              <w:rPr>
                <w:rFonts w:cstheme="minorHAnsi"/>
              </w:rPr>
              <w:t xml:space="preserve">Minutes of the Parish Council Meeting held on </w:t>
            </w:r>
            <w:r w:rsidR="000938A4">
              <w:rPr>
                <w:rFonts w:cstheme="minorHAnsi"/>
              </w:rPr>
              <w:t>10</w:t>
            </w:r>
            <w:r w:rsidR="000938A4" w:rsidRPr="000938A4">
              <w:rPr>
                <w:rFonts w:cstheme="minorHAnsi"/>
                <w:vertAlign w:val="superscript"/>
              </w:rPr>
              <w:t>th</w:t>
            </w:r>
            <w:r w:rsidR="000938A4">
              <w:rPr>
                <w:rFonts w:cstheme="minorHAnsi"/>
              </w:rPr>
              <w:t xml:space="preserve"> September</w:t>
            </w:r>
            <w:r w:rsidRPr="006200B7">
              <w:rPr>
                <w:rFonts w:cstheme="minorHAnsi"/>
              </w:rPr>
              <w:t xml:space="preserve"> 2025 to be approved as a true record.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EB881" w14:textId="77777777" w:rsidR="00E748AF" w:rsidRPr="00574DCF" w:rsidRDefault="00E748AF" w:rsidP="00C94C85">
            <w:pPr>
              <w:rPr>
                <w:rFonts w:cstheme="minorHAnsi"/>
              </w:rPr>
            </w:pPr>
          </w:p>
        </w:tc>
      </w:tr>
      <w:tr w:rsidR="00E748AF" w14:paraId="1EFD6491" w14:textId="77777777" w:rsidTr="00C94C85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06A1" w14:textId="77777777" w:rsidR="00E748AF" w:rsidRPr="00574DCF" w:rsidRDefault="00E748AF" w:rsidP="00C94C85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4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0590" w14:textId="77777777" w:rsidR="00E748AF" w:rsidRPr="00574DCF" w:rsidRDefault="00E748AF" w:rsidP="00C94C85">
            <w:pPr>
              <w:ind w:left="720" w:hanging="720"/>
              <w:rPr>
                <w:rFonts w:cstheme="minorHAnsi"/>
              </w:rPr>
            </w:pPr>
            <w:r w:rsidRPr="00574DCF">
              <w:rPr>
                <w:rFonts w:cstheme="minorHAnsi"/>
              </w:rPr>
              <w:t>Declaration of Interests.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52C32" w14:textId="77777777" w:rsidR="00E748AF" w:rsidRPr="00574DCF" w:rsidRDefault="00E748AF" w:rsidP="00C94C85">
            <w:pPr>
              <w:rPr>
                <w:rFonts w:cstheme="minorHAnsi"/>
              </w:rPr>
            </w:pPr>
          </w:p>
        </w:tc>
      </w:tr>
      <w:tr w:rsidR="00E748AF" w14:paraId="2B71F6CE" w14:textId="77777777" w:rsidTr="00C94C85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BF73" w14:textId="77777777" w:rsidR="00E748AF" w:rsidRPr="00574DCF" w:rsidRDefault="00E748AF" w:rsidP="00C94C85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5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A880" w14:textId="77777777" w:rsidR="00E748AF" w:rsidRPr="00574DCF" w:rsidRDefault="00E748AF" w:rsidP="00C94C85">
            <w:pPr>
              <w:ind w:left="720" w:hanging="720"/>
              <w:rPr>
                <w:rFonts w:cstheme="minorHAnsi"/>
              </w:rPr>
            </w:pPr>
            <w:r w:rsidRPr="00574DCF">
              <w:rPr>
                <w:rFonts w:cstheme="minorHAnsi"/>
              </w:rPr>
              <w:t>Public Participation.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4E494" w14:textId="77777777" w:rsidR="00E748AF" w:rsidRPr="00574DCF" w:rsidRDefault="00E748AF" w:rsidP="00C94C85">
            <w:pPr>
              <w:rPr>
                <w:rFonts w:cstheme="minorHAnsi"/>
              </w:rPr>
            </w:pPr>
          </w:p>
        </w:tc>
      </w:tr>
      <w:tr w:rsidR="00150205" w14:paraId="7B20394A" w14:textId="77777777" w:rsidTr="00C94C85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D40A" w14:textId="4B35557A" w:rsidR="00150205" w:rsidRPr="00574DCF" w:rsidRDefault="00150205" w:rsidP="00150205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336F" w14:textId="075565EF" w:rsidR="00150205" w:rsidRPr="00574DCF" w:rsidRDefault="00150205" w:rsidP="00150205">
            <w:pPr>
              <w:ind w:left="720" w:hanging="720"/>
              <w:rPr>
                <w:rFonts w:cstheme="minorHAnsi"/>
              </w:rPr>
            </w:pPr>
            <w:r w:rsidRPr="00574DCF">
              <w:rPr>
                <w:rFonts w:cstheme="minorHAnsi"/>
              </w:rPr>
              <w:t>Ward Councillor’s Report.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252D" w14:textId="77777777" w:rsidR="00150205" w:rsidRPr="00574DCF" w:rsidRDefault="00150205" w:rsidP="00150205">
            <w:pPr>
              <w:rPr>
                <w:rFonts w:cstheme="minorHAnsi"/>
              </w:rPr>
            </w:pPr>
          </w:p>
        </w:tc>
      </w:tr>
      <w:tr w:rsidR="00577A7B" w14:paraId="1D2DF898" w14:textId="77777777" w:rsidTr="00C94C85">
        <w:tc>
          <w:tcPr>
            <w:tcW w:w="93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E160C2F" w14:textId="3E6E1CED" w:rsidR="00577A7B" w:rsidRPr="00574DCF" w:rsidRDefault="00577A7B" w:rsidP="00150205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4EA0" w14:textId="77777777" w:rsidR="00577A7B" w:rsidRPr="00574DCF" w:rsidRDefault="00577A7B" w:rsidP="00150205">
            <w:pPr>
              <w:ind w:left="720" w:hanging="720"/>
              <w:rPr>
                <w:rFonts w:cstheme="minorHAnsi"/>
              </w:rPr>
            </w:pPr>
            <w:r w:rsidRPr="00574DCF">
              <w:rPr>
                <w:rFonts w:cstheme="minorHAnsi"/>
              </w:rPr>
              <w:t>Matters Arising from Previous Minutes</w:t>
            </w:r>
            <w:r>
              <w:rPr>
                <w:rFonts w:cstheme="minorHAnsi"/>
              </w:rPr>
              <w:t>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B2B03" w14:textId="77777777" w:rsidR="00577A7B" w:rsidRPr="00574DCF" w:rsidRDefault="00577A7B" w:rsidP="00150205">
            <w:pPr>
              <w:rPr>
                <w:rFonts w:cstheme="minorHAnsi"/>
              </w:rPr>
            </w:pPr>
          </w:p>
        </w:tc>
      </w:tr>
      <w:tr w:rsidR="00577A7B" w14:paraId="1B7FCE41" w14:textId="77777777" w:rsidTr="00C94C85">
        <w:tc>
          <w:tcPr>
            <w:tcW w:w="936" w:type="dxa"/>
            <w:vMerge/>
            <w:tcBorders>
              <w:right w:val="single" w:sz="4" w:space="0" w:color="auto"/>
            </w:tcBorders>
          </w:tcPr>
          <w:p w14:paraId="6EA58550" w14:textId="77777777" w:rsidR="00577A7B" w:rsidRPr="00574DCF" w:rsidRDefault="00577A7B" w:rsidP="00150205">
            <w:pPr>
              <w:rPr>
                <w:rFonts w:cstheme="minorHAnsi"/>
              </w:rPr>
            </w:pPr>
            <w:bookmarkStart w:id="1" w:name="_Hlk203074970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2D85" w14:textId="77777777" w:rsidR="00577A7B" w:rsidRPr="00574DCF" w:rsidRDefault="00577A7B" w:rsidP="00150205">
            <w:pPr>
              <w:rPr>
                <w:rFonts w:cstheme="minorHAnsi"/>
              </w:rPr>
            </w:pPr>
            <w:r>
              <w:rPr>
                <w:rFonts w:cstheme="minorHAnsi"/>
              </w:rPr>
              <w:t>72/25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310A" w14:textId="4AF8D6F7" w:rsidR="00577A7B" w:rsidRPr="00574DCF" w:rsidRDefault="00577A7B" w:rsidP="00150205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 xml:space="preserve">Registration of Common Land and Village </w:t>
            </w:r>
            <w:r>
              <w:rPr>
                <w:rFonts w:cstheme="minorHAnsi"/>
              </w:rPr>
              <w:t>G</w:t>
            </w:r>
            <w:r w:rsidRPr="00574DCF">
              <w:rPr>
                <w:rFonts w:cstheme="minorHAnsi"/>
              </w:rPr>
              <w:t>reens in the Parish.</w:t>
            </w:r>
            <w:r>
              <w:rPr>
                <w:rFonts w:cstheme="minorHAnsi"/>
              </w:rPr>
              <w:t xml:space="preserve"> Purchase signs for PC Common Land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131CA" w14:textId="7B88F02B" w:rsidR="00577A7B" w:rsidRPr="00574DCF" w:rsidRDefault="00577A7B" w:rsidP="00150205">
            <w:pPr>
              <w:rPr>
                <w:rFonts w:cstheme="minorHAnsi"/>
              </w:rPr>
            </w:pPr>
            <w:r>
              <w:rPr>
                <w:rFonts w:cstheme="minorHAnsi"/>
              </w:rPr>
              <w:t>TG</w:t>
            </w:r>
          </w:p>
        </w:tc>
      </w:tr>
      <w:bookmarkEnd w:id="1"/>
      <w:tr w:rsidR="00577A7B" w14:paraId="3A57348C" w14:textId="77777777" w:rsidTr="0050436B">
        <w:tc>
          <w:tcPr>
            <w:tcW w:w="936" w:type="dxa"/>
            <w:vMerge/>
            <w:tcBorders>
              <w:right w:val="single" w:sz="4" w:space="0" w:color="auto"/>
            </w:tcBorders>
          </w:tcPr>
          <w:p w14:paraId="065E7900" w14:textId="77777777" w:rsidR="00577A7B" w:rsidRPr="00574DCF" w:rsidRDefault="00577A7B" w:rsidP="00150205">
            <w:pPr>
              <w:rPr>
                <w:rFonts w:cstheme="minorHAnsi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B3DD" w14:textId="77777777" w:rsidR="00577A7B" w:rsidRDefault="00577A7B" w:rsidP="00150205">
            <w:pPr>
              <w:rPr>
                <w:rFonts w:cstheme="minorHAnsi"/>
              </w:rPr>
            </w:pPr>
            <w:r>
              <w:rPr>
                <w:rFonts w:cstheme="minorHAnsi"/>
              </w:rPr>
              <w:t>75/25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0E55" w14:textId="77777777" w:rsidR="00577A7B" w:rsidRDefault="00577A7B" w:rsidP="00150205">
            <w:pPr>
              <w:rPr>
                <w:rFonts w:cstheme="minorHAnsi"/>
              </w:rPr>
            </w:pPr>
            <w:r>
              <w:rPr>
                <w:rFonts w:cstheme="minorHAnsi"/>
              </w:rPr>
              <w:t>Overgrown footpath at Priory Grange.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3C631" w14:textId="77777777" w:rsidR="00577A7B" w:rsidRDefault="00577A7B" w:rsidP="00150205">
            <w:pPr>
              <w:rPr>
                <w:rFonts w:cstheme="minorHAnsi"/>
              </w:rPr>
            </w:pPr>
            <w:r>
              <w:rPr>
                <w:rFonts w:cstheme="minorHAnsi"/>
              </w:rPr>
              <w:t>DB</w:t>
            </w:r>
          </w:p>
        </w:tc>
      </w:tr>
      <w:tr w:rsidR="00577A7B" w14:paraId="3D92EF1E" w14:textId="77777777" w:rsidTr="0050436B">
        <w:tc>
          <w:tcPr>
            <w:tcW w:w="936" w:type="dxa"/>
            <w:vMerge/>
            <w:tcBorders>
              <w:right w:val="single" w:sz="4" w:space="0" w:color="auto"/>
            </w:tcBorders>
          </w:tcPr>
          <w:p w14:paraId="5DE73FDE" w14:textId="77777777" w:rsidR="00577A7B" w:rsidRPr="00574DCF" w:rsidRDefault="00577A7B" w:rsidP="00150205">
            <w:pPr>
              <w:rPr>
                <w:rFonts w:cstheme="minorHAnsi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08E9" w14:textId="45896DE3" w:rsidR="00577A7B" w:rsidRDefault="00577A7B" w:rsidP="00150205">
            <w:pPr>
              <w:rPr>
                <w:rFonts w:cstheme="minorHAnsi"/>
              </w:rPr>
            </w:pPr>
            <w:r>
              <w:rPr>
                <w:rFonts w:cstheme="minorHAnsi"/>
              </w:rPr>
              <w:t>84/25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7D47" w14:textId="6FD202A4" w:rsidR="00577A7B" w:rsidRDefault="00577A7B" w:rsidP="009B16AD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Pr="009B16AD">
              <w:rPr>
                <w:rFonts w:cstheme="minorHAnsi"/>
              </w:rPr>
              <w:t xml:space="preserve">roken gate along the bridleway between Beaumont and Priesthill Wood to Highways.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6F431" w14:textId="7A192C60" w:rsidR="00577A7B" w:rsidRDefault="00577A7B" w:rsidP="00150205">
            <w:pPr>
              <w:rPr>
                <w:rFonts w:cstheme="minorHAnsi"/>
              </w:rPr>
            </w:pPr>
            <w:r>
              <w:rPr>
                <w:rFonts w:cstheme="minorHAnsi"/>
              </w:rPr>
              <w:t>TG</w:t>
            </w:r>
          </w:p>
        </w:tc>
      </w:tr>
      <w:tr w:rsidR="00577A7B" w14:paraId="3C81DBEC" w14:textId="77777777" w:rsidTr="0050436B">
        <w:tc>
          <w:tcPr>
            <w:tcW w:w="936" w:type="dxa"/>
            <w:vMerge/>
            <w:tcBorders>
              <w:right w:val="single" w:sz="4" w:space="0" w:color="auto"/>
            </w:tcBorders>
          </w:tcPr>
          <w:p w14:paraId="18D87774" w14:textId="77777777" w:rsidR="00577A7B" w:rsidRPr="00574DCF" w:rsidRDefault="00577A7B" w:rsidP="00150205">
            <w:pPr>
              <w:rPr>
                <w:rFonts w:cstheme="minorHAnsi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673F" w14:textId="4712DEE3" w:rsidR="00577A7B" w:rsidRDefault="00577A7B" w:rsidP="00150205">
            <w:pPr>
              <w:rPr>
                <w:rFonts w:cstheme="minorHAnsi"/>
              </w:rPr>
            </w:pPr>
            <w:r>
              <w:rPr>
                <w:rFonts w:cstheme="minorHAnsi"/>
              </w:rPr>
              <w:t>85/25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A804" w14:textId="00775DCD" w:rsidR="00577A7B" w:rsidRDefault="00577A7B" w:rsidP="00981E55">
            <w:pPr>
              <w:rPr>
                <w:rFonts w:cstheme="minorHAnsi"/>
              </w:rPr>
            </w:pPr>
            <w:r>
              <w:rPr>
                <w:rFonts w:cstheme="minorHAnsi"/>
              </w:rPr>
              <w:t>Burgh &amp; Beaumont Fest 2026.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E69E8" w14:textId="2F6D5A62" w:rsidR="00577A7B" w:rsidRDefault="00577A7B" w:rsidP="00150205">
            <w:pPr>
              <w:rPr>
                <w:rFonts w:cstheme="minorHAnsi"/>
              </w:rPr>
            </w:pPr>
            <w:r>
              <w:rPr>
                <w:rFonts w:cstheme="minorHAnsi"/>
              </w:rPr>
              <w:t>TG</w:t>
            </w:r>
          </w:p>
        </w:tc>
      </w:tr>
      <w:tr w:rsidR="00577A7B" w14:paraId="08805F3A" w14:textId="77777777" w:rsidTr="0050436B">
        <w:tc>
          <w:tcPr>
            <w:tcW w:w="936" w:type="dxa"/>
            <w:vMerge/>
            <w:tcBorders>
              <w:right w:val="single" w:sz="4" w:space="0" w:color="auto"/>
            </w:tcBorders>
          </w:tcPr>
          <w:p w14:paraId="162ABCA4" w14:textId="77777777" w:rsidR="00577A7B" w:rsidRPr="00574DCF" w:rsidRDefault="00577A7B" w:rsidP="00150205">
            <w:pPr>
              <w:rPr>
                <w:rFonts w:cstheme="minorHAnsi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8A84" w14:textId="0C8BB7F7" w:rsidR="00577A7B" w:rsidRDefault="00577A7B" w:rsidP="00150205">
            <w:pPr>
              <w:rPr>
                <w:rFonts w:cstheme="minorHAnsi"/>
              </w:rPr>
            </w:pPr>
            <w:r>
              <w:rPr>
                <w:rFonts w:cstheme="minorHAnsi"/>
              </w:rPr>
              <w:t>86/25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A080" w14:textId="7DFC6DAB" w:rsidR="00577A7B" w:rsidRDefault="00577A7B" w:rsidP="00981E55">
            <w:pPr>
              <w:rPr>
                <w:rFonts w:cstheme="minorHAnsi"/>
              </w:rPr>
            </w:pPr>
            <w:r>
              <w:rPr>
                <w:rFonts w:cstheme="minorHAnsi"/>
              </w:rPr>
              <w:t>Beaumont Parish Hall.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5B3155" w14:textId="653A1653" w:rsidR="00577A7B" w:rsidRDefault="00577A7B" w:rsidP="00150205">
            <w:pPr>
              <w:rPr>
                <w:rFonts w:cstheme="minorHAnsi"/>
              </w:rPr>
            </w:pPr>
            <w:r>
              <w:rPr>
                <w:rFonts w:cstheme="minorHAnsi"/>
              </w:rPr>
              <w:t>JI</w:t>
            </w:r>
          </w:p>
        </w:tc>
      </w:tr>
      <w:tr w:rsidR="00577A7B" w14:paraId="0C51A40E" w14:textId="77777777" w:rsidTr="0050436B">
        <w:tc>
          <w:tcPr>
            <w:tcW w:w="936" w:type="dxa"/>
            <w:vMerge/>
            <w:tcBorders>
              <w:right w:val="single" w:sz="4" w:space="0" w:color="auto"/>
            </w:tcBorders>
          </w:tcPr>
          <w:p w14:paraId="183BEA7A" w14:textId="77777777" w:rsidR="00577A7B" w:rsidRPr="00574DCF" w:rsidRDefault="00577A7B" w:rsidP="00150205">
            <w:pPr>
              <w:rPr>
                <w:rFonts w:cstheme="minorHAnsi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04FD" w14:textId="77F18E2E" w:rsidR="00577A7B" w:rsidRDefault="00577A7B" w:rsidP="00150205">
            <w:pPr>
              <w:rPr>
                <w:rFonts w:cstheme="minorHAnsi"/>
              </w:rPr>
            </w:pPr>
            <w:r>
              <w:rPr>
                <w:rFonts w:cstheme="minorHAnsi"/>
              </w:rPr>
              <w:t>87/25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05D" w14:textId="36DC34FB" w:rsidR="00577A7B" w:rsidRPr="00220E88" w:rsidRDefault="00577A7B" w:rsidP="00981E55">
            <w:pPr>
              <w:rPr>
                <w:rFonts w:cstheme="minorHAnsi"/>
              </w:rPr>
            </w:pPr>
            <w:r>
              <w:rPr>
                <w:rFonts w:cstheme="minorHAnsi"/>
              </w:rPr>
              <w:t>Assertion 10 – Digital &amp; Data Compliance.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5238C" w14:textId="6CD4A9AF" w:rsidR="00577A7B" w:rsidRDefault="00577A7B" w:rsidP="00150205">
            <w:pPr>
              <w:rPr>
                <w:rFonts w:cstheme="minorHAnsi"/>
              </w:rPr>
            </w:pPr>
            <w:r>
              <w:rPr>
                <w:rFonts w:cstheme="minorHAnsi"/>
              </w:rPr>
              <w:t>AC/ID</w:t>
            </w:r>
          </w:p>
        </w:tc>
      </w:tr>
      <w:tr w:rsidR="00577A7B" w14:paraId="01D32537" w14:textId="77777777" w:rsidTr="00C94C85">
        <w:tc>
          <w:tcPr>
            <w:tcW w:w="93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1ED8E2E" w14:textId="77777777" w:rsidR="00577A7B" w:rsidRPr="00574DCF" w:rsidRDefault="00577A7B" w:rsidP="00150205">
            <w:pPr>
              <w:rPr>
                <w:rFonts w:cstheme="minorHAnsi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5454" w14:textId="5BE9F1BC" w:rsidR="00577A7B" w:rsidRDefault="00577A7B" w:rsidP="00150205">
            <w:pPr>
              <w:rPr>
                <w:rFonts w:cstheme="minorHAnsi"/>
              </w:rPr>
            </w:pPr>
            <w:r>
              <w:rPr>
                <w:rFonts w:cstheme="minorHAnsi"/>
              </w:rPr>
              <w:t>92/25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D748" w14:textId="54AB5C99" w:rsidR="00577A7B" w:rsidRDefault="00577A7B" w:rsidP="00981E55">
            <w:pPr>
              <w:rPr>
                <w:rFonts w:cstheme="minorHAnsi"/>
              </w:rPr>
            </w:pPr>
            <w:r w:rsidRPr="00220E88">
              <w:rPr>
                <w:rFonts w:cstheme="minorHAnsi"/>
              </w:rPr>
              <w:t>Carlisle Rural Traffic Regulation Order Review.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6CAE8" w14:textId="2C67B4D4" w:rsidR="00577A7B" w:rsidRDefault="00577A7B" w:rsidP="00150205">
            <w:pPr>
              <w:rPr>
                <w:rFonts w:cstheme="minorHAnsi"/>
              </w:rPr>
            </w:pPr>
            <w:r>
              <w:rPr>
                <w:rFonts w:cstheme="minorHAnsi"/>
              </w:rPr>
              <w:t>ID</w:t>
            </w:r>
          </w:p>
        </w:tc>
      </w:tr>
      <w:tr w:rsidR="00AD6B15" w14:paraId="116B5388" w14:textId="77777777" w:rsidTr="00633CCF">
        <w:tc>
          <w:tcPr>
            <w:tcW w:w="93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82E7A99" w14:textId="77777777" w:rsidR="00AD6B15" w:rsidRPr="00574DCF" w:rsidRDefault="00AD6B15" w:rsidP="00150205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343E" w14:textId="1B8E774C" w:rsidR="00AD6B15" w:rsidRPr="00574DCF" w:rsidRDefault="00AD6B15" w:rsidP="00AD6B15">
            <w:pPr>
              <w:ind w:left="720" w:hanging="720"/>
              <w:rPr>
                <w:rFonts w:cstheme="minorHAnsi"/>
              </w:rPr>
            </w:pPr>
            <w:r w:rsidRPr="00574DCF">
              <w:rPr>
                <w:rFonts w:cstheme="minorHAnsi"/>
              </w:rPr>
              <w:t>Councillors’ Concerns</w:t>
            </w:r>
            <w:r>
              <w:rPr>
                <w:rFonts w:cstheme="minorHAnsi"/>
              </w:rPr>
              <w:t>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B279B" w14:textId="77777777" w:rsidR="00AD6B15" w:rsidRPr="00574DCF" w:rsidRDefault="00AD6B15" w:rsidP="00150205">
            <w:pPr>
              <w:rPr>
                <w:rFonts w:cstheme="minorHAnsi"/>
              </w:rPr>
            </w:pPr>
          </w:p>
        </w:tc>
      </w:tr>
      <w:tr w:rsidR="00AD6B15" w14:paraId="106E58EF" w14:textId="77777777" w:rsidTr="00633CCF">
        <w:tc>
          <w:tcPr>
            <w:tcW w:w="93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E72B6A7" w14:textId="77777777" w:rsidR="00AD6B15" w:rsidRDefault="00AD6B15" w:rsidP="00150205">
            <w:pPr>
              <w:rPr>
                <w:rFonts w:cstheme="minorHAnsi"/>
              </w:rPr>
            </w:pP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28EB" w14:textId="69FFC4BC" w:rsidR="00AD6B15" w:rsidRPr="00574DCF" w:rsidRDefault="00C44532" w:rsidP="00AD6B15">
            <w:pPr>
              <w:ind w:left="720" w:hanging="720"/>
              <w:rPr>
                <w:rFonts w:cstheme="minorHAnsi"/>
              </w:rPr>
            </w:pPr>
            <w:r>
              <w:rPr>
                <w:rFonts w:cstheme="minorHAnsi"/>
              </w:rPr>
              <w:t>Wiggonby Trust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C89C6" w14:textId="5BB812F3" w:rsidR="00AD6B15" w:rsidRPr="00574DCF" w:rsidRDefault="00C44532" w:rsidP="00150205">
            <w:pPr>
              <w:rPr>
                <w:rFonts w:cstheme="minorHAnsi"/>
              </w:rPr>
            </w:pPr>
            <w:r>
              <w:rPr>
                <w:rFonts w:cstheme="minorHAnsi"/>
              </w:rPr>
              <w:t>DB</w:t>
            </w:r>
          </w:p>
        </w:tc>
      </w:tr>
      <w:tr w:rsidR="00150205" w14:paraId="1BE0A028" w14:textId="77777777" w:rsidTr="00C94C85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B319" w14:textId="0BCF42C1" w:rsidR="00150205" w:rsidRPr="00574DCF" w:rsidRDefault="00B16F26" w:rsidP="00150205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9F3F" w14:textId="77777777" w:rsidR="00150205" w:rsidRPr="00574DCF" w:rsidRDefault="00150205" w:rsidP="00150205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CPD</w:t>
            </w:r>
            <w:r>
              <w:rPr>
                <w:rFonts w:cstheme="minorHAnsi"/>
              </w:rPr>
              <w:t>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91392" w14:textId="77777777" w:rsidR="00150205" w:rsidRPr="00574DCF" w:rsidRDefault="00150205" w:rsidP="00150205">
            <w:pPr>
              <w:rPr>
                <w:rFonts w:cstheme="minorHAnsi"/>
              </w:rPr>
            </w:pPr>
          </w:p>
        </w:tc>
      </w:tr>
      <w:tr w:rsidR="001F1C1B" w14:paraId="3F5163BE" w14:textId="77777777" w:rsidTr="008226F1">
        <w:trPr>
          <w:trHeight w:val="1396"/>
        </w:trPr>
        <w:tc>
          <w:tcPr>
            <w:tcW w:w="936" w:type="dxa"/>
            <w:tcBorders>
              <w:top w:val="single" w:sz="4" w:space="0" w:color="auto"/>
              <w:right w:val="single" w:sz="4" w:space="0" w:color="auto"/>
            </w:tcBorders>
          </w:tcPr>
          <w:p w14:paraId="136CE963" w14:textId="72EE7ED9" w:rsidR="001F1C1B" w:rsidRPr="00574DCF" w:rsidRDefault="001F1C1B" w:rsidP="00150205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2400C" w14:textId="77777777" w:rsidR="001F1C1B" w:rsidRPr="00574DCF" w:rsidRDefault="001F1C1B" w:rsidP="00150205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Accounts</w:t>
            </w:r>
            <w:r>
              <w:rPr>
                <w:rFonts w:cstheme="minorHAnsi"/>
              </w:rPr>
              <w:t>.</w:t>
            </w:r>
          </w:p>
          <w:p w14:paraId="301ADCEB" w14:textId="77777777" w:rsidR="001F1C1B" w:rsidRDefault="001F1C1B" w:rsidP="00A94F8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74DCF">
              <w:rPr>
                <w:rFonts w:cstheme="minorHAnsi"/>
              </w:rPr>
              <w:t>Payments to be approved and cheques to be signed.</w:t>
            </w:r>
          </w:p>
          <w:p w14:paraId="12E183D2" w14:textId="77777777" w:rsidR="001F1C1B" w:rsidRDefault="001F1C1B" w:rsidP="00A94F8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Agree Budget 2026/27</w:t>
            </w:r>
          </w:p>
          <w:p w14:paraId="7D757338" w14:textId="77777777" w:rsidR="001F1C1B" w:rsidRDefault="001F1C1B" w:rsidP="00A94F8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Agree Precept 2026/27</w:t>
            </w:r>
          </w:p>
          <w:p w14:paraId="7006A4E6" w14:textId="3EF22029" w:rsidR="001F1C1B" w:rsidRPr="00574DCF" w:rsidRDefault="001F1C1B" w:rsidP="00A94F8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Clerk Pay Review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</w:tcPr>
          <w:p w14:paraId="49F10B75" w14:textId="77777777" w:rsidR="001F1C1B" w:rsidRPr="00574DCF" w:rsidRDefault="001F1C1B" w:rsidP="00150205">
            <w:pPr>
              <w:rPr>
                <w:rFonts w:cstheme="minorHAnsi"/>
              </w:rPr>
            </w:pPr>
          </w:p>
        </w:tc>
      </w:tr>
      <w:tr w:rsidR="00150205" w14:paraId="6722B064" w14:textId="77777777" w:rsidTr="00C94C85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108E" w14:textId="059FD6CF" w:rsidR="00150205" w:rsidRPr="00574DCF" w:rsidRDefault="00B16F26" w:rsidP="00150205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EEBB" w14:textId="77777777" w:rsidR="00150205" w:rsidRPr="00574DCF" w:rsidRDefault="00150205" w:rsidP="00150205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Planning and Decisions.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638ED" w14:textId="77777777" w:rsidR="00150205" w:rsidRPr="00574DCF" w:rsidRDefault="00150205" w:rsidP="00150205">
            <w:pPr>
              <w:rPr>
                <w:rFonts w:cstheme="minorHAnsi"/>
              </w:rPr>
            </w:pPr>
          </w:p>
        </w:tc>
      </w:tr>
      <w:tr w:rsidR="00150205" w14:paraId="1660267B" w14:textId="77777777" w:rsidTr="00C94C85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D36E" w14:textId="0C3783A3" w:rsidR="00150205" w:rsidRPr="00574DCF" w:rsidRDefault="00150205" w:rsidP="00150205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1</w:t>
            </w:r>
            <w:r w:rsidR="00B16F26">
              <w:rPr>
                <w:rFonts w:cstheme="minorHAnsi"/>
              </w:rPr>
              <w:t>2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FA66" w14:textId="77777777" w:rsidR="00150205" w:rsidRPr="00574DCF" w:rsidRDefault="00150205" w:rsidP="00150205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Correspondence</w:t>
            </w:r>
            <w:r>
              <w:rPr>
                <w:rFonts w:cstheme="minorHAnsi"/>
              </w:rPr>
              <w:t>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F1A49" w14:textId="77777777" w:rsidR="00150205" w:rsidRPr="00574DCF" w:rsidRDefault="00150205" w:rsidP="00150205">
            <w:pPr>
              <w:rPr>
                <w:rFonts w:cstheme="minorHAnsi"/>
              </w:rPr>
            </w:pPr>
          </w:p>
        </w:tc>
      </w:tr>
      <w:tr w:rsidR="00150205" w14:paraId="6739090E" w14:textId="77777777" w:rsidTr="00C94C85">
        <w:tc>
          <w:tcPr>
            <w:tcW w:w="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0CDC" w14:textId="4A1879D4" w:rsidR="00150205" w:rsidRPr="00574DCF" w:rsidRDefault="00150205" w:rsidP="00150205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1</w:t>
            </w:r>
            <w:r w:rsidR="00B16F26">
              <w:rPr>
                <w:rFonts w:cstheme="minorHAnsi"/>
              </w:rPr>
              <w:t>3</w:t>
            </w:r>
          </w:p>
        </w:tc>
        <w:tc>
          <w:tcPr>
            <w:tcW w:w="7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150A" w14:textId="77777777" w:rsidR="00150205" w:rsidRPr="00574DCF" w:rsidRDefault="00150205" w:rsidP="00150205">
            <w:pPr>
              <w:rPr>
                <w:rFonts w:cstheme="minorHAnsi"/>
              </w:rPr>
            </w:pPr>
            <w:r w:rsidRPr="00574DCF">
              <w:rPr>
                <w:rFonts w:cstheme="minorHAnsi"/>
              </w:rPr>
              <w:t>Date of the next meeting.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ECE31" w14:textId="77777777" w:rsidR="00150205" w:rsidRPr="00574DCF" w:rsidRDefault="00150205" w:rsidP="00150205">
            <w:pPr>
              <w:rPr>
                <w:rFonts w:cstheme="minorHAnsi"/>
              </w:rPr>
            </w:pPr>
          </w:p>
        </w:tc>
      </w:tr>
      <w:bookmarkEnd w:id="0"/>
    </w:tbl>
    <w:p w14:paraId="494A059B" w14:textId="280687A5" w:rsidR="00016202" w:rsidRPr="00016202" w:rsidRDefault="00016202" w:rsidP="00016202">
      <w:pPr>
        <w:rPr>
          <w:rFonts w:ascii="Arial" w:hAnsi="Arial" w:cs="Arial"/>
          <w:b/>
          <w:bCs/>
          <w:sz w:val="24"/>
          <w:szCs w:val="24"/>
        </w:rPr>
      </w:pPr>
    </w:p>
    <w:sectPr w:rsidR="00016202" w:rsidRPr="000162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97EED"/>
    <w:multiLevelType w:val="hybridMultilevel"/>
    <w:tmpl w:val="5B32E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609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8AF"/>
    <w:rsid w:val="00016202"/>
    <w:rsid w:val="000532C9"/>
    <w:rsid w:val="00083A25"/>
    <w:rsid w:val="000938A4"/>
    <w:rsid w:val="00150205"/>
    <w:rsid w:val="001F1C1B"/>
    <w:rsid w:val="001F3519"/>
    <w:rsid w:val="00220E88"/>
    <w:rsid w:val="003A6219"/>
    <w:rsid w:val="00401B20"/>
    <w:rsid w:val="00430C08"/>
    <w:rsid w:val="00470F60"/>
    <w:rsid w:val="004B35E7"/>
    <w:rsid w:val="005552E9"/>
    <w:rsid w:val="00577A7B"/>
    <w:rsid w:val="00695FEC"/>
    <w:rsid w:val="00762446"/>
    <w:rsid w:val="00812F51"/>
    <w:rsid w:val="00896D3C"/>
    <w:rsid w:val="008A25CC"/>
    <w:rsid w:val="00901FD3"/>
    <w:rsid w:val="00950B80"/>
    <w:rsid w:val="00981E55"/>
    <w:rsid w:val="00995DA3"/>
    <w:rsid w:val="009B16AD"/>
    <w:rsid w:val="00A064F0"/>
    <w:rsid w:val="00A1316B"/>
    <w:rsid w:val="00A94F8F"/>
    <w:rsid w:val="00AB208C"/>
    <w:rsid w:val="00AB5119"/>
    <w:rsid w:val="00AD6B15"/>
    <w:rsid w:val="00B16F26"/>
    <w:rsid w:val="00B92F87"/>
    <w:rsid w:val="00C2352B"/>
    <w:rsid w:val="00C44532"/>
    <w:rsid w:val="00D14211"/>
    <w:rsid w:val="00E268A7"/>
    <w:rsid w:val="00E748AF"/>
    <w:rsid w:val="00EB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BA0CA"/>
  <w15:chartTrackingRefBased/>
  <w15:docId w15:val="{0F8A7E58-8832-46E9-B601-355F1B96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8AF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4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8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8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8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8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8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8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8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8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8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8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8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8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8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8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8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8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8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8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8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8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48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48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8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8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8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74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Beaumont Parish Council</dc:creator>
  <cp:keywords/>
  <dc:description/>
  <cp:lastModifiedBy>Albinas Stasaitis</cp:lastModifiedBy>
  <cp:revision>2</cp:revision>
  <dcterms:created xsi:type="dcterms:W3CDTF">2025-10-13T11:37:00Z</dcterms:created>
  <dcterms:modified xsi:type="dcterms:W3CDTF">2025-10-13T11:37:00Z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e28611e-2819-430a-bdf7-3581be6cbbdd_Enabled">
    <vt:lpwstr>true</vt:lpwstr>
  </property>
  <property fmtid="{D5CDD505-2E9C-101B-9397-08002B2CF9AE}" pid="3" name="MSIP_Label_8e28611e-2819-430a-bdf7-3581be6cbbdd_SetDate">
    <vt:lpwstr>2025-10-03T17:15:19Z</vt:lpwstr>
  </property>
  <property fmtid="{D5CDD505-2E9C-101B-9397-08002B2CF9AE}" pid="4" name="MSIP_Label_8e28611e-2819-430a-bdf7-3581be6cbbdd_Method">
    <vt:lpwstr>Privileged</vt:lpwstr>
  </property>
  <property fmtid="{D5CDD505-2E9C-101B-9397-08002B2CF9AE}" pid="5" name="MSIP_Label_8e28611e-2819-430a-bdf7-3581be6cbbdd_Name">
    <vt:lpwstr>MOD-1-NWR-‘NON-WORK  RELATED’</vt:lpwstr>
  </property>
  <property fmtid="{D5CDD505-2E9C-101B-9397-08002B2CF9AE}" pid="6" name="MSIP_Label_8e28611e-2819-430a-bdf7-3581be6cbbdd_SiteId">
    <vt:lpwstr>be7760ed-5953-484b-ae95-d0a16dfa09e5</vt:lpwstr>
  </property>
  <property fmtid="{D5CDD505-2E9C-101B-9397-08002B2CF9AE}" pid="7" name="MSIP_Label_8e28611e-2819-430a-bdf7-3581be6cbbdd_ActionId">
    <vt:lpwstr>67a8184f-3f9b-475b-b176-300e608497ae</vt:lpwstr>
  </property>
  <property fmtid="{D5CDD505-2E9C-101B-9397-08002B2CF9AE}" pid="8" name="MSIP_Label_8e28611e-2819-430a-bdf7-3581be6cbbdd_ContentBits">
    <vt:lpwstr>0</vt:lpwstr>
  </property>
  <property fmtid="{D5CDD505-2E9C-101B-9397-08002B2CF9AE}" pid="9" name="MSIP_Label_8e28611e-2819-430a-bdf7-3581be6cbbdd_Tag">
    <vt:lpwstr>10, 0, 1, 1</vt:lpwstr>
  </property>
</Properties>
</file>