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  <Override PartName="/word/intelligence2.xml" ContentType="application/vnd.ms-office.intelligence2+xml"/>
  <Override PartName="/word/header.xml" ContentType="application/vnd.openxmlformats-officedocument.wordprocessingml.header+xml"/>
  <Override PartName="/word/footer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sdt>
      <w:sdtPr>
        <w:id w:val="1085277456"/>
        <w:docPartObj>
          <w:docPartGallery w:val="Table of Contents"/>
          <w:docPartUnique/>
        </w:docPartObj>
      </w:sdtPr>
      <w:sdtContent>
        <w:p w:rsidR="351E2DCA" w:rsidP="0AB81904" w:rsidRDefault="351E2DCA" w14:paraId="3BD85D21" w14:textId="3E94B321">
          <w:pPr>
            <w:pStyle w:val="TOC2"/>
            <w:tabs>
              <w:tab w:val="right" w:leader="dot" w:pos="10455"/>
            </w:tabs>
            <w:bidi w:val="0"/>
            <w:rPr>
              <w:rStyle w:val="Hyperlink"/>
            </w:rPr>
          </w:pPr>
          <w:r>
            <w:fldChar w:fldCharType="begin"/>
          </w:r>
          <w:r>
            <w:instrText xml:space="preserve">TOC \o "1-9" \z \u \h</w:instrText>
          </w:r>
          <w:r>
            <w:fldChar w:fldCharType="separate"/>
          </w:r>
          <w:hyperlink w:anchor="_Toc327840899">
            <w:r>
              <w:tab/>
            </w:r>
            <w:r>
              <w:fldChar w:fldCharType="begin"/>
            </w:r>
            <w:r>
              <w:instrText xml:space="preserve">PAGEREF _Toc327840899 \h</w:instrText>
            </w:r>
            <w:r>
              <w:fldChar w:fldCharType="separate"/>
            </w:r>
            <w:r w:rsidRPr="38C4C2C8" w:rsidR="38C4C2C8">
              <w:rPr>
                <w:rStyle w:val="Hyperlink"/>
              </w:rPr>
              <w:t>1</w:t>
            </w:r>
            <w:r>
              <w:fldChar w:fldCharType="end"/>
            </w:r>
          </w:hyperlink>
        </w:p>
        <w:p w:rsidR="351E2DCA" w:rsidP="0AB81904" w:rsidRDefault="351E2DCA" w14:paraId="1FD90F61" w14:textId="0AC8A629">
          <w:pPr>
            <w:pStyle w:val="TOC2"/>
            <w:tabs>
              <w:tab w:val="right" w:leader="dot" w:pos="10455"/>
            </w:tabs>
            <w:bidi w:val="0"/>
            <w:rPr>
              <w:rStyle w:val="Hyperlink"/>
            </w:rPr>
          </w:pPr>
          <w:hyperlink w:anchor="_Toc187958833">
            <w:r w:rsidRPr="38C4C2C8" w:rsidR="38C4C2C8">
              <w:rPr>
                <w:rStyle w:val="Hyperlink"/>
              </w:rPr>
              <w:t>ATTENDANCE:</w:t>
            </w:r>
            <w:r>
              <w:tab/>
            </w:r>
            <w:r>
              <w:fldChar w:fldCharType="begin"/>
            </w:r>
            <w:r>
              <w:instrText xml:space="preserve">PAGEREF _Toc187958833 \h</w:instrText>
            </w:r>
            <w:r>
              <w:fldChar w:fldCharType="separate"/>
            </w:r>
            <w:r w:rsidRPr="38C4C2C8" w:rsidR="38C4C2C8">
              <w:rPr>
                <w:rStyle w:val="Hyperlink"/>
              </w:rPr>
              <w:t>1</w:t>
            </w:r>
            <w:r>
              <w:fldChar w:fldCharType="end"/>
            </w:r>
          </w:hyperlink>
        </w:p>
        <w:p w:rsidR="351E2DCA" w:rsidP="38C4C2C8" w:rsidRDefault="351E2DCA" w14:paraId="20976CC0" w14:textId="6FA1DDA1">
          <w:pPr>
            <w:pStyle w:val="TOC2"/>
            <w:tabs>
              <w:tab w:val="right" w:leader="dot" w:pos="10455"/>
            </w:tabs>
            <w:bidi w:val="0"/>
            <w:rPr>
              <w:rStyle w:val="Hyperlink"/>
            </w:rPr>
          </w:pPr>
          <w:hyperlink w:anchor="_Toc1314345116">
            <w:r w:rsidRPr="38C4C2C8" w:rsidR="38C4C2C8">
              <w:rPr>
                <w:rStyle w:val="Hyperlink"/>
              </w:rPr>
              <w:t>PARISH MEETING REVIEW MINUTES OF THE LAST MEETING</w:t>
            </w:r>
            <w:r>
              <w:tab/>
            </w:r>
            <w:r>
              <w:fldChar w:fldCharType="begin"/>
            </w:r>
            <w:r>
              <w:instrText xml:space="preserve">PAGEREF _Toc1314345116 \h</w:instrText>
            </w:r>
            <w:r>
              <w:fldChar w:fldCharType="separate"/>
            </w:r>
            <w:r w:rsidRPr="38C4C2C8" w:rsidR="38C4C2C8">
              <w:rPr>
                <w:rStyle w:val="Hyperlink"/>
              </w:rPr>
              <w:t>1</w:t>
            </w:r>
            <w:r>
              <w:fldChar w:fldCharType="end"/>
            </w:r>
          </w:hyperlink>
        </w:p>
        <w:p w:rsidR="351E2DCA" w:rsidP="4A81D110" w:rsidRDefault="351E2DCA" w14:paraId="10E8301E" w14:textId="13BAB194">
          <w:pPr>
            <w:pStyle w:val="TOC1"/>
            <w:tabs>
              <w:tab w:val="right" w:leader="dot" w:pos="10455"/>
            </w:tabs>
            <w:bidi w:val="0"/>
            <w:rPr>
              <w:rStyle w:val="Hyperlink"/>
            </w:rPr>
          </w:pPr>
          <w:hyperlink w:anchor="_Toc981940689">
            <w:r w:rsidRPr="38C4C2C8" w:rsidR="38C4C2C8">
              <w:rPr>
                <w:rStyle w:val="Hyperlink"/>
              </w:rPr>
              <w:t>ACTIONS FROM LAST MEETING</w:t>
            </w:r>
            <w:r>
              <w:tab/>
            </w:r>
            <w:r>
              <w:fldChar w:fldCharType="begin"/>
            </w:r>
            <w:r>
              <w:instrText xml:space="preserve">PAGEREF _Toc981940689 \h</w:instrText>
            </w:r>
            <w:r>
              <w:fldChar w:fldCharType="separate"/>
            </w:r>
            <w:r w:rsidRPr="38C4C2C8" w:rsidR="38C4C2C8">
              <w:rPr>
                <w:rStyle w:val="Hyperlink"/>
              </w:rPr>
              <w:t>1</w:t>
            </w:r>
            <w:r>
              <w:fldChar w:fldCharType="end"/>
            </w:r>
          </w:hyperlink>
        </w:p>
        <w:p w:rsidR="351E2DCA" w:rsidP="38C4C2C8" w:rsidRDefault="351E2DCA" w14:paraId="408C5580" w14:textId="4B4FCBA6">
          <w:pPr>
            <w:pStyle w:val="TOC1"/>
            <w:tabs>
              <w:tab w:val="right" w:leader="dot" w:pos="10455"/>
            </w:tabs>
            <w:bidi w:val="0"/>
            <w:rPr>
              <w:rStyle w:val="Hyperlink"/>
            </w:rPr>
          </w:pPr>
          <w:hyperlink w:anchor="_Toc2147308621">
            <w:r w:rsidRPr="38C4C2C8" w:rsidR="38C4C2C8">
              <w:rPr>
                <w:rStyle w:val="Hyperlink"/>
              </w:rPr>
              <w:t>OUTSTANDING FROM PREVIOUS MINUTES:</w:t>
            </w:r>
            <w:r>
              <w:tab/>
            </w:r>
            <w:r>
              <w:fldChar w:fldCharType="begin"/>
            </w:r>
            <w:r>
              <w:instrText xml:space="preserve">PAGEREF _Toc2147308621 \h</w:instrText>
            </w:r>
            <w:r>
              <w:fldChar w:fldCharType="separate"/>
            </w:r>
            <w:r w:rsidRPr="38C4C2C8" w:rsidR="38C4C2C8">
              <w:rPr>
                <w:rStyle w:val="Hyperlink"/>
              </w:rPr>
              <w:t>1</w:t>
            </w:r>
            <w:r>
              <w:fldChar w:fldCharType="end"/>
            </w:r>
          </w:hyperlink>
        </w:p>
        <w:p w:rsidR="351E2DCA" w:rsidP="38C4C2C8" w:rsidRDefault="351E2DCA" w14:paraId="1033C6CB" w14:textId="6F0AD102">
          <w:pPr>
            <w:pStyle w:val="TOC2"/>
            <w:tabs>
              <w:tab w:val="left" w:leader="none" w:pos="660"/>
              <w:tab w:val="right" w:leader="dot" w:pos="10455"/>
            </w:tabs>
            <w:bidi w:val="0"/>
            <w:rPr>
              <w:rStyle w:val="Hyperlink"/>
            </w:rPr>
          </w:pPr>
          <w:hyperlink w:anchor="_Toc890272173">
            <w:r w:rsidRPr="38C4C2C8" w:rsidR="38C4C2C8">
              <w:rPr>
                <w:rStyle w:val="Hyperlink"/>
              </w:rPr>
              <w:t>1.</w:t>
            </w:r>
            <w:r>
              <w:tab/>
            </w:r>
            <w:r w:rsidRPr="38C4C2C8" w:rsidR="38C4C2C8">
              <w:rPr>
                <w:rStyle w:val="Hyperlink"/>
              </w:rPr>
              <w:t>ACCOUNTS AND FINANCIAL AFFAIRS</w:t>
            </w:r>
            <w:r>
              <w:tab/>
            </w:r>
            <w:r>
              <w:fldChar w:fldCharType="begin"/>
            </w:r>
            <w:r>
              <w:instrText xml:space="preserve">PAGEREF _Toc890272173 \h</w:instrText>
            </w:r>
            <w:r>
              <w:fldChar w:fldCharType="separate"/>
            </w:r>
            <w:r w:rsidRPr="38C4C2C8" w:rsidR="38C4C2C8">
              <w:rPr>
                <w:rStyle w:val="Hyperlink"/>
              </w:rPr>
              <w:t>2</w:t>
            </w:r>
            <w:r>
              <w:fldChar w:fldCharType="end"/>
            </w:r>
          </w:hyperlink>
        </w:p>
        <w:p w:rsidR="351E2DCA" w:rsidP="38C4C2C8" w:rsidRDefault="351E2DCA" w14:paraId="2FDC4CE5" w14:textId="57644C4C">
          <w:pPr>
            <w:pStyle w:val="TOC4"/>
            <w:tabs>
              <w:tab w:val="right" w:leader="dot" w:pos="10455"/>
            </w:tabs>
            <w:bidi w:val="0"/>
            <w:rPr>
              <w:rStyle w:val="Hyperlink"/>
            </w:rPr>
          </w:pPr>
          <w:hyperlink w:anchor="_Toc452182396">
            <w:r w:rsidRPr="38C4C2C8" w:rsidR="38C4C2C8">
              <w:rPr>
                <w:rStyle w:val="Hyperlink"/>
              </w:rPr>
              <w:t>DECISION TO MAKE: Proposal to start a cash account using a cashbox and logbook stored at Lindies House</w:t>
            </w:r>
            <w:r>
              <w:tab/>
            </w:r>
            <w:r>
              <w:fldChar w:fldCharType="begin"/>
            </w:r>
            <w:r>
              <w:instrText xml:space="preserve">PAGEREF _Toc452182396 \h</w:instrText>
            </w:r>
            <w:r>
              <w:fldChar w:fldCharType="separate"/>
            </w:r>
            <w:r w:rsidRPr="38C4C2C8" w:rsidR="38C4C2C8">
              <w:rPr>
                <w:rStyle w:val="Hyperlink"/>
              </w:rPr>
              <w:t>2</w:t>
            </w:r>
            <w:r>
              <w:fldChar w:fldCharType="end"/>
            </w:r>
          </w:hyperlink>
        </w:p>
        <w:p w:rsidR="351E2DCA" w:rsidP="38C4C2C8" w:rsidRDefault="351E2DCA" w14:paraId="33838D10" w14:textId="6FC380BB">
          <w:pPr>
            <w:pStyle w:val="TOC3"/>
            <w:tabs>
              <w:tab w:val="left" w:leader="none" w:pos="870"/>
              <w:tab w:val="right" w:leader="dot" w:pos="10455"/>
            </w:tabs>
            <w:bidi w:val="0"/>
            <w:rPr>
              <w:rStyle w:val="Hyperlink"/>
            </w:rPr>
          </w:pPr>
          <w:hyperlink w:anchor="_Toc1757225910">
            <w:r w:rsidRPr="38C4C2C8" w:rsidR="38C4C2C8">
              <w:rPr>
                <w:rStyle w:val="Hyperlink"/>
              </w:rPr>
              <w:t>2.</w:t>
            </w:r>
            <w:r>
              <w:tab/>
            </w:r>
            <w:r w:rsidRPr="38C4C2C8" w:rsidR="38C4C2C8">
              <w:rPr>
                <w:rStyle w:val="Hyperlink"/>
              </w:rPr>
              <w:t>UPCOMING EVENTS</w:t>
            </w:r>
            <w:r>
              <w:tab/>
            </w:r>
            <w:r>
              <w:fldChar w:fldCharType="begin"/>
            </w:r>
            <w:r>
              <w:instrText xml:space="preserve">PAGEREF _Toc1757225910 \h</w:instrText>
            </w:r>
            <w:r>
              <w:fldChar w:fldCharType="separate"/>
            </w:r>
            <w:r w:rsidRPr="38C4C2C8" w:rsidR="38C4C2C8">
              <w:rPr>
                <w:rStyle w:val="Hyperlink"/>
              </w:rPr>
              <w:t>2</w:t>
            </w:r>
            <w:r>
              <w:fldChar w:fldCharType="end"/>
            </w:r>
          </w:hyperlink>
        </w:p>
        <w:p w:rsidR="351E2DCA" w:rsidP="38C4C2C8" w:rsidRDefault="351E2DCA" w14:paraId="6632125F" w14:textId="60A9C01F">
          <w:pPr>
            <w:pStyle w:val="TOC2"/>
            <w:tabs>
              <w:tab w:val="left" w:leader="none" w:pos="660"/>
              <w:tab w:val="right" w:leader="dot" w:pos="10455"/>
            </w:tabs>
            <w:bidi w:val="0"/>
            <w:rPr>
              <w:rStyle w:val="Hyperlink"/>
            </w:rPr>
          </w:pPr>
          <w:hyperlink w:anchor="_Toc591711275">
            <w:r w:rsidRPr="38C4C2C8" w:rsidR="38C4C2C8">
              <w:rPr>
                <w:rStyle w:val="Hyperlink"/>
              </w:rPr>
              <w:t>3.</w:t>
            </w:r>
            <w:r>
              <w:tab/>
            </w:r>
            <w:r w:rsidRPr="38C4C2C8" w:rsidR="38C4C2C8">
              <w:rPr>
                <w:rStyle w:val="Hyperlink"/>
              </w:rPr>
              <w:t>LIVE AND LOCAL -</w:t>
            </w:r>
            <w:r>
              <w:tab/>
            </w:r>
            <w:r>
              <w:fldChar w:fldCharType="begin"/>
            </w:r>
            <w:r>
              <w:instrText xml:space="preserve">PAGEREF _Toc591711275 \h</w:instrText>
            </w:r>
            <w:r>
              <w:fldChar w:fldCharType="separate"/>
            </w:r>
            <w:r w:rsidRPr="38C4C2C8" w:rsidR="38C4C2C8">
              <w:rPr>
                <w:rStyle w:val="Hyperlink"/>
              </w:rPr>
              <w:t>2</w:t>
            </w:r>
            <w:r>
              <w:fldChar w:fldCharType="end"/>
            </w:r>
          </w:hyperlink>
        </w:p>
        <w:p w:rsidR="351E2DCA" w:rsidP="38C4C2C8" w:rsidRDefault="351E2DCA" w14:paraId="00DFF892" w14:textId="14781F20">
          <w:pPr>
            <w:pStyle w:val="TOC4"/>
            <w:tabs>
              <w:tab w:val="right" w:leader="dot" w:pos="10455"/>
            </w:tabs>
            <w:bidi w:val="0"/>
            <w:rPr>
              <w:rStyle w:val="Hyperlink"/>
            </w:rPr>
          </w:pPr>
          <w:hyperlink w:anchor="_Toc2076375046">
            <w:r w:rsidRPr="38C4C2C8" w:rsidR="38C4C2C8">
              <w:rPr>
                <w:rStyle w:val="Hyperlink"/>
              </w:rPr>
              <w:t>DECISION TO MAKE: Is anyone able to help put this on?</w:t>
            </w:r>
            <w:r>
              <w:tab/>
            </w:r>
            <w:r>
              <w:fldChar w:fldCharType="begin"/>
            </w:r>
            <w:r>
              <w:instrText xml:space="preserve">PAGEREF _Toc2076375046 \h</w:instrText>
            </w:r>
            <w:r>
              <w:fldChar w:fldCharType="separate"/>
            </w:r>
            <w:r w:rsidRPr="38C4C2C8" w:rsidR="38C4C2C8">
              <w:rPr>
                <w:rStyle w:val="Hyperlink"/>
              </w:rPr>
              <w:t>2</w:t>
            </w:r>
            <w:r>
              <w:fldChar w:fldCharType="end"/>
            </w:r>
          </w:hyperlink>
        </w:p>
        <w:p w:rsidR="351E2DCA" w:rsidP="38C4C2C8" w:rsidRDefault="351E2DCA" w14:paraId="27D11C1D" w14:textId="3153EC84">
          <w:pPr>
            <w:pStyle w:val="TOC2"/>
            <w:tabs>
              <w:tab w:val="right" w:leader="dot" w:pos="10455"/>
            </w:tabs>
            <w:bidi w:val="0"/>
            <w:rPr>
              <w:rStyle w:val="Hyperlink"/>
            </w:rPr>
          </w:pPr>
          <w:hyperlink w:anchor="_Toc1385772614">
            <w:r w:rsidRPr="38C4C2C8" w:rsidR="38C4C2C8">
              <w:rPr>
                <w:rStyle w:val="Hyperlink"/>
              </w:rPr>
              <w:t>4.</w:t>
            </w:r>
            <w:r>
              <w:tab/>
            </w:r>
            <w:r w:rsidRPr="38C4C2C8" w:rsidR="38C4C2C8">
              <w:rPr>
                <w:rStyle w:val="Hyperlink"/>
              </w:rPr>
              <w:t>PATH TO SOUTHWELL PROJECT</w:t>
            </w:r>
            <w:r>
              <w:tab/>
            </w:r>
            <w:r>
              <w:fldChar w:fldCharType="begin"/>
            </w:r>
            <w:r>
              <w:instrText xml:space="preserve">PAGEREF _Toc1385772614 \h</w:instrText>
            </w:r>
            <w:r>
              <w:fldChar w:fldCharType="separate"/>
            </w:r>
            <w:r w:rsidRPr="38C4C2C8" w:rsidR="38C4C2C8">
              <w:rPr>
                <w:rStyle w:val="Hyperlink"/>
              </w:rPr>
              <w:t>2</w:t>
            </w:r>
            <w:r>
              <w:fldChar w:fldCharType="end"/>
            </w:r>
          </w:hyperlink>
        </w:p>
        <w:p w:rsidR="351E2DCA" w:rsidP="5D7776F6" w:rsidRDefault="351E2DCA" w14:paraId="0AC0DFC7" w14:textId="2DCA4078">
          <w:pPr>
            <w:pStyle w:val="TOC2"/>
            <w:tabs>
              <w:tab w:val="left" w:leader="none" w:pos="660"/>
              <w:tab w:val="right" w:leader="dot" w:pos="10455"/>
            </w:tabs>
            <w:bidi w:val="0"/>
            <w:rPr>
              <w:rStyle w:val="Hyperlink"/>
            </w:rPr>
          </w:pPr>
          <w:hyperlink w:anchor="_Toc1273236468">
            <w:r w:rsidRPr="38C4C2C8" w:rsidR="38C4C2C8">
              <w:rPr>
                <w:rStyle w:val="Hyperlink"/>
              </w:rPr>
              <w:t>5.</w:t>
            </w:r>
            <w:r>
              <w:tab/>
            </w:r>
            <w:r w:rsidRPr="38C4C2C8" w:rsidR="38C4C2C8">
              <w:rPr>
                <w:rStyle w:val="Hyperlink"/>
              </w:rPr>
              <w:t>PAVEMENT IMPROVEMENTS</w:t>
            </w:r>
            <w:r>
              <w:tab/>
            </w:r>
            <w:r>
              <w:fldChar w:fldCharType="begin"/>
            </w:r>
            <w:r>
              <w:instrText xml:space="preserve">PAGEREF _Toc1273236468 \h</w:instrText>
            </w:r>
            <w:r>
              <w:fldChar w:fldCharType="separate"/>
            </w:r>
            <w:r w:rsidRPr="38C4C2C8" w:rsidR="38C4C2C8">
              <w:rPr>
                <w:rStyle w:val="Hyperlink"/>
              </w:rPr>
              <w:t>2</w:t>
            </w:r>
            <w:r>
              <w:fldChar w:fldCharType="end"/>
            </w:r>
          </w:hyperlink>
        </w:p>
        <w:p w:rsidR="351E2DCA" w:rsidP="38C4C2C8" w:rsidRDefault="351E2DCA" w14:paraId="3CB47E47" w14:textId="750CB557">
          <w:pPr>
            <w:pStyle w:val="TOC2"/>
            <w:tabs>
              <w:tab w:val="left" w:leader="none" w:pos="660"/>
              <w:tab w:val="right" w:leader="dot" w:pos="10455"/>
            </w:tabs>
            <w:bidi w:val="0"/>
            <w:rPr>
              <w:rStyle w:val="Hyperlink"/>
            </w:rPr>
          </w:pPr>
          <w:hyperlink w:anchor="_Toc863465058">
            <w:r w:rsidRPr="38C4C2C8" w:rsidR="38C4C2C8">
              <w:rPr>
                <w:rStyle w:val="Hyperlink"/>
              </w:rPr>
              <w:t>6.</w:t>
            </w:r>
            <w:r>
              <w:tab/>
            </w:r>
            <w:r w:rsidRPr="38C4C2C8" w:rsidR="38C4C2C8">
              <w:rPr>
                <w:rStyle w:val="Hyperlink"/>
              </w:rPr>
              <w:t>VILLAGE HALL</w:t>
            </w:r>
            <w:r>
              <w:tab/>
            </w:r>
            <w:r>
              <w:fldChar w:fldCharType="begin"/>
            </w:r>
            <w:r>
              <w:instrText xml:space="preserve">PAGEREF _Toc863465058 \h</w:instrText>
            </w:r>
            <w:r>
              <w:fldChar w:fldCharType="separate"/>
            </w:r>
            <w:r w:rsidRPr="38C4C2C8" w:rsidR="38C4C2C8">
              <w:rPr>
                <w:rStyle w:val="Hyperlink"/>
              </w:rPr>
              <w:t>2</w:t>
            </w:r>
            <w:r>
              <w:fldChar w:fldCharType="end"/>
            </w:r>
          </w:hyperlink>
        </w:p>
        <w:p w:rsidR="351E2DCA" w:rsidP="5D7776F6" w:rsidRDefault="351E2DCA" w14:paraId="6CFC085F" w14:textId="39F5B9BD">
          <w:pPr>
            <w:pStyle w:val="TOC3"/>
            <w:tabs>
              <w:tab w:val="left" w:leader="none" w:pos="870"/>
              <w:tab w:val="right" w:leader="dot" w:pos="10455"/>
            </w:tabs>
            <w:bidi w:val="0"/>
            <w:rPr>
              <w:rStyle w:val="Hyperlink"/>
            </w:rPr>
          </w:pPr>
          <w:hyperlink w:anchor="_Toc1155065479">
            <w:r w:rsidRPr="38C4C2C8" w:rsidR="38C4C2C8">
              <w:rPr>
                <w:rStyle w:val="Hyperlink"/>
              </w:rPr>
              <w:t>7.</w:t>
            </w:r>
            <w:r>
              <w:tab/>
            </w:r>
            <w:r w:rsidRPr="38C4C2C8" w:rsidR="38C4C2C8">
              <w:rPr>
                <w:rStyle w:val="Hyperlink"/>
              </w:rPr>
              <w:t>MISSING ROAD SIGN ON NEWARK SIDE OF VILLAGE</w:t>
            </w:r>
            <w:r>
              <w:tab/>
            </w:r>
            <w:r>
              <w:fldChar w:fldCharType="begin"/>
            </w:r>
            <w:r>
              <w:instrText xml:space="preserve">PAGEREF _Toc1155065479 \h</w:instrText>
            </w:r>
            <w:r>
              <w:fldChar w:fldCharType="separate"/>
            </w:r>
            <w:r w:rsidRPr="38C4C2C8" w:rsidR="38C4C2C8">
              <w:rPr>
                <w:rStyle w:val="Hyperlink"/>
              </w:rPr>
              <w:t>3</w:t>
            </w:r>
            <w:r>
              <w:fldChar w:fldCharType="end"/>
            </w:r>
          </w:hyperlink>
        </w:p>
        <w:p w:rsidR="351E2DCA" w:rsidP="38C4C2C8" w:rsidRDefault="351E2DCA" w14:paraId="4FA95552" w14:textId="1AA7DA0E">
          <w:pPr>
            <w:pStyle w:val="TOC3"/>
            <w:tabs>
              <w:tab w:val="left" w:leader="none" w:pos="870"/>
              <w:tab w:val="right" w:leader="dot" w:pos="10455"/>
            </w:tabs>
            <w:bidi w:val="0"/>
            <w:rPr>
              <w:rStyle w:val="Hyperlink"/>
            </w:rPr>
          </w:pPr>
          <w:hyperlink w:anchor="_Toc2092278052">
            <w:r w:rsidRPr="38C4C2C8" w:rsidR="38C4C2C8">
              <w:rPr>
                <w:rStyle w:val="Hyperlink"/>
              </w:rPr>
              <w:t>8.</w:t>
            </w:r>
            <w:r>
              <w:tab/>
            </w:r>
            <w:r w:rsidRPr="38C4C2C8" w:rsidR="38C4C2C8">
              <w:rPr>
                <w:rStyle w:val="Hyperlink"/>
              </w:rPr>
              <w:t>COMMUNITY ACTION DAYS  AND VILLAGE TASK LIST</w:t>
            </w:r>
            <w:r>
              <w:tab/>
            </w:r>
            <w:r>
              <w:fldChar w:fldCharType="begin"/>
            </w:r>
            <w:r>
              <w:instrText xml:space="preserve">PAGEREF _Toc2092278052 \h</w:instrText>
            </w:r>
            <w:r>
              <w:fldChar w:fldCharType="separate"/>
            </w:r>
            <w:r w:rsidRPr="38C4C2C8" w:rsidR="38C4C2C8">
              <w:rPr>
                <w:rStyle w:val="Hyperlink"/>
              </w:rPr>
              <w:t>3</w:t>
            </w:r>
            <w:r>
              <w:fldChar w:fldCharType="end"/>
            </w:r>
          </w:hyperlink>
        </w:p>
        <w:p w:rsidR="351E2DCA" w:rsidP="5D7776F6" w:rsidRDefault="351E2DCA" w14:paraId="3B131FD3" w14:textId="0FD7F2E1">
          <w:pPr>
            <w:pStyle w:val="TOC4"/>
            <w:tabs>
              <w:tab w:val="right" w:leader="dot" w:pos="10455"/>
            </w:tabs>
            <w:bidi w:val="0"/>
            <w:rPr>
              <w:rStyle w:val="Hyperlink"/>
            </w:rPr>
          </w:pPr>
          <w:hyperlink w:anchor="_Toc200913237">
            <w:r w:rsidRPr="38C4C2C8" w:rsidR="38C4C2C8">
              <w:rPr>
                <w:rStyle w:val="Hyperlink"/>
              </w:rPr>
              <w:t>DECISION TO MAKE: Tasks to include on the village action task list, who’s organising the next one? What’s needed?</w:t>
            </w:r>
            <w:r>
              <w:tab/>
            </w:r>
            <w:r>
              <w:fldChar w:fldCharType="begin"/>
            </w:r>
            <w:r>
              <w:instrText xml:space="preserve">PAGEREF _Toc200913237 \h</w:instrText>
            </w:r>
            <w:r>
              <w:fldChar w:fldCharType="separate"/>
            </w:r>
            <w:r w:rsidRPr="38C4C2C8" w:rsidR="38C4C2C8">
              <w:rPr>
                <w:rStyle w:val="Hyperlink"/>
              </w:rPr>
              <w:t>3</w:t>
            </w:r>
            <w:r>
              <w:fldChar w:fldCharType="end"/>
            </w:r>
          </w:hyperlink>
        </w:p>
        <w:p w:rsidR="351E2DCA" w:rsidP="5D7776F6" w:rsidRDefault="351E2DCA" w14:paraId="37D84AAF" w14:textId="091B3CC7">
          <w:pPr>
            <w:pStyle w:val="TOC4"/>
            <w:tabs>
              <w:tab w:val="right" w:leader="dot" w:pos="10455"/>
            </w:tabs>
            <w:bidi w:val="0"/>
            <w:rPr>
              <w:rStyle w:val="Hyperlink"/>
            </w:rPr>
          </w:pPr>
          <w:hyperlink w:anchor="_Toc717203913">
            <w:r w:rsidRPr="38C4C2C8" w:rsidR="38C4C2C8">
              <w:rPr>
                <w:rStyle w:val="Hyperlink"/>
              </w:rPr>
              <w:t>AGREED DATES FOR: Comunity Action days Village doing dates. mid weekend of the month</w:t>
            </w:r>
            <w:r>
              <w:tab/>
            </w:r>
            <w:r>
              <w:fldChar w:fldCharType="begin"/>
            </w:r>
            <w:r>
              <w:instrText xml:space="preserve">PAGEREF _Toc717203913 \h</w:instrText>
            </w:r>
            <w:r>
              <w:fldChar w:fldCharType="separate"/>
            </w:r>
            <w:r w:rsidRPr="38C4C2C8" w:rsidR="38C4C2C8">
              <w:rPr>
                <w:rStyle w:val="Hyperlink"/>
              </w:rPr>
              <w:t>3</w:t>
            </w:r>
            <w:r>
              <w:fldChar w:fldCharType="end"/>
            </w:r>
          </w:hyperlink>
        </w:p>
        <w:p w:rsidR="351E2DCA" w:rsidP="5D7776F6" w:rsidRDefault="351E2DCA" w14:paraId="233489B8" w14:textId="7BE514E7">
          <w:pPr>
            <w:pStyle w:val="TOC3"/>
            <w:tabs>
              <w:tab w:val="left" w:leader="none" w:pos="870"/>
              <w:tab w:val="right" w:leader="dot" w:pos="10455"/>
            </w:tabs>
            <w:bidi w:val="0"/>
            <w:rPr>
              <w:rStyle w:val="Hyperlink"/>
            </w:rPr>
          </w:pPr>
          <w:hyperlink w:anchor="_Toc1605902710">
            <w:r w:rsidRPr="38C4C2C8" w:rsidR="38C4C2C8">
              <w:rPr>
                <w:rStyle w:val="Hyperlink"/>
              </w:rPr>
              <w:t>9.</w:t>
            </w:r>
            <w:r>
              <w:tab/>
            </w:r>
            <w:r w:rsidRPr="38C4C2C8" w:rsidR="38C4C2C8">
              <w:rPr>
                <w:rStyle w:val="Hyperlink"/>
              </w:rPr>
              <w:t>MOTORBIKE USE AT GLEBE FARM</w:t>
            </w:r>
            <w:r>
              <w:tab/>
            </w:r>
            <w:r>
              <w:fldChar w:fldCharType="begin"/>
            </w:r>
            <w:r>
              <w:instrText xml:space="preserve">PAGEREF _Toc1605902710 \h</w:instrText>
            </w:r>
            <w:r>
              <w:fldChar w:fldCharType="separate"/>
            </w:r>
            <w:r w:rsidRPr="38C4C2C8" w:rsidR="38C4C2C8">
              <w:rPr>
                <w:rStyle w:val="Hyperlink"/>
              </w:rPr>
              <w:t>3</w:t>
            </w:r>
            <w:r>
              <w:fldChar w:fldCharType="end"/>
            </w:r>
          </w:hyperlink>
        </w:p>
        <w:p w:rsidR="351E2DCA" w:rsidP="5D7776F6" w:rsidRDefault="351E2DCA" w14:paraId="5698415D" w14:textId="0DA89190">
          <w:pPr>
            <w:pStyle w:val="TOC3"/>
            <w:tabs>
              <w:tab w:val="left" w:leader="none" w:pos="870"/>
              <w:tab w:val="right" w:leader="dot" w:pos="10455"/>
            </w:tabs>
            <w:bidi w:val="0"/>
            <w:rPr>
              <w:rStyle w:val="Hyperlink"/>
            </w:rPr>
          </w:pPr>
          <w:hyperlink w:anchor="_Toc1743956475">
            <w:r w:rsidRPr="38C4C2C8" w:rsidR="38C4C2C8">
              <w:rPr>
                <w:rStyle w:val="Hyperlink"/>
              </w:rPr>
              <w:t>10.</w:t>
            </w:r>
            <w:r>
              <w:tab/>
            </w:r>
            <w:r w:rsidRPr="38C4C2C8" w:rsidR="38C4C2C8">
              <w:rPr>
                <w:rStyle w:val="Hyperlink"/>
              </w:rPr>
              <w:t>VILLAGE WHATSAP USER AGREEMENT</w:t>
            </w:r>
            <w:r>
              <w:tab/>
            </w:r>
            <w:r>
              <w:fldChar w:fldCharType="begin"/>
            </w:r>
            <w:r>
              <w:instrText xml:space="preserve">PAGEREF _Toc1743956475 \h</w:instrText>
            </w:r>
            <w:r>
              <w:fldChar w:fldCharType="separate"/>
            </w:r>
            <w:r w:rsidRPr="38C4C2C8" w:rsidR="38C4C2C8">
              <w:rPr>
                <w:rStyle w:val="Hyperlink"/>
              </w:rPr>
              <w:t>3</w:t>
            </w:r>
            <w:r>
              <w:fldChar w:fldCharType="end"/>
            </w:r>
          </w:hyperlink>
        </w:p>
        <w:p w:rsidR="351E2DCA" w:rsidP="5D7776F6" w:rsidRDefault="351E2DCA" w14:paraId="0A667AB9" w14:textId="70627AA2">
          <w:pPr>
            <w:pStyle w:val="TOC4"/>
            <w:tabs>
              <w:tab w:val="right" w:leader="dot" w:pos="10455"/>
            </w:tabs>
            <w:bidi w:val="0"/>
            <w:rPr>
              <w:rStyle w:val="Hyperlink"/>
            </w:rPr>
          </w:pPr>
          <w:hyperlink w:anchor="_Toc1426526479">
            <w:r w:rsidRPr="38C4C2C8" w:rsidR="38C4C2C8">
              <w:rPr>
                <w:rStyle w:val="Hyperlink"/>
              </w:rPr>
              <w:t>DECISION TO MAKE: Do we need a user agreement and for the community Whatsapp channel? What rules do we want to include.</w:t>
            </w:r>
            <w:r>
              <w:tab/>
            </w:r>
            <w:r>
              <w:fldChar w:fldCharType="begin"/>
            </w:r>
            <w:r>
              <w:instrText xml:space="preserve">PAGEREF _Toc1426526479 \h</w:instrText>
            </w:r>
            <w:r>
              <w:fldChar w:fldCharType="separate"/>
            </w:r>
            <w:r w:rsidRPr="38C4C2C8" w:rsidR="38C4C2C8">
              <w:rPr>
                <w:rStyle w:val="Hyperlink"/>
              </w:rPr>
              <w:t>3</w:t>
            </w:r>
            <w:r>
              <w:fldChar w:fldCharType="end"/>
            </w:r>
          </w:hyperlink>
        </w:p>
        <w:p w:rsidR="351E2DCA" w:rsidP="38C4C2C8" w:rsidRDefault="351E2DCA" w14:paraId="5CA288F1" w14:textId="7A924369">
          <w:pPr>
            <w:pStyle w:val="TOC2"/>
            <w:tabs>
              <w:tab w:val="right" w:leader="dot" w:pos="10455"/>
            </w:tabs>
            <w:bidi w:val="0"/>
            <w:rPr>
              <w:rStyle w:val="Hyperlink"/>
            </w:rPr>
          </w:pPr>
          <w:hyperlink w:anchor="_Toc1726715409">
            <w:r w:rsidRPr="38C4C2C8" w:rsidR="38C4C2C8">
              <w:rPr>
                <w:rStyle w:val="Hyperlink"/>
              </w:rPr>
              <w:t>11.</w:t>
            </w:r>
            <w:r>
              <w:tab/>
            </w:r>
            <w:r w:rsidRPr="38C4C2C8" w:rsidR="38C4C2C8">
              <w:rPr>
                <w:rStyle w:val="Hyperlink"/>
              </w:rPr>
              <w:t>WEBSITE</w:t>
            </w:r>
            <w:r>
              <w:tab/>
            </w:r>
            <w:r>
              <w:fldChar w:fldCharType="begin"/>
            </w:r>
            <w:r>
              <w:instrText xml:space="preserve">PAGEREF _Toc1726715409 \h</w:instrText>
            </w:r>
            <w:r>
              <w:fldChar w:fldCharType="separate"/>
            </w:r>
            <w:r w:rsidRPr="38C4C2C8" w:rsidR="38C4C2C8">
              <w:rPr>
                <w:rStyle w:val="Hyperlink"/>
              </w:rPr>
              <w:t>3</w:t>
            </w:r>
            <w:r>
              <w:fldChar w:fldCharType="end"/>
            </w:r>
          </w:hyperlink>
        </w:p>
        <w:p w:rsidR="351E2DCA" w:rsidP="5D7776F6" w:rsidRDefault="351E2DCA" w14:paraId="371BB391" w14:textId="5B0AEF33">
          <w:pPr>
            <w:pStyle w:val="TOC2"/>
            <w:tabs>
              <w:tab w:val="left" w:leader="none" w:pos="660"/>
              <w:tab w:val="right" w:leader="dot" w:pos="10455"/>
            </w:tabs>
            <w:bidi w:val="0"/>
            <w:rPr>
              <w:rStyle w:val="Hyperlink"/>
            </w:rPr>
          </w:pPr>
          <w:hyperlink w:anchor="_Toc2145528063">
            <w:r w:rsidRPr="38C4C2C8" w:rsidR="38C4C2C8">
              <w:rPr>
                <w:rStyle w:val="Hyperlink"/>
              </w:rPr>
              <w:t>12.</w:t>
            </w:r>
            <w:r>
              <w:tab/>
            </w:r>
            <w:r w:rsidRPr="38C4C2C8" w:rsidR="38C4C2C8">
              <w:rPr>
                <w:rStyle w:val="Hyperlink"/>
              </w:rPr>
              <w:t>PHONEBOX</w:t>
            </w:r>
            <w:r>
              <w:tab/>
            </w:r>
            <w:r>
              <w:fldChar w:fldCharType="begin"/>
            </w:r>
            <w:r>
              <w:instrText xml:space="preserve">PAGEREF _Toc2145528063 \h</w:instrText>
            </w:r>
            <w:r>
              <w:fldChar w:fldCharType="separate"/>
            </w:r>
            <w:r w:rsidRPr="38C4C2C8" w:rsidR="38C4C2C8">
              <w:rPr>
                <w:rStyle w:val="Hyperlink"/>
              </w:rPr>
              <w:t>3</w:t>
            </w:r>
            <w:r>
              <w:fldChar w:fldCharType="end"/>
            </w:r>
          </w:hyperlink>
        </w:p>
        <w:p w:rsidR="351E2DCA" w:rsidP="5D7776F6" w:rsidRDefault="351E2DCA" w14:paraId="1549DC50" w14:textId="1DF41010">
          <w:pPr>
            <w:pStyle w:val="TOC2"/>
            <w:tabs>
              <w:tab w:val="left" w:leader="none" w:pos="660"/>
              <w:tab w:val="right" w:leader="dot" w:pos="10455"/>
            </w:tabs>
            <w:bidi w:val="0"/>
            <w:rPr>
              <w:rStyle w:val="Hyperlink"/>
            </w:rPr>
          </w:pPr>
          <w:hyperlink w:anchor="_Toc1362731876">
            <w:r w:rsidRPr="38C4C2C8" w:rsidR="38C4C2C8">
              <w:rPr>
                <w:rStyle w:val="Hyperlink"/>
              </w:rPr>
              <w:t>13.</w:t>
            </w:r>
            <w:r>
              <w:tab/>
            </w:r>
            <w:r w:rsidRPr="38C4C2C8" w:rsidR="38C4C2C8">
              <w:rPr>
                <w:rStyle w:val="Hyperlink"/>
              </w:rPr>
              <w:t>FOOTPATH TO WINKBURN</w:t>
            </w:r>
            <w:r>
              <w:tab/>
            </w:r>
            <w:r>
              <w:fldChar w:fldCharType="begin"/>
            </w:r>
            <w:r>
              <w:instrText xml:space="preserve">PAGEREF _Toc1362731876 \h</w:instrText>
            </w:r>
            <w:r>
              <w:fldChar w:fldCharType="separate"/>
            </w:r>
            <w:r w:rsidRPr="38C4C2C8" w:rsidR="38C4C2C8">
              <w:rPr>
                <w:rStyle w:val="Hyperlink"/>
              </w:rPr>
              <w:t>3</w:t>
            </w:r>
            <w:r>
              <w:fldChar w:fldCharType="end"/>
            </w:r>
          </w:hyperlink>
        </w:p>
        <w:p w:rsidR="351E2DCA" w:rsidP="5D7776F6" w:rsidRDefault="351E2DCA" w14:paraId="3D8369A5" w14:textId="7EECEC00">
          <w:pPr>
            <w:pStyle w:val="TOC3"/>
            <w:tabs>
              <w:tab w:val="left" w:leader="none" w:pos="870"/>
              <w:tab w:val="right" w:leader="dot" w:pos="10455"/>
            </w:tabs>
            <w:bidi w:val="0"/>
            <w:rPr>
              <w:rStyle w:val="Hyperlink"/>
            </w:rPr>
          </w:pPr>
          <w:hyperlink w:anchor="_Toc551032883">
            <w:r w:rsidRPr="38C4C2C8" w:rsidR="38C4C2C8">
              <w:rPr>
                <w:rStyle w:val="Hyperlink"/>
              </w:rPr>
              <w:t>14.</w:t>
            </w:r>
            <w:r>
              <w:tab/>
            </w:r>
            <w:r w:rsidRPr="38C4C2C8" w:rsidR="38C4C2C8">
              <w:rPr>
                <w:rStyle w:val="Hyperlink"/>
              </w:rPr>
              <w:t>SUSTAINABLE HOCKERTON AGRIVOLTAIC PROJECT AT VILLAGE WIND TURBINE</w:t>
            </w:r>
            <w:r>
              <w:tab/>
            </w:r>
            <w:r>
              <w:fldChar w:fldCharType="begin"/>
            </w:r>
            <w:r>
              <w:instrText xml:space="preserve">PAGEREF _Toc551032883 \h</w:instrText>
            </w:r>
            <w:r>
              <w:fldChar w:fldCharType="separate"/>
            </w:r>
            <w:r w:rsidRPr="38C4C2C8" w:rsidR="38C4C2C8">
              <w:rPr>
                <w:rStyle w:val="Hyperlink"/>
              </w:rPr>
              <w:t>3</w:t>
            </w:r>
            <w:r>
              <w:fldChar w:fldCharType="end"/>
            </w:r>
          </w:hyperlink>
        </w:p>
        <w:p w:rsidR="0AB81904" w:rsidP="5D7776F6" w:rsidRDefault="0AB81904" w14:paraId="6C3D4DCB" w14:textId="4D1C2CAB">
          <w:pPr>
            <w:pStyle w:val="TOC2"/>
            <w:tabs>
              <w:tab w:val="left" w:leader="none" w:pos="660"/>
              <w:tab w:val="right" w:leader="dot" w:pos="10455"/>
            </w:tabs>
            <w:bidi w:val="0"/>
            <w:rPr>
              <w:rStyle w:val="Hyperlink"/>
            </w:rPr>
          </w:pPr>
          <w:hyperlink w:anchor="_Toc1229199867">
            <w:r w:rsidRPr="38C4C2C8" w:rsidR="38C4C2C8">
              <w:rPr>
                <w:rStyle w:val="Hyperlink"/>
              </w:rPr>
              <w:t>15.</w:t>
            </w:r>
            <w:r>
              <w:tab/>
            </w:r>
            <w:r w:rsidRPr="38C4C2C8" w:rsidR="38C4C2C8">
              <w:rPr>
                <w:rStyle w:val="Hyperlink"/>
              </w:rPr>
              <w:t>UTILITIES</w:t>
            </w:r>
            <w:r>
              <w:tab/>
            </w:r>
            <w:r>
              <w:fldChar w:fldCharType="begin"/>
            </w:r>
            <w:r>
              <w:instrText xml:space="preserve">PAGEREF _Toc1229199867 \h</w:instrText>
            </w:r>
            <w:r>
              <w:fldChar w:fldCharType="separate"/>
            </w:r>
            <w:r w:rsidRPr="38C4C2C8" w:rsidR="38C4C2C8">
              <w:rPr>
                <w:rStyle w:val="Hyperlink"/>
              </w:rPr>
              <w:t>3</w:t>
            </w:r>
            <w:r>
              <w:fldChar w:fldCharType="end"/>
            </w:r>
          </w:hyperlink>
        </w:p>
        <w:p w:rsidR="0AB81904" w:rsidP="5D7776F6" w:rsidRDefault="0AB81904" w14:paraId="749BA2CD" w14:textId="12C565CC">
          <w:pPr>
            <w:pStyle w:val="TOC2"/>
            <w:tabs>
              <w:tab w:val="left" w:leader="none" w:pos="660"/>
              <w:tab w:val="right" w:leader="dot" w:pos="10455"/>
            </w:tabs>
            <w:bidi w:val="0"/>
            <w:rPr>
              <w:rStyle w:val="Hyperlink"/>
            </w:rPr>
          </w:pPr>
          <w:hyperlink w:anchor="_Toc1688447441">
            <w:r w:rsidRPr="38C4C2C8" w:rsidR="38C4C2C8">
              <w:rPr>
                <w:rStyle w:val="Hyperlink"/>
              </w:rPr>
              <w:t>16.</w:t>
            </w:r>
            <w:r>
              <w:tab/>
            </w:r>
            <w:r w:rsidRPr="38C4C2C8" w:rsidR="38C4C2C8">
              <w:rPr>
                <w:rStyle w:val="Hyperlink"/>
              </w:rPr>
              <w:t>COMPOST LOO</w:t>
            </w:r>
            <w:r>
              <w:tab/>
            </w:r>
            <w:r>
              <w:fldChar w:fldCharType="begin"/>
            </w:r>
            <w:r>
              <w:instrText xml:space="preserve">PAGEREF _Toc1688447441 \h</w:instrText>
            </w:r>
            <w:r>
              <w:fldChar w:fldCharType="separate"/>
            </w:r>
            <w:r w:rsidRPr="38C4C2C8" w:rsidR="38C4C2C8">
              <w:rPr>
                <w:rStyle w:val="Hyperlink"/>
              </w:rPr>
              <w:t>3</w:t>
            </w:r>
            <w:r>
              <w:fldChar w:fldCharType="end"/>
            </w:r>
          </w:hyperlink>
        </w:p>
        <w:p w:rsidR="0AB81904" w:rsidP="5D7776F6" w:rsidRDefault="0AB81904" w14:paraId="41671F6A" w14:textId="7364CE11">
          <w:pPr>
            <w:pStyle w:val="TOC2"/>
            <w:tabs>
              <w:tab w:val="left" w:leader="none" w:pos="660"/>
              <w:tab w:val="right" w:leader="dot" w:pos="10455"/>
            </w:tabs>
            <w:bidi w:val="0"/>
            <w:rPr>
              <w:rStyle w:val="Hyperlink"/>
            </w:rPr>
          </w:pPr>
          <w:hyperlink w:anchor="_Toc1608444768">
            <w:r w:rsidRPr="38C4C2C8" w:rsidR="38C4C2C8">
              <w:rPr>
                <w:rStyle w:val="Hyperlink"/>
              </w:rPr>
              <w:t>17.</w:t>
            </w:r>
            <w:r>
              <w:tab/>
            </w:r>
            <w:r w:rsidRPr="38C4C2C8" w:rsidR="38C4C2C8">
              <w:rPr>
                <w:rStyle w:val="Hyperlink"/>
              </w:rPr>
              <w:t>PARISH BIODIVERSITY POLICY</w:t>
            </w:r>
            <w:r>
              <w:tab/>
            </w:r>
            <w:r>
              <w:fldChar w:fldCharType="begin"/>
            </w:r>
            <w:r>
              <w:instrText xml:space="preserve">PAGEREF _Toc1608444768 \h</w:instrText>
            </w:r>
            <w:r>
              <w:fldChar w:fldCharType="separate"/>
            </w:r>
            <w:r w:rsidRPr="38C4C2C8" w:rsidR="38C4C2C8">
              <w:rPr>
                <w:rStyle w:val="Hyperlink"/>
              </w:rPr>
              <w:t>3</w:t>
            </w:r>
            <w:r>
              <w:fldChar w:fldCharType="end"/>
            </w:r>
          </w:hyperlink>
        </w:p>
        <w:p w:rsidR="0AB81904" w:rsidP="0AB81904" w:rsidRDefault="0AB81904" w14:paraId="109DB32E" w14:textId="48926A47">
          <w:pPr>
            <w:pStyle w:val="TOC2"/>
            <w:tabs>
              <w:tab w:val="left" w:leader="none" w:pos="660"/>
              <w:tab w:val="right" w:leader="dot" w:pos="10455"/>
            </w:tabs>
            <w:bidi w:val="0"/>
            <w:rPr>
              <w:rStyle w:val="Hyperlink"/>
            </w:rPr>
          </w:pPr>
          <w:hyperlink w:anchor="_Toc1975279712">
            <w:r w:rsidRPr="38C4C2C8" w:rsidR="38C4C2C8">
              <w:rPr>
                <w:rStyle w:val="Hyperlink"/>
              </w:rPr>
              <w:t>18.</w:t>
            </w:r>
            <w:r>
              <w:tab/>
            </w:r>
            <w:r w:rsidRPr="38C4C2C8" w:rsidR="38C4C2C8">
              <w:rPr>
                <w:rStyle w:val="Hyperlink"/>
              </w:rPr>
              <w:t>RURAL COMMUNTY ACTION NOTTS (RCAN)-N</w:t>
            </w:r>
            <w:r>
              <w:tab/>
            </w:r>
            <w:r>
              <w:fldChar w:fldCharType="begin"/>
            </w:r>
            <w:r>
              <w:instrText xml:space="preserve">PAGEREF _Toc1975279712 \h</w:instrText>
            </w:r>
            <w:r>
              <w:fldChar w:fldCharType="separate"/>
            </w:r>
            <w:r w:rsidRPr="38C4C2C8" w:rsidR="38C4C2C8">
              <w:rPr>
                <w:rStyle w:val="Hyperlink"/>
              </w:rPr>
              <w:t>3</w:t>
            </w:r>
            <w:r>
              <w:fldChar w:fldCharType="end"/>
            </w:r>
          </w:hyperlink>
        </w:p>
        <w:p w:rsidR="0AB81904" w:rsidP="0AB81904" w:rsidRDefault="0AB81904" w14:paraId="0DE9E6BA" w14:textId="005028A3">
          <w:pPr>
            <w:pStyle w:val="TOC2"/>
            <w:tabs>
              <w:tab w:val="left" w:leader="none" w:pos="660"/>
              <w:tab w:val="right" w:leader="dot" w:pos="10455"/>
            </w:tabs>
            <w:bidi w:val="0"/>
            <w:rPr>
              <w:rStyle w:val="Hyperlink"/>
            </w:rPr>
          </w:pPr>
          <w:hyperlink w:anchor="_Toc1799304804">
            <w:r w:rsidRPr="38C4C2C8" w:rsidR="38C4C2C8">
              <w:rPr>
                <w:rStyle w:val="Hyperlink"/>
              </w:rPr>
              <w:t>19.</w:t>
            </w:r>
            <w:r>
              <w:tab/>
            </w:r>
            <w:r w:rsidRPr="38C4C2C8" w:rsidR="38C4C2C8">
              <w:rPr>
                <w:rStyle w:val="Hyperlink"/>
              </w:rPr>
              <w:t>PHONE BOX – IDEAS FOR ITS USE</w:t>
            </w:r>
            <w:r>
              <w:tab/>
            </w:r>
            <w:r>
              <w:fldChar w:fldCharType="begin"/>
            </w:r>
            <w:r>
              <w:instrText xml:space="preserve">PAGEREF _Toc1799304804 \h</w:instrText>
            </w:r>
            <w:r>
              <w:fldChar w:fldCharType="separate"/>
            </w:r>
            <w:r w:rsidRPr="38C4C2C8" w:rsidR="38C4C2C8">
              <w:rPr>
                <w:rStyle w:val="Hyperlink"/>
              </w:rPr>
              <w:t>3</w:t>
            </w:r>
            <w:r>
              <w:fldChar w:fldCharType="end"/>
            </w:r>
          </w:hyperlink>
        </w:p>
        <w:p w:rsidR="5D7776F6" w:rsidP="5D7776F6" w:rsidRDefault="5D7776F6" w14:paraId="5264B69F" w14:textId="59C10ECF">
          <w:pPr>
            <w:pStyle w:val="TOC3"/>
            <w:tabs>
              <w:tab w:val="left" w:leader="none" w:pos="870"/>
              <w:tab w:val="right" w:leader="dot" w:pos="10455"/>
            </w:tabs>
            <w:bidi w:val="0"/>
            <w:rPr>
              <w:rStyle w:val="Hyperlink"/>
            </w:rPr>
          </w:pPr>
          <w:hyperlink w:anchor="_Toc1994490977">
            <w:r w:rsidRPr="38C4C2C8" w:rsidR="38C4C2C8">
              <w:rPr>
                <w:rStyle w:val="Hyperlink"/>
              </w:rPr>
              <w:t>21.</w:t>
            </w:r>
            <w:r>
              <w:tab/>
            </w:r>
            <w:r w:rsidRPr="38C4C2C8" w:rsidR="38C4C2C8">
              <w:rPr>
                <w:rStyle w:val="Hyperlink"/>
              </w:rPr>
              <w:t>ANY OTHER BUSINESS</w:t>
            </w:r>
            <w:r>
              <w:tab/>
            </w:r>
            <w:r>
              <w:fldChar w:fldCharType="begin"/>
            </w:r>
            <w:r>
              <w:instrText xml:space="preserve">PAGEREF _Toc1994490977 \h</w:instrText>
            </w:r>
            <w:r>
              <w:fldChar w:fldCharType="separate"/>
            </w:r>
            <w:r w:rsidRPr="38C4C2C8" w:rsidR="38C4C2C8">
              <w:rPr>
                <w:rStyle w:val="Hyperlink"/>
              </w:rPr>
              <w:t>4</w:t>
            </w:r>
            <w:r>
              <w:fldChar w:fldCharType="end"/>
            </w:r>
          </w:hyperlink>
        </w:p>
        <w:p w:rsidR="5D7776F6" w:rsidP="5D7776F6" w:rsidRDefault="5D7776F6" w14:paraId="47C5D810" w14:textId="1096F72E">
          <w:pPr>
            <w:pStyle w:val="TOC2"/>
            <w:tabs>
              <w:tab w:val="left" w:leader="none" w:pos="660"/>
              <w:tab w:val="right" w:leader="dot" w:pos="10455"/>
            </w:tabs>
            <w:bidi w:val="0"/>
            <w:rPr>
              <w:rStyle w:val="Hyperlink"/>
            </w:rPr>
          </w:pPr>
          <w:hyperlink w:anchor="_Toc1020167170">
            <w:r w:rsidRPr="38C4C2C8" w:rsidR="38C4C2C8">
              <w:rPr>
                <w:rStyle w:val="Hyperlink"/>
              </w:rPr>
              <w:t>22.</w:t>
            </w:r>
            <w:r>
              <w:tab/>
            </w:r>
            <w:r w:rsidRPr="38C4C2C8" w:rsidR="38C4C2C8">
              <w:rPr>
                <w:rStyle w:val="Hyperlink"/>
              </w:rPr>
              <w:t>NEXT MEETING and DATE SETTING</w:t>
            </w:r>
            <w:r>
              <w:tab/>
            </w:r>
            <w:r>
              <w:fldChar w:fldCharType="begin"/>
            </w:r>
            <w:r>
              <w:instrText xml:space="preserve">PAGEREF _Toc1020167170 \h</w:instrText>
            </w:r>
            <w:r>
              <w:fldChar w:fldCharType="separate"/>
            </w:r>
            <w:r w:rsidRPr="38C4C2C8" w:rsidR="38C4C2C8">
              <w:rPr>
                <w:rStyle w:val="Hyperlink"/>
              </w:rPr>
              <w:t>4</w:t>
            </w:r>
            <w:r>
              <w:fldChar w:fldCharType="end"/>
            </w:r>
          </w:hyperlink>
          <w:r>
            <w:fldChar w:fldCharType="end"/>
          </w:r>
        </w:p>
      </w:sdtContent>
    </w:sdt>
    <w:p w:rsidR="64B5FB53" w:rsidP="38C4C2C8" w:rsidRDefault="64B5FB53" w14:paraId="4D281734" w14:textId="35CFA513">
      <w:pPr>
        <w:pStyle w:val="Normal"/>
        <w:spacing w:before="0" w:beforeAutospacing="off" w:after="0" w:afterAutospacing="off" w:line="240" w:lineRule="auto"/>
        <w:ind w:left="0"/>
        <w:rPr>
          <w:rStyle w:val="Heading2Char"/>
        </w:rPr>
      </w:pPr>
      <w:bookmarkStart w:name="_Toc444301561" w:id="1773683621"/>
      <w:bookmarkStart w:name="_Toc848362601" w:id="1655391688"/>
      <w:bookmarkStart w:name="_Toc851387564" w:id="1144092836"/>
      <w:bookmarkStart w:name="_Toc638090557" w:id="1322834716"/>
      <w:r w:rsidRPr="38C4C2C8" w:rsidR="637E3196">
        <w:rPr>
          <w:rStyle w:val="Heading2Char"/>
        </w:rPr>
        <w:t xml:space="preserve"> </w:t>
      </w:r>
      <w:bookmarkStart w:name="_Toc327840899" w:id="1627413266"/>
      <w:r>
        <w:tab/>
      </w:r>
      <w:bookmarkEnd w:id="1627413266"/>
    </w:p>
    <w:p w:rsidR="64B5FB53" w:rsidP="38C4C2C8" w:rsidRDefault="64B5FB53" w14:paraId="3999DB6D" w14:textId="1F5850D2">
      <w:pPr>
        <w:pStyle w:val="Normal"/>
        <w:spacing w:before="0" w:beforeAutospacing="off" w:after="0" w:afterAutospacing="off" w:line="240" w:lineRule="auto"/>
        <w:ind w:left="0"/>
        <w:rPr>
          <w:rStyle w:val="Heading2Char"/>
        </w:rPr>
      </w:pPr>
    </w:p>
    <w:p w:rsidR="64B5FB53" w:rsidP="38C4C2C8" w:rsidRDefault="64B5FB53" w14:paraId="1E2E239F" w14:textId="02CEBB3D">
      <w:pPr>
        <w:pStyle w:val="Normal"/>
        <w:spacing w:before="0" w:beforeAutospacing="off" w:after="0" w:afterAutospacing="off" w:line="240" w:lineRule="auto"/>
        <w:ind w:left="0" w:firstLine="660"/>
        <w:rPr>
          <w:rStyle w:val="Heading2Char"/>
        </w:rPr>
      </w:pPr>
      <w:bookmarkStart w:name="_Toc187958833" w:id="2073523254"/>
      <w:r w:rsidRPr="38C4C2C8" w:rsidR="1C5DB67B">
        <w:rPr>
          <w:rStyle w:val="Heading2Char"/>
        </w:rPr>
        <w:t>ATTENDANCE</w:t>
      </w:r>
      <w:r w:rsidRPr="38C4C2C8" w:rsidR="27284D25">
        <w:rPr>
          <w:rStyle w:val="Heading2Char"/>
        </w:rPr>
        <w:t>:</w:t>
      </w:r>
      <w:bookmarkEnd w:id="2073523254"/>
      <w:r w:rsidRPr="38C4C2C8" w:rsidR="27284D25">
        <w:rPr>
          <w:rStyle w:val="Heading2Char"/>
        </w:rPr>
        <w:t xml:space="preserve"> </w:t>
      </w:r>
      <w:r w:rsidR="27284D25">
        <w:rPr/>
        <w:t xml:space="preserve"> Luke Justice (Chair)</w:t>
      </w:r>
      <w:r w:rsidR="36E48701">
        <w:rPr/>
        <w:t xml:space="preserve"> </w:t>
      </w:r>
      <w:r w:rsidRPr="38C4C2C8" w:rsidR="33622C34">
        <w:rPr>
          <w:rStyle w:val="Heading2Char"/>
        </w:rPr>
        <w:t>APOLOGIES</w:t>
      </w:r>
      <w:r w:rsidRPr="38C4C2C8" w:rsidR="1C5DB67B">
        <w:rPr>
          <w:rStyle w:val="Heading2Char"/>
        </w:rPr>
        <w:t>:</w:t>
      </w:r>
      <w:bookmarkEnd w:id="1773683621"/>
      <w:bookmarkEnd w:id="1655391688"/>
      <w:bookmarkEnd w:id="1144092836"/>
      <w:bookmarkEnd w:id="1322834716"/>
      <w:r w:rsidRPr="38C4C2C8" w:rsidR="1C5DB67B">
        <w:rPr>
          <w:rStyle w:val="Heading2Char"/>
        </w:rPr>
        <w:t xml:space="preserve"> </w:t>
      </w:r>
      <w:r w:rsidRPr="38C4C2C8" w:rsidR="0D1D07CD">
        <w:rPr>
          <w:rStyle w:val="Heading2Char"/>
        </w:rPr>
        <w:t xml:space="preserve"> </w:t>
      </w:r>
      <w:r w:rsidR="1B8B7B8A">
        <w:rPr/>
        <w:t xml:space="preserve"> </w:t>
      </w:r>
      <w:r w:rsidR="63FE8124">
        <w:rPr/>
        <w:t xml:space="preserve">Joanna and Steve Greenfield </w:t>
      </w:r>
    </w:p>
    <w:p w:rsidR="00AB4AC1" w:rsidP="1C73CBD4" w:rsidRDefault="00AB4AC1" w14:paraId="799D8982" w14:textId="42139299">
      <w:pPr>
        <w:pStyle w:val="Heading2"/>
        <w:spacing w:before="0" w:beforeAutospacing="off" w:after="0" w:afterAutospacing="off" w:line="240" w:lineRule="auto"/>
        <w:ind w:left="660"/>
        <w:rPr>
          <w:rStyle w:val="Heading2Char"/>
        </w:rPr>
      </w:pPr>
      <w:bookmarkStart w:name="_Toc1387542686" w:id="965720650"/>
      <w:bookmarkStart w:name="_Toc1133259452" w:id="68594608"/>
      <w:bookmarkStart w:name="_Toc601111879" w:id="776684627"/>
      <w:bookmarkStart w:name="_Toc1240703175" w:id="1752367950"/>
      <w:bookmarkStart w:name="_Toc1314345116" w:id="2003397055"/>
      <w:r w:rsidR="16E792F0">
        <w:rPr/>
        <w:t xml:space="preserve">PARISH MEETING </w:t>
      </w:r>
      <w:r w:rsidR="2E672224">
        <w:rPr/>
        <w:t xml:space="preserve">REVIEW </w:t>
      </w:r>
      <w:r w:rsidR="476BFB14">
        <w:rPr/>
        <w:t>M</w:t>
      </w:r>
      <w:r w:rsidR="28585E07">
        <w:rPr/>
        <w:t>INUTES OF THE LAST MEETING</w:t>
      </w:r>
      <w:bookmarkEnd w:id="965720650"/>
      <w:bookmarkEnd w:id="68594608"/>
      <w:bookmarkEnd w:id="776684627"/>
      <w:bookmarkEnd w:id="1752367950"/>
      <w:bookmarkEnd w:id="2003397055"/>
    </w:p>
    <w:p w:rsidR="4EE59A33" w:rsidP="5D7776F6" w:rsidRDefault="4EE59A33" w14:paraId="78F6F217" w14:textId="29A20F0D">
      <w:pPr>
        <w:pStyle w:val="Heading1"/>
        <w:suppressLineNumbers w:val="0"/>
        <w:bidi w:val="0"/>
        <w:spacing w:before="240" w:beforeAutospacing="off" w:after="0" w:afterAutospacing="off" w:line="259" w:lineRule="auto"/>
        <w:ind w:left="0" w:right="0" w:firstLine="660"/>
        <w:jc w:val="left"/>
      </w:pPr>
      <w:bookmarkStart w:name="_Toc981940689" w:id="1634339075"/>
      <w:r w:rsidR="48078981">
        <w:rPr/>
        <w:t>ACTIONS FROM LAST MEETING</w:t>
      </w:r>
      <w:bookmarkEnd w:id="1634339075"/>
    </w:p>
    <w:p w:rsidR="4EE59A33" w:rsidP="5D7776F6" w:rsidRDefault="4EE59A33" w14:paraId="2771C010" w14:textId="34993246">
      <w:pPr>
        <w:pStyle w:val="Normal"/>
        <w:bidi w:val="0"/>
        <w:ind w:left="660"/>
      </w:pPr>
      <w:r w:rsidR="2EB0C2C0">
        <w:rPr/>
        <w:t>DONE</w:t>
      </w:r>
      <w:r w:rsidR="19560A0E">
        <w:rPr/>
        <w:t>:  L</w:t>
      </w:r>
      <w:r w:rsidR="5AD5D9F2">
        <w:rPr/>
        <w:t xml:space="preserve">UKE </w:t>
      </w:r>
      <w:r w:rsidR="19560A0E">
        <w:rPr/>
        <w:t>to add amendments to last meetings minutes - from 23/5</w:t>
      </w:r>
      <w:r w:rsidR="03E77486">
        <w:rPr/>
        <w:t xml:space="preserve"> </w:t>
      </w:r>
    </w:p>
    <w:p w:rsidR="5281AB2A" w:rsidP="38C4C2C8" w:rsidRDefault="5281AB2A" w14:paraId="71E7D997" w14:textId="664958F3">
      <w:pPr>
        <w:pStyle w:val="Normal"/>
        <w:keepNext w:val="1"/>
        <w:keepLines w:val="1"/>
        <w:ind w:left="660"/>
        <w:rPr>
          <w:rFonts w:ascii="Calibri Light" w:hAnsi="Calibri Light" w:eastAsia="Calibri Light" w:cs="Calibri Light"/>
          <w:b w:val="0"/>
          <w:bCs w:val="0"/>
          <w:i w:val="0"/>
          <w:iCs w:val="0"/>
          <w:noProof w:val="0"/>
          <w:color w:val="2F5496" w:themeColor="accent1" w:themeTint="FF" w:themeShade="BF"/>
          <w:sz w:val="22"/>
          <w:szCs w:val="22"/>
          <w:lang w:val="en-US"/>
        </w:rPr>
      </w:pPr>
      <w:r w:rsidRPr="38C4C2C8" w:rsidR="5281AB2A">
        <w:rPr>
          <w:noProof w:val="0"/>
          <w:lang w:val="en-GB"/>
        </w:rPr>
        <w:t xml:space="preserve">DONE: JULIE AND DEBORA to look for road sign and report back to village. </w:t>
      </w:r>
      <w:r w:rsidRPr="38C4C2C8" w:rsidR="5281AB2A">
        <w:rPr>
          <w:noProof w:val="0"/>
          <w:lang w:val="en-US"/>
        </w:rPr>
        <w:t>from 23/5/24</w:t>
      </w:r>
    </w:p>
    <w:p w:rsidR="5281AB2A" w:rsidP="38C4C2C8" w:rsidRDefault="5281AB2A" w14:paraId="4C883699" w14:textId="6CD36ECA">
      <w:pPr>
        <w:pStyle w:val="Normal"/>
        <w:keepNext w:val="1"/>
        <w:keepLines w:val="1"/>
        <w:ind w:left="660"/>
        <w:rPr>
          <w:rFonts w:ascii="Calibri Light" w:hAnsi="Calibri Light" w:eastAsia="Calibri Light" w:cs="Calibri Light"/>
          <w:b w:val="0"/>
          <w:bCs w:val="0"/>
          <w:i w:val="0"/>
          <w:iCs w:val="0"/>
          <w:noProof w:val="0"/>
          <w:color w:val="2F5496" w:themeColor="accent1" w:themeTint="FF" w:themeShade="BF"/>
          <w:sz w:val="22"/>
          <w:szCs w:val="22"/>
          <w:lang w:val="en-US"/>
        </w:rPr>
      </w:pPr>
      <w:r w:rsidRPr="38C4C2C8" w:rsidR="5281AB2A">
        <w:rPr>
          <w:noProof w:val="0"/>
          <w:lang w:val="en-GB"/>
        </w:rPr>
        <w:t xml:space="preserve">DONE: LUKE to talk with Sam about impact of motorbikes on the field at Glebe </w:t>
      </w:r>
      <w:r w:rsidRPr="38C4C2C8" w:rsidR="5281AB2A">
        <w:rPr>
          <w:noProof w:val="0"/>
          <w:lang w:val="en-GB"/>
        </w:rPr>
        <w:t>farm..</w:t>
      </w:r>
      <w:r w:rsidRPr="38C4C2C8" w:rsidR="5281AB2A">
        <w:rPr>
          <w:noProof w:val="0"/>
          <w:lang w:val="en-GB"/>
        </w:rPr>
        <w:t xml:space="preserve"> </w:t>
      </w:r>
      <w:r w:rsidRPr="38C4C2C8" w:rsidR="5281AB2A">
        <w:rPr>
          <w:noProof w:val="0"/>
          <w:lang w:val="en-US"/>
        </w:rPr>
        <w:t>from 23/5/24</w:t>
      </w:r>
    </w:p>
    <w:p w:rsidR="4EE59A33" w:rsidP="5D7776F6" w:rsidRDefault="4EE59A33" w14:paraId="0F3BF779" w14:textId="765105A0">
      <w:pPr>
        <w:pStyle w:val="Normal"/>
        <w:keepNext w:val="1"/>
        <w:keepLines w:val="1"/>
        <w:ind w:left="660"/>
        <w:rPr>
          <w:rFonts w:ascii="Calibri Light" w:hAnsi="Calibri Light" w:eastAsia="Calibri Light" w:cs="Calibri Light"/>
          <w:b w:val="0"/>
          <w:bCs w:val="0"/>
          <w:i w:val="1"/>
          <w:iCs w:val="1"/>
          <w:noProof w:val="0"/>
          <w:color w:val="2F5496" w:themeColor="accent1" w:themeTint="FF" w:themeShade="BF"/>
          <w:sz w:val="22"/>
          <w:szCs w:val="22"/>
          <w:lang w:val="en-GB"/>
        </w:rPr>
      </w:pPr>
      <w:r w:rsidRPr="5D7776F6" w:rsidR="03E77486">
        <w:rPr>
          <w:noProof w:val="0"/>
          <w:lang w:val="en-GB"/>
        </w:rPr>
        <w:t xml:space="preserve">ACTION: </w:t>
      </w:r>
      <w:r w:rsidRPr="5D7776F6" w:rsidR="7E18F98D">
        <w:rPr>
          <w:noProof w:val="0"/>
          <w:lang w:val="en-GB"/>
        </w:rPr>
        <w:t>SIMON</w:t>
      </w:r>
      <w:r w:rsidRPr="5D7776F6" w:rsidR="03E77486">
        <w:rPr>
          <w:noProof w:val="0"/>
          <w:lang w:val="en-GB"/>
        </w:rPr>
        <w:t xml:space="preserve"> </w:t>
      </w:r>
      <w:r w:rsidRPr="5D7776F6" w:rsidR="03E77486">
        <w:rPr>
          <w:noProof w:val="0"/>
          <w:lang w:val="en-GB"/>
        </w:rPr>
        <w:t xml:space="preserve">to </w:t>
      </w:r>
      <w:r w:rsidRPr="5D7776F6" w:rsidR="03E77486">
        <w:rPr>
          <w:noProof w:val="0"/>
          <w:lang w:val="en-GB"/>
        </w:rPr>
        <w:t>look into</w:t>
      </w:r>
      <w:r w:rsidRPr="5D7776F6" w:rsidR="03E77486">
        <w:rPr>
          <w:noProof w:val="0"/>
          <w:lang w:val="en-GB"/>
        </w:rPr>
        <w:t xml:space="preserve"> ethical banking options. </w:t>
      </w:r>
      <w:r w:rsidRPr="5D7776F6" w:rsidR="03E77486">
        <w:rPr>
          <w:noProof w:val="0"/>
          <w:lang w:val="en-US"/>
        </w:rPr>
        <w:t>from 23/5/24</w:t>
      </w:r>
    </w:p>
    <w:p w:rsidR="4EE59A33" w:rsidP="5D7776F6" w:rsidRDefault="4EE59A33" w14:paraId="53764E7A" w14:textId="32B90595">
      <w:pPr>
        <w:pStyle w:val="Normal"/>
        <w:keepNext w:val="1"/>
        <w:keepLines w:val="1"/>
        <w:ind w:left="660"/>
        <w:rPr>
          <w:rFonts w:ascii="Calibri Light" w:hAnsi="Calibri Light" w:eastAsia="Calibri Light" w:cs="Calibri Light"/>
          <w:b w:val="0"/>
          <w:bCs w:val="0"/>
          <w:i w:val="0"/>
          <w:iCs w:val="0"/>
          <w:noProof w:val="0"/>
          <w:color w:val="2F5496" w:themeColor="accent1" w:themeTint="FF" w:themeShade="BF"/>
          <w:sz w:val="22"/>
          <w:szCs w:val="22"/>
          <w:lang w:val="en-US"/>
        </w:rPr>
      </w:pPr>
      <w:r w:rsidRPr="5D7776F6" w:rsidR="03E77486">
        <w:rPr>
          <w:noProof w:val="0"/>
          <w:lang w:val="en-GB"/>
        </w:rPr>
        <w:t>ACTION: M</w:t>
      </w:r>
      <w:r w:rsidRPr="5D7776F6" w:rsidR="107BC29B">
        <w:rPr>
          <w:noProof w:val="0"/>
          <w:lang w:val="en-GB"/>
        </w:rPr>
        <w:t xml:space="preserve">ARK </w:t>
      </w:r>
      <w:r w:rsidRPr="5D7776F6" w:rsidR="03E77486">
        <w:rPr>
          <w:noProof w:val="0"/>
          <w:lang w:val="en-GB"/>
        </w:rPr>
        <w:t xml:space="preserve"> – reach to village on WhatsApp to see if paint job and clean. </w:t>
      </w:r>
      <w:r w:rsidRPr="5D7776F6" w:rsidR="03E77486">
        <w:rPr>
          <w:noProof w:val="0"/>
          <w:lang w:val="en-US"/>
        </w:rPr>
        <w:t>from 23/5/24</w:t>
      </w:r>
    </w:p>
    <w:p w:rsidR="4EE59A33" w:rsidP="5D7776F6" w:rsidRDefault="4EE59A33" w14:paraId="5A5C68ED" w14:textId="15285C4F">
      <w:pPr>
        <w:pStyle w:val="Normal"/>
        <w:keepNext w:val="1"/>
        <w:keepLines w:val="1"/>
        <w:ind w:left="660"/>
        <w:rPr>
          <w:rFonts w:ascii="Calibri Light" w:hAnsi="Calibri Light" w:eastAsia="Calibri Light" w:cs="Calibri Light"/>
          <w:b w:val="0"/>
          <w:bCs w:val="0"/>
          <w:i w:val="0"/>
          <w:iCs w:val="0"/>
          <w:noProof w:val="0"/>
          <w:color w:val="2F5496" w:themeColor="accent1" w:themeTint="FF" w:themeShade="BF"/>
          <w:sz w:val="22"/>
          <w:szCs w:val="22"/>
          <w:lang w:val="en-US"/>
        </w:rPr>
      </w:pPr>
      <w:r w:rsidRPr="5D7776F6" w:rsidR="03E77486">
        <w:rPr>
          <w:noProof w:val="0"/>
          <w:lang w:val="en-GB"/>
        </w:rPr>
        <w:t xml:space="preserve">ACTION: JOULIE ask John Peterson if he arranged a swing gate and how. </w:t>
      </w:r>
      <w:r w:rsidRPr="5D7776F6" w:rsidR="03E77486">
        <w:rPr>
          <w:noProof w:val="0"/>
          <w:lang w:val="en-US"/>
        </w:rPr>
        <w:t>from 23/5/24</w:t>
      </w:r>
    </w:p>
    <w:p w:rsidR="4EE59A33" w:rsidP="5D7776F6" w:rsidRDefault="4EE59A33" w14:paraId="17024C1F" w14:textId="7C90C4A6">
      <w:pPr>
        <w:pStyle w:val="Normal"/>
        <w:keepNext w:val="1"/>
        <w:keepLines w:val="1"/>
        <w:ind w:left="660"/>
        <w:rPr>
          <w:rFonts w:ascii="Calibri Light" w:hAnsi="Calibri Light" w:eastAsia="Calibri Light" w:cs="Calibri Light"/>
          <w:b w:val="0"/>
          <w:bCs w:val="0"/>
          <w:i w:val="0"/>
          <w:iCs w:val="0"/>
          <w:noProof w:val="0"/>
          <w:color w:val="2F5496" w:themeColor="accent1" w:themeTint="FF" w:themeShade="BF"/>
          <w:sz w:val="22"/>
          <w:szCs w:val="22"/>
          <w:lang w:val="en-US"/>
        </w:rPr>
      </w:pPr>
      <w:r w:rsidRPr="5D7776F6" w:rsidR="03E77486">
        <w:rPr>
          <w:noProof w:val="0"/>
          <w:lang w:val="en-GB"/>
        </w:rPr>
        <w:t>ACTION: LUKE TO DATE SET for building soil bays at village hall.</w:t>
      </w:r>
      <w:r w:rsidRPr="5D7776F6" w:rsidR="03E77486">
        <w:rPr>
          <w:noProof w:val="0"/>
          <w:lang w:val="en-GB"/>
        </w:rPr>
        <w:t xml:space="preserve"> </w:t>
      </w:r>
      <w:r w:rsidRPr="5D7776F6" w:rsidR="03E77486">
        <w:rPr>
          <w:noProof w:val="0"/>
          <w:lang w:val="en-US"/>
        </w:rPr>
        <w:t>from 23/5/24</w:t>
      </w:r>
    </w:p>
    <w:p w:rsidR="4EE59A33" w:rsidP="5D7776F6" w:rsidRDefault="4EE59A33" w14:paraId="49AEFAB8" w14:textId="38F5F1F3">
      <w:pPr>
        <w:pStyle w:val="Normal"/>
        <w:keepNext w:val="1"/>
        <w:keepLines w:val="1"/>
        <w:ind w:left="660"/>
        <w:rPr>
          <w:rFonts w:ascii="Calibri Light" w:hAnsi="Calibri Light" w:eastAsia="Calibri Light" w:cs="Calibri Light"/>
          <w:b w:val="0"/>
          <w:bCs w:val="0"/>
          <w:i w:val="0"/>
          <w:iCs w:val="0"/>
          <w:noProof w:val="0"/>
          <w:color w:val="2F5496" w:themeColor="accent1" w:themeTint="FF" w:themeShade="BF"/>
          <w:sz w:val="22"/>
          <w:szCs w:val="22"/>
          <w:lang w:val="en-US"/>
        </w:rPr>
      </w:pPr>
      <w:r w:rsidRPr="5D7776F6" w:rsidR="03E77486">
        <w:rPr>
          <w:noProof w:val="0"/>
          <w:lang w:val="en-GB"/>
        </w:rPr>
        <w:t xml:space="preserve">ACTION: DATE SET workday to add land drain around the other </w:t>
      </w:r>
      <w:r w:rsidRPr="5D7776F6" w:rsidR="5708842B">
        <w:rPr>
          <w:noProof w:val="0"/>
          <w:lang w:val="en-GB"/>
        </w:rPr>
        <w:t>2</w:t>
      </w:r>
      <w:r w:rsidRPr="5D7776F6" w:rsidR="03E77486">
        <w:rPr>
          <w:noProof w:val="0"/>
          <w:lang w:val="en-GB"/>
        </w:rPr>
        <w:t xml:space="preserve"> sides of hall. </w:t>
      </w:r>
      <w:r w:rsidRPr="5D7776F6" w:rsidR="03E77486">
        <w:rPr>
          <w:noProof w:val="0"/>
          <w:lang w:val="en-US"/>
        </w:rPr>
        <w:t>from 23/5/24</w:t>
      </w:r>
    </w:p>
    <w:p w:rsidR="4EE59A33" w:rsidP="5D7776F6" w:rsidRDefault="4EE59A33" w14:paraId="055F3EE0" w14:textId="03B29E57">
      <w:pPr>
        <w:pStyle w:val="Normal"/>
        <w:keepNext w:val="1"/>
        <w:keepLines w:val="1"/>
        <w:ind w:left="660"/>
        <w:rPr>
          <w:rFonts w:ascii="Calibri Light" w:hAnsi="Calibri Light" w:eastAsia="Calibri Light" w:cs="Calibri Light"/>
          <w:b w:val="0"/>
          <w:bCs w:val="0"/>
          <w:i w:val="0"/>
          <w:iCs w:val="0"/>
          <w:noProof w:val="0"/>
          <w:color w:val="2F5496" w:themeColor="accent1" w:themeTint="FF" w:themeShade="BF"/>
          <w:sz w:val="22"/>
          <w:szCs w:val="22"/>
          <w:lang w:val="en-US"/>
        </w:rPr>
      </w:pPr>
      <w:r w:rsidRPr="38C4C2C8" w:rsidR="03E77486">
        <w:rPr>
          <w:noProof w:val="0"/>
          <w:lang w:val="en-GB"/>
        </w:rPr>
        <w:t xml:space="preserve">ACTION: DATE SET to do internal damp proof course. </w:t>
      </w:r>
      <w:r w:rsidRPr="38C4C2C8" w:rsidR="03E77486">
        <w:rPr>
          <w:noProof w:val="0"/>
          <w:lang w:val="en-US"/>
        </w:rPr>
        <w:t>from 23/5/24</w:t>
      </w:r>
    </w:p>
    <w:p w:rsidR="4EE59A33" w:rsidP="5D7776F6" w:rsidRDefault="4EE59A33" w14:paraId="67594F76" w14:textId="00B1041F">
      <w:pPr>
        <w:pStyle w:val="Normal"/>
        <w:keepNext w:val="1"/>
        <w:keepLines w:val="1"/>
        <w:ind w:left="660"/>
        <w:rPr>
          <w:rFonts w:ascii="Calibri Light" w:hAnsi="Calibri Light" w:eastAsia="Calibri Light" w:cs="Calibri Light"/>
          <w:b w:val="0"/>
          <w:bCs w:val="0"/>
          <w:i w:val="0"/>
          <w:iCs w:val="0"/>
          <w:noProof w:val="0"/>
          <w:color w:val="2F5496" w:themeColor="accent1" w:themeTint="FF" w:themeShade="BF"/>
          <w:sz w:val="22"/>
          <w:szCs w:val="22"/>
          <w:lang w:val="en-US"/>
        </w:rPr>
      </w:pPr>
      <w:r w:rsidRPr="5D7776F6" w:rsidR="03E77486">
        <w:rPr>
          <w:noProof w:val="0"/>
          <w:lang w:val="en-GB"/>
        </w:rPr>
        <w:t xml:space="preserve">ACTION: Pathways working group to trim back vegetation around the west speed sign. </w:t>
      </w:r>
      <w:r w:rsidRPr="5D7776F6" w:rsidR="03E77486">
        <w:rPr>
          <w:noProof w:val="0"/>
          <w:lang w:val="en-US"/>
        </w:rPr>
        <w:t>from 23/5/24</w:t>
      </w:r>
    </w:p>
    <w:p w:rsidR="4EE59A33" w:rsidP="5D7776F6" w:rsidRDefault="4EE59A33" w14:paraId="252012D9" w14:textId="3D26E736">
      <w:pPr>
        <w:pStyle w:val="Normal"/>
        <w:ind w:left="660"/>
        <w:rPr>
          <w:rFonts w:ascii="Calibri Light" w:hAnsi="Calibri Light" w:eastAsia="Calibri Light" w:cs="Calibri Light"/>
          <w:b w:val="0"/>
          <w:bCs w:val="0"/>
          <w:i w:val="0"/>
          <w:iCs w:val="0"/>
          <w:noProof w:val="0"/>
          <w:color w:val="2F5496" w:themeColor="accent1" w:themeTint="FF" w:themeShade="BF"/>
          <w:sz w:val="22"/>
          <w:szCs w:val="22"/>
          <w:lang w:val="en-US"/>
        </w:rPr>
      </w:pPr>
      <w:r w:rsidRPr="5D7776F6" w:rsidR="45460E85">
        <w:rPr>
          <w:noProof w:val="0"/>
          <w:lang w:val="en-GB"/>
        </w:rPr>
        <w:t xml:space="preserve">ACTION: Luke to talk Jonathan about </w:t>
      </w:r>
      <w:r w:rsidRPr="5D7776F6" w:rsidR="45460E85">
        <w:rPr>
          <w:noProof w:val="0"/>
          <w:lang w:val="en-GB"/>
        </w:rPr>
        <w:t>logistics</w:t>
      </w:r>
      <w:r w:rsidRPr="5D7776F6" w:rsidR="45460E85">
        <w:rPr>
          <w:noProof w:val="0"/>
          <w:lang w:val="en-GB"/>
        </w:rPr>
        <w:t xml:space="preserve"> of getting </w:t>
      </w:r>
      <w:r w:rsidRPr="5D7776F6" w:rsidR="3F2F0FE5">
        <w:rPr>
          <w:noProof w:val="0"/>
          <w:lang w:val="en-GB"/>
        </w:rPr>
        <w:t>roadsign</w:t>
      </w:r>
      <w:r w:rsidRPr="5D7776F6" w:rsidR="3F2F0FE5">
        <w:rPr>
          <w:noProof w:val="0"/>
          <w:lang w:val="en-GB"/>
        </w:rPr>
        <w:t xml:space="preserve"> put</w:t>
      </w:r>
      <w:r w:rsidRPr="5D7776F6" w:rsidR="45460E85">
        <w:rPr>
          <w:noProof w:val="0"/>
          <w:lang w:val="en-GB"/>
        </w:rPr>
        <w:t xml:space="preserve"> </w:t>
      </w:r>
      <w:r w:rsidRPr="5D7776F6" w:rsidR="45460E85">
        <w:rPr>
          <w:noProof w:val="0"/>
          <w:lang w:val="en-GB"/>
        </w:rPr>
        <w:t>back up</w:t>
      </w:r>
      <w:r w:rsidRPr="5D7776F6" w:rsidR="45460E85">
        <w:rPr>
          <w:noProof w:val="0"/>
          <w:lang w:val="en-GB"/>
        </w:rPr>
        <w:t xml:space="preserve">. </w:t>
      </w:r>
      <w:r w:rsidRPr="5D7776F6" w:rsidR="45460E85">
        <w:rPr>
          <w:noProof w:val="0"/>
          <w:lang w:val="en-US"/>
        </w:rPr>
        <w:t>from 23/5/24</w:t>
      </w:r>
    </w:p>
    <w:p w:rsidR="4EE59A33" w:rsidP="5D7776F6" w:rsidRDefault="4EE59A33" w14:paraId="067D37EC" w14:textId="013B6925">
      <w:pPr>
        <w:pStyle w:val="Normal"/>
        <w:ind w:left="660"/>
        <w:rPr>
          <w:rFonts w:ascii="Calibri Light" w:hAnsi="Calibri Light" w:eastAsia="Calibri Light" w:cs="Calibri Light"/>
          <w:b w:val="0"/>
          <w:bCs w:val="0"/>
          <w:i w:val="0"/>
          <w:iCs w:val="0"/>
          <w:noProof w:val="0"/>
          <w:color w:val="2F5496" w:themeColor="accent1" w:themeTint="FF" w:themeShade="BF"/>
          <w:sz w:val="22"/>
          <w:szCs w:val="22"/>
          <w:lang w:val="en-US"/>
        </w:rPr>
      </w:pPr>
      <w:r w:rsidRPr="5D7776F6" w:rsidR="45460E85">
        <w:rPr>
          <w:noProof w:val="0"/>
          <w:lang w:val="en-GB"/>
        </w:rPr>
        <w:t>ACTION: Luke speak Jonathan about communicating with highways about traffic calming.</w:t>
      </w:r>
      <w:r w:rsidRPr="5D7776F6" w:rsidR="45460E85">
        <w:rPr>
          <w:noProof w:val="0"/>
          <w:lang w:val="en-US"/>
        </w:rPr>
        <w:t xml:space="preserve"> from 23/5/24</w:t>
      </w:r>
    </w:p>
    <w:p w:rsidR="4EE59A33" w:rsidP="5D7776F6" w:rsidRDefault="4EE59A33" w14:paraId="155C7D09" w14:textId="27B73BA4">
      <w:pPr>
        <w:pStyle w:val="Normal"/>
        <w:keepNext w:val="1"/>
        <w:keepLines w:val="1"/>
        <w:ind w:firstLine="660"/>
        <w:rPr>
          <w:rFonts w:ascii="Calibri Light" w:hAnsi="Calibri Light" w:eastAsia="Calibri Light" w:cs="Calibri Light"/>
          <w:b w:val="0"/>
          <w:bCs w:val="0"/>
          <w:i w:val="0"/>
          <w:iCs w:val="0"/>
          <w:noProof w:val="0"/>
          <w:color w:val="2F5496" w:themeColor="accent1" w:themeTint="FF" w:themeShade="BF"/>
          <w:sz w:val="22"/>
          <w:szCs w:val="22"/>
          <w:lang w:val="en-US"/>
        </w:rPr>
      </w:pPr>
      <w:r w:rsidRPr="5D7776F6" w:rsidR="0CD90A8A">
        <w:rPr>
          <w:noProof w:val="0"/>
          <w:lang w:val="en-GB"/>
        </w:rPr>
        <w:t xml:space="preserve">ACTION: Next meeting </w:t>
      </w:r>
      <w:r w:rsidRPr="5D7776F6" w:rsidR="0CD90A8A">
        <w:rPr>
          <w:noProof w:val="0"/>
          <w:lang w:val="en-GB"/>
        </w:rPr>
        <w:t>discuss</w:t>
      </w:r>
      <w:r w:rsidRPr="5D7776F6" w:rsidR="0CD90A8A">
        <w:rPr>
          <w:noProof w:val="0"/>
          <w:lang w:val="en-GB"/>
        </w:rPr>
        <w:t xml:space="preserve"> group agreement on village </w:t>
      </w:r>
      <w:r w:rsidRPr="5D7776F6" w:rsidR="0CD90A8A">
        <w:rPr>
          <w:noProof w:val="0"/>
          <w:lang w:val="en-GB"/>
        </w:rPr>
        <w:t>Whatsapp</w:t>
      </w:r>
      <w:r w:rsidRPr="5D7776F6" w:rsidR="0CD90A8A">
        <w:rPr>
          <w:noProof w:val="0"/>
          <w:lang w:val="en-GB"/>
        </w:rPr>
        <w:t xml:space="preserve"> channel </w:t>
      </w:r>
      <w:r w:rsidRPr="5D7776F6" w:rsidR="0CD90A8A">
        <w:rPr>
          <w:noProof w:val="0"/>
          <w:lang w:val="en-US"/>
        </w:rPr>
        <w:t>from 23/5/24</w:t>
      </w:r>
    </w:p>
    <w:p w:rsidR="4EE59A33" w:rsidP="38C4C2C8" w:rsidRDefault="4EE59A33" w14:paraId="3960C803" w14:textId="2E9BE10E">
      <w:pPr>
        <w:pStyle w:val="Heading1"/>
        <w:ind w:firstLine="660"/>
        <w:rPr>
          <w:i w:val="1"/>
          <w:iCs w:val="1"/>
        </w:rPr>
      </w:pPr>
      <w:bookmarkStart w:name="_Toc2147308621" w:id="528436522"/>
      <w:r w:rsidRPr="38C4C2C8" w:rsidR="676DB20F">
        <w:rPr>
          <w:noProof w:val="0"/>
          <w:lang w:val="en-GB"/>
        </w:rPr>
        <w:t>OUTSTANDING</w:t>
      </w:r>
      <w:r w:rsidRPr="38C4C2C8" w:rsidR="3B2F7BAE">
        <w:rPr>
          <w:noProof w:val="0"/>
          <w:lang w:val="en-GB"/>
        </w:rPr>
        <w:t xml:space="preserve"> FROM PREVIOUS MINUTES</w:t>
      </w:r>
      <w:r w:rsidRPr="38C4C2C8" w:rsidR="4EE59A33">
        <w:rPr>
          <w:noProof w:val="0"/>
          <w:lang w:val="en-GB"/>
        </w:rPr>
        <w:t>:</w:t>
      </w:r>
      <w:bookmarkEnd w:id="528436522"/>
      <w:r w:rsidRPr="38C4C2C8" w:rsidR="4EE59A33">
        <w:rPr>
          <w:noProof w:val="0"/>
          <w:lang w:val="en-GB"/>
        </w:rPr>
        <w:t xml:space="preserve"> </w:t>
      </w:r>
    </w:p>
    <w:p w:rsidR="35CE1F4C" w:rsidP="38C4C2C8" w:rsidRDefault="35CE1F4C" w14:paraId="0AB19E33" w14:textId="5AC23B0E">
      <w:pPr>
        <w:pStyle w:val="Normal"/>
        <w:ind w:left="660"/>
        <w:rPr>
          <w:noProof w:val="0"/>
          <w:lang w:val="en-GB"/>
        </w:rPr>
      </w:pPr>
      <w:r w:rsidRPr="38C4C2C8" w:rsidR="35CE1F4C">
        <w:rPr>
          <w:noProof w:val="0"/>
          <w:lang w:val="en-GB"/>
        </w:rPr>
        <w:t>DONE: LUKE to sign up Rural Community Action Nottingham (RCAN) -</w:t>
      </w:r>
      <w:r w:rsidRPr="38C4C2C8" w:rsidR="35CE1F4C">
        <w:rPr>
          <w:i w:val="1"/>
          <w:iCs w:val="1"/>
        </w:rPr>
        <w:t xml:space="preserve"> from 26/3</w:t>
      </w:r>
    </w:p>
    <w:p w:rsidR="4EE59A33" w:rsidP="776BAAB6" w:rsidRDefault="4EE59A33" w14:paraId="4143DACD" w14:textId="1F12D8BE">
      <w:pPr>
        <w:pStyle w:val="Normal"/>
        <w:ind w:left="660"/>
        <w:rPr>
          <w:noProof w:val="0"/>
          <w:lang w:val="en-GB"/>
        </w:rPr>
      </w:pPr>
      <w:r w:rsidRPr="38C4C2C8" w:rsidR="676DB20F">
        <w:rPr>
          <w:noProof w:val="0"/>
          <w:lang w:val="en-GB"/>
        </w:rPr>
        <w:t>OUTSTANDING</w:t>
      </w:r>
      <w:r w:rsidRPr="38C4C2C8" w:rsidR="3F410D8D">
        <w:rPr>
          <w:noProof w:val="0"/>
          <w:lang w:val="en-GB"/>
        </w:rPr>
        <w:t xml:space="preserve">:  </w:t>
      </w:r>
      <w:r w:rsidRPr="38C4C2C8" w:rsidR="4D7EDA38">
        <w:rPr>
          <w:noProof w:val="0"/>
          <w:lang w:val="en-GB"/>
        </w:rPr>
        <w:t xml:space="preserve">LUKE </w:t>
      </w:r>
      <w:r w:rsidRPr="38C4C2C8" w:rsidR="4EE59A33">
        <w:rPr>
          <w:noProof w:val="0"/>
          <w:lang w:val="en-GB"/>
        </w:rPr>
        <w:t>to build soil bays at front of village hall</w:t>
      </w:r>
      <w:r w:rsidRPr="38C4C2C8" w:rsidR="7B3AA7CA">
        <w:rPr>
          <w:noProof w:val="0"/>
          <w:lang w:val="en-GB"/>
        </w:rPr>
        <w:t xml:space="preserve"> -</w:t>
      </w:r>
      <w:r w:rsidR="7B3AA7CA">
        <w:rPr/>
        <w:t xml:space="preserve"> </w:t>
      </w:r>
      <w:r w:rsidRPr="38C4C2C8" w:rsidR="7C39220D">
        <w:rPr>
          <w:i w:val="1"/>
          <w:iCs w:val="1"/>
        </w:rPr>
        <w:t>from 26/3</w:t>
      </w:r>
    </w:p>
    <w:p w:rsidR="5D814EEC" w:rsidP="776BAAB6" w:rsidRDefault="5D814EEC" w14:paraId="545C180A" w14:textId="43E00496">
      <w:pPr>
        <w:pStyle w:val="Normal"/>
        <w:ind w:left="660"/>
        <w:rPr>
          <w:noProof w:val="0"/>
          <w:lang w:val="en-GB"/>
        </w:rPr>
      </w:pPr>
      <w:r w:rsidRPr="5D7776F6" w:rsidR="676DB20F">
        <w:rPr>
          <w:noProof w:val="0"/>
          <w:lang w:val="en-GB"/>
        </w:rPr>
        <w:t>OUTSTANDING</w:t>
      </w:r>
      <w:r w:rsidRPr="5D7776F6" w:rsidR="3BA54BE9">
        <w:rPr>
          <w:noProof w:val="0"/>
          <w:lang w:val="en-GB"/>
        </w:rPr>
        <w:t xml:space="preserve">: </w:t>
      </w:r>
      <w:r w:rsidRPr="5D7776F6" w:rsidR="25D0BC07">
        <w:rPr>
          <w:noProof w:val="0"/>
          <w:lang w:val="en-GB"/>
        </w:rPr>
        <w:t>LUKE</w:t>
      </w:r>
      <w:r w:rsidRPr="5D7776F6" w:rsidR="25D0BC07">
        <w:rPr>
          <w:noProof w:val="0"/>
          <w:lang w:val="en-GB"/>
        </w:rPr>
        <w:t xml:space="preserve"> </w:t>
      </w:r>
      <w:r w:rsidRPr="5D7776F6" w:rsidR="3BA54BE9">
        <w:rPr>
          <w:noProof w:val="0"/>
          <w:lang w:val="en-GB"/>
        </w:rPr>
        <w:t xml:space="preserve">to seek information from Andy Hall about </w:t>
      </w:r>
      <w:r w:rsidRPr="5D7776F6" w:rsidR="3BA54BE9">
        <w:rPr>
          <w:noProof w:val="0"/>
          <w:lang w:val="en-GB"/>
        </w:rPr>
        <w:t>previous</w:t>
      </w:r>
      <w:r w:rsidRPr="5D7776F6" w:rsidR="3BA54BE9">
        <w:rPr>
          <w:noProof w:val="0"/>
          <w:lang w:val="en-GB"/>
        </w:rPr>
        <w:t xml:space="preserve"> </w:t>
      </w:r>
      <w:r w:rsidRPr="5D7776F6" w:rsidR="0F9B6DC2">
        <w:rPr>
          <w:noProof w:val="0"/>
          <w:lang w:val="en-GB"/>
        </w:rPr>
        <w:t>process</w:t>
      </w:r>
      <w:r w:rsidRPr="5D7776F6" w:rsidR="3BA54BE9">
        <w:rPr>
          <w:noProof w:val="0"/>
          <w:lang w:val="en-GB"/>
        </w:rPr>
        <w:t xml:space="preserve"> on the path</w:t>
      </w:r>
      <w:r w:rsidRPr="5D7776F6" w:rsidR="2322DE8C">
        <w:rPr>
          <w:noProof w:val="0"/>
          <w:lang w:val="en-GB"/>
        </w:rPr>
        <w:t xml:space="preserve"> -</w:t>
      </w:r>
      <w:r w:rsidRPr="5D7776F6" w:rsidR="2322DE8C">
        <w:rPr>
          <w:i w:val="1"/>
          <w:iCs w:val="1"/>
        </w:rPr>
        <w:t xml:space="preserve"> from 26/3</w:t>
      </w:r>
    </w:p>
    <w:p w:rsidR="69EA3E64" w:rsidP="5D7776F6" w:rsidRDefault="69EA3E64" w14:paraId="61197C47" w14:textId="7AA61988">
      <w:pPr>
        <w:pStyle w:val="Normal"/>
        <w:ind w:left="660"/>
        <w:rPr>
          <w:noProof w:val="0"/>
          <w:lang w:val="en-GB"/>
        </w:rPr>
      </w:pPr>
      <w:r w:rsidRPr="5D7776F6" w:rsidR="69EA3E64">
        <w:rPr>
          <w:noProof w:val="0"/>
          <w:lang w:val="en-GB"/>
        </w:rPr>
        <w:t>OUTSTANDING: Luke to check with Andy if the speed watch jackets should be returned</w:t>
      </w:r>
      <w:r w:rsidRPr="5D7776F6" w:rsidR="69EA3E64">
        <w:rPr>
          <w:noProof w:val="0"/>
          <w:lang w:val="en-GB"/>
        </w:rPr>
        <w:t xml:space="preserve">.  </w:t>
      </w:r>
      <w:r w:rsidRPr="5D7776F6" w:rsidR="69EA3E64">
        <w:rPr>
          <w:noProof w:val="0"/>
          <w:lang w:val="en-GB"/>
        </w:rPr>
        <w:t>-</w:t>
      </w:r>
      <w:r w:rsidRPr="5D7776F6" w:rsidR="69EA3E64">
        <w:rPr>
          <w:i w:val="1"/>
          <w:iCs w:val="1"/>
        </w:rPr>
        <w:t xml:space="preserve"> from 26/3</w:t>
      </w:r>
    </w:p>
    <w:p w:rsidR="04E76BF3" w:rsidP="776BAAB6" w:rsidRDefault="04E76BF3" w14:paraId="51AB78A3" w14:textId="6EC1C2E5">
      <w:pPr>
        <w:pStyle w:val="Normal"/>
        <w:ind w:left="660"/>
      </w:pPr>
      <w:r w:rsidRPr="133F0BF8" w:rsidR="676DB20F">
        <w:rPr>
          <w:noProof w:val="0"/>
          <w:lang w:val="en-GB"/>
        </w:rPr>
        <w:t>OUTSTANDING</w:t>
      </w:r>
      <w:r w:rsidRPr="133F0BF8" w:rsidR="6A5332B6">
        <w:rPr>
          <w:noProof w:val="0"/>
          <w:lang w:val="en-GB"/>
        </w:rPr>
        <w:t>:</w:t>
      </w:r>
      <w:r w:rsidRPr="133F0BF8" w:rsidR="04E76BF3">
        <w:rPr>
          <w:noProof w:val="0"/>
          <w:lang w:val="en-GB"/>
        </w:rPr>
        <w:t xml:space="preserve"> </w:t>
      </w:r>
      <w:r w:rsidRPr="133F0BF8" w:rsidR="392B3097">
        <w:rPr>
          <w:noProof w:val="0"/>
          <w:lang w:val="en-GB"/>
        </w:rPr>
        <w:t>LUKE</w:t>
      </w:r>
      <w:r w:rsidR="392B3097">
        <w:rPr/>
        <w:t xml:space="preserve"> </w:t>
      </w:r>
      <w:r w:rsidR="04E76BF3">
        <w:rPr/>
        <w:t xml:space="preserve">to share template biodiversity policy for villagers to consider further </w:t>
      </w:r>
      <w:r w:rsidRPr="133F0BF8" w:rsidR="2EC93944">
        <w:rPr>
          <w:noProof w:val="0"/>
          <w:lang w:val="en-GB"/>
        </w:rPr>
        <w:t>-</w:t>
      </w:r>
      <w:r w:rsidRPr="133F0BF8" w:rsidR="2EC93944">
        <w:rPr>
          <w:i w:val="1"/>
          <w:iCs w:val="1"/>
        </w:rPr>
        <w:t xml:space="preserve"> from 26/3</w:t>
      </w:r>
    </w:p>
    <w:p w:rsidR="04E76BF3" w:rsidP="133F0BF8" w:rsidRDefault="04E76BF3" w14:paraId="385696AF" w14:textId="7EB5BBA0">
      <w:pPr>
        <w:pStyle w:val="Normal"/>
        <w:ind w:left="660"/>
        <w:rPr>
          <w:noProof w:val="0"/>
          <w:lang w:val="en-GB"/>
        </w:rPr>
      </w:pPr>
      <w:r w:rsidR="676DB20F">
        <w:rPr/>
        <w:t>OUTSTANDING</w:t>
      </w:r>
      <w:r w:rsidRPr="133F0BF8" w:rsidR="04E76BF3">
        <w:rPr>
          <w:noProof w:val="0"/>
          <w:lang w:val="en-GB"/>
        </w:rPr>
        <w:t xml:space="preserve">: DATE SET NEXT MEETING Agreed to do </w:t>
      </w:r>
      <w:r w:rsidRPr="133F0BF8" w:rsidR="6A99CFB3">
        <w:rPr>
          <w:noProof w:val="0"/>
          <w:lang w:val="en-GB"/>
        </w:rPr>
        <w:t>a litter</w:t>
      </w:r>
      <w:r w:rsidRPr="133F0BF8" w:rsidR="04E76BF3">
        <w:rPr>
          <w:noProof w:val="0"/>
          <w:lang w:val="en-GB"/>
        </w:rPr>
        <w:t xml:space="preserve"> picking day on </w:t>
      </w:r>
      <w:r w:rsidRPr="133F0BF8" w:rsidR="51A8EFDE">
        <w:rPr>
          <w:noProof w:val="0"/>
          <w:lang w:val="en-GB"/>
        </w:rPr>
        <w:t>C</w:t>
      </w:r>
      <w:r w:rsidRPr="133F0BF8" w:rsidR="04E76BF3">
        <w:rPr>
          <w:noProof w:val="0"/>
          <w:lang w:val="en-GB"/>
        </w:rPr>
        <w:t>aunton road</w:t>
      </w:r>
      <w:r w:rsidRPr="133F0BF8" w:rsidR="232EAE0A">
        <w:rPr>
          <w:noProof w:val="0"/>
          <w:lang w:val="en-GB"/>
        </w:rPr>
        <w:t xml:space="preserve"> -</w:t>
      </w:r>
      <w:r w:rsidRPr="133F0BF8" w:rsidR="232EAE0A">
        <w:rPr>
          <w:i w:val="1"/>
          <w:iCs w:val="1"/>
        </w:rPr>
        <w:t xml:space="preserve"> from 26/3</w:t>
      </w:r>
    </w:p>
    <w:p w:rsidR="041FAEC5" w:rsidP="776BAAB6" w:rsidRDefault="041FAEC5" w14:paraId="66132449" w14:textId="1ACD9A13">
      <w:pPr>
        <w:pStyle w:val="Normal"/>
        <w:ind w:left="660"/>
      </w:pPr>
      <w:r w:rsidR="676DB20F">
        <w:rPr/>
        <w:t>OUTSTANDING</w:t>
      </w:r>
      <w:r w:rsidR="3BD84757">
        <w:rPr/>
        <w:t xml:space="preserve"> – </w:t>
      </w:r>
      <w:r w:rsidR="24CBF382">
        <w:rPr/>
        <w:t>[WHO WILL TAKE THIS ON</w:t>
      </w:r>
      <w:r w:rsidR="299E4160">
        <w:rPr/>
        <w:t>?</w:t>
      </w:r>
      <w:r w:rsidR="24CBF382">
        <w:rPr/>
        <w:t>]</w:t>
      </w:r>
      <w:r w:rsidR="49F9C464">
        <w:rPr/>
        <w:t xml:space="preserve"> </w:t>
      </w:r>
      <w:r w:rsidR="3BD84757">
        <w:rPr/>
        <w:t xml:space="preserve">repair the </w:t>
      </w:r>
      <w:r w:rsidR="4B1BD62F">
        <w:rPr/>
        <w:t>phone box</w:t>
      </w:r>
      <w:r w:rsidR="3BD84757">
        <w:rPr/>
        <w:t xml:space="preserve"> and keep in good condition for now, revisit in the future.</w:t>
      </w:r>
      <w:r w:rsidRPr="133F0BF8" w:rsidR="3EBCEA1E">
        <w:rPr>
          <w:noProof w:val="0"/>
          <w:lang w:val="en-GB"/>
        </w:rPr>
        <w:t xml:space="preserve"> -</w:t>
      </w:r>
      <w:r w:rsidRPr="133F0BF8" w:rsidR="3EBCEA1E">
        <w:rPr>
          <w:i w:val="1"/>
          <w:iCs w:val="1"/>
        </w:rPr>
        <w:t xml:space="preserve"> from 26/3</w:t>
      </w:r>
    </w:p>
    <w:p w:rsidR="41B769C9" w:rsidP="5D7776F6" w:rsidRDefault="41B769C9" w14:paraId="1423B9F9" w14:textId="4BE22BA5">
      <w:pPr>
        <w:pStyle w:val="Normal"/>
        <w:ind w:firstLine="660"/>
        <w:rPr>
          <w:i w:val="1"/>
          <w:iCs w:val="1"/>
          <w:strike w:val="1"/>
        </w:rPr>
      </w:pPr>
      <w:r w:rsidRPr="5D7776F6" w:rsidR="676DB20F">
        <w:rPr>
          <w:strike w:val="1"/>
        </w:rPr>
        <w:t>OUTSTANDING</w:t>
      </w:r>
      <w:r w:rsidRPr="5D7776F6" w:rsidR="41B769C9">
        <w:rPr>
          <w:strike w:val="1"/>
        </w:rPr>
        <w:t xml:space="preserve"> :</w:t>
      </w:r>
      <w:r w:rsidRPr="5D7776F6" w:rsidR="41B769C9">
        <w:rPr>
          <w:strike w:val="1"/>
        </w:rPr>
        <w:t xml:space="preserve"> Luke to upload statement in support of Friends of Southwell Pool to the website</w:t>
      </w:r>
      <w:r w:rsidRPr="5D7776F6" w:rsidR="727542D9">
        <w:rPr>
          <w:strike w:val="1"/>
          <w:noProof w:val="0"/>
          <w:lang w:val="en-GB"/>
        </w:rPr>
        <w:t xml:space="preserve"> -</w:t>
      </w:r>
      <w:r w:rsidRPr="5D7776F6" w:rsidR="727542D9">
        <w:rPr>
          <w:i w:val="1"/>
          <w:iCs w:val="1"/>
          <w:strike w:val="1"/>
        </w:rPr>
        <w:t xml:space="preserve"> from 26/3</w:t>
      </w:r>
    </w:p>
    <w:p w:rsidR="6524CFC6" w:rsidP="133F0BF8" w:rsidRDefault="6524CFC6" w14:paraId="05B12ED1" w14:textId="3AB9DB5A">
      <w:pPr>
        <w:pStyle w:val="Normal"/>
        <w:ind w:left="660"/>
        <w:rPr>
          <w:noProof w:val="0"/>
          <w:lang w:val="en-GB"/>
        </w:rPr>
      </w:pPr>
      <w:r w:rsidRPr="5D7776F6" w:rsidR="1C3D87CD">
        <w:rPr>
          <w:noProof w:val="0"/>
          <w:lang w:val="en-GB"/>
        </w:rPr>
        <w:t>REVISIT SEPTEMBER:</w:t>
      </w:r>
      <w:r w:rsidRPr="5D7776F6" w:rsidR="20237A73">
        <w:rPr>
          <w:noProof w:val="0"/>
          <w:lang w:val="en-GB"/>
        </w:rPr>
        <w:t xml:space="preserve"> Luke to contact </w:t>
      </w:r>
      <w:r w:rsidRPr="5D7776F6" w:rsidR="36266840">
        <w:rPr>
          <w:noProof w:val="0"/>
          <w:lang w:val="en-GB"/>
        </w:rPr>
        <w:t>K</w:t>
      </w:r>
      <w:r w:rsidRPr="5D7776F6" w:rsidR="20237A73">
        <w:rPr>
          <w:noProof w:val="0"/>
          <w:lang w:val="en-GB"/>
        </w:rPr>
        <w:t>irklington</w:t>
      </w:r>
      <w:r w:rsidRPr="5D7776F6" w:rsidR="20237A73">
        <w:rPr>
          <w:noProof w:val="0"/>
          <w:lang w:val="en-GB"/>
        </w:rPr>
        <w:t xml:space="preserve"> parish meeting to ask how they arranged for</w:t>
      </w:r>
      <w:r w:rsidRPr="5D7776F6" w:rsidR="0BF09450">
        <w:rPr>
          <w:noProof w:val="0"/>
          <w:lang w:val="en-GB"/>
        </w:rPr>
        <w:t xml:space="preserve"> road </w:t>
      </w:r>
      <w:r w:rsidRPr="5D7776F6" w:rsidR="0BF09450">
        <w:rPr>
          <w:noProof w:val="0"/>
          <w:lang w:val="en-GB"/>
        </w:rPr>
        <w:t>shevrons</w:t>
      </w:r>
      <w:r w:rsidRPr="5D7776F6" w:rsidR="20237A73">
        <w:rPr>
          <w:noProof w:val="0"/>
          <w:lang w:val="en-GB"/>
        </w:rPr>
        <w:t xml:space="preserve"> to be painted on the road …</w:t>
      </w:r>
      <w:r w:rsidRPr="5D7776F6" w:rsidR="20237A73">
        <w:rPr>
          <w:noProof w:val="0"/>
          <w:lang w:val="en-GB"/>
        </w:rPr>
        <w:t xml:space="preserve"> </w:t>
      </w:r>
      <w:r w:rsidRPr="5D7776F6" w:rsidR="13343946">
        <w:rPr>
          <w:noProof w:val="0"/>
          <w:lang w:val="en-GB"/>
        </w:rPr>
        <w:t xml:space="preserve"> -</w:t>
      </w:r>
      <w:r w:rsidRPr="5D7776F6" w:rsidR="13343946">
        <w:rPr>
          <w:i w:val="1"/>
          <w:iCs w:val="1"/>
        </w:rPr>
        <w:t xml:space="preserve"> from 26/3</w:t>
      </w:r>
    </w:p>
    <w:p w:rsidR="4B81EC82" w:rsidP="5D7776F6" w:rsidRDefault="4B81EC82" w14:paraId="722F8C0D" w14:textId="3C7BF598">
      <w:pPr>
        <w:pStyle w:val="Normal"/>
        <w:ind w:left="660"/>
        <w:rPr>
          <w:noProof w:val="0"/>
          <w:lang w:val="en-GB"/>
        </w:rPr>
      </w:pPr>
      <w:r w:rsidRPr="5D7776F6" w:rsidR="4B81EC82">
        <w:rPr>
          <w:noProof w:val="0"/>
          <w:lang w:val="en-GB"/>
        </w:rPr>
        <w:t>REVISIT SEPTEMBER</w:t>
      </w:r>
      <w:r w:rsidRPr="5D7776F6" w:rsidR="6524CFC6">
        <w:rPr>
          <w:noProof w:val="0"/>
          <w:lang w:val="en-GB"/>
        </w:rPr>
        <w:t xml:space="preserve">: Luke to </w:t>
      </w:r>
      <w:r w:rsidRPr="5D7776F6" w:rsidR="3F505744">
        <w:rPr>
          <w:noProof w:val="0"/>
          <w:lang w:val="en-GB"/>
        </w:rPr>
        <w:t>C</w:t>
      </w:r>
      <w:r w:rsidRPr="5D7776F6" w:rsidR="6524CFC6">
        <w:rPr>
          <w:noProof w:val="0"/>
          <w:lang w:val="en-GB"/>
        </w:rPr>
        <w:t>ontact Notts CC highways department</w:t>
      </w:r>
      <w:r w:rsidRPr="5D7776F6" w:rsidR="6524CFC6">
        <w:rPr>
          <w:noProof w:val="0"/>
          <w:lang w:val="en-GB"/>
        </w:rPr>
        <w:t xml:space="preserve"> </w:t>
      </w:r>
      <w:r w:rsidRPr="5D7776F6" w:rsidR="7897EA2A">
        <w:rPr>
          <w:noProof w:val="0"/>
          <w:lang w:val="en-GB"/>
        </w:rPr>
        <w:t>to request interventions</w:t>
      </w:r>
      <w:r w:rsidRPr="5D7776F6" w:rsidR="5FE942B4">
        <w:rPr>
          <w:noProof w:val="0"/>
          <w:lang w:val="en-GB"/>
        </w:rPr>
        <w:t xml:space="preserve"> -</w:t>
      </w:r>
      <w:r w:rsidRPr="5D7776F6" w:rsidR="5FE942B4">
        <w:rPr>
          <w:i w:val="1"/>
          <w:iCs w:val="1"/>
        </w:rPr>
        <w:t xml:space="preserve"> from 26/3</w:t>
      </w:r>
    </w:p>
    <w:p w:rsidR="5D7776F6" w:rsidP="5D7776F6" w:rsidRDefault="5D7776F6" w14:paraId="2F320F60" w14:textId="61ED6DD9">
      <w:pPr>
        <w:pStyle w:val="Normal"/>
        <w:ind w:left="660"/>
        <w:rPr>
          <w:i w:val="1"/>
          <w:iCs w:val="1"/>
        </w:rPr>
      </w:pPr>
    </w:p>
    <w:p w:rsidR="38C4C2C8" w:rsidP="38C4C2C8" w:rsidRDefault="38C4C2C8" w14:paraId="57AF4235" w14:textId="37F6D729">
      <w:pPr>
        <w:pStyle w:val="Normal"/>
        <w:ind w:left="660"/>
        <w:rPr>
          <w:i w:val="1"/>
          <w:iCs w:val="1"/>
        </w:rPr>
      </w:pPr>
    </w:p>
    <w:p w:rsidR="38C4C2C8" w:rsidP="38C4C2C8" w:rsidRDefault="38C4C2C8" w14:paraId="68287542" w14:textId="5381FE32">
      <w:pPr>
        <w:pStyle w:val="Normal"/>
        <w:ind w:left="660"/>
        <w:rPr>
          <w:i w:val="1"/>
          <w:iCs w:val="1"/>
        </w:rPr>
      </w:pPr>
    </w:p>
    <w:p w:rsidR="776BAAB6" w:rsidP="4A81D110" w:rsidRDefault="776BAAB6" w14:paraId="206F0A89" w14:textId="17703912">
      <w:pPr>
        <w:pStyle w:val="ListParagraph"/>
        <w:numPr>
          <w:ilvl w:val="0"/>
          <w:numId w:val="1"/>
        </w:numPr>
        <w:rPr>
          <w:rStyle w:val="Heading2Char"/>
        </w:rPr>
      </w:pPr>
      <w:bookmarkStart w:name="_Toc715125056" w:id="2106327922"/>
      <w:bookmarkStart w:name="_Toc121977263" w:id="65458597"/>
      <w:bookmarkStart w:name="_Toc1178791702" w:id="1642120908"/>
      <w:bookmarkStart w:name="_Toc1848239502" w:id="561356963"/>
      <w:bookmarkStart w:name="_Toc890272173" w:id="171593863"/>
      <w:r w:rsidRPr="38C4C2C8" w:rsidR="3BC8274F">
        <w:rPr>
          <w:rStyle w:val="Heading2Char"/>
        </w:rPr>
        <w:t xml:space="preserve">ACCOUNTS AND FINANCIAL </w:t>
      </w:r>
      <w:r w:rsidRPr="38C4C2C8" w:rsidR="3BC8274F">
        <w:rPr>
          <w:rStyle w:val="Heading2Char"/>
        </w:rPr>
        <w:t>AFFAIRS</w:t>
      </w:r>
      <w:bookmarkEnd w:id="2106327922"/>
      <w:bookmarkEnd w:id="65458597"/>
      <w:bookmarkEnd w:id="1642120908"/>
      <w:bookmarkEnd w:id="561356963"/>
      <w:bookmarkEnd w:id="171593863"/>
      <w:r w:rsidRPr="38C4C2C8" w:rsidR="3BC8274F">
        <w:rPr>
          <w:rStyle w:val="Heading2Char"/>
        </w:rPr>
        <w:t xml:space="preserve"> </w:t>
      </w:r>
      <w:r w:rsidRPr="38C4C2C8" w:rsidR="03E9C50E">
        <w:rPr>
          <w:rStyle w:val="Heading2Char"/>
        </w:rPr>
        <w:t xml:space="preserve"> </w:t>
      </w:r>
    </w:p>
    <w:p w:rsidR="4553361B" w:rsidP="38C4C2C8" w:rsidRDefault="4553361B" w14:paraId="2F1A0E72" w14:textId="10D673E2">
      <w:pPr>
        <w:pStyle w:val="Normal"/>
        <w:ind w:left="720"/>
        <w:rPr>
          <w:noProof w:val="0"/>
          <w:lang w:val="en-GB"/>
        </w:rPr>
      </w:pPr>
      <w:r w:rsidRPr="38C4C2C8" w:rsidR="78B8B77E">
        <w:rPr>
          <w:noProof w:val="0"/>
          <w:lang w:val="en-GB"/>
        </w:rPr>
        <w:t xml:space="preserve"> </w:t>
      </w:r>
      <w:r>
        <w:tab/>
      </w:r>
      <w:r w:rsidRPr="38C4C2C8" w:rsidR="00CAC293">
        <w:rPr>
          <w:noProof w:val="0"/>
          <w:lang w:val="en-GB"/>
        </w:rPr>
        <w:t>Accounts and internal audit completed and sent off by Luke and Lindy</w:t>
      </w:r>
    </w:p>
    <w:p w:rsidR="2CEB23EA" w:rsidP="38C4C2C8" w:rsidRDefault="2CEB23EA" w14:paraId="2D1A4C7C" w14:textId="6B0023D2">
      <w:pPr>
        <w:pStyle w:val="Normal"/>
        <w:ind w:left="720"/>
        <w:rPr>
          <w:noProof w:val="0"/>
          <w:lang w:val="en-GB"/>
        </w:rPr>
      </w:pPr>
      <w:r w:rsidRPr="38C4C2C8" w:rsidR="2CEB23EA">
        <w:rPr>
          <w:noProof w:val="0"/>
          <w:lang w:val="en-GB"/>
        </w:rPr>
        <w:t>£</w:t>
      </w:r>
      <w:r w:rsidRPr="38C4C2C8" w:rsidR="2CEB23EA">
        <w:rPr>
          <w:noProof w:val="0"/>
          <w:lang w:val="en-GB"/>
        </w:rPr>
        <w:t>5208  in</w:t>
      </w:r>
      <w:r w:rsidRPr="38C4C2C8" w:rsidR="2CEB23EA">
        <w:rPr>
          <w:noProof w:val="0"/>
          <w:lang w:val="en-GB"/>
        </w:rPr>
        <w:t xml:space="preserve"> the account on day of meeting.</w:t>
      </w:r>
    </w:p>
    <w:p w:rsidR="62695CBE" w:rsidP="38C4C2C8" w:rsidRDefault="62695CBE" w14:paraId="7B928C9C" w14:textId="1631666F">
      <w:pPr>
        <w:pStyle w:val="Normal"/>
        <w:ind w:left="720"/>
        <w:rPr>
          <w:noProof w:val="0"/>
          <w:lang w:val="en-GB"/>
        </w:rPr>
      </w:pPr>
      <w:r w:rsidRPr="38C4C2C8" w:rsidR="62695CBE">
        <w:rPr>
          <w:noProof w:val="0"/>
          <w:lang w:val="en-GB"/>
        </w:rPr>
        <w:t xml:space="preserve">£464/67 paid for Insurance </w:t>
      </w:r>
    </w:p>
    <w:p w:rsidR="62695CBE" w:rsidP="38C4C2C8" w:rsidRDefault="62695CBE" w14:paraId="5010B6F5" w14:textId="38268111">
      <w:pPr>
        <w:pStyle w:val="Normal"/>
        <w:ind w:left="720"/>
        <w:rPr>
          <w:noProof w:val="0"/>
          <w:lang w:val="en-GB"/>
        </w:rPr>
      </w:pPr>
      <w:r w:rsidRPr="38C4C2C8" w:rsidR="62695CBE">
        <w:rPr>
          <w:noProof w:val="0"/>
          <w:lang w:val="en-GB"/>
        </w:rPr>
        <w:t xml:space="preserve">£114 paid for Rural Community Action Network membership </w:t>
      </w:r>
    </w:p>
    <w:p w:rsidR="62695CBE" w:rsidP="38C4C2C8" w:rsidRDefault="62695CBE" w14:paraId="5E1C7A0F" w14:textId="69BF8A5A">
      <w:pPr>
        <w:pStyle w:val="Normal"/>
        <w:ind w:left="720"/>
        <w:rPr>
          <w:noProof w:val="0"/>
          <w:lang w:val="en-GB"/>
        </w:rPr>
      </w:pPr>
      <w:r w:rsidRPr="38C4C2C8" w:rsidR="62695CBE">
        <w:rPr>
          <w:noProof w:val="0"/>
          <w:lang w:val="en-GB"/>
        </w:rPr>
        <w:t xml:space="preserve">£178.60 EON NEXT Ltd (Direct debit) </w:t>
      </w:r>
    </w:p>
    <w:p w:rsidR="4553361B" w:rsidP="5D7776F6" w:rsidRDefault="4553361B" w14:paraId="2AB02AE1" w14:textId="5D61CEB3">
      <w:pPr>
        <w:pStyle w:val="Heading4"/>
        <w:rPr>
          <w:b w:val="1"/>
          <w:bCs w:val="1"/>
          <w:noProof w:val="0"/>
          <w:lang w:val="en-GB"/>
        </w:rPr>
      </w:pPr>
      <w:bookmarkStart w:name="_Toc452182396" w:id="1171306935"/>
      <w:r w:rsidRPr="38C4C2C8" w:rsidR="00CAC293">
        <w:rPr>
          <w:noProof w:val="0"/>
          <w:lang w:val="en-GB"/>
        </w:rPr>
        <w:t>DECISION TO MAKE: Pro</w:t>
      </w:r>
      <w:r w:rsidRPr="38C4C2C8" w:rsidR="5D7776F6">
        <w:rPr>
          <w:noProof w:val="0"/>
          <w:lang w:val="en-GB"/>
        </w:rPr>
        <w:t>pos</w:t>
      </w:r>
      <w:r w:rsidRPr="38C4C2C8" w:rsidR="00CAC293">
        <w:rPr>
          <w:noProof w:val="0"/>
          <w:lang w:val="en-GB"/>
        </w:rPr>
        <w:t xml:space="preserve">al to start a cash account using a </w:t>
      </w:r>
      <w:r w:rsidRPr="38C4C2C8" w:rsidR="6F33D126">
        <w:rPr>
          <w:noProof w:val="0"/>
          <w:lang w:val="en-GB"/>
        </w:rPr>
        <w:t>cash</w:t>
      </w:r>
      <w:r w:rsidRPr="38C4C2C8" w:rsidR="00CAC293">
        <w:rPr>
          <w:noProof w:val="0"/>
          <w:lang w:val="en-GB"/>
        </w:rPr>
        <w:t xml:space="preserve">box and </w:t>
      </w:r>
      <w:r w:rsidRPr="38C4C2C8" w:rsidR="480A0E5D">
        <w:rPr>
          <w:noProof w:val="0"/>
          <w:lang w:val="en-GB"/>
        </w:rPr>
        <w:t xml:space="preserve">logbook stored at </w:t>
      </w:r>
      <w:r w:rsidRPr="38C4C2C8" w:rsidR="00CAC293">
        <w:rPr>
          <w:noProof w:val="0"/>
          <w:lang w:val="en-GB"/>
        </w:rPr>
        <w:t>Lindies House</w:t>
      </w:r>
      <w:bookmarkEnd w:id="1171306935"/>
      <w:r w:rsidRPr="38C4C2C8" w:rsidR="00CAC293">
        <w:rPr>
          <w:noProof w:val="0"/>
          <w:lang w:val="en-GB"/>
        </w:rPr>
        <w:t xml:space="preserve"> </w:t>
      </w:r>
    </w:p>
    <w:p w:rsidR="2824DF53" w:rsidP="0AB81904" w:rsidRDefault="2824DF53" w14:paraId="3F143F32" w14:textId="2F6A54FF">
      <w:pPr>
        <w:pStyle w:val="Heading3"/>
        <w:numPr>
          <w:ilvl w:val="0"/>
          <w:numId w:val="1"/>
        </w:numPr>
        <w:rPr/>
      </w:pPr>
      <w:bookmarkStart w:name="_Toc1764923722" w:id="459650373"/>
      <w:bookmarkStart w:name="_Toc1233402868" w:id="2112236368"/>
      <w:bookmarkStart w:name="_Toc1204195817" w:id="1699892398"/>
      <w:bookmarkStart w:name="_Toc1879672611" w:id="2091323131"/>
      <w:bookmarkStart w:name="_Toc1757225910" w:id="1989451805"/>
      <w:r w:rsidR="2824DF53">
        <w:rPr/>
        <w:t>UPCOMING EVENTS</w:t>
      </w:r>
      <w:bookmarkEnd w:id="459650373"/>
      <w:bookmarkEnd w:id="2112236368"/>
      <w:bookmarkEnd w:id="1699892398"/>
      <w:bookmarkEnd w:id="2091323131"/>
      <w:bookmarkEnd w:id="1989451805"/>
    </w:p>
    <w:p w:rsidR="0AB81904" w:rsidP="5D7776F6" w:rsidRDefault="0AB81904" w14:paraId="2B417C73" w14:textId="2BE39612">
      <w:pPr>
        <w:pStyle w:val="Normal"/>
        <w:ind w:firstLine="720"/>
      </w:pPr>
      <w:r w:rsidR="53F89B54">
        <w:rPr/>
        <w:t xml:space="preserve">Green </w:t>
      </w:r>
      <w:r w:rsidR="53F89B54">
        <w:rPr/>
        <w:t xml:space="preserve">week </w:t>
      </w:r>
      <w:r w:rsidR="60CF8032">
        <w:rPr/>
        <w:t xml:space="preserve"> </w:t>
      </w:r>
      <w:r w:rsidR="31EDCA77">
        <w:rPr/>
        <w:t>BBQ</w:t>
      </w:r>
      <w:r w:rsidR="31EDCA77">
        <w:rPr/>
        <w:t xml:space="preserve"> at village hall </w:t>
      </w:r>
      <w:r w:rsidR="39933C0C">
        <w:rPr/>
        <w:t>was a success. We need to invest in some BBQ equipment</w:t>
      </w:r>
      <w:r w:rsidR="076B5A7A">
        <w:rPr/>
        <w:t>!</w:t>
      </w:r>
      <w:r w:rsidR="39933C0C">
        <w:rPr/>
        <w:t xml:space="preserve"> </w:t>
      </w:r>
      <w:r w:rsidR="520BFF5F">
        <w:rPr/>
        <w:t xml:space="preserve">The </w:t>
      </w:r>
      <w:r w:rsidR="39933C0C">
        <w:rPr/>
        <w:t>Charcoal</w:t>
      </w:r>
      <w:r w:rsidR="08E06DCD">
        <w:rPr/>
        <w:t xml:space="preserve"> and </w:t>
      </w:r>
      <w:r>
        <w:tab/>
      </w:r>
      <w:r>
        <w:tab/>
      </w:r>
      <w:r>
        <w:tab/>
      </w:r>
      <w:r w:rsidR="6D4A74F8">
        <w:rPr/>
        <w:t>c</w:t>
      </w:r>
      <w:r w:rsidR="6D4A74F8">
        <w:rPr/>
        <w:t>ondiments</w:t>
      </w:r>
      <w:r w:rsidR="39933C0C">
        <w:rPr/>
        <w:t xml:space="preserve"> w</w:t>
      </w:r>
      <w:r w:rsidR="351ED545">
        <w:rPr/>
        <w:t xml:space="preserve">ere </w:t>
      </w:r>
      <w:r w:rsidR="39933C0C">
        <w:rPr/>
        <w:t xml:space="preserve">funded by </w:t>
      </w:r>
      <w:r w:rsidR="39933C0C">
        <w:rPr/>
        <w:t>sustanable</w:t>
      </w:r>
      <w:r w:rsidR="39933C0C">
        <w:rPr/>
        <w:t xml:space="preserve"> hockerton. </w:t>
      </w:r>
    </w:p>
    <w:p w:rsidR="198F838A" w:rsidP="03CD4B1B" w:rsidRDefault="198F838A" w14:paraId="15A3A06E" w14:textId="24645D60">
      <w:pPr>
        <w:pStyle w:val="ListParagraph"/>
        <w:numPr>
          <w:ilvl w:val="0"/>
          <w:numId w:val="1"/>
        </w:numPr>
        <w:suppressLineNumbers w:val="0"/>
        <w:spacing w:before="0" w:beforeAutospacing="off" w:after="160" w:afterAutospacing="off" w:line="259" w:lineRule="auto"/>
        <w:ind w:right="0"/>
        <w:jc w:val="left"/>
        <w:rPr>
          <w:rStyle w:val="Heading2Char"/>
        </w:rPr>
      </w:pPr>
      <w:bookmarkStart w:name="_Toc1883673266" w:id="1874658238"/>
      <w:bookmarkStart w:name="_Toc487888171" w:id="1003724560"/>
      <w:bookmarkStart w:name="_Toc1606569963" w:id="1237147314"/>
      <w:bookmarkStart w:name="_Toc916863017" w:id="1874099414"/>
      <w:bookmarkStart w:name="_Toc591711275" w:id="978754022"/>
      <w:r w:rsidRPr="38C4C2C8" w:rsidR="67B1796A">
        <w:rPr>
          <w:rStyle w:val="Heading2Char"/>
        </w:rPr>
        <w:t>LIVE AND LOCAL</w:t>
      </w:r>
      <w:r w:rsidRPr="38C4C2C8" w:rsidR="67B1796A">
        <w:rPr>
          <w:rStyle w:val="Heading2Char"/>
        </w:rPr>
        <w:t xml:space="preserve"> </w:t>
      </w:r>
      <w:r w:rsidRPr="38C4C2C8" w:rsidR="78CB36C9">
        <w:rPr>
          <w:rStyle w:val="Heading2Char"/>
        </w:rPr>
        <w:t>-</w:t>
      </w:r>
      <w:bookmarkEnd w:id="1874658238"/>
      <w:bookmarkEnd w:id="1003724560"/>
      <w:bookmarkEnd w:id="1237147314"/>
      <w:bookmarkEnd w:id="1874099414"/>
      <w:bookmarkEnd w:id="978754022"/>
      <w:r w:rsidRPr="38C4C2C8" w:rsidR="78CB36C9">
        <w:rPr>
          <w:rStyle w:val="Heading2Char"/>
        </w:rPr>
        <w:t xml:space="preserve"> </w:t>
      </w:r>
    </w:p>
    <w:p w:rsidR="11840895" w:rsidP="5D7776F6" w:rsidRDefault="11840895" w14:paraId="55FC8F4C" w14:textId="4E084995">
      <w:pPr>
        <w:pStyle w:val="Normal"/>
        <w:ind w:firstLine="720"/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en-GB"/>
        </w:rPr>
      </w:pPr>
      <w:r w:rsidRPr="38C4C2C8" w:rsidR="11840895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en-GB"/>
        </w:rPr>
        <w:t>Luke has applied to host this performance</w:t>
      </w:r>
      <w:r w:rsidRPr="38C4C2C8" w:rsidR="78311F04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en-GB"/>
        </w:rPr>
        <w:t xml:space="preserve">. The village hall is not big enough so </w:t>
      </w:r>
      <w:r w:rsidRPr="38C4C2C8" w:rsidR="78311F04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en-GB"/>
        </w:rPr>
        <w:t>Looking</w:t>
      </w:r>
      <w:r w:rsidRPr="38C4C2C8" w:rsidR="78311F04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en-GB"/>
        </w:rPr>
        <w:t xml:space="preserve"> at other options. </w:t>
      </w:r>
      <w:r w:rsidRPr="38C4C2C8" w:rsidR="11840895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en-GB"/>
        </w:rPr>
        <w:t xml:space="preserve"> </w:t>
      </w:r>
    </w:p>
    <w:p w:rsidR="0854EF93" w:rsidP="5D7776F6" w:rsidRDefault="0854EF93" w14:paraId="550173D6" w14:textId="6748A35F">
      <w:pPr>
        <w:pStyle w:val="Normal"/>
        <w:ind w:firstLine="720"/>
        <w:rPr>
          <w:rFonts w:ascii="Calibri" w:hAnsi="Calibri" w:eastAsia="Calibri" w:cs="Calibri"/>
          <w:noProof w:val="0"/>
          <w:sz w:val="22"/>
          <w:szCs w:val="22"/>
          <w:lang w:val="en-GB"/>
        </w:rPr>
      </w:pPr>
      <w:r w:rsidRPr="5D7776F6" w:rsidR="0854EF93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en-GB"/>
        </w:rPr>
        <w:t xml:space="preserve">Tell It </w:t>
      </w:r>
      <w:r w:rsidRPr="5D7776F6" w:rsidR="0854EF93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en-GB"/>
        </w:rPr>
        <w:t>To</w:t>
      </w:r>
      <w:r w:rsidRPr="5D7776F6" w:rsidR="0854EF93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en-GB"/>
        </w:rPr>
        <w:t xml:space="preserve"> </w:t>
      </w:r>
      <w:r w:rsidRPr="5D7776F6" w:rsidR="0854EF93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en-GB"/>
        </w:rPr>
        <w:t>The</w:t>
      </w:r>
      <w:r w:rsidRPr="5D7776F6" w:rsidR="0854EF93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en-GB"/>
        </w:rPr>
        <w:t xml:space="preserve"> Bees</w:t>
      </w:r>
      <w:r w:rsidRPr="5D7776F6" w:rsidR="3EC09D25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en-GB"/>
        </w:rPr>
        <w:t xml:space="preserve">          </w:t>
      </w:r>
      <w:r w:rsidRPr="5D7776F6" w:rsidR="3EC09D25">
        <w:rPr>
          <w:rFonts w:ascii="Calibri" w:hAnsi="Calibri" w:eastAsia="Calibri" w:cs="Calibri"/>
          <w:noProof w:val="0"/>
          <w:sz w:val="22"/>
          <w:szCs w:val="22"/>
          <w:lang w:val="en-GB"/>
        </w:rPr>
        <w:t xml:space="preserve">Saturday 18 January 2025                18:30:00           </w:t>
      </w:r>
    </w:p>
    <w:p w:rsidR="799FA10F" w:rsidP="5D7776F6" w:rsidRDefault="799FA10F" w14:paraId="29BA1495" w14:textId="48E5601F">
      <w:pPr>
        <w:pStyle w:val="Normal"/>
        <w:ind w:left="720"/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en-GB"/>
        </w:rPr>
      </w:pPr>
      <w:r w:rsidRPr="5D7776F6" w:rsidR="799FA10F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en-GB"/>
        </w:rPr>
        <w:t xml:space="preserve">Lively, </w:t>
      </w:r>
      <w:r w:rsidRPr="5D7776F6" w:rsidR="799FA10F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en-GB"/>
        </w:rPr>
        <w:t>funny</w:t>
      </w:r>
      <w:r w:rsidRPr="5D7776F6" w:rsidR="799FA10F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en-GB"/>
        </w:rPr>
        <w:t xml:space="preserve"> and thought provoking. A </w:t>
      </w:r>
      <w:r w:rsidRPr="5D7776F6" w:rsidR="799FA10F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en-GB"/>
        </w:rPr>
        <w:t>fast travelling</w:t>
      </w:r>
      <w:r w:rsidRPr="5D7776F6" w:rsidR="799FA10F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en-GB"/>
        </w:rPr>
        <w:t xml:space="preserve"> flow of story and live original music. Expect shapeshifting magic, wise women and bee lore with rich natural imagery, beautiful soundscapes and enchanting, transporting words.</w:t>
      </w:r>
    </w:p>
    <w:p w:rsidR="799FA10F" w:rsidP="5D7776F6" w:rsidRDefault="799FA10F" w14:paraId="3D639529" w14:textId="039ABFEB">
      <w:pPr>
        <w:pStyle w:val="Normal"/>
        <w:ind w:left="720" w:firstLine="0"/>
      </w:pPr>
      <w:r w:rsidRPr="5D7776F6" w:rsidR="799FA10F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en-GB"/>
        </w:rPr>
        <w:t xml:space="preserve">"Wonderful </w:t>
      </w:r>
      <w:r w:rsidRPr="5D7776F6" w:rsidR="76630C50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en-GB"/>
        </w:rPr>
        <w:t>old-fashioned</w:t>
      </w:r>
      <w:r w:rsidRPr="5D7776F6" w:rsidR="43DD2376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en-GB"/>
        </w:rPr>
        <w:t xml:space="preserve"> </w:t>
      </w:r>
      <w:r w:rsidRPr="5D7776F6" w:rsidR="799FA10F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en-GB"/>
        </w:rPr>
        <w:t>storytelling! Magical, colourful,</w:t>
      </w:r>
      <w:r w:rsidRPr="5D7776F6" w:rsidR="2EFFE58F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en-GB"/>
        </w:rPr>
        <w:t xml:space="preserve"> </w:t>
      </w:r>
      <w:r w:rsidRPr="5D7776F6" w:rsidR="799FA10F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en-GB"/>
        </w:rPr>
        <w:t>mesmerising." - Audience Member</w:t>
      </w:r>
      <w:r w:rsidRPr="5D7776F6" w:rsidR="5DF4A1BB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en-GB"/>
        </w:rPr>
        <w:t xml:space="preserve"> </w:t>
      </w:r>
      <w:r w:rsidRPr="5D7776F6" w:rsidR="799FA10F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en-GB"/>
        </w:rPr>
        <w:t>(Martineau Gard</w:t>
      </w:r>
      <w:r w:rsidRPr="5D7776F6" w:rsidR="67AC6822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en-GB"/>
        </w:rPr>
        <w:t>0</w:t>
      </w:r>
      <w:r w:rsidRPr="5D7776F6" w:rsidR="799FA10F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en-GB"/>
        </w:rPr>
        <w:t>ens Storytelling</w:t>
      </w:r>
      <w:r w:rsidRPr="5D7776F6" w:rsidR="09E93E27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en-GB"/>
        </w:rPr>
        <w:t xml:space="preserve"> </w:t>
      </w:r>
      <w:r w:rsidRPr="5D7776F6" w:rsidR="799FA10F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en-GB"/>
        </w:rPr>
        <w:t>Festival)</w:t>
      </w:r>
    </w:p>
    <w:p w:rsidR="362628DC" w:rsidP="5D7776F6" w:rsidRDefault="362628DC" w14:paraId="5ECB0014" w14:textId="5B89CF4F">
      <w:pPr>
        <w:pStyle w:val="Normal"/>
        <w:ind w:firstLine="720"/>
      </w:pPr>
      <w:r w:rsidRPr="5D7776F6" w:rsidR="362628DC">
        <w:rPr>
          <w:rFonts w:ascii="Calibri" w:hAnsi="Calibri" w:eastAsia="Calibri" w:cs="Calibri"/>
          <w:noProof w:val="0"/>
          <w:sz w:val="22"/>
          <w:szCs w:val="22"/>
          <w:lang w:val="en-GB"/>
        </w:rPr>
        <w:t>Adults/Older Children12+</w:t>
      </w:r>
    </w:p>
    <w:p w:rsidR="362628DC" w:rsidP="5D7776F6" w:rsidRDefault="362628DC" w14:paraId="00268FA9" w14:textId="20A1AEAC">
      <w:pPr>
        <w:pStyle w:val="Normal"/>
        <w:ind w:firstLine="720"/>
      </w:pPr>
      <w:r w:rsidRPr="5D7776F6" w:rsidR="362628DC">
        <w:rPr>
          <w:rFonts w:ascii="Calibri" w:hAnsi="Calibri" w:eastAsia="Calibri" w:cs="Calibri"/>
          <w:noProof w:val="0"/>
          <w:sz w:val="22"/>
          <w:szCs w:val="22"/>
          <w:lang w:val="en-GB"/>
        </w:rPr>
        <w:t xml:space="preserve">80 mins + 25 min </w:t>
      </w:r>
      <w:r w:rsidRPr="5D7776F6" w:rsidR="362628DC">
        <w:rPr>
          <w:rFonts w:ascii="Calibri" w:hAnsi="Calibri" w:eastAsia="Calibri" w:cs="Calibri"/>
          <w:noProof w:val="0"/>
          <w:sz w:val="22"/>
          <w:szCs w:val="22"/>
          <w:lang w:val="en-GB"/>
        </w:rPr>
        <w:t>interval</w:t>
      </w:r>
    </w:p>
    <w:p w:rsidR="1593420A" w:rsidP="5D7776F6" w:rsidRDefault="1593420A" w14:paraId="5D7CC717" w14:textId="1BBACB31">
      <w:pPr>
        <w:pStyle w:val="Heading4"/>
      </w:pPr>
      <w:bookmarkStart w:name="_Toc2076375046" w:id="1348112529"/>
      <w:r w:rsidR="1593420A">
        <w:rPr/>
        <w:t>DECISION TO MAKE: Is anyone able to help put this on?</w:t>
      </w:r>
      <w:bookmarkEnd w:id="1348112529"/>
    </w:p>
    <w:p w:rsidR="5D7776F6" w:rsidP="5D7776F6" w:rsidRDefault="5D7776F6" w14:paraId="1E128768" w14:textId="53E285C6">
      <w:pPr>
        <w:pStyle w:val="Normal"/>
      </w:pPr>
    </w:p>
    <w:p w:rsidR="351E2DCA" w:rsidP="3AE6EE1C" w:rsidRDefault="351E2DCA" w14:paraId="1624CE67" w14:textId="2FD5199D">
      <w:pPr>
        <w:pStyle w:val="ListParagraph"/>
        <w:numPr>
          <w:ilvl w:val="0"/>
          <w:numId w:val="1"/>
        </w:numPr>
        <w:ind/>
        <w:rPr>
          <w:noProof w:val="0"/>
          <w:lang w:val="en-GB"/>
        </w:rPr>
      </w:pPr>
      <w:bookmarkStart w:name="_Toc1194004313" w:id="1992938435"/>
      <w:bookmarkStart w:name="_Toc270572501" w:id="737079247"/>
      <w:bookmarkStart w:name="_Toc1438410272" w:id="1657764467"/>
      <w:bookmarkStart w:name="_Toc587099702" w:id="2133323869"/>
      <w:bookmarkStart w:name="_Toc1385772614" w:id="994513030"/>
      <w:r w:rsidRPr="38C4C2C8" w:rsidR="2824DF53">
        <w:rPr>
          <w:rStyle w:val="Heading2Char"/>
        </w:rPr>
        <w:t>PATH TO SOUTHWELL</w:t>
      </w:r>
      <w:r w:rsidRPr="38C4C2C8" w:rsidR="56C0FB52">
        <w:rPr>
          <w:rStyle w:val="Heading2Char"/>
        </w:rPr>
        <w:t xml:space="preserve"> PROJECT</w:t>
      </w:r>
      <w:bookmarkEnd w:id="1992938435"/>
      <w:bookmarkEnd w:id="737079247"/>
      <w:bookmarkEnd w:id="1657764467"/>
      <w:bookmarkEnd w:id="2133323869"/>
      <w:bookmarkEnd w:id="994513030"/>
      <w:r w:rsidR="3ADDC159">
        <w:rPr/>
        <w:t xml:space="preserve"> </w:t>
      </w:r>
    </w:p>
    <w:p w:rsidR="57A38BCB" w:rsidP="38C4C2C8" w:rsidRDefault="57A38BCB" w14:paraId="27D9D521" w14:textId="15F31223">
      <w:pPr>
        <w:pStyle w:val="Normal"/>
        <w:ind w:left="720"/>
        <w:rPr>
          <w:noProof w:val="0"/>
          <w:lang w:val="en-GB"/>
        </w:rPr>
      </w:pPr>
      <w:r w:rsidRPr="38C4C2C8" w:rsidR="57A38BCB">
        <w:rPr>
          <w:noProof w:val="0"/>
          <w:lang w:val="en-GB"/>
        </w:rPr>
        <w:t xml:space="preserve">Report of progress </w:t>
      </w:r>
      <w:r w:rsidRPr="38C4C2C8" w:rsidR="080BBF17">
        <w:rPr>
          <w:noProof w:val="0"/>
          <w:lang w:val="en-GB"/>
        </w:rPr>
        <w:t xml:space="preserve">has been </w:t>
      </w:r>
      <w:r w:rsidRPr="38C4C2C8" w:rsidR="57A38BCB">
        <w:rPr>
          <w:noProof w:val="0"/>
          <w:lang w:val="en-GB"/>
        </w:rPr>
        <w:t>submitted</w:t>
      </w:r>
      <w:r w:rsidRPr="38C4C2C8" w:rsidR="57A38BCB">
        <w:rPr>
          <w:noProof w:val="0"/>
          <w:lang w:val="en-GB"/>
        </w:rPr>
        <w:t xml:space="preserve"> to SHL Directors.</w:t>
      </w:r>
      <w:r w:rsidRPr="38C4C2C8" w:rsidR="7A9543B7">
        <w:rPr>
          <w:noProof w:val="0"/>
          <w:lang w:val="en-GB"/>
        </w:rPr>
        <w:t xml:space="preserve"> Jo and Steve shared link to </w:t>
      </w:r>
      <w:r w:rsidRPr="38C4C2C8" w:rsidR="014BD83A">
        <w:rPr>
          <w:noProof w:val="0"/>
          <w:lang w:val="en-GB"/>
        </w:rPr>
        <w:t>NCC Path Modification orders.</w:t>
      </w:r>
    </w:p>
    <w:p w:rsidR="099C8530" w:rsidP="7710C7BB" w:rsidRDefault="099C8530" w14:paraId="1C468BCB" w14:textId="25127062">
      <w:pPr>
        <w:pStyle w:val="Normal"/>
        <w:ind w:left="720"/>
        <w:rPr>
          <w:noProof w:val="0"/>
          <w:lang w:val="en-GB"/>
        </w:rPr>
      </w:pPr>
      <w:r w:rsidRPr="5D7776F6" w:rsidR="099C8530">
        <w:rPr>
          <w:noProof w:val="0"/>
          <w:lang w:val="en-GB"/>
        </w:rPr>
        <w:t xml:space="preserve">Simon has been talking with </w:t>
      </w:r>
      <w:r w:rsidRPr="5D7776F6" w:rsidR="01B26DB7">
        <w:rPr>
          <w:noProof w:val="0"/>
          <w:lang w:val="en-GB"/>
        </w:rPr>
        <w:t>Adrian Hatton</w:t>
      </w:r>
      <w:r w:rsidRPr="5D7776F6" w:rsidR="521D0365">
        <w:rPr>
          <w:noProof w:val="0"/>
          <w:lang w:val="en-GB"/>
        </w:rPr>
        <w:t xml:space="preserve"> </w:t>
      </w:r>
      <w:r w:rsidRPr="5D7776F6" w:rsidR="099C8530">
        <w:rPr>
          <w:noProof w:val="0"/>
          <w:lang w:val="en-GB"/>
        </w:rPr>
        <w:t>a</w:t>
      </w:r>
      <w:r w:rsidRPr="5D7776F6" w:rsidR="099C8530">
        <w:rPr>
          <w:noProof w:val="0"/>
          <w:lang w:val="en-GB"/>
        </w:rPr>
        <w:t xml:space="preserve"> </w:t>
      </w:r>
      <w:r w:rsidRPr="5D7776F6" w:rsidR="099C8530">
        <w:rPr>
          <w:noProof w:val="0"/>
          <w:lang w:val="en-GB"/>
        </w:rPr>
        <w:t>land owner</w:t>
      </w:r>
      <w:r w:rsidRPr="5D7776F6" w:rsidR="099C8530">
        <w:rPr>
          <w:noProof w:val="0"/>
          <w:lang w:val="en-GB"/>
        </w:rPr>
        <w:t>/farmer in Kelham who is keen on supporting cycle routes</w:t>
      </w:r>
      <w:r w:rsidRPr="5D7776F6" w:rsidR="3005D54D">
        <w:rPr>
          <w:noProof w:val="0"/>
          <w:lang w:val="en-GB"/>
        </w:rPr>
        <w:t xml:space="preserve"> with the profits from their </w:t>
      </w:r>
      <w:r w:rsidRPr="5D7776F6" w:rsidR="3C2B6A49">
        <w:rPr>
          <w:noProof w:val="0"/>
          <w:lang w:val="en-GB"/>
        </w:rPr>
        <w:t xml:space="preserve">proposed </w:t>
      </w:r>
      <w:r w:rsidRPr="5D7776F6" w:rsidR="3005D54D">
        <w:rPr>
          <w:noProof w:val="0"/>
          <w:lang w:val="en-GB"/>
        </w:rPr>
        <w:t>PV</w:t>
      </w:r>
      <w:r w:rsidRPr="5D7776F6" w:rsidR="39605F72">
        <w:rPr>
          <w:noProof w:val="0"/>
          <w:lang w:val="en-GB"/>
        </w:rPr>
        <w:t xml:space="preserve"> </w:t>
      </w:r>
      <w:r w:rsidRPr="5D7776F6" w:rsidR="39605F72">
        <w:rPr>
          <w:noProof w:val="0"/>
          <w:lang w:val="en-GB"/>
        </w:rPr>
        <w:t>instalation</w:t>
      </w:r>
      <w:r w:rsidRPr="5D7776F6" w:rsidR="39605F72">
        <w:rPr>
          <w:noProof w:val="0"/>
          <w:lang w:val="en-GB"/>
        </w:rPr>
        <w:t>. This could be a potential funding stream.</w:t>
      </w:r>
    </w:p>
    <w:p w:rsidR="03CD4B1B" w:rsidP="5D7776F6" w:rsidRDefault="03CD4B1B" w14:paraId="61A00FBD" w14:textId="0F28E553">
      <w:pPr>
        <w:pStyle w:val="ListParagraph"/>
        <w:numPr>
          <w:ilvl w:val="0"/>
          <w:numId w:val="1"/>
        </w:numPr>
        <w:ind/>
        <w:rPr>
          <w:b w:val="1"/>
          <w:bCs w:val="1"/>
        </w:rPr>
      </w:pPr>
      <w:bookmarkStart w:name="_Toc1273236468" w:id="1423176049"/>
      <w:r w:rsidRPr="38C4C2C8" w:rsidR="1C06270E">
        <w:rPr>
          <w:rStyle w:val="Heading2Char"/>
        </w:rPr>
        <w:t>PAVEMENT IMPROVEMENTS</w:t>
      </w:r>
      <w:bookmarkEnd w:id="1423176049"/>
    </w:p>
    <w:p w:rsidR="03CD4B1B" w:rsidP="38C4C2C8" w:rsidRDefault="03CD4B1B" w14:paraId="26DC431C" w14:textId="39269BBC">
      <w:pPr>
        <w:pStyle w:val="Normal"/>
        <w:ind w:left="720"/>
        <w:rPr>
          <w:noProof w:val="0"/>
          <w:lang w:val="en-GB"/>
        </w:rPr>
      </w:pPr>
      <w:r w:rsidRPr="38C4C2C8" w:rsidR="1C06270E">
        <w:rPr>
          <w:noProof w:val="0"/>
          <w:lang w:val="en-GB"/>
        </w:rPr>
        <w:t xml:space="preserve">Big thanks to all those who did some pavement improvements on the </w:t>
      </w:r>
      <w:r w:rsidRPr="38C4C2C8" w:rsidR="1C06270E">
        <w:rPr>
          <w:noProof w:val="0"/>
          <w:lang w:val="en-GB"/>
        </w:rPr>
        <w:t>13</w:t>
      </w:r>
      <w:r w:rsidRPr="38C4C2C8" w:rsidR="1C06270E">
        <w:rPr>
          <w:noProof w:val="0"/>
          <w:vertAlign w:val="superscript"/>
          <w:lang w:val="en-GB"/>
        </w:rPr>
        <w:t>th</w:t>
      </w:r>
      <w:r w:rsidRPr="38C4C2C8" w:rsidR="1C06270E">
        <w:rPr>
          <w:noProof w:val="0"/>
          <w:lang w:val="en-GB"/>
        </w:rPr>
        <w:t xml:space="preserve"> July. It is now much safer to travel </w:t>
      </w:r>
      <w:r>
        <w:tab/>
      </w:r>
      <w:r w:rsidRPr="38C4C2C8" w:rsidR="1C06270E">
        <w:rPr>
          <w:noProof w:val="0"/>
          <w:lang w:val="en-GB"/>
        </w:rPr>
        <w:t xml:space="preserve">between the pub and the </w:t>
      </w:r>
      <w:r w:rsidRPr="38C4C2C8" w:rsidR="1C06270E">
        <w:rPr>
          <w:noProof w:val="0"/>
          <w:lang w:val="en-GB"/>
        </w:rPr>
        <w:t>p</w:t>
      </w:r>
      <w:r w:rsidRPr="38C4C2C8" w:rsidR="1C06270E">
        <w:rPr>
          <w:noProof w:val="0"/>
          <w:lang w:val="en-GB"/>
        </w:rPr>
        <w:t>honebox</w:t>
      </w:r>
      <w:r w:rsidRPr="38C4C2C8" w:rsidR="1C06270E">
        <w:rPr>
          <w:noProof w:val="0"/>
          <w:lang w:val="en-GB"/>
        </w:rPr>
        <w:t>!</w:t>
      </w:r>
    </w:p>
    <w:p w:rsidR="5CF70FD9" w:rsidP="03CD4B1B" w:rsidRDefault="5CF70FD9" w14:paraId="2944D164" w14:textId="4AB261EB">
      <w:pPr>
        <w:pStyle w:val="ListParagraph"/>
        <w:numPr>
          <w:ilvl w:val="0"/>
          <w:numId w:val="1"/>
        </w:numPr>
        <w:ind/>
        <w:rPr/>
      </w:pPr>
      <w:bookmarkStart w:name="_Toc13935962" w:id="610069913"/>
      <w:bookmarkStart w:name="_Toc708172328" w:id="1707515849"/>
      <w:bookmarkStart w:name="_Toc498752699" w:id="1152795972"/>
      <w:bookmarkStart w:name="_Toc1116165418" w:id="294563345"/>
      <w:bookmarkStart w:name="_Toc863465058" w:id="93674913"/>
      <w:r w:rsidRPr="38C4C2C8" w:rsidR="295460E7">
        <w:rPr>
          <w:rStyle w:val="Heading2Char"/>
        </w:rPr>
        <w:t>VILLAGE HALL</w:t>
      </w:r>
      <w:bookmarkEnd w:id="610069913"/>
      <w:bookmarkEnd w:id="1707515849"/>
      <w:bookmarkEnd w:id="1152795972"/>
      <w:bookmarkEnd w:id="294563345"/>
      <w:bookmarkEnd w:id="93674913"/>
      <w:r w:rsidR="295460E7">
        <w:rPr/>
        <w:t xml:space="preserve"> </w:t>
      </w:r>
    </w:p>
    <w:p w:rsidR="5CF70FD9" w:rsidP="5D7776F6" w:rsidRDefault="5CF70FD9" w14:paraId="2CF7DBB7" w14:textId="58738A59">
      <w:pPr>
        <w:pStyle w:val="Normal"/>
        <w:ind w:left="720" w:hanging="0" w:firstLine="720"/>
      </w:pPr>
      <w:r w:rsidRPr="5D7776F6" w:rsidR="3C7E0689">
        <w:rPr>
          <w:b w:val="1"/>
          <w:bCs w:val="1"/>
        </w:rPr>
        <w:t>Defiubrilator</w:t>
      </w:r>
      <w:r w:rsidRPr="5D7776F6" w:rsidR="3C7E0689">
        <w:rPr>
          <w:b w:val="1"/>
          <w:bCs w:val="1"/>
        </w:rPr>
        <w:t xml:space="preserve"> battery</w:t>
      </w:r>
      <w:r w:rsidR="3C7E0689">
        <w:rPr/>
        <w:t xml:space="preserve"> and pads replaced by SHL £</w:t>
      </w:r>
      <w:r w:rsidR="54E852F1">
        <w:rPr/>
        <w:t xml:space="preserve">500 </w:t>
      </w:r>
      <w:r w:rsidR="77F7A398">
        <w:rPr/>
        <w:t xml:space="preserve">and fitted by </w:t>
      </w:r>
      <w:r w:rsidR="77F7A398">
        <w:rPr/>
        <w:t xml:space="preserve">Simon </w:t>
      </w:r>
      <w:r w:rsidR="54E852F1">
        <w:rPr/>
        <w:t>.</w:t>
      </w:r>
      <w:r w:rsidR="54E852F1">
        <w:rPr/>
        <w:t xml:space="preserve"> THANKS</w:t>
      </w:r>
    </w:p>
    <w:p w:rsidR="5CF70FD9" w:rsidP="5D7776F6" w:rsidRDefault="5CF70FD9" w14:paraId="2F54C8BA" w14:textId="2AE0A172">
      <w:pPr>
        <w:pStyle w:val="Normal"/>
        <w:ind w:left="720" w:hanging="0" w:firstLine="720"/>
      </w:pPr>
      <w:r w:rsidR="3507E71E">
        <w:rPr/>
        <w:t xml:space="preserve">Glass </w:t>
      </w:r>
      <w:r w:rsidR="3507E71E">
        <w:rPr/>
        <w:t xml:space="preserve">window </w:t>
      </w:r>
      <w:r w:rsidR="3507E71E">
        <w:rPr/>
        <w:t>pane</w:t>
      </w:r>
      <w:r w:rsidR="3507E71E">
        <w:rPr/>
        <w:t xml:space="preserve"> replaced</w:t>
      </w:r>
      <w:r w:rsidR="62943E13">
        <w:rPr/>
        <w:t xml:space="preserve"> by Simon </w:t>
      </w:r>
    </w:p>
    <w:p w:rsidR="0AB81904" w:rsidP="5D7776F6" w:rsidRDefault="0AB81904" w14:paraId="724EC66B" w14:textId="5BA1CF7E">
      <w:pPr>
        <w:pStyle w:val="ListParagraph"/>
        <w:widowControl w:val="1"/>
        <w:bidi w:val="0"/>
        <w:ind w:left="720" w:hanging="0"/>
      </w:pPr>
      <w:r w:rsidR="62943E13">
        <w:rPr/>
        <w:t xml:space="preserve">Land drain around the village hall has been routed to the soakaway by </w:t>
      </w:r>
      <w:r w:rsidR="62943E13">
        <w:rPr/>
        <w:t>simon</w:t>
      </w:r>
      <w:r w:rsidR="62943E13">
        <w:rPr/>
        <w:t xml:space="preserve">. </w:t>
      </w:r>
    </w:p>
    <w:p w:rsidR="6FB47B1D" w:rsidP="0AB81904" w:rsidRDefault="6FB47B1D" w14:paraId="27BACCF8" w14:textId="41F215C9">
      <w:pPr>
        <w:pStyle w:val="Heading3"/>
        <w:numPr>
          <w:ilvl w:val="0"/>
          <w:numId w:val="1"/>
        </w:numPr>
        <w:rPr/>
      </w:pPr>
      <w:bookmarkStart w:name="_Toc609706337" w:id="1567858471"/>
      <w:bookmarkStart w:name="_Toc1745699266" w:id="792386484"/>
      <w:bookmarkStart w:name="_Toc629448385" w:id="1390359827"/>
      <w:bookmarkStart w:name="_Toc172014092" w:id="1784821863"/>
      <w:bookmarkStart w:name="_Toc1155065479" w:id="265932335"/>
      <w:r w:rsidR="6FB47B1D">
        <w:rPr/>
        <w:t>MISSING ROAD SIGN ON NEWARK SIDE OF VILLAGE</w:t>
      </w:r>
      <w:bookmarkEnd w:id="1567858471"/>
      <w:bookmarkEnd w:id="792386484"/>
      <w:bookmarkEnd w:id="1390359827"/>
      <w:bookmarkEnd w:id="1784821863"/>
      <w:bookmarkEnd w:id="265932335"/>
      <w:r w:rsidR="6A6CFBB3">
        <w:rPr/>
        <w:t xml:space="preserve"> </w:t>
      </w:r>
    </w:p>
    <w:p w:rsidR="5F59D561" w:rsidP="5D7776F6" w:rsidRDefault="5F59D561" w14:paraId="37886708" w14:textId="08CDC804">
      <w:pPr>
        <w:pStyle w:val="Normal"/>
        <w:ind w:left="720"/>
      </w:pPr>
      <w:r w:rsidR="5F59D561">
        <w:rPr/>
        <w:t xml:space="preserve">Well done Joules and Andy and anyone else involved in retrieving it! </w:t>
      </w:r>
    </w:p>
    <w:p w:rsidR="25173E0C" w:rsidP="5D7776F6" w:rsidRDefault="25173E0C" w14:paraId="3AE44C81" w14:textId="14312DA8">
      <w:pPr>
        <w:pStyle w:val="Heading3"/>
        <w:numPr>
          <w:ilvl w:val="0"/>
          <w:numId w:val="1"/>
        </w:numPr>
        <w:rPr/>
      </w:pPr>
      <w:bookmarkStart w:name="_Toc2092278052" w:id="1490326109"/>
      <w:r w:rsidR="25173E0C">
        <w:rPr/>
        <w:t xml:space="preserve">COMMUNITY ACTION </w:t>
      </w:r>
      <w:r w:rsidR="25173E0C">
        <w:rPr/>
        <w:t>DAYS  AND</w:t>
      </w:r>
      <w:r w:rsidR="25173E0C">
        <w:rPr/>
        <w:t xml:space="preserve"> VILLAGE TASK LIST</w:t>
      </w:r>
      <w:bookmarkEnd w:id="1490326109"/>
      <w:r w:rsidR="25173E0C">
        <w:rPr/>
        <w:t xml:space="preserve"> </w:t>
      </w:r>
    </w:p>
    <w:p w:rsidR="25173E0C" w:rsidP="38C4C2C8" w:rsidRDefault="25173E0C" w14:paraId="319A80B5" w14:textId="6DD8F7BB">
      <w:pPr>
        <w:pStyle w:val="Normal"/>
        <w:bidi w:val="0"/>
        <w:ind w:left="720" w:firstLine="0"/>
      </w:pPr>
      <w:r w:rsidR="25173E0C">
        <w:rPr/>
        <w:t xml:space="preserve">Debora suggested we have a fixed date in the month for community action days and a task list that anyone </w:t>
      </w:r>
      <w:r>
        <w:tab/>
      </w:r>
      <w:r w:rsidR="25173E0C">
        <w:rPr/>
        <w:t xml:space="preserve">could </w:t>
      </w:r>
      <w:r w:rsidR="25173E0C">
        <w:rPr/>
        <w:t>participate</w:t>
      </w:r>
      <w:r w:rsidR="25173E0C">
        <w:rPr/>
        <w:t xml:space="preserve"> with. Deb pointed out that the first experience of participants is </w:t>
      </w:r>
      <w:r w:rsidR="25173E0C">
        <w:rPr/>
        <w:t xml:space="preserve">really </w:t>
      </w:r>
      <w:r w:rsidR="25173E0C">
        <w:rPr/>
        <w:t>important</w:t>
      </w:r>
      <w:r w:rsidR="25173E0C">
        <w:rPr/>
        <w:t xml:space="preserve"> and they </w:t>
      </w:r>
      <w:r>
        <w:tab/>
      </w:r>
      <w:r w:rsidR="25173E0C">
        <w:rPr/>
        <w:t>need to feel like they are empowered to get on with useful jobs.</w:t>
      </w:r>
    </w:p>
    <w:p w:rsidR="25173E0C" w:rsidP="5D7776F6" w:rsidRDefault="25173E0C" w14:paraId="7D520ED4" w14:textId="0E183883">
      <w:pPr>
        <w:pStyle w:val="Heading4"/>
      </w:pPr>
      <w:bookmarkStart w:name="_Toc200913237" w:id="1611544903"/>
      <w:r w:rsidR="25173E0C">
        <w:rPr/>
        <w:t xml:space="preserve">DECISION TO MAKE: Tasks to include on the village action task list, </w:t>
      </w:r>
      <w:r w:rsidR="25173E0C">
        <w:rPr/>
        <w:t>who’s</w:t>
      </w:r>
      <w:r w:rsidR="25173E0C">
        <w:rPr/>
        <w:t xml:space="preserve"> organising the next one?</w:t>
      </w:r>
      <w:r w:rsidR="42296FD1">
        <w:rPr/>
        <w:t xml:space="preserve"> </w:t>
      </w:r>
      <w:r w:rsidR="42296FD1">
        <w:rPr/>
        <w:t>What’s</w:t>
      </w:r>
      <w:r w:rsidR="42296FD1">
        <w:rPr/>
        <w:t xml:space="preserve"> needed?</w:t>
      </w:r>
      <w:bookmarkEnd w:id="1611544903"/>
    </w:p>
    <w:p w:rsidR="1E12BBF6" w:rsidP="5D7776F6" w:rsidRDefault="1E12BBF6" w14:paraId="399BECAF" w14:textId="121DFA06">
      <w:pPr>
        <w:pStyle w:val="Heading4"/>
        <w:rPr>
          <w:noProof w:val="0"/>
          <w:lang w:val="en-GB"/>
        </w:rPr>
      </w:pPr>
      <w:bookmarkStart w:name="_Toc717203913" w:id="260871686"/>
      <w:r w:rsidR="1E12BBF6">
        <w:rPr/>
        <w:t xml:space="preserve">AGREED DATES FOR: </w:t>
      </w:r>
      <w:r w:rsidR="1E12BBF6">
        <w:rPr/>
        <w:t>Comunity</w:t>
      </w:r>
      <w:r w:rsidR="1E12BBF6">
        <w:rPr/>
        <w:t xml:space="preserve"> Action days Village doing dates. mid weekend of the month</w:t>
      </w:r>
      <w:bookmarkEnd w:id="260871686"/>
    </w:p>
    <w:p w:rsidR="25173E0C" w:rsidP="5D7776F6" w:rsidRDefault="25173E0C" w14:paraId="7C3182D4" w14:textId="6E917C59">
      <w:pPr>
        <w:pStyle w:val="Normal"/>
        <w:ind w:firstLine="720"/>
        <w:rPr>
          <w:b w:val="1"/>
          <w:bCs w:val="1"/>
        </w:rPr>
      </w:pPr>
      <w:r w:rsidRPr="5D7776F6" w:rsidR="25173E0C">
        <w:rPr>
          <w:b w:val="1"/>
          <w:bCs w:val="1"/>
        </w:rPr>
        <w:t>Existing tasks to add to the list include</w:t>
      </w:r>
    </w:p>
    <w:p w:rsidR="25173E0C" w:rsidP="5D7776F6" w:rsidRDefault="25173E0C" w14:paraId="62595289" w14:textId="52F242F7">
      <w:pPr>
        <w:pStyle w:val="Normal"/>
        <w:ind w:firstLine="720"/>
      </w:pPr>
      <w:r w:rsidR="25173E0C">
        <w:rPr/>
        <w:t>Cut back hedge between pub and phonebox Cut back more around phone box.</w:t>
      </w:r>
    </w:p>
    <w:p w:rsidR="25173E0C" w:rsidP="5D7776F6" w:rsidRDefault="25173E0C" w14:paraId="60ED974A" w14:textId="17765542">
      <w:pPr>
        <w:pStyle w:val="Normal"/>
        <w:ind w:firstLine="720"/>
      </w:pPr>
      <w:r w:rsidR="25173E0C">
        <w:rPr/>
        <w:t xml:space="preserve">Litter pick the Caunton road to the ice creme parlour. </w:t>
      </w:r>
    </w:p>
    <w:p w:rsidR="25173E0C" w:rsidP="5D7776F6" w:rsidRDefault="25173E0C" w14:paraId="17B5DB90" w14:textId="38EFBC63">
      <w:pPr>
        <w:pStyle w:val="Normal"/>
        <w:ind w:firstLine="720"/>
      </w:pPr>
      <w:r w:rsidR="25173E0C">
        <w:rPr/>
        <w:t xml:space="preserve">Dig trench and install Land drain around village hall </w:t>
      </w:r>
    </w:p>
    <w:p w:rsidR="25173E0C" w:rsidP="5D7776F6" w:rsidRDefault="25173E0C" w14:paraId="3FF22143" w14:textId="36E2661E">
      <w:pPr>
        <w:pStyle w:val="Normal"/>
        <w:ind w:firstLine="720"/>
      </w:pPr>
      <w:r w:rsidR="25173E0C">
        <w:rPr/>
        <w:t xml:space="preserve">Damp course inside the villag hall. </w:t>
      </w:r>
    </w:p>
    <w:p w:rsidR="25173E0C" w:rsidP="5D7776F6" w:rsidRDefault="25173E0C" w14:paraId="5B289545" w14:textId="2CBCB0AA">
      <w:pPr>
        <w:pStyle w:val="Normal"/>
        <w:ind w:firstLine="720"/>
      </w:pPr>
      <w:r w:rsidR="25173E0C">
        <w:rPr/>
        <w:t>Sand and varnish village notice board.</w:t>
      </w:r>
      <w:r w:rsidR="09606F47">
        <w:rPr/>
        <w:t xml:space="preserve"> [ACTION: BLAKE offered to do this]</w:t>
      </w:r>
    </w:p>
    <w:p w:rsidR="5D7776F6" w:rsidP="5D7776F6" w:rsidRDefault="5D7776F6" w14:paraId="16ABA367" w14:textId="40601C53">
      <w:pPr>
        <w:pStyle w:val="Normal"/>
        <w:bidi w:val="0"/>
        <w:ind w:left="720"/>
      </w:pPr>
    </w:p>
    <w:p w:rsidR="15624ACA" w:rsidP="0AB81904" w:rsidRDefault="15624ACA" w14:paraId="6C87AFEC" w14:textId="5B14C7C5">
      <w:pPr>
        <w:pStyle w:val="Heading3"/>
        <w:numPr>
          <w:ilvl w:val="0"/>
          <w:numId w:val="1"/>
        </w:numPr>
        <w:bidi w:val="0"/>
        <w:rPr/>
      </w:pPr>
      <w:bookmarkStart w:name="_Toc1674130973" w:id="1618634715"/>
      <w:bookmarkStart w:name="_Toc1689278611" w:id="885397765"/>
      <w:bookmarkStart w:name="_Toc1150566952" w:id="971973324"/>
      <w:bookmarkStart w:name="_Toc1189867693" w:id="1248244683"/>
      <w:bookmarkStart w:name="_Toc1605902710" w:id="247778237"/>
      <w:r w:rsidR="15624ACA">
        <w:rPr/>
        <w:t>MOTORBIKE USE AT GL</w:t>
      </w:r>
      <w:r w:rsidR="41E9F898">
        <w:rPr/>
        <w:t>EBE FARM</w:t>
      </w:r>
      <w:bookmarkEnd w:id="1618634715"/>
      <w:bookmarkEnd w:id="885397765"/>
      <w:bookmarkEnd w:id="971973324"/>
      <w:bookmarkEnd w:id="1248244683"/>
      <w:bookmarkEnd w:id="247778237"/>
      <w:r w:rsidR="41E9F898">
        <w:rPr/>
        <w:t xml:space="preserve"> </w:t>
      </w:r>
      <w:r w:rsidR="2F440A73">
        <w:rPr/>
        <w:t xml:space="preserve"> </w:t>
      </w:r>
    </w:p>
    <w:p w:rsidR="0AB81904" w:rsidP="0AB81904" w:rsidRDefault="0AB81904" w14:paraId="5611A0EA" w14:textId="4ABD5518">
      <w:pPr>
        <w:pStyle w:val="Normal"/>
        <w:bidi w:val="0"/>
        <w:ind w:left="720"/>
      </w:pPr>
      <w:r w:rsidR="0E7E8ED1">
        <w:rPr/>
        <w:t xml:space="preserve"> </w:t>
      </w:r>
      <w:r w:rsidR="0600C38B">
        <w:rPr/>
        <w:t xml:space="preserve">Luke spoke with Sam who was receptive to feedback from villagers. Weekdays are preferable to him too. He </w:t>
      </w:r>
      <w:r w:rsidR="0600C38B">
        <w:rPr/>
        <w:t>subsequently</w:t>
      </w:r>
      <w:r w:rsidR="0600C38B">
        <w:rPr/>
        <w:t xml:space="preserve"> has sold his petrol motorbike and ordered an electric bike and is </w:t>
      </w:r>
      <w:r w:rsidR="344710CE">
        <w:rPr/>
        <w:t xml:space="preserve">applying for SHL grant towards it. He is happy to keep in communication about it. </w:t>
      </w:r>
    </w:p>
    <w:p w:rsidR="5D7776F6" w:rsidP="5D7776F6" w:rsidRDefault="5D7776F6" w14:paraId="58F86A3D" w14:textId="4AC85CC6">
      <w:pPr>
        <w:pStyle w:val="Normal"/>
        <w:bidi w:val="0"/>
        <w:ind w:left="720"/>
      </w:pPr>
    </w:p>
    <w:p w:rsidR="2FC40B01" w:rsidP="5D7776F6" w:rsidRDefault="2FC40B01" w14:paraId="48566EC5" w14:textId="2B6E1DAF">
      <w:pPr>
        <w:pStyle w:val="Heading3"/>
        <w:numPr>
          <w:ilvl w:val="0"/>
          <w:numId w:val="1"/>
        </w:numPr>
        <w:rPr/>
      </w:pPr>
      <w:bookmarkStart w:name="_Toc1743956475" w:id="973642997"/>
      <w:r w:rsidR="2FC40B01">
        <w:rPr/>
        <w:t>VILLAGE WHATSAP USER AGREEMENT</w:t>
      </w:r>
      <w:bookmarkEnd w:id="973642997"/>
    </w:p>
    <w:p w:rsidR="2FC40B01" w:rsidP="38C4C2C8" w:rsidRDefault="2FC40B01" w14:paraId="6406389D" w14:textId="1C49A006">
      <w:pPr>
        <w:pStyle w:val="Normal"/>
        <w:ind w:firstLine="720"/>
      </w:pPr>
      <w:r w:rsidR="2FC40B01">
        <w:rPr/>
        <w:t xml:space="preserve">We had disagreement about the use of </w:t>
      </w:r>
      <w:r w:rsidR="2FC40B01">
        <w:rPr/>
        <w:t>Whatsapp</w:t>
      </w:r>
      <w:r w:rsidR="2FC40B01">
        <w:rPr/>
        <w:t xml:space="preserve"> to offer </w:t>
      </w:r>
      <w:r w:rsidR="2FC40B01">
        <w:rPr/>
        <w:t>oppinions</w:t>
      </w:r>
      <w:r w:rsidR="2FC40B01">
        <w:rPr/>
        <w:t xml:space="preserve"> on political parties. </w:t>
      </w:r>
    </w:p>
    <w:p w:rsidR="2FC40B01" w:rsidP="38C4C2C8" w:rsidRDefault="2FC40B01" w14:paraId="7E5E85C8" w14:textId="1F67243B">
      <w:pPr>
        <w:pStyle w:val="Heading4"/>
        <w:ind w:left="720"/>
      </w:pPr>
      <w:bookmarkStart w:name="_Toc1426526479" w:id="320368204"/>
      <w:r w:rsidR="2FC40B01">
        <w:rPr/>
        <w:t xml:space="preserve">DECISION TO MAKE: Do we need a user agreement and for the community </w:t>
      </w:r>
      <w:r w:rsidR="2FC40B01">
        <w:rPr/>
        <w:t>Whatsapp</w:t>
      </w:r>
      <w:r w:rsidR="2FC40B01">
        <w:rPr/>
        <w:t xml:space="preserve"> channel? What rules do we want to include.</w:t>
      </w:r>
      <w:bookmarkEnd w:id="320368204"/>
    </w:p>
    <w:p w:rsidR="5D7776F6" w:rsidP="38C4C2C8" w:rsidRDefault="5D7776F6" w14:paraId="3DA411A9" w14:textId="31F3084F">
      <w:pPr>
        <w:pStyle w:val="Normal"/>
        <w:bidi w:val="0"/>
        <w:ind w:left="1440"/>
      </w:pPr>
    </w:p>
    <w:p w:rsidR="4DBE6212" w:rsidP="5D7776F6" w:rsidRDefault="4DBE6212" w14:paraId="6797FDAA" w14:textId="12B1DBA8">
      <w:pPr>
        <w:pStyle w:val="ListParagraph"/>
        <w:numPr>
          <w:ilvl w:val="0"/>
          <w:numId w:val="1"/>
        </w:numPr>
        <w:suppressLineNumbers w:val="0"/>
        <w:bidi w:val="0"/>
        <w:rPr>
          <w:rStyle w:val="Heading2Char"/>
        </w:rPr>
      </w:pPr>
      <w:bookmarkStart w:name="_Toc1726715409" w:id="2120232286"/>
      <w:r w:rsidRPr="38C4C2C8" w:rsidR="4DBE6212">
        <w:rPr>
          <w:rStyle w:val="Heading2Char"/>
        </w:rPr>
        <w:t>WEBSITE</w:t>
      </w:r>
      <w:bookmarkEnd w:id="2120232286"/>
    </w:p>
    <w:p w:rsidR="74AE0B52" w:rsidP="5D7776F6" w:rsidRDefault="74AE0B52" w14:paraId="72AD88F9" w14:textId="133DE417">
      <w:pPr>
        <w:pStyle w:val="ListParagraph"/>
        <w:numPr>
          <w:ilvl w:val="0"/>
          <w:numId w:val="1"/>
        </w:numPr>
        <w:spacing w:before="240" w:beforeAutospacing="off" w:after="0" w:afterAutospacing="off" w:line="240" w:lineRule="auto"/>
        <w:rPr>
          <w:b w:val="1"/>
          <w:bCs w:val="1"/>
        </w:rPr>
      </w:pPr>
      <w:bookmarkStart w:name="_Toc2145528063" w:id="1348632781"/>
      <w:r w:rsidRPr="38C4C2C8" w:rsidR="74AE0B52">
        <w:rPr>
          <w:rStyle w:val="Heading2Char"/>
          <w:noProof w:val="0"/>
          <w:lang w:val="en-GB"/>
        </w:rPr>
        <w:t>PHONEBOX</w:t>
      </w:r>
      <w:bookmarkEnd w:id="1348632781"/>
      <w:r w:rsidRPr="38C4C2C8" w:rsidR="74AE0B52">
        <w:rPr>
          <w:rStyle w:val="Heading2Char"/>
          <w:noProof w:val="0"/>
          <w:lang w:val="en-GB"/>
        </w:rPr>
        <w:t xml:space="preserve"> </w:t>
      </w:r>
      <w:r w:rsidRPr="38C4C2C8" w:rsidR="74AE0B52">
        <w:rPr>
          <w:b w:val="1"/>
          <w:bCs w:val="1"/>
        </w:rPr>
        <w:t>No further development</w:t>
      </w:r>
    </w:p>
    <w:p w:rsidR="74AE0B52" w:rsidP="5D7776F6" w:rsidRDefault="74AE0B52" w14:paraId="1A09469D" w14:textId="039D336B">
      <w:pPr>
        <w:pStyle w:val="ListParagraph"/>
        <w:numPr>
          <w:ilvl w:val="0"/>
          <w:numId w:val="1"/>
        </w:numPr>
        <w:spacing w:before="240" w:beforeAutospacing="off" w:after="0" w:afterAutospacing="off" w:line="240" w:lineRule="auto"/>
        <w:rPr>
          <w:b w:val="1"/>
          <w:bCs w:val="1"/>
        </w:rPr>
      </w:pPr>
      <w:bookmarkStart w:name="_Toc1362731876" w:id="667211763"/>
      <w:r w:rsidRPr="38C4C2C8" w:rsidR="74AE0B52">
        <w:rPr>
          <w:rStyle w:val="Heading2Char"/>
        </w:rPr>
        <w:t>FOOTPATH TO WINKBURN</w:t>
      </w:r>
      <w:bookmarkEnd w:id="667211763"/>
      <w:r w:rsidRPr="38C4C2C8" w:rsidR="74AE0B52">
        <w:rPr>
          <w:rStyle w:val="Heading2Char"/>
        </w:rPr>
        <w:t xml:space="preserve"> </w:t>
      </w:r>
      <w:r w:rsidRPr="38C4C2C8" w:rsidR="74AE0B52">
        <w:rPr>
          <w:b w:val="1"/>
          <w:bCs w:val="1"/>
        </w:rPr>
        <w:t>No further development</w:t>
      </w:r>
    </w:p>
    <w:p w:rsidR="4C311D92" w:rsidP="5D7776F6" w:rsidRDefault="4C311D92" w14:paraId="001227EC" w14:textId="0032F08E">
      <w:pPr>
        <w:pStyle w:val="Heading3"/>
        <w:widowControl w:val="1"/>
        <w:numPr>
          <w:ilvl w:val="0"/>
          <w:numId w:val="1"/>
        </w:numPr>
        <w:suppressLineNumbers w:val="0"/>
        <w:bidi w:val="0"/>
        <w:spacing w:before="0" w:beforeAutospacing="off" w:after="160" w:afterAutospacing="off" w:line="259" w:lineRule="auto"/>
        <w:ind/>
        <w:rPr/>
      </w:pPr>
      <w:bookmarkStart w:name="_Toc1577635430" w:id="1398515275"/>
      <w:bookmarkStart w:name="_Toc1232411351" w:id="435884464"/>
      <w:bookmarkStart w:name="_Toc112956934" w:id="1982978498"/>
      <w:bookmarkStart w:name="_Toc1773798548" w:id="1721295092"/>
      <w:bookmarkStart w:name="_Toc551032883" w:id="2074453818"/>
      <w:r w:rsidR="222B73BD">
        <w:rPr/>
        <w:t xml:space="preserve">SUSTAINABLE HOCKERTON AGRIVOLTAIC PROJECT AT </w:t>
      </w:r>
      <w:r w:rsidR="4EF9E4A7">
        <w:rPr/>
        <w:t xml:space="preserve">VILLAGE WIND </w:t>
      </w:r>
      <w:r w:rsidR="222B73BD">
        <w:rPr/>
        <w:t>TURBINE</w:t>
      </w:r>
      <w:bookmarkEnd w:id="2074453818"/>
      <w:r w:rsidR="277B2BB1">
        <w:rPr/>
        <w:t xml:space="preserve"> </w:t>
      </w:r>
      <w:bookmarkEnd w:id="1398515275"/>
      <w:bookmarkEnd w:id="435884464"/>
      <w:bookmarkEnd w:id="1982978498"/>
      <w:bookmarkEnd w:id="1721295092"/>
      <w:r w:rsidRPr="38C4C2C8" w:rsidR="4C311D92">
        <w:rPr>
          <w:rStyle w:val="Heading2Char"/>
        </w:rPr>
        <w:t xml:space="preserve"> </w:t>
      </w:r>
    </w:p>
    <w:p w:rsidR="46BC48D6" w:rsidP="5D7776F6" w:rsidRDefault="46BC48D6" w14:paraId="653ADEA1" w14:textId="4706B59F">
      <w:pPr>
        <w:pStyle w:val="ListParagraph"/>
        <w:widowControl w:val="1"/>
        <w:numPr>
          <w:ilvl w:val="0"/>
          <w:numId w:val="1"/>
        </w:numPr>
        <w:suppressLineNumbers w:val="0"/>
        <w:bidi w:val="0"/>
        <w:spacing w:before="0" w:beforeAutospacing="off" w:after="160" w:afterAutospacing="off" w:line="259" w:lineRule="auto"/>
        <w:ind w:right="0"/>
        <w:jc w:val="left"/>
        <w:rPr>
          <w:b w:val="1"/>
          <w:bCs w:val="1"/>
        </w:rPr>
      </w:pPr>
      <w:bookmarkStart w:name="_Toc619606824" w:id="565984329"/>
      <w:bookmarkStart w:name="_Toc1769803499" w:id="1908501241"/>
      <w:bookmarkStart w:name="_Toc895600160" w:id="823389369"/>
      <w:bookmarkStart w:name="_Toc410658306" w:id="1986374285"/>
      <w:bookmarkStart w:name="_Toc1229199867" w:id="792818758"/>
      <w:r w:rsidRPr="38C4C2C8" w:rsidR="46BC48D6">
        <w:rPr>
          <w:rStyle w:val="Heading2Char"/>
        </w:rPr>
        <w:t>UTILITIES</w:t>
      </w:r>
      <w:bookmarkEnd w:id="565984329"/>
      <w:bookmarkEnd w:id="1908501241"/>
      <w:bookmarkEnd w:id="823389369"/>
      <w:bookmarkEnd w:id="1986374285"/>
      <w:bookmarkEnd w:id="792818758"/>
      <w:r w:rsidRPr="38C4C2C8" w:rsidR="71EAAA95">
        <w:rPr>
          <w:rStyle w:val="Heading2Char"/>
        </w:rPr>
        <w:t xml:space="preserve"> </w:t>
      </w:r>
      <w:r w:rsidRPr="38C4C2C8" w:rsidR="538FC5A0">
        <w:rPr>
          <w:b w:val="1"/>
          <w:bCs w:val="1"/>
        </w:rPr>
        <w:t>No further development</w:t>
      </w:r>
    </w:p>
    <w:p w:rsidR="46BC48D6" w:rsidP="5D7776F6" w:rsidRDefault="46BC48D6" w14:paraId="11284061" w14:textId="2F972921">
      <w:pPr>
        <w:pStyle w:val="ListParagraph"/>
        <w:numPr>
          <w:ilvl w:val="0"/>
          <w:numId w:val="1"/>
        </w:numPr>
        <w:rPr>
          <w:b w:val="1"/>
          <w:bCs w:val="1"/>
        </w:rPr>
      </w:pPr>
      <w:bookmarkStart w:name="_Toc691480096" w:id="609262866"/>
      <w:bookmarkStart w:name="_Toc1834290796" w:id="2138962830"/>
      <w:bookmarkStart w:name="_Toc189437093" w:id="892890559"/>
      <w:bookmarkStart w:name="_Toc1557689847" w:id="580518899"/>
      <w:bookmarkStart w:name="_Toc1688447441" w:id="1523642365"/>
      <w:r w:rsidRPr="38C4C2C8" w:rsidR="46BC48D6">
        <w:rPr>
          <w:rStyle w:val="Heading2Char"/>
        </w:rPr>
        <w:t xml:space="preserve">COMPOST </w:t>
      </w:r>
      <w:r w:rsidRPr="38C4C2C8" w:rsidR="46BC48D6">
        <w:rPr>
          <w:rStyle w:val="Heading2Char"/>
        </w:rPr>
        <w:t>LOO</w:t>
      </w:r>
      <w:bookmarkEnd w:id="609262866"/>
      <w:bookmarkEnd w:id="2138962830"/>
      <w:bookmarkEnd w:id="892890559"/>
      <w:bookmarkEnd w:id="580518899"/>
      <w:bookmarkEnd w:id="1523642365"/>
      <w:r w:rsidRPr="38C4C2C8" w:rsidR="46BC48D6">
        <w:rPr>
          <w:b w:val="1"/>
          <w:bCs w:val="1"/>
        </w:rPr>
        <w:t xml:space="preserve"> </w:t>
      </w:r>
      <w:r w:rsidR="46BC48D6">
        <w:rPr/>
        <w:t xml:space="preserve"> </w:t>
      </w:r>
      <w:r w:rsidRPr="38C4C2C8" w:rsidR="4308E58C">
        <w:rPr>
          <w:b w:val="1"/>
          <w:bCs w:val="1"/>
        </w:rPr>
        <w:t>No</w:t>
      </w:r>
      <w:r w:rsidRPr="38C4C2C8" w:rsidR="4308E58C">
        <w:rPr>
          <w:b w:val="1"/>
          <w:bCs w:val="1"/>
        </w:rPr>
        <w:t xml:space="preserve"> further development</w:t>
      </w:r>
    </w:p>
    <w:p w:rsidR="46BC48D6" w:rsidP="0AB81904" w:rsidRDefault="46BC48D6" w14:paraId="0380CD36" w14:textId="304E9049">
      <w:pPr>
        <w:pStyle w:val="ListParagraph"/>
        <w:numPr>
          <w:ilvl w:val="0"/>
          <w:numId w:val="1"/>
        </w:numPr>
        <w:rPr>
          <w:b w:val="1"/>
          <w:bCs w:val="1"/>
        </w:rPr>
      </w:pPr>
      <w:bookmarkStart w:name="_Toc184655314" w:id="1603542948"/>
      <w:bookmarkStart w:name="_Toc1535153957" w:id="509368485"/>
      <w:bookmarkStart w:name="_Toc2074921797" w:id="624774482"/>
      <w:bookmarkStart w:name="_Toc1099778933" w:id="531390290"/>
      <w:bookmarkStart w:name="_Toc1608444768" w:id="89747077"/>
      <w:r w:rsidRPr="38C4C2C8" w:rsidR="46BC48D6">
        <w:rPr>
          <w:rStyle w:val="Heading2Char"/>
        </w:rPr>
        <w:t>PARISH BIODIVERSITY POLICY</w:t>
      </w:r>
      <w:bookmarkEnd w:id="1603542948"/>
      <w:bookmarkEnd w:id="509368485"/>
      <w:bookmarkEnd w:id="624774482"/>
      <w:bookmarkEnd w:id="531390290"/>
      <w:bookmarkEnd w:id="89747077"/>
      <w:r w:rsidRPr="38C4C2C8" w:rsidR="46BC48D6">
        <w:rPr>
          <w:b w:val="1"/>
          <w:bCs w:val="1"/>
        </w:rPr>
        <w:t xml:space="preserve"> No further development</w:t>
      </w:r>
    </w:p>
    <w:p w:rsidR="46BC48D6" w:rsidP="0AB81904" w:rsidRDefault="46BC48D6" w14:paraId="50FC32C4" w14:textId="4F39F545">
      <w:pPr>
        <w:pStyle w:val="ListParagraph"/>
        <w:numPr>
          <w:ilvl w:val="0"/>
          <w:numId w:val="1"/>
        </w:numPr>
        <w:rPr>
          <w:b w:val="1"/>
          <w:bCs w:val="1"/>
          <w:noProof w:val="0"/>
          <w:lang w:val="en-GB"/>
        </w:rPr>
      </w:pPr>
      <w:bookmarkStart w:name="_Toc733129236" w:id="553698713"/>
      <w:bookmarkStart w:name="_Toc891518390" w:id="1143500004"/>
      <w:bookmarkStart w:name="_Toc1277515645" w:id="1594551435"/>
      <w:bookmarkStart w:name="_Toc580648947" w:id="443145261"/>
      <w:bookmarkStart w:name="_Toc1975279712" w:id="825664496"/>
      <w:r w:rsidRPr="38C4C2C8" w:rsidR="46BC48D6">
        <w:rPr>
          <w:rStyle w:val="Heading2Char"/>
        </w:rPr>
        <w:t>RURAL COMMUNTY ACTION NOTTS (RCAN)-N</w:t>
      </w:r>
      <w:bookmarkEnd w:id="553698713"/>
      <w:bookmarkEnd w:id="1143500004"/>
      <w:bookmarkEnd w:id="1594551435"/>
      <w:bookmarkEnd w:id="443145261"/>
      <w:bookmarkEnd w:id="825664496"/>
      <w:r w:rsidRPr="38C4C2C8" w:rsidR="46BC48D6">
        <w:rPr>
          <w:b w:val="1"/>
          <w:bCs w:val="1"/>
          <w:noProof w:val="0"/>
          <w:lang w:val="en-GB"/>
        </w:rPr>
        <w:t>o further development</w:t>
      </w:r>
    </w:p>
    <w:p w:rsidR="46BC48D6" w:rsidP="0AB81904" w:rsidRDefault="46BC48D6" w14:paraId="03297F99" w14:textId="0D435EF9">
      <w:pPr>
        <w:pStyle w:val="ListParagraph"/>
        <w:numPr>
          <w:ilvl w:val="0"/>
          <w:numId w:val="1"/>
        </w:numPr>
        <w:rPr>
          <w:b w:val="1"/>
          <w:bCs w:val="1"/>
        </w:rPr>
      </w:pPr>
      <w:bookmarkStart w:name="_Toc659680520" w:id="1925364879"/>
      <w:bookmarkStart w:name="_Toc1925013616" w:id="531434153"/>
      <w:bookmarkStart w:name="_Toc2060790491" w:id="330404987"/>
      <w:bookmarkStart w:name="_Toc1876795489" w:id="849201542"/>
      <w:bookmarkStart w:name="_Toc1799304804" w:id="825504088"/>
      <w:r w:rsidRPr="38C4C2C8" w:rsidR="46BC48D6">
        <w:rPr>
          <w:rStyle w:val="Heading2Char"/>
        </w:rPr>
        <w:t>PHONE BOX – IDEAS FOR ITS USE</w:t>
      </w:r>
      <w:bookmarkEnd w:id="1925364879"/>
      <w:bookmarkEnd w:id="531434153"/>
      <w:bookmarkEnd w:id="330404987"/>
      <w:bookmarkEnd w:id="849201542"/>
      <w:bookmarkEnd w:id="825504088"/>
      <w:r w:rsidRPr="38C4C2C8" w:rsidR="46BC48D6">
        <w:rPr>
          <w:b w:val="1"/>
          <w:bCs w:val="1"/>
        </w:rPr>
        <w:t xml:space="preserve"> No further development </w:t>
      </w:r>
    </w:p>
    <w:p w:rsidR="46BC48D6" w:rsidP="5D7776F6" w:rsidRDefault="46BC48D6" w14:paraId="121F605D" w14:textId="6B0D54E9">
      <w:pPr>
        <w:pStyle w:val="ListParagraph"/>
        <w:numPr>
          <w:ilvl w:val="0"/>
          <w:numId w:val="1"/>
        </w:numPr>
        <w:rPr>
          <w:rStyle w:val="Heading2Char"/>
        </w:rPr>
      </w:pPr>
      <w:r w:rsidR="46BC48D6">
        <w:rPr/>
        <w:t xml:space="preserve"> </w:t>
      </w:r>
      <w:r w:rsidRPr="5D7776F6" w:rsidR="46BC48D6">
        <w:rPr>
          <w:rStyle w:val="Heading2Char"/>
        </w:rPr>
        <w:t xml:space="preserve">LORRIES, TRAFFIC CALMING AND ROAD SAFETY MEASURES </w:t>
      </w:r>
    </w:p>
    <w:p w:rsidR="5D7776F6" w:rsidP="38C4C2C8" w:rsidRDefault="5D7776F6" w14:paraId="61B9B8EA" w14:textId="07782A6B">
      <w:pPr>
        <w:pStyle w:val="Heading3"/>
        <w:numPr>
          <w:ilvl w:val="0"/>
          <w:numId w:val="1"/>
        </w:numPr>
        <w:rPr/>
      </w:pPr>
      <w:bookmarkStart w:name="_Toc1994490977" w:id="2043976700"/>
      <w:r w:rsidR="1DCAE55A">
        <w:rPr/>
        <w:t>ANY OTHER BUSINESS</w:t>
      </w:r>
      <w:bookmarkEnd w:id="2043976700"/>
    </w:p>
    <w:p w:rsidR="0AB81904" w:rsidP="5D7776F6" w:rsidRDefault="0AB81904" w14:paraId="5C51129B" w14:textId="5BABDFCA">
      <w:pPr>
        <w:pStyle w:val="ListParagraph"/>
        <w:numPr>
          <w:ilvl w:val="0"/>
          <w:numId w:val="1"/>
        </w:numPr>
        <w:ind/>
        <w:rPr>
          <w:rStyle w:val="Heading2Char"/>
        </w:rPr>
      </w:pPr>
      <w:bookmarkStart w:name="_Toc485826236" w:id="1686024163"/>
      <w:bookmarkStart w:name="_Toc1360839356" w:id="281409909"/>
      <w:bookmarkStart w:name="_Toc116973416" w:id="1000927113"/>
      <w:bookmarkStart w:name="_Toc1876489395" w:id="1138194328"/>
      <w:bookmarkStart w:name="_Toc1020167170" w:id="1135087185"/>
      <w:r w:rsidRPr="38C4C2C8" w:rsidR="295460E7">
        <w:rPr>
          <w:rStyle w:val="Heading2Char"/>
        </w:rPr>
        <w:t xml:space="preserve">NEXT </w:t>
      </w:r>
      <w:r w:rsidRPr="38C4C2C8" w:rsidR="489967E9">
        <w:rPr>
          <w:rStyle w:val="Heading2Char"/>
        </w:rPr>
        <w:t xml:space="preserve">MEETING </w:t>
      </w:r>
      <w:r w:rsidRPr="38C4C2C8" w:rsidR="3C219BDF">
        <w:rPr>
          <w:rStyle w:val="Heading2Char"/>
        </w:rPr>
        <w:t>and DATE SETTING</w:t>
      </w:r>
      <w:bookmarkEnd w:id="1686024163"/>
      <w:bookmarkEnd w:id="281409909"/>
      <w:bookmarkEnd w:id="1000927113"/>
      <w:bookmarkEnd w:id="1138194328"/>
      <w:bookmarkEnd w:id="1135087185"/>
    </w:p>
    <w:sectPr w:rsidR="00AB4AC1">
      <w:pgSz w:w="11906" w:h="16838" w:orient="portrait"/>
      <w:pgMar w:top="144" w:right="144" w:bottom="144" w:left="144" w:header="708" w:footer="708" w:gutter="0"/>
      <w:cols w:space="708"/>
      <w:docGrid w:linePitch="360"/>
      <w:headerReference w:type="default" r:id="R3ef05efe686c4576"/>
      <w:footerReference w:type="default" r:id="Rc780bc83cdb94fc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351E2DCA" w:rsidTr="0AB81904" w14:paraId="6406D088">
      <w:trPr>
        <w:trHeight w:val="300"/>
      </w:trPr>
      <w:tc>
        <w:tcPr>
          <w:tcW w:w="3005" w:type="dxa"/>
          <w:tcMar/>
        </w:tcPr>
        <w:p w:rsidR="351E2DCA" w:rsidP="351E2DCA" w:rsidRDefault="351E2DCA" w14:paraId="1DC8D1DC" w14:textId="7589ED62">
          <w:pPr>
            <w:pStyle w:val="Header"/>
            <w:bidi w:val="0"/>
            <w:ind w:left="-115"/>
            <w:jc w:val="left"/>
          </w:pPr>
        </w:p>
      </w:tc>
      <w:tc>
        <w:tcPr>
          <w:tcW w:w="3005" w:type="dxa"/>
          <w:tcMar/>
        </w:tcPr>
        <w:p w:rsidR="351E2DCA" w:rsidP="351E2DCA" w:rsidRDefault="351E2DCA" w14:paraId="5A558904" w14:textId="42AA2976">
          <w:pPr>
            <w:pStyle w:val="Header"/>
            <w:bidi w:val="0"/>
            <w:jc w:val="center"/>
          </w:pPr>
        </w:p>
      </w:tc>
      <w:tc>
        <w:tcPr>
          <w:tcW w:w="3005" w:type="dxa"/>
          <w:tcMar/>
        </w:tcPr>
        <w:p w:rsidR="351E2DCA" w:rsidP="351E2DCA" w:rsidRDefault="351E2DCA" w14:paraId="61DB604A" w14:textId="1BCB81F8">
          <w:pPr>
            <w:pStyle w:val="Header"/>
            <w:bidi w:val="0"/>
            <w:ind w:right="-115"/>
            <w:jc w:val="right"/>
          </w:pPr>
          <w:r>
            <w:fldChar w:fldCharType="begin"/>
          </w:r>
          <w:r>
            <w:instrText xml:space="preserve">PAGE</w:instrText>
          </w:r>
          <w:r>
            <w:fldChar w:fldCharType="separate"/>
          </w:r>
          <w:r>
            <w:fldChar w:fldCharType="end"/>
          </w:r>
          <w:r w:rsidR="0AB81904">
            <w:rPr/>
            <w:t xml:space="preserve"> of </w:t>
          </w:r>
          <w:r>
            <w:fldChar w:fldCharType="begin"/>
          </w:r>
          <w:r>
            <w:instrText xml:space="preserve">NUMPAGES</w:instrText>
          </w:r>
          <w:r>
            <w:fldChar w:fldCharType="separate"/>
          </w:r>
          <w:r>
            <w:fldChar w:fldCharType="end"/>
          </w:r>
        </w:p>
      </w:tc>
    </w:tr>
  </w:tbl>
  <w:p w:rsidR="351E2DCA" w:rsidP="351E2DCA" w:rsidRDefault="351E2DCA" w14:paraId="68E7E1B1" w14:textId="21E875B5">
    <w:pPr>
      <w:pStyle w:val="Footer"/>
      <w:bidi w:val="0"/>
    </w:pPr>
  </w:p>
</w:ftr>
</file>

<file path=word/header.xml><?xml version="1.0" encoding="utf-8"?>
<w:hd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351E2DCA" w:rsidTr="133F0BF8" w14:paraId="26318FA5">
      <w:trPr>
        <w:trHeight w:val="300"/>
      </w:trPr>
      <w:tc>
        <w:tcPr>
          <w:tcW w:w="3005" w:type="dxa"/>
          <w:tcMar/>
        </w:tcPr>
        <w:p w:rsidR="351E2DCA" w:rsidP="351E2DCA" w:rsidRDefault="351E2DCA" w14:paraId="0770E842" w14:textId="6A17250B">
          <w:pPr>
            <w:pStyle w:val="Header"/>
            <w:bidi w:val="0"/>
            <w:ind w:left="-115"/>
            <w:jc w:val="left"/>
          </w:pPr>
        </w:p>
      </w:tc>
      <w:tc>
        <w:tcPr>
          <w:tcW w:w="3005" w:type="dxa"/>
          <w:tcMar/>
        </w:tcPr>
        <w:p w:rsidR="351E2DCA" w:rsidP="351E2DCA" w:rsidRDefault="351E2DCA" w14:paraId="2207CED7" w14:textId="5B2B36A3">
          <w:pPr>
            <w:pStyle w:val="Normal"/>
            <w:jc w:val="center"/>
          </w:pPr>
          <w:r w:rsidR="3AE6EE1C">
            <w:rPr/>
            <w:t xml:space="preserve">PARISH MEETING </w:t>
          </w:r>
          <w:r w:rsidR="3AE6EE1C">
            <w:rPr/>
            <w:t>AGENDA</w:t>
          </w:r>
          <w:r w:rsidR="3AE6EE1C">
            <w:rPr/>
            <w:t xml:space="preserve">  </w:t>
          </w:r>
        </w:p>
      </w:tc>
      <w:tc>
        <w:tcPr>
          <w:tcW w:w="3005" w:type="dxa"/>
          <w:tcMar/>
        </w:tcPr>
        <w:p w:rsidR="351E2DCA" w:rsidP="351E2DCA" w:rsidRDefault="351E2DCA" w14:paraId="4994C0AB" w14:textId="75B43D98">
          <w:pPr>
            <w:pStyle w:val="Normal"/>
            <w:jc w:val="center"/>
          </w:pPr>
          <w:r w:rsidR="133F0BF8">
            <w:rPr/>
            <w:t>2</w:t>
          </w:r>
          <w:r w:rsidR="133F0BF8">
            <w:rPr/>
            <w:t>3</w:t>
          </w:r>
          <w:r w:rsidR="133F0BF8">
            <w:rPr/>
            <w:t>rd</w:t>
          </w:r>
          <w:r w:rsidR="133F0BF8">
            <w:rPr/>
            <w:t xml:space="preserve"> </w:t>
          </w:r>
          <w:r w:rsidR="133F0BF8">
            <w:rPr/>
            <w:t>July</w:t>
          </w:r>
          <w:r w:rsidR="133F0BF8">
            <w:rPr/>
            <w:t xml:space="preserve"> </w:t>
          </w:r>
          <w:r w:rsidR="133F0BF8">
            <w:rPr/>
            <w:t>2024</w:t>
          </w:r>
        </w:p>
        <w:p w:rsidR="351E2DCA" w:rsidP="351E2DCA" w:rsidRDefault="351E2DCA" w14:paraId="5277285A" w14:textId="51D41825">
          <w:pPr>
            <w:pStyle w:val="Header"/>
            <w:bidi w:val="0"/>
            <w:ind w:right="-115"/>
            <w:jc w:val="right"/>
          </w:pPr>
        </w:p>
      </w:tc>
    </w:tr>
  </w:tbl>
  <w:p w:rsidR="351E2DCA" w:rsidP="351E2DCA" w:rsidRDefault="351E2DCA" w14:paraId="75CC2E3E" w14:textId="5336C174">
    <w:pPr>
      <w:pStyle w:val="Header"/>
      <w:bidi w:val="0"/>
    </w:pPr>
  </w:p>
</w:hdr>
</file>

<file path=word/intelligence2.xml><?xml version="1.0" encoding="utf-8"?>
<int2:intelligence xmlns:int2="http://schemas.microsoft.com/office/intelligence/2020/intelligence">
  <int2:observations>
    <int2:textHash int2:hashCode="bmpPzD6+NT94xt" int2:id="Wti9qSL3">
      <int2:state int2:type="AugLoop_Text_Critique" int2:value="Rejected"/>
    </int2:textHash>
  </int2:observations>
  <int2:intelligenceSetting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xmlns:w="http://schemas.openxmlformats.org/wordprocessingml/2006/main" w:abstractNumId="6">
    <w:nsid w:val="304fa0a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5">
    <w:nsid w:val="3f14297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">
    <w:nsid w:val="5b60d525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">
    <w:nsid w:val="30eae7ac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">
    <w:nsid w:val="3b71e9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">
    <w:nsid w:val="6cd57c4a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 w15:restartNumberingAfterBreak="0">
    <w:nsid w:val="7AB12F08"/>
    <w:multiLevelType w:val="hybridMultilevel"/>
    <w:tmpl w:val="5740A60C"/>
    <w:lvl w:ilvl="0">
      <w:start w:val="1"/>
      <w:numFmt w:val="decimal"/>
      <w:pStyle w:val="Agendaitem"/>
      <w:lvlText w:val="%1."/>
      <w:lvlJc w:val="left"/>
      <w:pPr>
        <w:ind w:left="720" w:hanging="360"/>
      </w:pPr>
      <w:rPr/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 w16cid:durableId="178973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4AC1"/>
    <w:rsid w:val="00144A75"/>
    <w:rsid w:val="0016E04A"/>
    <w:rsid w:val="0019FB49"/>
    <w:rsid w:val="001F8B4B"/>
    <w:rsid w:val="0027D55C"/>
    <w:rsid w:val="003FF427"/>
    <w:rsid w:val="00530086"/>
    <w:rsid w:val="00A64B44"/>
    <w:rsid w:val="00AB4AC1"/>
    <w:rsid w:val="00B5FB6C"/>
    <w:rsid w:val="00BD7DE6"/>
    <w:rsid w:val="00C8F8B3"/>
    <w:rsid w:val="00CAC293"/>
    <w:rsid w:val="00CD6847"/>
    <w:rsid w:val="00D455DC"/>
    <w:rsid w:val="00DD5C39"/>
    <w:rsid w:val="00F09208"/>
    <w:rsid w:val="00F12F49"/>
    <w:rsid w:val="011CDD80"/>
    <w:rsid w:val="012F4549"/>
    <w:rsid w:val="0137600D"/>
    <w:rsid w:val="014BD83A"/>
    <w:rsid w:val="01624A93"/>
    <w:rsid w:val="016CA316"/>
    <w:rsid w:val="0177B40B"/>
    <w:rsid w:val="018A5B38"/>
    <w:rsid w:val="01B26DB7"/>
    <w:rsid w:val="01DF8AF0"/>
    <w:rsid w:val="02038456"/>
    <w:rsid w:val="021959E4"/>
    <w:rsid w:val="023AD8E0"/>
    <w:rsid w:val="023EDFC3"/>
    <w:rsid w:val="02553A60"/>
    <w:rsid w:val="02570547"/>
    <w:rsid w:val="025DDD4D"/>
    <w:rsid w:val="02796497"/>
    <w:rsid w:val="02808A92"/>
    <w:rsid w:val="02C7C6E5"/>
    <w:rsid w:val="03136DCF"/>
    <w:rsid w:val="033877E3"/>
    <w:rsid w:val="034A7806"/>
    <w:rsid w:val="03623276"/>
    <w:rsid w:val="0374CA8F"/>
    <w:rsid w:val="0384AA4F"/>
    <w:rsid w:val="0389BBD3"/>
    <w:rsid w:val="039CE9E1"/>
    <w:rsid w:val="039DA6C3"/>
    <w:rsid w:val="039FBEBA"/>
    <w:rsid w:val="03A6ACCA"/>
    <w:rsid w:val="03CD4B1B"/>
    <w:rsid w:val="03E77486"/>
    <w:rsid w:val="03E9C50E"/>
    <w:rsid w:val="03F1FA8A"/>
    <w:rsid w:val="03FA3993"/>
    <w:rsid w:val="03FED830"/>
    <w:rsid w:val="040D40E0"/>
    <w:rsid w:val="0414FCFB"/>
    <w:rsid w:val="041FAEC5"/>
    <w:rsid w:val="042B2D05"/>
    <w:rsid w:val="043A9CFB"/>
    <w:rsid w:val="04467649"/>
    <w:rsid w:val="045802A1"/>
    <w:rsid w:val="045B0B6D"/>
    <w:rsid w:val="045C21D7"/>
    <w:rsid w:val="046F23F8"/>
    <w:rsid w:val="049E02B1"/>
    <w:rsid w:val="049E02B1"/>
    <w:rsid w:val="04ADDA0F"/>
    <w:rsid w:val="04B689DD"/>
    <w:rsid w:val="04D256A8"/>
    <w:rsid w:val="04E76BF3"/>
    <w:rsid w:val="05250279"/>
    <w:rsid w:val="053021F1"/>
    <w:rsid w:val="0537EF8F"/>
    <w:rsid w:val="056417DD"/>
    <w:rsid w:val="056B8F63"/>
    <w:rsid w:val="057328EE"/>
    <w:rsid w:val="0573C7FB"/>
    <w:rsid w:val="057C28A7"/>
    <w:rsid w:val="05837C4E"/>
    <w:rsid w:val="058E1A83"/>
    <w:rsid w:val="05AF3251"/>
    <w:rsid w:val="05BF1CA6"/>
    <w:rsid w:val="05E3E106"/>
    <w:rsid w:val="0600C38B"/>
    <w:rsid w:val="060B123E"/>
    <w:rsid w:val="064767E8"/>
    <w:rsid w:val="065CE267"/>
    <w:rsid w:val="06752BF0"/>
    <w:rsid w:val="068A8056"/>
    <w:rsid w:val="06923F21"/>
    <w:rsid w:val="06A0D1A9"/>
    <w:rsid w:val="06D1F041"/>
    <w:rsid w:val="06EB95A7"/>
    <w:rsid w:val="06EE1256"/>
    <w:rsid w:val="071A8CBB"/>
    <w:rsid w:val="071BFF5B"/>
    <w:rsid w:val="071C26D0"/>
    <w:rsid w:val="071FA35F"/>
    <w:rsid w:val="0758F6A5"/>
    <w:rsid w:val="075FE6FD"/>
    <w:rsid w:val="076B5A7A"/>
    <w:rsid w:val="077121D4"/>
    <w:rsid w:val="07763F06"/>
    <w:rsid w:val="07B7AE41"/>
    <w:rsid w:val="07B86907"/>
    <w:rsid w:val="07BD5F1E"/>
    <w:rsid w:val="07DBC48E"/>
    <w:rsid w:val="080BBF17"/>
    <w:rsid w:val="08119873"/>
    <w:rsid w:val="08187577"/>
    <w:rsid w:val="08297EC4"/>
    <w:rsid w:val="082BC6BD"/>
    <w:rsid w:val="083B5E58"/>
    <w:rsid w:val="08475486"/>
    <w:rsid w:val="08497114"/>
    <w:rsid w:val="084BD595"/>
    <w:rsid w:val="0854EF93"/>
    <w:rsid w:val="0862EBC8"/>
    <w:rsid w:val="0862EED4"/>
    <w:rsid w:val="0868241F"/>
    <w:rsid w:val="08A22106"/>
    <w:rsid w:val="08B65EEC"/>
    <w:rsid w:val="08BFCEE4"/>
    <w:rsid w:val="08CC389E"/>
    <w:rsid w:val="08E06DCD"/>
    <w:rsid w:val="092173DC"/>
    <w:rsid w:val="09606F47"/>
    <w:rsid w:val="097173D4"/>
    <w:rsid w:val="097E99A6"/>
    <w:rsid w:val="099C8530"/>
    <w:rsid w:val="09AD4FB2"/>
    <w:rsid w:val="09B445D8"/>
    <w:rsid w:val="09B823DD"/>
    <w:rsid w:val="09E28190"/>
    <w:rsid w:val="09E57675"/>
    <w:rsid w:val="09E93E27"/>
    <w:rsid w:val="09EF0960"/>
    <w:rsid w:val="0A32076B"/>
    <w:rsid w:val="0A803ECE"/>
    <w:rsid w:val="0A8253FD"/>
    <w:rsid w:val="0A82A374"/>
    <w:rsid w:val="0A8646F2"/>
    <w:rsid w:val="0A9ACB81"/>
    <w:rsid w:val="0AA4F452"/>
    <w:rsid w:val="0AA80C8B"/>
    <w:rsid w:val="0AB227B1"/>
    <w:rsid w:val="0AB4BAEA"/>
    <w:rsid w:val="0AB81904"/>
    <w:rsid w:val="0AEED44F"/>
    <w:rsid w:val="0AFAAF43"/>
    <w:rsid w:val="0AFEB096"/>
    <w:rsid w:val="0B017E6D"/>
    <w:rsid w:val="0B2CB05F"/>
    <w:rsid w:val="0B40B116"/>
    <w:rsid w:val="0B501639"/>
    <w:rsid w:val="0B627114"/>
    <w:rsid w:val="0B956631"/>
    <w:rsid w:val="0B9D6EA1"/>
    <w:rsid w:val="0BB7651B"/>
    <w:rsid w:val="0BD041A1"/>
    <w:rsid w:val="0BD9EC25"/>
    <w:rsid w:val="0BE3AE23"/>
    <w:rsid w:val="0BE83778"/>
    <w:rsid w:val="0BF09450"/>
    <w:rsid w:val="0BFCD20D"/>
    <w:rsid w:val="0C1E245E"/>
    <w:rsid w:val="0C33D03F"/>
    <w:rsid w:val="0C3E94E3"/>
    <w:rsid w:val="0C481877"/>
    <w:rsid w:val="0C505767"/>
    <w:rsid w:val="0C77F5BB"/>
    <w:rsid w:val="0C80603B"/>
    <w:rsid w:val="0C8B5422"/>
    <w:rsid w:val="0C91F537"/>
    <w:rsid w:val="0C9A80F7"/>
    <w:rsid w:val="0CA9F659"/>
    <w:rsid w:val="0CAF5C63"/>
    <w:rsid w:val="0CBBB238"/>
    <w:rsid w:val="0CBF8A8B"/>
    <w:rsid w:val="0CD90A8A"/>
    <w:rsid w:val="0CEBE69A"/>
    <w:rsid w:val="0CF09500"/>
    <w:rsid w:val="0CF80F28"/>
    <w:rsid w:val="0CF8251A"/>
    <w:rsid w:val="0D1D07CD"/>
    <w:rsid w:val="0D339C1B"/>
    <w:rsid w:val="0D3E9EC3"/>
    <w:rsid w:val="0D4F3EFB"/>
    <w:rsid w:val="0D5D0A0C"/>
    <w:rsid w:val="0D626C1E"/>
    <w:rsid w:val="0D7DADBC"/>
    <w:rsid w:val="0D9DC635"/>
    <w:rsid w:val="0DA033AD"/>
    <w:rsid w:val="0DAAAB3C"/>
    <w:rsid w:val="0DB65D33"/>
    <w:rsid w:val="0DBD42F8"/>
    <w:rsid w:val="0DD79559"/>
    <w:rsid w:val="0DEC1C90"/>
    <w:rsid w:val="0DFA6C04"/>
    <w:rsid w:val="0E05591E"/>
    <w:rsid w:val="0E0652B1"/>
    <w:rsid w:val="0E0867A9"/>
    <w:rsid w:val="0E0C61DA"/>
    <w:rsid w:val="0E14A2D0"/>
    <w:rsid w:val="0E2A6A1C"/>
    <w:rsid w:val="0E3A765D"/>
    <w:rsid w:val="0E4178E8"/>
    <w:rsid w:val="0E5D2812"/>
    <w:rsid w:val="0E610E11"/>
    <w:rsid w:val="0E72C244"/>
    <w:rsid w:val="0E795489"/>
    <w:rsid w:val="0E7E8ED1"/>
    <w:rsid w:val="0EA144B2"/>
    <w:rsid w:val="0EF6A78C"/>
    <w:rsid w:val="0F25A070"/>
    <w:rsid w:val="0F42872B"/>
    <w:rsid w:val="0F42B625"/>
    <w:rsid w:val="0F51E1AF"/>
    <w:rsid w:val="0F561497"/>
    <w:rsid w:val="0F9B6DC2"/>
    <w:rsid w:val="0FB19D10"/>
    <w:rsid w:val="0FBABCA8"/>
    <w:rsid w:val="0FC90B4C"/>
    <w:rsid w:val="10048A77"/>
    <w:rsid w:val="102B74E2"/>
    <w:rsid w:val="103CA78A"/>
    <w:rsid w:val="1048A43E"/>
    <w:rsid w:val="104ACDFA"/>
    <w:rsid w:val="107BC29B"/>
    <w:rsid w:val="107F193F"/>
    <w:rsid w:val="1080E483"/>
    <w:rsid w:val="10ABEA74"/>
    <w:rsid w:val="10B00E15"/>
    <w:rsid w:val="10BE9D46"/>
    <w:rsid w:val="10C20DA1"/>
    <w:rsid w:val="10C68281"/>
    <w:rsid w:val="10D43207"/>
    <w:rsid w:val="10E12EE2"/>
    <w:rsid w:val="10EA928A"/>
    <w:rsid w:val="11174A4F"/>
    <w:rsid w:val="1133019E"/>
    <w:rsid w:val="115181E9"/>
    <w:rsid w:val="116DD0C4"/>
    <w:rsid w:val="116F4360"/>
    <w:rsid w:val="11716BC5"/>
    <w:rsid w:val="117FE277"/>
    <w:rsid w:val="11840895"/>
    <w:rsid w:val="1189D995"/>
    <w:rsid w:val="11989A1D"/>
    <w:rsid w:val="119F1333"/>
    <w:rsid w:val="11A26858"/>
    <w:rsid w:val="11A6074A"/>
    <w:rsid w:val="11A74435"/>
    <w:rsid w:val="11AA67B4"/>
    <w:rsid w:val="11C40623"/>
    <w:rsid w:val="11F532CE"/>
    <w:rsid w:val="1255232D"/>
    <w:rsid w:val="125D4132"/>
    <w:rsid w:val="1285C176"/>
    <w:rsid w:val="128BECF4"/>
    <w:rsid w:val="12A9B5DA"/>
    <w:rsid w:val="12AD18B4"/>
    <w:rsid w:val="12B6D389"/>
    <w:rsid w:val="12CE8589"/>
    <w:rsid w:val="12DDDC1F"/>
    <w:rsid w:val="12F2DD27"/>
    <w:rsid w:val="12FC3C85"/>
    <w:rsid w:val="130544F4"/>
    <w:rsid w:val="132E649F"/>
    <w:rsid w:val="13343946"/>
    <w:rsid w:val="133CF09C"/>
    <w:rsid w:val="133E5B7F"/>
    <w:rsid w:val="133F0BF8"/>
    <w:rsid w:val="135FD684"/>
    <w:rsid w:val="136315A4"/>
    <w:rsid w:val="1369A98D"/>
    <w:rsid w:val="137C5BA5"/>
    <w:rsid w:val="138DF2E5"/>
    <w:rsid w:val="139B8F0E"/>
    <w:rsid w:val="13B88545"/>
    <w:rsid w:val="13C22B29"/>
    <w:rsid w:val="13CA8A65"/>
    <w:rsid w:val="13DBE1AD"/>
    <w:rsid w:val="13FD856E"/>
    <w:rsid w:val="1415361A"/>
    <w:rsid w:val="1432CF74"/>
    <w:rsid w:val="14661BD8"/>
    <w:rsid w:val="146BB8DD"/>
    <w:rsid w:val="1494BC51"/>
    <w:rsid w:val="14B3E5F6"/>
    <w:rsid w:val="14D7B964"/>
    <w:rsid w:val="14F6F87F"/>
    <w:rsid w:val="1501BF58"/>
    <w:rsid w:val="1505BB5B"/>
    <w:rsid w:val="15257261"/>
    <w:rsid w:val="155D7E48"/>
    <w:rsid w:val="15624ACA"/>
    <w:rsid w:val="1565E910"/>
    <w:rsid w:val="157355BB"/>
    <w:rsid w:val="1574CAAC"/>
    <w:rsid w:val="1574F921"/>
    <w:rsid w:val="1593420A"/>
    <w:rsid w:val="15A0A484"/>
    <w:rsid w:val="15A39C6E"/>
    <w:rsid w:val="15CC87A0"/>
    <w:rsid w:val="15CCF42A"/>
    <w:rsid w:val="15E0D619"/>
    <w:rsid w:val="15E6B265"/>
    <w:rsid w:val="15EBB16D"/>
    <w:rsid w:val="16011736"/>
    <w:rsid w:val="16070EEC"/>
    <w:rsid w:val="1611C380"/>
    <w:rsid w:val="16214976"/>
    <w:rsid w:val="162ABEC7"/>
    <w:rsid w:val="16344C99"/>
    <w:rsid w:val="1639BEB3"/>
    <w:rsid w:val="16520CBC"/>
    <w:rsid w:val="16632E17"/>
    <w:rsid w:val="1664E701"/>
    <w:rsid w:val="168784C5"/>
    <w:rsid w:val="16C2FEBB"/>
    <w:rsid w:val="16E792F0"/>
    <w:rsid w:val="16F02607"/>
    <w:rsid w:val="16F3A6BB"/>
    <w:rsid w:val="170DD283"/>
    <w:rsid w:val="171D45B3"/>
    <w:rsid w:val="172EDBE0"/>
    <w:rsid w:val="1730B255"/>
    <w:rsid w:val="1733AE7F"/>
    <w:rsid w:val="1733B32A"/>
    <w:rsid w:val="173D93EA"/>
    <w:rsid w:val="1742D2C5"/>
    <w:rsid w:val="17660733"/>
    <w:rsid w:val="176D6947"/>
    <w:rsid w:val="17760AC7"/>
    <w:rsid w:val="178F3324"/>
    <w:rsid w:val="17A0CE91"/>
    <w:rsid w:val="17A614D7"/>
    <w:rsid w:val="17CDF68F"/>
    <w:rsid w:val="17EC91B6"/>
    <w:rsid w:val="17F822E4"/>
    <w:rsid w:val="1816C799"/>
    <w:rsid w:val="182B2EBE"/>
    <w:rsid w:val="183347A7"/>
    <w:rsid w:val="18440986"/>
    <w:rsid w:val="1856E752"/>
    <w:rsid w:val="1857E888"/>
    <w:rsid w:val="1870C3D8"/>
    <w:rsid w:val="189FCDB8"/>
    <w:rsid w:val="18A57D9F"/>
    <w:rsid w:val="18B9D3A2"/>
    <w:rsid w:val="18BDAA47"/>
    <w:rsid w:val="18BE41DF"/>
    <w:rsid w:val="18DE740F"/>
    <w:rsid w:val="18E51DFB"/>
    <w:rsid w:val="18F25843"/>
    <w:rsid w:val="18FCA766"/>
    <w:rsid w:val="190494EC"/>
    <w:rsid w:val="1911DB28"/>
    <w:rsid w:val="19151D6C"/>
    <w:rsid w:val="19216679"/>
    <w:rsid w:val="1933E350"/>
    <w:rsid w:val="195445C7"/>
    <w:rsid w:val="19560A0E"/>
    <w:rsid w:val="1957AEC8"/>
    <w:rsid w:val="198E6365"/>
    <w:rsid w:val="198F838A"/>
    <w:rsid w:val="199B7A92"/>
    <w:rsid w:val="19A9379E"/>
    <w:rsid w:val="19B64654"/>
    <w:rsid w:val="19C66293"/>
    <w:rsid w:val="19C6FE53"/>
    <w:rsid w:val="19CA69A2"/>
    <w:rsid w:val="19D9022A"/>
    <w:rsid w:val="19DF6378"/>
    <w:rsid w:val="1A114BF8"/>
    <w:rsid w:val="1A1F8512"/>
    <w:rsid w:val="1A2AE8E0"/>
    <w:rsid w:val="1A316CAD"/>
    <w:rsid w:val="1A685317"/>
    <w:rsid w:val="1A6F9796"/>
    <w:rsid w:val="1A79017E"/>
    <w:rsid w:val="1A8568CC"/>
    <w:rsid w:val="1A9F72AD"/>
    <w:rsid w:val="1AA7C9CD"/>
    <w:rsid w:val="1AB0EDCD"/>
    <w:rsid w:val="1ACCFD36"/>
    <w:rsid w:val="1ADE75F1"/>
    <w:rsid w:val="1B0FF83D"/>
    <w:rsid w:val="1B42F63E"/>
    <w:rsid w:val="1B593A34"/>
    <w:rsid w:val="1B5F0DCD"/>
    <w:rsid w:val="1B6127BA"/>
    <w:rsid w:val="1B6269B2"/>
    <w:rsid w:val="1B6D4E94"/>
    <w:rsid w:val="1B82D4AC"/>
    <w:rsid w:val="1B8B7B8A"/>
    <w:rsid w:val="1B94652F"/>
    <w:rsid w:val="1BAAB449"/>
    <w:rsid w:val="1BAF1BA6"/>
    <w:rsid w:val="1BBE77F6"/>
    <w:rsid w:val="1BBEAB0E"/>
    <w:rsid w:val="1BCD3D0E"/>
    <w:rsid w:val="1BD52A94"/>
    <w:rsid w:val="1BDB2BC8"/>
    <w:rsid w:val="1BE9C5BE"/>
    <w:rsid w:val="1C06270E"/>
    <w:rsid w:val="1C25936C"/>
    <w:rsid w:val="1C3D87CD"/>
    <w:rsid w:val="1C3E050D"/>
    <w:rsid w:val="1C552E78"/>
    <w:rsid w:val="1C5DB67B"/>
    <w:rsid w:val="1C73CBD4"/>
    <w:rsid w:val="1C834132"/>
    <w:rsid w:val="1CA1E5F2"/>
    <w:rsid w:val="1CB47C2F"/>
    <w:rsid w:val="1CC75320"/>
    <w:rsid w:val="1CDFAF42"/>
    <w:rsid w:val="1CF451FE"/>
    <w:rsid w:val="1CF50A95"/>
    <w:rsid w:val="1D12D111"/>
    <w:rsid w:val="1D1ABF56"/>
    <w:rsid w:val="1D37D42C"/>
    <w:rsid w:val="1D518276"/>
    <w:rsid w:val="1D5CDC19"/>
    <w:rsid w:val="1D693BD1"/>
    <w:rsid w:val="1D70FAF5"/>
    <w:rsid w:val="1D7F6192"/>
    <w:rsid w:val="1D805B1E"/>
    <w:rsid w:val="1D8A3891"/>
    <w:rsid w:val="1D8C0B6A"/>
    <w:rsid w:val="1D9A3C42"/>
    <w:rsid w:val="1DA979A4"/>
    <w:rsid w:val="1DBD098E"/>
    <w:rsid w:val="1DBE1593"/>
    <w:rsid w:val="1DCA0475"/>
    <w:rsid w:val="1DCAE55A"/>
    <w:rsid w:val="1DD01889"/>
    <w:rsid w:val="1DD10AEF"/>
    <w:rsid w:val="1DD8060F"/>
    <w:rsid w:val="1DE51641"/>
    <w:rsid w:val="1DFDB996"/>
    <w:rsid w:val="1E12BBF6"/>
    <w:rsid w:val="1E12E970"/>
    <w:rsid w:val="1E193662"/>
    <w:rsid w:val="1E299707"/>
    <w:rsid w:val="1E35CB0A"/>
    <w:rsid w:val="1E4AD8F4"/>
    <w:rsid w:val="1E5094B7"/>
    <w:rsid w:val="1E74AD93"/>
    <w:rsid w:val="1E7FA343"/>
    <w:rsid w:val="1E8787D8"/>
    <w:rsid w:val="1EA2892B"/>
    <w:rsid w:val="1EAEA172"/>
    <w:rsid w:val="1EBFE6E1"/>
    <w:rsid w:val="1ECC0F69"/>
    <w:rsid w:val="1ED9E32F"/>
    <w:rsid w:val="1EDEE795"/>
    <w:rsid w:val="1EF5FBB3"/>
    <w:rsid w:val="1EF8AC7A"/>
    <w:rsid w:val="1F0CCB56"/>
    <w:rsid w:val="1F1ED5E1"/>
    <w:rsid w:val="1F3BC43A"/>
    <w:rsid w:val="1F41614B"/>
    <w:rsid w:val="1F5D4290"/>
    <w:rsid w:val="1F65BFE9"/>
    <w:rsid w:val="1F72EC6E"/>
    <w:rsid w:val="1F73A07B"/>
    <w:rsid w:val="1F80C5A1"/>
    <w:rsid w:val="1FAA892D"/>
    <w:rsid w:val="1FAE3AAE"/>
    <w:rsid w:val="1FB1D0D5"/>
    <w:rsid w:val="1FB6C4CD"/>
    <w:rsid w:val="1FC06091"/>
    <w:rsid w:val="1FC3627C"/>
    <w:rsid w:val="1FD73DF6"/>
    <w:rsid w:val="1FE59E4B"/>
    <w:rsid w:val="1FEEE350"/>
    <w:rsid w:val="1FEF6D6F"/>
    <w:rsid w:val="1FF4582A"/>
    <w:rsid w:val="200A38CD"/>
    <w:rsid w:val="200A7AAE"/>
    <w:rsid w:val="201072BC"/>
    <w:rsid w:val="20237A73"/>
    <w:rsid w:val="20335FF0"/>
    <w:rsid w:val="203B6B07"/>
    <w:rsid w:val="204110F3"/>
    <w:rsid w:val="2042B0C4"/>
    <w:rsid w:val="2069D918"/>
    <w:rsid w:val="206A7E60"/>
    <w:rsid w:val="207BE7C4"/>
    <w:rsid w:val="208FE510"/>
    <w:rsid w:val="20A0978C"/>
    <w:rsid w:val="20A26574"/>
    <w:rsid w:val="20A4B62A"/>
    <w:rsid w:val="20B05D98"/>
    <w:rsid w:val="20B4EA28"/>
    <w:rsid w:val="20BC7919"/>
    <w:rsid w:val="20CF7DDD"/>
    <w:rsid w:val="20ECBBB4"/>
    <w:rsid w:val="20F0D984"/>
    <w:rsid w:val="21035190"/>
    <w:rsid w:val="2107B94B"/>
    <w:rsid w:val="210D0C04"/>
    <w:rsid w:val="21126C89"/>
    <w:rsid w:val="2112B280"/>
    <w:rsid w:val="21955D40"/>
    <w:rsid w:val="21C0643D"/>
    <w:rsid w:val="21C3C937"/>
    <w:rsid w:val="21CEF003"/>
    <w:rsid w:val="220EDD78"/>
    <w:rsid w:val="222B73BD"/>
    <w:rsid w:val="223F567E"/>
    <w:rsid w:val="22588F76"/>
    <w:rsid w:val="22609231"/>
    <w:rsid w:val="22626B30"/>
    <w:rsid w:val="226AF6E2"/>
    <w:rsid w:val="226C1149"/>
    <w:rsid w:val="2296089E"/>
    <w:rsid w:val="22A4AE67"/>
    <w:rsid w:val="22AB7732"/>
    <w:rsid w:val="22C21384"/>
    <w:rsid w:val="22D442B0"/>
    <w:rsid w:val="2322DE8C"/>
    <w:rsid w:val="232EAE0A"/>
    <w:rsid w:val="234F5053"/>
    <w:rsid w:val="23659715"/>
    <w:rsid w:val="2375FA4E"/>
    <w:rsid w:val="2379396E"/>
    <w:rsid w:val="239C0F54"/>
    <w:rsid w:val="23A07507"/>
    <w:rsid w:val="23B30BD5"/>
    <w:rsid w:val="23D55B79"/>
    <w:rsid w:val="23E03C79"/>
    <w:rsid w:val="23ECDCB1"/>
    <w:rsid w:val="23F89802"/>
    <w:rsid w:val="23F936B3"/>
    <w:rsid w:val="241D2BB4"/>
    <w:rsid w:val="2434F4EC"/>
    <w:rsid w:val="243F5A0D"/>
    <w:rsid w:val="2448D061"/>
    <w:rsid w:val="2474AFFB"/>
    <w:rsid w:val="24890C6B"/>
    <w:rsid w:val="249CFE49"/>
    <w:rsid w:val="24CBF382"/>
    <w:rsid w:val="24DCFFE5"/>
    <w:rsid w:val="24E09229"/>
    <w:rsid w:val="24E8E9AD"/>
    <w:rsid w:val="24F4A53F"/>
    <w:rsid w:val="25080A00"/>
    <w:rsid w:val="2511CAAF"/>
    <w:rsid w:val="25173E0C"/>
    <w:rsid w:val="25233007"/>
    <w:rsid w:val="2523CCAB"/>
    <w:rsid w:val="25586624"/>
    <w:rsid w:val="2559984C"/>
    <w:rsid w:val="2567D0D1"/>
    <w:rsid w:val="2573955B"/>
    <w:rsid w:val="25837170"/>
    <w:rsid w:val="258EACB2"/>
    <w:rsid w:val="2598D2F8"/>
    <w:rsid w:val="25D0BC07"/>
    <w:rsid w:val="25FFB7E8"/>
    <w:rsid w:val="260D4F37"/>
    <w:rsid w:val="266CAA0D"/>
    <w:rsid w:val="268740CC"/>
    <w:rsid w:val="26A73A61"/>
    <w:rsid w:val="26B6147B"/>
    <w:rsid w:val="26BB072E"/>
    <w:rsid w:val="26BF9D0C"/>
    <w:rsid w:val="26D5E06B"/>
    <w:rsid w:val="2713EF9D"/>
    <w:rsid w:val="272095D6"/>
    <w:rsid w:val="27284D25"/>
    <w:rsid w:val="2737D33D"/>
    <w:rsid w:val="276792BF"/>
    <w:rsid w:val="277B2BB1"/>
    <w:rsid w:val="277EB260"/>
    <w:rsid w:val="277EE855"/>
    <w:rsid w:val="2783613F"/>
    <w:rsid w:val="27BA1077"/>
    <w:rsid w:val="27BBABA1"/>
    <w:rsid w:val="27BC59D2"/>
    <w:rsid w:val="27C020A4"/>
    <w:rsid w:val="27E6C593"/>
    <w:rsid w:val="27F393BA"/>
    <w:rsid w:val="28248A2B"/>
    <w:rsid w:val="2824DF53"/>
    <w:rsid w:val="28285B63"/>
    <w:rsid w:val="28331393"/>
    <w:rsid w:val="283619AC"/>
    <w:rsid w:val="283C21E6"/>
    <w:rsid w:val="284CAA91"/>
    <w:rsid w:val="2854777A"/>
    <w:rsid w:val="28585E07"/>
    <w:rsid w:val="285A893B"/>
    <w:rsid w:val="285B6D6D"/>
    <w:rsid w:val="2890ED98"/>
    <w:rsid w:val="28A938B2"/>
    <w:rsid w:val="28CBFA82"/>
    <w:rsid w:val="28CC6070"/>
    <w:rsid w:val="28E8868B"/>
    <w:rsid w:val="2901DFD0"/>
    <w:rsid w:val="291F7E56"/>
    <w:rsid w:val="292D3EBD"/>
    <w:rsid w:val="294A80BF"/>
    <w:rsid w:val="294F89B4"/>
    <w:rsid w:val="295460E7"/>
    <w:rsid w:val="297BD14B"/>
    <w:rsid w:val="297F8A0A"/>
    <w:rsid w:val="298B2E13"/>
    <w:rsid w:val="299E4160"/>
    <w:rsid w:val="29A35F78"/>
    <w:rsid w:val="29AD3594"/>
    <w:rsid w:val="29B11B13"/>
    <w:rsid w:val="29C1CE59"/>
    <w:rsid w:val="29CA4370"/>
    <w:rsid w:val="29DC7A66"/>
    <w:rsid w:val="29F661B7"/>
    <w:rsid w:val="2A181357"/>
    <w:rsid w:val="2A1CA9C2"/>
    <w:rsid w:val="2A1D1916"/>
    <w:rsid w:val="2A1D1916"/>
    <w:rsid w:val="2A57DAFA"/>
    <w:rsid w:val="2A9EE7C1"/>
    <w:rsid w:val="2AB68917"/>
    <w:rsid w:val="2ABE2181"/>
    <w:rsid w:val="2AD3B31D"/>
    <w:rsid w:val="2AEC4F49"/>
    <w:rsid w:val="2AF28488"/>
    <w:rsid w:val="2B295B59"/>
    <w:rsid w:val="2B2E0A9C"/>
    <w:rsid w:val="2B414944"/>
    <w:rsid w:val="2B4C58D7"/>
    <w:rsid w:val="2B5E2327"/>
    <w:rsid w:val="2B60DA67"/>
    <w:rsid w:val="2B61B094"/>
    <w:rsid w:val="2B6FD15C"/>
    <w:rsid w:val="2B70BEAA"/>
    <w:rsid w:val="2B833F14"/>
    <w:rsid w:val="2B8B5B09"/>
    <w:rsid w:val="2BA4D7C1"/>
    <w:rsid w:val="2BAAA1E9"/>
    <w:rsid w:val="2BD110F4"/>
    <w:rsid w:val="2BDE6DDB"/>
    <w:rsid w:val="2BE527AF"/>
    <w:rsid w:val="2BFCB0E8"/>
    <w:rsid w:val="2C0597CB"/>
    <w:rsid w:val="2C0FDD78"/>
    <w:rsid w:val="2C525978"/>
    <w:rsid w:val="2C68A923"/>
    <w:rsid w:val="2C693878"/>
    <w:rsid w:val="2C6A41E4"/>
    <w:rsid w:val="2C7480DA"/>
    <w:rsid w:val="2C7EFB7B"/>
    <w:rsid w:val="2CACC097"/>
    <w:rsid w:val="2CB29102"/>
    <w:rsid w:val="2CB62EAD"/>
    <w:rsid w:val="2CE8BBD5"/>
    <w:rsid w:val="2CEB23EA"/>
    <w:rsid w:val="2CF9F388"/>
    <w:rsid w:val="2D0205A0"/>
    <w:rsid w:val="2D141B28"/>
    <w:rsid w:val="2D17C7D0"/>
    <w:rsid w:val="2D1B0630"/>
    <w:rsid w:val="2D4405B5"/>
    <w:rsid w:val="2D45D0DE"/>
    <w:rsid w:val="2D4F03B7"/>
    <w:rsid w:val="2D59A991"/>
    <w:rsid w:val="2DA4DCCC"/>
    <w:rsid w:val="2DE63C53"/>
    <w:rsid w:val="2DF28748"/>
    <w:rsid w:val="2DFAB64A"/>
    <w:rsid w:val="2E0AEA3D"/>
    <w:rsid w:val="2E182D4B"/>
    <w:rsid w:val="2E43F639"/>
    <w:rsid w:val="2E465508"/>
    <w:rsid w:val="2E519A67"/>
    <w:rsid w:val="2E672224"/>
    <w:rsid w:val="2E70220C"/>
    <w:rsid w:val="2EA765DF"/>
    <w:rsid w:val="2EAC6E37"/>
    <w:rsid w:val="2EACE999"/>
    <w:rsid w:val="2EAEEC46"/>
    <w:rsid w:val="2EB0C2C0"/>
    <w:rsid w:val="2EC93944"/>
    <w:rsid w:val="2EFFE58F"/>
    <w:rsid w:val="2F3D8D1F"/>
    <w:rsid w:val="2F440A73"/>
    <w:rsid w:val="2F5FED28"/>
    <w:rsid w:val="2F79F876"/>
    <w:rsid w:val="2F9648B4"/>
    <w:rsid w:val="2FAD11AF"/>
    <w:rsid w:val="2FC40B01"/>
    <w:rsid w:val="2FC6E353"/>
    <w:rsid w:val="2FED6AC8"/>
    <w:rsid w:val="2FF70D49"/>
    <w:rsid w:val="2FFF6F16"/>
    <w:rsid w:val="30053954"/>
    <w:rsid w:val="3005D54D"/>
    <w:rsid w:val="300F6A16"/>
    <w:rsid w:val="30273BCF"/>
    <w:rsid w:val="3038194B"/>
    <w:rsid w:val="303A2BA5"/>
    <w:rsid w:val="303BD1D2"/>
    <w:rsid w:val="30667F52"/>
    <w:rsid w:val="306F077D"/>
    <w:rsid w:val="3070B04C"/>
    <w:rsid w:val="3099CC4A"/>
    <w:rsid w:val="30A73CD9"/>
    <w:rsid w:val="30B69259"/>
    <w:rsid w:val="30B7A5A4"/>
    <w:rsid w:val="30D26395"/>
    <w:rsid w:val="30F631A5"/>
    <w:rsid w:val="315B76F4"/>
    <w:rsid w:val="3162E0D4"/>
    <w:rsid w:val="316882C5"/>
    <w:rsid w:val="31691C22"/>
    <w:rsid w:val="317D179B"/>
    <w:rsid w:val="31804E33"/>
    <w:rsid w:val="318C8C76"/>
    <w:rsid w:val="31D07800"/>
    <w:rsid w:val="31DE2503"/>
    <w:rsid w:val="31EBBB12"/>
    <w:rsid w:val="31EC68B7"/>
    <w:rsid w:val="31EDCA77"/>
    <w:rsid w:val="31F9F729"/>
    <w:rsid w:val="322F508F"/>
    <w:rsid w:val="322FD503"/>
    <w:rsid w:val="3238F63C"/>
    <w:rsid w:val="32436194"/>
    <w:rsid w:val="326479A6"/>
    <w:rsid w:val="32881044"/>
    <w:rsid w:val="328D5002"/>
    <w:rsid w:val="32CBF674"/>
    <w:rsid w:val="32E16AAA"/>
    <w:rsid w:val="32ED58AA"/>
    <w:rsid w:val="32EE2520"/>
    <w:rsid w:val="32EFEA24"/>
    <w:rsid w:val="3318E7FC"/>
    <w:rsid w:val="3345005F"/>
    <w:rsid w:val="335C170D"/>
    <w:rsid w:val="33622C34"/>
    <w:rsid w:val="3367A9F5"/>
    <w:rsid w:val="3369A86A"/>
    <w:rsid w:val="336C4861"/>
    <w:rsid w:val="3383D3F3"/>
    <w:rsid w:val="3386FFC3"/>
    <w:rsid w:val="3389A18F"/>
    <w:rsid w:val="3394480C"/>
    <w:rsid w:val="33A06A8E"/>
    <w:rsid w:val="33A2EA48"/>
    <w:rsid w:val="33A97BCE"/>
    <w:rsid w:val="33B06173"/>
    <w:rsid w:val="33C5F64E"/>
    <w:rsid w:val="33D5A2F7"/>
    <w:rsid w:val="33D66744"/>
    <w:rsid w:val="33ECE47F"/>
    <w:rsid w:val="33EEF920"/>
    <w:rsid w:val="33F67DA6"/>
    <w:rsid w:val="34175A01"/>
    <w:rsid w:val="3422DDF2"/>
    <w:rsid w:val="34360FFD"/>
    <w:rsid w:val="3436A83D"/>
    <w:rsid w:val="344710CE"/>
    <w:rsid w:val="344D959E"/>
    <w:rsid w:val="3469BF0F"/>
    <w:rsid w:val="3492CBDF"/>
    <w:rsid w:val="349E5AAA"/>
    <w:rsid w:val="3505F94B"/>
    <w:rsid w:val="3507E71E"/>
    <w:rsid w:val="350818C2"/>
    <w:rsid w:val="35082080"/>
    <w:rsid w:val="351E2DCA"/>
    <w:rsid w:val="351ED545"/>
    <w:rsid w:val="351F2D0D"/>
    <w:rsid w:val="352F6616"/>
    <w:rsid w:val="3539F075"/>
    <w:rsid w:val="3542E978"/>
    <w:rsid w:val="35566CCF"/>
    <w:rsid w:val="358A4D0B"/>
    <w:rsid w:val="359B8155"/>
    <w:rsid w:val="35C4FABA"/>
    <w:rsid w:val="35C8A071"/>
    <w:rsid w:val="35CE1F4C"/>
    <w:rsid w:val="35E18DE9"/>
    <w:rsid w:val="35F46257"/>
    <w:rsid w:val="360A3441"/>
    <w:rsid w:val="360D168C"/>
    <w:rsid w:val="36228688"/>
    <w:rsid w:val="362628DC"/>
    <w:rsid w:val="36266840"/>
    <w:rsid w:val="3626B7A5"/>
    <w:rsid w:val="36279DDC"/>
    <w:rsid w:val="3653A2DD"/>
    <w:rsid w:val="36573F30"/>
    <w:rsid w:val="365A2EC5"/>
    <w:rsid w:val="3661DDF0"/>
    <w:rsid w:val="3687FCF7"/>
    <w:rsid w:val="369BC41E"/>
    <w:rsid w:val="36AD3B51"/>
    <w:rsid w:val="36AEA142"/>
    <w:rsid w:val="36B46990"/>
    <w:rsid w:val="36C42AF3"/>
    <w:rsid w:val="36CF7715"/>
    <w:rsid w:val="36E45ED4"/>
    <w:rsid w:val="36E48701"/>
    <w:rsid w:val="36E90A16"/>
    <w:rsid w:val="36FF9A23"/>
    <w:rsid w:val="37049A49"/>
    <w:rsid w:val="3731DE7F"/>
    <w:rsid w:val="374714B0"/>
    <w:rsid w:val="37566266"/>
    <w:rsid w:val="375CEB2A"/>
    <w:rsid w:val="375FD0F3"/>
    <w:rsid w:val="37631933"/>
    <w:rsid w:val="378C78F5"/>
    <w:rsid w:val="378DD233"/>
    <w:rsid w:val="37A13422"/>
    <w:rsid w:val="37A6563C"/>
    <w:rsid w:val="37BA9622"/>
    <w:rsid w:val="37E95C8C"/>
    <w:rsid w:val="37EF23C9"/>
    <w:rsid w:val="37EF733E"/>
    <w:rsid w:val="37F03183"/>
    <w:rsid w:val="38024C9F"/>
    <w:rsid w:val="38081955"/>
    <w:rsid w:val="381E5AB4"/>
    <w:rsid w:val="38422E61"/>
    <w:rsid w:val="386E785D"/>
    <w:rsid w:val="38719137"/>
    <w:rsid w:val="38786D11"/>
    <w:rsid w:val="3885F660"/>
    <w:rsid w:val="38A43A11"/>
    <w:rsid w:val="38C4C2C8"/>
    <w:rsid w:val="38F11FF6"/>
    <w:rsid w:val="39190CBD"/>
    <w:rsid w:val="3928EEFA"/>
    <w:rsid w:val="392B3097"/>
    <w:rsid w:val="392E9323"/>
    <w:rsid w:val="393AC345"/>
    <w:rsid w:val="3955473B"/>
    <w:rsid w:val="39605F72"/>
    <w:rsid w:val="39625B37"/>
    <w:rsid w:val="3967A847"/>
    <w:rsid w:val="3968AD5C"/>
    <w:rsid w:val="3971CBCD"/>
    <w:rsid w:val="39892232"/>
    <w:rsid w:val="3991CA14"/>
    <w:rsid w:val="39933C0C"/>
    <w:rsid w:val="39A46BFC"/>
    <w:rsid w:val="39B602D8"/>
    <w:rsid w:val="39C22A09"/>
    <w:rsid w:val="39C8CC1D"/>
    <w:rsid w:val="39CFB2C1"/>
    <w:rsid w:val="39D80FA2"/>
    <w:rsid w:val="39D88690"/>
    <w:rsid w:val="39E06416"/>
    <w:rsid w:val="39F05998"/>
    <w:rsid w:val="39F984AD"/>
    <w:rsid w:val="3A01F8C7"/>
    <w:rsid w:val="3A0B4121"/>
    <w:rsid w:val="3A0BC24C"/>
    <w:rsid w:val="3A20AAD8"/>
    <w:rsid w:val="3A20B320"/>
    <w:rsid w:val="3A2C4BFB"/>
    <w:rsid w:val="3A3BA494"/>
    <w:rsid w:val="3A555D56"/>
    <w:rsid w:val="3A5769BF"/>
    <w:rsid w:val="3A608500"/>
    <w:rsid w:val="3A6EAB52"/>
    <w:rsid w:val="3A748BBA"/>
    <w:rsid w:val="3A77983A"/>
    <w:rsid w:val="3A806FC9"/>
    <w:rsid w:val="3A808F0D"/>
    <w:rsid w:val="3A872471"/>
    <w:rsid w:val="3A9EC7CB"/>
    <w:rsid w:val="3ABB8DDE"/>
    <w:rsid w:val="3AD54FF4"/>
    <w:rsid w:val="3ADDC159"/>
    <w:rsid w:val="3AE2FC8C"/>
    <w:rsid w:val="3AE6EE1C"/>
    <w:rsid w:val="3B095533"/>
    <w:rsid w:val="3B2691BA"/>
    <w:rsid w:val="3B2AB053"/>
    <w:rsid w:val="3B2F7BAE"/>
    <w:rsid w:val="3B443A7E"/>
    <w:rsid w:val="3B9EECF4"/>
    <w:rsid w:val="3BA54BE9"/>
    <w:rsid w:val="3BA59476"/>
    <w:rsid w:val="3BBC7B39"/>
    <w:rsid w:val="3BC8274F"/>
    <w:rsid w:val="3BD70241"/>
    <w:rsid w:val="3BD84757"/>
    <w:rsid w:val="3C008CBB"/>
    <w:rsid w:val="3C05D87F"/>
    <w:rsid w:val="3C182934"/>
    <w:rsid w:val="3C1C1F8F"/>
    <w:rsid w:val="3C219BDF"/>
    <w:rsid w:val="3C2B6A49"/>
    <w:rsid w:val="3C334216"/>
    <w:rsid w:val="3C416100"/>
    <w:rsid w:val="3C41F296"/>
    <w:rsid w:val="3C631523"/>
    <w:rsid w:val="3C69635A"/>
    <w:rsid w:val="3C766003"/>
    <w:rsid w:val="3C7E0689"/>
    <w:rsid w:val="3C939422"/>
    <w:rsid w:val="3CA2EC2C"/>
    <w:rsid w:val="3CB93E7D"/>
    <w:rsid w:val="3CC1C1BC"/>
    <w:rsid w:val="3CC235CA"/>
    <w:rsid w:val="3CC2621B"/>
    <w:rsid w:val="3CC404DF"/>
    <w:rsid w:val="3CF489D6"/>
    <w:rsid w:val="3CF9CACB"/>
    <w:rsid w:val="3D0D9F5C"/>
    <w:rsid w:val="3D0E4153"/>
    <w:rsid w:val="3D10A575"/>
    <w:rsid w:val="3D1723E1"/>
    <w:rsid w:val="3D1B5217"/>
    <w:rsid w:val="3D281B57"/>
    <w:rsid w:val="3D3E78C0"/>
    <w:rsid w:val="3D584B9A"/>
    <w:rsid w:val="3D595F4C"/>
    <w:rsid w:val="3D5DC9D7"/>
    <w:rsid w:val="3D67D339"/>
    <w:rsid w:val="3DB250B5"/>
    <w:rsid w:val="3DB6F49E"/>
    <w:rsid w:val="3DD97A35"/>
    <w:rsid w:val="3DFC601D"/>
    <w:rsid w:val="3E044DA3"/>
    <w:rsid w:val="3E10DA14"/>
    <w:rsid w:val="3E155671"/>
    <w:rsid w:val="3E384DB1"/>
    <w:rsid w:val="3E550EDE"/>
    <w:rsid w:val="3E58C9F7"/>
    <w:rsid w:val="3E5E327C"/>
    <w:rsid w:val="3E6CCE1D"/>
    <w:rsid w:val="3E723FD3"/>
    <w:rsid w:val="3E86D9DD"/>
    <w:rsid w:val="3EAC41F2"/>
    <w:rsid w:val="3EB1EDBD"/>
    <w:rsid w:val="3EBCEA1E"/>
    <w:rsid w:val="3EC09D25"/>
    <w:rsid w:val="3EDEB244"/>
    <w:rsid w:val="3EE150BD"/>
    <w:rsid w:val="3F06614D"/>
    <w:rsid w:val="3F2F0FE5"/>
    <w:rsid w:val="3F410D8D"/>
    <w:rsid w:val="3F505744"/>
    <w:rsid w:val="3F53939E"/>
    <w:rsid w:val="3F53A048"/>
    <w:rsid w:val="3F5C6E92"/>
    <w:rsid w:val="3F7ABCB7"/>
    <w:rsid w:val="3F8A4A49"/>
    <w:rsid w:val="3F955C5E"/>
    <w:rsid w:val="3FC1872A"/>
    <w:rsid w:val="3FD3C03B"/>
    <w:rsid w:val="3FD42108"/>
    <w:rsid w:val="3FE654D1"/>
    <w:rsid w:val="3FF0252D"/>
    <w:rsid w:val="3FF0DF3F"/>
    <w:rsid w:val="3FF10964"/>
    <w:rsid w:val="3FFA02DD"/>
    <w:rsid w:val="400A079C"/>
    <w:rsid w:val="4013AD80"/>
    <w:rsid w:val="4030C12F"/>
    <w:rsid w:val="40316B8D"/>
    <w:rsid w:val="404A10F5"/>
    <w:rsid w:val="405148AD"/>
    <w:rsid w:val="405FBC19"/>
    <w:rsid w:val="40639F0F"/>
    <w:rsid w:val="4079D8D7"/>
    <w:rsid w:val="407F2A1A"/>
    <w:rsid w:val="40807E71"/>
    <w:rsid w:val="408FEC5C"/>
    <w:rsid w:val="40955747"/>
    <w:rsid w:val="4097ABD0"/>
    <w:rsid w:val="40A23AF8"/>
    <w:rsid w:val="40B65005"/>
    <w:rsid w:val="40D69921"/>
    <w:rsid w:val="40E4A232"/>
    <w:rsid w:val="413E1555"/>
    <w:rsid w:val="418CAFA0"/>
    <w:rsid w:val="419B28EB"/>
    <w:rsid w:val="419EC2C5"/>
    <w:rsid w:val="41AE5DD0"/>
    <w:rsid w:val="41B1901A"/>
    <w:rsid w:val="41B769C9"/>
    <w:rsid w:val="41E25BED"/>
    <w:rsid w:val="41E9F898"/>
    <w:rsid w:val="41F7CD71"/>
    <w:rsid w:val="4225148D"/>
    <w:rsid w:val="422913C3"/>
    <w:rsid w:val="42296FD1"/>
    <w:rsid w:val="422BBCBD"/>
    <w:rsid w:val="422E2455"/>
    <w:rsid w:val="4266FFC5"/>
    <w:rsid w:val="4284DB03"/>
    <w:rsid w:val="4285DCA0"/>
    <w:rsid w:val="42A921FA"/>
    <w:rsid w:val="42AD31E6"/>
    <w:rsid w:val="42B2D326"/>
    <w:rsid w:val="42C42C74"/>
    <w:rsid w:val="42D4B56A"/>
    <w:rsid w:val="42D4E614"/>
    <w:rsid w:val="42D82082"/>
    <w:rsid w:val="42E57606"/>
    <w:rsid w:val="430000B7"/>
    <w:rsid w:val="4308E58C"/>
    <w:rsid w:val="430BAADF"/>
    <w:rsid w:val="4310EA51"/>
    <w:rsid w:val="43306D87"/>
    <w:rsid w:val="4341A85E"/>
    <w:rsid w:val="435BC374"/>
    <w:rsid w:val="436A913A"/>
    <w:rsid w:val="4375974C"/>
    <w:rsid w:val="438CDFA2"/>
    <w:rsid w:val="43AA6BD6"/>
    <w:rsid w:val="43C78D1E"/>
    <w:rsid w:val="43DD2376"/>
    <w:rsid w:val="43E38311"/>
    <w:rsid w:val="43EC807A"/>
    <w:rsid w:val="440F9795"/>
    <w:rsid w:val="441B85D7"/>
    <w:rsid w:val="443983D2"/>
    <w:rsid w:val="443FDCB3"/>
    <w:rsid w:val="4448BBB9"/>
    <w:rsid w:val="4450ECFE"/>
    <w:rsid w:val="4461E416"/>
    <w:rsid w:val="44672395"/>
    <w:rsid w:val="4469CC15"/>
    <w:rsid w:val="446D1B93"/>
    <w:rsid w:val="446D1B93"/>
    <w:rsid w:val="44731BC9"/>
    <w:rsid w:val="44738F27"/>
    <w:rsid w:val="44879D78"/>
    <w:rsid w:val="448F18EC"/>
    <w:rsid w:val="44A40AE4"/>
    <w:rsid w:val="44B47E74"/>
    <w:rsid w:val="44D05525"/>
    <w:rsid w:val="44D5E3CC"/>
    <w:rsid w:val="44DFD823"/>
    <w:rsid w:val="44FD171E"/>
    <w:rsid w:val="451026E0"/>
    <w:rsid w:val="45164D1D"/>
    <w:rsid w:val="452AC0E2"/>
    <w:rsid w:val="45460E85"/>
    <w:rsid w:val="4548EB28"/>
    <w:rsid w:val="4553361B"/>
    <w:rsid w:val="45686530"/>
    <w:rsid w:val="456BA17D"/>
    <w:rsid w:val="456F4D05"/>
    <w:rsid w:val="4574AC04"/>
    <w:rsid w:val="45B6A7F9"/>
    <w:rsid w:val="45BA6FB9"/>
    <w:rsid w:val="45C2EEBD"/>
    <w:rsid w:val="45DC59CC"/>
    <w:rsid w:val="45EADBD8"/>
    <w:rsid w:val="45F290CA"/>
    <w:rsid w:val="46118678"/>
    <w:rsid w:val="463567AF"/>
    <w:rsid w:val="46394CD3"/>
    <w:rsid w:val="466B85B1"/>
    <w:rsid w:val="4682EF04"/>
    <w:rsid w:val="46867EF2"/>
    <w:rsid w:val="469C43F3"/>
    <w:rsid w:val="469CAFD5"/>
    <w:rsid w:val="46A6321F"/>
    <w:rsid w:val="46AA08AA"/>
    <w:rsid w:val="46B9D56E"/>
    <w:rsid w:val="46BC48D6"/>
    <w:rsid w:val="46BCD198"/>
    <w:rsid w:val="46BEE71E"/>
    <w:rsid w:val="46E6E2D2"/>
    <w:rsid w:val="47023890"/>
    <w:rsid w:val="471A3774"/>
    <w:rsid w:val="471F21F0"/>
    <w:rsid w:val="4738B3B2"/>
    <w:rsid w:val="4748BA7F"/>
    <w:rsid w:val="476BFB14"/>
    <w:rsid w:val="47783D27"/>
    <w:rsid w:val="477EAF04"/>
    <w:rsid w:val="47A19821"/>
    <w:rsid w:val="47A76041"/>
    <w:rsid w:val="47AB2FE9"/>
    <w:rsid w:val="47C88307"/>
    <w:rsid w:val="47D0B52E"/>
    <w:rsid w:val="47D5E5A6"/>
    <w:rsid w:val="47E7B20D"/>
    <w:rsid w:val="47F00AFE"/>
    <w:rsid w:val="47FC747F"/>
    <w:rsid w:val="48078981"/>
    <w:rsid w:val="480A0E5D"/>
    <w:rsid w:val="480D77B9"/>
    <w:rsid w:val="4815CEC6"/>
    <w:rsid w:val="484E05DD"/>
    <w:rsid w:val="4858A1F9"/>
    <w:rsid w:val="485E1228"/>
    <w:rsid w:val="4862DDE8"/>
    <w:rsid w:val="4889E739"/>
    <w:rsid w:val="489967E9"/>
    <w:rsid w:val="48A5CACA"/>
    <w:rsid w:val="48A60B8D"/>
    <w:rsid w:val="48AB16C1"/>
    <w:rsid w:val="48B2285F"/>
    <w:rsid w:val="48BA054E"/>
    <w:rsid w:val="48DFEE09"/>
    <w:rsid w:val="48FA868E"/>
    <w:rsid w:val="48FCEC13"/>
    <w:rsid w:val="4916758B"/>
    <w:rsid w:val="492213C8"/>
    <w:rsid w:val="493D5542"/>
    <w:rsid w:val="493DDD58"/>
    <w:rsid w:val="494C0C6A"/>
    <w:rsid w:val="495D494E"/>
    <w:rsid w:val="495FCE69"/>
    <w:rsid w:val="49739041"/>
    <w:rsid w:val="49A954EF"/>
    <w:rsid w:val="49BDDB2D"/>
    <w:rsid w:val="49D559D0"/>
    <w:rsid w:val="49DACC24"/>
    <w:rsid w:val="49F4725A"/>
    <w:rsid w:val="49F9C464"/>
    <w:rsid w:val="4A087283"/>
    <w:rsid w:val="4A213D88"/>
    <w:rsid w:val="4A81D110"/>
    <w:rsid w:val="4AB7FD3D"/>
    <w:rsid w:val="4ABFEAC3"/>
    <w:rsid w:val="4ADA6402"/>
    <w:rsid w:val="4ADBC2B2"/>
    <w:rsid w:val="4AEE66F4"/>
    <w:rsid w:val="4AEFADF0"/>
    <w:rsid w:val="4B1BD62F"/>
    <w:rsid w:val="4B28BDB4"/>
    <w:rsid w:val="4B2BAD7E"/>
    <w:rsid w:val="4B3B7F6C"/>
    <w:rsid w:val="4B465B81"/>
    <w:rsid w:val="4B4A3D53"/>
    <w:rsid w:val="4B645FFC"/>
    <w:rsid w:val="4B81EC82"/>
    <w:rsid w:val="4B98C9AF"/>
    <w:rsid w:val="4BC522D2"/>
    <w:rsid w:val="4BD29F03"/>
    <w:rsid w:val="4BD913E2"/>
    <w:rsid w:val="4BDF403C"/>
    <w:rsid w:val="4BE6420E"/>
    <w:rsid w:val="4BFED070"/>
    <w:rsid w:val="4C13C737"/>
    <w:rsid w:val="4C1DDB42"/>
    <w:rsid w:val="4C223C95"/>
    <w:rsid w:val="4C311D92"/>
    <w:rsid w:val="4C3B4E03"/>
    <w:rsid w:val="4C59F198"/>
    <w:rsid w:val="4C5BBB24"/>
    <w:rsid w:val="4C5F98D9"/>
    <w:rsid w:val="4C7EA10C"/>
    <w:rsid w:val="4C7F2CF1"/>
    <w:rsid w:val="4C99F059"/>
    <w:rsid w:val="4D07BABC"/>
    <w:rsid w:val="4D28E7C1"/>
    <w:rsid w:val="4D4E54AF"/>
    <w:rsid w:val="4D5D923C"/>
    <w:rsid w:val="4D72B27E"/>
    <w:rsid w:val="4D7EDA38"/>
    <w:rsid w:val="4D99C752"/>
    <w:rsid w:val="4DBE6212"/>
    <w:rsid w:val="4DCA9E76"/>
    <w:rsid w:val="4DE2212D"/>
    <w:rsid w:val="4DF05AF4"/>
    <w:rsid w:val="4E1307FA"/>
    <w:rsid w:val="4E16C97D"/>
    <w:rsid w:val="4E2BAC44"/>
    <w:rsid w:val="4E346319"/>
    <w:rsid w:val="4E3A7BAE"/>
    <w:rsid w:val="4E3C8435"/>
    <w:rsid w:val="4E414174"/>
    <w:rsid w:val="4E73202E"/>
    <w:rsid w:val="4E786905"/>
    <w:rsid w:val="4E83BF5D"/>
    <w:rsid w:val="4E9C1AE2"/>
    <w:rsid w:val="4EA98130"/>
    <w:rsid w:val="4ECAC268"/>
    <w:rsid w:val="4ED0075E"/>
    <w:rsid w:val="4ED10DE5"/>
    <w:rsid w:val="4EE59A33"/>
    <w:rsid w:val="4EED896F"/>
    <w:rsid w:val="4EF79A9E"/>
    <w:rsid w:val="4EF9E4A7"/>
    <w:rsid w:val="4EFDC543"/>
    <w:rsid w:val="4F024ED7"/>
    <w:rsid w:val="4F035E39"/>
    <w:rsid w:val="4F073138"/>
    <w:rsid w:val="4F0A3FC5"/>
    <w:rsid w:val="4F48CBEB"/>
    <w:rsid w:val="4F49E5CD"/>
    <w:rsid w:val="4F58EE19"/>
    <w:rsid w:val="4F638277"/>
    <w:rsid w:val="4F677CA8"/>
    <w:rsid w:val="4F6A5C25"/>
    <w:rsid w:val="4F6FFDB0"/>
    <w:rsid w:val="4F91CF0D"/>
    <w:rsid w:val="4F935BE6"/>
    <w:rsid w:val="4FA496BD"/>
    <w:rsid w:val="4FB6CDB3"/>
    <w:rsid w:val="4FC6BD7B"/>
    <w:rsid w:val="4FCE9626"/>
    <w:rsid w:val="4FD1911B"/>
    <w:rsid w:val="50512445"/>
    <w:rsid w:val="508C84D3"/>
    <w:rsid w:val="50902A0D"/>
    <w:rsid w:val="509893F5"/>
    <w:rsid w:val="50AC2BB1"/>
    <w:rsid w:val="50C5299C"/>
    <w:rsid w:val="50CE446B"/>
    <w:rsid w:val="50D3F6D9"/>
    <w:rsid w:val="50DD0595"/>
    <w:rsid w:val="50FF3F2E"/>
    <w:rsid w:val="51081BE3"/>
    <w:rsid w:val="512229ED"/>
    <w:rsid w:val="512F2C47"/>
    <w:rsid w:val="51461743"/>
    <w:rsid w:val="51469126"/>
    <w:rsid w:val="5152122F"/>
    <w:rsid w:val="51529E14"/>
    <w:rsid w:val="5153F7B2"/>
    <w:rsid w:val="5154391F"/>
    <w:rsid w:val="515A239E"/>
    <w:rsid w:val="515B1E66"/>
    <w:rsid w:val="516DA844"/>
    <w:rsid w:val="5170E11B"/>
    <w:rsid w:val="5174BACC"/>
    <w:rsid w:val="5176E8FC"/>
    <w:rsid w:val="5180AABC"/>
    <w:rsid w:val="51A8EFDE"/>
    <w:rsid w:val="51D148DE"/>
    <w:rsid w:val="5201EAD7"/>
    <w:rsid w:val="520862F3"/>
    <w:rsid w:val="520A90C0"/>
    <w:rsid w:val="520BFF5F"/>
    <w:rsid w:val="521D0365"/>
    <w:rsid w:val="5221BADD"/>
    <w:rsid w:val="5228B6E2"/>
    <w:rsid w:val="52346456"/>
    <w:rsid w:val="523BC058"/>
    <w:rsid w:val="523E44D4"/>
    <w:rsid w:val="5241E087"/>
    <w:rsid w:val="5267AC65"/>
    <w:rsid w:val="526AFFF7"/>
    <w:rsid w:val="5281AB2A"/>
    <w:rsid w:val="529552FB"/>
    <w:rsid w:val="52981BAF"/>
    <w:rsid w:val="52A8761A"/>
    <w:rsid w:val="52BF61AB"/>
    <w:rsid w:val="52FF784A"/>
    <w:rsid w:val="5317DD6F"/>
    <w:rsid w:val="535A1B07"/>
    <w:rsid w:val="538227AD"/>
    <w:rsid w:val="5386CDBB"/>
    <w:rsid w:val="538FC5A0"/>
    <w:rsid w:val="53A85E2A"/>
    <w:rsid w:val="53B13CF7"/>
    <w:rsid w:val="53B1D2A6"/>
    <w:rsid w:val="53B56E2B"/>
    <w:rsid w:val="53B5A148"/>
    <w:rsid w:val="53C08FA0"/>
    <w:rsid w:val="53C0F577"/>
    <w:rsid w:val="53CF6330"/>
    <w:rsid w:val="53DA4DD3"/>
    <w:rsid w:val="53DDB0E8"/>
    <w:rsid w:val="53F89B54"/>
    <w:rsid w:val="5400F7DB"/>
    <w:rsid w:val="54193E61"/>
    <w:rsid w:val="5428FCAE"/>
    <w:rsid w:val="5459B5C6"/>
    <w:rsid w:val="545DEEDA"/>
    <w:rsid w:val="546C3C9A"/>
    <w:rsid w:val="5493C767"/>
    <w:rsid w:val="549421E2"/>
    <w:rsid w:val="54A07B92"/>
    <w:rsid w:val="54A5023E"/>
    <w:rsid w:val="54C4982D"/>
    <w:rsid w:val="54E852F1"/>
    <w:rsid w:val="54EC1CC4"/>
    <w:rsid w:val="55014414"/>
    <w:rsid w:val="5514613F"/>
    <w:rsid w:val="551C78E8"/>
    <w:rsid w:val="553C5CAC"/>
    <w:rsid w:val="553E6074"/>
    <w:rsid w:val="55497D6B"/>
    <w:rsid w:val="5555D4C9"/>
    <w:rsid w:val="55644D87"/>
    <w:rsid w:val="55780E65"/>
    <w:rsid w:val="5580A4D5"/>
    <w:rsid w:val="5585FA39"/>
    <w:rsid w:val="558A0284"/>
    <w:rsid w:val="559EE506"/>
    <w:rsid w:val="55A9608F"/>
    <w:rsid w:val="55C7C550"/>
    <w:rsid w:val="55D01042"/>
    <w:rsid w:val="55D84E03"/>
    <w:rsid w:val="56029D6A"/>
    <w:rsid w:val="5613D51D"/>
    <w:rsid w:val="5613DA4C"/>
    <w:rsid w:val="56181D28"/>
    <w:rsid w:val="561D6F77"/>
    <w:rsid w:val="562360D2"/>
    <w:rsid w:val="563D0358"/>
    <w:rsid w:val="566B06F8"/>
    <w:rsid w:val="568E2241"/>
    <w:rsid w:val="569DEBDF"/>
    <w:rsid w:val="56A21C59"/>
    <w:rsid w:val="56AF2988"/>
    <w:rsid w:val="56C0FB52"/>
    <w:rsid w:val="56C4CE71"/>
    <w:rsid w:val="56E5DE2F"/>
    <w:rsid w:val="56ED0EED"/>
    <w:rsid w:val="5701BEAB"/>
    <w:rsid w:val="5708842B"/>
    <w:rsid w:val="5745A93A"/>
    <w:rsid w:val="574DF1A7"/>
    <w:rsid w:val="5762728D"/>
    <w:rsid w:val="57865717"/>
    <w:rsid w:val="579467AB"/>
    <w:rsid w:val="57A38BCB"/>
    <w:rsid w:val="57AE8126"/>
    <w:rsid w:val="57BA17B9"/>
    <w:rsid w:val="57C001CF"/>
    <w:rsid w:val="57EBB064"/>
    <w:rsid w:val="57F4F3F1"/>
    <w:rsid w:val="5800FCF2"/>
    <w:rsid w:val="58555A6F"/>
    <w:rsid w:val="586BE384"/>
    <w:rsid w:val="58A8A158"/>
    <w:rsid w:val="58FC7180"/>
    <w:rsid w:val="58FD0306"/>
    <w:rsid w:val="590FF51E"/>
    <w:rsid w:val="593C0EF8"/>
    <w:rsid w:val="594A5187"/>
    <w:rsid w:val="594CE1A2"/>
    <w:rsid w:val="596589C3"/>
    <w:rsid w:val="5967DC2A"/>
    <w:rsid w:val="59763913"/>
    <w:rsid w:val="597BF181"/>
    <w:rsid w:val="5980C54D"/>
    <w:rsid w:val="59A18891"/>
    <w:rsid w:val="59CF28C9"/>
    <w:rsid w:val="59D1FDE1"/>
    <w:rsid w:val="59D9BD1B"/>
    <w:rsid w:val="59EE719D"/>
    <w:rsid w:val="59F65F23"/>
    <w:rsid w:val="5A8010F9"/>
    <w:rsid w:val="5AAEB4E1"/>
    <w:rsid w:val="5AB05CA0"/>
    <w:rsid w:val="5ACF0FF1"/>
    <w:rsid w:val="5AD5D9F2"/>
    <w:rsid w:val="5AD9C849"/>
    <w:rsid w:val="5B00A466"/>
    <w:rsid w:val="5B1BF5A7"/>
    <w:rsid w:val="5B1CA225"/>
    <w:rsid w:val="5B227BAF"/>
    <w:rsid w:val="5B2C94B3"/>
    <w:rsid w:val="5B41D148"/>
    <w:rsid w:val="5B5493E7"/>
    <w:rsid w:val="5B568B0B"/>
    <w:rsid w:val="5B5F648B"/>
    <w:rsid w:val="5B64F39E"/>
    <w:rsid w:val="5B758D7C"/>
    <w:rsid w:val="5B7D7B02"/>
    <w:rsid w:val="5B7E1BFB"/>
    <w:rsid w:val="5B8C2F61"/>
    <w:rsid w:val="5B91FDEB"/>
    <w:rsid w:val="5B951BF6"/>
    <w:rsid w:val="5BBB4292"/>
    <w:rsid w:val="5BD4A12C"/>
    <w:rsid w:val="5BFF2250"/>
    <w:rsid w:val="5C13626F"/>
    <w:rsid w:val="5C35E3B0"/>
    <w:rsid w:val="5C42D53A"/>
    <w:rsid w:val="5C617106"/>
    <w:rsid w:val="5C731ABB"/>
    <w:rsid w:val="5C751B58"/>
    <w:rsid w:val="5C77E1B3"/>
    <w:rsid w:val="5C7E04F1"/>
    <w:rsid w:val="5C7E5A5D"/>
    <w:rsid w:val="5C81011B"/>
    <w:rsid w:val="5C81F249"/>
    <w:rsid w:val="5C82DBD2"/>
    <w:rsid w:val="5C8316A1"/>
    <w:rsid w:val="5C8442B1"/>
    <w:rsid w:val="5CA3D0EE"/>
    <w:rsid w:val="5CAB3F5E"/>
    <w:rsid w:val="5CC4794C"/>
    <w:rsid w:val="5CC86514"/>
    <w:rsid w:val="5CF70FD9"/>
    <w:rsid w:val="5CF79C7B"/>
    <w:rsid w:val="5D064BA9"/>
    <w:rsid w:val="5D0A67A6"/>
    <w:rsid w:val="5D194B63"/>
    <w:rsid w:val="5D1DC3DC"/>
    <w:rsid w:val="5D2C1967"/>
    <w:rsid w:val="5D511D6F"/>
    <w:rsid w:val="5D6AB106"/>
    <w:rsid w:val="5D7776F6"/>
    <w:rsid w:val="5D814EEC"/>
    <w:rsid w:val="5D922C55"/>
    <w:rsid w:val="5DB29B26"/>
    <w:rsid w:val="5DC80E2D"/>
    <w:rsid w:val="5DCE99F2"/>
    <w:rsid w:val="5DECB9B2"/>
    <w:rsid w:val="5DED6E4D"/>
    <w:rsid w:val="5DF4A1BB"/>
    <w:rsid w:val="5E0B6368"/>
    <w:rsid w:val="5E1DC2AA"/>
    <w:rsid w:val="5E36EB07"/>
    <w:rsid w:val="5E3ACA10"/>
    <w:rsid w:val="5E400B18"/>
    <w:rsid w:val="5E47424F"/>
    <w:rsid w:val="5E4CBDA0"/>
    <w:rsid w:val="5E619F29"/>
    <w:rsid w:val="5E8C9A30"/>
    <w:rsid w:val="5EB51BC4"/>
    <w:rsid w:val="5ECD803D"/>
    <w:rsid w:val="5EDA7332"/>
    <w:rsid w:val="5EE15519"/>
    <w:rsid w:val="5F19B75E"/>
    <w:rsid w:val="5F22C074"/>
    <w:rsid w:val="5F278F06"/>
    <w:rsid w:val="5F2B50F5"/>
    <w:rsid w:val="5F31ECF9"/>
    <w:rsid w:val="5F4E4575"/>
    <w:rsid w:val="5F4ED405"/>
    <w:rsid w:val="5F59D561"/>
    <w:rsid w:val="5F5DBE03"/>
    <w:rsid w:val="5F63DE8E"/>
    <w:rsid w:val="5F97A463"/>
    <w:rsid w:val="5FA5B59A"/>
    <w:rsid w:val="5FB9930B"/>
    <w:rsid w:val="5FCCF0BD"/>
    <w:rsid w:val="5FCED350"/>
    <w:rsid w:val="5FE5180C"/>
    <w:rsid w:val="5FE942B4"/>
    <w:rsid w:val="5FF817BE"/>
    <w:rsid w:val="5FFE6F71"/>
    <w:rsid w:val="600B0788"/>
    <w:rsid w:val="6035D151"/>
    <w:rsid w:val="60366297"/>
    <w:rsid w:val="607C9CFA"/>
    <w:rsid w:val="608E845B"/>
    <w:rsid w:val="608EA855"/>
    <w:rsid w:val="60BC6BB2"/>
    <w:rsid w:val="60BE90D5"/>
    <w:rsid w:val="60C9F38B"/>
    <w:rsid w:val="60CF8032"/>
    <w:rsid w:val="60EFDD01"/>
    <w:rsid w:val="61167B60"/>
    <w:rsid w:val="61221719"/>
    <w:rsid w:val="61227D30"/>
    <w:rsid w:val="6122D098"/>
    <w:rsid w:val="612945A6"/>
    <w:rsid w:val="614AAEE9"/>
    <w:rsid w:val="615687C4"/>
    <w:rsid w:val="615AAA56"/>
    <w:rsid w:val="61A799C6"/>
    <w:rsid w:val="61ADBB4A"/>
    <w:rsid w:val="61B94D77"/>
    <w:rsid w:val="61E18692"/>
    <w:rsid w:val="61EB2AD7"/>
    <w:rsid w:val="61ECBC86"/>
    <w:rsid w:val="61FA4368"/>
    <w:rsid w:val="62046D32"/>
    <w:rsid w:val="622AB190"/>
    <w:rsid w:val="623195B8"/>
    <w:rsid w:val="623AE309"/>
    <w:rsid w:val="623F1E00"/>
    <w:rsid w:val="6242D53A"/>
    <w:rsid w:val="62435C74"/>
    <w:rsid w:val="625B59A1"/>
    <w:rsid w:val="626023AD"/>
    <w:rsid w:val="6265E067"/>
    <w:rsid w:val="62695CBE"/>
    <w:rsid w:val="626E267D"/>
    <w:rsid w:val="62943E13"/>
    <w:rsid w:val="62956AED"/>
    <w:rsid w:val="629B7F50"/>
    <w:rsid w:val="629C0CD1"/>
    <w:rsid w:val="62ACEAC2"/>
    <w:rsid w:val="62DBB1BC"/>
    <w:rsid w:val="62DC0B9E"/>
    <w:rsid w:val="62EADDFD"/>
    <w:rsid w:val="62F133CD"/>
    <w:rsid w:val="62F25825"/>
    <w:rsid w:val="62F91F62"/>
    <w:rsid w:val="62FDC4B8"/>
    <w:rsid w:val="6304065A"/>
    <w:rsid w:val="630B1310"/>
    <w:rsid w:val="6337A698"/>
    <w:rsid w:val="6338C63B"/>
    <w:rsid w:val="635957D1"/>
    <w:rsid w:val="637E3196"/>
    <w:rsid w:val="63802928"/>
    <w:rsid w:val="63A1C7F7"/>
    <w:rsid w:val="63B5D453"/>
    <w:rsid w:val="63CCF5DF"/>
    <w:rsid w:val="63D9F28A"/>
    <w:rsid w:val="63FE8124"/>
    <w:rsid w:val="63FEB939"/>
    <w:rsid w:val="641E5FBA"/>
    <w:rsid w:val="641F6B00"/>
    <w:rsid w:val="64273320"/>
    <w:rsid w:val="644DBF9C"/>
    <w:rsid w:val="646FE2ED"/>
    <w:rsid w:val="6477DBFF"/>
    <w:rsid w:val="648C1300"/>
    <w:rsid w:val="64B5FB53"/>
    <w:rsid w:val="64B8892F"/>
    <w:rsid w:val="64E54C27"/>
    <w:rsid w:val="65006BFF"/>
    <w:rsid w:val="650BBE66"/>
    <w:rsid w:val="650D0268"/>
    <w:rsid w:val="6514CB38"/>
    <w:rsid w:val="6524CFC6"/>
    <w:rsid w:val="6534A4C9"/>
    <w:rsid w:val="654BFBF2"/>
    <w:rsid w:val="65681D1A"/>
    <w:rsid w:val="657A5FFE"/>
    <w:rsid w:val="6591E759"/>
    <w:rsid w:val="659BBFF6"/>
    <w:rsid w:val="65A6C085"/>
    <w:rsid w:val="65AF54FF"/>
    <w:rsid w:val="65E3159A"/>
    <w:rsid w:val="65EC0D8D"/>
    <w:rsid w:val="65FC5519"/>
    <w:rsid w:val="660BBEDA"/>
    <w:rsid w:val="660C4BFE"/>
    <w:rsid w:val="6628D48F"/>
    <w:rsid w:val="6649390A"/>
    <w:rsid w:val="66494FCA"/>
    <w:rsid w:val="666505D5"/>
    <w:rsid w:val="666A3FA9"/>
    <w:rsid w:val="6687B367"/>
    <w:rsid w:val="66965616"/>
    <w:rsid w:val="66C02DA9"/>
    <w:rsid w:val="66E6E1A5"/>
    <w:rsid w:val="670F8433"/>
    <w:rsid w:val="673F6864"/>
    <w:rsid w:val="675FE0DC"/>
    <w:rsid w:val="67698B42"/>
    <w:rsid w:val="676C315D"/>
    <w:rsid w:val="676DB20F"/>
    <w:rsid w:val="679B62CD"/>
    <w:rsid w:val="67A6E1F3"/>
    <w:rsid w:val="67A7AB27"/>
    <w:rsid w:val="67A94707"/>
    <w:rsid w:val="67AC6822"/>
    <w:rsid w:val="67AFB440"/>
    <w:rsid w:val="67B1796A"/>
    <w:rsid w:val="67B2192A"/>
    <w:rsid w:val="67C20DFE"/>
    <w:rsid w:val="67C4A4F0"/>
    <w:rsid w:val="67C6865D"/>
    <w:rsid w:val="67F1558F"/>
    <w:rsid w:val="680B26FB"/>
    <w:rsid w:val="68459CBB"/>
    <w:rsid w:val="685505EF"/>
    <w:rsid w:val="68658A9C"/>
    <w:rsid w:val="686B53FB"/>
    <w:rsid w:val="688F32A5"/>
    <w:rsid w:val="68AA248D"/>
    <w:rsid w:val="68AAA026"/>
    <w:rsid w:val="68AB5494"/>
    <w:rsid w:val="68AD63AD"/>
    <w:rsid w:val="68DE8BD7"/>
    <w:rsid w:val="68E70BB2"/>
    <w:rsid w:val="68FAEEE6"/>
    <w:rsid w:val="691466B8"/>
    <w:rsid w:val="691F0C78"/>
    <w:rsid w:val="692C540F"/>
    <w:rsid w:val="69456EDC"/>
    <w:rsid w:val="6949704A"/>
    <w:rsid w:val="695B0AD8"/>
    <w:rsid w:val="696862D7"/>
    <w:rsid w:val="69799DAE"/>
    <w:rsid w:val="697B71D2"/>
    <w:rsid w:val="698CACA9"/>
    <w:rsid w:val="69B78FA9"/>
    <w:rsid w:val="69EA3E64"/>
    <w:rsid w:val="6A06620A"/>
    <w:rsid w:val="6A06FE8B"/>
    <w:rsid w:val="6A1A40A8"/>
    <w:rsid w:val="6A201C6B"/>
    <w:rsid w:val="6A26527C"/>
    <w:rsid w:val="6A2B9D11"/>
    <w:rsid w:val="6A34BA17"/>
    <w:rsid w:val="6A5332B6"/>
    <w:rsid w:val="6A6CFBB3"/>
    <w:rsid w:val="6A7C82C9"/>
    <w:rsid w:val="6A8021ED"/>
    <w:rsid w:val="6A98DFE3"/>
    <w:rsid w:val="6A99CFB3"/>
    <w:rsid w:val="6AA116DE"/>
    <w:rsid w:val="6AA346A4"/>
    <w:rsid w:val="6AB03719"/>
    <w:rsid w:val="6AB4B821"/>
    <w:rsid w:val="6AD0DBC7"/>
    <w:rsid w:val="6ADE0AE5"/>
    <w:rsid w:val="6AE63CE5"/>
    <w:rsid w:val="6AEF36C8"/>
    <w:rsid w:val="6AF1813F"/>
    <w:rsid w:val="6AF8F567"/>
    <w:rsid w:val="6B155B59"/>
    <w:rsid w:val="6B3DAFA3"/>
    <w:rsid w:val="6B4EEAE4"/>
    <w:rsid w:val="6B66481A"/>
    <w:rsid w:val="6B66BA10"/>
    <w:rsid w:val="6B78B738"/>
    <w:rsid w:val="6B7DA477"/>
    <w:rsid w:val="6BA515F5"/>
    <w:rsid w:val="6BEA3EBA"/>
    <w:rsid w:val="6BFCE95A"/>
    <w:rsid w:val="6C03A15C"/>
    <w:rsid w:val="6C0548EA"/>
    <w:rsid w:val="6C0D2C9B"/>
    <w:rsid w:val="6C196C36"/>
    <w:rsid w:val="6C37680B"/>
    <w:rsid w:val="6C5D46E9"/>
    <w:rsid w:val="6C6C3825"/>
    <w:rsid w:val="6C72E262"/>
    <w:rsid w:val="6C8209D4"/>
    <w:rsid w:val="6C82716F"/>
    <w:rsid w:val="6C82EDE4"/>
    <w:rsid w:val="6C88D3D9"/>
    <w:rsid w:val="6CC44D6B"/>
    <w:rsid w:val="6CE7C10B"/>
    <w:rsid w:val="6D00437F"/>
    <w:rsid w:val="6D08CFCB"/>
    <w:rsid w:val="6D2E47B6"/>
    <w:rsid w:val="6D419541"/>
    <w:rsid w:val="6D4A74F8"/>
    <w:rsid w:val="6D4CED4A"/>
    <w:rsid w:val="6D66A735"/>
    <w:rsid w:val="6D6A0DBB"/>
    <w:rsid w:val="6D7D95B0"/>
    <w:rsid w:val="6D827140"/>
    <w:rsid w:val="6D858336"/>
    <w:rsid w:val="6D93216D"/>
    <w:rsid w:val="6DA6266A"/>
    <w:rsid w:val="6DBB2160"/>
    <w:rsid w:val="6DE95166"/>
    <w:rsid w:val="6E3060F5"/>
    <w:rsid w:val="6E5B0DD0"/>
    <w:rsid w:val="6E6CED73"/>
    <w:rsid w:val="6E8246C5"/>
    <w:rsid w:val="6E8615BA"/>
    <w:rsid w:val="6E8DB2ED"/>
    <w:rsid w:val="6E93D379"/>
    <w:rsid w:val="6E94EEF8"/>
    <w:rsid w:val="6EA433A6"/>
    <w:rsid w:val="6ECBFAF0"/>
    <w:rsid w:val="6EE32FC1"/>
    <w:rsid w:val="6EF068BF"/>
    <w:rsid w:val="6EF35379"/>
    <w:rsid w:val="6F082B3A"/>
    <w:rsid w:val="6F182ECF"/>
    <w:rsid w:val="6F196611"/>
    <w:rsid w:val="6F215397"/>
    <w:rsid w:val="6F311171"/>
    <w:rsid w:val="6F33D126"/>
    <w:rsid w:val="6F3E1C08"/>
    <w:rsid w:val="6F4DC4BC"/>
    <w:rsid w:val="6F6A306A"/>
    <w:rsid w:val="6F952B68"/>
    <w:rsid w:val="6F959291"/>
    <w:rsid w:val="6F9B16D6"/>
    <w:rsid w:val="6FA0D183"/>
    <w:rsid w:val="6FB47B1D"/>
    <w:rsid w:val="6FC66D68"/>
    <w:rsid w:val="6FC6E6AC"/>
    <w:rsid w:val="6FD3340E"/>
    <w:rsid w:val="6FD7A45B"/>
    <w:rsid w:val="6FDBFE13"/>
    <w:rsid w:val="6FE0E8EE"/>
    <w:rsid w:val="70125E13"/>
    <w:rsid w:val="703116D4"/>
    <w:rsid w:val="70320159"/>
    <w:rsid w:val="7078A82A"/>
    <w:rsid w:val="707C0EB9"/>
    <w:rsid w:val="7080E513"/>
    <w:rsid w:val="70ABA9D3"/>
    <w:rsid w:val="70E38714"/>
    <w:rsid w:val="70FAE29D"/>
    <w:rsid w:val="71114FF3"/>
    <w:rsid w:val="71129708"/>
    <w:rsid w:val="71173FD4"/>
    <w:rsid w:val="71177FB5"/>
    <w:rsid w:val="7138A0FA"/>
    <w:rsid w:val="7165D4D1"/>
    <w:rsid w:val="716D5B5A"/>
    <w:rsid w:val="7187DC0D"/>
    <w:rsid w:val="71A600D8"/>
    <w:rsid w:val="71B20667"/>
    <w:rsid w:val="71D94940"/>
    <w:rsid w:val="71EAAA95"/>
    <w:rsid w:val="7224352B"/>
    <w:rsid w:val="723A315B"/>
    <w:rsid w:val="72422ADC"/>
    <w:rsid w:val="724758B0"/>
    <w:rsid w:val="7259803E"/>
    <w:rsid w:val="72616DC4"/>
    <w:rsid w:val="726308CF"/>
    <w:rsid w:val="72699E90"/>
    <w:rsid w:val="726C8194"/>
    <w:rsid w:val="727542D9"/>
    <w:rsid w:val="729DDFB5"/>
    <w:rsid w:val="72B37C3D"/>
    <w:rsid w:val="7327F61A"/>
    <w:rsid w:val="732B29E1"/>
    <w:rsid w:val="7332DC98"/>
    <w:rsid w:val="733C8AD4"/>
    <w:rsid w:val="7345BF79"/>
    <w:rsid w:val="737067E6"/>
    <w:rsid w:val="737B2747"/>
    <w:rsid w:val="737E25C0"/>
    <w:rsid w:val="73899461"/>
    <w:rsid w:val="738E8450"/>
    <w:rsid w:val="73979A7F"/>
    <w:rsid w:val="73AE4EB7"/>
    <w:rsid w:val="73C48D88"/>
    <w:rsid w:val="73CEBF84"/>
    <w:rsid w:val="73E7906E"/>
    <w:rsid w:val="73ECD734"/>
    <w:rsid w:val="74036529"/>
    <w:rsid w:val="741689BF"/>
    <w:rsid w:val="74332A54"/>
    <w:rsid w:val="744D1995"/>
    <w:rsid w:val="744F4C9E"/>
    <w:rsid w:val="7457195F"/>
    <w:rsid w:val="7458B442"/>
    <w:rsid w:val="7471F777"/>
    <w:rsid w:val="7474D76C"/>
    <w:rsid w:val="7478FB39"/>
    <w:rsid w:val="7481D9C6"/>
    <w:rsid w:val="7482E194"/>
    <w:rsid w:val="749ACD2C"/>
    <w:rsid w:val="749AED86"/>
    <w:rsid w:val="74A62116"/>
    <w:rsid w:val="74AE0B52"/>
    <w:rsid w:val="74B72437"/>
    <w:rsid w:val="74D00903"/>
    <w:rsid w:val="74F18849"/>
    <w:rsid w:val="752D0F3A"/>
    <w:rsid w:val="7532DC88"/>
    <w:rsid w:val="75386B02"/>
    <w:rsid w:val="753A8112"/>
    <w:rsid w:val="753D833B"/>
    <w:rsid w:val="7551B632"/>
    <w:rsid w:val="755BEEF1"/>
    <w:rsid w:val="756DAF33"/>
    <w:rsid w:val="7571738A"/>
    <w:rsid w:val="7587E091"/>
    <w:rsid w:val="758BBF75"/>
    <w:rsid w:val="758F5019"/>
    <w:rsid w:val="7590951B"/>
    <w:rsid w:val="759AA991"/>
    <w:rsid w:val="75D971EE"/>
    <w:rsid w:val="75E943DC"/>
    <w:rsid w:val="76237580"/>
    <w:rsid w:val="7637CFCB"/>
    <w:rsid w:val="76461953"/>
    <w:rsid w:val="764A2886"/>
    <w:rsid w:val="764DAADD"/>
    <w:rsid w:val="764E856E"/>
    <w:rsid w:val="765323FD"/>
    <w:rsid w:val="7659F4DA"/>
    <w:rsid w:val="76630C50"/>
    <w:rsid w:val="766E6168"/>
    <w:rsid w:val="76C45F78"/>
    <w:rsid w:val="76CEACE9"/>
    <w:rsid w:val="76D6A8A7"/>
    <w:rsid w:val="76EA90BF"/>
    <w:rsid w:val="770FA38E"/>
    <w:rsid w:val="7710C7BB"/>
    <w:rsid w:val="771DCA9C"/>
    <w:rsid w:val="772CF161"/>
    <w:rsid w:val="7764B872"/>
    <w:rsid w:val="776BAAB6"/>
    <w:rsid w:val="7777C5B4"/>
    <w:rsid w:val="777C8BA2"/>
    <w:rsid w:val="778C461A"/>
    <w:rsid w:val="77BA8256"/>
    <w:rsid w:val="77BAA922"/>
    <w:rsid w:val="77CA1466"/>
    <w:rsid w:val="77DC9CDE"/>
    <w:rsid w:val="77F7A398"/>
    <w:rsid w:val="78030C64"/>
    <w:rsid w:val="780AF8FD"/>
    <w:rsid w:val="78311F04"/>
    <w:rsid w:val="7833B0B5"/>
    <w:rsid w:val="7850477A"/>
    <w:rsid w:val="78594344"/>
    <w:rsid w:val="786954B7"/>
    <w:rsid w:val="7897EA2A"/>
    <w:rsid w:val="78A0F30A"/>
    <w:rsid w:val="78B786EB"/>
    <w:rsid w:val="78B8B77E"/>
    <w:rsid w:val="78BFEEAD"/>
    <w:rsid w:val="78C04857"/>
    <w:rsid w:val="78C38777"/>
    <w:rsid w:val="78CB36C9"/>
    <w:rsid w:val="78E45E46"/>
    <w:rsid w:val="78E96E74"/>
    <w:rsid w:val="78EDC588"/>
    <w:rsid w:val="79131882"/>
    <w:rsid w:val="791970EB"/>
    <w:rsid w:val="7922BDC1"/>
    <w:rsid w:val="7972EDC3"/>
    <w:rsid w:val="79797A19"/>
    <w:rsid w:val="797BEC3D"/>
    <w:rsid w:val="797E86A1"/>
    <w:rsid w:val="798DC8A2"/>
    <w:rsid w:val="79915558"/>
    <w:rsid w:val="799A2213"/>
    <w:rsid w:val="799E220D"/>
    <w:rsid w:val="799FA10F"/>
    <w:rsid w:val="79A3593E"/>
    <w:rsid w:val="79A7460F"/>
    <w:rsid w:val="79B74A6A"/>
    <w:rsid w:val="79E0342B"/>
    <w:rsid w:val="79FA69E6"/>
    <w:rsid w:val="7A136480"/>
    <w:rsid w:val="7A34C64E"/>
    <w:rsid w:val="7A6B8066"/>
    <w:rsid w:val="7A752E9A"/>
    <w:rsid w:val="7A8A3C09"/>
    <w:rsid w:val="7A9543B7"/>
    <w:rsid w:val="7AACB040"/>
    <w:rsid w:val="7AE88309"/>
    <w:rsid w:val="7AFA4960"/>
    <w:rsid w:val="7B1048C7"/>
    <w:rsid w:val="7B27D0C2"/>
    <w:rsid w:val="7B3AA7CA"/>
    <w:rsid w:val="7B531ACB"/>
    <w:rsid w:val="7B6A6289"/>
    <w:rsid w:val="7B83CA9D"/>
    <w:rsid w:val="7B9E21FD"/>
    <w:rsid w:val="7BA422C7"/>
    <w:rsid w:val="7BC0A402"/>
    <w:rsid w:val="7BC0DDA7"/>
    <w:rsid w:val="7BCB1004"/>
    <w:rsid w:val="7BD814C8"/>
    <w:rsid w:val="7BEC26BB"/>
    <w:rsid w:val="7BF6682E"/>
    <w:rsid w:val="7C0E248C"/>
    <w:rsid w:val="7C15FBC4"/>
    <w:rsid w:val="7C2003EE"/>
    <w:rsid w:val="7C213048"/>
    <w:rsid w:val="7C34EA51"/>
    <w:rsid w:val="7C39220D"/>
    <w:rsid w:val="7C4BD16A"/>
    <w:rsid w:val="7C5242DC"/>
    <w:rsid w:val="7C608CF9"/>
    <w:rsid w:val="7C612205"/>
    <w:rsid w:val="7C66F7F8"/>
    <w:rsid w:val="7C7182AE"/>
    <w:rsid w:val="7C7D2EC4"/>
    <w:rsid w:val="7C845D2C"/>
    <w:rsid w:val="7CAC1928"/>
    <w:rsid w:val="7CADD90B"/>
    <w:rsid w:val="7CC4CBD4"/>
    <w:rsid w:val="7CD8EFBA"/>
    <w:rsid w:val="7CDB2E1B"/>
    <w:rsid w:val="7D0E4288"/>
    <w:rsid w:val="7D1281C1"/>
    <w:rsid w:val="7D2C1B13"/>
    <w:rsid w:val="7D3827C6"/>
    <w:rsid w:val="7D39F25E"/>
    <w:rsid w:val="7D4ED5C9"/>
    <w:rsid w:val="7D5C7AE6"/>
    <w:rsid w:val="7D5F3127"/>
    <w:rsid w:val="7D640168"/>
    <w:rsid w:val="7D69FC92"/>
    <w:rsid w:val="7D830A8C"/>
    <w:rsid w:val="7D8D0C20"/>
    <w:rsid w:val="7D8E6921"/>
    <w:rsid w:val="7D96F89A"/>
    <w:rsid w:val="7D9D0D64"/>
    <w:rsid w:val="7D9E78ED"/>
    <w:rsid w:val="7DA5BB76"/>
    <w:rsid w:val="7DB773DE"/>
    <w:rsid w:val="7DCF473E"/>
    <w:rsid w:val="7DD7ACA1"/>
    <w:rsid w:val="7DDCB806"/>
    <w:rsid w:val="7DE437BA"/>
    <w:rsid w:val="7E033312"/>
    <w:rsid w:val="7E1292DA"/>
    <w:rsid w:val="7E18F98D"/>
    <w:rsid w:val="7E202D8D"/>
    <w:rsid w:val="7E4133E7"/>
    <w:rsid w:val="7E5A335C"/>
    <w:rsid w:val="7E645468"/>
    <w:rsid w:val="7E6520B6"/>
    <w:rsid w:val="7E73E238"/>
    <w:rsid w:val="7E80114B"/>
    <w:rsid w:val="7E9762A9"/>
    <w:rsid w:val="7E986A8F"/>
    <w:rsid w:val="7ECB4231"/>
    <w:rsid w:val="7ECEF057"/>
    <w:rsid w:val="7ED029CA"/>
    <w:rsid w:val="7EE56BA7"/>
    <w:rsid w:val="7EFA25E5"/>
    <w:rsid w:val="7F149179"/>
    <w:rsid w:val="7F5E1856"/>
    <w:rsid w:val="7F6A6D25"/>
    <w:rsid w:val="7F8AADB7"/>
    <w:rsid w:val="7F9FD6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4A1FD8"/>
  <w15:chartTrackingRefBased/>
  <w15:docId w15:val="{210DA770-BBF8-4F18-9298-A6367E484F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B4AC1"/>
    <w:pPr>
      <w:ind w:left="720"/>
      <w:contextualSpacing/>
    </w:pPr>
  </w:style>
  <w:style w:type="paragraph" w:styleId="Agendaitem" w:customStyle="true">
    <w:uiPriority w:val="1"/>
    <w:name w:val="Agenda item"/>
    <w:basedOn w:val="Normal"/>
    <w:link w:val="AgendaitemChar"/>
    <w:qFormat/>
    <w:rsid w:val="62DC0B9E"/>
    <w:pPr>
      <w:numPr>
        <w:ilvl w:val="0"/>
        <w:numId w:val="1"/>
      </w:numPr>
      <w:spacing/>
      <w:ind w:left="720"/>
      <w:contextualSpacing/>
    </w:pPr>
  </w:style>
  <w:style w:type="character" w:styleId="AgendaitemChar" w:customStyle="true">
    <w:name w:val="Agenda item Char"/>
    <w:basedOn w:val="DefaultParagraphFont"/>
    <w:link w:val="Agendaitem"/>
    <w:rsid w:val="62DC0B9E"/>
  </w:style>
  <w:style xmlns:w14="http://schemas.microsoft.com/office/word/2010/wordml" xmlns:mc="http://schemas.openxmlformats.org/markup-compatibility/2006" xmlns:w="http://schemas.openxmlformats.org/wordprocessingml/2006/main" w:type="character" w:styleId="Hyperlink" mc:Ignorable="w14">
    <w:name xmlns:w="http://schemas.openxmlformats.org/wordprocessingml/2006/main" w:val="Hyperlink"/>
    <w:basedOn xmlns:w="http://schemas.openxmlformats.org/wordprocessingml/2006/main" w:val="DefaultParagraphFont"/>
    <w:uiPriority xmlns:w="http://schemas.openxmlformats.org/wordprocessingml/2006/main" w:val="99"/>
    <w:unhideWhenUsed xmlns:w="http://schemas.openxmlformats.org/wordprocessingml/2006/main"/>
    <w:rPr xmlns:w="http://schemas.openxmlformats.org/wordprocessingml/2006/main">
      <w:color w:val="0563C1" w:themeColor="hyperlink"/>
      <w:u w:val="single"/>
    </w:rPr>
  </w:style>
  <w:style w:type="paragraph" w:styleId="Heading" w:customStyle="true">
    <w:uiPriority w:val="1"/>
    <w:name w:val="Heading"/>
    <w:basedOn w:val="Normal"/>
    <w:link w:val="HeadingChar"/>
    <w:qFormat/>
    <w:rsid w:val="351E2DCA"/>
    <w:rPr>
      <w:b w:val="1"/>
      <w:bCs w:val="1"/>
    </w:rPr>
  </w:style>
  <w:style w:type="character" w:styleId="HeadingChar" w:customStyle="true">
    <w:name w:val="Heading Char"/>
    <w:basedOn w:val="DefaultParagraphFont"/>
    <w:link w:val="Heading"/>
    <w:rsid w:val="351E2DCA"/>
    <w:rPr>
      <w:b w:val="1"/>
      <w:bCs w:val="1"/>
    </w:rPr>
  </w:style>
  <w:style xmlns:w14="http://schemas.microsoft.com/office/word/2010/wordml" xmlns:mc="http://schemas.openxmlformats.org/markup-compatibility/2006" xmlns:w="http://schemas.openxmlformats.org/wordprocessingml/2006/main" w:type="paragraph" w:styleId="TOC2" mc:Ignorable="w14">
    <w:name xmlns:w="http://schemas.openxmlformats.org/wordprocessingml/2006/main" w:val="toc 2"/>
    <w:basedOn xmlns:w="http://schemas.openxmlformats.org/wordprocessingml/2006/main" w:val="Normal"/>
    <w:next xmlns:w="http://schemas.openxmlformats.org/wordprocessingml/2006/main" w:val="Normal"/>
    <w:autoRedefine xmlns:w="http://schemas.openxmlformats.org/wordprocessingml/2006/main"/>
    <w:uiPriority xmlns:w="http://schemas.openxmlformats.org/wordprocessingml/2006/main" w:val="39"/>
    <w:unhideWhenUsed xmlns:w="http://schemas.openxmlformats.org/wordprocessingml/2006/main"/>
    <w:pPr xmlns:w="http://schemas.openxmlformats.org/wordprocessingml/2006/main">
      <w:spacing xmlns:w="http://schemas.openxmlformats.org/wordprocessingml/2006/main" w:after="100"/>
      <w:ind xmlns:w="http://schemas.openxmlformats.org/wordprocessingml/2006/main" w:left="220"/>
    </w:pPr>
  </w:style>
  <w:style xmlns:w14="http://schemas.microsoft.com/office/word/2010/wordml" xmlns:mc="http://schemas.openxmlformats.org/markup-compatibility/2006" xmlns:w="http://schemas.openxmlformats.org/wordprocessingml/2006/main" w:type="paragraph" w:styleId="TOC4" mc:Ignorable="w14">
    <w:name xmlns:w="http://schemas.openxmlformats.org/wordprocessingml/2006/main" w:val="toc 4"/>
    <w:basedOn xmlns:w="http://schemas.openxmlformats.org/wordprocessingml/2006/main" w:val="Normal"/>
    <w:next xmlns:w="http://schemas.openxmlformats.org/wordprocessingml/2006/main" w:val="Normal"/>
    <w:autoRedefine xmlns:w="http://schemas.openxmlformats.org/wordprocessingml/2006/main"/>
    <w:uiPriority xmlns:w="http://schemas.openxmlformats.org/wordprocessingml/2006/main" w:val="39"/>
    <w:unhideWhenUsed xmlns:w="http://schemas.openxmlformats.org/wordprocessingml/2006/main"/>
    <w:pPr xmlns:w="http://schemas.openxmlformats.org/wordprocessingml/2006/main">
      <w:spacing xmlns:w="http://schemas.openxmlformats.org/wordprocessingml/2006/main" w:after="100"/>
      <w:ind xmlns:w="http://schemas.openxmlformats.org/wordprocessingml/2006/main" w:left="660"/>
    </w:pPr>
  </w:style>
  <w:style xmlns:w14="http://schemas.microsoft.com/office/word/2010/wordml" xmlns:mc="http://schemas.openxmlformats.org/markup-compatibility/2006" xmlns:w="http://schemas.openxmlformats.org/wordprocessingml/2006/main" w:type="paragraph" w:styleId="Heading2" mc:Ignorable="w14">
    <w:name xmlns:w="http://schemas.openxmlformats.org/wordprocessingml/2006/main" w:val="heading 2"/>
    <w:basedOn xmlns:w="http://schemas.openxmlformats.org/wordprocessingml/2006/main" w:val="Normal"/>
    <w:next xmlns:w="http://schemas.openxmlformats.org/wordprocessingml/2006/main" w:val="Normal"/>
    <w:link xmlns:w="http://schemas.openxmlformats.org/wordprocessingml/2006/main" w:val="Heading2Char"/>
    <w:uiPriority xmlns:w="http://schemas.openxmlformats.org/wordprocessingml/2006/main" w:val="9"/>
    <w:unhideWhenUsed xmlns:w="http://schemas.openxmlformats.org/wordprocessingml/2006/main"/>
    <w:qFormat xmlns:w="http://schemas.openxmlformats.org/wordprocessingml/2006/main"/>
    <w:pPr xmlns:w="http://schemas.openxmlformats.org/wordprocessingml/2006/main">
      <w:keepNext xmlns:w="http://schemas.openxmlformats.org/wordprocessingml/2006/main"/>
      <w:keepLines xmlns:w="http://schemas.openxmlformats.org/wordprocessingml/2006/main"/>
      <w:spacing xmlns:w="http://schemas.openxmlformats.org/wordprocessingml/2006/main" w:before="40" w:after="0"/>
      <w:outlineLvl xmlns:w="http://schemas.openxmlformats.org/wordprocessingml/2006/main" w:val="1"/>
    </w:pPr>
    <w:rPr xmlns:w="http://schemas.openxmlformats.org/wordprocessingml/2006/main">
      <w:rFonts w:asciiTheme="majorHAnsi" w:hAnsiTheme="majorHAnsi" w:eastAsiaTheme="majorEastAsia" w:cstheme="majorBidi"/>
      <w:color w:val="2E74B5" w:themeColor="accent1" w:themeShade="BF"/>
      <w:sz w:val="26"/>
      <w:szCs w:val="26"/>
    </w:rPr>
  </w:style>
  <w:style xmlns:w14="http://schemas.microsoft.com/office/word/2010/wordml" xmlns:mc="http://schemas.openxmlformats.org/markup-compatibility/2006" xmlns:w="http://schemas.openxmlformats.org/wordprocessingml/2006/main" w:type="character" w:styleId="Heading2Char" w:customStyle="1" mc:Ignorable="w14">
    <w:name xmlns:w="http://schemas.openxmlformats.org/wordprocessingml/2006/main" w:val="Heading 2 Char"/>
    <w:basedOn xmlns:w="http://schemas.openxmlformats.org/wordprocessingml/2006/main" w:val="DefaultParagraphFont"/>
    <w:link xmlns:w="http://schemas.openxmlformats.org/wordprocessingml/2006/main" w:val="Heading2"/>
    <w:uiPriority xmlns:w="http://schemas.openxmlformats.org/wordprocessingml/2006/main" w:val="9"/>
    <w:rPr xmlns:w="http://schemas.openxmlformats.org/wordprocessingml/2006/main">
      <w:rFonts w:asciiTheme="majorHAnsi" w:hAnsiTheme="majorHAnsi" w:eastAsiaTheme="majorEastAsia" w:cstheme="majorBidi"/>
      <w:color w:val="2E74B5" w:themeColor="accent1" w:themeShade="BF"/>
      <w:sz w:val="26"/>
      <w:szCs w:val="26"/>
    </w:rPr>
  </w:style>
  <w:style xmlns:w14="http://schemas.microsoft.com/office/word/2010/wordml" xmlns:mc="http://schemas.openxmlformats.org/markup-compatibility/2006" xmlns:w="http://schemas.openxmlformats.org/wordprocessingml/2006/main" w:type="paragraph" w:styleId="Heading4" mc:Ignorable="w14">
    <w:name xmlns:w="http://schemas.openxmlformats.org/wordprocessingml/2006/main" w:val="heading 4"/>
    <w:basedOn xmlns:w="http://schemas.openxmlformats.org/wordprocessingml/2006/main" w:val="Normal"/>
    <w:next xmlns:w="http://schemas.openxmlformats.org/wordprocessingml/2006/main" w:val="Normal"/>
    <w:link xmlns:w="http://schemas.openxmlformats.org/wordprocessingml/2006/main" w:val="Heading4Char"/>
    <w:uiPriority xmlns:w="http://schemas.openxmlformats.org/wordprocessingml/2006/main" w:val="9"/>
    <w:unhideWhenUsed xmlns:w="http://schemas.openxmlformats.org/wordprocessingml/2006/main"/>
    <w:qFormat xmlns:w="http://schemas.openxmlformats.org/wordprocessingml/2006/main"/>
    <w:pPr xmlns:w="http://schemas.openxmlformats.org/wordprocessingml/2006/main">
      <w:keepNext xmlns:w="http://schemas.openxmlformats.org/wordprocessingml/2006/main"/>
      <w:keepLines xmlns:w="http://schemas.openxmlformats.org/wordprocessingml/2006/main"/>
      <w:spacing xmlns:w="http://schemas.openxmlformats.org/wordprocessingml/2006/main" w:before="40" w:after="0"/>
      <w:outlineLvl xmlns:w="http://schemas.openxmlformats.org/wordprocessingml/2006/main" w:val="3"/>
    </w:pPr>
    <w:rPr xmlns:w="http://schemas.openxmlformats.org/wordprocessingml/2006/main">
      <w:rFonts w:asciiTheme="majorHAnsi" w:hAnsiTheme="majorHAnsi" w:eastAsiaTheme="majorEastAsia" w:cstheme="majorBidi"/>
      <w:i/>
      <w:iCs/>
      <w:color w:val="2E74B5" w:themeColor="accent1" w:themeShade="BF"/>
    </w:rPr>
  </w:style>
  <w:style w:type="character" w:styleId="Heading4Char" w:customStyle="true">
    <w:uiPriority w:val="9"/>
    <w:name w:val="Heading 4 Char"/>
    <w:basedOn w:val="DefaultParagraphFont"/>
    <w:link w:val="Heading4"/>
    <w:rsid w:val="5D7776F6"/>
    <w:rPr>
      <w:rFonts w:ascii="Calibri Light" w:hAnsi="Calibri Light" w:eastAsia="" w:cs="" w:asciiTheme="majorAscii" w:hAnsiTheme="majorAscii" w:eastAsiaTheme="majorEastAsia" w:cstheme="majorBidi"/>
      <w:b w:val="1"/>
      <w:bCs w:val="1"/>
      <w:i w:val="1"/>
      <w:iCs w:val="1"/>
      <w:noProof w:val="0"/>
      <w:color w:val="2F5496" w:themeColor="accent1" w:themeTint="FF" w:themeShade="BF"/>
      <w:sz w:val="22"/>
      <w:szCs w:val="22"/>
      <w:lang w:val="en-GB" w:eastAsia="en-US" w:bidi="ar-SA"/>
    </w:r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xmlns:w14="http://schemas.microsoft.com/office/word/2010/wordml" xmlns:mc="http://schemas.openxmlformats.org/markup-compatibility/2006" xmlns:w="http://schemas.openxmlformats.org/wordprocessingml/2006/main" w:type="character" w:styleId="HeaderChar" w:customStyle="1" mc:Ignorable="w14">
    <w:name xmlns:w="http://schemas.openxmlformats.org/wordprocessingml/2006/main" w:val="Header Char"/>
    <w:basedOn xmlns:w="http://schemas.openxmlformats.org/wordprocessingml/2006/main" w:val="DefaultParagraphFont"/>
    <w:link xmlns:w="http://schemas.openxmlformats.org/wordprocessingml/2006/main" w:val="Header"/>
    <w:uiPriority xmlns:w="http://schemas.openxmlformats.org/wordprocessingml/2006/main" w:val="99"/>
  </w:style>
  <w:style xmlns:w14="http://schemas.microsoft.com/office/word/2010/wordml" xmlns:mc="http://schemas.openxmlformats.org/markup-compatibility/2006" xmlns:w="http://schemas.openxmlformats.org/wordprocessingml/2006/main" w:type="paragraph" w:styleId="Header" mc:Ignorable="w14">
    <w:name xmlns:w="http://schemas.openxmlformats.org/wordprocessingml/2006/main" w:val="header"/>
    <w:basedOn xmlns:w="http://schemas.openxmlformats.org/wordprocessingml/2006/main" w:val="Normal"/>
    <w:link xmlns:w="http://schemas.openxmlformats.org/wordprocessingml/2006/main" w:val="HeaderChar"/>
    <w:uiPriority xmlns:w="http://schemas.openxmlformats.org/wordprocessingml/2006/main" w:val="99"/>
    <w:unhideWhenUsed xmlns:w="http://schemas.openxmlformats.org/wordprocessingml/2006/main"/>
    <w:pPr xmlns:w="http://schemas.openxmlformats.org/wordprocessingml/2006/main">
      <w:tabs xmlns:w="http://schemas.openxmlformats.org/wordprocessingml/2006/main">
        <w:tab w:val="center" w:pos="4680"/>
        <w:tab w:val="right" w:pos="9360"/>
      </w:tabs>
      <w:spacing xmlns:w="http://schemas.openxmlformats.org/wordprocessingml/2006/main" w:after="0" w:line="240" w:lineRule="auto"/>
    </w:pPr>
  </w:style>
  <w:style xmlns:w14="http://schemas.microsoft.com/office/word/2010/wordml" xmlns:mc="http://schemas.openxmlformats.org/markup-compatibility/2006" xmlns:w="http://schemas.openxmlformats.org/wordprocessingml/2006/main" w:type="character" w:styleId="FooterChar" w:customStyle="1" mc:Ignorable="w14">
    <w:name xmlns:w="http://schemas.openxmlformats.org/wordprocessingml/2006/main" w:val="Footer Char"/>
    <w:basedOn xmlns:w="http://schemas.openxmlformats.org/wordprocessingml/2006/main" w:val="DefaultParagraphFont"/>
    <w:link xmlns:w="http://schemas.openxmlformats.org/wordprocessingml/2006/main" w:val="Footer"/>
    <w:uiPriority xmlns:w="http://schemas.openxmlformats.org/wordprocessingml/2006/main" w:val="99"/>
  </w:style>
  <w:style xmlns:w14="http://schemas.microsoft.com/office/word/2010/wordml" xmlns:mc="http://schemas.openxmlformats.org/markup-compatibility/2006" xmlns:w="http://schemas.openxmlformats.org/wordprocessingml/2006/main" w:type="paragraph" w:styleId="Footer" mc:Ignorable="w14">
    <w:name xmlns:w="http://schemas.openxmlformats.org/wordprocessingml/2006/main" w:val="footer"/>
    <w:basedOn xmlns:w="http://schemas.openxmlformats.org/wordprocessingml/2006/main" w:val="Normal"/>
    <w:link xmlns:w="http://schemas.openxmlformats.org/wordprocessingml/2006/main" w:val="FooterChar"/>
    <w:uiPriority xmlns:w="http://schemas.openxmlformats.org/wordprocessingml/2006/main" w:val="99"/>
    <w:unhideWhenUsed xmlns:w="http://schemas.openxmlformats.org/wordprocessingml/2006/main"/>
    <w:pPr xmlns:w="http://schemas.openxmlformats.org/wordprocessingml/2006/main">
      <w:tabs xmlns:w="http://schemas.openxmlformats.org/wordprocessingml/2006/main">
        <w:tab w:val="center" w:pos="4680"/>
        <w:tab w:val="right" w:pos="9360"/>
      </w:tabs>
      <w:spacing xmlns:w="http://schemas.openxmlformats.org/wordprocessingml/2006/main" w:after="0" w:line="240" w:lineRule="auto"/>
    </w:pPr>
  </w:style>
  <w:style xmlns:w14="http://schemas.microsoft.com/office/word/2010/wordml" xmlns:mc="http://schemas.openxmlformats.org/markup-compatibility/2006" xmlns:w="http://schemas.openxmlformats.org/wordprocessingml/2006/main" w:type="paragraph" w:styleId="TOC3" mc:Ignorable="w14">
    <w:name xmlns:w="http://schemas.openxmlformats.org/wordprocessingml/2006/main" w:val="toc 3"/>
    <w:basedOn xmlns:w="http://schemas.openxmlformats.org/wordprocessingml/2006/main" w:val="Normal"/>
    <w:next xmlns:w="http://schemas.openxmlformats.org/wordprocessingml/2006/main" w:val="Normal"/>
    <w:autoRedefine xmlns:w="http://schemas.openxmlformats.org/wordprocessingml/2006/main"/>
    <w:uiPriority xmlns:w="http://schemas.openxmlformats.org/wordprocessingml/2006/main" w:val="39"/>
    <w:unhideWhenUsed xmlns:w="http://schemas.openxmlformats.org/wordprocessingml/2006/main"/>
    <w:pPr xmlns:w="http://schemas.openxmlformats.org/wordprocessingml/2006/main">
      <w:spacing xmlns:w="http://schemas.openxmlformats.org/wordprocessingml/2006/main" w:after="100"/>
      <w:ind xmlns:w="http://schemas.openxmlformats.org/wordprocessingml/2006/main" w:left="440"/>
    </w:pPr>
  </w:style>
  <w:style xmlns:w14="http://schemas.microsoft.com/office/word/2010/wordml" xmlns:mc="http://schemas.openxmlformats.org/markup-compatibility/2006" xmlns:w="http://schemas.openxmlformats.org/wordprocessingml/2006/main" w:type="character" w:styleId="Heading3Char" w:customStyle="1" mc:Ignorable="w14">
    <w:name xmlns:w="http://schemas.openxmlformats.org/wordprocessingml/2006/main" w:val="Heading 3 Char"/>
    <w:basedOn xmlns:w="http://schemas.openxmlformats.org/wordprocessingml/2006/main" w:val="DefaultParagraphFont"/>
    <w:link xmlns:w="http://schemas.openxmlformats.org/wordprocessingml/2006/main" w:val="Heading3"/>
    <w:uiPriority xmlns:w="http://schemas.openxmlformats.org/wordprocessingml/2006/main" w:val="9"/>
    <w:rPr xmlns:w="http://schemas.openxmlformats.org/wordprocessingml/2006/main">
      <w:rFonts w:asciiTheme="majorHAnsi" w:hAnsiTheme="majorHAnsi" w:eastAsiaTheme="majorEastAsia" w:cstheme="majorBidi"/>
      <w:color w:val="1F4D78" w:themeColor="accent1" w:themeShade="7F"/>
      <w:sz w:val="24"/>
      <w:szCs w:val="24"/>
    </w:rPr>
  </w:style>
  <w:style xmlns:w14="http://schemas.microsoft.com/office/word/2010/wordml" xmlns:mc="http://schemas.openxmlformats.org/markup-compatibility/2006" xmlns:w="http://schemas.openxmlformats.org/wordprocessingml/2006/main" w:type="paragraph" w:styleId="Heading3" mc:Ignorable="w14">
    <w:name xmlns:w="http://schemas.openxmlformats.org/wordprocessingml/2006/main" w:val="heading 3"/>
    <w:basedOn xmlns:w="http://schemas.openxmlformats.org/wordprocessingml/2006/main" w:val="Normal"/>
    <w:next xmlns:w="http://schemas.openxmlformats.org/wordprocessingml/2006/main" w:val="Normal"/>
    <w:link xmlns:w="http://schemas.openxmlformats.org/wordprocessingml/2006/main" w:val="Heading3Char"/>
    <w:uiPriority xmlns:w="http://schemas.openxmlformats.org/wordprocessingml/2006/main" w:val="9"/>
    <w:unhideWhenUsed xmlns:w="http://schemas.openxmlformats.org/wordprocessingml/2006/main"/>
    <w:qFormat xmlns:w="http://schemas.openxmlformats.org/wordprocessingml/2006/main"/>
    <w:pPr xmlns:w="http://schemas.openxmlformats.org/wordprocessingml/2006/main">
      <w:keepNext xmlns:w="http://schemas.openxmlformats.org/wordprocessingml/2006/main"/>
      <w:keepLines xmlns:w="http://schemas.openxmlformats.org/wordprocessingml/2006/main"/>
      <w:spacing xmlns:w="http://schemas.openxmlformats.org/wordprocessingml/2006/main" w:before="40" w:after="0"/>
      <w:outlineLvl xmlns:w="http://schemas.openxmlformats.org/wordprocessingml/2006/main" w:val="2"/>
    </w:pPr>
    <w:rPr xmlns:w="http://schemas.openxmlformats.org/wordprocessingml/2006/main">
      <w:rFonts w:asciiTheme="majorHAnsi" w:hAnsiTheme="majorHAnsi" w:eastAsiaTheme="majorEastAsia" w:cstheme="majorBidi"/>
      <w:color w:val="1F4D78" w:themeColor="accent1" w:themeShade="7F"/>
      <w:sz w:val="24"/>
      <w:szCs w:val="24"/>
    </w:rPr>
  </w:style>
  <w:style xmlns:w14="http://schemas.microsoft.com/office/word/2010/wordml" xmlns:mc="http://schemas.openxmlformats.org/markup-compatibility/2006" xmlns:w="http://schemas.openxmlformats.org/wordprocessingml/2006/main" w:type="paragraph" w:styleId="TOC5" mc:Ignorable="w14">
    <w:name xmlns:w="http://schemas.openxmlformats.org/wordprocessingml/2006/main" w:val="toc 5"/>
    <w:basedOn xmlns:w="http://schemas.openxmlformats.org/wordprocessingml/2006/main" w:val="Normal"/>
    <w:next xmlns:w="http://schemas.openxmlformats.org/wordprocessingml/2006/main" w:val="Normal"/>
    <w:autoRedefine xmlns:w="http://schemas.openxmlformats.org/wordprocessingml/2006/main"/>
    <w:uiPriority xmlns:w="http://schemas.openxmlformats.org/wordprocessingml/2006/main" w:val="39"/>
    <w:unhideWhenUsed xmlns:w="http://schemas.openxmlformats.org/wordprocessingml/2006/main"/>
    <w:pPr xmlns:w="http://schemas.openxmlformats.org/wordprocessingml/2006/main">
      <w:spacing xmlns:w="http://schemas.openxmlformats.org/wordprocessingml/2006/main" w:after="100"/>
      <w:ind xmlns:w="http://schemas.openxmlformats.org/wordprocessingml/2006/main" w:left="880"/>
    </w:pPr>
  </w:style>
  <w:style xmlns:w14="http://schemas.microsoft.com/office/word/2010/wordml" xmlns:mc="http://schemas.openxmlformats.org/markup-compatibility/2006" xmlns:w="http://schemas.openxmlformats.org/wordprocessingml/2006/main" w:type="paragraph" w:styleId="TOC1" mc:Ignorable="w14">
    <w:name xmlns:w="http://schemas.openxmlformats.org/wordprocessingml/2006/main" w:val="toc 1"/>
    <w:basedOn xmlns:w="http://schemas.openxmlformats.org/wordprocessingml/2006/main" w:val="Normal"/>
    <w:next xmlns:w="http://schemas.openxmlformats.org/wordprocessingml/2006/main" w:val="Normal"/>
    <w:autoRedefine xmlns:w="http://schemas.openxmlformats.org/wordprocessingml/2006/main"/>
    <w:uiPriority xmlns:w="http://schemas.openxmlformats.org/wordprocessingml/2006/main" w:val="39"/>
    <w:unhideWhenUsed xmlns:w="http://schemas.openxmlformats.org/wordprocessingml/2006/main"/>
    <w:pPr xmlns:w="http://schemas.openxmlformats.org/wordprocessingml/2006/main">
      <w:spacing xmlns:w="http://schemas.openxmlformats.org/wordprocessingml/2006/main" w:after="100"/>
    </w:pPr>
  </w:style>
  <w:style xmlns:w14="http://schemas.microsoft.com/office/word/2010/wordml" xmlns:mc="http://schemas.openxmlformats.org/markup-compatibility/2006" xmlns:w="http://schemas.openxmlformats.org/wordprocessingml/2006/main" w:type="character" w:styleId="Heading5Char" w:customStyle="1" mc:Ignorable="w14">
    <w:name xmlns:w="http://schemas.openxmlformats.org/wordprocessingml/2006/main" w:val="Heading 5 Char"/>
    <w:basedOn xmlns:w="http://schemas.openxmlformats.org/wordprocessingml/2006/main" w:val="DefaultParagraphFont"/>
    <w:link xmlns:w="http://schemas.openxmlformats.org/wordprocessingml/2006/main" w:val="Heading5"/>
    <w:uiPriority xmlns:w="http://schemas.openxmlformats.org/wordprocessingml/2006/main" w:val="9"/>
    <w:rPr xmlns:w="http://schemas.openxmlformats.org/wordprocessingml/2006/main">
      <w:rFonts w:asciiTheme="majorHAnsi" w:hAnsiTheme="majorHAnsi" w:eastAsiaTheme="majorEastAsia" w:cstheme="majorBidi"/>
      <w:color w:val="2E74B5" w:themeColor="accent1" w:themeShade="BF"/>
    </w:rPr>
  </w:style>
  <w:style xmlns:w14="http://schemas.microsoft.com/office/word/2010/wordml" xmlns:mc="http://schemas.openxmlformats.org/markup-compatibility/2006" xmlns:w="http://schemas.openxmlformats.org/wordprocessingml/2006/main" w:type="paragraph" w:styleId="Heading5" mc:Ignorable="w14">
    <w:name xmlns:w="http://schemas.openxmlformats.org/wordprocessingml/2006/main" w:val="heading 5"/>
    <w:basedOn xmlns:w="http://schemas.openxmlformats.org/wordprocessingml/2006/main" w:val="Normal"/>
    <w:next xmlns:w="http://schemas.openxmlformats.org/wordprocessingml/2006/main" w:val="Normal"/>
    <w:link xmlns:w="http://schemas.openxmlformats.org/wordprocessingml/2006/main" w:val="Heading5Char"/>
    <w:uiPriority xmlns:w="http://schemas.openxmlformats.org/wordprocessingml/2006/main" w:val="9"/>
    <w:unhideWhenUsed xmlns:w="http://schemas.openxmlformats.org/wordprocessingml/2006/main"/>
    <w:qFormat xmlns:w="http://schemas.openxmlformats.org/wordprocessingml/2006/main"/>
    <w:pPr xmlns:w="http://schemas.openxmlformats.org/wordprocessingml/2006/main">
      <w:keepNext xmlns:w="http://schemas.openxmlformats.org/wordprocessingml/2006/main"/>
      <w:keepLines xmlns:w="http://schemas.openxmlformats.org/wordprocessingml/2006/main"/>
      <w:spacing xmlns:w="http://schemas.openxmlformats.org/wordprocessingml/2006/main" w:before="40" w:after="0"/>
      <w:outlineLvl xmlns:w="http://schemas.openxmlformats.org/wordprocessingml/2006/main" w:val="4"/>
    </w:pPr>
    <w:rPr xmlns:w="http://schemas.openxmlformats.org/wordprocessingml/2006/main">
      <w:rFonts w:asciiTheme="majorHAnsi" w:hAnsiTheme="majorHAnsi" w:eastAsiaTheme="majorEastAsia" w:cstheme="majorBidi"/>
      <w:color w:val="2E74B5" w:themeColor="accent1" w:themeShade="BF"/>
    </w:rPr>
  </w:style>
  <w:style xmlns:w14="http://schemas.microsoft.com/office/word/2010/wordml" xmlns:mc="http://schemas.openxmlformats.org/markup-compatibility/2006" xmlns:w="http://schemas.openxmlformats.org/wordprocessingml/2006/main" w:type="character" w:styleId="Heading1Char" w:customStyle="1" mc:Ignorable="w14">
    <w:name xmlns:w="http://schemas.openxmlformats.org/wordprocessingml/2006/main" w:val="Heading 1 Char"/>
    <w:basedOn xmlns:w="http://schemas.openxmlformats.org/wordprocessingml/2006/main" w:val="DefaultParagraphFont"/>
    <w:link xmlns:w="http://schemas.openxmlformats.org/wordprocessingml/2006/main" w:val="Heading1"/>
    <w:uiPriority xmlns:w="http://schemas.openxmlformats.org/wordprocessingml/2006/main" w:val="9"/>
    <w:rPr xmlns:w="http://schemas.openxmlformats.org/wordprocessingml/2006/main">
      <w:rFonts w:asciiTheme="majorHAnsi" w:hAnsiTheme="majorHAnsi" w:eastAsiaTheme="majorEastAsia" w:cstheme="majorBidi"/>
      <w:color w:val="2E74B5" w:themeColor="accent1" w:themeShade="BF"/>
      <w:sz w:val="32"/>
      <w:szCs w:val="32"/>
    </w:rPr>
  </w:style>
  <w:style xmlns:w14="http://schemas.microsoft.com/office/word/2010/wordml" xmlns:mc="http://schemas.openxmlformats.org/markup-compatibility/2006" xmlns:w="http://schemas.openxmlformats.org/wordprocessingml/2006/main" w:type="paragraph" w:styleId="Heading1" mc:Ignorable="w14">
    <w:name xmlns:w="http://schemas.openxmlformats.org/wordprocessingml/2006/main" w:val="heading 1"/>
    <w:basedOn xmlns:w="http://schemas.openxmlformats.org/wordprocessingml/2006/main" w:val="Normal"/>
    <w:next xmlns:w="http://schemas.openxmlformats.org/wordprocessingml/2006/main" w:val="Normal"/>
    <w:link xmlns:w="http://schemas.openxmlformats.org/wordprocessingml/2006/main" w:val="Heading1Char"/>
    <w:uiPriority xmlns:w="http://schemas.openxmlformats.org/wordprocessingml/2006/main" w:val="9"/>
    <w:qFormat xmlns:w="http://schemas.openxmlformats.org/wordprocessingml/2006/main"/>
    <w:pPr xmlns:w="http://schemas.openxmlformats.org/wordprocessingml/2006/main">
      <w:keepNext xmlns:w="http://schemas.openxmlformats.org/wordprocessingml/2006/main"/>
      <w:keepLines xmlns:w="http://schemas.openxmlformats.org/wordprocessingml/2006/main"/>
      <w:spacing xmlns:w="http://schemas.openxmlformats.org/wordprocessingml/2006/main" w:before="240" w:after="0"/>
      <w:outlineLvl xmlns:w="http://schemas.openxmlformats.org/wordprocessingml/2006/main" w:val="0"/>
    </w:pPr>
    <w:rPr xmlns:w="http://schemas.openxmlformats.org/wordprocessingml/2006/main">
      <w:rFonts w:asciiTheme="majorHAnsi" w:hAnsiTheme="majorHAnsi" w:eastAsiaTheme="majorEastAsia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2.xml" Id="rId8" /><Relationship Type="http://schemas.openxmlformats.org/officeDocument/2006/relationships/settings" Target="settings.xml" Id="rId3" /><Relationship Type="http://schemas.openxmlformats.org/officeDocument/2006/relationships/customXml" Target="../customXml/item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Relationship Type="http://schemas.openxmlformats.org/officeDocument/2006/relationships/customXml" Target="../customXml/item3.xml" Id="rId9" /><Relationship Type="http://schemas.microsoft.com/office/2020/10/relationships/intelligence" Target="intelligence2.xml" Id="Re568e4d2168142e4" /><Relationship Type="http://schemas.openxmlformats.org/officeDocument/2006/relationships/header" Target="header.xml" Id="R3ef05efe686c4576" /><Relationship Type="http://schemas.openxmlformats.org/officeDocument/2006/relationships/footer" Target="footer.xml" Id="Rc780bc83cdb94fc3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674EF68EC38424CB5409BB9ED3591DD" ma:contentTypeVersion="14" ma:contentTypeDescription="Create a new document." ma:contentTypeScope="" ma:versionID="13e959a7dfd21db385af733afa2e32e6">
  <xsd:schema xmlns:xsd="http://www.w3.org/2001/XMLSchema" xmlns:xs="http://www.w3.org/2001/XMLSchema" xmlns:p="http://schemas.microsoft.com/office/2006/metadata/properties" xmlns:ns2="968f7802-3e45-48da-8baf-d940216391ce" xmlns:ns3="6f4e0267-7524-4498-bdae-6fafcef8a9ab" targetNamespace="http://schemas.microsoft.com/office/2006/metadata/properties" ma:root="true" ma:fieldsID="b2eb909808e88c368172d5b6425b6e74" ns2:_="" ns3:_="">
    <xsd:import namespace="968f7802-3e45-48da-8baf-d940216391ce"/>
    <xsd:import namespace="6f4e0267-7524-4498-bdae-6fafcef8a9a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2:MediaServiceOCR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8f7802-3e45-48da-8baf-d940216391c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0304d6dd-64d0-409e-b704-236e436be6c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4e0267-7524-4498-bdae-6fafcef8a9ab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2cd09a83-b801-48a5-b9b9-9ce4fd7a5b77}" ma:internalName="TaxCatchAll" ma:showField="CatchAllData" ma:web="6f4e0267-7524-4498-bdae-6fafcef8a9a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f4e0267-7524-4498-bdae-6fafcef8a9ab" xsi:nil="true"/>
    <lcf76f155ced4ddcb4097134ff3c332f xmlns="968f7802-3e45-48da-8baf-d940216391ce">
      <Terms xmlns="http://schemas.microsoft.com/office/infopath/2007/PartnerControls"/>
    </lcf76f155ced4ddcb4097134ff3c332f>
    <SharedWithUsers xmlns="6f4e0267-7524-4498-bdae-6fafcef8a9ab">
      <UserInfo>
        <DisplayName>Hockerton Parish - Chairman</DisplayName>
        <AccountId>12</AccountId>
        <AccountType/>
      </UserInfo>
      <UserInfo>
        <DisplayName>Hockerton Parish - Clerk</DisplayName>
        <AccountId>11</AccountId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3F48F0A5-171C-4D0C-9BBD-13C42F3DCFD4}"/>
</file>

<file path=customXml/itemProps2.xml><?xml version="1.0" encoding="utf-8"?>
<ds:datastoreItem xmlns:ds="http://schemas.openxmlformats.org/officeDocument/2006/customXml" ds:itemID="{64D8CC80-7C56-499D-A749-5753BDB50D68}"/>
</file>

<file path=customXml/itemProps3.xml><?xml version="1.0" encoding="utf-8"?>
<ds:datastoreItem xmlns:ds="http://schemas.openxmlformats.org/officeDocument/2006/customXml" ds:itemID="{96E15D2F-440A-4CCA-955D-6D09213BA774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Jon Wilson</dc:creator>
  <keywords/>
  <dc:description/>
  <lastModifiedBy>Hockerton Parish - Chairman</lastModifiedBy>
  <revision>22</revision>
  <dcterms:created xsi:type="dcterms:W3CDTF">2024-01-10T13:09:00.0000000Z</dcterms:created>
  <dcterms:modified xsi:type="dcterms:W3CDTF">2024-07-23T16:37:26.3227819Z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0x0101007674EF68EC38424CB5409BB9ED3591DD</vt:lpwstr>
  </property>
  <property fmtid="{D5CDD505-2E9C-101B-9397-08002B2CF9AE}" pid="3" name="MediaServiceImageTags">
    <vt:lpwstr/>
  </property>
</Properties>
</file>