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7EE8" w14:textId="6AFBCF09" w:rsidR="00365F49" w:rsidRPr="00616898" w:rsidRDefault="00CA137E" w:rsidP="00CA137E">
      <w:pPr>
        <w:jc w:val="center"/>
        <w:rPr>
          <w:rFonts w:cstheme="minorHAnsi"/>
          <w:sz w:val="28"/>
          <w:szCs w:val="28"/>
        </w:rPr>
      </w:pPr>
      <w:r w:rsidRPr="00616898">
        <w:rPr>
          <w:rFonts w:cstheme="minorHAnsi"/>
          <w:sz w:val="28"/>
          <w:szCs w:val="28"/>
        </w:rPr>
        <w:t>G</w:t>
      </w:r>
      <w:r w:rsidR="00365F49" w:rsidRPr="00616898">
        <w:rPr>
          <w:rFonts w:cstheme="minorHAnsi"/>
          <w:sz w:val="28"/>
          <w:szCs w:val="28"/>
        </w:rPr>
        <w:t xml:space="preserve">eneral Evacuation Procedures: </w:t>
      </w:r>
      <w:r w:rsidRPr="00616898">
        <w:rPr>
          <w:rFonts w:cstheme="minorHAnsi"/>
          <w:sz w:val="28"/>
          <w:szCs w:val="28"/>
        </w:rPr>
        <w:t>Clatter Community Centre</w:t>
      </w:r>
    </w:p>
    <w:p w14:paraId="693EEDD6" w14:textId="77777777" w:rsidR="00CA137E" w:rsidRPr="00616898" w:rsidRDefault="00CA137E" w:rsidP="00365F49">
      <w:pPr>
        <w:rPr>
          <w:rFonts w:cstheme="minorHAnsi"/>
        </w:rPr>
      </w:pPr>
    </w:p>
    <w:p w14:paraId="3C5C6D0A" w14:textId="59428D98" w:rsidR="00365F49" w:rsidRPr="00616898" w:rsidRDefault="00365F49" w:rsidP="00365F49">
      <w:pPr>
        <w:rPr>
          <w:rFonts w:cstheme="minorHAnsi"/>
          <w:sz w:val="28"/>
          <w:szCs w:val="28"/>
        </w:rPr>
      </w:pPr>
      <w:r w:rsidRPr="00616898">
        <w:rPr>
          <w:rFonts w:cstheme="minorHAnsi"/>
          <w:sz w:val="28"/>
          <w:szCs w:val="28"/>
        </w:rPr>
        <w:t>BEFORE A FIRE</w:t>
      </w:r>
    </w:p>
    <w:p w14:paraId="40CFDBB2" w14:textId="2E3720FB" w:rsidR="00365F49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t xml:space="preserve">1. Know the location of </w:t>
      </w:r>
    </w:p>
    <w:p w14:paraId="012C04F3" w14:textId="3B919900" w:rsidR="00365F49" w:rsidRPr="00616898" w:rsidRDefault="00365F49" w:rsidP="00616898">
      <w:pPr>
        <w:pStyle w:val="ListParagraph"/>
        <w:numPr>
          <w:ilvl w:val="0"/>
          <w:numId w:val="9"/>
        </w:numPr>
        <w:rPr>
          <w:rFonts w:cstheme="minorHAnsi"/>
        </w:rPr>
      </w:pPr>
      <w:r w:rsidRPr="00616898">
        <w:rPr>
          <w:rFonts w:cstheme="minorHAnsi"/>
        </w:rPr>
        <w:t xml:space="preserve">All fire alarm </w:t>
      </w:r>
      <w:r w:rsidR="00F2159C" w:rsidRPr="00616898">
        <w:rPr>
          <w:rFonts w:cstheme="minorHAnsi"/>
        </w:rPr>
        <w:t>break glas</w:t>
      </w:r>
      <w:r w:rsidRPr="00616898">
        <w:rPr>
          <w:rFonts w:cstheme="minorHAnsi"/>
        </w:rPr>
        <w:t>s</w:t>
      </w:r>
      <w:r w:rsidR="00F2159C" w:rsidRPr="00616898">
        <w:rPr>
          <w:rFonts w:cstheme="minorHAnsi"/>
        </w:rPr>
        <w:t xml:space="preserve"> points</w:t>
      </w:r>
    </w:p>
    <w:p w14:paraId="10C6841F" w14:textId="17C01FA6" w:rsidR="00365F49" w:rsidRPr="00616898" w:rsidRDefault="00365F49" w:rsidP="00616898">
      <w:pPr>
        <w:pStyle w:val="ListParagraph"/>
        <w:numPr>
          <w:ilvl w:val="0"/>
          <w:numId w:val="7"/>
        </w:numPr>
        <w:rPr>
          <w:rFonts w:cstheme="minorHAnsi"/>
        </w:rPr>
      </w:pPr>
      <w:r w:rsidRPr="00616898">
        <w:rPr>
          <w:rFonts w:cstheme="minorHAnsi"/>
        </w:rPr>
        <w:t>The nearest exit and at least one alternate exit in your area</w:t>
      </w:r>
    </w:p>
    <w:p w14:paraId="2AC74253" w14:textId="408ADAD4" w:rsidR="00365F49" w:rsidRPr="00616898" w:rsidRDefault="00365F49" w:rsidP="00616898">
      <w:pPr>
        <w:pStyle w:val="ListParagraph"/>
        <w:numPr>
          <w:ilvl w:val="0"/>
          <w:numId w:val="7"/>
        </w:numPr>
        <w:rPr>
          <w:rFonts w:cstheme="minorHAnsi"/>
        </w:rPr>
      </w:pPr>
      <w:r w:rsidRPr="00616898">
        <w:rPr>
          <w:rFonts w:cstheme="minorHAnsi"/>
        </w:rPr>
        <w:t>The evacuation re‐assembly area for your building</w:t>
      </w:r>
    </w:p>
    <w:p w14:paraId="0BF5B6E7" w14:textId="0DD3FCE4" w:rsidR="00365F49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t>2. Know the location of fire extinguisher. Fire extinguishers are used to extinguish small fires (trashcans, cloth, small</w:t>
      </w:r>
      <w:r w:rsidR="00CA137E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 xml:space="preserve">appliances, etc.). Only if a fire is small and </w:t>
      </w:r>
      <w:r w:rsidR="00CA137E" w:rsidRPr="00616898">
        <w:rPr>
          <w:rFonts w:cstheme="minorHAnsi"/>
        </w:rPr>
        <w:t>you feel confident in their use</w:t>
      </w:r>
      <w:r w:rsidRPr="00616898">
        <w:rPr>
          <w:rFonts w:cstheme="minorHAnsi"/>
        </w:rPr>
        <w:t xml:space="preserve"> should you try</w:t>
      </w:r>
      <w:r w:rsidR="00CA137E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to extinguish it.</w:t>
      </w:r>
    </w:p>
    <w:p w14:paraId="153AB746" w14:textId="77777777" w:rsidR="00365F49" w:rsidRPr="00616898" w:rsidRDefault="00365F49" w:rsidP="00365F49">
      <w:pPr>
        <w:rPr>
          <w:rFonts w:cstheme="minorHAnsi"/>
          <w:sz w:val="28"/>
          <w:szCs w:val="28"/>
        </w:rPr>
      </w:pPr>
      <w:r w:rsidRPr="00616898">
        <w:rPr>
          <w:rFonts w:cstheme="minorHAnsi"/>
          <w:sz w:val="28"/>
          <w:szCs w:val="28"/>
        </w:rPr>
        <w:t>IF YOU DISCOVER A FIRE</w:t>
      </w:r>
    </w:p>
    <w:p w14:paraId="569F6C4B" w14:textId="29A09875" w:rsidR="00365F49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t xml:space="preserve">1. Sound the </w:t>
      </w:r>
      <w:r w:rsidR="00F2159C" w:rsidRPr="00616898">
        <w:rPr>
          <w:rFonts w:cstheme="minorHAnsi"/>
        </w:rPr>
        <w:t>alarm at the nearest</w:t>
      </w:r>
      <w:r w:rsidRPr="00616898">
        <w:rPr>
          <w:rFonts w:cstheme="minorHAnsi"/>
        </w:rPr>
        <w:t xml:space="preserve"> fire alarm </w:t>
      </w:r>
      <w:r w:rsidR="00F2159C" w:rsidRPr="00616898">
        <w:rPr>
          <w:rFonts w:cstheme="minorHAnsi"/>
        </w:rPr>
        <w:t>break glass</w:t>
      </w:r>
      <w:r w:rsidRPr="00616898">
        <w:rPr>
          <w:rFonts w:cstheme="minorHAnsi"/>
        </w:rPr>
        <w:t>. The fire alarm will sound throughout</w:t>
      </w:r>
      <w:r w:rsidR="00616898">
        <w:rPr>
          <w:rFonts w:cstheme="minorHAnsi"/>
        </w:rPr>
        <w:t xml:space="preserve"> </w:t>
      </w:r>
      <w:r w:rsidRPr="00616898">
        <w:rPr>
          <w:rFonts w:cstheme="minorHAnsi"/>
        </w:rPr>
        <w:t>the building. It will not alert the Fire Department. Generally, pull stations are located near egress points</w:t>
      </w:r>
      <w:r w:rsidR="004508A3" w:rsidRPr="00616898">
        <w:rPr>
          <w:rFonts w:cstheme="minorHAnsi"/>
        </w:rPr>
        <w:t xml:space="preserve"> </w:t>
      </w:r>
      <w:r w:rsidR="00616898" w:rsidRPr="00616898">
        <w:rPr>
          <w:rFonts w:cstheme="minorHAnsi"/>
        </w:rPr>
        <w:t>and exit</w:t>
      </w:r>
      <w:r w:rsidRPr="00616898">
        <w:rPr>
          <w:rFonts w:cstheme="minorHAnsi"/>
        </w:rPr>
        <w:t xml:space="preserve"> doors. </w:t>
      </w:r>
    </w:p>
    <w:p w14:paraId="51AC12F2" w14:textId="63CE684C" w:rsidR="00365F49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t>2. Evacuate. Follow the evacuation procedure described below under “When the Fire Alarm</w:t>
      </w:r>
      <w:r w:rsidR="00616898">
        <w:rPr>
          <w:rFonts w:cstheme="minorHAnsi"/>
        </w:rPr>
        <w:t xml:space="preserve"> </w:t>
      </w:r>
      <w:r w:rsidRPr="00616898">
        <w:rPr>
          <w:rFonts w:cstheme="minorHAnsi"/>
        </w:rPr>
        <w:t>Sounds.”</w:t>
      </w:r>
    </w:p>
    <w:p w14:paraId="429CD68E" w14:textId="3F44EF47" w:rsidR="00365F49" w:rsidRPr="00616898" w:rsidRDefault="00365F49" w:rsidP="004508A3">
      <w:pPr>
        <w:rPr>
          <w:rFonts w:cstheme="minorHAnsi"/>
        </w:rPr>
      </w:pPr>
      <w:r w:rsidRPr="00616898">
        <w:rPr>
          <w:rFonts w:cstheme="minorHAnsi"/>
        </w:rPr>
        <w:t xml:space="preserve">3. </w:t>
      </w:r>
      <w:r w:rsidR="004508A3" w:rsidRPr="00616898">
        <w:rPr>
          <w:rFonts w:cstheme="minorHAnsi"/>
        </w:rPr>
        <w:t>D</w:t>
      </w:r>
      <w:r w:rsidRPr="00616898">
        <w:rPr>
          <w:rFonts w:cstheme="minorHAnsi"/>
        </w:rPr>
        <w:t>ial 9</w:t>
      </w:r>
      <w:r w:rsidR="004508A3" w:rsidRPr="00616898">
        <w:rPr>
          <w:rFonts w:cstheme="minorHAnsi"/>
        </w:rPr>
        <w:t>99</w:t>
      </w:r>
      <w:r w:rsidRPr="00616898">
        <w:rPr>
          <w:rFonts w:cstheme="minorHAnsi"/>
        </w:rPr>
        <w:t xml:space="preserve"> once you are in a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safe place. Give the dispatcher the location of the fire (if you know it) and any details about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anyone needing special assistance</w:t>
      </w:r>
    </w:p>
    <w:p w14:paraId="2DB9B0E6" w14:textId="77777777" w:rsidR="00763B6A" w:rsidRPr="00616898" w:rsidRDefault="00365F49" w:rsidP="00365F49">
      <w:pPr>
        <w:rPr>
          <w:rFonts w:cstheme="minorHAnsi"/>
          <w:sz w:val="28"/>
          <w:szCs w:val="28"/>
        </w:rPr>
      </w:pPr>
      <w:r w:rsidRPr="00616898">
        <w:rPr>
          <w:rFonts w:cstheme="minorHAnsi"/>
          <w:sz w:val="28"/>
          <w:szCs w:val="28"/>
        </w:rPr>
        <w:t>WHEN THE FIRE ALARM SOUNDS</w:t>
      </w:r>
    </w:p>
    <w:p w14:paraId="1E008F91" w14:textId="642D022F" w:rsidR="00365F49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t xml:space="preserve"> Automatically </w:t>
      </w:r>
      <w:r w:rsidR="004508A3" w:rsidRPr="00616898">
        <w:rPr>
          <w:rFonts w:cstheme="minorHAnsi"/>
        </w:rPr>
        <w:t>a</w:t>
      </w:r>
      <w:r w:rsidRPr="00616898">
        <w:rPr>
          <w:rFonts w:cstheme="minorHAnsi"/>
        </w:rPr>
        <w:t xml:space="preserve">ssume </w:t>
      </w:r>
      <w:r w:rsidR="004508A3" w:rsidRPr="00616898">
        <w:rPr>
          <w:rFonts w:cstheme="minorHAnsi"/>
        </w:rPr>
        <w:t>t</w:t>
      </w:r>
      <w:r w:rsidRPr="00616898">
        <w:rPr>
          <w:rFonts w:cstheme="minorHAnsi"/>
        </w:rPr>
        <w:t xml:space="preserve">here is a </w:t>
      </w:r>
      <w:r w:rsidR="004508A3" w:rsidRPr="00616898">
        <w:rPr>
          <w:rFonts w:cstheme="minorHAnsi"/>
        </w:rPr>
        <w:t>f</w:t>
      </w:r>
      <w:r w:rsidRPr="00616898">
        <w:rPr>
          <w:rFonts w:cstheme="minorHAnsi"/>
        </w:rPr>
        <w:t>ire.  When the fire alarm sounds, follow these evacuation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procedures:</w:t>
      </w:r>
    </w:p>
    <w:p w14:paraId="3C47E2B4" w14:textId="69098563" w:rsidR="00365F49" w:rsidRPr="00616898" w:rsidRDefault="00365F49" w:rsidP="00365F49">
      <w:pPr>
        <w:pStyle w:val="ListParagraph"/>
        <w:numPr>
          <w:ilvl w:val="0"/>
          <w:numId w:val="4"/>
        </w:numPr>
        <w:rPr>
          <w:rFonts w:cstheme="minorHAnsi"/>
        </w:rPr>
      </w:pPr>
      <w:r w:rsidRPr="00616898">
        <w:rPr>
          <w:rFonts w:cstheme="minorHAnsi"/>
        </w:rPr>
        <w:t>Close doors. If time permits, close doors as you exit. This helps confine the fire and protect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possessions from smoke damage.</w:t>
      </w:r>
    </w:p>
    <w:p w14:paraId="57C53C58" w14:textId="05D8B6D8" w:rsidR="00365F49" w:rsidRPr="00616898" w:rsidRDefault="00365F49" w:rsidP="00365F49">
      <w:pPr>
        <w:pStyle w:val="ListParagraph"/>
        <w:numPr>
          <w:ilvl w:val="0"/>
          <w:numId w:val="4"/>
        </w:numPr>
        <w:rPr>
          <w:rFonts w:cstheme="minorHAnsi"/>
        </w:rPr>
      </w:pPr>
      <w:r w:rsidRPr="00616898">
        <w:rPr>
          <w:rFonts w:cstheme="minorHAnsi"/>
        </w:rPr>
        <w:t>Leave the building. Evacuate the building quickly by using the nearest exit.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Walk quickly but do not run. Take only essential personal items such as car keys and purse in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case the building is closed for some time.</w:t>
      </w:r>
    </w:p>
    <w:p w14:paraId="1495C6E8" w14:textId="6C88EC46" w:rsidR="00365F49" w:rsidRPr="00616898" w:rsidRDefault="00365F49" w:rsidP="00365F49">
      <w:pPr>
        <w:pStyle w:val="ListParagraph"/>
        <w:numPr>
          <w:ilvl w:val="0"/>
          <w:numId w:val="4"/>
        </w:numPr>
        <w:rPr>
          <w:rFonts w:cstheme="minorHAnsi"/>
        </w:rPr>
      </w:pPr>
      <w:r w:rsidRPr="00616898">
        <w:rPr>
          <w:rFonts w:cstheme="minorHAnsi"/>
        </w:rPr>
        <w:t>Go to your post‐evacuation assembly area</w:t>
      </w:r>
      <w:r w:rsidR="004508A3" w:rsidRPr="00616898">
        <w:rPr>
          <w:rFonts w:cstheme="minorHAnsi"/>
        </w:rPr>
        <w:t xml:space="preserve">. Let the person in charge </w:t>
      </w:r>
      <w:r w:rsidRPr="00616898">
        <w:rPr>
          <w:rFonts w:cstheme="minorHAnsi"/>
        </w:rPr>
        <w:t xml:space="preserve">know that you are missing </w:t>
      </w:r>
      <w:r w:rsidR="004508A3" w:rsidRPr="00616898">
        <w:rPr>
          <w:rFonts w:cstheme="minorHAnsi"/>
        </w:rPr>
        <w:t>someone.</w:t>
      </w:r>
      <w:r w:rsidRPr="00616898">
        <w:rPr>
          <w:rFonts w:cstheme="minorHAnsi"/>
        </w:rPr>
        <w:t xml:space="preserve">  </w:t>
      </w:r>
    </w:p>
    <w:p w14:paraId="40033ED8" w14:textId="510BB25D" w:rsidR="00365F49" w:rsidRPr="00616898" w:rsidRDefault="00365F49" w:rsidP="003433FA">
      <w:pPr>
        <w:pStyle w:val="ListParagraph"/>
        <w:numPr>
          <w:ilvl w:val="0"/>
          <w:numId w:val="4"/>
        </w:numPr>
        <w:rPr>
          <w:rFonts w:cstheme="minorHAnsi"/>
        </w:rPr>
      </w:pPr>
      <w:r w:rsidRPr="00616898">
        <w:rPr>
          <w:rFonts w:cstheme="minorHAnsi"/>
        </w:rPr>
        <w:t>Do not go back into the building until the Fire Department indicates it is safe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to do so. Just because the alarm stops sounding does not mean it is safe to re‐enter the</w:t>
      </w:r>
      <w:r w:rsidR="004508A3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building</w:t>
      </w:r>
      <w:r w:rsidR="004508A3" w:rsidRPr="00616898">
        <w:rPr>
          <w:rFonts w:cstheme="minorHAnsi"/>
        </w:rPr>
        <w:t>,</w:t>
      </w:r>
      <w:r w:rsidRPr="00616898">
        <w:rPr>
          <w:rFonts w:cstheme="minorHAnsi"/>
        </w:rPr>
        <w:t xml:space="preserve"> wait for instructions.</w:t>
      </w:r>
    </w:p>
    <w:p w14:paraId="34186447" w14:textId="77777777" w:rsidR="00763B6A" w:rsidRPr="00616898" w:rsidRDefault="00365F49" w:rsidP="00763B6A">
      <w:pPr>
        <w:pStyle w:val="ListParagraph"/>
        <w:numPr>
          <w:ilvl w:val="0"/>
          <w:numId w:val="5"/>
        </w:numPr>
        <w:rPr>
          <w:rFonts w:cstheme="minorHAnsi"/>
        </w:rPr>
      </w:pPr>
      <w:r w:rsidRPr="00616898">
        <w:rPr>
          <w:rFonts w:cstheme="minorHAnsi"/>
        </w:rPr>
        <w:t xml:space="preserve">If it is safe to do so, check any adjoining areas such as </w:t>
      </w:r>
      <w:r w:rsidR="00763B6A" w:rsidRPr="00616898">
        <w:rPr>
          <w:rFonts w:cstheme="minorHAnsi"/>
        </w:rPr>
        <w:t>toilets</w:t>
      </w:r>
      <w:r w:rsidRPr="00616898">
        <w:rPr>
          <w:rFonts w:cstheme="minorHAnsi"/>
        </w:rPr>
        <w:t xml:space="preserve"> on the way out of the</w:t>
      </w:r>
      <w:r w:rsidR="00763B6A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 xml:space="preserve">building to be certain that everyone in the area is aware of the alarm.  </w:t>
      </w:r>
    </w:p>
    <w:p w14:paraId="081F4383" w14:textId="26CBC532" w:rsidR="00365F49" w:rsidRPr="00616898" w:rsidRDefault="00365F49" w:rsidP="00763B6A">
      <w:pPr>
        <w:rPr>
          <w:rFonts w:cstheme="minorHAnsi"/>
          <w:sz w:val="28"/>
          <w:szCs w:val="28"/>
        </w:rPr>
      </w:pPr>
      <w:r w:rsidRPr="00616898">
        <w:rPr>
          <w:rFonts w:cstheme="minorHAnsi"/>
          <w:sz w:val="28"/>
          <w:szCs w:val="28"/>
        </w:rPr>
        <w:t xml:space="preserve"> EVACUATION OF PERSONS WITH DISABILITIES</w:t>
      </w:r>
    </w:p>
    <w:p w14:paraId="3FACE26A" w14:textId="531FEC5A" w:rsidR="00365F49" w:rsidRPr="00616898" w:rsidRDefault="00365F49" w:rsidP="00763B6A">
      <w:pPr>
        <w:pStyle w:val="ListParagraph"/>
        <w:numPr>
          <w:ilvl w:val="0"/>
          <w:numId w:val="6"/>
        </w:numPr>
        <w:rPr>
          <w:rFonts w:cstheme="minorHAnsi"/>
        </w:rPr>
      </w:pPr>
      <w:r w:rsidRPr="00616898">
        <w:rPr>
          <w:rFonts w:cstheme="minorHAnsi"/>
        </w:rPr>
        <w:t>Offer to guide the visually impaired and assist the hearing impaired to evacuate.</w:t>
      </w:r>
    </w:p>
    <w:p w14:paraId="5B3B5159" w14:textId="43A50447" w:rsidR="00365F49" w:rsidRPr="00616898" w:rsidRDefault="00365F49" w:rsidP="00365F49">
      <w:pPr>
        <w:rPr>
          <w:rFonts w:cstheme="minorHAnsi"/>
          <w:sz w:val="28"/>
          <w:szCs w:val="28"/>
        </w:rPr>
      </w:pPr>
      <w:r w:rsidRPr="00616898">
        <w:rPr>
          <w:rFonts w:cstheme="minorHAnsi"/>
          <w:sz w:val="28"/>
          <w:szCs w:val="28"/>
        </w:rPr>
        <w:t>IF YOU ARE UNABLE TO LEAVE</w:t>
      </w:r>
    </w:p>
    <w:p w14:paraId="01D3666C" w14:textId="0DAD0036" w:rsidR="00365F49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t>Feel Doors Before Opening.  Before opening any door, feel the metal doorknob or the back of the door.</w:t>
      </w:r>
      <w:r w:rsidR="00763B6A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If it is hot, do not open the door. If it is cool, open the door slightly; if heat or heavy smoke is present,</w:t>
      </w:r>
      <w:r w:rsidR="00E44D68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close the door and stay in the room. Seal the cracks around the door with towels or other materials. If a</w:t>
      </w:r>
      <w:r w:rsidR="00616898">
        <w:rPr>
          <w:rFonts w:cstheme="minorHAnsi"/>
        </w:rPr>
        <w:t xml:space="preserve"> </w:t>
      </w:r>
      <w:r w:rsidRPr="00616898">
        <w:rPr>
          <w:rFonts w:cstheme="minorHAnsi"/>
        </w:rPr>
        <w:t>telephone is available, dial 9</w:t>
      </w:r>
      <w:r w:rsidR="00763B6A" w:rsidRPr="00616898">
        <w:rPr>
          <w:rFonts w:cstheme="minorHAnsi"/>
        </w:rPr>
        <w:t>99</w:t>
      </w:r>
      <w:r w:rsidRPr="00616898">
        <w:rPr>
          <w:rFonts w:cstheme="minorHAnsi"/>
        </w:rPr>
        <w:t xml:space="preserve"> and let the dispatcher know your location and that you are unable to</w:t>
      </w:r>
      <w:r w:rsidR="00E44D68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exit. Open a window and hang an object (like a jacket or shirt) out the window to attract the Fire</w:t>
      </w:r>
      <w:r w:rsidR="00616898">
        <w:rPr>
          <w:rFonts w:cstheme="minorHAnsi"/>
        </w:rPr>
        <w:t xml:space="preserve"> </w:t>
      </w:r>
      <w:r w:rsidRPr="00616898">
        <w:rPr>
          <w:rFonts w:cstheme="minorHAnsi"/>
        </w:rPr>
        <w:t xml:space="preserve">Department's attention.   </w:t>
      </w:r>
    </w:p>
    <w:p w14:paraId="260CF43C" w14:textId="77777777" w:rsidR="00365F49" w:rsidRPr="00616898" w:rsidRDefault="00365F49" w:rsidP="00365F49">
      <w:pPr>
        <w:rPr>
          <w:rFonts w:cstheme="minorHAnsi"/>
          <w:sz w:val="28"/>
          <w:szCs w:val="28"/>
        </w:rPr>
      </w:pPr>
      <w:r w:rsidRPr="00616898">
        <w:rPr>
          <w:rFonts w:cstheme="minorHAnsi"/>
          <w:sz w:val="28"/>
          <w:szCs w:val="28"/>
        </w:rPr>
        <w:t>FIRE FIGHTING EQUIPMENT</w:t>
      </w:r>
    </w:p>
    <w:p w14:paraId="286B71A3" w14:textId="2B950098" w:rsidR="00365F49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t xml:space="preserve">1. Keep Fire Doors </w:t>
      </w:r>
      <w:r w:rsidR="00763B6A" w:rsidRPr="00616898">
        <w:rPr>
          <w:rFonts w:cstheme="minorHAnsi"/>
        </w:rPr>
        <w:t>c</w:t>
      </w:r>
      <w:r w:rsidRPr="00616898">
        <w:rPr>
          <w:rFonts w:cstheme="minorHAnsi"/>
        </w:rPr>
        <w:t>losed. Stairway and hallway fire doors confine smoke if they are closed and help</w:t>
      </w:r>
      <w:r w:rsidR="00E44D68" w:rsidRPr="00616898">
        <w:rPr>
          <w:rFonts w:cstheme="minorHAnsi"/>
        </w:rPr>
        <w:t xml:space="preserve"> </w:t>
      </w:r>
      <w:r w:rsidRPr="00616898">
        <w:rPr>
          <w:rFonts w:cstheme="minorHAnsi"/>
        </w:rPr>
        <w:t>protect you until you can get outside. Fire doors are never to be blocked or propped open.</w:t>
      </w:r>
    </w:p>
    <w:p w14:paraId="0E015F95" w14:textId="11A67F0E" w:rsidR="00AA74B3" w:rsidRPr="00616898" w:rsidRDefault="00365F49" w:rsidP="00365F49">
      <w:pPr>
        <w:rPr>
          <w:rFonts w:cstheme="minorHAnsi"/>
        </w:rPr>
      </w:pPr>
      <w:r w:rsidRPr="00616898">
        <w:rPr>
          <w:rFonts w:cstheme="minorHAnsi"/>
        </w:rPr>
        <w:lastRenderedPageBreak/>
        <w:t xml:space="preserve">2. Report </w:t>
      </w:r>
      <w:r w:rsidR="00763B6A" w:rsidRPr="00616898">
        <w:rPr>
          <w:rFonts w:cstheme="minorHAnsi"/>
        </w:rPr>
        <w:t>d</w:t>
      </w:r>
      <w:r w:rsidRPr="00616898">
        <w:rPr>
          <w:rFonts w:cstheme="minorHAnsi"/>
        </w:rPr>
        <w:t xml:space="preserve">amaged or </w:t>
      </w:r>
      <w:r w:rsidR="00763B6A" w:rsidRPr="00616898">
        <w:rPr>
          <w:rFonts w:cstheme="minorHAnsi"/>
        </w:rPr>
        <w:t>m</w:t>
      </w:r>
      <w:r w:rsidRPr="00616898">
        <w:rPr>
          <w:rFonts w:cstheme="minorHAnsi"/>
        </w:rPr>
        <w:t xml:space="preserve">issing </w:t>
      </w:r>
      <w:r w:rsidR="00763B6A" w:rsidRPr="00616898">
        <w:rPr>
          <w:rFonts w:cstheme="minorHAnsi"/>
        </w:rPr>
        <w:t>f</w:t>
      </w:r>
      <w:r w:rsidRPr="00616898">
        <w:rPr>
          <w:rFonts w:cstheme="minorHAnsi"/>
        </w:rPr>
        <w:t xml:space="preserve">ire </w:t>
      </w:r>
      <w:r w:rsidR="00763B6A" w:rsidRPr="00616898">
        <w:rPr>
          <w:rFonts w:cstheme="minorHAnsi"/>
        </w:rPr>
        <w:t>e</w:t>
      </w:r>
      <w:r w:rsidRPr="00616898">
        <w:rPr>
          <w:rFonts w:cstheme="minorHAnsi"/>
        </w:rPr>
        <w:t xml:space="preserve">quipment. To maintain all fire equipment in operating </w:t>
      </w:r>
      <w:r w:rsidR="00E44D68" w:rsidRPr="00616898">
        <w:rPr>
          <w:rFonts w:cstheme="minorHAnsi"/>
        </w:rPr>
        <w:t>condition, immediately</w:t>
      </w:r>
      <w:r w:rsidRPr="00616898">
        <w:rPr>
          <w:rFonts w:cstheme="minorHAnsi"/>
        </w:rPr>
        <w:t xml:space="preserve"> report any damaged or missing fire equipment to </w:t>
      </w:r>
      <w:r w:rsidR="00763B6A" w:rsidRPr="00616898">
        <w:rPr>
          <w:rFonts w:cstheme="minorHAnsi"/>
        </w:rPr>
        <w:t>Clatter Community Centre Committee.</w:t>
      </w:r>
    </w:p>
    <w:p w14:paraId="1DBC15C3" w14:textId="77777777" w:rsidR="003433FA" w:rsidRPr="00616898" w:rsidRDefault="003433FA" w:rsidP="00365F49">
      <w:pPr>
        <w:rPr>
          <w:rFonts w:cstheme="minorHAnsi"/>
        </w:rPr>
      </w:pPr>
    </w:p>
    <w:p w14:paraId="3E1B86C2" w14:textId="77777777" w:rsidR="00D10A7C" w:rsidRPr="00616898" w:rsidRDefault="00D10A7C" w:rsidP="00D10A7C">
      <w:pPr>
        <w:rPr>
          <w:rFonts w:cstheme="minorHAnsi"/>
          <w:b/>
          <w:sz w:val="28"/>
          <w:szCs w:val="28"/>
        </w:rPr>
      </w:pPr>
      <w:r w:rsidRPr="00616898">
        <w:rPr>
          <w:rFonts w:cstheme="minorHAnsi"/>
          <w:b/>
          <w:sz w:val="28"/>
          <w:szCs w:val="28"/>
        </w:rPr>
        <w:t>Review</w:t>
      </w:r>
    </w:p>
    <w:p w14:paraId="410D8F87" w14:textId="77777777" w:rsidR="00D10A7C" w:rsidRPr="00616898" w:rsidRDefault="00D10A7C" w:rsidP="00D10A7C">
      <w:pPr>
        <w:rPr>
          <w:rFonts w:cstheme="minorHAnsi"/>
        </w:rPr>
      </w:pPr>
      <w:r w:rsidRPr="00616898">
        <w:rPr>
          <w:rFonts w:cstheme="minorHAnsi"/>
        </w:rPr>
        <w:t>This policy will be reviewed from annually and updated as required</w:t>
      </w:r>
    </w:p>
    <w:p w14:paraId="4047F9B9" w14:textId="77777777" w:rsidR="00D10A7C" w:rsidRPr="00616898" w:rsidRDefault="00D10A7C" w:rsidP="00D10A7C">
      <w:pPr>
        <w:rPr>
          <w:rFonts w:cstheme="minorHAnsi"/>
        </w:rPr>
      </w:pPr>
      <w:r w:rsidRPr="00616898">
        <w:rPr>
          <w:rFonts w:cstheme="minorHAnsi"/>
        </w:rPr>
        <w:br/>
        <w:t>Date</w:t>
      </w:r>
      <w:r w:rsidRPr="00616898">
        <w:rPr>
          <w:rFonts w:cstheme="minorHAnsi"/>
        </w:rPr>
        <w:tab/>
      </w:r>
      <w:r w:rsidRPr="00616898">
        <w:rPr>
          <w:rFonts w:cstheme="minorHAnsi"/>
        </w:rPr>
        <w:tab/>
      </w:r>
      <w:r w:rsidRPr="00616898">
        <w:rPr>
          <w:rFonts w:cstheme="minorHAnsi"/>
        </w:rPr>
        <w:tab/>
        <w:t>……………………………………</w:t>
      </w:r>
    </w:p>
    <w:p w14:paraId="2443F338" w14:textId="77777777" w:rsidR="00D10A7C" w:rsidRPr="00616898" w:rsidRDefault="00D10A7C" w:rsidP="00D10A7C">
      <w:pPr>
        <w:rPr>
          <w:rFonts w:cstheme="minorHAnsi"/>
        </w:rPr>
      </w:pPr>
      <w:r w:rsidRPr="00616898">
        <w:rPr>
          <w:rFonts w:cstheme="minorHAnsi"/>
        </w:rPr>
        <w:br/>
        <w:t>Signature (Chair)</w:t>
      </w:r>
      <w:r w:rsidRPr="00616898">
        <w:rPr>
          <w:rFonts w:cstheme="minorHAnsi"/>
        </w:rPr>
        <w:tab/>
        <w:t>…………………………………………………</w:t>
      </w:r>
    </w:p>
    <w:p w14:paraId="5DD669FB" w14:textId="77777777" w:rsidR="00D10A7C" w:rsidRPr="00616898" w:rsidRDefault="00D10A7C" w:rsidP="00D10A7C">
      <w:pPr>
        <w:rPr>
          <w:rFonts w:cstheme="minorHAnsi"/>
        </w:rPr>
      </w:pPr>
      <w:r w:rsidRPr="00616898">
        <w:rPr>
          <w:rFonts w:cstheme="minorHAnsi"/>
        </w:rPr>
        <w:br/>
        <w:t>Signature (Secretary)</w:t>
      </w:r>
      <w:r w:rsidRPr="00616898">
        <w:rPr>
          <w:rFonts w:cstheme="minorHAnsi"/>
        </w:rPr>
        <w:tab/>
        <w:t>…………………………………………………</w:t>
      </w:r>
    </w:p>
    <w:p w14:paraId="203ACFA7" w14:textId="77777777" w:rsidR="003433FA" w:rsidRPr="00616898" w:rsidRDefault="003433FA" w:rsidP="00365F49">
      <w:pPr>
        <w:rPr>
          <w:rFonts w:cstheme="minorHAnsi"/>
        </w:rPr>
      </w:pPr>
    </w:p>
    <w:sectPr w:rsidR="003433FA" w:rsidRPr="00616898" w:rsidSect="006168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152D" w14:textId="77777777" w:rsidR="0058489B" w:rsidRDefault="0058489B" w:rsidP="003433FA">
      <w:pPr>
        <w:spacing w:after="0" w:line="240" w:lineRule="auto"/>
      </w:pPr>
      <w:r>
        <w:separator/>
      </w:r>
    </w:p>
  </w:endnote>
  <w:endnote w:type="continuationSeparator" w:id="0">
    <w:p w14:paraId="01A0DC45" w14:textId="77777777" w:rsidR="0058489B" w:rsidRDefault="0058489B" w:rsidP="0034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B1CC" w14:textId="77777777" w:rsidR="003433FA" w:rsidRDefault="003433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7DE8" w14:textId="77777777" w:rsidR="003433FA" w:rsidRDefault="003433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58CBF" w14:textId="77777777" w:rsidR="003433FA" w:rsidRDefault="00343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6601F" w14:textId="77777777" w:rsidR="0058489B" w:rsidRDefault="0058489B" w:rsidP="003433FA">
      <w:pPr>
        <w:spacing w:after="0" w:line="240" w:lineRule="auto"/>
      </w:pPr>
      <w:r>
        <w:separator/>
      </w:r>
    </w:p>
  </w:footnote>
  <w:footnote w:type="continuationSeparator" w:id="0">
    <w:p w14:paraId="181AD896" w14:textId="77777777" w:rsidR="0058489B" w:rsidRDefault="0058489B" w:rsidP="0034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2B48" w14:textId="77777777" w:rsidR="003433FA" w:rsidRDefault="003433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41B8" w14:textId="5F8390B5" w:rsidR="003433FA" w:rsidRDefault="003433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A907" w14:textId="77777777" w:rsidR="003433FA" w:rsidRDefault="003433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B7E21"/>
    <w:multiLevelType w:val="hybridMultilevel"/>
    <w:tmpl w:val="FFD8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849ED"/>
    <w:multiLevelType w:val="hybridMultilevel"/>
    <w:tmpl w:val="A0FEAD32"/>
    <w:lvl w:ilvl="0" w:tplc="CC3242F6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034CA4"/>
    <w:multiLevelType w:val="hybridMultilevel"/>
    <w:tmpl w:val="FE9644C8"/>
    <w:lvl w:ilvl="0" w:tplc="5E3211F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2789B"/>
    <w:multiLevelType w:val="hybridMultilevel"/>
    <w:tmpl w:val="9AF4F7F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77A3A17"/>
    <w:multiLevelType w:val="hybridMultilevel"/>
    <w:tmpl w:val="61D48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37EA"/>
    <w:multiLevelType w:val="hybridMultilevel"/>
    <w:tmpl w:val="0B9CC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60405"/>
    <w:multiLevelType w:val="hybridMultilevel"/>
    <w:tmpl w:val="CD8AABE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116355F"/>
    <w:multiLevelType w:val="hybridMultilevel"/>
    <w:tmpl w:val="41FE35C6"/>
    <w:lvl w:ilvl="0" w:tplc="5E3211F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335D2"/>
    <w:multiLevelType w:val="hybridMultilevel"/>
    <w:tmpl w:val="39CA88FA"/>
    <w:lvl w:ilvl="0" w:tplc="CC3242F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469005">
    <w:abstractNumId w:val="0"/>
  </w:num>
  <w:num w:numId="2" w16cid:durableId="137453783">
    <w:abstractNumId w:val="8"/>
  </w:num>
  <w:num w:numId="3" w16cid:durableId="1564636691">
    <w:abstractNumId w:val="1"/>
  </w:num>
  <w:num w:numId="4" w16cid:durableId="1300498663">
    <w:abstractNumId w:val="5"/>
  </w:num>
  <w:num w:numId="5" w16cid:durableId="207301962">
    <w:abstractNumId w:val="3"/>
  </w:num>
  <w:num w:numId="6" w16cid:durableId="1669019166">
    <w:abstractNumId w:val="6"/>
  </w:num>
  <w:num w:numId="7" w16cid:durableId="1593053999">
    <w:abstractNumId w:val="4"/>
  </w:num>
  <w:num w:numId="8" w16cid:durableId="551767356">
    <w:abstractNumId w:val="7"/>
  </w:num>
  <w:num w:numId="9" w16cid:durableId="1002389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49"/>
    <w:rsid w:val="003433FA"/>
    <w:rsid w:val="00365F49"/>
    <w:rsid w:val="004508A3"/>
    <w:rsid w:val="004C5A24"/>
    <w:rsid w:val="0058489B"/>
    <w:rsid w:val="00616898"/>
    <w:rsid w:val="0068738A"/>
    <w:rsid w:val="00763B6A"/>
    <w:rsid w:val="009450FA"/>
    <w:rsid w:val="00A5303C"/>
    <w:rsid w:val="00A96225"/>
    <w:rsid w:val="00AA74B3"/>
    <w:rsid w:val="00CA137E"/>
    <w:rsid w:val="00D10A7C"/>
    <w:rsid w:val="00E44D68"/>
    <w:rsid w:val="00F2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EFB3B"/>
  <w15:chartTrackingRefBased/>
  <w15:docId w15:val="{F4583FEB-C08C-4029-9B35-90F1580A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8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3FA"/>
  </w:style>
  <w:style w:type="paragraph" w:styleId="Footer">
    <w:name w:val="footer"/>
    <w:basedOn w:val="Normal"/>
    <w:link w:val="FooterChar"/>
    <w:uiPriority w:val="99"/>
    <w:unhideWhenUsed/>
    <w:rsid w:val="0034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lorraine309@btinternet.com</dc:creator>
  <cp:keywords/>
  <dc:description/>
  <cp:lastModifiedBy>lorraine309@btinternet.com</cp:lastModifiedBy>
  <cp:revision>9</cp:revision>
  <cp:lastPrinted>2022-11-21T10:22:00Z</cp:lastPrinted>
  <dcterms:created xsi:type="dcterms:W3CDTF">2022-09-13T11:42:00Z</dcterms:created>
  <dcterms:modified xsi:type="dcterms:W3CDTF">2022-11-21T10:22:00Z</dcterms:modified>
</cp:coreProperties>
</file>