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2869" w14:textId="45E9FB92" w:rsidR="0011691D" w:rsidRDefault="002042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LUNEDALE </w:t>
      </w:r>
      <w:r w:rsidR="00A54732">
        <w:rPr>
          <w:b/>
          <w:sz w:val="32"/>
          <w:szCs w:val="32"/>
          <w:u w:val="single"/>
        </w:rPr>
        <w:t xml:space="preserve">ANNUAL </w:t>
      </w:r>
      <w:r>
        <w:rPr>
          <w:b/>
          <w:sz w:val="32"/>
          <w:szCs w:val="32"/>
          <w:u w:val="single"/>
        </w:rPr>
        <w:t>PARISH COUNCIL MEETING</w:t>
      </w:r>
    </w:p>
    <w:p w14:paraId="514A063B" w14:textId="77777777" w:rsidR="0020429E" w:rsidRDefault="0020429E">
      <w:pPr>
        <w:rPr>
          <w:sz w:val="32"/>
          <w:szCs w:val="32"/>
        </w:rPr>
      </w:pPr>
    </w:p>
    <w:p w14:paraId="1FDDE738" w14:textId="3C8DC4BF" w:rsidR="0020429E" w:rsidRPr="0050468B" w:rsidRDefault="0020429E" w:rsidP="0050468B">
      <w:pPr>
        <w:jc w:val="both"/>
        <w:rPr>
          <w:sz w:val="28"/>
          <w:szCs w:val="28"/>
        </w:rPr>
      </w:pPr>
      <w:r w:rsidRPr="0050468B">
        <w:rPr>
          <w:sz w:val="28"/>
          <w:szCs w:val="28"/>
        </w:rPr>
        <w:t xml:space="preserve">Notice is hereby given that a Meeting of Lunedale Parish Council will be held at </w:t>
      </w:r>
      <w:r w:rsidR="00F74AC0">
        <w:rPr>
          <w:sz w:val="28"/>
          <w:szCs w:val="28"/>
        </w:rPr>
        <w:t>the Carlbeck Centre</w:t>
      </w:r>
      <w:r w:rsidR="00041A95">
        <w:rPr>
          <w:sz w:val="28"/>
          <w:szCs w:val="28"/>
        </w:rPr>
        <w:t xml:space="preserve"> on </w:t>
      </w:r>
      <w:r w:rsidR="004F1584">
        <w:rPr>
          <w:sz w:val="28"/>
          <w:szCs w:val="28"/>
        </w:rPr>
        <w:t xml:space="preserve">Thursday </w:t>
      </w:r>
      <w:r w:rsidR="00285981">
        <w:rPr>
          <w:sz w:val="28"/>
          <w:szCs w:val="28"/>
        </w:rPr>
        <w:t>23</w:t>
      </w:r>
      <w:r w:rsidR="00285981" w:rsidRPr="00285981">
        <w:rPr>
          <w:sz w:val="28"/>
          <w:szCs w:val="28"/>
          <w:vertAlign w:val="superscript"/>
        </w:rPr>
        <w:t>rd</w:t>
      </w:r>
      <w:r w:rsidR="00285981">
        <w:rPr>
          <w:sz w:val="28"/>
          <w:szCs w:val="28"/>
        </w:rPr>
        <w:t xml:space="preserve"> May 2019</w:t>
      </w:r>
      <w:r w:rsidR="00AD2CF3">
        <w:rPr>
          <w:sz w:val="28"/>
          <w:szCs w:val="28"/>
        </w:rPr>
        <w:t xml:space="preserve"> at </w:t>
      </w:r>
      <w:r w:rsidR="004F1584">
        <w:rPr>
          <w:sz w:val="28"/>
          <w:szCs w:val="28"/>
        </w:rPr>
        <w:t>1930</w:t>
      </w:r>
      <w:r w:rsidR="00AD2CF3">
        <w:rPr>
          <w:sz w:val="28"/>
          <w:szCs w:val="28"/>
        </w:rPr>
        <w:t xml:space="preserve"> hrs.</w:t>
      </w:r>
    </w:p>
    <w:p w14:paraId="1EFC0465" w14:textId="77777777" w:rsidR="0020429E" w:rsidRDefault="0020429E"/>
    <w:p w14:paraId="4541613F" w14:textId="77777777" w:rsidR="0020429E" w:rsidRDefault="00204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83C7D75" w14:textId="77777777" w:rsidR="0020429E" w:rsidRDefault="0020429E">
      <w:pPr>
        <w:rPr>
          <w:b/>
          <w:sz w:val="28"/>
          <w:szCs w:val="28"/>
        </w:rPr>
      </w:pPr>
    </w:p>
    <w:p w14:paraId="43A5EDF6" w14:textId="77777777" w:rsidR="0020429E" w:rsidRPr="0020429E" w:rsidRDefault="0020429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29E">
        <w:rPr>
          <w:sz w:val="28"/>
          <w:szCs w:val="28"/>
        </w:rPr>
        <w:t>Apologies</w:t>
      </w:r>
    </w:p>
    <w:p w14:paraId="4FA6C4F7" w14:textId="77777777" w:rsidR="0020429E" w:rsidRDefault="0020429E" w:rsidP="0020429E">
      <w:pPr>
        <w:rPr>
          <w:sz w:val="28"/>
          <w:szCs w:val="28"/>
        </w:rPr>
      </w:pPr>
    </w:p>
    <w:p w14:paraId="68B95A80" w14:textId="049A1878" w:rsidR="00A54732" w:rsidRPr="00F40A5A" w:rsidRDefault="00A54732" w:rsidP="00F40A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A5A">
        <w:rPr>
          <w:sz w:val="28"/>
          <w:szCs w:val="28"/>
        </w:rPr>
        <w:t xml:space="preserve">Selection of Chairman </w:t>
      </w:r>
    </w:p>
    <w:p w14:paraId="59EBD749" w14:textId="77777777" w:rsidR="00A54732" w:rsidRPr="00A54732" w:rsidRDefault="00A54732" w:rsidP="00A54732">
      <w:pPr>
        <w:rPr>
          <w:sz w:val="28"/>
          <w:szCs w:val="28"/>
        </w:rPr>
      </w:pPr>
    </w:p>
    <w:p w14:paraId="4ACE1BE3" w14:textId="6BA931F4" w:rsidR="0020429E" w:rsidRPr="00A54732" w:rsidRDefault="0020429E" w:rsidP="00A547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732">
        <w:rPr>
          <w:sz w:val="28"/>
          <w:szCs w:val="28"/>
        </w:rPr>
        <w:t xml:space="preserve">Minutes of the Meeting held on </w:t>
      </w:r>
      <w:r w:rsidR="00285981">
        <w:rPr>
          <w:sz w:val="28"/>
          <w:szCs w:val="28"/>
        </w:rPr>
        <w:t>31</w:t>
      </w:r>
      <w:r w:rsidR="00285981" w:rsidRPr="00285981">
        <w:rPr>
          <w:sz w:val="28"/>
          <w:szCs w:val="28"/>
          <w:vertAlign w:val="superscript"/>
        </w:rPr>
        <w:t>st</w:t>
      </w:r>
      <w:r w:rsidR="00285981">
        <w:rPr>
          <w:sz w:val="28"/>
          <w:szCs w:val="28"/>
        </w:rPr>
        <w:t xml:space="preserve"> January 2019</w:t>
      </w:r>
      <w:r w:rsidR="00A54732">
        <w:rPr>
          <w:sz w:val="28"/>
          <w:szCs w:val="28"/>
        </w:rPr>
        <w:t>.</w:t>
      </w:r>
    </w:p>
    <w:p w14:paraId="67D485AA" w14:textId="77777777" w:rsidR="00682FFB" w:rsidRPr="00682FFB" w:rsidRDefault="00682FFB" w:rsidP="00682FFB">
      <w:pPr>
        <w:rPr>
          <w:sz w:val="28"/>
          <w:szCs w:val="28"/>
        </w:rPr>
      </w:pPr>
    </w:p>
    <w:p w14:paraId="6010B638" w14:textId="77777777" w:rsidR="0020429E" w:rsidRDefault="0020429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C2B6B9D" w14:textId="77777777" w:rsidR="0020429E" w:rsidRPr="0020429E" w:rsidRDefault="0020429E" w:rsidP="0020429E">
      <w:pPr>
        <w:rPr>
          <w:sz w:val="28"/>
          <w:szCs w:val="28"/>
        </w:rPr>
      </w:pPr>
    </w:p>
    <w:p w14:paraId="28CC6E1B" w14:textId="548DBC14" w:rsidR="0050468B" w:rsidRDefault="004D1994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return for the Financial year ended 31</w:t>
      </w:r>
      <w:r w:rsidRPr="004D1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</w:t>
      </w:r>
      <w:r w:rsidR="00285981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14:paraId="19985EAB" w14:textId="77777777" w:rsidR="004D1994" w:rsidRPr="004D1994" w:rsidRDefault="004D1994" w:rsidP="004D1994">
      <w:pPr>
        <w:rPr>
          <w:sz w:val="28"/>
          <w:szCs w:val="28"/>
        </w:rPr>
      </w:pPr>
    </w:p>
    <w:p w14:paraId="7A5164DE" w14:textId="175C6319" w:rsidR="00F40A5A" w:rsidRDefault="00F40A5A" w:rsidP="004D19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Certificate of Exemption</w:t>
      </w:r>
    </w:p>
    <w:p w14:paraId="1F97A331" w14:textId="2590D6E1" w:rsidR="00F40A5A" w:rsidRDefault="00285981" w:rsidP="004D19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 Audit Report 2018/2019</w:t>
      </w:r>
    </w:p>
    <w:p w14:paraId="31DB8072" w14:textId="334656DB" w:rsidR="004D1994" w:rsidRDefault="004D1994" w:rsidP="004D19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1:</w:t>
      </w:r>
      <w:r>
        <w:rPr>
          <w:sz w:val="28"/>
          <w:szCs w:val="28"/>
        </w:rPr>
        <w:tab/>
        <w:t>Annual Governance Statement</w:t>
      </w:r>
      <w:r w:rsidR="00285981">
        <w:rPr>
          <w:sz w:val="28"/>
          <w:szCs w:val="28"/>
        </w:rPr>
        <w:t xml:space="preserve"> 2018/2019</w:t>
      </w:r>
    </w:p>
    <w:p w14:paraId="0877844C" w14:textId="5C89988B" w:rsidR="00AC1CE7" w:rsidRDefault="00AC1CE7" w:rsidP="00AC1C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</w:t>
      </w:r>
      <w:r w:rsidR="00285981">
        <w:rPr>
          <w:sz w:val="28"/>
          <w:szCs w:val="28"/>
        </w:rPr>
        <w:t>on 2:</w:t>
      </w:r>
      <w:r w:rsidR="00285981">
        <w:rPr>
          <w:sz w:val="28"/>
          <w:szCs w:val="28"/>
        </w:rPr>
        <w:tab/>
        <w:t>Accounting Statements 2018/2019</w:t>
      </w:r>
      <w:bookmarkStart w:id="0" w:name="_GoBack"/>
      <w:bookmarkEnd w:id="0"/>
    </w:p>
    <w:p w14:paraId="69457C0A" w14:textId="77777777" w:rsidR="00AC1CE7" w:rsidRPr="00AD2CF3" w:rsidRDefault="00AC1CE7" w:rsidP="00AD2CF3">
      <w:pPr>
        <w:rPr>
          <w:sz w:val="28"/>
          <w:szCs w:val="28"/>
        </w:rPr>
      </w:pPr>
    </w:p>
    <w:p w14:paraId="321A6DFD" w14:textId="1CD41680" w:rsidR="00AC1CE7" w:rsidRDefault="00F40A5A" w:rsidP="00AC1C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GDPR Compliance</w:t>
      </w:r>
    </w:p>
    <w:p w14:paraId="5A8E223A" w14:textId="77777777" w:rsidR="00182B0A" w:rsidRDefault="00182B0A" w:rsidP="00182B0A">
      <w:pPr>
        <w:rPr>
          <w:sz w:val="28"/>
          <w:szCs w:val="28"/>
        </w:rPr>
      </w:pPr>
    </w:p>
    <w:p w14:paraId="2A02CB46" w14:textId="6403EC95" w:rsidR="00182B0A" w:rsidRPr="00182B0A" w:rsidRDefault="0074008D" w:rsidP="00182B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Financial review</w:t>
      </w:r>
    </w:p>
    <w:p w14:paraId="0A633096" w14:textId="77777777" w:rsidR="00AC1CE7" w:rsidRPr="00AC1CE7" w:rsidRDefault="00AC1CE7" w:rsidP="00AC1CE7">
      <w:pPr>
        <w:rPr>
          <w:sz w:val="28"/>
          <w:szCs w:val="28"/>
        </w:rPr>
      </w:pPr>
    </w:p>
    <w:p w14:paraId="2E9CF750" w14:textId="746915C8" w:rsidR="001E50AA" w:rsidRPr="00182B0A" w:rsidRDefault="00182B0A" w:rsidP="00182B0A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1D3283" w:rsidRPr="00182B0A">
        <w:rPr>
          <w:sz w:val="28"/>
          <w:szCs w:val="28"/>
        </w:rPr>
        <w:t>Risk Review</w:t>
      </w:r>
    </w:p>
    <w:p w14:paraId="2055AC9F" w14:textId="77777777" w:rsidR="00B36184" w:rsidRPr="00B36184" w:rsidRDefault="00B36184" w:rsidP="00B36184">
      <w:pPr>
        <w:rPr>
          <w:sz w:val="28"/>
          <w:szCs w:val="28"/>
        </w:rPr>
      </w:pPr>
    </w:p>
    <w:p w14:paraId="5E54CE50" w14:textId="32E4ECFC" w:rsidR="00041A95" w:rsidRPr="00182B0A" w:rsidRDefault="00041A95" w:rsidP="00182B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82B0A">
        <w:rPr>
          <w:sz w:val="28"/>
          <w:szCs w:val="28"/>
        </w:rPr>
        <w:t>Aob</w:t>
      </w:r>
    </w:p>
    <w:p w14:paraId="767BB78A" w14:textId="77777777" w:rsidR="00041A95" w:rsidRPr="00041A95" w:rsidRDefault="00041A95" w:rsidP="00041A95">
      <w:pPr>
        <w:rPr>
          <w:sz w:val="28"/>
          <w:szCs w:val="28"/>
        </w:rPr>
      </w:pPr>
    </w:p>
    <w:p w14:paraId="033D193B" w14:textId="5ED27C40" w:rsidR="00041A95" w:rsidRPr="0074008D" w:rsidRDefault="00041A95" w:rsidP="007400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008D">
        <w:rPr>
          <w:sz w:val="28"/>
          <w:szCs w:val="28"/>
        </w:rPr>
        <w:t>Date of next meeting.</w:t>
      </w:r>
    </w:p>
    <w:sectPr w:rsidR="00041A95" w:rsidRPr="0074008D" w:rsidSect="00116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10F"/>
    <w:multiLevelType w:val="hybridMultilevel"/>
    <w:tmpl w:val="9B1019CA"/>
    <w:lvl w:ilvl="0" w:tplc="3B884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0A64"/>
    <w:multiLevelType w:val="hybridMultilevel"/>
    <w:tmpl w:val="97A03C1E"/>
    <w:lvl w:ilvl="0" w:tplc="3B88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EE4"/>
    <w:multiLevelType w:val="hybridMultilevel"/>
    <w:tmpl w:val="295E3DCC"/>
    <w:lvl w:ilvl="0" w:tplc="A1D4DFCE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ADE"/>
    <w:multiLevelType w:val="hybridMultilevel"/>
    <w:tmpl w:val="A4643B12"/>
    <w:lvl w:ilvl="0" w:tplc="A28A0FA4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E"/>
    <w:rsid w:val="00041A95"/>
    <w:rsid w:val="0011691D"/>
    <w:rsid w:val="00182B0A"/>
    <w:rsid w:val="001D3283"/>
    <w:rsid w:val="001E50AA"/>
    <w:rsid w:val="0020429E"/>
    <w:rsid w:val="00285981"/>
    <w:rsid w:val="004D1994"/>
    <w:rsid w:val="004F1584"/>
    <w:rsid w:val="0050468B"/>
    <w:rsid w:val="00682FFB"/>
    <w:rsid w:val="006F53DE"/>
    <w:rsid w:val="0074008D"/>
    <w:rsid w:val="00853E82"/>
    <w:rsid w:val="00A54732"/>
    <w:rsid w:val="00A9113C"/>
    <w:rsid w:val="00AC1CE7"/>
    <w:rsid w:val="00AD2CF3"/>
    <w:rsid w:val="00B36184"/>
    <w:rsid w:val="00F40A5A"/>
    <w:rsid w:val="00F74AC0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59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Macintosh Word</Application>
  <DocSecurity>0</DocSecurity>
  <Lines>4</Lines>
  <Paragraphs>1</Paragraphs>
  <ScaleCrop>false</ScaleCrop>
  <Company>Greengates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Sunderland</dc:creator>
  <cp:keywords/>
  <dc:description/>
  <cp:lastModifiedBy>Roger Sunderland</cp:lastModifiedBy>
  <cp:revision>2</cp:revision>
  <cp:lastPrinted>2014-11-17T12:49:00Z</cp:lastPrinted>
  <dcterms:created xsi:type="dcterms:W3CDTF">2019-05-13T10:14:00Z</dcterms:created>
  <dcterms:modified xsi:type="dcterms:W3CDTF">2019-05-13T10:14:00Z</dcterms:modified>
</cp:coreProperties>
</file>