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B4A1D" w14:textId="210A19A6" w:rsidR="00CD05B9" w:rsidRDefault="00DA0B62" w:rsidP="007E09F9">
      <w:pPr>
        <w:spacing w:after="0" w:line="240" w:lineRule="auto"/>
        <w:jc w:val="center"/>
      </w:pPr>
      <w:r>
        <w:t xml:space="preserve">                                                           </w:t>
      </w:r>
      <w:r w:rsidR="00CD05B9">
        <w:rPr>
          <w:noProof/>
          <w:lang w:eastAsia="en-GB"/>
        </w:rPr>
        <w:drawing>
          <wp:inline distT="0" distB="0" distL="0" distR="0" wp14:anchorId="18B67C02" wp14:editId="2BC01DAA">
            <wp:extent cx="1357132"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7142" cy="1074669"/>
                    </a:xfrm>
                    <a:prstGeom prst="rect">
                      <a:avLst/>
                    </a:prstGeom>
                    <a:noFill/>
                    <a:ln>
                      <a:noFill/>
                    </a:ln>
                  </pic:spPr>
                </pic:pic>
              </a:graphicData>
            </a:graphic>
          </wp:inline>
        </w:drawing>
      </w:r>
      <w:r w:rsidR="00CD05B9">
        <w:rPr>
          <w:noProof/>
          <w:lang w:eastAsia="en-GB"/>
        </w:rPr>
        <w:drawing>
          <wp:inline distT="0" distB="0" distL="0" distR="0" wp14:anchorId="043EBA6F" wp14:editId="16B4B051">
            <wp:extent cx="1762125" cy="608734"/>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1565" cy="611995"/>
                    </a:xfrm>
                    <a:prstGeom prst="rect">
                      <a:avLst/>
                    </a:prstGeom>
                    <a:noFill/>
                    <a:ln>
                      <a:noFill/>
                    </a:ln>
                  </pic:spPr>
                </pic:pic>
              </a:graphicData>
            </a:graphic>
          </wp:inline>
        </w:drawing>
      </w:r>
    </w:p>
    <w:p w14:paraId="1C640FB1" w14:textId="77777777" w:rsidR="00D20F38" w:rsidRDefault="00D20F38" w:rsidP="00307D2E">
      <w:pPr>
        <w:pStyle w:val="NoSpacing"/>
        <w:jc w:val="center"/>
        <w:rPr>
          <w:rFonts w:cstheme="minorHAnsi"/>
          <w:b/>
          <w:sz w:val="28"/>
          <w:szCs w:val="28"/>
        </w:rPr>
      </w:pPr>
    </w:p>
    <w:p w14:paraId="3C4EBC4D" w14:textId="454E2827" w:rsidR="002878C6" w:rsidRPr="002878C6" w:rsidRDefault="002878C6" w:rsidP="002878C6">
      <w:pPr>
        <w:autoSpaceDE w:val="0"/>
        <w:autoSpaceDN w:val="0"/>
        <w:adjustRightInd w:val="0"/>
        <w:spacing w:after="0" w:line="240" w:lineRule="auto"/>
        <w:jc w:val="center"/>
        <w:rPr>
          <w:rFonts w:ascii="Calibri" w:eastAsia="Times New Roman" w:hAnsi="Calibri" w:cs="Calibri"/>
          <w:b/>
          <w:sz w:val="24"/>
          <w:szCs w:val="24"/>
          <w:lang w:eastAsia="en-GB"/>
        </w:rPr>
      </w:pPr>
      <w:r w:rsidRPr="002878C6">
        <w:rPr>
          <w:rFonts w:ascii="Calibri" w:eastAsia="Times New Roman" w:hAnsi="Calibri" w:cs="Calibri"/>
          <w:b/>
          <w:color w:val="000000"/>
          <w:sz w:val="24"/>
          <w:szCs w:val="24"/>
          <w:lang w:eastAsia="en-GB"/>
        </w:rPr>
        <w:t xml:space="preserve">Councillors are hereby summoned to attend the meeting of </w:t>
      </w:r>
      <w:r>
        <w:rPr>
          <w:rFonts w:ascii="Calibri" w:eastAsia="Times New Roman" w:hAnsi="Calibri" w:cs="Calibri"/>
          <w:b/>
          <w:color w:val="000000"/>
          <w:sz w:val="24"/>
          <w:szCs w:val="24"/>
          <w:lang w:eastAsia="en-GB"/>
        </w:rPr>
        <w:t>Cay</w:t>
      </w:r>
      <w:r w:rsidRPr="002878C6">
        <w:rPr>
          <w:rFonts w:ascii="Calibri" w:eastAsia="Times New Roman" w:hAnsi="Calibri" w:cs="Calibri"/>
          <w:b/>
          <w:color w:val="000000"/>
          <w:sz w:val="24"/>
          <w:szCs w:val="24"/>
          <w:lang w:eastAsia="en-GB"/>
        </w:rPr>
        <w:t xml:space="preserve">thorpe Parish Council which will take place in the </w:t>
      </w:r>
      <w:r>
        <w:rPr>
          <w:rFonts w:ascii="Calibri" w:eastAsia="Times New Roman" w:hAnsi="Calibri" w:cs="Calibri"/>
          <w:b/>
          <w:color w:val="000000"/>
          <w:sz w:val="24"/>
          <w:szCs w:val="24"/>
          <w:lang w:eastAsia="en-GB"/>
        </w:rPr>
        <w:t>Caythorpe War Memorial</w:t>
      </w:r>
      <w:r w:rsidRPr="002878C6">
        <w:rPr>
          <w:rFonts w:ascii="Calibri" w:eastAsia="Times New Roman" w:hAnsi="Calibri" w:cs="Calibri"/>
          <w:b/>
          <w:color w:val="000000"/>
          <w:sz w:val="24"/>
          <w:szCs w:val="24"/>
          <w:lang w:eastAsia="en-GB"/>
        </w:rPr>
        <w:t xml:space="preserve"> Hall </w:t>
      </w:r>
      <w:r w:rsidRPr="002878C6">
        <w:rPr>
          <w:rFonts w:ascii="Calibri" w:eastAsia="Times New Roman" w:hAnsi="Calibri" w:cs="Calibri"/>
          <w:b/>
          <w:sz w:val="24"/>
          <w:szCs w:val="24"/>
          <w:lang w:eastAsia="en-GB"/>
        </w:rPr>
        <w:t xml:space="preserve">on </w:t>
      </w:r>
      <w:r w:rsidR="00B708AE">
        <w:rPr>
          <w:rFonts w:ascii="Calibri" w:eastAsia="Times New Roman" w:hAnsi="Calibri" w:cs="Calibri"/>
          <w:b/>
          <w:sz w:val="24"/>
          <w:szCs w:val="24"/>
          <w:lang w:eastAsia="en-GB"/>
        </w:rPr>
        <w:t>Monday 21</w:t>
      </w:r>
      <w:r w:rsidR="00B708AE" w:rsidRPr="00B708AE">
        <w:rPr>
          <w:rFonts w:ascii="Calibri" w:eastAsia="Times New Roman" w:hAnsi="Calibri" w:cs="Calibri"/>
          <w:b/>
          <w:sz w:val="24"/>
          <w:szCs w:val="24"/>
          <w:vertAlign w:val="superscript"/>
          <w:lang w:eastAsia="en-GB"/>
        </w:rPr>
        <w:t>st</w:t>
      </w:r>
      <w:r w:rsidR="00B708AE">
        <w:rPr>
          <w:rFonts w:ascii="Calibri" w:eastAsia="Times New Roman" w:hAnsi="Calibri" w:cs="Calibri"/>
          <w:b/>
          <w:sz w:val="24"/>
          <w:szCs w:val="24"/>
          <w:lang w:eastAsia="en-GB"/>
        </w:rPr>
        <w:t xml:space="preserve"> July</w:t>
      </w:r>
      <w:r w:rsidRPr="002878C6">
        <w:rPr>
          <w:rFonts w:ascii="Calibri" w:eastAsia="Times New Roman" w:hAnsi="Calibri" w:cs="Calibri"/>
          <w:b/>
          <w:sz w:val="24"/>
          <w:szCs w:val="24"/>
          <w:lang w:eastAsia="en-GB"/>
        </w:rPr>
        <w:t xml:space="preserve"> 2025 at </w:t>
      </w:r>
      <w:r w:rsidR="00E764FF">
        <w:rPr>
          <w:rFonts w:ascii="Calibri" w:eastAsia="Times New Roman" w:hAnsi="Calibri" w:cs="Calibri"/>
          <w:b/>
          <w:sz w:val="24"/>
          <w:szCs w:val="24"/>
          <w:lang w:eastAsia="en-GB"/>
        </w:rPr>
        <w:t>7.30</w:t>
      </w:r>
      <w:r w:rsidRPr="002878C6">
        <w:rPr>
          <w:rFonts w:ascii="Calibri" w:eastAsia="Times New Roman" w:hAnsi="Calibri" w:cs="Calibri"/>
          <w:b/>
          <w:sz w:val="24"/>
          <w:szCs w:val="24"/>
          <w:lang w:eastAsia="en-GB"/>
        </w:rPr>
        <w:t xml:space="preserve">pm </w:t>
      </w:r>
    </w:p>
    <w:p w14:paraId="339A9FC7" w14:textId="77777777" w:rsidR="002878C6" w:rsidRPr="002878C6" w:rsidRDefault="002878C6" w:rsidP="002878C6">
      <w:pPr>
        <w:spacing w:after="0" w:line="240" w:lineRule="auto"/>
        <w:rPr>
          <w:rFonts w:ascii="Calibri" w:eastAsia="Calibri" w:hAnsi="Calibri" w:cs="Calibri"/>
        </w:rPr>
      </w:pPr>
      <w:r w:rsidRPr="002878C6">
        <w:rPr>
          <w:rFonts w:ascii="Calibri" w:eastAsia="Calibri" w:hAnsi="Calibri" w:cs="Calibri"/>
        </w:rPr>
        <w:t>Signed:</w:t>
      </w:r>
    </w:p>
    <w:p w14:paraId="4DF06BE9" w14:textId="7C7CFBBB" w:rsidR="002878C6" w:rsidRPr="002878C6" w:rsidRDefault="002878C6" w:rsidP="002878C6">
      <w:pPr>
        <w:spacing w:after="0" w:line="240" w:lineRule="auto"/>
        <w:rPr>
          <w:rFonts w:ascii="Calibri" w:eastAsia="Calibri" w:hAnsi="Calibri" w:cs="Calibri"/>
          <w:i/>
        </w:rPr>
      </w:pPr>
      <w:r>
        <w:rPr>
          <w:rFonts w:ascii="Calibri" w:eastAsia="Calibri" w:hAnsi="Calibri" w:cs="Calibri"/>
          <w:i/>
        </w:rPr>
        <w:t>N Cope</w:t>
      </w:r>
    </w:p>
    <w:p w14:paraId="7A65A4F4" w14:textId="77777777" w:rsidR="00E764FF" w:rsidRDefault="002878C6" w:rsidP="002878C6">
      <w:pPr>
        <w:spacing w:after="0" w:line="240" w:lineRule="auto"/>
        <w:rPr>
          <w:rFonts w:ascii="Calibri" w:eastAsia="Calibri" w:hAnsi="Calibri" w:cs="Calibri"/>
          <w:u w:val="single"/>
        </w:rPr>
      </w:pPr>
      <w:r w:rsidRPr="002878C6">
        <w:rPr>
          <w:rFonts w:ascii="Calibri" w:eastAsia="Calibri" w:hAnsi="Calibri" w:cs="Calibri"/>
          <w:u w:val="single"/>
        </w:rPr>
        <w:t>Clerk to the Parish Council</w:t>
      </w:r>
    </w:p>
    <w:p w14:paraId="18321F46" w14:textId="74ADC707" w:rsidR="002878C6" w:rsidRPr="00E764FF" w:rsidRDefault="00C478F7" w:rsidP="002878C6">
      <w:pPr>
        <w:spacing w:after="0" w:line="240" w:lineRule="auto"/>
        <w:rPr>
          <w:rFonts w:ascii="Calibri" w:eastAsia="Calibri" w:hAnsi="Calibri" w:cs="Calibri"/>
        </w:rPr>
      </w:pPr>
      <w:r>
        <w:rPr>
          <w:rFonts w:ascii="Calibri" w:eastAsia="Calibri" w:hAnsi="Calibri" w:cs="Calibri"/>
        </w:rPr>
        <w:t>14</w:t>
      </w:r>
      <w:r w:rsidRPr="00C478F7">
        <w:rPr>
          <w:rFonts w:ascii="Calibri" w:eastAsia="Calibri" w:hAnsi="Calibri" w:cs="Calibri"/>
          <w:vertAlign w:val="superscript"/>
        </w:rPr>
        <w:t>th</w:t>
      </w:r>
      <w:r>
        <w:rPr>
          <w:rFonts w:ascii="Calibri" w:eastAsia="Calibri" w:hAnsi="Calibri" w:cs="Calibri"/>
        </w:rPr>
        <w:t xml:space="preserve"> July</w:t>
      </w:r>
      <w:r w:rsidR="002878C6" w:rsidRPr="00E764FF">
        <w:rPr>
          <w:rFonts w:ascii="Calibri" w:eastAsia="Calibri" w:hAnsi="Calibri" w:cs="Calibri"/>
        </w:rPr>
        <w:t xml:space="preserve"> 2025</w:t>
      </w:r>
    </w:p>
    <w:p w14:paraId="0199270C" w14:textId="77777777" w:rsidR="004B533E" w:rsidRDefault="004B533E" w:rsidP="0009644B">
      <w:pPr>
        <w:pStyle w:val="NoSpacing"/>
        <w:rPr>
          <w:b/>
          <w:color w:val="000000" w:themeColor="text1"/>
        </w:rPr>
      </w:pPr>
    </w:p>
    <w:p w14:paraId="44A7E60C" w14:textId="39C5150B" w:rsidR="002878C6" w:rsidRDefault="002878C6" w:rsidP="002878C6">
      <w:pPr>
        <w:pStyle w:val="NoSpacing"/>
        <w:jc w:val="center"/>
        <w:rPr>
          <w:b/>
          <w:color w:val="000000" w:themeColor="text1"/>
        </w:rPr>
      </w:pPr>
      <w:r>
        <w:rPr>
          <w:b/>
          <w:color w:val="000000" w:themeColor="text1"/>
        </w:rPr>
        <w:t>AGENDA</w:t>
      </w:r>
    </w:p>
    <w:p w14:paraId="1B7B7B15" w14:textId="77777777" w:rsidR="002878C6" w:rsidRDefault="002878C6" w:rsidP="002878C6">
      <w:pPr>
        <w:pStyle w:val="NoSpacing"/>
        <w:jc w:val="center"/>
        <w:rPr>
          <w:b/>
          <w:color w:val="000000" w:themeColor="text1"/>
        </w:rPr>
      </w:pPr>
    </w:p>
    <w:p w14:paraId="4AB2462D" w14:textId="0442C96C" w:rsidR="00710CA9" w:rsidRPr="00B14BF6" w:rsidRDefault="007C5DC1" w:rsidP="00710CA9">
      <w:pPr>
        <w:pStyle w:val="NoSpacing"/>
        <w:rPr>
          <w:rFonts w:cstheme="minorHAnsi"/>
          <w:b/>
          <w:color w:val="000000" w:themeColor="text1"/>
        </w:rPr>
      </w:pPr>
      <w:r>
        <w:rPr>
          <w:rFonts w:cstheme="minorHAnsi"/>
          <w:b/>
          <w:color w:val="000000" w:themeColor="text1"/>
        </w:rPr>
        <w:t>To receive and note p</w:t>
      </w:r>
      <w:r w:rsidR="0009644B" w:rsidRPr="00B14BF6">
        <w:rPr>
          <w:rFonts w:cstheme="minorHAnsi"/>
          <w:b/>
          <w:color w:val="000000" w:themeColor="text1"/>
        </w:rPr>
        <w:t xml:space="preserve">ublic </w:t>
      </w:r>
      <w:r>
        <w:rPr>
          <w:rFonts w:cstheme="minorHAnsi"/>
          <w:b/>
          <w:color w:val="000000" w:themeColor="text1"/>
        </w:rPr>
        <w:t>p</w:t>
      </w:r>
      <w:r w:rsidR="0009644B" w:rsidRPr="00B14BF6">
        <w:rPr>
          <w:rFonts w:cstheme="minorHAnsi"/>
          <w:b/>
          <w:color w:val="000000" w:themeColor="text1"/>
        </w:rPr>
        <w:t>articipation</w:t>
      </w:r>
      <w:r>
        <w:rPr>
          <w:rFonts w:cstheme="minorHAnsi"/>
          <w:b/>
          <w:color w:val="000000" w:themeColor="text1"/>
        </w:rPr>
        <w:t xml:space="preserve"> </w:t>
      </w:r>
      <w:r>
        <w:rPr>
          <w:rStyle w:val="eop"/>
        </w:rPr>
        <w:t>(Max. 10 Minutes)</w:t>
      </w:r>
    </w:p>
    <w:p w14:paraId="70264C5E" w14:textId="77777777" w:rsidR="004D03B3" w:rsidRPr="00B14BF6" w:rsidRDefault="004D03B3" w:rsidP="00307D2E">
      <w:pPr>
        <w:pStyle w:val="NoSpacing"/>
        <w:rPr>
          <w:rFonts w:cstheme="minorHAnsi"/>
          <w:b/>
          <w:color w:val="000000" w:themeColor="text1"/>
        </w:rPr>
      </w:pPr>
    </w:p>
    <w:p w14:paraId="27E574C1" w14:textId="33D88263" w:rsidR="00EF3995" w:rsidRDefault="002878C6" w:rsidP="00307D2E">
      <w:pPr>
        <w:pStyle w:val="NoSpacing"/>
        <w:rPr>
          <w:rFonts w:cstheme="minorHAnsi"/>
          <w:color w:val="000000" w:themeColor="text1"/>
        </w:rPr>
      </w:pPr>
      <w:r>
        <w:rPr>
          <w:rFonts w:cstheme="minorHAnsi"/>
          <w:b/>
          <w:color w:val="000000" w:themeColor="text1"/>
        </w:rPr>
        <w:t>0</w:t>
      </w:r>
      <w:r w:rsidR="00B708AE">
        <w:rPr>
          <w:rFonts w:cstheme="minorHAnsi"/>
          <w:b/>
          <w:color w:val="000000" w:themeColor="text1"/>
        </w:rPr>
        <w:t>20</w:t>
      </w:r>
      <w:r>
        <w:rPr>
          <w:rFonts w:cstheme="minorHAnsi"/>
          <w:b/>
          <w:color w:val="000000" w:themeColor="text1"/>
        </w:rPr>
        <w:t>/25</w:t>
      </w:r>
      <w:r w:rsidR="00813BE7" w:rsidRPr="00B14BF6">
        <w:rPr>
          <w:rFonts w:cstheme="minorHAnsi"/>
          <w:b/>
          <w:color w:val="000000" w:themeColor="text1"/>
        </w:rPr>
        <w:t xml:space="preserve"> </w:t>
      </w:r>
      <w:r w:rsidR="00307D2E" w:rsidRPr="00B14BF6">
        <w:rPr>
          <w:rFonts w:cstheme="minorHAnsi"/>
          <w:b/>
          <w:color w:val="000000" w:themeColor="text1"/>
        </w:rPr>
        <w:t xml:space="preserve">To receive and accept </w:t>
      </w:r>
      <w:r w:rsidR="00042654" w:rsidRPr="00B14BF6">
        <w:rPr>
          <w:rFonts w:cstheme="minorHAnsi"/>
          <w:b/>
          <w:color w:val="000000" w:themeColor="text1"/>
        </w:rPr>
        <w:t>apologies.</w:t>
      </w:r>
    </w:p>
    <w:p w14:paraId="42573401" w14:textId="59E41F63" w:rsidR="00307D2E" w:rsidRPr="00B14BF6" w:rsidRDefault="002878C6" w:rsidP="00307D2E">
      <w:pPr>
        <w:pStyle w:val="NoSpacing"/>
        <w:rPr>
          <w:rFonts w:cstheme="minorHAnsi"/>
          <w:b/>
        </w:rPr>
      </w:pPr>
      <w:r>
        <w:rPr>
          <w:rFonts w:cstheme="minorHAnsi"/>
          <w:b/>
        </w:rPr>
        <w:t>0</w:t>
      </w:r>
      <w:r w:rsidR="00B708AE">
        <w:rPr>
          <w:rFonts w:cstheme="minorHAnsi"/>
          <w:b/>
        </w:rPr>
        <w:t>21</w:t>
      </w:r>
      <w:r w:rsidR="00737DF0" w:rsidRPr="00B14BF6">
        <w:rPr>
          <w:rFonts w:cstheme="minorHAnsi"/>
          <w:b/>
        </w:rPr>
        <w:t>/2</w:t>
      </w:r>
      <w:r>
        <w:rPr>
          <w:rFonts w:cstheme="minorHAnsi"/>
          <w:b/>
        </w:rPr>
        <w:t>5</w:t>
      </w:r>
      <w:r w:rsidR="003052B7" w:rsidRPr="00B14BF6">
        <w:rPr>
          <w:rFonts w:cstheme="minorHAnsi"/>
          <w:b/>
        </w:rPr>
        <w:t xml:space="preserve"> </w:t>
      </w:r>
      <w:r w:rsidR="00F064AD" w:rsidRPr="00B14BF6">
        <w:rPr>
          <w:rFonts w:cstheme="minorHAnsi"/>
          <w:b/>
        </w:rPr>
        <w:t>To receive and note d</w:t>
      </w:r>
      <w:r w:rsidR="00307D2E" w:rsidRPr="00B14BF6">
        <w:rPr>
          <w:rFonts w:cstheme="minorHAnsi"/>
          <w:b/>
        </w:rPr>
        <w:t xml:space="preserve">eclarations of </w:t>
      </w:r>
      <w:r w:rsidR="00042654" w:rsidRPr="00B14BF6">
        <w:rPr>
          <w:rFonts w:cstheme="minorHAnsi"/>
          <w:b/>
        </w:rPr>
        <w:t>interest.</w:t>
      </w:r>
    </w:p>
    <w:p w14:paraId="0B2F32F7" w14:textId="6EFF6332" w:rsidR="00D20F38" w:rsidRPr="00B14BF6" w:rsidRDefault="002878C6" w:rsidP="00307D2E">
      <w:pPr>
        <w:pStyle w:val="NoSpacing"/>
        <w:rPr>
          <w:rFonts w:cstheme="minorHAnsi"/>
          <w:b/>
        </w:rPr>
      </w:pPr>
      <w:r>
        <w:rPr>
          <w:rFonts w:cstheme="minorHAnsi"/>
          <w:b/>
        </w:rPr>
        <w:t>0</w:t>
      </w:r>
      <w:r w:rsidR="00B708AE">
        <w:rPr>
          <w:rFonts w:cstheme="minorHAnsi"/>
          <w:b/>
        </w:rPr>
        <w:t>22</w:t>
      </w:r>
      <w:r>
        <w:rPr>
          <w:rFonts w:cstheme="minorHAnsi"/>
          <w:b/>
        </w:rPr>
        <w:t xml:space="preserve">/25 </w:t>
      </w:r>
      <w:r w:rsidR="00F064AD" w:rsidRPr="00B14BF6">
        <w:rPr>
          <w:rFonts w:cstheme="minorHAnsi"/>
          <w:b/>
        </w:rPr>
        <w:t>To accept</w:t>
      </w:r>
      <w:r w:rsidR="00C04153" w:rsidRPr="00B14BF6">
        <w:rPr>
          <w:rFonts w:cstheme="minorHAnsi"/>
          <w:b/>
        </w:rPr>
        <w:t xml:space="preserve"> t</w:t>
      </w:r>
      <w:r w:rsidR="00D20F38" w:rsidRPr="00B14BF6">
        <w:rPr>
          <w:rFonts w:cstheme="minorHAnsi"/>
          <w:b/>
        </w:rPr>
        <w:t xml:space="preserve">he Minutes from </w:t>
      </w:r>
      <w:r w:rsidR="00CC3DCF" w:rsidRPr="00B14BF6">
        <w:rPr>
          <w:rFonts w:cstheme="minorHAnsi"/>
          <w:b/>
        </w:rPr>
        <w:t>the last Parish Council</w:t>
      </w:r>
      <w:r w:rsidR="00D20F38" w:rsidRPr="00B14BF6">
        <w:rPr>
          <w:rFonts w:cstheme="minorHAnsi"/>
          <w:b/>
        </w:rPr>
        <w:t xml:space="preserve"> </w:t>
      </w:r>
      <w:r w:rsidR="00042654" w:rsidRPr="00B14BF6">
        <w:rPr>
          <w:rFonts w:cstheme="minorHAnsi"/>
          <w:b/>
        </w:rPr>
        <w:t>meeting</w:t>
      </w:r>
      <w:r w:rsidR="00C478F7">
        <w:rPr>
          <w:rFonts w:cstheme="minorHAnsi"/>
          <w:b/>
        </w:rPr>
        <w:t xml:space="preserve"> on 12</w:t>
      </w:r>
      <w:r w:rsidR="00C478F7" w:rsidRPr="00C478F7">
        <w:rPr>
          <w:rFonts w:cstheme="minorHAnsi"/>
          <w:b/>
          <w:vertAlign w:val="superscript"/>
        </w:rPr>
        <w:t>th</w:t>
      </w:r>
      <w:r w:rsidR="00C478F7">
        <w:rPr>
          <w:rFonts w:cstheme="minorHAnsi"/>
          <w:b/>
        </w:rPr>
        <w:t xml:space="preserve"> May and Extraordinary Council meeting on 23</w:t>
      </w:r>
      <w:r w:rsidR="00C478F7" w:rsidRPr="00C478F7">
        <w:rPr>
          <w:rFonts w:cstheme="minorHAnsi"/>
          <w:b/>
          <w:vertAlign w:val="superscript"/>
        </w:rPr>
        <w:t>rd</w:t>
      </w:r>
      <w:r w:rsidR="00C478F7">
        <w:rPr>
          <w:rFonts w:cstheme="minorHAnsi"/>
          <w:b/>
        </w:rPr>
        <w:t xml:space="preserve"> June</w:t>
      </w:r>
      <w:r w:rsidR="00042654" w:rsidRPr="00B14BF6">
        <w:rPr>
          <w:rFonts w:cstheme="minorHAnsi"/>
          <w:b/>
        </w:rPr>
        <w:t>.</w:t>
      </w:r>
    </w:p>
    <w:p w14:paraId="576D638D" w14:textId="2EA05E0C" w:rsidR="0005246D" w:rsidRPr="000D1137" w:rsidRDefault="002878C6" w:rsidP="00E76EE5">
      <w:pPr>
        <w:pStyle w:val="NoSpacing"/>
        <w:rPr>
          <w:rFonts w:cstheme="minorHAnsi"/>
          <w:b/>
          <w:color w:val="000000" w:themeColor="text1"/>
        </w:rPr>
      </w:pPr>
      <w:r>
        <w:rPr>
          <w:rFonts w:cstheme="minorHAnsi"/>
          <w:b/>
        </w:rPr>
        <w:t>0</w:t>
      </w:r>
      <w:r w:rsidR="00B708AE">
        <w:rPr>
          <w:rFonts w:cstheme="minorHAnsi"/>
          <w:b/>
        </w:rPr>
        <w:t>23</w:t>
      </w:r>
      <w:r>
        <w:rPr>
          <w:rFonts w:cstheme="minorHAnsi"/>
          <w:b/>
        </w:rPr>
        <w:t>/25</w:t>
      </w:r>
      <w:r w:rsidR="001249F5" w:rsidRPr="000D1137">
        <w:rPr>
          <w:rFonts w:cstheme="minorHAnsi"/>
          <w:b/>
        </w:rPr>
        <w:tab/>
      </w:r>
      <w:r w:rsidR="00D20F38" w:rsidRPr="000D1137">
        <w:rPr>
          <w:rFonts w:cstheme="minorHAnsi"/>
          <w:b/>
        </w:rPr>
        <w:t xml:space="preserve">Time allocated for District </w:t>
      </w:r>
      <w:r w:rsidR="001413C4" w:rsidRPr="000D1137">
        <w:rPr>
          <w:rFonts w:cstheme="minorHAnsi"/>
          <w:b/>
        </w:rPr>
        <w:t xml:space="preserve">County </w:t>
      </w:r>
      <w:r w:rsidR="00D20F38" w:rsidRPr="000D1137">
        <w:rPr>
          <w:rFonts w:cstheme="minorHAnsi"/>
          <w:b/>
        </w:rPr>
        <w:t xml:space="preserve">Councillor Roger </w:t>
      </w:r>
      <w:r w:rsidR="00EC35F8" w:rsidRPr="000D1137">
        <w:rPr>
          <w:rFonts w:cstheme="minorHAnsi"/>
          <w:b/>
          <w:color w:val="000000" w:themeColor="text1"/>
        </w:rPr>
        <w:t>Jackson</w:t>
      </w:r>
    </w:p>
    <w:p w14:paraId="56FCC40D" w14:textId="706B87A7" w:rsidR="001A4C2A" w:rsidRPr="000D1137" w:rsidRDefault="002878C6" w:rsidP="00A3088B">
      <w:pPr>
        <w:pStyle w:val="NoSpacing"/>
        <w:rPr>
          <w:rFonts w:cstheme="minorHAnsi"/>
          <w:b/>
        </w:rPr>
      </w:pPr>
      <w:r>
        <w:rPr>
          <w:rFonts w:cstheme="minorHAnsi"/>
          <w:b/>
        </w:rPr>
        <w:t>0</w:t>
      </w:r>
      <w:r w:rsidR="00B708AE">
        <w:rPr>
          <w:rFonts w:cstheme="minorHAnsi"/>
          <w:b/>
        </w:rPr>
        <w:t>24</w:t>
      </w:r>
      <w:r>
        <w:rPr>
          <w:rFonts w:cstheme="minorHAnsi"/>
          <w:b/>
        </w:rPr>
        <w:t>/25</w:t>
      </w:r>
      <w:r w:rsidR="00F5290C" w:rsidRPr="000D1137">
        <w:rPr>
          <w:rFonts w:cstheme="minorHAnsi"/>
          <w:b/>
        </w:rPr>
        <w:t xml:space="preserve"> </w:t>
      </w:r>
      <w:r w:rsidR="00081323" w:rsidRPr="000D1137">
        <w:rPr>
          <w:rFonts w:cstheme="minorHAnsi"/>
          <w:b/>
        </w:rPr>
        <w:t>Village maintenance and Highways</w:t>
      </w:r>
    </w:p>
    <w:p w14:paraId="47927EDF" w14:textId="1B909533" w:rsidR="001A4C2A" w:rsidRDefault="002878C6" w:rsidP="00A3088B">
      <w:pPr>
        <w:pStyle w:val="NoSpacing"/>
        <w:rPr>
          <w:rFonts w:cstheme="minorHAnsi"/>
          <w:b/>
        </w:rPr>
      </w:pPr>
      <w:r>
        <w:rPr>
          <w:rFonts w:cstheme="minorHAnsi"/>
          <w:b/>
        </w:rPr>
        <w:t>0</w:t>
      </w:r>
      <w:r w:rsidR="00B708AE">
        <w:rPr>
          <w:rFonts w:cstheme="minorHAnsi"/>
          <w:b/>
        </w:rPr>
        <w:t>25</w:t>
      </w:r>
      <w:r>
        <w:rPr>
          <w:rFonts w:cstheme="minorHAnsi"/>
          <w:b/>
        </w:rPr>
        <w:t>/25</w:t>
      </w:r>
      <w:r w:rsidR="001A4C2A" w:rsidRPr="000D1137">
        <w:rPr>
          <w:rFonts w:cstheme="minorHAnsi"/>
          <w:b/>
        </w:rPr>
        <w:tab/>
        <w:t xml:space="preserve">To receive monthly defibrillator </w:t>
      </w:r>
      <w:r w:rsidR="00242924" w:rsidRPr="000D1137">
        <w:rPr>
          <w:rFonts w:cstheme="minorHAnsi"/>
          <w:b/>
        </w:rPr>
        <w:t>report</w:t>
      </w:r>
      <w:r w:rsidR="003D6E15" w:rsidRPr="000D1137">
        <w:rPr>
          <w:rFonts w:cstheme="minorHAnsi"/>
          <w:b/>
        </w:rPr>
        <w:t xml:space="preserve"> </w:t>
      </w:r>
    </w:p>
    <w:p w14:paraId="65A494ED" w14:textId="29E5486B" w:rsidR="00C478F7" w:rsidRDefault="00C478F7" w:rsidP="00A3088B">
      <w:pPr>
        <w:pStyle w:val="NoSpacing"/>
        <w:rPr>
          <w:rFonts w:cstheme="minorHAnsi"/>
          <w:b/>
        </w:rPr>
      </w:pPr>
      <w:r>
        <w:rPr>
          <w:rFonts w:cstheme="minorHAnsi"/>
          <w:b/>
        </w:rPr>
        <w:t>026/25 Clerk pay</w:t>
      </w:r>
    </w:p>
    <w:p w14:paraId="218AD7DA" w14:textId="5AE77020" w:rsidR="00C478F7" w:rsidRPr="00C478F7" w:rsidRDefault="00C478F7" w:rsidP="00A3088B">
      <w:pPr>
        <w:pStyle w:val="NoSpacing"/>
        <w:rPr>
          <w:rFonts w:cstheme="minorHAnsi"/>
          <w:bCs/>
        </w:rPr>
      </w:pPr>
      <w:r>
        <w:rPr>
          <w:rFonts w:cstheme="minorHAnsi"/>
          <w:bCs/>
        </w:rPr>
        <w:t>To discuss increase in hourly rate for Clerk</w:t>
      </w:r>
    </w:p>
    <w:p w14:paraId="6DBFFDA8" w14:textId="6051FB06" w:rsidR="00B8731C" w:rsidRDefault="002878C6" w:rsidP="00B8731C">
      <w:pPr>
        <w:pStyle w:val="NoSpacing"/>
        <w:rPr>
          <w:rFonts w:cstheme="minorHAnsi"/>
          <w:b/>
        </w:rPr>
      </w:pPr>
      <w:r>
        <w:rPr>
          <w:rFonts w:cstheme="minorHAnsi"/>
          <w:b/>
        </w:rPr>
        <w:t>0</w:t>
      </w:r>
      <w:r w:rsidR="00E764FF">
        <w:rPr>
          <w:rFonts w:cstheme="minorHAnsi"/>
          <w:b/>
        </w:rPr>
        <w:t>2</w:t>
      </w:r>
      <w:r w:rsidR="00C478F7">
        <w:rPr>
          <w:rFonts w:cstheme="minorHAnsi"/>
          <w:b/>
        </w:rPr>
        <w:t>7</w:t>
      </w:r>
      <w:r>
        <w:rPr>
          <w:rFonts w:cstheme="minorHAnsi"/>
          <w:b/>
        </w:rPr>
        <w:t>/25</w:t>
      </w:r>
      <w:r w:rsidR="005A1BD0" w:rsidRPr="000D1137">
        <w:rPr>
          <w:rFonts w:cstheme="minorHAnsi"/>
          <w:b/>
        </w:rPr>
        <w:tab/>
        <w:t>Planning</w:t>
      </w:r>
      <w:bookmarkStart w:id="0" w:name="_Hlk75788137"/>
      <w:r w:rsidR="0097155F" w:rsidRPr="000D1137">
        <w:rPr>
          <w:rFonts w:cstheme="minorHAnsi"/>
          <w:b/>
        </w:rPr>
        <w:t xml:space="preserve"> (final decisions are made by NSDC Planning Department)</w:t>
      </w:r>
    </w:p>
    <w:p w14:paraId="5BDBE4BA" w14:textId="3DFAC1FA" w:rsidR="007C5DC1" w:rsidRPr="000F251C" w:rsidRDefault="007C5DC1" w:rsidP="00B8731C">
      <w:pPr>
        <w:pStyle w:val="NoSpacing"/>
        <w:rPr>
          <w:rFonts w:cstheme="minorHAnsi"/>
          <w:bCs/>
        </w:rPr>
      </w:pPr>
      <w:r w:rsidRPr="000F251C">
        <w:rPr>
          <w:rFonts w:cstheme="minorHAnsi"/>
          <w:bCs/>
        </w:rPr>
        <w:t>Applications:</w:t>
      </w:r>
      <w:r w:rsidR="000F251C" w:rsidRPr="000F251C">
        <w:rPr>
          <w:rFonts w:cstheme="minorHAnsi"/>
          <w:bCs/>
        </w:rPr>
        <w:t xml:space="preserve"> </w:t>
      </w:r>
      <w:r w:rsidR="002847D1">
        <w:rPr>
          <w:rFonts w:cstheme="minorHAnsi"/>
          <w:bCs/>
        </w:rPr>
        <w:t>None at the time of writing the agenda</w:t>
      </w:r>
    </w:p>
    <w:p w14:paraId="20616C31" w14:textId="3742BB6A" w:rsidR="00E97F02" w:rsidRPr="00E97F02" w:rsidRDefault="007C5DC1" w:rsidP="00E97F02">
      <w:pPr>
        <w:pStyle w:val="NoSpacing"/>
        <w:rPr>
          <w:rFonts w:cstheme="minorHAnsi"/>
          <w:bCs/>
        </w:rPr>
      </w:pPr>
      <w:r w:rsidRPr="000F251C">
        <w:rPr>
          <w:rFonts w:cstheme="minorHAnsi"/>
          <w:bCs/>
        </w:rPr>
        <w:t>Decisions:</w:t>
      </w:r>
      <w:r w:rsidR="00E97F02">
        <w:rPr>
          <w:rFonts w:cstheme="minorHAnsi"/>
          <w:bCs/>
        </w:rPr>
        <w:t xml:space="preserve"> </w:t>
      </w:r>
      <w:r w:rsidR="002847D1">
        <w:rPr>
          <w:rFonts w:cstheme="minorHAnsi"/>
          <w:bCs/>
        </w:rPr>
        <w:t>None at the time of writing the agenda</w:t>
      </w:r>
    </w:p>
    <w:bookmarkEnd w:id="0"/>
    <w:p w14:paraId="1B861471" w14:textId="2AA96ECF" w:rsidR="002A4970" w:rsidRPr="000D1137" w:rsidRDefault="007C5DC1" w:rsidP="00307D2E">
      <w:pPr>
        <w:pStyle w:val="NoSpacing"/>
        <w:rPr>
          <w:rFonts w:cstheme="minorHAnsi"/>
          <w:b/>
        </w:rPr>
      </w:pPr>
      <w:r>
        <w:rPr>
          <w:rFonts w:cstheme="minorHAnsi"/>
          <w:b/>
        </w:rPr>
        <w:t>0</w:t>
      </w:r>
      <w:r w:rsidR="00E764FF">
        <w:rPr>
          <w:rFonts w:cstheme="minorHAnsi"/>
          <w:b/>
        </w:rPr>
        <w:t>2</w:t>
      </w:r>
      <w:r w:rsidR="00C478F7">
        <w:rPr>
          <w:rFonts w:cstheme="minorHAnsi"/>
          <w:b/>
        </w:rPr>
        <w:t>8</w:t>
      </w:r>
      <w:r>
        <w:rPr>
          <w:rFonts w:cstheme="minorHAnsi"/>
          <w:b/>
        </w:rPr>
        <w:t>/25</w:t>
      </w:r>
      <w:r w:rsidR="00F5290C" w:rsidRPr="000D1137">
        <w:rPr>
          <w:rFonts w:cstheme="minorHAnsi"/>
          <w:b/>
        </w:rPr>
        <w:t xml:space="preserve"> </w:t>
      </w:r>
      <w:r w:rsidR="002A4970" w:rsidRPr="000D1137">
        <w:rPr>
          <w:rFonts w:cstheme="minorHAnsi"/>
          <w:b/>
        </w:rPr>
        <w:t>Finances</w:t>
      </w:r>
    </w:p>
    <w:p w14:paraId="2EE900D3" w14:textId="1205C8E2" w:rsidR="00F45B77" w:rsidRPr="000D1137" w:rsidRDefault="008670B1" w:rsidP="00B708AE">
      <w:pPr>
        <w:pStyle w:val="NoSpacing"/>
        <w:rPr>
          <w:rFonts w:cstheme="minorHAnsi"/>
          <w:color w:val="FF0000"/>
        </w:rPr>
      </w:pPr>
      <w:r>
        <w:rPr>
          <w:rFonts w:cstheme="minorHAnsi"/>
        </w:rPr>
        <w:t>a</w:t>
      </w:r>
      <w:r w:rsidR="00E764FF">
        <w:rPr>
          <w:rFonts w:cstheme="minorHAnsi"/>
        </w:rPr>
        <w:t xml:space="preserve">. </w:t>
      </w:r>
      <w:r w:rsidR="004956D6" w:rsidRPr="000D1137">
        <w:rPr>
          <w:rFonts w:cstheme="minorHAnsi"/>
        </w:rPr>
        <w:t>To approve Payments and note receipts</w:t>
      </w:r>
      <w:r w:rsidR="00E764FF">
        <w:rPr>
          <w:rFonts w:cstheme="minorHAnsi"/>
          <w:color w:val="000000" w:themeColor="text1"/>
        </w:rPr>
        <w:t xml:space="preserve">: To approve Clerk </w:t>
      </w:r>
      <w:r w:rsidR="00B708AE">
        <w:rPr>
          <w:rFonts w:cstheme="minorHAnsi"/>
          <w:color w:val="000000" w:themeColor="text1"/>
        </w:rPr>
        <w:t xml:space="preserve">pay for </w:t>
      </w:r>
      <w:r w:rsidR="00A83ABD">
        <w:rPr>
          <w:rFonts w:cstheme="minorHAnsi"/>
          <w:color w:val="000000" w:themeColor="text1"/>
        </w:rPr>
        <w:t>May, June &amp; July.</w:t>
      </w:r>
      <w:r w:rsidR="00B708AE">
        <w:rPr>
          <w:rFonts w:cstheme="minorHAnsi"/>
          <w:color w:val="000000" w:themeColor="text1"/>
        </w:rPr>
        <w:t xml:space="preserve"> Gratuity cost £27 (reimbursement to </w:t>
      </w:r>
      <w:r w:rsidR="00A83ABD">
        <w:rPr>
          <w:rFonts w:cstheme="minorHAnsi"/>
          <w:color w:val="000000" w:themeColor="text1"/>
        </w:rPr>
        <w:t>C</w:t>
      </w:r>
      <w:r w:rsidR="00B708AE">
        <w:rPr>
          <w:rFonts w:cstheme="minorHAnsi"/>
          <w:color w:val="000000" w:themeColor="text1"/>
        </w:rPr>
        <w:t>llr Freeman)</w:t>
      </w:r>
      <w:r w:rsidR="002847D1">
        <w:rPr>
          <w:rFonts w:cstheme="minorHAnsi"/>
          <w:color w:val="000000" w:themeColor="text1"/>
        </w:rPr>
        <w:t xml:space="preserve">.  </w:t>
      </w:r>
      <w:r w:rsidR="00C058E3">
        <w:rPr>
          <w:rFonts w:cstheme="minorHAnsi"/>
          <w:color w:val="000000" w:themeColor="text1"/>
        </w:rPr>
        <w:t>To note payment of £250 donation from Community Development Fund and £100 donation from West Bridgford Lodge of Masons towards Caythorpe Fun day.</w:t>
      </w:r>
    </w:p>
    <w:p w14:paraId="09D84CEF" w14:textId="3B1145A6" w:rsidR="00907312" w:rsidRDefault="008670B1" w:rsidP="007C5DC1">
      <w:pPr>
        <w:pStyle w:val="NoSpacing"/>
        <w:ind w:left="1440" w:hanging="1440"/>
        <w:rPr>
          <w:rFonts w:cstheme="minorHAnsi"/>
          <w:color w:val="000000" w:themeColor="text1"/>
        </w:rPr>
      </w:pPr>
      <w:r>
        <w:rPr>
          <w:rFonts w:cstheme="minorHAnsi"/>
          <w:color w:val="000000" w:themeColor="text1"/>
        </w:rPr>
        <w:t>b</w:t>
      </w:r>
      <w:r w:rsidR="004956D6" w:rsidRPr="000D1137">
        <w:rPr>
          <w:rFonts w:cstheme="minorHAnsi"/>
          <w:color w:val="000000" w:themeColor="text1"/>
        </w:rPr>
        <w:t xml:space="preserve">. </w:t>
      </w:r>
      <w:r w:rsidR="007C5DC1">
        <w:rPr>
          <w:rFonts w:cstheme="minorHAnsi"/>
          <w:color w:val="000000" w:themeColor="text1"/>
        </w:rPr>
        <w:t>To a</w:t>
      </w:r>
      <w:r w:rsidR="004956D6" w:rsidRPr="000D1137">
        <w:rPr>
          <w:rFonts w:cstheme="minorHAnsi"/>
          <w:color w:val="000000" w:themeColor="text1"/>
        </w:rPr>
        <w:t>pprove the Bank reconciliation</w:t>
      </w:r>
      <w:r w:rsidR="00C478F7">
        <w:rPr>
          <w:rFonts w:cstheme="minorHAnsi"/>
          <w:color w:val="000000" w:themeColor="text1"/>
        </w:rPr>
        <w:t xml:space="preserve"> providing Clerk has access to the accounts by the date of meeting</w:t>
      </w:r>
    </w:p>
    <w:p w14:paraId="5C2717F2" w14:textId="519A78E9" w:rsidR="00E97F02" w:rsidRDefault="00E97F02" w:rsidP="007C5DC1">
      <w:pPr>
        <w:pStyle w:val="NoSpacing"/>
        <w:ind w:left="1440" w:hanging="1440"/>
        <w:rPr>
          <w:rFonts w:cstheme="minorHAnsi"/>
          <w:b/>
          <w:bCs/>
          <w:color w:val="000000" w:themeColor="text1"/>
        </w:rPr>
      </w:pPr>
      <w:r>
        <w:rPr>
          <w:rFonts w:cstheme="minorHAnsi"/>
          <w:b/>
          <w:bCs/>
          <w:color w:val="000000" w:themeColor="text1"/>
        </w:rPr>
        <w:t>02</w:t>
      </w:r>
      <w:r w:rsidR="00C478F7">
        <w:rPr>
          <w:rFonts w:cstheme="minorHAnsi"/>
          <w:b/>
          <w:bCs/>
          <w:color w:val="000000" w:themeColor="text1"/>
        </w:rPr>
        <w:t>9</w:t>
      </w:r>
      <w:r>
        <w:rPr>
          <w:rFonts w:cstheme="minorHAnsi"/>
          <w:b/>
          <w:bCs/>
          <w:color w:val="000000" w:themeColor="text1"/>
        </w:rPr>
        <w:t>/25 Website</w:t>
      </w:r>
    </w:p>
    <w:p w14:paraId="07BD14D4" w14:textId="0DA1D048" w:rsidR="00C058E3" w:rsidRPr="00C058E3" w:rsidRDefault="00C058E3" w:rsidP="007C5DC1">
      <w:pPr>
        <w:pStyle w:val="NoSpacing"/>
        <w:ind w:left="1440" w:hanging="1440"/>
        <w:rPr>
          <w:rFonts w:cstheme="minorHAnsi"/>
          <w:color w:val="000000" w:themeColor="text1"/>
        </w:rPr>
      </w:pPr>
      <w:r w:rsidRPr="00C058E3">
        <w:rPr>
          <w:rFonts w:cstheme="minorHAnsi"/>
          <w:color w:val="000000" w:themeColor="text1"/>
        </w:rPr>
        <w:t>Discuss the move to council-owned domain for website and council-owned email addresses</w:t>
      </w:r>
    </w:p>
    <w:p w14:paraId="452F5F86" w14:textId="72928DAB" w:rsidR="00426273" w:rsidRDefault="00426273" w:rsidP="007C5DC1">
      <w:pPr>
        <w:pStyle w:val="NoSpacing"/>
        <w:ind w:left="1440" w:hanging="1440"/>
        <w:rPr>
          <w:rFonts w:cstheme="minorHAnsi"/>
          <w:b/>
          <w:bCs/>
          <w:color w:val="000000" w:themeColor="text1"/>
        </w:rPr>
      </w:pPr>
      <w:r>
        <w:rPr>
          <w:rFonts w:cstheme="minorHAnsi"/>
          <w:b/>
          <w:bCs/>
          <w:color w:val="000000" w:themeColor="text1"/>
        </w:rPr>
        <w:t>0</w:t>
      </w:r>
      <w:r w:rsidR="00C478F7">
        <w:rPr>
          <w:rFonts w:cstheme="minorHAnsi"/>
          <w:b/>
          <w:bCs/>
          <w:color w:val="000000" w:themeColor="text1"/>
        </w:rPr>
        <w:t>30</w:t>
      </w:r>
      <w:r>
        <w:rPr>
          <w:rFonts w:cstheme="minorHAnsi"/>
          <w:b/>
          <w:bCs/>
          <w:color w:val="000000" w:themeColor="text1"/>
        </w:rPr>
        <w:t>/25 Traffic problems</w:t>
      </w:r>
    </w:p>
    <w:p w14:paraId="2B752395" w14:textId="598F167E" w:rsidR="00426273" w:rsidRDefault="00426273" w:rsidP="007C5DC1">
      <w:pPr>
        <w:pStyle w:val="NoSpacing"/>
        <w:ind w:left="1440" w:hanging="1440"/>
        <w:rPr>
          <w:rFonts w:cstheme="minorHAnsi"/>
          <w:color w:val="000000" w:themeColor="text1"/>
        </w:rPr>
      </w:pPr>
      <w:r>
        <w:rPr>
          <w:rFonts w:cstheme="minorHAnsi"/>
          <w:color w:val="000000" w:themeColor="text1"/>
        </w:rPr>
        <w:t xml:space="preserve">a. </w:t>
      </w:r>
      <w:r w:rsidR="00C058E3">
        <w:rPr>
          <w:rFonts w:cstheme="minorHAnsi"/>
          <w:color w:val="000000" w:themeColor="text1"/>
        </w:rPr>
        <w:t>Inappropriate p</w:t>
      </w:r>
      <w:r>
        <w:rPr>
          <w:rFonts w:cstheme="minorHAnsi"/>
          <w:color w:val="000000" w:themeColor="text1"/>
        </w:rPr>
        <w:t>arking outside cricket club</w:t>
      </w:r>
    </w:p>
    <w:p w14:paraId="481AD1B3" w14:textId="650CD33B" w:rsidR="00426273" w:rsidRPr="00426273" w:rsidRDefault="00426273" w:rsidP="007C5DC1">
      <w:pPr>
        <w:pStyle w:val="NoSpacing"/>
        <w:ind w:left="1440" w:hanging="1440"/>
        <w:rPr>
          <w:rFonts w:cs="Calibri"/>
        </w:rPr>
      </w:pPr>
      <w:r>
        <w:rPr>
          <w:rFonts w:cstheme="minorHAnsi"/>
          <w:color w:val="000000" w:themeColor="text1"/>
        </w:rPr>
        <w:t>b. Speeding</w:t>
      </w:r>
      <w:r w:rsidR="00B708AE">
        <w:rPr>
          <w:rFonts w:cstheme="minorHAnsi"/>
          <w:color w:val="000000" w:themeColor="text1"/>
        </w:rPr>
        <w:t xml:space="preserve"> – possibility of </w:t>
      </w:r>
      <w:r w:rsidR="00C058E3">
        <w:rPr>
          <w:rFonts w:cstheme="minorHAnsi"/>
          <w:color w:val="000000" w:themeColor="text1"/>
        </w:rPr>
        <w:t>community speed watch</w:t>
      </w:r>
      <w:r w:rsidR="00B708AE">
        <w:rPr>
          <w:rFonts w:cstheme="minorHAnsi"/>
          <w:color w:val="000000" w:themeColor="text1"/>
        </w:rPr>
        <w:t xml:space="preserve">, </w:t>
      </w:r>
      <w:r w:rsidR="00C058E3">
        <w:rPr>
          <w:rFonts w:cstheme="minorHAnsi"/>
          <w:color w:val="000000" w:themeColor="text1"/>
        </w:rPr>
        <w:t>traffic calming</w:t>
      </w:r>
      <w:r w:rsidR="00B708AE">
        <w:rPr>
          <w:rFonts w:cstheme="minorHAnsi"/>
          <w:color w:val="000000" w:themeColor="text1"/>
        </w:rPr>
        <w:t xml:space="preserve"> measures</w:t>
      </w:r>
    </w:p>
    <w:p w14:paraId="23C961F1" w14:textId="0DEE5832" w:rsidR="00C40526" w:rsidRDefault="007C5DC1" w:rsidP="00C40526">
      <w:pPr>
        <w:pStyle w:val="NoSpacing"/>
        <w:mirrorIndents/>
        <w:rPr>
          <w:rFonts w:cs="Calibri"/>
          <w:b/>
          <w:bCs/>
        </w:rPr>
      </w:pPr>
      <w:r>
        <w:rPr>
          <w:rFonts w:cs="Calibri"/>
          <w:b/>
          <w:bCs/>
        </w:rPr>
        <w:t>0</w:t>
      </w:r>
      <w:r w:rsidR="00B708AE">
        <w:rPr>
          <w:rFonts w:cs="Calibri"/>
          <w:b/>
          <w:bCs/>
        </w:rPr>
        <w:t>3</w:t>
      </w:r>
      <w:r w:rsidR="00C478F7">
        <w:rPr>
          <w:rFonts w:cs="Calibri"/>
          <w:b/>
          <w:bCs/>
        </w:rPr>
        <w:t>1</w:t>
      </w:r>
      <w:r>
        <w:rPr>
          <w:rFonts w:cs="Calibri"/>
          <w:b/>
          <w:bCs/>
        </w:rPr>
        <w:t>/25</w:t>
      </w:r>
      <w:r w:rsidR="00C40526" w:rsidRPr="000D1137">
        <w:rPr>
          <w:rFonts w:cs="Calibri"/>
          <w:b/>
          <w:bCs/>
        </w:rPr>
        <w:t xml:space="preserve"> Correspondence</w:t>
      </w:r>
    </w:p>
    <w:p w14:paraId="3A03E9FA" w14:textId="09273444" w:rsidR="00B708AE" w:rsidRPr="005633AD" w:rsidRDefault="005633AD" w:rsidP="00C40526">
      <w:pPr>
        <w:pStyle w:val="NoSpacing"/>
        <w:mirrorIndents/>
        <w:rPr>
          <w:rFonts w:cs="Calibri"/>
        </w:rPr>
      </w:pPr>
      <w:r>
        <w:rPr>
          <w:rFonts w:cs="Calibri"/>
        </w:rPr>
        <w:t xml:space="preserve">a. </w:t>
      </w:r>
      <w:r w:rsidR="00B708AE" w:rsidRPr="005633AD">
        <w:rPr>
          <w:rFonts w:cs="Calibri"/>
        </w:rPr>
        <w:t xml:space="preserve">Newark &amp; Sherwood call for development sites (emailed to Cllrs on </w:t>
      </w:r>
      <w:r w:rsidRPr="005633AD">
        <w:rPr>
          <w:rFonts w:cs="Calibri"/>
        </w:rPr>
        <w:t>26/6)</w:t>
      </w:r>
    </w:p>
    <w:p w14:paraId="5FB61A7B" w14:textId="71900187" w:rsidR="005633AD" w:rsidRDefault="005633AD" w:rsidP="00C40526">
      <w:pPr>
        <w:pStyle w:val="NoSpacing"/>
        <w:mirrorIndents/>
        <w:rPr>
          <w:rFonts w:cs="Calibri"/>
        </w:rPr>
      </w:pPr>
      <w:r>
        <w:rPr>
          <w:rFonts w:cs="Calibri"/>
        </w:rPr>
        <w:t xml:space="preserve">b. </w:t>
      </w:r>
      <w:r w:rsidRPr="005633AD">
        <w:rPr>
          <w:rFonts w:cs="Calibri"/>
        </w:rPr>
        <w:t xml:space="preserve">Email </w:t>
      </w:r>
      <w:r w:rsidR="002E708A">
        <w:rPr>
          <w:rFonts w:cs="Calibri"/>
        </w:rPr>
        <w:t>about flood resilience grant</w:t>
      </w:r>
      <w:r w:rsidRPr="005633AD">
        <w:rPr>
          <w:rFonts w:cs="Calibri"/>
        </w:rPr>
        <w:t xml:space="preserve"> (emailed on </w:t>
      </w:r>
      <w:r w:rsidR="002E708A">
        <w:rPr>
          <w:rFonts w:cs="Calibri"/>
        </w:rPr>
        <w:t>26</w:t>
      </w:r>
      <w:r w:rsidRPr="005633AD">
        <w:rPr>
          <w:rFonts w:cs="Calibri"/>
        </w:rPr>
        <w:t>/6)</w:t>
      </w:r>
      <w:r w:rsidR="002E708A">
        <w:rPr>
          <w:rFonts w:cs="Calibri"/>
        </w:rPr>
        <w:t xml:space="preserve">. </w:t>
      </w:r>
    </w:p>
    <w:p w14:paraId="665F23DE" w14:textId="2313A55B" w:rsidR="00C058E3" w:rsidRDefault="00C058E3" w:rsidP="00C40526">
      <w:pPr>
        <w:pStyle w:val="NoSpacing"/>
        <w:mirrorIndents/>
        <w:rPr>
          <w:rFonts w:cs="Calibri"/>
          <w:b/>
          <w:bCs/>
        </w:rPr>
      </w:pPr>
      <w:r>
        <w:rPr>
          <w:rFonts w:cs="Calibri"/>
          <w:b/>
          <w:bCs/>
        </w:rPr>
        <w:t>03</w:t>
      </w:r>
      <w:r w:rsidR="00C478F7">
        <w:rPr>
          <w:rFonts w:cs="Calibri"/>
          <w:b/>
          <w:bCs/>
        </w:rPr>
        <w:t>2</w:t>
      </w:r>
      <w:r>
        <w:rPr>
          <w:rFonts w:cs="Calibri"/>
          <w:b/>
          <w:bCs/>
        </w:rPr>
        <w:t>/25 Trustee responsibilities</w:t>
      </w:r>
    </w:p>
    <w:p w14:paraId="060F4FA8" w14:textId="0003D261" w:rsidR="00C058E3" w:rsidRPr="00C058E3" w:rsidRDefault="00C058E3" w:rsidP="00C40526">
      <w:pPr>
        <w:pStyle w:val="NoSpacing"/>
        <w:mirrorIndents/>
        <w:rPr>
          <w:rFonts w:cs="Calibri"/>
        </w:rPr>
      </w:pPr>
      <w:r>
        <w:rPr>
          <w:rFonts w:cs="Calibri"/>
        </w:rPr>
        <w:t>Discussion and clarification of responsibilities</w:t>
      </w:r>
      <w:r w:rsidR="00C478F7">
        <w:rPr>
          <w:rFonts w:cs="Calibri"/>
        </w:rPr>
        <w:t xml:space="preserve"> and arrangements for meetings</w:t>
      </w:r>
      <w:r>
        <w:rPr>
          <w:rFonts w:cs="Calibri"/>
        </w:rPr>
        <w:t xml:space="preserve"> as Trustees of Memorial Hall</w:t>
      </w:r>
    </w:p>
    <w:p w14:paraId="287A31A7" w14:textId="04CF1C32" w:rsidR="005633AD" w:rsidRDefault="005633AD" w:rsidP="00C40526">
      <w:pPr>
        <w:pStyle w:val="NoSpacing"/>
        <w:mirrorIndents/>
        <w:rPr>
          <w:rFonts w:cs="Calibri"/>
          <w:b/>
          <w:bCs/>
        </w:rPr>
      </w:pPr>
      <w:r w:rsidRPr="005633AD">
        <w:rPr>
          <w:rFonts w:cs="Calibri"/>
          <w:b/>
          <w:bCs/>
        </w:rPr>
        <w:t>03</w:t>
      </w:r>
      <w:r w:rsidR="00C478F7">
        <w:rPr>
          <w:rFonts w:cs="Calibri"/>
          <w:b/>
          <w:bCs/>
        </w:rPr>
        <w:t>3</w:t>
      </w:r>
      <w:r w:rsidRPr="005633AD">
        <w:rPr>
          <w:rFonts w:cs="Calibri"/>
          <w:b/>
          <w:bCs/>
        </w:rPr>
        <w:t>/25 Co-option policy for councillors</w:t>
      </w:r>
    </w:p>
    <w:p w14:paraId="7BC52267" w14:textId="015553CA" w:rsidR="00C058E3" w:rsidRPr="005633AD" w:rsidRDefault="00C058E3" w:rsidP="00C40526">
      <w:pPr>
        <w:pStyle w:val="NoSpacing"/>
        <w:mirrorIndents/>
        <w:rPr>
          <w:rFonts w:cs="Calibri"/>
          <w:b/>
          <w:bCs/>
        </w:rPr>
      </w:pPr>
      <w:r>
        <w:rPr>
          <w:rFonts w:cs="Calibri"/>
          <w:b/>
          <w:bCs/>
        </w:rPr>
        <w:t>03</w:t>
      </w:r>
      <w:r w:rsidR="00C478F7">
        <w:rPr>
          <w:rFonts w:cs="Calibri"/>
          <w:b/>
          <w:bCs/>
        </w:rPr>
        <w:t>4</w:t>
      </w:r>
      <w:r>
        <w:rPr>
          <w:rFonts w:cs="Calibri"/>
          <w:b/>
          <w:bCs/>
        </w:rPr>
        <w:t>/25 Items for future agenda</w:t>
      </w:r>
    </w:p>
    <w:p w14:paraId="37C4472E" w14:textId="5011B15A" w:rsidR="003C7434" w:rsidRPr="000D1137" w:rsidRDefault="007C5DC1" w:rsidP="007C5DC1">
      <w:pPr>
        <w:pStyle w:val="NoSpacing"/>
        <w:mirrorIndents/>
        <w:rPr>
          <w:rFonts w:cs="Calibri"/>
        </w:rPr>
      </w:pPr>
      <w:r>
        <w:rPr>
          <w:rFonts w:cs="Calibri"/>
          <w:b/>
          <w:bCs/>
        </w:rPr>
        <w:t>0</w:t>
      </w:r>
      <w:r w:rsidR="005633AD">
        <w:rPr>
          <w:rFonts w:cs="Calibri"/>
          <w:b/>
          <w:bCs/>
        </w:rPr>
        <w:t>3</w:t>
      </w:r>
      <w:r w:rsidR="00C478F7">
        <w:rPr>
          <w:rFonts w:cs="Calibri"/>
          <w:b/>
          <w:bCs/>
        </w:rPr>
        <w:t>5</w:t>
      </w:r>
      <w:r>
        <w:rPr>
          <w:rFonts w:cs="Calibri"/>
          <w:b/>
          <w:bCs/>
        </w:rPr>
        <w:t>/25</w:t>
      </w:r>
      <w:r w:rsidR="00C40526" w:rsidRPr="000D1137">
        <w:rPr>
          <w:rFonts w:cs="Calibri"/>
          <w:b/>
          <w:bCs/>
        </w:rPr>
        <w:tab/>
        <w:t>Dates of future meetings</w:t>
      </w:r>
    </w:p>
    <w:p w14:paraId="2AA63A40" w14:textId="5932AE80" w:rsidR="00C40526" w:rsidRDefault="007C5DC1" w:rsidP="00C40526">
      <w:pPr>
        <w:pStyle w:val="NoSpacing"/>
        <w:mirrorIndents/>
        <w:rPr>
          <w:rFonts w:cs="Calibri"/>
          <w:b/>
          <w:bCs/>
        </w:rPr>
      </w:pPr>
      <w:r>
        <w:rPr>
          <w:rFonts w:cs="Calibri"/>
          <w:b/>
          <w:bCs/>
        </w:rPr>
        <w:t>0</w:t>
      </w:r>
      <w:r w:rsidR="005633AD">
        <w:rPr>
          <w:rFonts w:cs="Calibri"/>
          <w:b/>
          <w:bCs/>
        </w:rPr>
        <w:t>3</w:t>
      </w:r>
      <w:r w:rsidR="00C478F7">
        <w:rPr>
          <w:rFonts w:cs="Calibri"/>
          <w:b/>
          <w:bCs/>
        </w:rPr>
        <w:t>6</w:t>
      </w:r>
      <w:r>
        <w:rPr>
          <w:rFonts w:cs="Calibri"/>
          <w:b/>
          <w:bCs/>
        </w:rPr>
        <w:t xml:space="preserve">/25 </w:t>
      </w:r>
      <w:r w:rsidR="00C40526" w:rsidRPr="000D1137">
        <w:rPr>
          <w:rFonts w:cs="Calibri"/>
          <w:b/>
          <w:bCs/>
        </w:rPr>
        <w:t>Private and Confidential</w:t>
      </w:r>
    </w:p>
    <w:p w14:paraId="02C8938B" w14:textId="77777777" w:rsidR="007C5DC1" w:rsidRPr="007C5DC1" w:rsidRDefault="007C5DC1" w:rsidP="007C5DC1">
      <w:pPr>
        <w:spacing w:after="0" w:line="240" w:lineRule="auto"/>
        <w:rPr>
          <w:rFonts w:ascii="Calibri" w:eastAsia="Calibri" w:hAnsi="Calibri" w:cs="Times New Roman"/>
          <w:i/>
          <w:iCs/>
        </w:rPr>
      </w:pPr>
      <w:r w:rsidRPr="007C5DC1">
        <w:rPr>
          <w:rFonts w:ascii="Calibri" w:eastAsia="Calibri" w:hAnsi="Calibri" w:cs="Times New Roman"/>
          <w:i/>
          <w:iCs/>
        </w:rPr>
        <w:t>In accordance with Public Bodies (admission to meetings) Act 1960 section 1(2), the Council exclude the public and press from the meeting by reason of the confidential nature of the business to be transacted.</w:t>
      </w:r>
    </w:p>
    <w:p w14:paraId="461565CB" w14:textId="7E582850" w:rsidR="00C40526" w:rsidRPr="000D1137" w:rsidRDefault="007C5DC1" w:rsidP="00C40526">
      <w:pPr>
        <w:pStyle w:val="NoSpacing"/>
        <w:mirrorIndents/>
        <w:rPr>
          <w:rFonts w:cs="Calibri"/>
          <w:b/>
          <w:bCs/>
        </w:rPr>
      </w:pPr>
      <w:r>
        <w:rPr>
          <w:rFonts w:cs="Calibri"/>
          <w:b/>
          <w:bCs/>
        </w:rPr>
        <w:t>0</w:t>
      </w:r>
      <w:r w:rsidR="005633AD">
        <w:rPr>
          <w:rFonts w:cs="Calibri"/>
          <w:b/>
          <w:bCs/>
        </w:rPr>
        <w:t>3</w:t>
      </w:r>
      <w:r w:rsidR="00C478F7">
        <w:rPr>
          <w:rFonts w:cs="Calibri"/>
          <w:b/>
          <w:bCs/>
        </w:rPr>
        <w:t>7</w:t>
      </w:r>
      <w:r>
        <w:rPr>
          <w:rFonts w:cs="Calibri"/>
          <w:b/>
          <w:bCs/>
        </w:rPr>
        <w:t>/25</w:t>
      </w:r>
      <w:r w:rsidR="00C40526" w:rsidRPr="000D1137">
        <w:rPr>
          <w:rFonts w:cs="Calibri"/>
          <w:b/>
          <w:bCs/>
        </w:rPr>
        <w:tab/>
        <w:t>Close</w:t>
      </w:r>
    </w:p>
    <w:p w14:paraId="56DEDA9A" w14:textId="77777777" w:rsidR="00F21627" w:rsidRPr="0014418B" w:rsidRDefault="00F21627" w:rsidP="00307D2E">
      <w:pPr>
        <w:pStyle w:val="NoSpacing"/>
        <w:rPr>
          <w:rFonts w:cstheme="minorHAnsi"/>
          <w:b/>
        </w:rPr>
      </w:pPr>
    </w:p>
    <w:p w14:paraId="7ABF6167" w14:textId="1B08A08F" w:rsidR="00710CA9" w:rsidRPr="0014418B" w:rsidRDefault="00710CA9" w:rsidP="00307D2E">
      <w:pPr>
        <w:pStyle w:val="NoSpacing"/>
        <w:rPr>
          <w:rFonts w:cstheme="minorHAnsi"/>
          <w:color w:val="FF0000"/>
        </w:rPr>
      </w:pPr>
    </w:p>
    <w:sectPr w:rsidR="00710CA9" w:rsidRPr="0014418B" w:rsidSect="00D43547">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84E03" w14:textId="77777777" w:rsidR="00E16CC5" w:rsidRDefault="00E16CC5" w:rsidP="00BD6215">
      <w:pPr>
        <w:spacing w:after="0" w:line="240" w:lineRule="auto"/>
      </w:pPr>
      <w:r>
        <w:separator/>
      </w:r>
    </w:p>
  </w:endnote>
  <w:endnote w:type="continuationSeparator" w:id="0">
    <w:p w14:paraId="732FA5F7" w14:textId="77777777" w:rsidR="00E16CC5" w:rsidRDefault="00E16CC5" w:rsidP="00BD6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FEC11" w14:textId="77777777" w:rsidR="00BD6215" w:rsidRDefault="00BD62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E9040" w14:textId="77777777" w:rsidR="00BD6215" w:rsidRDefault="00BD62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9A87E" w14:textId="77777777" w:rsidR="00BD6215" w:rsidRDefault="00BD6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B0F97" w14:textId="77777777" w:rsidR="00E16CC5" w:rsidRDefault="00E16CC5" w:rsidP="00BD6215">
      <w:pPr>
        <w:spacing w:after="0" w:line="240" w:lineRule="auto"/>
      </w:pPr>
      <w:r>
        <w:separator/>
      </w:r>
    </w:p>
  </w:footnote>
  <w:footnote w:type="continuationSeparator" w:id="0">
    <w:p w14:paraId="762955ED" w14:textId="77777777" w:rsidR="00E16CC5" w:rsidRDefault="00E16CC5" w:rsidP="00BD6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C73BA" w14:textId="77777777" w:rsidR="00BD6215" w:rsidRDefault="00BD62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04B07" w14:textId="14525639" w:rsidR="00BD6215" w:rsidRDefault="00BD62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A143D" w14:textId="77777777" w:rsidR="00BD6215" w:rsidRDefault="00BD62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A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219E6"/>
    <w:multiLevelType w:val="hybridMultilevel"/>
    <w:tmpl w:val="DB248D1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A170EC"/>
    <w:multiLevelType w:val="hybridMultilevel"/>
    <w:tmpl w:val="AAE6C7D0"/>
    <w:lvl w:ilvl="0" w:tplc="C524AE2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652DCA"/>
    <w:multiLevelType w:val="hybridMultilevel"/>
    <w:tmpl w:val="F372FEC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5D50C5"/>
    <w:multiLevelType w:val="hybridMultilevel"/>
    <w:tmpl w:val="77D46A8A"/>
    <w:lvl w:ilvl="0" w:tplc="0FFCB25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521A8A"/>
    <w:multiLevelType w:val="hybridMultilevel"/>
    <w:tmpl w:val="8C144738"/>
    <w:lvl w:ilvl="0" w:tplc="E08020D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41C1F90"/>
    <w:multiLevelType w:val="hybridMultilevel"/>
    <w:tmpl w:val="7D000DD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DBC7846"/>
    <w:multiLevelType w:val="hybridMultilevel"/>
    <w:tmpl w:val="C8420C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E86B7B"/>
    <w:multiLevelType w:val="hybridMultilevel"/>
    <w:tmpl w:val="7E14674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1D7144"/>
    <w:multiLevelType w:val="hybridMultilevel"/>
    <w:tmpl w:val="E52ED256"/>
    <w:lvl w:ilvl="0" w:tplc="5D9E0B0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4364041">
    <w:abstractNumId w:val="6"/>
  </w:num>
  <w:num w:numId="2" w16cid:durableId="1367682370">
    <w:abstractNumId w:val="0"/>
  </w:num>
  <w:num w:numId="3" w16cid:durableId="1908608738">
    <w:abstractNumId w:val="5"/>
  </w:num>
  <w:num w:numId="4" w16cid:durableId="570894250">
    <w:abstractNumId w:val="4"/>
  </w:num>
  <w:num w:numId="5" w16cid:durableId="843782606">
    <w:abstractNumId w:val="1"/>
  </w:num>
  <w:num w:numId="6" w16cid:durableId="1284115163">
    <w:abstractNumId w:val="9"/>
  </w:num>
  <w:num w:numId="7" w16cid:durableId="2100561023">
    <w:abstractNumId w:val="7"/>
  </w:num>
  <w:num w:numId="8" w16cid:durableId="673994379">
    <w:abstractNumId w:val="3"/>
  </w:num>
  <w:num w:numId="9" w16cid:durableId="1980530391">
    <w:abstractNumId w:val="8"/>
  </w:num>
  <w:num w:numId="10" w16cid:durableId="1049650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69C"/>
    <w:rsid w:val="0000115F"/>
    <w:rsid w:val="00002394"/>
    <w:rsid w:val="00002F9D"/>
    <w:rsid w:val="000039CE"/>
    <w:rsid w:val="000058A6"/>
    <w:rsid w:val="00007AC0"/>
    <w:rsid w:val="00010014"/>
    <w:rsid w:val="00010E42"/>
    <w:rsid w:val="00011A44"/>
    <w:rsid w:val="00013122"/>
    <w:rsid w:val="00013568"/>
    <w:rsid w:val="00014B2E"/>
    <w:rsid w:val="00014ECD"/>
    <w:rsid w:val="000168A5"/>
    <w:rsid w:val="000169E3"/>
    <w:rsid w:val="000177EE"/>
    <w:rsid w:val="000178F4"/>
    <w:rsid w:val="00022BD4"/>
    <w:rsid w:val="0002488A"/>
    <w:rsid w:val="00025390"/>
    <w:rsid w:val="00025457"/>
    <w:rsid w:val="00030D2C"/>
    <w:rsid w:val="00030DDC"/>
    <w:rsid w:val="00037424"/>
    <w:rsid w:val="00037717"/>
    <w:rsid w:val="00041B10"/>
    <w:rsid w:val="00042654"/>
    <w:rsid w:val="000453A7"/>
    <w:rsid w:val="00045993"/>
    <w:rsid w:val="0004639E"/>
    <w:rsid w:val="00046FB5"/>
    <w:rsid w:val="00047370"/>
    <w:rsid w:val="00047EFC"/>
    <w:rsid w:val="00047F4C"/>
    <w:rsid w:val="00051272"/>
    <w:rsid w:val="00051B2C"/>
    <w:rsid w:val="0005246D"/>
    <w:rsid w:val="000526CE"/>
    <w:rsid w:val="00053C48"/>
    <w:rsid w:val="00054166"/>
    <w:rsid w:val="00054A5C"/>
    <w:rsid w:val="00054CD2"/>
    <w:rsid w:val="00055793"/>
    <w:rsid w:val="000571EE"/>
    <w:rsid w:val="00057871"/>
    <w:rsid w:val="000646BF"/>
    <w:rsid w:val="00065520"/>
    <w:rsid w:val="0006656A"/>
    <w:rsid w:val="00066B49"/>
    <w:rsid w:val="000675D8"/>
    <w:rsid w:val="00070E83"/>
    <w:rsid w:val="00071B2C"/>
    <w:rsid w:val="0007337E"/>
    <w:rsid w:val="00073969"/>
    <w:rsid w:val="00073A12"/>
    <w:rsid w:val="00073DB8"/>
    <w:rsid w:val="000740DA"/>
    <w:rsid w:val="00075A93"/>
    <w:rsid w:val="000760A5"/>
    <w:rsid w:val="000803A4"/>
    <w:rsid w:val="000803CA"/>
    <w:rsid w:val="0008054A"/>
    <w:rsid w:val="00080D08"/>
    <w:rsid w:val="00081323"/>
    <w:rsid w:val="00082D11"/>
    <w:rsid w:val="00083E2B"/>
    <w:rsid w:val="000846CC"/>
    <w:rsid w:val="0008549B"/>
    <w:rsid w:val="00086D8D"/>
    <w:rsid w:val="00087582"/>
    <w:rsid w:val="0009380F"/>
    <w:rsid w:val="000954BF"/>
    <w:rsid w:val="00095E24"/>
    <w:rsid w:val="0009644B"/>
    <w:rsid w:val="00097898"/>
    <w:rsid w:val="00097F16"/>
    <w:rsid w:val="000A1C24"/>
    <w:rsid w:val="000A2856"/>
    <w:rsid w:val="000A40C0"/>
    <w:rsid w:val="000A4EE9"/>
    <w:rsid w:val="000A5268"/>
    <w:rsid w:val="000A5DC0"/>
    <w:rsid w:val="000A79B0"/>
    <w:rsid w:val="000B2DBC"/>
    <w:rsid w:val="000B42E3"/>
    <w:rsid w:val="000B47AD"/>
    <w:rsid w:val="000B4973"/>
    <w:rsid w:val="000B5FFC"/>
    <w:rsid w:val="000B61A7"/>
    <w:rsid w:val="000B76C8"/>
    <w:rsid w:val="000C11BD"/>
    <w:rsid w:val="000C2274"/>
    <w:rsid w:val="000C27DA"/>
    <w:rsid w:val="000C2AB1"/>
    <w:rsid w:val="000C310F"/>
    <w:rsid w:val="000C37F2"/>
    <w:rsid w:val="000C5D39"/>
    <w:rsid w:val="000C5E9C"/>
    <w:rsid w:val="000C66A7"/>
    <w:rsid w:val="000C7007"/>
    <w:rsid w:val="000D0A24"/>
    <w:rsid w:val="000D1073"/>
    <w:rsid w:val="000D1137"/>
    <w:rsid w:val="000D23D9"/>
    <w:rsid w:val="000D32E9"/>
    <w:rsid w:val="000D3F05"/>
    <w:rsid w:val="000D4DE6"/>
    <w:rsid w:val="000D67CF"/>
    <w:rsid w:val="000D7D23"/>
    <w:rsid w:val="000E006B"/>
    <w:rsid w:val="000E042F"/>
    <w:rsid w:val="000E0B97"/>
    <w:rsid w:val="000E17AE"/>
    <w:rsid w:val="000E2731"/>
    <w:rsid w:val="000E365B"/>
    <w:rsid w:val="000E4B68"/>
    <w:rsid w:val="000E5400"/>
    <w:rsid w:val="000E6272"/>
    <w:rsid w:val="000F1142"/>
    <w:rsid w:val="000F20FD"/>
    <w:rsid w:val="000F251C"/>
    <w:rsid w:val="000F2890"/>
    <w:rsid w:val="000F3AF9"/>
    <w:rsid w:val="000F4BB3"/>
    <w:rsid w:val="000F4EF2"/>
    <w:rsid w:val="001002FE"/>
    <w:rsid w:val="00100616"/>
    <w:rsid w:val="001014BE"/>
    <w:rsid w:val="00101769"/>
    <w:rsid w:val="00105ED4"/>
    <w:rsid w:val="00111D09"/>
    <w:rsid w:val="00112549"/>
    <w:rsid w:val="00113D08"/>
    <w:rsid w:val="00117C3E"/>
    <w:rsid w:val="00120643"/>
    <w:rsid w:val="001249F5"/>
    <w:rsid w:val="00124BCD"/>
    <w:rsid w:val="0012530D"/>
    <w:rsid w:val="00125B83"/>
    <w:rsid w:val="00126C72"/>
    <w:rsid w:val="00126F03"/>
    <w:rsid w:val="0013391F"/>
    <w:rsid w:val="001346C3"/>
    <w:rsid w:val="00134871"/>
    <w:rsid w:val="00134D33"/>
    <w:rsid w:val="00136331"/>
    <w:rsid w:val="00136704"/>
    <w:rsid w:val="001413C4"/>
    <w:rsid w:val="00143498"/>
    <w:rsid w:val="0014404B"/>
    <w:rsid w:val="0014418B"/>
    <w:rsid w:val="001455B9"/>
    <w:rsid w:val="00145890"/>
    <w:rsid w:val="00146A84"/>
    <w:rsid w:val="0015097B"/>
    <w:rsid w:val="00151DB8"/>
    <w:rsid w:val="00152774"/>
    <w:rsid w:val="001530CF"/>
    <w:rsid w:val="001565B4"/>
    <w:rsid w:val="001565D7"/>
    <w:rsid w:val="0015697E"/>
    <w:rsid w:val="0016093B"/>
    <w:rsid w:val="0016256F"/>
    <w:rsid w:val="001625E9"/>
    <w:rsid w:val="00163B9F"/>
    <w:rsid w:val="00164D2D"/>
    <w:rsid w:val="00165A00"/>
    <w:rsid w:val="00166600"/>
    <w:rsid w:val="00171790"/>
    <w:rsid w:val="001721A4"/>
    <w:rsid w:val="0017290D"/>
    <w:rsid w:val="00173B3C"/>
    <w:rsid w:val="00174626"/>
    <w:rsid w:val="00174D3D"/>
    <w:rsid w:val="00174FF9"/>
    <w:rsid w:val="00175B17"/>
    <w:rsid w:val="00175BB3"/>
    <w:rsid w:val="00176AC8"/>
    <w:rsid w:val="00180E93"/>
    <w:rsid w:val="00182E53"/>
    <w:rsid w:val="00183439"/>
    <w:rsid w:val="00184B2D"/>
    <w:rsid w:val="001859C6"/>
    <w:rsid w:val="00186138"/>
    <w:rsid w:val="00186A9A"/>
    <w:rsid w:val="0018767B"/>
    <w:rsid w:val="00187CD6"/>
    <w:rsid w:val="0019041D"/>
    <w:rsid w:val="0019084B"/>
    <w:rsid w:val="00190ADE"/>
    <w:rsid w:val="00190D04"/>
    <w:rsid w:val="001956B1"/>
    <w:rsid w:val="001957D1"/>
    <w:rsid w:val="00195F79"/>
    <w:rsid w:val="0019614B"/>
    <w:rsid w:val="00196D30"/>
    <w:rsid w:val="001974D6"/>
    <w:rsid w:val="001976DE"/>
    <w:rsid w:val="001A0732"/>
    <w:rsid w:val="001A10CD"/>
    <w:rsid w:val="001A1275"/>
    <w:rsid w:val="001A1BD1"/>
    <w:rsid w:val="001A4A5C"/>
    <w:rsid w:val="001A4C2A"/>
    <w:rsid w:val="001A4DE8"/>
    <w:rsid w:val="001A517C"/>
    <w:rsid w:val="001B005B"/>
    <w:rsid w:val="001B0603"/>
    <w:rsid w:val="001B0788"/>
    <w:rsid w:val="001B2D93"/>
    <w:rsid w:val="001B3881"/>
    <w:rsid w:val="001B3EA8"/>
    <w:rsid w:val="001B5CD0"/>
    <w:rsid w:val="001C2D15"/>
    <w:rsid w:val="001C3272"/>
    <w:rsid w:val="001C5A46"/>
    <w:rsid w:val="001D261C"/>
    <w:rsid w:val="001D26A3"/>
    <w:rsid w:val="001D29B1"/>
    <w:rsid w:val="001D5280"/>
    <w:rsid w:val="001D6B30"/>
    <w:rsid w:val="001D72DE"/>
    <w:rsid w:val="001E0144"/>
    <w:rsid w:val="001E081E"/>
    <w:rsid w:val="001E3925"/>
    <w:rsid w:val="001E3F90"/>
    <w:rsid w:val="001E713D"/>
    <w:rsid w:val="001F0247"/>
    <w:rsid w:val="001F1057"/>
    <w:rsid w:val="001F4450"/>
    <w:rsid w:val="001F4796"/>
    <w:rsid w:val="001F4825"/>
    <w:rsid w:val="001F4ECE"/>
    <w:rsid w:val="001F5F26"/>
    <w:rsid w:val="001F6627"/>
    <w:rsid w:val="0020030D"/>
    <w:rsid w:val="00200890"/>
    <w:rsid w:val="00200926"/>
    <w:rsid w:val="00202DA6"/>
    <w:rsid w:val="00202F5A"/>
    <w:rsid w:val="00204357"/>
    <w:rsid w:val="00206DE1"/>
    <w:rsid w:val="00211DF4"/>
    <w:rsid w:val="00212E81"/>
    <w:rsid w:val="00213E1A"/>
    <w:rsid w:val="00215B8C"/>
    <w:rsid w:val="00217B62"/>
    <w:rsid w:val="00217E32"/>
    <w:rsid w:val="00217E96"/>
    <w:rsid w:val="00220776"/>
    <w:rsid w:val="00220F71"/>
    <w:rsid w:val="00222744"/>
    <w:rsid w:val="00223188"/>
    <w:rsid w:val="00225ED7"/>
    <w:rsid w:val="00226C30"/>
    <w:rsid w:val="00227B88"/>
    <w:rsid w:val="00233001"/>
    <w:rsid w:val="00234A1D"/>
    <w:rsid w:val="002360FD"/>
    <w:rsid w:val="00236C38"/>
    <w:rsid w:val="00237BFA"/>
    <w:rsid w:val="00240905"/>
    <w:rsid w:val="00241DFE"/>
    <w:rsid w:val="00242924"/>
    <w:rsid w:val="00242C1A"/>
    <w:rsid w:val="00244529"/>
    <w:rsid w:val="002459D2"/>
    <w:rsid w:val="00245B66"/>
    <w:rsid w:val="00250E31"/>
    <w:rsid w:val="002515EC"/>
    <w:rsid w:val="00252B8F"/>
    <w:rsid w:val="00252F63"/>
    <w:rsid w:val="002537BD"/>
    <w:rsid w:val="00254EE5"/>
    <w:rsid w:val="00255EF2"/>
    <w:rsid w:val="00257B7B"/>
    <w:rsid w:val="00260219"/>
    <w:rsid w:val="0026054C"/>
    <w:rsid w:val="00262B64"/>
    <w:rsid w:val="00265D59"/>
    <w:rsid w:val="00266840"/>
    <w:rsid w:val="002673CC"/>
    <w:rsid w:val="00267F16"/>
    <w:rsid w:val="00270D9F"/>
    <w:rsid w:val="0027215B"/>
    <w:rsid w:val="002739E3"/>
    <w:rsid w:val="00274107"/>
    <w:rsid w:val="0027565A"/>
    <w:rsid w:val="002757A7"/>
    <w:rsid w:val="0028108D"/>
    <w:rsid w:val="00281935"/>
    <w:rsid w:val="00281DDA"/>
    <w:rsid w:val="002838BA"/>
    <w:rsid w:val="00283C63"/>
    <w:rsid w:val="002847D1"/>
    <w:rsid w:val="00285B61"/>
    <w:rsid w:val="00285C07"/>
    <w:rsid w:val="00285E8A"/>
    <w:rsid w:val="002875CC"/>
    <w:rsid w:val="002878C6"/>
    <w:rsid w:val="0029226E"/>
    <w:rsid w:val="00292739"/>
    <w:rsid w:val="00292A14"/>
    <w:rsid w:val="002931D9"/>
    <w:rsid w:val="0029328D"/>
    <w:rsid w:val="00293EB5"/>
    <w:rsid w:val="00295BD0"/>
    <w:rsid w:val="002A3047"/>
    <w:rsid w:val="002A4499"/>
    <w:rsid w:val="002A4970"/>
    <w:rsid w:val="002A525F"/>
    <w:rsid w:val="002A6E50"/>
    <w:rsid w:val="002A7885"/>
    <w:rsid w:val="002A796B"/>
    <w:rsid w:val="002B24A8"/>
    <w:rsid w:val="002B26D9"/>
    <w:rsid w:val="002B338C"/>
    <w:rsid w:val="002B3795"/>
    <w:rsid w:val="002B4024"/>
    <w:rsid w:val="002B4E5C"/>
    <w:rsid w:val="002B5123"/>
    <w:rsid w:val="002B5C35"/>
    <w:rsid w:val="002B6274"/>
    <w:rsid w:val="002C16F1"/>
    <w:rsid w:val="002D2B10"/>
    <w:rsid w:val="002D320D"/>
    <w:rsid w:val="002D402C"/>
    <w:rsid w:val="002D515F"/>
    <w:rsid w:val="002E0DC7"/>
    <w:rsid w:val="002E42E7"/>
    <w:rsid w:val="002E708A"/>
    <w:rsid w:val="002E70BD"/>
    <w:rsid w:val="002F2261"/>
    <w:rsid w:val="002F49A6"/>
    <w:rsid w:val="002F5E89"/>
    <w:rsid w:val="002F63C8"/>
    <w:rsid w:val="002F797D"/>
    <w:rsid w:val="002F7A5B"/>
    <w:rsid w:val="003040BB"/>
    <w:rsid w:val="00304578"/>
    <w:rsid w:val="003045DD"/>
    <w:rsid w:val="003052B7"/>
    <w:rsid w:val="00307D2E"/>
    <w:rsid w:val="00311563"/>
    <w:rsid w:val="00313338"/>
    <w:rsid w:val="00316C37"/>
    <w:rsid w:val="00317517"/>
    <w:rsid w:val="003205A0"/>
    <w:rsid w:val="00320B93"/>
    <w:rsid w:val="00324670"/>
    <w:rsid w:val="00324C72"/>
    <w:rsid w:val="00326894"/>
    <w:rsid w:val="00330703"/>
    <w:rsid w:val="00330E56"/>
    <w:rsid w:val="00340AB9"/>
    <w:rsid w:val="0034135F"/>
    <w:rsid w:val="00341C6D"/>
    <w:rsid w:val="003430DE"/>
    <w:rsid w:val="00343557"/>
    <w:rsid w:val="00346AAF"/>
    <w:rsid w:val="00347FCA"/>
    <w:rsid w:val="00350CF0"/>
    <w:rsid w:val="003517AB"/>
    <w:rsid w:val="00351A73"/>
    <w:rsid w:val="00352EC9"/>
    <w:rsid w:val="00363395"/>
    <w:rsid w:val="00363FF8"/>
    <w:rsid w:val="00366033"/>
    <w:rsid w:val="0036651C"/>
    <w:rsid w:val="00366686"/>
    <w:rsid w:val="00371610"/>
    <w:rsid w:val="00376351"/>
    <w:rsid w:val="00376BF0"/>
    <w:rsid w:val="0037728F"/>
    <w:rsid w:val="00377EF1"/>
    <w:rsid w:val="003853AB"/>
    <w:rsid w:val="00385A77"/>
    <w:rsid w:val="00387C4E"/>
    <w:rsid w:val="003901E4"/>
    <w:rsid w:val="00391C9E"/>
    <w:rsid w:val="00393C33"/>
    <w:rsid w:val="00394094"/>
    <w:rsid w:val="003940CB"/>
    <w:rsid w:val="0039420E"/>
    <w:rsid w:val="003947EA"/>
    <w:rsid w:val="00394915"/>
    <w:rsid w:val="00394942"/>
    <w:rsid w:val="00395A22"/>
    <w:rsid w:val="003967E6"/>
    <w:rsid w:val="00397649"/>
    <w:rsid w:val="00397A75"/>
    <w:rsid w:val="003B230C"/>
    <w:rsid w:val="003B2400"/>
    <w:rsid w:val="003B795C"/>
    <w:rsid w:val="003C14EB"/>
    <w:rsid w:val="003C3123"/>
    <w:rsid w:val="003C4D35"/>
    <w:rsid w:val="003C6391"/>
    <w:rsid w:val="003C6F78"/>
    <w:rsid w:val="003C7434"/>
    <w:rsid w:val="003D0D1A"/>
    <w:rsid w:val="003D1B3F"/>
    <w:rsid w:val="003D4FB4"/>
    <w:rsid w:val="003D5677"/>
    <w:rsid w:val="003D6944"/>
    <w:rsid w:val="003D6E15"/>
    <w:rsid w:val="003D7C77"/>
    <w:rsid w:val="003E0BBB"/>
    <w:rsid w:val="003E47C3"/>
    <w:rsid w:val="003E7C63"/>
    <w:rsid w:val="003F0147"/>
    <w:rsid w:val="003F3862"/>
    <w:rsid w:val="003F71A2"/>
    <w:rsid w:val="004010A4"/>
    <w:rsid w:val="00403BD7"/>
    <w:rsid w:val="004057D1"/>
    <w:rsid w:val="00406C16"/>
    <w:rsid w:val="0041026A"/>
    <w:rsid w:val="00411565"/>
    <w:rsid w:val="00413D6E"/>
    <w:rsid w:val="0041443A"/>
    <w:rsid w:val="00417E0C"/>
    <w:rsid w:val="00421C61"/>
    <w:rsid w:val="004225B8"/>
    <w:rsid w:val="0042290C"/>
    <w:rsid w:val="004232D1"/>
    <w:rsid w:val="00424265"/>
    <w:rsid w:val="0042476A"/>
    <w:rsid w:val="00425341"/>
    <w:rsid w:val="00426273"/>
    <w:rsid w:val="0042660A"/>
    <w:rsid w:val="00432F3A"/>
    <w:rsid w:val="00435EB4"/>
    <w:rsid w:val="00440028"/>
    <w:rsid w:val="00440FA0"/>
    <w:rsid w:val="0044228A"/>
    <w:rsid w:val="004433E0"/>
    <w:rsid w:val="00445687"/>
    <w:rsid w:val="00445B61"/>
    <w:rsid w:val="00446D6D"/>
    <w:rsid w:val="00450908"/>
    <w:rsid w:val="00450920"/>
    <w:rsid w:val="004510FB"/>
    <w:rsid w:val="00451387"/>
    <w:rsid w:val="00452029"/>
    <w:rsid w:val="0045252A"/>
    <w:rsid w:val="004525DC"/>
    <w:rsid w:val="00453ABF"/>
    <w:rsid w:val="00453B65"/>
    <w:rsid w:val="00455011"/>
    <w:rsid w:val="0045581B"/>
    <w:rsid w:val="00457650"/>
    <w:rsid w:val="00460ABB"/>
    <w:rsid w:val="004628F5"/>
    <w:rsid w:val="00462F05"/>
    <w:rsid w:val="0046615E"/>
    <w:rsid w:val="00466B75"/>
    <w:rsid w:val="00472CB2"/>
    <w:rsid w:val="004731F2"/>
    <w:rsid w:val="00473F59"/>
    <w:rsid w:val="004748BA"/>
    <w:rsid w:val="004751AC"/>
    <w:rsid w:val="00476408"/>
    <w:rsid w:val="004768A3"/>
    <w:rsid w:val="00477129"/>
    <w:rsid w:val="0047762A"/>
    <w:rsid w:val="00480D1C"/>
    <w:rsid w:val="004812DE"/>
    <w:rsid w:val="004828FA"/>
    <w:rsid w:val="0048333C"/>
    <w:rsid w:val="004838D7"/>
    <w:rsid w:val="00485B42"/>
    <w:rsid w:val="00487367"/>
    <w:rsid w:val="00491480"/>
    <w:rsid w:val="0049170F"/>
    <w:rsid w:val="00493367"/>
    <w:rsid w:val="00495598"/>
    <w:rsid w:val="004956D6"/>
    <w:rsid w:val="00496C6E"/>
    <w:rsid w:val="00497427"/>
    <w:rsid w:val="00497769"/>
    <w:rsid w:val="004A1EDE"/>
    <w:rsid w:val="004A232B"/>
    <w:rsid w:val="004A23E0"/>
    <w:rsid w:val="004A4DC8"/>
    <w:rsid w:val="004A6EB5"/>
    <w:rsid w:val="004A71C8"/>
    <w:rsid w:val="004A7B94"/>
    <w:rsid w:val="004B3416"/>
    <w:rsid w:val="004B347C"/>
    <w:rsid w:val="004B417F"/>
    <w:rsid w:val="004B4D6C"/>
    <w:rsid w:val="004B5097"/>
    <w:rsid w:val="004B533E"/>
    <w:rsid w:val="004B791D"/>
    <w:rsid w:val="004B7C38"/>
    <w:rsid w:val="004C01A2"/>
    <w:rsid w:val="004C22B2"/>
    <w:rsid w:val="004C50FE"/>
    <w:rsid w:val="004C5FB9"/>
    <w:rsid w:val="004C61D1"/>
    <w:rsid w:val="004D03B3"/>
    <w:rsid w:val="004D08EF"/>
    <w:rsid w:val="004D254A"/>
    <w:rsid w:val="004D3486"/>
    <w:rsid w:val="004D432A"/>
    <w:rsid w:val="004E110E"/>
    <w:rsid w:val="004E1829"/>
    <w:rsid w:val="004E2734"/>
    <w:rsid w:val="004E4CE1"/>
    <w:rsid w:val="004E583C"/>
    <w:rsid w:val="004E5AB4"/>
    <w:rsid w:val="004F09DE"/>
    <w:rsid w:val="004F1BE4"/>
    <w:rsid w:val="004F456D"/>
    <w:rsid w:val="004F67A5"/>
    <w:rsid w:val="004F6E9E"/>
    <w:rsid w:val="005014E4"/>
    <w:rsid w:val="005029FD"/>
    <w:rsid w:val="00505287"/>
    <w:rsid w:val="00505E5F"/>
    <w:rsid w:val="00507DBC"/>
    <w:rsid w:val="005141D5"/>
    <w:rsid w:val="00514CC5"/>
    <w:rsid w:val="00514DB1"/>
    <w:rsid w:val="005158E8"/>
    <w:rsid w:val="005166B4"/>
    <w:rsid w:val="00517A76"/>
    <w:rsid w:val="0052037A"/>
    <w:rsid w:val="0052196A"/>
    <w:rsid w:val="00523E4D"/>
    <w:rsid w:val="005244DB"/>
    <w:rsid w:val="00524A17"/>
    <w:rsid w:val="005260A0"/>
    <w:rsid w:val="0052663D"/>
    <w:rsid w:val="00527178"/>
    <w:rsid w:val="00527EA6"/>
    <w:rsid w:val="00530A6F"/>
    <w:rsid w:val="0053259E"/>
    <w:rsid w:val="0053262A"/>
    <w:rsid w:val="005332D9"/>
    <w:rsid w:val="005349F1"/>
    <w:rsid w:val="00537818"/>
    <w:rsid w:val="005379DA"/>
    <w:rsid w:val="005423E2"/>
    <w:rsid w:val="0054352E"/>
    <w:rsid w:val="005437D7"/>
    <w:rsid w:val="00543CA7"/>
    <w:rsid w:val="0054694E"/>
    <w:rsid w:val="005519E4"/>
    <w:rsid w:val="005537ED"/>
    <w:rsid w:val="005554E6"/>
    <w:rsid w:val="0055630F"/>
    <w:rsid w:val="00557B61"/>
    <w:rsid w:val="00560DDE"/>
    <w:rsid w:val="00561C78"/>
    <w:rsid w:val="005620DD"/>
    <w:rsid w:val="005631AB"/>
    <w:rsid w:val="005631C0"/>
    <w:rsid w:val="005633AD"/>
    <w:rsid w:val="00563624"/>
    <w:rsid w:val="00563AAB"/>
    <w:rsid w:val="0056425D"/>
    <w:rsid w:val="005652AF"/>
    <w:rsid w:val="00565E94"/>
    <w:rsid w:val="00571C5F"/>
    <w:rsid w:val="00571D3B"/>
    <w:rsid w:val="0057224B"/>
    <w:rsid w:val="00572635"/>
    <w:rsid w:val="0057290E"/>
    <w:rsid w:val="005732F1"/>
    <w:rsid w:val="0057481B"/>
    <w:rsid w:val="00576EB1"/>
    <w:rsid w:val="005777C6"/>
    <w:rsid w:val="00577AD7"/>
    <w:rsid w:val="005814AF"/>
    <w:rsid w:val="00581573"/>
    <w:rsid w:val="00583DD7"/>
    <w:rsid w:val="00587991"/>
    <w:rsid w:val="00587B49"/>
    <w:rsid w:val="005909A2"/>
    <w:rsid w:val="00591E4D"/>
    <w:rsid w:val="00592090"/>
    <w:rsid w:val="00592341"/>
    <w:rsid w:val="00593209"/>
    <w:rsid w:val="00593CA1"/>
    <w:rsid w:val="00593DD1"/>
    <w:rsid w:val="0059448D"/>
    <w:rsid w:val="00594A89"/>
    <w:rsid w:val="00595BC6"/>
    <w:rsid w:val="00596375"/>
    <w:rsid w:val="005A1BD0"/>
    <w:rsid w:val="005A2503"/>
    <w:rsid w:val="005A3430"/>
    <w:rsid w:val="005A3A2D"/>
    <w:rsid w:val="005A3A66"/>
    <w:rsid w:val="005A5536"/>
    <w:rsid w:val="005A7AE6"/>
    <w:rsid w:val="005B013A"/>
    <w:rsid w:val="005B07DD"/>
    <w:rsid w:val="005B545E"/>
    <w:rsid w:val="005B76F0"/>
    <w:rsid w:val="005C1523"/>
    <w:rsid w:val="005C1DCD"/>
    <w:rsid w:val="005C2D54"/>
    <w:rsid w:val="005C3936"/>
    <w:rsid w:val="005C4F8E"/>
    <w:rsid w:val="005C6104"/>
    <w:rsid w:val="005C6DCA"/>
    <w:rsid w:val="005D00DB"/>
    <w:rsid w:val="005D41B1"/>
    <w:rsid w:val="005D55A9"/>
    <w:rsid w:val="005D60D4"/>
    <w:rsid w:val="005E07B9"/>
    <w:rsid w:val="005E27F8"/>
    <w:rsid w:val="005E3210"/>
    <w:rsid w:val="005E3948"/>
    <w:rsid w:val="005E4EF4"/>
    <w:rsid w:val="005E65E9"/>
    <w:rsid w:val="005E6FD6"/>
    <w:rsid w:val="005E7BE6"/>
    <w:rsid w:val="005F03B2"/>
    <w:rsid w:val="005F0CA0"/>
    <w:rsid w:val="005F13FC"/>
    <w:rsid w:val="005F1FA6"/>
    <w:rsid w:val="005F21F5"/>
    <w:rsid w:val="005F587C"/>
    <w:rsid w:val="005F58CA"/>
    <w:rsid w:val="005F66FD"/>
    <w:rsid w:val="005F7CF4"/>
    <w:rsid w:val="005F7FDF"/>
    <w:rsid w:val="00601010"/>
    <w:rsid w:val="006011C9"/>
    <w:rsid w:val="00601261"/>
    <w:rsid w:val="00601792"/>
    <w:rsid w:val="00605A1A"/>
    <w:rsid w:val="00606B17"/>
    <w:rsid w:val="00607028"/>
    <w:rsid w:val="0060764C"/>
    <w:rsid w:val="00611305"/>
    <w:rsid w:val="006113CC"/>
    <w:rsid w:val="006121A3"/>
    <w:rsid w:val="006136C6"/>
    <w:rsid w:val="00613A26"/>
    <w:rsid w:val="00616C7C"/>
    <w:rsid w:val="00616E55"/>
    <w:rsid w:val="00617F0E"/>
    <w:rsid w:val="006201DC"/>
    <w:rsid w:val="00624076"/>
    <w:rsid w:val="00624D25"/>
    <w:rsid w:val="00626BDC"/>
    <w:rsid w:val="00631CAF"/>
    <w:rsid w:val="00632F43"/>
    <w:rsid w:val="006347B3"/>
    <w:rsid w:val="00634F53"/>
    <w:rsid w:val="0063550C"/>
    <w:rsid w:val="00635849"/>
    <w:rsid w:val="00636CCB"/>
    <w:rsid w:val="0064059A"/>
    <w:rsid w:val="00640E69"/>
    <w:rsid w:val="00641FC4"/>
    <w:rsid w:val="00642165"/>
    <w:rsid w:val="00643763"/>
    <w:rsid w:val="00646191"/>
    <w:rsid w:val="00646624"/>
    <w:rsid w:val="00646DF9"/>
    <w:rsid w:val="0064770C"/>
    <w:rsid w:val="00651074"/>
    <w:rsid w:val="006513E0"/>
    <w:rsid w:val="006520A0"/>
    <w:rsid w:val="00653EE1"/>
    <w:rsid w:val="00655D6C"/>
    <w:rsid w:val="00655E4E"/>
    <w:rsid w:val="00657830"/>
    <w:rsid w:val="00657AA4"/>
    <w:rsid w:val="00661144"/>
    <w:rsid w:val="0066173B"/>
    <w:rsid w:val="00661E1B"/>
    <w:rsid w:val="00672850"/>
    <w:rsid w:val="006728BB"/>
    <w:rsid w:val="0067434D"/>
    <w:rsid w:val="006749EC"/>
    <w:rsid w:val="00676ECE"/>
    <w:rsid w:val="00680AE9"/>
    <w:rsid w:val="00683559"/>
    <w:rsid w:val="00684136"/>
    <w:rsid w:val="006851F6"/>
    <w:rsid w:val="00685332"/>
    <w:rsid w:val="00685DC4"/>
    <w:rsid w:val="006901EA"/>
    <w:rsid w:val="00691774"/>
    <w:rsid w:val="00691F91"/>
    <w:rsid w:val="006920D0"/>
    <w:rsid w:val="00694687"/>
    <w:rsid w:val="00695406"/>
    <w:rsid w:val="00696495"/>
    <w:rsid w:val="0069731C"/>
    <w:rsid w:val="00697C05"/>
    <w:rsid w:val="006A173B"/>
    <w:rsid w:val="006A1BFC"/>
    <w:rsid w:val="006A263D"/>
    <w:rsid w:val="006A2A17"/>
    <w:rsid w:val="006A2D01"/>
    <w:rsid w:val="006A578D"/>
    <w:rsid w:val="006A6484"/>
    <w:rsid w:val="006B15DC"/>
    <w:rsid w:val="006B2BDA"/>
    <w:rsid w:val="006B322D"/>
    <w:rsid w:val="006B4207"/>
    <w:rsid w:val="006B547F"/>
    <w:rsid w:val="006B5BA1"/>
    <w:rsid w:val="006B79FC"/>
    <w:rsid w:val="006C1829"/>
    <w:rsid w:val="006C3BBB"/>
    <w:rsid w:val="006C689D"/>
    <w:rsid w:val="006C6D3A"/>
    <w:rsid w:val="006C798A"/>
    <w:rsid w:val="006D05FF"/>
    <w:rsid w:val="006D10E2"/>
    <w:rsid w:val="006D176C"/>
    <w:rsid w:val="006D178C"/>
    <w:rsid w:val="006D2826"/>
    <w:rsid w:val="006D29FE"/>
    <w:rsid w:val="006D2D10"/>
    <w:rsid w:val="006D3430"/>
    <w:rsid w:val="006D5A89"/>
    <w:rsid w:val="006D78D9"/>
    <w:rsid w:val="006E022B"/>
    <w:rsid w:val="006E2F83"/>
    <w:rsid w:val="006E5F94"/>
    <w:rsid w:val="006F22FC"/>
    <w:rsid w:val="006F38CE"/>
    <w:rsid w:val="006F446A"/>
    <w:rsid w:val="006F5B79"/>
    <w:rsid w:val="006F79DB"/>
    <w:rsid w:val="006F7C7B"/>
    <w:rsid w:val="00700007"/>
    <w:rsid w:val="007005BB"/>
    <w:rsid w:val="00703092"/>
    <w:rsid w:val="007036AA"/>
    <w:rsid w:val="00703E1C"/>
    <w:rsid w:val="00704463"/>
    <w:rsid w:val="00704E53"/>
    <w:rsid w:val="007055A4"/>
    <w:rsid w:val="0070759C"/>
    <w:rsid w:val="00710C30"/>
    <w:rsid w:val="00710CA9"/>
    <w:rsid w:val="007117BF"/>
    <w:rsid w:val="00713984"/>
    <w:rsid w:val="00713BCF"/>
    <w:rsid w:val="007147EE"/>
    <w:rsid w:val="007163A3"/>
    <w:rsid w:val="00716DA8"/>
    <w:rsid w:val="00717BB0"/>
    <w:rsid w:val="00721F17"/>
    <w:rsid w:val="0072217C"/>
    <w:rsid w:val="00723546"/>
    <w:rsid w:val="0072562E"/>
    <w:rsid w:val="007275E9"/>
    <w:rsid w:val="007310DF"/>
    <w:rsid w:val="00735DBF"/>
    <w:rsid w:val="00736326"/>
    <w:rsid w:val="00736CCC"/>
    <w:rsid w:val="00737DF0"/>
    <w:rsid w:val="007415A6"/>
    <w:rsid w:val="00741BFD"/>
    <w:rsid w:val="007426E5"/>
    <w:rsid w:val="0074496D"/>
    <w:rsid w:val="007502B2"/>
    <w:rsid w:val="007510E5"/>
    <w:rsid w:val="0075262C"/>
    <w:rsid w:val="00756632"/>
    <w:rsid w:val="007578A1"/>
    <w:rsid w:val="00761C79"/>
    <w:rsid w:val="007634CD"/>
    <w:rsid w:val="007644A7"/>
    <w:rsid w:val="00766D73"/>
    <w:rsid w:val="00770257"/>
    <w:rsid w:val="00770481"/>
    <w:rsid w:val="007708C4"/>
    <w:rsid w:val="00770D1F"/>
    <w:rsid w:val="00771A86"/>
    <w:rsid w:val="00771E11"/>
    <w:rsid w:val="007720D2"/>
    <w:rsid w:val="007739FF"/>
    <w:rsid w:val="00773BF9"/>
    <w:rsid w:val="00773F19"/>
    <w:rsid w:val="007743AC"/>
    <w:rsid w:val="007758BD"/>
    <w:rsid w:val="0077646C"/>
    <w:rsid w:val="00781136"/>
    <w:rsid w:val="007814A8"/>
    <w:rsid w:val="00782653"/>
    <w:rsid w:val="00782B70"/>
    <w:rsid w:val="007837C3"/>
    <w:rsid w:val="007838AE"/>
    <w:rsid w:val="00785ABC"/>
    <w:rsid w:val="00786A00"/>
    <w:rsid w:val="00786BB3"/>
    <w:rsid w:val="007870BA"/>
    <w:rsid w:val="007928F6"/>
    <w:rsid w:val="00792CFE"/>
    <w:rsid w:val="007937F3"/>
    <w:rsid w:val="007962C6"/>
    <w:rsid w:val="0079721D"/>
    <w:rsid w:val="007A087C"/>
    <w:rsid w:val="007A154A"/>
    <w:rsid w:val="007A4374"/>
    <w:rsid w:val="007A5185"/>
    <w:rsid w:val="007A535A"/>
    <w:rsid w:val="007A5E36"/>
    <w:rsid w:val="007A6E89"/>
    <w:rsid w:val="007A7EDB"/>
    <w:rsid w:val="007B03BD"/>
    <w:rsid w:val="007B16E8"/>
    <w:rsid w:val="007B1D0C"/>
    <w:rsid w:val="007B539D"/>
    <w:rsid w:val="007B612F"/>
    <w:rsid w:val="007B644D"/>
    <w:rsid w:val="007B75E5"/>
    <w:rsid w:val="007B76AA"/>
    <w:rsid w:val="007B7939"/>
    <w:rsid w:val="007C3ACB"/>
    <w:rsid w:val="007C5DC1"/>
    <w:rsid w:val="007D07BA"/>
    <w:rsid w:val="007D32FA"/>
    <w:rsid w:val="007D3905"/>
    <w:rsid w:val="007D4F8A"/>
    <w:rsid w:val="007D6E5A"/>
    <w:rsid w:val="007D73A4"/>
    <w:rsid w:val="007D762A"/>
    <w:rsid w:val="007D7CC1"/>
    <w:rsid w:val="007D7E32"/>
    <w:rsid w:val="007E058A"/>
    <w:rsid w:val="007E081E"/>
    <w:rsid w:val="007E09F9"/>
    <w:rsid w:val="007E2D39"/>
    <w:rsid w:val="007E388C"/>
    <w:rsid w:val="007E4AA5"/>
    <w:rsid w:val="007E503F"/>
    <w:rsid w:val="007E55A7"/>
    <w:rsid w:val="007E60C9"/>
    <w:rsid w:val="007E6BB9"/>
    <w:rsid w:val="007F175F"/>
    <w:rsid w:val="007F26EE"/>
    <w:rsid w:val="007F359F"/>
    <w:rsid w:val="007F43F7"/>
    <w:rsid w:val="007F4501"/>
    <w:rsid w:val="007F6551"/>
    <w:rsid w:val="007F6628"/>
    <w:rsid w:val="007F6DAF"/>
    <w:rsid w:val="00804FE1"/>
    <w:rsid w:val="0080534C"/>
    <w:rsid w:val="00806796"/>
    <w:rsid w:val="00806D87"/>
    <w:rsid w:val="00806D94"/>
    <w:rsid w:val="00811770"/>
    <w:rsid w:val="008136C7"/>
    <w:rsid w:val="008138C8"/>
    <w:rsid w:val="00813BE7"/>
    <w:rsid w:val="008149E5"/>
    <w:rsid w:val="00814F29"/>
    <w:rsid w:val="00817396"/>
    <w:rsid w:val="00820370"/>
    <w:rsid w:val="00821C09"/>
    <w:rsid w:val="0082309D"/>
    <w:rsid w:val="008231B4"/>
    <w:rsid w:val="00823DA6"/>
    <w:rsid w:val="00824457"/>
    <w:rsid w:val="00825FBF"/>
    <w:rsid w:val="00826371"/>
    <w:rsid w:val="0082669D"/>
    <w:rsid w:val="008270E4"/>
    <w:rsid w:val="0082793B"/>
    <w:rsid w:val="00827D3E"/>
    <w:rsid w:val="00827EA0"/>
    <w:rsid w:val="00831BD8"/>
    <w:rsid w:val="00831F97"/>
    <w:rsid w:val="00832B99"/>
    <w:rsid w:val="00833901"/>
    <w:rsid w:val="0083485E"/>
    <w:rsid w:val="00836082"/>
    <w:rsid w:val="008378E0"/>
    <w:rsid w:val="008401EC"/>
    <w:rsid w:val="008420C4"/>
    <w:rsid w:val="00843768"/>
    <w:rsid w:val="00845D73"/>
    <w:rsid w:val="008463E3"/>
    <w:rsid w:val="0085241B"/>
    <w:rsid w:val="008532F0"/>
    <w:rsid w:val="00857DA6"/>
    <w:rsid w:val="00862349"/>
    <w:rsid w:val="00864AE9"/>
    <w:rsid w:val="008655FA"/>
    <w:rsid w:val="0086589B"/>
    <w:rsid w:val="00866B3C"/>
    <w:rsid w:val="008670B1"/>
    <w:rsid w:val="00870262"/>
    <w:rsid w:val="0087363A"/>
    <w:rsid w:val="008753C4"/>
    <w:rsid w:val="00876EE3"/>
    <w:rsid w:val="00877184"/>
    <w:rsid w:val="008800B8"/>
    <w:rsid w:val="00881276"/>
    <w:rsid w:val="00881BD6"/>
    <w:rsid w:val="0088661F"/>
    <w:rsid w:val="008879B8"/>
    <w:rsid w:val="00890ACE"/>
    <w:rsid w:val="008938F1"/>
    <w:rsid w:val="008943BE"/>
    <w:rsid w:val="0089593C"/>
    <w:rsid w:val="00897F82"/>
    <w:rsid w:val="008A012C"/>
    <w:rsid w:val="008A0818"/>
    <w:rsid w:val="008A1E32"/>
    <w:rsid w:val="008A3FC6"/>
    <w:rsid w:val="008A41BB"/>
    <w:rsid w:val="008A4B24"/>
    <w:rsid w:val="008A52B0"/>
    <w:rsid w:val="008A562E"/>
    <w:rsid w:val="008A5D5E"/>
    <w:rsid w:val="008A7B68"/>
    <w:rsid w:val="008B056B"/>
    <w:rsid w:val="008B05B6"/>
    <w:rsid w:val="008B4A72"/>
    <w:rsid w:val="008B4B09"/>
    <w:rsid w:val="008B665D"/>
    <w:rsid w:val="008B6F98"/>
    <w:rsid w:val="008C0EF6"/>
    <w:rsid w:val="008C0F8C"/>
    <w:rsid w:val="008C1F74"/>
    <w:rsid w:val="008C2B14"/>
    <w:rsid w:val="008C38A3"/>
    <w:rsid w:val="008C651B"/>
    <w:rsid w:val="008C6910"/>
    <w:rsid w:val="008C74FE"/>
    <w:rsid w:val="008D2061"/>
    <w:rsid w:val="008D34BF"/>
    <w:rsid w:val="008D3B39"/>
    <w:rsid w:val="008E0299"/>
    <w:rsid w:val="008E2204"/>
    <w:rsid w:val="008E2F4C"/>
    <w:rsid w:val="008E5508"/>
    <w:rsid w:val="008E657B"/>
    <w:rsid w:val="008E7648"/>
    <w:rsid w:val="008F0020"/>
    <w:rsid w:val="008F183A"/>
    <w:rsid w:val="008F1FB8"/>
    <w:rsid w:val="008F3DD7"/>
    <w:rsid w:val="008F495A"/>
    <w:rsid w:val="008F5F4E"/>
    <w:rsid w:val="008F634E"/>
    <w:rsid w:val="0090034B"/>
    <w:rsid w:val="009029F1"/>
    <w:rsid w:val="00902B76"/>
    <w:rsid w:val="00903091"/>
    <w:rsid w:val="0090447C"/>
    <w:rsid w:val="0090467E"/>
    <w:rsid w:val="00906EE3"/>
    <w:rsid w:val="00907312"/>
    <w:rsid w:val="009107F3"/>
    <w:rsid w:val="00913A97"/>
    <w:rsid w:val="0091548E"/>
    <w:rsid w:val="00915CCA"/>
    <w:rsid w:val="00916554"/>
    <w:rsid w:val="00916F1B"/>
    <w:rsid w:val="009207D5"/>
    <w:rsid w:val="009217EA"/>
    <w:rsid w:val="00922F15"/>
    <w:rsid w:val="0092358E"/>
    <w:rsid w:val="009240E0"/>
    <w:rsid w:val="00924155"/>
    <w:rsid w:val="009247DB"/>
    <w:rsid w:val="009260B4"/>
    <w:rsid w:val="00926523"/>
    <w:rsid w:val="00926F8F"/>
    <w:rsid w:val="00927506"/>
    <w:rsid w:val="0093051A"/>
    <w:rsid w:val="00932BCD"/>
    <w:rsid w:val="009345F9"/>
    <w:rsid w:val="00937BFA"/>
    <w:rsid w:val="00940C1B"/>
    <w:rsid w:val="009439BF"/>
    <w:rsid w:val="009439EA"/>
    <w:rsid w:val="009443F7"/>
    <w:rsid w:val="00944F00"/>
    <w:rsid w:val="00946C2E"/>
    <w:rsid w:val="0095180D"/>
    <w:rsid w:val="0095347D"/>
    <w:rsid w:val="00964218"/>
    <w:rsid w:val="00965B6F"/>
    <w:rsid w:val="009667EC"/>
    <w:rsid w:val="00966A39"/>
    <w:rsid w:val="00966F8B"/>
    <w:rsid w:val="009670E7"/>
    <w:rsid w:val="00967384"/>
    <w:rsid w:val="009700DC"/>
    <w:rsid w:val="0097075E"/>
    <w:rsid w:val="00971340"/>
    <w:rsid w:val="0097155F"/>
    <w:rsid w:val="00971681"/>
    <w:rsid w:val="00972AD7"/>
    <w:rsid w:val="00973DB5"/>
    <w:rsid w:val="00974724"/>
    <w:rsid w:val="00975942"/>
    <w:rsid w:val="00980CD8"/>
    <w:rsid w:val="00981095"/>
    <w:rsid w:val="009820C4"/>
    <w:rsid w:val="00983ED9"/>
    <w:rsid w:val="00985ACA"/>
    <w:rsid w:val="0099135B"/>
    <w:rsid w:val="0099154E"/>
    <w:rsid w:val="00992C24"/>
    <w:rsid w:val="0099462F"/>
    <w:rsid w:val="009956E3"/>
    <w:rsid w:val="00995FBA"/>
    <w:rsid w:val="00996A9D"/>
    <w:rsid w:val="00996C9E"/>
    <w:rsid w:val="009A171A"/>
    <w:rsid w:val="009A1819"/>
    <w:rsid w:val="009A3585"/>
    <w:rsid w:val="009A4787"/>
    <w:rsid w:val="009A71EB"/>
    <w:rsid w:val="009B180C"/>
    <w:rsid w:val="009B1DC7"/>
    <w:rsid w:val="009B1DF9"/>
    <w:rsid w:val="009B2E3D"/>
    <w:rsid w:val="009B4391"/>
    <w:rsid w:val="009B43EE"/>
    <w:rsid w:val="009B5220"/>
    <w:rsid w:val="009B77C8"/>
    <w:rsid w:val="009C0A75"/>
    <w:rsid w:val="009C2042"/>
    <w:rsid w:val="009C3C01"/>
    <w:rsid w:val="009C5303"/>
    <w:rsid w:val="009C5D5E"/>
    <w:rsid w:val="009C6176"/>
    <w:rsid w:val="009C6F42"/>
    <w:rsid w:val="009D08AC"/>
    <w:rsid w:val="009D10F4"/>
    <w:rsid w:val="009D200E"/>
    <w:rsid w:val="009D4833"/>
    <w:rsid w:val="009D7778"/>
    <w:rsid w:val="009D79E3"/>
    <w:rsid w:val="009E0264"/>
    <w:rsid w:val="009E155D"/>
    <w:rsid w:val="009E35CA"/>
    <w:rsid w:val="009E5A00"/>
    <w:rsid w:val="009E6202"/>
    <w:rsid w:val="009E67A7"/>
    <w:rsid w:val="009E6E2A"/>
    <w:rsid w:val="009F05B1"/>
    <w:rsid w:val="009F0602"/>
    <w:rsid w:val="009F0EB0"/>
    <w:rsid w:val="009F0F28"/>
    <w:rsid w:val="009F1180"/>
    <w:rsid w:val="009F13E0"/>
    <w:rsid w:val="009F2316"/>
    <w:rsid w:val="009F2478"/>
    <w:rsid w:val="009F35B7"/>
    <w:rsid w:val="009F4C0F"/>
    <w:rsid w:val="009F66D4"/>
    <w:rsid w:val="009F71BC"/>
    <w:rsid w:val="009F757D"/>
    <w:rsid w:val="00A016B5"/>
    <w:rsid w:val="00A0177B"/>
    <w:rsid w:val="00A05B2C"/>
    <w:rsid w:val="00A11039"/>
    <w:rsid w:val="00A12FC2"/>
    <w:rsid w:val="00A13923"/>
    <w:rsid w:val="00A15097"/>
    <w:rsid w:val="00A152FA"/>
    <w:rsid w:val="00A21142"/>
    <w:rsid w:val="00A2264B"/>
    <w:rsid w:val="00A24E9E"/>
    <w:rsid w:val="00A27A75"/>
    <w:rsid w:val="00A27A80"/>
    <w:rsid w:val="00A3088B"/>
    <w:rsid w:val="00A31033"/>
    <w:rsid w:val="00A31257"/>
    <w:rsid w:val="00A32AFE"/>
    <w:rsid w:val="00A32F55"/>
    <w:rsid w:val="00A33139"/>
    <w:rsid w:val="00A348DE"/>
    <w:rsid w:val="00A35A20"/>
    <w:rsid w:val="00A3700B"/>
    <w:rsid w:val="00A371DE"/>
    <w:rsid w:val="00A375AB"/>
    <w:rsid w:val="00A4135F"/>
    <w:rsid w:val="00A42941"/>
    <w:rsid w:val="00A436C7"/>
    <w:rsid w:val="00A4436B"/>
    <w:rsid w:val="00A479A7"/>
    <w:rsid w:val="00A549B0"/>
    <w:rsid w:val="00A57515"/>
    <w:rsid w:val="00A6152E"/>
    <w:rsid w:val="00A631EC"/>
    <w:rsid w:val="00A633F6"/>
    <w:rsid w:val="00A6438A"/>
    <w:rsid w:val="00A677CB"/>
    <w:rsid w:val="00A7007A"/>
    <w:rsid w:val="00A726D6"/>
    <w:rsid w:val="00A72D89"/>
    <w:rsid w:val="00A7311E"/>
    <w:rsid w:val="00A7359E"/>
    <w:rsid w:val="00A74974"/>
    <w:rsid w:val="00A75588"/>
    <w:rsid w:val="00A7583C"/>
    <w:rsid w:val="00A75998"/>
    <w:rsid w:val="00A8022B"/>
    <w:rsid w:val="00A8269C"/>
    <w:rsid w:val="00A829AB"/>
    <w:rsid w:val="00A833BF"/>
    <w:rsid w:val="00A83ABD"/>
    <w:rsid w:val="00A841B9"/>
    <w:rsid w:val="00A8701F"/>
    <w:rsid w:val="00A90CDE"/>
    <w:rsid w:val="00A95378"/>
    <w:rsid w:val="00A95728"/>
    <w:rsid w:val="00A9648E"/>
    <w:rsid w:val="00A972E2"/>
    <w:rsid w:val="00A977E1"/>
    <w:rsid w:val="00AA07BF"/>
    <w:rsid w:val="00AA1F31"/>
    <w:rsid w:val="00AA269C"/>
    <w:rsid w:val="00AA3509"/>
    <w:rsid w:val="00AA61C7"/>
    <w:rsid w:val="00AA7258"/>
    <w:rsid w:val="00AB1D34"/>
    <w:rsid w:val="00AB268E"/>
    <w:rsid w:val="00AB2A88"/>
    <w:rsid w:val="00AB3513"/>
    <w:rsid w:val="00AB3A32"/>
    <w:rsid w:val="00AB4D9F"/>
    <w:rsid w:val="00AC44C5"/>
    <w:rsid w:val="00AC7FBF"/>
    <w:rsid w:val="00AD02EF"/>
    <w:rsid w:val="00AD0491"/>
    <w:rsid w:val="00AD0671"/>
    <w:rsid w:val="00AD2698"/>
    <w:rsid w:val="00AD33EC"/>
    <w:rsid w:val="00AD3C13"/>
    <w:rsid w:val="00AE15B3"/>
    <w:rsid w:val="00AE2038"/>
    <w:rsid w:val="00AE2105"/>
    <w:rsid w:val="00AE5EEF"/>
    <w:rsid w:val="00AE6371"/>
    <w:rsid w:val="00AE7886"/>
    <w:rsid w:val="00AF09AC"/>
    <w:rsid w:val="00AF1F59"/>
    <w:rsid w:val="00AF2547"/>
    <w:rsid w:val="00AF4712"/>
    <w:rsid w:val="00AF6B12"/>
    <w:rsid w:val="00AF6D41"/>
    <w:rsid w:val="00AF7800"/>
    <w:rsid w:val="00B01060"/>
    <w:rsid w:val="00B03C78"/>
    <w:rsid w:val="00B04210"/>
    <w:rsid w:val="00B07581"/>
    <w:rsid w:val="00B10CB3"/>
    <w:rsid w:val="00B13BF2"/>
    <w:rsid w:val="00B13DCA"/>
    <w:rsid w:val="00B142D8"/>
    <w:rsid w:val="00B14BF6"/>
    <w:rsid w:val="00B21EB7"/>
    <w:rsid w:val="00B22B9F"/>
    <w:rsid w:val="00B22FD6"/>
    <w:rsid w:val="00B23B05"/>
    <w:rsid w:val="00B24460"/>
    <w:rsid w:val="00B2579E"/>
    <w:rsid w:val="00B3040C"/>
    <w:rsid w:val="00B3051F"/>
    <w:rsid w:val="00B3191D"/>
    <w:rsid w:val="00B3251F"/>
    <w:rsid w:val="00B32841"/>
    <w:rsid w:val="00B33217"/>
    <w:rsid w:val="00B33864"/>
    <w:rsid w:val="00B33FD9"/>
    <w:rsid w:val="00B35608"/>
    <w:rsid w:val="00B35D53"/>
    <w:rsid w:val="00B37EF7"/>
    <w:rsid w:val="00B4001C"/>
    <w:rsid w:val="00B4313A"/>
    <w:rsid w:val="00B4640A"/>
    <w:rsid w:val="00B470E2"/>
    <w:rsid w:val="00B47BFC"/>
    <w:rsid w:val="00B51475"/>
    <w:rsid w:val="00B5192E"/>
    <w:rsid w:val="00B5338C"/>
    <w:rsid w:val="00B53F37"/>
    <w:rsid w:val="00B559B3"/>
    <w:rsid w:val="00B55D60"/>
    <w:rsid w:val="00B56651"/>
    <w:rsid w:val="00B56D47"/>
    <w:rsid w:val="00B57012"/>
    <w:rsid w:val="00B57D25"/>
    <w:rsid w:val="00B61E4E"/>
    <w:rsid w:val="00B632F8"/>
    <w:rsid w:val="00B70865"/>
    <w:rsid w:val="00B708AE"/>
    <w:rsid w:val="00B7242D"/>
    <w:rsid w:val="00B72932"/>
    <w:rsid w:val="00B7711B"/>
    <w:rsid w:val="00B83103"/>
    <w:rsid w:val="00B83AC9"/>
    <w:rsid w:val="00B83B14"/>
    <w:rsid w:val="00B84170"/>
    <w:rsid w:val="00B8506B"/>
    <w:rsid w:val="00B861FC"/>
    <w:rsid w:val="00B8670E"/>
    <w:rsid w:val="00B8731C"/>
    <w:rsid w:val="00B9012F"/>
    <w:rsid w:val="00B901B9"/>
    <w:rsid w:val="00B91364"/>
    <w:rsid w:val="00B93096"/>
    <w:rsid w:val="00B932FC"/>
    <w:rsid w:val="00B935C2"/>
    <w:rsid w:val="00B93D8C"/>
    <w:rsid w:val="00B949B9"/>
    <w:rsid w:val="00B954DA"/>
    <w:rsid w:val="00B95824"/>
    <w:rsid w:val="00B970C3"/>
    <w:rsid w:val="00B97535"/>
    <w:rsid w:val="00B978E4"/>
    <w:rsid w:val="00B97CD8"/>
    <w:rsid w:val="00BA1D68"/>
    <w:rsid w:val="00BA41AB"/>
    <w:rsid w:val="00BA4B07"/>
    <w:rsid w:val="00BA51E3"/>
    <w:rsid w:val="00BA659C"/>
    <w:rsid w:val="00BB1165"/>
    <w:rsid w:val="00BB15B5"/>
    <w:rsid w:val="00BB1FDD"/>
    <w:rsid w:val="00BB2AA3"/>
    <w:rsid w:val="00BB3917"/>
    <w:rsid w:val="00BB4029"/>
    <w:rsid w:val="00BB4941"/>
    <w:rsid w:val="00BB5703"/>
    <w:rsid w:val="00BB5757"/>
    <w:rsid w:val="00BB5B51"/>
    <w:rsid w:val="00BB6A37"/>
    <w:rsid w:val="00BB7143"/>
    <w:rsid w:val="00BC0623"/>
    <w:rsid w:val="00BC14D7"/>
    <w:rsid w:val="00BC14F3"/>
    <w:rsid w:val="00BC3260"/>
    <w:rsid w:val="00BC34B0"/>
    <w:rsid w:val="00BC3752"/>
    <w:rsid w:val="00BC6219"/>
    <w:rsid w:val="00BC6F26"/>
    <w:rsid w:val="00BD2768"/>
    <w:rsid w:val="00BD2AAD"/>
    <w:rsid w:val="00BD2EF6"/>
    <w:rsid w:val="00BD439B"/>
    <w:rsid w:val="00BD4D7D"/>
    <w:rsid w:val="00BD517E"/>
    <w:rsid w:val="00BD6215"/>
    <w:rsid w:val="00BE127A"/>
    <w:rsid w:val="00BE20B9"/>
    <w:rsid w:val="00BE432A"/>
    <w:rsid w:val="00BE6519"/>
    <w:rsid w:val="00BE75B7"/>
    <w:rsid w:val="00BF0734"/>
    <w:rsid w:val="00BF1E24"/>
    <w:rsid w:val="00BF21CB"/>
    <w:rsid w:val="00BF4CC3"/>
    <w:rsid w:val="00BF6126"/>
    <w:rsid w:val="00BF63DE"/>
    <w:rsid w:val="00BF7D98"/>
    <w:rsid w:val="00C03BF5"/>
    <w:rsid w:val="00C04153"/>
    <w:rsid w:val="00C04662"/>
    <w:rsid w:val="00C04B96"/>
    <w:rsid w:val="00C055F3"/>
    <w:rsid w:val="00C058E3"/>
    <w:rsid w:val="00C06455"/>
    <w:rsid w:val="00C06D54"/>
    <w:rsid w:val="00C0706F"/>
    <w:rsid w:val="00C070A5"/>
    <w:rsid w:val="00C1334D"/>
    <w:rsid w:val="00C14537"/>
    <w:rsid w:val="00C16183"/>
    <w:rsid w:val="00C1782B"/>
    <w:rsid w:val="00C21AF8"/>
    <w:rsid w:val="00C2520A"/>
    <w:rsid w:val="00C25F9C"/>
    <w:rsid w:val="00C2685F"/>
    <w:rsid w:val="00C2789D"/>
    <w:rsid w:val="00C323B4"/>
    <w:rsid w:val="00C339B3"/>
    <w:rsid w:val="00C34902"/>
    <w:rsid w:val="00C35F3C"/>
    <w:rsid w:val="00C36783"/>
    <w:rsid w:val="00C40526"/>
    <w:rsid w:val="00C4053A"/>
    <w:rsid w:val="00C419E8"/>
    <w:rsid w:val="00C41E81"/>
    <w:rsid w:val="00C42351"/>
    <w:rsid w:val="00C42EAA"/>
    <w:rsid w:val="00C43299"/>
    <w:rsid w:val="00C45D4B"/>
    <w:rsid w:val="00C478F7"/>
    <w:rsid w:val="00C47E72"/>
    <w:rsid w:val="00C5000F"/>
    <w:rsid w:val="00C5068E"/>
    <w:rsid w:val="00C50CEF"/>
    <w:rsid w:val="00C51614"/>
    <w:rsid w:val="00C537BD"/>
    <w:rsid w:val="00C56FA0"/>
    <w:rsid w:val="00C579DE"/>
    <w:rsid w:val="00C60582"/>
    <w:rsid w:val="00C6149D"/>
    <w:rsid w:val="00C62A2A"/>
    <w:rsid w:val="00C62C7E"/>
    <w:rsid w:val="00C647E2"/>
    <w:rsid w:val="00C6555E"/>
    <w:rsid w:val="00C65CA6"/>
    <w:rsid w:val="00C704F1"/>
    <w:rsid w:val="00C70D6C"/>
    <w:rsid w:val="00C75748"/>
    <w:rsid w:val="00C75C59"/>
    <w:rsid w:val="00C76A51"/>
    <w:rsid w:val="00C77C45"/>
    <w:rsid w:val="00C80F5D"/>
    <w:rsid w:val="00C81E62"/>
    <w:rsid w:val="00C8308E"/>
    <w:rsid w:val="00C83B9F"/>
    <w:rsid w:val="00C856DE"/>
    <w:rsid w:val="00C86527"/>
    <w:rsid w:val="00C87A14"/>
    <w:rsid w:val="00C87FD8"/>
    <w:rsid w:val="00C92290"/>
    <w:rsid w:val="00C93262"/>
    <w:rsid w:val="00C94357"/>
    <w:rsid w:val="00C9504D"/>
    <w:rsid w:val="00C9709A"/>
    <w:rsid w:val="00C97F94"/>
    <w:rsid w:val="00CA1206"/>
    <w:rsid w:val="00CA571F"/>
    <w:rsid w:val="00CA6671"/>
    <w:rsid w:val="00CA6D31"/>
    <w:rsid w:val="00CB0768"/>
    <w:rsid w:val="00CB15C4"/>
    <w:rsid w:val="00CB1F54"/>
    <w:rsid w:val="00CB2A32"/>
    <w:rsid w:val="00CB4D5F"/>
    <w:rsid w:val="00CC050C"/>
    <w:rsid w:val="00CC13D9"/>
    <w:rsid w:val="00CC1476"/>
    <w:rsid w:val="00CC2BAB"/>
    <w:rsid w:val="00CC3DCF"/>
    <w:rsid w:val="00CC509D"/>
    <w:rsid w:val="00CC71BF"/>
    <w:rsid w:val="00CC7663"/>
    <w:rsid w:val="00CD05B9"/>
    <w:rsid w:val="00CD06D7"/>
    <w:rsid w:val="00CD1F05"/>
    <w:rsid w:val="00CD216D"/>
    <w:rsid w:val="00CD2B86"/>
    <w:rsid w:val="00CD3181"/>
    <w:rsid w:val="00CD633E"/>
    <w:rsid w:val="00CE0F24"/>
    <w:rsid w:val="00CE232C"/>
    <w:rsid w:val="00CE2938"/>
    <w:rsid w:val="00CE337C"/>
    <w:rsid w:val="00CE3C32"/>
    <w:rsid w:val="00CE4D8B"/>
    <w:rsid w:val="00CE55D2"/>
    <w:rsid w:val="00CE5D53"/>
    <w:rsid w:val="00CE63A0"/>
    <w:rsid w:val="00CE67BD"/>
    <w:rsid w:val="00CF1980"/>
    <w:rsid w:val="00CF3539"/>
    <w:rsid w:val="00D000C5"/>
    <w:rsid w:val="00D014BD"/>
    <w:rsid w:val="00D01AAA"/>
    <w:rsid w:val="00D01F27"/>
    <w:rsid w:val="00D032E5"/>
    <w:rsid w:val="00D04AEB"/>
    <w:rsid w:val="00D05254"/>
    <w:rsid w:val="00D077F4"/>
    <w:rsid w:val="00D07FBE"/>
    <w:rsid w:val="00D10A1C"/>
    <w:rsid w:val="00D10F25"/>
    <w:rsid w:val="00D11500"/>
    <w:rsid w:val="00D11AC4"/>
    <w:rsid w:val="00D14E09"/>
    <w:rsid w:val="00D155E7"/>
    <w:rsid w:val="00D16135"/>
    <w:rsid w:val="00D16731"/>
    <w:rsid w:val="00D1734C"/>
    <w:rsid w:val="00D20F38"/>
    <w:rsid w:val="00D21664"/>
    <w:rsid w:val="00D21CD5"/>
    <w:rsid w:val="00D258D0"/>
    <w:rsid w:val="00D264D8"/>
    <w:rsid w:val="00D2707E"/>
    <w:rsid w:val="00D27503"/>
    <w:rsid w:val="00D30552"/>
    <w:rsid w:val="00D3078E"/>
    <w:rsid w:val="00D307BF"/>
    <w:rsid w:val="00D30AC0"/>
    <w:rsid w:val="00D35A94"/>
    <w:rsid w:val="00D4189D"/>
    <w:rsid w:val="00D43547"/>
    <w:rsid w:val="00D437F3"/>
    <w:rsid w:val="00D4463F"/>
    <w:rsid w:val="00D4490D"/>
    <w:rsid w:val="00D46985"/>
    <w:rsid w:val="00D47678"/>
    <w:rsid w:val="00D508B9"/>
    <w:rsid w:val="00D52900"/>
    <w:rsid w:val="00D53CC4"/>
    <w:rsid w:val="00D53D2F"/>
    <w:rsid w:val="00D549EC"/>
    <w:rsid w:val="00D57B5E"/>
    <w:rsid w:val="00D605AE"/>
    <w:rsid w:val="00D60AEB"/>
    <w:rsid w:val="00D62BC0"/>
    <w:rsid w:val="00D64B70"/>
    <w:rsid w:val="00D653F1"/>
    <w:rsid w:val="00D66718"/>
    <w:rsid w:val="00D67F37"/>
    <w:rsid w:val="00D7093E"/>
    <w:rsid w:val="00D75414"/>
    <w:rsid w:val="00D75C7D"/>
    <w:rsid w:val="00D81622"/>
    <w:rsid w:val="00D81B2A"/>
    <w:rsid w:val="00D83E1F"/>
    <w:rsid w:val="00D857C8"/>
    <w:rsid w:val="00D86A98"/>
    <w:rsid w:val="00D86AD2"/>
    <w:rsid w:val="00D86B24"/>
    <w:rsid w:val="00D87048"/>
    <w:rsid w:val="00D90E47"/>
    <w:rsid w:val="00D92D53"/>
    <w:rsid w:val="00D93D20"/>
    <w:rsid w:val="00D95AC9"/>
    <w:rsid w:val="00D95D9F"/>
    <w:rsid w:val="00D960BA"/>
    <w:rsid w:val="00DA0B62"/>
    <w:rsid w:val="00DA17D1"/>
    <w:rsid w:val="00DA372D"/>
    <w:rsid w:val="00DA3A26"/>
    <w:rsid w:val="00DA4A26"/>
    <w:rsid w:val="00DB0328"/>
    <w:rsid w:val="00DB1B3E"/>
    <w:rsid w:val="00DB22E2"/>
    <w:rsid w:val="00DB2626"/>
    <w:rsid w:val="00DB28A2"/>
    <w:rsid w:val="00DB3EBC"/>
    <w:rsid w:val="00DB5685"/>
    <w:rsid w:val="00DB7882"/>
    <w:rsid w:val="00DC1D48"/>
    <w:rsid w:val="00DC1D61"/>
    <w:rsid w:val="00DC2EAA"/>
    <w:rsid w:val="00DC5310"/>
    <w:rsid w:val="00DC5DAF"/>
    <w:rsid w:val="00DD269A"/>
    <w:rsid w:val="00DD5524"/>
    <w:rsid w:val="00DD72E1"/>
    <w:rsid w:val="00DE15A8"/>
    <w:rsid w:val="00DE2E02"/>
    <w:rsid w:val="00DE2E55"/>
    <w:rsid w:val="00DE3002"/>
    <w:rsid w:val="00DE4766"/>
    <w:rsid w:val="00DE5B61"/>
    <w:rsid w:val="00DE7021"/>
    <w:rsid w:val="00DF1191"/>
    <w:rsid w:val="00DF3087"/>
    <w:rsid w:val="00DF3442"/>
    <w:rsid w:val="00DF398B"/>
    <w:rsid w:val="00DF5F2D"/>
    <w:rsid w:val="00E020B7"/>
    <w:rsid w:val="00E02D57"/>
    <w:rsid w:val="00E04FDB"/>
    <w:rsid w:val="00E06840"/>
    <w:rsid w:val="00E06B51"/>
    <w:rsid w:val="00E07F4A"/>
    <w:rsid w:val="00E120AD"/>
    <w:rsid w:val="00E122F9"/>
    <w:rsid w:val="00E12A82"/>
    <w:rsid w:val="00E15F6F"/>
    <w:rsid w:val="00E16C77"/>
    <w:rsid w:val="00E16CC5"/>
    <w:rsid w:val="00E17E1F"/>
    <w:rsid w:val="00E20730"/>
    <w:rsid w:val="00E218C3"/>
    <w:rsid w:val="00E21916"/>
    <w:rsid w:val="00E229E8"/>
    <w:rsid w:val="00E22EBB"/>
    <w:rsid w:val="00E24CBE"/>
    <w:rsid w:val="00E271B6"/>
    <w:rsid w:val="00E339D2"/>
    <w:rsid w:val="00E34142"/>
    <w:rsid w:val="00E344A6"/>
    <w:rsid w:val="00E34B90"/>
    <w:rsid w:val="00E34CE1"/>
    <w:rsid w:val="00E37D69"/>
    <w:rsid w:val="00E42805"/>
    <w:rsid w:val="00E4623A"/>
    <w:rsid w:val="00E47673"/>
    <w:rsid w:val="00E51D4C"/>
    <w:rsid w:val="00E542E5"/>
    <w:rsid w:val="00E54793"/>
    <w:rsid w:val="00E54E57"/>
    <w:rsid w:val="00E600DD"/>
    <w:rsid w:val="00E66E28"/>
    <w:rsid w:val="00E7185D"/>
    <w:rsid w:val="00E74F40"/>
    <w:rsid w:val="00E75916"/>
    <w:rsid w:val="00E764FF"/>
    <w:rsid w:val="00E76EE5"/>
    <w:rsid w:val="00E773A7"/>
    <w:rsid w:val="00E81324"/>
    <w:rsid w:val="00E8534A"/>
    <w:rsid w:val="00E8616B"/>
    <w:rsid w:val="00E87971"/>
    <w:rsid w:val="00E9079D"/>
    <w:rsid w:val="00E931BE"/>
    <w:rsid w:val="00E946E1"/>
    <w:rsid w:val="00E96DB5"/>
    <w:rsid w:val="00E97053"/>
    <w:rsid w:val="00E97F02"/>
    <w:rsid w:val="00EA1636"/>
    <w:rsid w:val="00EA4255"/>
    <w:rsid w:val="00EA4C6B"/>
    <w:rsid w:val="00EA52B4"/>
    <w:rsid w:val="00EA5B08"/>
    <w:rsid w:val="00EB0D06"/>
    <w:rsid w:val="00EB1437"/>
    <w:rsid w:val="00EB18B0"/>
    <w:rsid w:val="00EB2BD8"/>
    <w:rsid w:val="00EB4104"/>
    <w:rsid w:val="00EB42EE"/>
    <w:rsid w:val="00EB4658"/>
    <w:rsid w:val="00EB49F4"/>
    <w:rsid w:val="00EB5A9E"/>
    <w:rsid w:val="00EB6256"/>
    <w:rsid w:val="00EB7D76"/>
    <w:rsid w:val="00EC03B7"/>
    <w:rsid w:val="00EC20C6"/>
    <w:rsid w:val="00EC35F8"/>
    <w:rsid w:val="00EC3737"/>
    <w:rsid w:val="00EC4EB0"/>
    <w:rsid w:val="00EC4EFD"/>
    <w:rsid w:val="00EC644D"/>
    <w:rsid w:val="00EC6765"/>
    <w:rsid w:val="00ED08BB"/>
    <w:rsid w:val="00ED1D64"/>
    <w:rsid w:val="00ED3289"/>
    <w:rsid w:val="00ED350D"/>
    <w:rsid w:val="00ED5BBD"/>
    <w:rsid w:val="00ED75C5"/>
    <w:rsid w:val="00EE10AC"/>
    <w:rsid w:val="00EE117B"/>
    <w:rsid w:val="00EE11AF"/>
    <w:rsid w:val="00EE1DC5"/>
    <w:rsid w:val="00EE1F06"/>
    <w:rsid w:val="00EE28DA"/>
    <w:rsid w:val="00EE2D84"/>
    <w:rsid w:val="00EE406D"/>
    <w:rsid w:val="00EE48BD"/>
    <w:rsid w:val="00EE49F8"/>
    <w:rsid w:val="00EE5421"/>
    <w:rsid w:val="00EE6617"/>
    <w:rsid w:val="00EE7C35"/>
    <w:rsid w:val="00EF0801"/>
    <w:rsid w:val="00EF15B5"/>
    <w:rsid w:val="00EF1BDC"/>
    <w:rsid w:val="00EF1E25"/>
    <w:rsid w:val="00EF328E"/>
    <w:rsid w:val="00EF3995"/>
    <w:rsid w:val="00EF51ED"/>
    <w:rsid w:val="00EF62BA"/>
    <w:rsid w:val="00EF668D"/>
    <w:rsid w:val="00EF66FA"/>
    <w:rsid w:val="00F013CF"/>
    <w:rsid w:val="00F01461"/>
    <w:rsid w:val="00F016CA"/>
    <w:rsid w:val="00F01D49"/>
    <w:rsid w:val="00F03F2F"/>
    <w:rsid w:val="00F04019"/>
    <w:rsid w:val="00F0478D"/>
    <w:rsid w:val="00F064AD"/>
    <w:rsid w:val="00F0766D"/>
    <w:rsid w:val="00F07D9B"/>
    <w:rsid w:val="00F10845"/>
    <w:rsid w:val="00F1128A"/>
    <w:rsid w:val="00F11F7D"/>
    <w:rsid w:val="00F133D2"/>
    <w:rsid w:val="00F137DF"/>
    <w:rsid w:val="00F13C7C"/>
    <w:rsid w:val="00F1467C"/>
    <w:rsid w:val="00F15F6E"/>
    <w:rsid w:val="00F16762"/>
    <w:rsid w:val="00F16F31"/>
    <w:rsid w:val="00F2053E"/>
    <w:rsid w:val="00F2092E"/>
    <w:rsid w:val="00F21627"/>
    <w:rsid w:val="00F21DC1"/>
    <w:rsid w:val="00F26BF9"/>
    <w:rsid w:val="00F26CD7"/>
    <w:rsid w:val="00F27547"/>
    <w:rsid w:val="00F32FE7"/>
    <w:rsid w:val="00F333CC"/>
    <w:rsid w:val="00F33440"/>
    <w:rsid w:val="00F34DD7"/>
    <w:rsid w:val="00F36D14"/>
    <w:rsid w:val="00F3755C"/>
    <w:rsid w:val="00F4199C"/>
    <w:rsid w:val="00F42607"/>
    <w:rsid w:val="00F436D4"/>
    <w:rsid w:val="00F45473"/>
    <w:rsid w:val="00F45B77"/>
    <w:rsid w:val="00F46D27"/>
    <w:rsid w:val="00F47ABC"/>
    <w:rsid w:val="00F47D96"/>
    <w:rsid w:val="00F51DFC"/>
    <w:rsid w:val="00F5290C"/>
    <w:rsid w:val="00F52992"/>
    <w:rsid w:val="00F52BD0"/>
    <w:rsid w:val="00F52D30"/>
    <w:rsid w:val="00F54089"/>
    <w:rsid w:val="00F54323"/>
    <w:rsid w:val="00F54DB8"/>
    <w:rsid w:val="00F55D38"/>
    <w:rsid w:val="00F56F6F"/>
    <w:rsid w:val="00F61D92"/>
    <w:rsid w:val="00F6313B"/>
    <w:rsid w:val="00F635FB"/>
    <w:rsid w:val="00F640C9"/>
    <w:rsid w:val="00F64DE5"/>
    <w:rsid w:val="00F70A1E"/>
    <w:rsid w:val="00F71C75"/>
    <w:rsid w:val="00F72669"/>
    <w:rsid w:val="00F757DA"/>
    <w:rsid w:val="00F75EF5"/>
    <w:rsid w:val="00F77B30"/>
    <w:rsid w:val="00F82164"/>
    <w:rsid w:val="00F82CFD"/>
    <w:rsid w:val="00F8353C"/>
    <w:rsid w:val="00F85B14"/>
    <w:rsid w:val="00F86C04"/>
    <w:rsid w:val="00F87E40"/>
    <w:rsid w:val="00F9118D"/>
    <w:rsid w:val="00F91907"/>
    <w:rsid w:val="00F93D5B"/>
    <w:rsid w:val="00F93DAF"/>
    <w:rsid w:val="00F9529E"/>
    <w:rsid w:val="00FA0913"/>
    <w:rsid w:val="00FA2266"/>
    <w:rsid w:val="00FA53BE"/>
    <w:rsid w:val="00FA6E91"/>
    <w:rsid w:val="00FB1167"/>
    <w:rsid w:val="00FB2BC0"/>
    <w:rsid w:val="00FB3997"/>
    <w:rsid w:val="00FB3AF4"/>
    <w:rsid w:val="00FB3EBF"/>
    <w:rsid w:val="00FB4DAB"/>
    <w:rsid w:val="00FC1A27"/>
    <w:rsid w:val="00FC4C48"/>
    <w:rsid w:val="00FC5F33"/>
    <w:rsid w:val="00FC7824"/>
    <w:rsid w:val="00FD1100"/>
    <w:rsid w:val="00FD5A35"/>
    <w:rsid w:val="00FD64FD"/>
    <w:rsid w:val="00FD7AA6"/>
    <w:rsid w:val="00FD7EA0"/>
    <w:rsid w:val="00FE1F12"/>
    <w:rsid w:val="00FE29E5"/>
    <w:rsid w:val="00FE4DB1"/>
    <w:rsid w:val="00FE4EB5"/>
    <w:rsid w:val="00FE6182"/>
    <w:rsid w:val="00FE7249"/>
    <w:rsid w:val="00FF3CC9"/>
    <w:rsid w:val="00FF46B6"/>
    <w:rsid w:val="00FF7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C4E4D2"/>
  <w15:docId w15:val="{81E15AB7-D594-4B9C-8BA6-15885AA7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5B9"/>
    <w:pPr>
      <w:spacing w:after="160"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hapter Heading"/>
    <w:basedOn w:val="Normal"/>
    <w:uiPriority w:val="34"/>
    <w:qFormat/>
    <w:rsid w:val="00CD05B9"/>
    <w:pPr>
      <w:ind w:left="720"/>
      <w:contextualSpacing/>
    </w:pPr>
  </w:style>
  <w:style w:type="table" w:styleId="TableGrid">
    <w:name w:val="Table Grid"/>
    <w:basedOn w:val="TableNormal"/>
    <w:uiPriority w:val="59"/>
    <w:rsid w:val="00CD05B9"/>
    <w:rPr>
      <w:rFonts w:ascii="Calibri" w:eastAsia="Times New Roman" w:hAnsi="Calibri" w:cs="Arial"/>
      <w:sz w:val="20"/>
      <w:szCs w:val="20"/>
      <w:lang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419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9E8"/>
    <w:rPr>
      <w:rFonts w:ascii="Tahoma" w:hAnsi="Tahoma" w:cs="Tahoma"/>
      <w:sz w:val="16"/>
      <w:szCs w:val="16"/>
    </w:rPr>
  </w:style>
  <w:style w:type="paragraph" w:styleId="NoSpacing">
    <w:name w:val="No Spacing"/>
    <w:uiPriority w:val="1"/>
    <w:qFormat/>
    <w:rsid w:val="00307D2E"/>
  </w:style>
  <w:style w:type="paragraph" w:styleId="Revision">
    <w:name w:val="Revision"/>
    <w:hidden/>
    <w:uiPriority w:val="99"/>
    <w:semiHidden/>
    <w:rsid w:val="00683559"/>
  </w:style>
  <w:style w:type="character" w:styleId="CommentReference">
    <w:name w:val="annotation reference"/>
    <w:basedOn w:val="DefaultParagraphFont"/>
    <w:uiPriority w:val="99"/>
    <w:semiHidden/>
    <w:unhideWhenUsed/>
    <w:rsid w:val="00683559"/>
    <w:rPr>
      <w:sz w:val="16"/>
      <w:szCs w:val="16"/>
    </w:rPr>
  </w:style>
  <w:style w:type="paragraph" w:styleId="CommentText">
    <w:name w:val="annotation text"/>
    <w:basedOn w:val="Normal"/>
    <w:link w:val="CommentTextChar"/>
    <w:uiPriority w:val="99"/>
    <w:unhideWhenUsed/>
    <w:rsid w:val="00683559"/>
    <w:pPr>
      <w:spacing w:line="240" w:lineRule="auto"/>
    </w:pPr>
    <w:rPr>
      <w:sz w:val="20"/>
      <w:szCs w:val="20"/>
    </w:rPr>
  </w:style>
  <w:style w:type="character" w:customStyle="1" w:styleId="CommentTextChar">
    <w:name w:val="Comment Text Char"/>
    <w:basedOn w:val="DefaultParagraphFont"/>
    <w:link w:val="CommentText"/>
    <w:uiPriority w:val="99"/>
    <w:rsid w:val="00683559"/>
    <w:rPr>
      <w:sz w:val="20"/>
      <w:szCs w:val="20"/>
    </w:rPr>
  </w:style>
  <w:style w:type="paragraph" w:styleId="CommentSubject">
    <w:name w:val="annotation subject"/>
    <w:basedOn w:val="CommentText"/>
    <w:next w:val="CommentText"/>
    <w:link w:val="CommentSubjectChar"/>
    <w:uiPriority w:val="99"/>
    <w:semiHidden/>
    <w:unhideWhenUsed/>
    <w:rsid w:val="00683559"/>
    <w:rPr>
      <w:b/>
      <w:bCs/>
    </w:rPr>
  </w:style>
  <w:style w:type="character" w:customStyle="1" w:styleId="CommentSubjectChar">
    <w:name w:val="Comment Subject Char"/>
    <w:basedOn w:val="CommentTextChar"/>
    <w:link w:val="CommentSubject"/>
    <w:uiPriority w:val="99"/>
    <w:semiHidden/>
    <w:rsid w:val="00683559"/>
    <w:rPr>
      <w:b/>
      <w:bCs/>
      <w:sz w:val="20"/>
      <w:szCs w:val="20"/>
    </w:rPr>
  </w:style>
  <w:style w:type="paragraph" w:styleId="NormalWeb">
    <w:name w:val="Normal (Web)"/>
    <w:basedOn w:val="Normal"/>
    <w:uiPriority w:val="99"/>
    <w:semiHidden/>
    <w:unhideWhenUsed/>
    <w:rsid w:val="00204357"/>
    <w:pPr>
      <w:spacing w:after="0" w:line="240" w:lineRule="auto"/>
    </w:pPr>
    <w:rPr>
      <w:rFonts w:ascii="Calibri" w:eastAsiaTheme="minorEastAsia" w:hAnsi="Calibri" w:cs="Calibri"/>
      <w:lang w:eastAsia="en-GB"/>
    </w:rPr>
  </w:style>
  <w:style w:type="paragraph" w:styleId="Header">
    <w:name w:val="header"/>
    <w:basedOn w:val="Normal"/>
    <w:link w:val="HeaderChar"/>
    <w:uiPriority w:val="99"/>
    <w:unhideWhenUsed/>
    <w:rsid w:val="00BD6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6215"/>
  </w:style>
  <w:style w:type="paragraph" w:styleId="Footer">
    <w:name w:val="footer"/>
    <w:basedOn w:val="Normal"/>
    <w:link w:val="FooterChar"/>
    <w:uiPriority w:val="99"/>
    <w:unhideWhenUsed/>
    <w:rsid w:val="00BD6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6215"/>
  </w:style>
  <w:style w:type="character" w:customStyle="1" w:styleId="eop">
    <w:name w:val="eop"/>
    <w:basedOn w:val="DefaultParagraphFont"/>
    <w:rsid w:val="007C5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491765">
      <w:bodyDiv w:val="1"/>
      <w:marLeft w:val="0"/>
      <w:marRight w:val="0"/>
      <w:marTop w:val="0"/>
      <w:marBottom w:val="0"/>
      <w:divBdr>
        <w:top w:val="none" w:sz="0" w:space="0" w:color="auto"/>
        <w:left w:val="none" w:sz="0" w:space="0" w:color="auto"/>
        <w:bottom w:val="none" w:sz="0" w:space="0" w:color="auto"/>
        <w:right w:val="none" w:sz="0" w:space="0" w:color="auto"/>
      </w:divBdr>
      <w:divsChild>
        <w:div w:id="1564173322">
          <w:marLeft w:val="0"/>
          <w:marRight w:val="0"/>
          <w:marTop w:val="0"/>
          <w:marBottom w:val="0"/>
          <w:divBdr>
            <w:top w:val="none" w:sz="0" w:space="0" w:color="auto"/>
            <w:left w:val="none" w:sz="0" w:space="0" w:color="auto"/>
            <w:bottom w:val="none" w:sz="0" w:space="0" w:color="auto"/>
            <w:right w:val="none" w:sz="0" w:space="0" w:color="auto"/>
          </w:divBdr>
        </w:div>
      </w:divsChild>
    </w:div>
    <w:div w:id="613557093">
      <w:bodyDiv w:val="1"/>
      <w:marLeft w:val="0"/>
      <w:marRight w:val="0"/>
      <w:marTop w:val="0"/>
      <w:marBottom w:val="0"/>
      <w:divBdr>
        <w:top w:val="none" w:sz="0" w:space="0" w:color="auto"/>
        <w:left w:val="none" w:sz="0" w:space="0" w:color="auto"/>
        <w:bottom w:val="none" w:sz="0" w:space="0" w:color="auto"/>
        <w:right w:val="none" w:sz="0" w:space="0" w:color="auto"/>
      </w:divBdr>
    </w:div>
    <w:div w:id="647513084">
      <w:bodyDiv w:val="1"/>
      <w:marLeft w:val="0"/>
      <w:marRight w:val="0"/>
      <w:marTop w:val="0"/>
      <w:marBottom w:val="0"/>
      <w:divBdr>
        <w:top w:val="none" w:sz="0" w:space="0" w:color="auto"/>
        <w:left w:val="none" w:sz="0" w:space="0" w:color="auto"/>
        <w:bottom w:val="none" w:sz="0" w:space="0" w:color="auto"/>
        <w:right w:val="none" w:sz="0" w:space="0" w:color="auto"/>
      </w:divBdr>
    </w:div>
    <w:div w:id="973949802">
      <w:bodyDiv w:val="1"/>
      <w:marLeft w:val="0"/>
      <w:marRight w:val="0"/>
      <w:marTop w:val="0"/>
      <w:marBottom w:val="0"/>
      <w:divBdr>
        <w:top w:val="none" w:sz="0" w:space="0" w:color="auto"/>
        <w:left w:val="none" w:sz="0" w:space="0" w:color="auto"/>
        <w:bottom w:val="none" w:sz="0" w:space="0" w:color="auto"/>
        <w:right w:val="none" w:sz="0" w:space="0" w:color="auto"/>
      </w:divBdr>
      <w:divsChild>
        <w:div w:id="86270247">
          <w:marLeft w:val="0"/>
          <w:marRight w:val="0"/>
          <w:marTop w:val="0"/>
          <w:marBottom w:val="0"/>
          <w:divBdr>
            <w:top w:val="none" w:sz="0" w:space="0" w:color="auto"/>
            <w:left w:val="none" w:sz="0" w:space="0" w:color="auto"/>
            <w:bottom w:val="none" w:sz="0" w:space="0" w:color="auto"/>
            <w:right w:val="none" w:sz="0" w:space="0" w:color="auto"/>
          </w:divBdr>
        </w:div>
      </w:divsChild>
    </w:div>
    <w:div w:id="1114444746">
      <w:bodyDiv w:val="1"/>
      <w:marLeft w:val="0"/>
      <w:marRight w:val="0"/>
      <w:marTop w:val="0"/>
      <w:marBottom w:val="0"/>
      <w:divBdr>
        <w:top w:val="none" w:sz="0" w:space="0" w:color="auto"/>
        <w:left w:val="none" w:sz="0" w:space="0" w:color="auto"/>
        <w:bottom w:val="none" w:sz="0" w:space="0" w:color="auto"/>
        <w:right w:val="none" w:sz="0" w:space="0" w:color="auto"/>
      </w:divBdr>
    </w:div>
    <w:div w:id="1117485155">
      <w:bodyDiv w:val="1"/>
      <w:marLeft w:val="0"/>
      <w:marRight w:val="0"/>
      <w:marTop w:val="0"/>
      <w:marBottom w:val="0"/>
      <w:divBdr>
        <w:top w:val="none" w:sz="0" w:space="0" w:color="auto"/>
        <w:left w:val="none" w:sz="0" w:space="0" w:color="auto"/>
        <w:bottom w:val="none" w:sz="0" w:space="0" w:color="auto"/>
        <w:right w:val="none" w:sz="0" w:space="0" w:color="auto"/>
      </w:divBdr>
    </w:div>
    <w:div w:id="1151942216">
      <w:bodyDiv w:val="1"/>
      <w:marLeft w:val="0"/>
      <w:marRight w:val="0"/>
      <w:marTop w:val="0"/>
      <w:marBottom w:val="0"/>
      <w:divBdr>
        <w:top w:val="none" w:sz="0" w:space="0" w:color="auto"/>
        <w:left w:val="none" w:sz="0" w:space="0" w:color="auto"/>
        <w:bottom w:val="none" w:sz="0" w:space="0" w:color="auto"/>
        <w:right w:val="none" w:sz="0" w:space="0" w:color="auto"/>
      </w:divBdr>
    </w:div>
    <w:div w:id="1234661359">
      <w:bodyDiv w:val="1"/>
      <w:marLeft w:val="0"/>
      <w:marRight w:val="0"/>
      <w:marTop w:val="0"/>
      <w:marBottom w:val="0"/>
      <w:divBdr>
        <w:top w:val="none" w:sz="0" w:space="0" w:color="auto"/>
        <w:left w:val="none" w:sz="0" w:space="0" w:color="auto"/>
        <w:bottom w:val="none" w:sz="0" w:space="0" w:color="auto"/>
        <w:right w:val="none" w:sz="0" w:space="0" w:color="auto"/>
      </w:divBdr>
    </w:div>
    <w:div w:id="1454209836">
      <w:bodyDiv w:val="1"/>
      <w:marLeft w:val="0"/>
      <w:marRight w:val="0"/>
      <w:marTop w:val="0"/>
      <w:marBottom w:val="0"/>
      <w:divBdr>
        <w:top w:val="none" w:sz="0" w:space="0" w:color="auto"/>
        <w:left w:val="none" w:sz="0" w:space="0" w:color="auto"/>
        <w:bottom w:val="none" w:sz="0" w:space="0" w:color="auto"/>
        <w:right w:val="none" w:sz="0" w:space="0" w:color="auto"/>
      </w:divBdr>
    </w:div>
    <w:div w:id="1494101260">
      <w:bodyDiv w:val="1"/>
      <w:marLeft w:val="0"/>
      <w:marRight w:val="0"/>
      <w:marTop w:val="0"/>
      <w:marBottom w:val="0"/>
      <w:divBdr>
        <w:top w:val="none" w:sz="0" w:space="0" w:color="auto"/>
        <w:left w:val="none" w:sz="0" w:space="0" w:color="auto"/>
        <w:bottom w:val="none" w:sz="0" w:space="0" w:color="auto"/>
        <w:right w:val="none" w:sz="0" w:space="0" w:color="auto"/>
      </w:divBdr>
    </w:div>
    <w:div w:id="169804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3547A-555F-5443-A7A3-4C977CB1F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3945</TotalTime>
  <Pages>1</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LJ Parish Clerk</dc:creator>
  <cp:lastModifiedBy>Naomi Cope</cp:lastModifiedBy>
  <cp:revision>9</cp:revision>
  <cp:lastPrinted>2025-07-14T13:20:00Z</cp:lastPrinted>
  <dcterms:created xsi:type="dcterms:W3CDTF">2025-07-02T14:43:00Z</dcterms:created>
  <dcterms:modified xsi:type="dcterms:W3CDTF">2025-07-14T13:41:00Z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852d7d24da657333f8c29cf47e689d5fedcb9bb6ad600a0ed27a32a871dcec25</vt:lpwstr>
  </property>
</Properties>
</file>