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73A4" w14:textId="5FCC2688" w:rsidR="009E63AB" w:rsidRPr="00E02E91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0"/>
          <w:szCs w:val="40"/>
        </w:rPr>
      </w:pPr>
      <w:r w:rsidRPr="00E02E91">
        <w:rPr>
          <w:rFonts w:cstheme="minorHAnsi"/>
          <w:b/>
          <w:bCs/>
          <w:color w:val="538135" w:themeColor="accent6" w:themeShade="BF"/>
          <w:sz w:val="40"/>
          <w:szCs w:val="40"/>
        </w:rPr>
        <w:t>DENTON with WOOTTON PARISH COUNCIL</w:t>
      </w:r>
    </w:p>
    <w:p w14:paraId="1CE539C7" w14:textId="141E518F" w:rsidR="009E63AB" w:rsidRPr="009E63AB" w:rsidRDefault="009E63AB" w:rsidP="009E63AB">
      <w:pPr>
        <w:spacing w:after="0"/>
        <w:rPr>
          <w:rFonts w:cstheme="minorHAnsi"/>
          <w:sz w:val="28"/>
          <w:szCs w:val="28"/>
        </w:rPr>
      </w:pPr>
      <w:r w:rsidRPr="009E63AB">
        <w:rPr>
          <w:rFonts w:cstheme="minorHAnsi"/>
          <w:sz w:val="28"/>
          <w:szCs w:val="28"/>
        </w:rPr>
        <w:t xml:space="preserve">www.dentonwithwoottonpc.kentparishes.gov.uk </w:t>
      </w:r>
    </w:p>
    <w:p w14:paraId="20E6578B" w14:textId="77777777" w:rsidR="009E63AB" w:rsidRPr="000C1AE3" w:rsidRDefault="009E63AB" w:rsidP="009E63AB">
      <w:pP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3FB93794" w14:textId="649F366E" w:rsidR="009E63AB" w:rsidRPr="000C1AE3" w:rsidRDefault="00685770" w:rsidP="009E63AB">
      <w:pPr>
        <w:spacing w:after="0"/>
        <w:rPr>
          <w:rFonts w:cstheme="minorHAnsi"/>
        </w:rPr>
      </w:pPr>
      <w:r w:rsidRPr="000C1AE3">
        <w:rPr>
          <w:rFonts w:cstheme="minorHAnsi"/>
        </w:rPr>
        <w:t>Chairperson</w:t>
      </w:r>
      <w:r w:rsidR="009E63AB" w:rsidRPr="000C1AE3">
        <w:rPr>
          <w:rFonts w:cstheme="minorHAnsi"/>
        </w:rPr>
        <w:t xml:space="preserve"> - Cllr Allyn Thomas </w:t>
      </w:r>
    </w:p>
    <w:p w14:paraId="3F95F891" w14:textId="77777777" w:rsidR="009E63AB" w:rsidRPr="000C1AE3" w:rsidRDefault="009E63AB" w:rsidP="009E63AB">
      <w:pPr>
        <w:pBdr>
          <w:bottom w:val="single" w:sz="4" w:space="1" w:color="auto"/>
        </w:pBd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48CF494B" w14:textId="77777777" w:rsidR="009E63AB" w:rsidRPr="009E63AB" w:rsidRDefault="009E63AB" w:rsidP="009E63AB">
      <w:pPr>
        <w:spacing w:after="0"/>
        <w:rPr>
          <w:rFonts w:cstheme="minorHAnsi"/>
          <w:b/>
          <w:bCs/>
          <w:sz w:val="24"/>
          <w:szCs w:val="24"/>
        </w:rPr>
      </w:pPr>
    </w:p>
    <w:p w14:paraId="776D974F" w14:textId="67267123" w:rsidR="009E63AB" w:rsidRPr="00CD458B" w:rsidRDefault="009E63AB" w:rsidP="009E63AB">
      <w:pPr>
        <w:spacing w:after="0"/>
        <w:rPr>
          <w:rFonts w:cstheme="minorHAnsi"/>
          <w:b/>
          <w:bCs/>
        </w:rPr>
      </w:pPr>
      <w:r w:rsidRPr="00CD458B">
        <w:rPr>
          <w:rFonts w:cstheme="minorHAnsi"/>
          <w:b/>
          <w:bCs/>
        </w:rPr>
        <w:t xml:space="preserve">TO:   ALL MEMBERS OF DENTON with WOOTTON PARISH COUNCIL </w:t>
      </w:r>
    </w:p>
    <w:p w14:paraId="42529A39" w14:textId="77777777" w:rsidR="009E63AB" w:rsidRPr="00CD458B" w:rsidRDefault="009E63AB" w:rsidP="009E63AB">
      <w:pPr>
        <w:spacing w:after="0"/>
        <w:rPr>
          <w:rFonts w:cstheme="minorHAnsi"/>
        </w:rPr>
      </w:pPr>
      <w:r w:rsidRPr="00CD458B">
        <w:rPr>
          <w:rFonts w:cstheme="minorHAnsi"/>
        </w:rPr>
        <w:t xml:space="preserve"> </w:t>
      </w:r>
    </w:p>
    <w:p w14:paraId="75F36587" w14:textId="0AA7C0A7" w:rsid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8E10B3">
        <w:rPr>
          <w:rFonts w:cstheme="minorHAnsi"/>
          <w:sz w:val="24"/>
          <w:szCs w:val="24"/>
        </w:rPr>
        <w:t>Councillors are hereby summoned to attend a</w:t>
      </w:r>
      <w:r w:rsidR="00D12ED8" w:rsidRPr="008E10B3">
        <w:rPr>
          <w:rFonts w:cstheme="minorHAnsi"/>
          <w:sz w:val="24"/>
          <w:szCs w:val="24"/>
        </w:rPr>
        <w:t xml:space="preserve"> </w:t>
      </w:r>
      <w:r w:rsidRPr="008E10B3">
        <w:rPr>
          <w:rFonts w:cstheme="minorHAnsi"/>
          <w:sz w:val="24"/>
          <w:szCs w:val="24"/>
        </w:rPr>
        <w:t xml:space="preserve">meeting of the Denton with Wootton Parish Council which is to be held on </w:t>
      </w:r>
      <w:r w:rsidR="003C2829">
        <w:rPr>
          <w:rFonts w:cstheme="minorHAnsi"/>
          <w:b/>
          <w:bCs/>
          <w:sz w:val="24"/>
          <w:szCs w:val="24"/>
        </w:rPr>
        <w:t>Monday</w:t>
      </w:r>
      <w:r w:rsidR="00C04D1F" w:rsidRPr="008E10B3">
        <w:rPr>
          <w:rFonts w:cstheme="minorHAnsi"/>
          <w:b/>
          <w:bCs/>
          <w:sz w:val="24"/>
          <w:szCs w:val="24"/>
        </w:rPr>
        <w:t xml:space="preserve"> </w:t>
      </w:r>
      <w:r w:rsidR="008F73BF">
        <w:rPr>
          <w:rFonts w:cstheme="minorHAnsi"/>
          <w:b/>
          <w:bCs/>
          <w:sz w:val="24"/>
          <w:szCs w:val="24"/>
        </w:rPr>
        <w:t>2</w:t>
      </w:r>
      <w:r w:rsidR="005C661C">
        <w:rPr>
          <w:rFonts w:cstheme="minorHAnsi"/>
          <w:b/>
          <w:bCs/>
          <w:sz w:val="24"/>
          <w:szCs w:val="24"/>
        </w:rPr>
        <w:t>8</w:t>
      </w:r>
      <w:r w:rsidR="00452ABA">
        <w:rPr>
          <w:rFonts w:cstheme="minorHAnsi"/>
          <w:b/>
          <w:bCs/>
          <w:sz w:val="24"/>
          <w:szCs w:val="24"/>
        </w:rPr>
        <w:t>th</w:t>
      </w:r>
      <w:r w:rsidR="00AC568C">
        <w:rPr>
          <w:rFonts w:cstheme="minorHAnsi"/>
          <w:b/>
          <w:bCs/>
          <w:sz w:val="24"/>
          <w:szCs w:val="24"/>
        </w:rPr>
        <w:t xml:space="preserve"> </w:t>
      </w:r>
      <w:r w:rsidR="005C661C">
        <w:rPr>
          <w:rFonts w:cstheme="minorHAnsi"/>
          <w:b/>
          <w:bCs/>
          <w:sz w:val="24"/>
          <w:szCs w:val="24"/>
        </w:rPr>
        <w:t>NOVE</w:t>
      </w:r>
      <w:r w:rsidR="000F792A">
        <w:rPr>
          <w:rFonts w:cstheme="minorHAnsi"/>
          <w:b/>
          <w:bCs/>
          <w:sz w:val="24"/>
          <w:szCs w:val="24"/>
        </w:rPr>
        <w:t>MBER</w:t>
      </w:r>
      <w:r w:rsidR="008A3E57">
        <w:rPr>
          <w:rFonts w:cstheme="minorHAnsi"/>
          <w:b/>
          <w:bCs/>
          <w:sz w:val="24"/>
          <w:szCs w:val="24"/>
        </w:rPr>
        <w:t xml:space="preserve"> </w:t>
      </w:r>
      <w:r w:rsidRPr="008E10B3">
        <w:rPr>
          <w:rFonts w:cstheme="minorHAnsi"/>
          <w:b/>
          <w:bCs/>
          <w:sz w:val="24"/>
          <w:szCs w:val="24"/>
        </w:rPr>
        <w:t>202</w:t>
      </w:r>
      <w:r w:rsidR="00452ABA">
        <w:rPr>
          <w:rFonts w:cstheme="minorHAnsi"/>
          <w:b/>
          <w:bCs/>
          <w:sz w:val="24"/>
          <w:szCs w:val="24"/>
        </w:rPr>
        <w:t>2</w:t>
      </w:r>
      <w:r w:rsidRPr="008E10B3">
        <w:rPr>
          <w:rFonts w:cstheme="minorHAnsi"/>
          <w:sz w:val="24"/>
          <w:szCs w:val="24"/>
        </w:rPr>
        <w:t xml:space="preserve"> </w:t>
      </w:r>
      <w:r w:rsidRPr="007F2370">
        <w:rPr>
          <w:rFonts w:cstheme="minorHAnsi"/>
          <w:b/>
          <w:bCs/>
          <w:sz w:val="24"/>
          <w:szCs w:val="24"/>
        </w:rPr>
        <w:t>at 7.</w:t>
      </w:r>
      <w:r w:rsidR="00E25EBD" w:rsidRPr="007F2370">
        <w:rPr>
          <w:rFonts w:cstheme="minorHAnsi"/>
          <w:b/>
          <w:bCs/>
          <w:sz w:val="24"/>
          <w:szCs w:val="24"/>
        </w:rPr>
        <w:t>0</w:t>
      </w:r>
      <w:r w:rsidRPr="007F2370">
        <w:rPr>
          <w:rFonts w:cstheme="minorHAnsi"/>
          <w:b/>
          <w:bCs/>
          <w:sz w:val="24"/>
          <w:szCs w:val="24"/>
        </w:rPr>
        <w:t>0pm</w:t>
      </w:r>
      <w:r w:rsidR="00D12ED8" w:rsidRPr="008E10B3">
        <w:rPr>
          <w:rFonts w:cstheme="minorHAnsi"/>
          <w:sz w:val="24"/>
          <w:szCs w:val="24"/>
        </w:rPr>
        <w:t xml:space="preserve"> </w:t>
      </w:r>
    </w:p>
    <w:p w14:paraId="15F86D4E" w14:textId="768615AF" w:rsidR="00F37F34" w:rsidRDefault="00F37F34" w:rsidP="009E63AB">
      <w:pPr>
        <w:spacing w:after="0"/>
        <w:rPr>
          <w:rFonts w:cstheme="minorHAnsi"/>
          <w:sz w:val="24"/>
          <w:szCs w:val="24"/>
        </w:rPr>
      </w:pPr>
    </w:p>
    <w:p w14:paraId="288EF8A4" w14:textId="0EF186F3" w:rsidR="00A227BF" w:rsidRDefault="005C2421" w:rsidP="009E63AB">
      <w:pPr>
        <w:spacing w:after="0"/>
        <w:rPr>
          <w:rFonts w:cstheme="minorHAnsi"/>
          <w:sz w:val="24"/>
          <w:szCs w:val="24"/>
        </w:rPr>
      </w:pPr>
      <w:r w:rsidRPr="007F2370">
        <w:rPr>
          <w:rFonts w:cstheme="minorHAnsi"/>
          <w:b/>
          <w:bCs/>
          <w:sz w:val="24"/>
          <w:szCs w:val="24"/>
        </w:rPr>
        <w:t>At</w:t>
      </w:r>
      <w:r w:rsidR="007F2370" w:rsidRPr="007F2370">
        <w:rPr>
          <w:rFonts w:cstheme="minorHAnsi"/>
          <w:b/>
          <w:bCs/>
          <w:sz w:val="24"/>
          <w:szCs w:val="24"/>
        </w:rPr>
        <w:t xml:space="preserve"> </w:t>
      </w:r>
      <w:r w:rsidR="000F792A">
        <w:rPr>
          <w:rFonts w:cstheme="minorHAnsi"/>
          <w:b/>
          <w:bCs/>
          <w:sz w:val="24"/>
          <w:szCs w:val="24"/>
        </w:rPr>
        <w:t>DENTON</w:t>
      </w:r>
      <w:r w:rsidR="003C2829">
        <w:rPr>
          <w:rFonts w:cstheme="minorHAnsi"/>
          <w:b/>
          <w:bCs/>
          <w:sz w:val="24"/>
          <w:szCs w:val="24"/>
        </w:rPr>
        <w:t xml:space="preserve"> </w:t>
      </w:r>
      <w:r w:rsidRPr="005C2421">
        <w:rPr>
          <w:rFonts w:cstheme="minorHAnsi"/>
          <w:b/>
          <w:bCs/>
          <w:sz w:val="24"/>
          <w:szCs w:val="24"/>
        </w:rPr>
        <w:t>VILLAGE HALL</w:t>
      </w:r>
      <w:r w:rsidR="009E63AB" w:rsidRPr="008E10B3">
        <w:rPr>
          <w:rFonts w:cstheme="minorHAnsi"/>
          <w:sz w:val="24"/>
          <w:szCs w:val="24"/>
        </w:rPr>
        <w:t xml:space="preserve"> </w:t>
      </w:r>
    </w:p>
    <w:p w14:paraId="4CBFD390" w14:textId="77777777" w:rsidR="00AC568C" w:rsidRPr="008E10B3" w:rsidRDefault="00AC568C" w:rsidP="009E63AB">
      <w:pPr>
        <w:spacing w:after="0"/>
        <w:rPr>
          <w:rFonts w:cstheme="minorHAnsi"/>
          <w:sz w:val="24"/>
          <w:szCs w:val="24"/>
        </w:rPr>
      </w:pPr>
    </w:p>
    <w:p w14:paraId="0E3F9715" w14:textId="7AEFB2E4" w:rsidR="009E63AB" w:rsidRPr="005B0450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4"/>
          <w:szCs w:val="44"/>
        </w:rPr>
      </w:pPr>
      <w:r w:rsidRPr="005B0450">
        <w:rPr>
          <w:rFonts w:cstheme="minorHAnsi"/>
          <w:b/>
          <w:bCs/>
          <w:color w:val="538135" w:themeColor="accent6" w:themeShade="BF"/>
          <w:sz w:val="44"/>
          <w:szCs w:val="44"/>
        </w:rPr>
        <w:t xml:space="preserve">A G E N D A </w:t>
      </w:r>
    </w:p>
    <w:p w14:paraId="6FC3F381" w14:textId="7C17CE46" w:rsidR="00A227BF" w:rsidRP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15856094" w14:textId="233164C2" w:rsidR="009E63AB" w:rsidRPr="008E10B3" w:rsidRDefault="009E63AB" w:rsidP="009E63AB">
      <w:pPr>
        <w:spacing w:after="0"/>
        <w:rPr>
          <w:rFonts w:cstheme="minorHAnsi"/>
          <w:b/>
          <w:bCs/>
        </w:rPr>
      </w:pPr>
      <w:r w:rsidRPr="00C04D1F">
        <w:rPr>
          <w:rFonts w:cstheme="minorHAnsi"/>
          <w:b/>
          <w:bCs/>
        </w:rPr>
        <w:t>1</w:t>
      </w:r>
      <w:r w:rsidRPr="00A70E3D">
        <w:rPr>
          <w:rFonts w:cstheme="minorHAnsi"/>
          <w:b/>
          <w:bCs/>
          <w:color w:val="8496B0" w:themeColor="text2" w:themeTint="99"/>
        </w:rPr>
        <w:t xml:space="preserve">. </w:t>
      </w:r>
      <w:r w:rsidR="0028287A">
        <w:rPr>
          <w:rFonts w:cstheme="minorHAnsi"/>
          <w:b/>
          <w:bCs/>
          <w:color w:val="8496B0" w:themeColor="text2" w:themeTint="99"/>
        </w:rPr>
        <w:tab/>
      </w:r>
      <w:r w:rsidR="004A3976" w:rsidRPr="00751870">
        <w:rPr>
          <w:rFonts w:cstheme="minorHAnsi"/>
          <w:b/>
          <w:bCs/>
          <w:u w:val="single"/>
        </w:rPr>
        <w:t>CHAIRMAN’S OPENING REMARKS AND APOLOGIES FOR ABSENCE</w:t>
      </w:r>
      <w:r w:rsidR="004A3976" w:rsidRPr="008E10B3">
        <w:rPr>
          <w:rFonts w:cstheme="minorHAnsi"/>
          <w:b/>
          <w:bCs/>
        </w:rPr>
        <w:t xml:space="preserve"> </w:t>
      </w:r>
    </w:p>
    <w:p w14:paraId="38D6CA4F" w14:textId="77777777" w:rsidR="009E63AB" w:rsidRPr="008E10B3" w:rsidRDefault="009E63AB" w:rsidP="009E63AB">
      <w:pPr>
        <w:spacing w:after="0"/>
        <w:rPr>
          <w:rFonts w:cstheme="minorHAnsi"/>
        </w:rPr>
      </w:pPr>
      <w:r w:rsidRPr="008E10B3">
        <w:rPr>
          <w:rFonts w:cstheme="minorHAnsi"/>
        </w:rPr>
        <w:t xml:space="preserve"> </w:t>
      </w:r>
    </w:p>
    <w:p w14:paraId="7CB6163A" w14:textId="01ADBA33" w:rsidR="00D12ED8" w:rsidRPr="008E10B3" w:rsidRDefault="009E63AB" w:rsidP="009E63AB">
      <w:pPr>
        <w:spacing w:after="0"/>
        <w:rPr>
          <w:rFonts w:cstheme="minorHAnsi"/>
          <w:b/>
          <w:bCs/>
        </w:rPr>
      </w:pPr>
      <w:r w:rsidRPr="008E10B3">
        <w:rPr>
          <w:rFonts w:cstheme="minorHAnsi"/>
          <w:b/>
          <w:bCs/>
        </w:rPr>
        <w:t>2.</w:t>
      </w:r>
      <w:r w:rsidRPr="008E10B3">
        <w:rPr>
          <w:rFonts w:cstheme="minorHAnsi"/>
        </w:rPr>
        <w:t xml:space="preserve"> </w:t>
      </w:r>
      <w:r w:rsidR="0028287A">
        <w:rPr>
          <w:rFonts w:cstheme="minorHAnsi"/>
        </w:rPr>
        <w:tab/>
      </w:r>
      <w:r w:rsidRPr="00751870">
        <w:rPr>
          <w:rFonts w:cstheme="minorHAnsi"/>
          <w:b/>
          <w:bCs/>
          <w:u w:val="single"/>
        </w:rPr>
        <w:t>C</w:t>
      </w:r>
      <w:r w:rsidR="000C1AE3" w:rsidRPr="00751870">
        <w:rPr>
          <w:rFonts w:cstheme="minorHAnsi"/>
          <w:b/>
          <w:bCs/>
          <w:u w:val="single"/>
        </w:rPr>
        <w:t>OUNCIL</w:t>
      </w:r>
    </w:p>
    <w:p w14:paraId="4F7FEE31" w14:textId="79E1ADEE" w:rsidR="00C04D1F" w:rsidRPr="008E10B3" w:rsidRDefault="00C04D1F" w:rsidP="009E63AB">
      <w:pPr>
        <w:spacing w:after="0"/>
        <w:rPr>
          <w:rFonts w:cstheme="minorHAnsi"/>
          <w:b/>
          <w:bCs/>
        </w:rPr>
      </w:pPr>
    </w:p>
    <w:p w14:paraId="634C8D59" w14:textId="00CCD6D3" w:rsidR="000C1AE3" w:rsidRPr="008E10B3" w:rsidRDefault="00A00D2D" w:rsidP="00A00D2D">
      <w:pPr>
        <w:spacing w:after="0"/>
        <w:rPr>
          <w:rFonts w:cstheme="minorHAnsi"/>
        </w:rPr>
      </w:pPr>
      <w:r w:rsidRPr="008E10B3">
        <w:rPr>
          <w:rFonts w:cstheme="minorHAnsi"/>
          <w:b/>
          <w:bCs/>
        </w:rPr>
        <w:t xml:space="preserve">    </w:t>
      </w:r>
      <w:r w:rsidR="0028287A">
        <w:rPr>
          <w:rFonts w:cstheme="minorHAnsi"/>
          <w:b/>
          <w:bCs/>
        </w:rPr>
        <w:tab/>
      </w:r>
      <w:r w:rsidRPr="008E10B3">
        <w:rPr>
          <w:rFonts w:cstheme="minorHAnsi"/>
          <w:b/>
          <w:bCs/>
        </w:rPr>
        <w:t xml:space="preserve"> </w:t>
      </w:r>
      <w:r w:rsidR="00C04D1F" w:rsidRPr="008E10B3">
        <w:rPr>
          <w:rFonts w:cstheme="minorHAnsi"/>
          <w:b/>
          <w:bCs/>
        </w:rPr>
        <w:t>Declarations of Interest</w:t>
      </w:r>
      <w:r w:rsidRPr="008E10B3">
        <w:rPr>
          <w:rFonts w:cstheme="minorHAnsi"/>
          <w:b/>
          <w:bCs/>
        </w:rPr>
        <w:t>:</w:t>
      </w:r>
    </w:p>
    <w:p w14:paraId="67AA06EC" w14:textId="0972725C" w:rsidR="00322BFE" w:rsidRPr="00E25EBD" w:rsidRDefault="009E63AB" w:rsidP="00E25EBD">
      <w:pPr>
        <w:spacing w:after="0"/>
        <w:ind w:left="720"/>
        <w:rPr>
          <w:rFonts w:cstheme="minorHAnsi"/>
        </w:rPr>
      </w:pPr>
      <w:r w:rsidRPr="008E10B3">
        <w:rPr>
          <w:rFonts w:cstheme="minorHAnsi"/>
        </w:rPr>
        <w:t xml:space="preserve">a) Declaration of any councillor’s interest in agenda items </w:t>
      </w:r>
      <w:r w:rsidR="00643E4B" w:rsidRPr="008E10B3">
        <w:rPr>
          <w:rFonts w:cstheme="minorHAnsi"/>
        </w:rPr>
        <w:t>other than those registered at previous meetings.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 xml:space="preserve">b) Declaration of Disclosable Pecuniary Interests and Other Significant Interests and </w:t>
      </w:r>
      <w:r w:rsidR="00D12ED8" w:rsidRPr="008E10B3">
        <w:rPr>
          <w:rFonts w:cstheme="minorHAnsi"/>
        </w:rPr>
        <w:t xml:space="preserve">  </w:t>
      </w:r>
      <w:r w:rsidRPr="008E10B3">
        <w:rPr>
          <w:rFonts w:cstheme="minorHAnsi"/>
        </w:rPr>
        <w:t>Voluntary Announcements of Other Interests</w:t>
      </w:r>
      <w:r w:rsidR="00C04D1F" w:rsidRPr="008E10B3">
        <w:rPr>
          <w:rFonts w:cstheme="minorHAnsi"/>
        </w:rPr>
        <w:t xml:space="preserve"> (other than those previously disclosed)</w:t>
      </w:r>
      <w:r w:rsidR="00643E4B" w:rsidRPr="008E10B3">
        <w:rPr>
          <w:rFonts w:cstheme="minorHAnsi"/>
        </w:rPr>
        <w:t>, and a reminder to think of any changes to the DPI Register held at DDC, such as a change of job or home.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>c) Voluntary Declaration of other non-significant interests</w:t>
      </w:r>
      <w:r w:rsidR="00C04D1F" w:rsidRPr="008E10B3">
        <w:rPr>
          <w:rFonts w:cstheme="minorHAnsi"/>
        </w:rPr>
        <w:t xml:space="preserve">. </w:t>
      </w:r>
      <w:r w:rsidRPr="008E10B3">
        <w:rPr>
          <w:rFonts w:cstheme="minorHAnsi"/>
        </w:rPr>
        <w:t>d) Review of Councillor Responsibilit</w:t>
      </w:r>
      <w:r w:rsidR="00E25EBD">
        <w:rPr>
          <w:rFonts w:cstheme="minorHAnsi"/>
        </w:rPr>
        <w:t>ies</w:t>
      </w:r>
    </w:p>
    <w:p w14:paraId="70CF6823" w14:textId="6550827C" w:rsidR="007B4CB9" w:rsidRPr="00D36470" w:rsidRDefault="00322BFE" w:rsidP="007B4CB9">
      <w:pPr>
        <w:spacing w:after="0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9A4A94">
        <w:rPr>
          <w:rFonts w:cstheme="minorHAnsi"/>
          <w:b/>
          <w:bCs/>
        </w:rPr>
        <w:tab/>
      </w:r>
    </w:p>
    <w:p w14:paraId="5FDAFF46" w14:textId="5C6952A0" w:rsidR="007B4CB9" w:rsidRPr="007B4CB9" w:rsidRDefault="00E25EBD" w:rsidP="007B4CB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7B4CB9" w:rsidRPr="007B4CB9">
        <w:rPr>
          <w:rFonts w:cstheme="minorHAnsi"/>
          <w:b/>
          <w:bCs/>
        </w:rPr>
        <w:t xml:space="preserve">.  </w:t>
      </w:r>
      <w:r w:rsidR="007B4CB9" w:rsidRPr="007B4CB9">
        <w:rPr>
          <w:rFonts w:cstheme="minorHAnsi"/>
          <w:b/>
          <w:bCs/>
        </w:rPr>
        <w:tab/>
      </w:r>
      <w:r w:rsidR="007B4CB9" w:rsidRPr="00751870">
        <w:rPr>
          <w:rFonts w:cstheme="minorHAnsi"/>
          <w:b/>
          <w:bCs/>
          <w:u w:val="single"/>
        </w:rPr>
        <w:t>PUBLIC CONTRIBUTION TIME</w:t>
      </w:r>
    </w:p>
    <w:p w14:paraId="6F80044E" w14:textId="77777777" w:rsidR="007B4CB9" w:rsidRPr="007B4CB9" w:rsidRDefault="007B4CB9" w:rsidP="007B4CB9">
      <w:pPr>
        <w:spacing w:after="0"/>
        <w:rPr>
          <w:rFonts w:cstheme="minorHAnsi"/>
        </w:rPr>
      </w:pPr>
    </w:p>
    <w:p w14:paraId="2FD319FE" w14:textId="102384EF" w:rsidR="009E63AB" w:rsidRPr="008E10B3" w:rsidRDefault="007B4CB9" w:rsidP="00AC568C">
      <w:pPr>
        <w:spacing w:after="0"/>
        <w:ind w:left="720"/>
        <w:rPr>
          <w:rFonts w:cstheme="minorHAnsi"/>
        </w:rPr>
      </w:pPr>
      <w:r w:rsidRPr="007B4CB9">
        <w:rPr>
          <w:rFonts w:cstheme="minorHAnsi"/>
        </w:rPr>
        <w:t>Adjournment of the meeting for parishioners’ questions and comments</w:t>
      </w:r>
      <w:r w:rsidR="00E25EBD">
        <w:rPr>
          <w:rFonts w:cstheme="minorHAnsi"/>
        </w:rPr>
        <w:t xml:space="preserve"> limited to items on this agenda</w:t>
      </w:r>
      <w:r w:rsidRPr="007B4CB9">
        <w:rPr>
          <w:rFonts w:cstheme="minorHAnsi"/>
        </w:rPr>
        <w:t>. (This is the opportunity during the meeting for residents to speak</w:t>
      </w:r>
      <w:r w:rsidR="00E25EBD">
        <w:rPr>
          <w:rFonts w:cstheme="minorHAnsi"/>
        </w:rPr>
        <w:t xml:space="preserve"> – 15 minutes in total</w:t>
      </w:r>
      <w:r w:rsidRPr="007B4CB9">
        <w:rPr>
          <w:rFonts w:cstheme="minorHAnsi"/>
        </w:rPr>
        <w:t>)</w:t>
      </w:r>
    </w:p>
    <w:p w14:paraId="263C9A9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E039DD8" w14:textId="3269360A" w:rsidR="00AC568C" w:rsidRPr="00053E3D" w:rsidRDefault="00AC568C" w:rsidP="003C2829">
      <w:pPr>
        <w:spacing w:after="0"/>
        <w:ind w:left="720" w:hanging="72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4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TO APPROVE THE MINUTES OF THE MEETING</w:t>
      </w:r>
      <w:r w:rsidR="001C7AA3">
        <w:rPr>
          <w:rFonts w:cstheme="minorHAnsi"/>
          <w:b/>
          <w:bCs/>
          <w:u w:val="single"/>
        </w:rPr>
        <w:t>S</w:t>
      </w:r>
      <w:r w:rsidRPr="00053E3D">
        <w:rPr>
          <w:rFonts w:cstheme="minorHAnsi"/>
          <w:b/>
          <w:bCs/>
          <w:u w:val="single"/>
        </w:rPr>
        <w:t xml:space="preserve"> HELD ON </w:t>
      </w:r>
      <w:r w:rsidR="001C7AA3">
        <w:rPr>
          <w:rFonts w:cstheme="minorHAnsi"/>
          <w:b/>
          <w:bCs/>
          <w:u w:val="single"/>
        </w:rPr>
        <w:t>26</w:t>
      </w:r>
      <w:r w:rsidR="001C7AA3" w:rsidRPr="001C7AA3">
        <w:rPr>
          <w:rFonts w:cstheme="minorHAnsi"/>
          <w:b/>
          <w:bCs/>
          <w:u w:val="single"/>
          <w:vertAlign w:val="superscript"/>
        </w:rPr>
        <w:t>th</w:t>
      </w:r>
      <w:r w:rsidR="001C7AA3">
        <w:rPr>
          <w:rFonts w:cstheme="minorHAnsi"/>
          <w:b/>
          <w:bCs/>
          <w:u w:val="single"/>
        </w:rPr>
        <w:t xml:space="preserve"> SEPTEMBER &amp; </w:t>
      </w:r>
      <w:r w:rsidR="0022087E">
        <w:rPr>
          <w:rFonts w:cstheme="minorHAnsi"/>
          <w:b/>
          <w:bCs/>
          <w:u w:val="single"/>
        </w:rPr>
        <w:t>2</w:t>
      </w:r>
      <w:r w:rsidR="001C7AA3">
        <w:rPr>
          <w:rFonts w:cstheme="minorHAnsi"/>
          <w:b/>
          <w:bCs/>
          <w:u w:val="single"/>
        </w:rPr>
        <w:t>4</w:t>
      </w:r>
      <w:r w:rsidR="0022087E" w:rsidRPr="0022087E">
        <w:rPr>
          <w:rFonts w:cstheme="minorHAnsi"/>
          <w:b/>
          <w:bCs/>
          <w:u w:val="single"/>
          <w:vertAlign w:val="superscript"/>
        </w:rPr>
        <w:t>th</w:t>
      </w:r>
      <w:r w:rsidR="0022087E">
        <w:rPr>
          <w:rFonts w:cstheme="minorHAnsi"/>
          <w:b/>
          <w:bCs/>
          <w:u w:val="single"/>
        </w:rPr>
        <w:t xml:space="preserve"> </w:t>
      </w:r>
      <w:r w:rsidR="001C7AA3">
        <w:rPr>
          <w:rFonts w:cstheme="minorHAnsi"/>
          <w:b/>
          <w:bCs/>
          <w:u w:val="single"/>
        </w:rPr>
        <w:t>OCTOBER</w:t>
      </w:r>
      <w:r w:rsidR="0022087E">
        <w:rPr>
          <w:rFonts w:cstheme="minorHAnsi"/>
          <w:b/>
          <w:bCs/>
          <w:u w:val="single"/>
        </w:rPr>
        <w:t xml:space="preserve"> </w:t>
      </w:r>
      <w:r w:rsidR="00BD684E">
        <w:rPr>
          <w:rFonts w:cstheme="minorHAnsi"/>
          <w:b/>
          <w:bCs/>
          <w:u w:val="single"/>
        </w:rPr>
        <w:t xml:space="preserve"> 2022</w:t>
      </w:r>
    </w:p>
    <w:p w14:paraId="6BCB657F" w14:textId="77777777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</w:p>
    <w:p w14:paraId="7501A70E" w14:textId="0829F6A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MATTERS ARISING FROM THE MINUTES (WHICH ARE NOT COVERED IN THIS AGENDA)</w:t>
      </w:r>
    </w:p>
    <w:p w14:paraId="5B72AFE8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 </w:t>
      </w:r>
    </w:p>
    <w:p w14:paraId="59D33FCE" w14:textId="2060741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Pr="00AC568C">
        <w:rPr>
          <w:rFonts w:cstheme="minorHAnsi"/>
          <w:b/>
          <w:bCs/>
        </w:rPr>
        <w:t xml:space="preserve">. 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DISTRICT &amp; COUNTY COUNCILLORS’ REPORTS</w:t>
      </w:r>
    </w:p>
    <w:p w14:paraId="1843AA97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6E703A3D" w14:textId="35C1BB01" w:rsid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COMMUNITY MATTERS &amp; REPORTS FROM POLICE/PCSO/NEIGHBOURHOOD WATCH</w:t>
      </w:r>
    </w:p>
    <w:p w14:paraId="1205E431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1D07C655" w14:textId="38F79D5F" w:rsidR="00AC568C" w:rsidRDefault="00AC568C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8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PARISH</w:t>
      </w:r>
      <w:r w:rsidR="00636FCC">
        <w:rPr>
          <w:rFonts w:cstheme="minorHAnsi"/>
          <w:b/>
          <w:bCs/>
          <w:u w:val="single"/>
        </w:rPr>
        <w:t xml:space="preserve"> </w:t>
      </w:r>
    </w:p>
    <w:p w14:paraId="1BC247A0" w14:textId="08F72294" w:rsidR="00636FCC" w:rsidRDefault="00636FCC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t>Highways</w:t>
      </w:r>
    </w:p>
    <w:p w14:paraId="0BF64D87" w14:textId="3BAC70A1" w:rsidR="00B05012" w:rsidRPr="006A51BF" w:rsidRDefault="00B05012" w:rsidP="006A51BF">
      <w:pPr>
        <w:spacing w:after="0"/>
        <w:ind w:left="720" w:firstLine="720"/>
        <w:rPr>
          <w:rFonts w:cstheme="minorHAnsi"/>
        </w:rPr>
      </w:pPr>
      <w:r w:rsidRPr="006A51BF">
        <w:rPr>
          <w:rFonts w:cstheme="minorHAnsi"/>
        </w:rPr>
        <w:t>A260 Denton</w:t>
      </w:r>
      <w:r w:rsidR="0060005E" w:rsidRPr="006A51BF">
        <w:rPr>
          <w:rFonts w:cstheme="minorHAnsi"/>
        </w:rPr>
        <w:t>:</w:t>
      </w:r>
      <w:r w:rsidRPr="006A51BF">
        <w:rPr>
          <w:rFonts w:cstheme="minorHAnsi"/>
        </w:rPr>
        <w:t xml:space="preserve"> 30mph extension update and plan for the A260.</w:t>
      </w:r>
    </w:p>
    <w:p w14:paraId="18673E35" w14:textId="662B28F2" w:rsidR="00636FCC" w:rsidRPr="00636FCC" w:rsidRDefault="00636FCC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lastRenderedPageBreak/>
        <w:t xml:space="preserve">Footpaths </w:t>
      </w:r>
    </w:p>
    <w:p w14:paraId="0E5D1B75" w14:textId="6EFD07BC" w:rsidR="00636FCC" w:rsidRDefault="00636FCC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36FCC">
        <w:rPr>
          <w:rFonts w:cstheme="minorHAnsi"/>
        </w:rPr>
        <w:t>Public rights of way</w:t>
      </w:r>
    </w:p>
    <w:p w14:paraId="7C1EB82C" w14:textId="1EE0550B" w:rsidR="0060005E" w:rsidRDefault="0060005E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60005E">
        <w:rPr>
          <w:rFonts w:cstheme="minorHAnsi"/>
        </w:rPr>
        <w:t>Village halls</w:t>
      </w:r>
      <w:r w:rsidR="00397B19">
        <w:rPr>
          <w:rFonts w:cstheme="minorHAnsi"/>
        </w:rPr>
        <w:t>/room hire for P</w:t>
      </w:r>
      <w:r w:rsidR="00BE736E">
        <w:rPr>
          <w:rFonts w:cstheme="minorHAnsi"/>
        </w:rPr>
        <w:t>a</w:t>
      </w:r>
      <w:r w:rsidR="00397B19">
        <w:rPr>
          <w:rFonts w:cstheme="minorHAnsi"/>
        </w:rPr>
        <w:t>rish Council meetings</w:t>
      </w:r>
    </w:p>
    <w:p w14:paraId="46450989" w14:textId="160E576D" w:rsidR="0022087E" w:rsidRPr="00636FCC" w:rsidRDefault="0022087E" w:rsidP="00636FCC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>
        <w:rPr>
          <w:rFonts w:cstheme="minorHAnsi"/>
        </w:rPr>
        <w:t>Cricket/Recreation Ground, Wootton</w:t>
      </w:r>
    </w:p>
    <w:p w14:paraId="0FC58C05" w14:textId="1625E0EC" w:rsidR="00AC568C" w:rsidRPr="00AC568C" w:rsidRDefault="00AC568C" w:rsidP="00AC568C">
      <w:pPr>
        <w:spacing w:after="0"/>
        <w:rPr>
          <w:rFonts w:cstheme="minorHAnsi"/>
        </w:rPr>
      </w:pPr>
      <w:r w:rsidRPr="00AC568C">
        <w:rPr>
          <w:rFonts w:cstheme="minorHAnsi"/>
        </w:rPr>
        <w:tab/>
      </w:r>
      <w:r w:rsidRPr="00AC568C">
        <w:rPr>
          <w:rFonts w:cstheme="minorHAnsi"/>
        </w:rPr>
        <w:tab/>
      </w:r>
    </w:p>
    <w:p w14:paraId="2899507F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9.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FINANCE</w:t>
      </w:r>
    </w:p>
    <w:p w14:paraId="1CB1D6DB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6D8C444E" w14:textId="75827208" w:rsidR="00AC568C" w:rsidRP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 xml:space="preserve">a. Payments </w:t>
      </w:r>
    </w:p>
    <w:p w14:paraId="1449E042" w14:textId="64215329" w:rsidR="0022087E" w:rsidRDefault="00AC568C" w:rsidP="00885E01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>b. Finance Report</w:t>
      </w:r>
    </w:p>
    <w:p w14:paraId="44AB6823" w14:textId="77777777" w:rsidR="001D046B" w:rsidRDefault="001D046B" w:rsidP="00AC568C">
      <w:pPr>
        <w:spacing w:after="0"/>
        <w:ind w:firstLine="720"/>
        <w:rPr>
          <w:rFonts w:cstheme="minorHAnsi"/>
        </w:rPr>
      </w:pPr>
    </w:p>
    <w:p w14:paraId="72C8C617" w14:textId="2AE6755C" w:rsidR="00AC568C" w:rsidRDefault="00AC568C" w:rsidP="00AC568C">
      <w:pPr>
        <w:spacing w:after="0"/>
        <w:rPr>
          <w:rFonts w:cstheme="minorHAnsi"/>
          <w:b/>
          <w:bCs/>
          <w:u w:val="single"/>
        </w:rPr>
      </w:pPr>
      <w:r w:rsidRPr="00AC568C">
        <w:rPr>
          <w:rFonts w:cstheme="minorHAnsi"/>
          <w:b/>
          <w:bCs/>
        </w:rPr>
        <w:t xml:space="preserve">10.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PLANNING</w:t>
      </w:r>
    </w:p>
    <w:p w14:paraId="07AE5DFE" w14:textId="49941EDD" w:rsidR="00AC568C" w:rsidRPr="00AC568C" w:rsidRDefault="001D046B" w:rsidP="00AC568C">
      <w:pPr>
        <w:spacing w:after="0"/>
        <w:rPr>
          <w:rFonts w:cstheme="minorHAnsi"/>
        </w:rPr>
      </w:pPr>
      <w:r>
        <w:rPr>
          <w:rFonts w:cstheme="minorHAnsi"/>
        </w:rPr>
        <w:tab/>
      </w:r>
    </w:p>
    <w:p w14:paraId="47589CA2" w14:textId="504A0CB5" w:rsid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>Local Planning Matters – items of interest/updates:</w:t>
      </w:r>
    </w:p>
    <w:p w14:paraId="61804FF0" w14:textId="1F2B432A" w:rsidR="00AC568C" w:rsidRDefault="00AC568C" w:rsidP="00AC568C">
      <w:pPr>
        <w:spacing w:after="0"/>
        <w:ind w:firstLine="720"/>
        <w:rPr>
          <w:rFonts w:cstheme="minorHAnsi"/>
        </w:rPr>
      </w:pPr>
    </w:p>
    <w:p w14:paraId="59BC76A0" w14:textId="69F33790" w:rsidR="00BE736E" w:rsidRPr="00BE736E" w:rsidRDefault="00BE736E" w:rsidP="00BE736E">
      <w:pPr>
        <w:pStyle w:val="ListParagraph"/>
        <w:numPr>
          <w:ilvl w:val="0"/>
          <w:numId w:val="22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DDC Local Plan</w:t>
      </w:r>
    </w:p>
    <w:p w14:paraId="4FD48072" w14:textId="2D53BCF1" w:rsidR="00AC568C" w:rsidRPr="00AC568C" w:rsidRDefault="00AC568C" w:rsidP="00AC568C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Deacon Landscapes site</w:t>
      </w:r>
    </w:p>
    <w:p w14:paraId="50E2AAEB" w14:textId="561124D3" w:rsidR="00AC568C" w:rsidRPr="00AC568C" w:rsidRDefault="00AC568C" w:rsidP="00053E3D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New build at Wootton Park</w:t>
      </w:r>
      <w:r w:rsidR="001D046B">
        <w:rPr>
          <w:rFonts w:cstheme="minorHAnsi"/>
        </w:rPr>
        <w:t>side</w:t>
      </w:r>
    </w:p>
    <w:p w14:paraId="2085F8EC" w14:textId="0EB8AA91" w:rsidR="001D046B" w:rsidRDefault="00AC568C" w:rsidP="001D046B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 xml:space="preserve">Land at </w:t>
      </w:r>
      <w:r w:rsidR="004C1530">
        <w:rPr>
          <w:rFonts w:cstheme="minorHAnsi"/>
        </w:rPr>
        <w:t>Dumbrill Hill</w:t>
      </w:r>
      <w:r w:rsidR="001D046B">
        <w:rPr>
          <w:rFonts w:cstheme="minorHAnsi"/>
        </w:rPr>
        <w:t xml:space="preserve"> – DDC Planning Enforcement</w:t>
      </w:r>
    </w:p>
    <w:p w14:paraId="2ACD3333" w14:textId="481ECDC0" w:rsidR="001D046B" w:rsidRDefault="001D046B" w:rsidP="001D046B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</w:t>
      </w:r>
      <w:r w:rsidRPr="001D046B">
        <w:rPr>
          <w:rFonts w:cstheme="minorHAnsi"/>
        </w:rPr>
        <w:t xml:space="preserve">Land </w:t>
      </w:r>
      <w:r>
        <w:rPr>
          <w:rFonts w:cstheme="minorHAnsi"/>
        </w:rPr>
        <w:t xml:space="preserve">use </w:t>
      </w:r>
      <w:r w:rsidRPr="001D046B">
        <w:rPr>
          <w:rFonts w:cstheme="minorHAnsi"/>
        </w:rPr>
        <w:t>at Shelvin Lane</w:t>
      </w:r>
    </w:p>
    <w:p w14:paraId="4646EA86" w14:textId="1F43CC48" w:rsidR="000F792A" w:rsidRPr="000F792A" w:rsidRDefault="0022087E" w:rsidP="000F792A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Land use and revised access onto Shelvin Farm Road</w:t>
      </w:r>
    </w:p>
    <w:p w14:paraId="20838944" w14:textId="757DE8A2" w:rsidR="006B26E4" w:rsidRDefault="006B26E4" w:rsidP="001D046B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22087E">
        <w:rPr>
          <w:rFonts w:cstheme="minorHAnsi"/>
        </w:rPr>
        <w:t xml:space="preserve">       </w:t>
      </w:r>
      <w:r w:rsidR="001D046B" w:rsidRPr="0022087E">
        <w:rPr>
          <w:rFonts w:cstheme="minorHAnsi"/>
        </w:rPr>
        <w:t>LHRC</w:t>
      </w:r>
    </w:p>
    <w:p w14:paraId="044D9D26" w14:textId="309263CB" w:rsidR="008643A6" w:rsidRDefault="008643A6" w:rsidP="00AC568C">
      <w:pPr>
        <w:spacing w:after="0"/>
        <w:rPr>
          <w:rFonts w:cstheme="minorHAnsi"/>
          <w:b/>
          <w:bCs/>
        </w:rPr>
      </w:pPr>
    </w:p>
    <w:p w14:paraId="7B0B23EE" w14:textId="033B9CC8" w:rsidR="008643A6" w:rsidRDefault="008643A6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1</w:t>
      </w:r>
      <w:r w:rsidR="00184D23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ab/>
      </w:r>
      <w:r w:rsidRPr="008643A6">
        <w:rPr>
          <w:rFonts w:cstheme="minorHAnsi"/>
          <w:b/>
          <w:bCs/>
          <w:u w:val="single"/>
        </w:rPr>
        <w:t>CORRESPONDENCE</w:t>
      </w:r>
    </w:p>
    <w:p w14:paraId="4155E996" w14:textId="4931DB2A" w:rsidR="00AC568C" w:rsidRPr="00053E3D" w:rsidRDefault="00AC568C" w:rsidP="00AC568C">
      <w:pPr>
        <w:spacing w:after="0"/>
        <w:rPr>
          <w:rFonts w:cstheme="minorHAnsi"/>
          <w:b/>
          <w:bCs/>
        </w:rPr>
      </w:pPr>
    </w:p>
    <w:p w14:paraId="17EEF942" w14:textId="3C8FFEFF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>1</w:t>
      </w:r>
      <w:r w:rsidR="00184D23">
        <w:rPr>
          <w:rFonts w:cstheme="minorHAnsi"/>
          <w:b/>
          <w:bCs/>
        </w:rPr>
        <w:t>2</w:t>
      </w:r>
      <w:r w:rsidRPr="00053E3D">
        <w:rPr>
          <w:rFonts w:cstheme="minorHAnsi"/>
          <w:b/>
          <w:bCs/>
        </w:rPr>
        <w:t xml:space="preserve">. 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CLOSURE OF THE MEETING</w:t>
      </w:r>
      <w:r w:rsidRPr="00053E3D">
        <w:rPr>
          <w:rFonts w:cstheme="minorHAnsi"/>
          <w:b/>
          <w:bCs/>
        </w:rPr>
        <w:t xml:space="preserve">  </w:t>
      </w:r>
    </w:p>
    <w:p w14:paraId="45DD23A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4FAEA7B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229E3E9A" w14:textId="1FDD63D0" w:rsidR="00643E4B" w:rsidRPr="00643E4B" w:rsidRDefault="00643E4B" w:rsidP="009E63AB">
      <w:pPr>
        <w:spacing w:after="0"/>
        <w:rPr>
          <w:rFonts w:cstheme="minorHAnsi"/>
          <w:color w:val="000000" w:themeColor="text1"/>
          <w:sz w:val="28"/>
          <w:szCs w:val="28"/>
        </w:rPr>
      </w:pPr>
    </w:p>
    <w:sectPr w:rsidR="00643E4B" w:rsidRPr="00643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5A27B" w14:textId="77777777" w:rsidR="002977A0" w:rsidRDefault="002977A0" w:rsidP="000C1AE3">
      <w:pPr>
        <w:spacing w:after="0" w:line="240" w:lineRule="auto"/>
      </w:pPr>
      <w:r>
        <w:separator/>
      </w:r>
    </w:p>
  </w:endnote>
  <w:endnote w:type="continuationSeparator" w:id="0">
    <w:p w14:paraId="539F9CAA" w14:textId="77777777" w:rsidR="002977A0" w:rsidRDefault="002977A0" w:rsidP="000C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AE93F" w14:textId="77777777" w:rsidR="00885E01" w:rsidRDefault="00885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4B90F" w14:textId="77777777" w:rsidR="00885E01" w:rsidRDefault="00885E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C6869" w14:textId="77777777" w:rsidR="00885E01" w:rsidRDefault="00885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98B20" w14:textId="77777777" w:rsidR="002977A0" w:rsidRDefault="002977A0" w:rsidP="000C1AE3">
      <w:pPr>
        <w:spacing w:after="0" w:line="240" w:lineRule="auto"/>
      </w:pPr>
      <w:r>
        <w:separator/>
      </w:r>
    </w:p>
  </w:footnote>
  <w:footnote w:type="continuationSeparator" w:id="0">
    <w:p w14:paraId="0D22914C" w14:textId="77777777" w:rsidR="002977A0" w:rsidRDefault="002977A0" w:rsidP="000C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EC21" w14:textId="77777777" w:rsidR="00885E01" w:rsidRDefault="00885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320E" w14:textId="16BF389B" w:rsidR="000C1AE3" w:rsidRDefault="00000000">
    <w:pPr>
      <w:pStyle w:val="Header"/>
    </w:pPr>
    <w:sdt>
      <w:sdtPr>
        <w:id w:val="1715547875"/>
        <w:docPartObj>
          <w:docPartGallery w:val="Page Numbers (Margins)"/>
          <w:docPartUnique/>
        </w:docPartObj>
      </w:sdtPr>
      <w:sdtContent>
        <w:r w:rsidR="007D6C62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45886069" wp14:editId="47DBA04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77EE7" w14:textId="77777777" w:rsidR="007D6C62" w:rsidRDefault="007D6C6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886069" id="Rectangle 2" o:spid="_x0000_s1026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BE77EE7" w14:textId="77777777" w:rsidR="007D6C62" w:rsidRDefault="007D6C6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C996" w14:textId="77777777" w:rsidR="00885E01" w:rsidRDefault="00885E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7E26"/>
    <w:multiLevelType w:val="hybridMultilevel"/>
    <w:tmpl w:val="B09A73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546684"/>
    <w:multiLevelType w:val="hybridMultilevel"/>
    <w:tmpl w:val="65B68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714E66"/>
    <w:multiLevelType w:val="hybridMultilevel"/>
    <w:tmpl w:val="B5D6785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E277BCA"/>
    <w:multiLevelType w:val="hybridMultilevel"/>
    <w:tmpl w:val="B40EFEA4"/>
    <w:lvl w:ilvl="0" w:tplc="EBE0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639D0"/>
    <w:multiLevelType w:val="hybridMultilevel"/>
    <w:tmpl w:val="466C0C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DD38CE"/>
    <w:multiLevelType w:val="hybridMultilevel"/>
    <w:tmpl w:val="758CF0E4"/>
    <w:lvl w:ilvl="0" w:tplc="1C461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A13DFA"/>
    <w:multiLevelType w:val="hybridMultilevel"/>
    <w:tmpl w:val="3EB037CC"/>
    <w:lvl w:ilvl="0" w:tplc="B41C182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7243C1"/>
    <w:multiLevelType w:val="hybridMultilevel"/>
    <w:tmpl w:val="0A1ADC96"/>
    <w:lvl w:ilvl="0" w:tplc="C2223F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887171"/>
    <w:multiLevelType w:val="hybridMultilevel"/>
    <w:tmpl w:val="EDA46E9A"/>
    <w:lvl w:ilvl="0" w:tplc="895AD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C46F23"/>
    <w:multiLevelType w:val="hybridMultilevel"/>
    <w:tmpl w:val="64B4CB36"/>
    <w:lvl w:ilvl="0" w:tplc="AE766B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CAB6404"/>
    <w:multiLevelType w:val="hybridMultilevel"/>
    <w:tmpl w:val="7EB2EF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21F1D78"/>
    <w:multiLevelType w:val="hybridMultilevel"/>
    <w:tmpl w:val="737CCBD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7353A39"/>
    <w:multiLevelType w:val="hybridMultilevel"/>
    <w:tmpl w:val="1F3217E4"/>
    <w:lvl w:ilvl="0" w:tplc="DDDE179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073060"/>
    <w:multiLevelType w:val="hybridMultilevel"/>
    <w:tmpl w:val="3E70BE7A"/>
    <w:lvl w:ilvl="0" w:tplc="E5B03462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E601CCE"/>
    <w:multiLevelType w:val="hybridMultilevel"/>
    <w:tmpl w:val="DCBE1E58"/>
    <w:lvl w:ilvl="0" w:tplc="9538141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343781"/>
    <w:multiLevelType w:val="hybridMultilevel"/>
    <w:tmpl w:val="F61054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33F081E"/>
    <w:multiLevelType w:val="hybridMultilevel"/>
    <w:tmpl w:val="7640D536"/>
    <w:lvl w:ilvl="0" w:tplc="020CE0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3641B33"/>
    <w:multiLevelType w:val="hybridMultilevel"/>
    <w:tmpl w:val="6BE24FCE"/>
    <w:lvl w:ilvl="0" w:tplc="076E5F1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3A7E07"/>
    <w:multiLevelType w:val="hybridMultilevel"/>
    <w:tmpl w:val="3084A2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16777"/>
    <w:multiLevelType w:val="hybridMultilevel"/>
    <w:tmpl w:val="F656DC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6A73367"/>
    <w:multiLevelType w:val="hybridMultilevel"/>
    <w:tmpl w:val="056EBFCA"/>
    <w:lvl w:ilvl="0" w:tplc="BC6C01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3B455D"/>
    <w:multiLevelType w:val="hybridMultilevel"/>
    <w:tmpl w:val="A6CEC87E"/>
    <w:lvl w:ilvl="0" w:tplc="0610CE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3558490">
    <w:abstractNumId w:val="18"/>
  </w:num>
  <w:num w:numId="2" w16cid:durableId="225840327">
    <w:abstractNumId w:val="1"/>
  </w:num>
  <w:num w:numId="3" w16cid:durableId="1533496624">
    <w:abstractNumId w:val="5"/>
  </w:num>
  <w:num w:numId="4" w16cid:durableId="631592233">
    <w:abstractNumId w:val="8"/>
  </w:num>
  <w:num w:numId="5" w16cid:durableId="1619557838">
    <w:abstractNumId w:val="9"/>
  </w:num>
  <w:num w:numId="6" w16cid:durableId="1298803689">
    <w:abstractNumId w:val="12"/>
  </w:num>
  <w:num w:numId="7" w16cid:durableId="480927918">
    <w:abstractNumId w:val="3"/>
  </w:num>
  <w:num w:numId="8" w16cid:durableId="1290555836">
    <w:abstractNumId w:val="10"/>
  </w:num>
  <w:num w:numId="9" w16cid:durableId="34044655">
    <w:abstractNumId w:val="16"/>
  </w:num>
  <w:num w:numId="10" w16cid:durableId="1324047654">
    <w:abstractNumId w:val="17"/>
  </w:num>
  <w:num w:numId="11" w16cid:durableId="1760835342">
    <w:abstractNumId w:val="20"/>
  </w:num>
  <w:num w:numId="12" w16cid:durableId="979504719">
    <w:abstractNumId w:val="13"/>
  </w:num>
  <w:num w:numId="13" w16cid:durableId="607196285">
    <w:abstractNumId w:val="7"/>
  </w:num>
  <w:num w:numId="14" w16cid:durableId="1482111888">
    <w:abstractNumId w:val="21"/>
  </w:num>
  <w:num w:numId="15" w16cid:durableId="1845124302">
    <w:abstractNumId w:val="19"/>
  </w:num>
  <w:num w:numId="16" w16cid:durableId="902523619">
    <w:abstractNumId w:val="0"/>
  </w:num>
  <w:num w:numId="17" w16cid:durableId="1362589055">
    <w:abstractNumId w:val="15"/>
  </w:num>
  <w:num w:numId="18" w16cid:durableId="1804469616">
    <w:abstractNumId w:val="14"/>
  </w:num>
  <w:num w:numId="19" w16cid:durableId="124587527">
    <w:abstractNumId w:val="6"/>
  </w:num>
  <w:num w:numId="20" w16cid:durableId="567961898">
    <w:abstractNumId w:val="4"/>
  </w:num>
  <w:num w:numId="21" w16cid:durableId="973755800">
    <w:abstractNumId w:val="11"/>
  </w:num>
  <w:num w:numId="22" w16cid:durableId="858423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AB"/>
    <w:rsid w:val="00001BE0"/>
    <w:rsid w:val="00006ECE"/>
    <w:rsid w:val="00026830"/>
    <w:rsid w:val="00027FF2"/>
    <w:rsid w:val="00030118"/>
    <w:rsid w:val="00033552"/>
    <w:rsid w:val="000503A3"/>
    <w:rsid w:val="00052B95"/>
    <w:rsid w:val="00053E3D"/>
    <w:rsid w:val="00055F5A"/>
    <w:rsid w:val="00056446"/>
    <w:rsid w:val="00064F5C"/>
    <w:rsid w:val="000714AB"/>
    <w:rsid w:val="000903E0"/>
    <w:rsid w:val="000B12CA"/>
    <w:rsid w:val="000B1B89"/>
    <w:rsid w:val="000C1AE3"/>
    <w:rsid w:val="000C1F5D"/>
    <w:rsid w:val="000C6B16"/>
    <w:rsid w:val="000F5D6A"/>
    <w:rsid w:val="000F792A"/>
    <w:rsid w:val="00103109"/>
    <w:rsid w:val="00117553"/>
    <w:rsid w:val="001208F7"/>
    <w:rsid w:val="00130C9B"/>
    <w:rsid w:val="0017191C"/>
    <w:rsid w:val="00175AEB"/>
    <w:rsid w:val="00175C47"/>
    <w:rsid w:val="0017622B"/>
    <w:rsid w:val="00183F02"/>
    <w:rsid w:val="00184D23"/>
    <w:rsid w:val="001A1065"/>
    <w:rsid w:val="001B0F78"/>
    <w:rsid w:val="001B2D66"/>
    <w:rsid w:val="001C0E3F"/>
    <w:rsid w:val="001C1577"/>
    <w:rsid w:val="001C3405"/>
    <w:rsid w:val="001C7AA3"/>
    <w:rsid w:val="001D046B"/>
    <w:rsid w:val="001D4FDB"/>
    <w:rsid w:val="001F4DF2"/>
    <w:rsid w:val="001F53C8"/>
    <w:rsid w:val="00201291"/>
    <w:rsid w:val="00201DBF"/>
    <w:rsid w:val="002149A5"/>
    <w:rsid w:val="0022087E"/>
    <w:rsid w:val="00241208"/>
    <w:rsid w:val="00265B88"/>
    <w:rsid w:val="002806DC"/>
    <w:rsid w:val="00281189"/>
    <w:rsid w:val="002820FE"/>
    <w:rsid w:val="0028287A"/>
    <w:rsid w:val="00283645"/>
    <w:rsid w:val="00283D41"/>
    <w:rsid w:val="00283DFD"/>
    <w:rsid w:val="0029207F"/>
    <w:rsid w:val="00294D28"/>
    <w:rsid w:val="002977A0"/>
    <w:rsid w:val="002D58D8"/>
    <w:rsid w:val="002E2504"/>
    <w:rsid w:val="002F3FF1"/>
    <w:rsid w:val="00320A0A"/>
    <w:rsid w:val="00322BFE"/>
    <w:rsid w:val="0032462E"/>
    <w:rsid w:val="00335CC2"/>
    <w:rsid w:val="00342ED9"/>
    <w:rsid w:val="003449C6"/>
    <w:rsid w:val="00346DAF"/>
    <w:rsid w:val="00351E7E"/>
    <w:rsid w:val="0036210D"/>
    <w:rsid w:val="00370491"/>
    <w:rsid w:val="0038059B"/>
    <w:rsid w:val="00381CC1"/>
    <w:rsid w:val="00383923"/>
    <w:rsid w:val="00385A3F"/>
    <w:rsid w:val="00397B19"/>
    <w:rsid w:val="003C2829"/>
    <w:rsid w:val="003C4043"/>
    <w:rsid w:val="003F5DC8"/>
    <w:rsid w:val="00402667"/>
    <w:rsid w:val="00406FCC"/>
    <w:rsid w:val="00415FF9"/>
    <w:rsid w:val="00416F55"/>
    <w:rsid w:val="00420C04"/>
    <w:rsid w:val="00446DB4"/>
    <w:rsid w:val="00452ABA"/>
    <w:rsid w:val="0045787C"/>
    <w:rsid w:val="00474EB6"/>
    <w:rsid w:val="0047711D"/>
    <w:rsid w:val="004A07D2"/>
    <w:rsid w:val="004A113F"/>
    <w:rsid w:val="004A263F"/>
    <w:rsid w:val="004A3976"/>
    <w:rsid w:val="004A5AAC"/>
    <w:rsid w:val="004B42A2"/>
    <w:rsid w:val="004C1530"/>
    <w:rsid w:val="004C1CB0"/>
    <w:rsid w:val="004D6F03"/>
    <w:rsid w:val="004F20DB"/>
    <w:rsid w:val="0050278C"/>
    <w:rsid w:val="00506698"/>
    <w:rsid w:val="0051120A"/>
    <w:rsid w:val="00521657"/>
    <w:rsid w:val="00521BAF"/>
    <w:rsid w:val="00526A48"/>
    <w:rsid w:val="005311B8"/>
    <w:rsid w:val="00542D4A"/>
    <w:rsid w:val="0055082B"/>
    <w:rsid w:val="00555C8C"/>
    <w:rsid w:val="005774ED"/>
    <w:rsid w:val="00583E7D"/>
    <w:rsid w:val="005A1229"/>
    <w:rsid w:val="005B0450"/>
    <w:rsid w:val="005B325D"/>
    <w:rsid w:val="005B6771"/>
    <w:rsid w:val="005C2421"/>
    <w:rsid w:val="005C661C"/>
    <w:rsid w:val="005C6C6A"/>
    <w:rsid w:val="005D5B32"/>
    <w:rsid w:val="005F2E2F"/>
    <w:rsid w:val="0060005E"/>
    <w:rsid w:val="00610454"/>
    <w:rsid w:val="0061122F"/>
    <w:rsid w:val="00625A65"/>
    <w:rsid w:val="00632D86"/>
    <w:rsid w:val="00635636"/>
    <w:rsid w:val="00636FCC"/>
    <w:rsid w:val="00643E4B"/>
    <w:rsid w:val="00654089"/>
    <w:rsid w:val="006608D9"/>
    <w:rsid w:val="006610E4"/>
    <w:rsid w:val="006729E0"/>
    <w:rsid w:val="00685770"/>
    <w:rsid w:val="00690006"/>
    <w:rsid w:val="00690D2B"/>
    <w:rsid w:val="006943DF"/>
    <w:rsid w:val="006A2139"/>
    <w:rsid w:val="006A51BF"/>
    <w:rsid w:val="006B12B1"/>
    <w:rsid w:val="006B26E4"/>
    <w:rsid w:val="006B44B2"/>
    <w:rsid w:val="006C32B5"/>
    <w:rsid w:val="006C4AD6"/>
    <w:rsid w:val="006C4BE0"/>
    <w:rsid w:val="006D1228"/>
    <w:rsid w:val="006D483D"/>
    <w:rsid w:val="006D5E23"/>
    <w:rsid w:val="006D78C0"/>
    <w:rsid w:val="006F11D6"/>
    <w:rsid w:val="007267CF"/>
    <w:rsid w:val="00726D33"/>
    <w:rsid w:val="0074360D"/>
    <w:rsid w:val="007479CA"/>
    <w:rsid w:val="00751870"/>
    <w:rsid w:val="0075536F"/>
    <w:rsid w:val="0075577A"/>
    <w:rsid w:val="00756BA5"/>
    <w:rsid w:val="00763CAA"/>
    <w:rsid w:val="0076740D"/>
    <w:rsid w:val="007746E6"/>
    <w:rsid w:val="007763B5"/>
    <w:rsid w:val="00776EE9"/>
    <w:rsid w:val="007907D6"/>
    <w:rsid w:val="00792297"/>
    <w:rsid w:val="00796107"/>
    <w:rsid w:val="007A4F97"/>
    <w:rsid w:val="007A6F1D"/>
    <w:rsid w:val="007B0DBD"/>
    <w:rsid w:val="007B2E7F"/>
    <w:rsid w:val="007B31E0"/>
    <w:rsid w:val="007B4423"/>
    <w:rsid w:val="007B4CB9"/>
    <w:rsid w:val="007D6C62"/>
    <w:rsid w:val="007D71CE"/>
    <w:rsid w:val="007F0CA0"/>
    <w:rsid w:val="007F2370"/>
    <w:rsid w:val="008211E5"/>
    <w:rsid w:val="00840FD8"/>
    <w:rsid w:val="008643A6"/>
    <w:rsid w:val="008664CB"/>
    <w:rsid w:val="00874C5B"/>
    <w:rsid w:val="00885E01"/>
    <w:rsid w:val="008931A5"/>
    <w:rsid w:val="008931E7"/>
    <w:rsid w:val="008A3E57"/>
    <w:rsid w:val="008A7D9D"/>
    <w:rsid w:val="008B5DCB"/>
    <w:rsid w:val="008E10B3"/>
    <w:rsid w:val="008E19B1"/>
    <w:rsid w:val="008E28A1"/>
    <w:rsid w:val="008E3861"/>
    <w:rsid w:val="008F73BF"/>
    <w:rsid w:val="0095365A"/>
    <w:rsid w:val="009540F3"/>
    <w:rsid w:val="00956986"/>
    <w:rsid w:val="0096012D"/>
    <w:rsid w:val="00964F61"/>
    <w:rsid w:val="00983907"/>
    <w:rsid w:val="009A4A94"/>
    <w:rsid w:val="009A7AE3"/>
    <w:rsid w:val="009C127C"/>
    <w:rsid w:val="009E2011"/>
    <w:rsid w:val="009E3422"/>
    <w:rsid w:val="009E63AB"/>
    <w:rsid w:val="00A00D2D"/>
    <w:rsid w:val="00A227BF"/>
    <w:rsid w:val="00A2330E"/>
    <w:rsid w:val="00A416EE"/>
    <w:rsid w:val="00A47E34"/>
    <w:rsid w:val="00A56886"/>
    <w:rsid w:val="00A64454"/>
    <w:rsid w:val="00A70E3D"/>
    <w:rsid w:val="00A75BA0"/>
    <w:rsid w:val="00A77A17"/>
    <w:rsid w:val="00A823B7"/>
    <w:rsid w:val="00A85423"/>
    <w:rsid w:val="00A9531A"/>
    <w:rsid w:val="00A97ECF"/>
    <w:rsid w:val="00AA107F"/>
    <w:rsid w:val="00AA1937"/>
    <w:rsid w:val="00AB49FD"/>
    <w:rsid w:val="00AB4AE0"/>
    <w:rsid w:val="00AC568C"/>
    <w:rsid w:val="00AC721E"/>
    <w:rsid w:val="00AD2DFA"/>
    <w:rsid w:val="00AE1B3D"/>
    <w:rsid w:val="00AE459C"/>
    <w:rsid w:val="00B05012"/>
    <w:rsid w:val="00B1279E"/>
    <w:rsid w:val="00B13CD6"/>
    <w:rsid w:val="00B204C7"/>
    <w:rsid w:val="00B20914"/>
    <w:rsid w:val="00B218B4"/>
    <w:rsid w:val="00B30159"/>
    <w:rsid w:val="00B4258B"/>
    <w:rsid w:val="00B55D30"/>
    <w:rsid w:val="00B565D7"/>
    <w:rsid w:val="00B63892"/>
    <w:rsid w:val="00BA4EAD"/>
    <w:rsid w:val="00BD222A"/>
    <w:rsid w:val="00BD38D7"/>
    <w:rsid w:val="00BD684E"/>
    <w:rsid w:val="00BE2496"/>
    <w:rsid w:val="00BE736E"/>
    <w:rsid w:val="00BF59B0"/>
    <w:rsid w:val="00C04D1F"/>
    <w:rsid w:val="00C06CDB"/>
    <w:rsid w:val="00C12ACB"/>
    <w:rsid w:val="00C1538E"/>
    <w:rsid w:val="00C21C8C"/>
    <w:rsid w:val="00C405EF"/>
    <w:rsid w:val="00C41372"/>
    <w:rsid w:val="00C53105"/>
    <w:rsid w:val="00C62500"/>
    <w:rsid w:val="00C66FB9"/>
    <w:rsid w:val="00C9430A"/>
    <w:rsid w:val="00CB075D"/>
    <w:rsid w:val="00CC5010"/>
    <w:rsid w:val="00CD458B"/>
    <w:rsid w:val="00CD4E45"/>
    <w:rsid w:val="00CE2D44"/>
    <w:rsid w:val="00CE5D55"/>
    <w:rsid w:val="00CE5FF0"/>
    <w:rsid w:val="00CF1EC1"/>
    <w:rsid w:val="00D12ED8"/>
    <w:rsid w:val="00D23C93"/>
    <w:rsid w:val="00D2553B"/>
    <w:rsid w:val="00D26714"/>
    <w:rsid w:val="00D27D6B"/>
    <w:rsid w:val="00D336B9"/>
    <w:rsid w:val="00D36470"/>
    <w:rsid w:val="00D6217C"/>
    <w:rsid w:val="00D714BD"/>
    <w:rsid w:val="00D857E8"/>
    <w:rsid w:val="00D93372"/>
    <w:rsid w:val="00DA4846"/>
    <w:rsid w:val="00DA57E8"/>
    <w:rsid w:val="00DB7C3C"/>
    <w:rsid w:val="00DC0860"/>
    <w:rsid w:val="00DC13CB"/>
    <w:rsid w:val="00DC5BD2"/>
    <w:rsid w:val="00DD5877"/>
    <w:rsid w:val="00E02E91"/>
    <w:rsid w:val="00E031C9"/>
    <w:rsid w:val="00E04144"/>
    <w:rsid w:val="00E05DB7"/>
    <w:rsid w:val="00E14924"/>
    <w:rsid w:val="00E25EBD"/>
    <w:rsid w:val="00E36F1B"/>
    <w:rsid w:val="00E37F29"/>
    <w:rsid w:val="00E63DE2"/>
    <w:rsid w:val="00E931A5"/>
    <w:rsid w:val="00EB51E4"/>
    <w:rsid w:val="00EC4855"/>
    <w:rsid w:val="00ED39D6"/>
    <w:rsid w:val="00ED3C2B"/>
    <w:rsid w:val="00ED5C5F"/>
    <w:rsid w:val="00ED7DED"/>
    <w:rsid w:val="00EE55FB"/>
    <w:rsid w:val="00F03174"/>
    <w:rsid w:val="00F11599"/>
    <w:rsid w:val="00F16C74"/>
    <w:rsid w:val="00F23335"/>
    <w:rsid w:val="00F23C2E"/>
    <w:rsid w:val="00F37F34"/>
    <w:rsid w:val="00F621E7"/>
    <w:rsid w:val="00F71FF1"/>
    <w:rsid w:val="00FA3072"/>
    <w:rsid w:val="00FA50BD"/>
    <w:rsid w:val="00FD6C6F"/>
    <w:rsid w:val="00FE4B6A"/>
    <w:rsid w:val="00FF5E3B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0E1E3"/>
  <w15:chartTrackingRefBased/>
  <w15:docId w15:val="{EDB97FCD-966A-4941-AE12-DFFBD3D6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AE3"/>
  </w:style>
  <w:style w:type="paragraph" w:styleId="Footer">
    <w:name w:val="footer"/>
    <w:basedOn w:val="Normal"/>
    <w:link w:val="Foot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AE3"/>
  </w:style>
  <w:style w:type="character" w:styleId="Hyperlink">
    <w:name w:val="Hyperlink"/>
    <w:basedOn w:val="DefaultParagraphFont"/>
    <w:uiPriority w:val="99"/>
    <w:unhideWhenUsed/>
    <w:rsid w:val="00643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E4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D9F3-D5D6-46EE-AA1D-0A7BB285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Catherine Skinner</cp:lastModifiedBy>
  <cp:revision>8</cp:revision>
  <cp:lastPrinted>2022-07-19T14:29:00Z</cp:lastPrinted>
  <dcterms:created xsi:type="dcterms:W3CDTF">2022-11-23T09:49:00Z</dcterms:created>
  <dcterms:modified xsi:type="dcterms:W3CDTF">2022-11-23T13:04:00Z</dcterms:modified>
</cp:coreProperties>
</file>