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9A" w:rsidRDefault="0052749A" w:rsidP="00A71937">
      <w:pPr>
        <w:pStyle w:val="NoSpacing"/>
        <w:rPr>
          <w:b/>
          <w:sz w:val="24"/>
          <w:szCs w:val="24"/>
          <w:u w:val="single"/>
        </w:rPr>
      </w:pPr>
      <w:r w:rsidRPr="00A71937">
        <w:rPr>
          <w:b/>
          <w:sz w:val="24"/>
          <w:szCs w:val="24"/>
          <w:u w:val="single"/>
        </w:rPr>
        <w:t>Indenture 1784</w:t>
      </w:r>
    </w:p>
    <w:p w:rsidR="00A71937" w:rsidRPr="00A71937" w:rsidRDefault="00A71937" w:rsidP="00A71937">
      <w:pPr>
        <w:pStyle w:val="NoSpacing"/>
        <w:rPr>
          <w:b/>
          <w:sz w:val="24"/>
          <w:szCs w:val="24"/>
          <w:u w:val="single"/>
        </w:rPr>
      </w:pPr>
    </w:p>
    <w:p w:rsidR="005758C0" w:rsidRPr="00A71937" w:rsidRDefault="00A14AC2" w:rsidP="00A71937">
      <w:pPr>
        <w:pStyle w:val="NoSpacing"/>
        <w:rPr>
          <w:sz w:val="24"/>
          <w:szCs w:val="24"/>
        </w:rPr>
      </w:pPr>
      <w:r w:rsidRPr="00A71937">
        <w:rPr>
          <w:sz w:val="24"/>
          <w:szCs w:val="24"/>
        </w:rPr>
        <w:t>This Indenture</w:t>
      </w:r>
      <w:r w:rsidR="00B20247" w:rsidRPr="00A71937">
        <w:rPr>
          <w:sz w:val="24"/>
          <w:szCs w:val="24"/>
        </w:rPr>
        <w:t xml:space="preserve"> made the twentieth Day of September in the twenty fourth year of the Reign of our Sovereign Lord George the third by the Grace of God of Great Britain France and Ireland King Defender of the faith and so forth and in this year of our Lord one thousand seven hundred and eighty four BETWEEN John Wilson the elder of </w:t>
      </w:r>
      <w:proofErr w:type="spellStart"/>
      <w:r w:rsidR="00B20247" w:rsidRPr="00A71937">
        <w:rPr>
          <w:sz w:val="24"/>
          <w:szCs w:val="24"/>
        </w:rPr>
        <w:t>Westend</w:t>
      </w:r>
      <w:proofErr w:type="spellEnd"/>
      <w:r w:rsidR="00B20247" w:rsidRPr="00A71937">
        <w:rPr>
          <w:sz w:val="24"/>
          <w:szCs w:val="24"/>
        </w:rPr>
        <w:t xml:space="preserve"> Burgh in the parish of Burgh otherwise Burgh by Sands in the County of Cumberland Gentleman of the one part and John Wilson the younger of </w:t>
      </w:r>
      <w:proofErr w:type="spellStart"/>
      <w:r w:rsidR="00B20247" w:rsidRPr="00A71937">
        <w:rPr>
          <w:sz w:val="24"/>
          <w:szCs w:val="24"/>
        </w:rPr>
        <w:t>Westend</w:t>
      </w:r>
      <w:proofErr w:type="spellEnd"/>
      <w:r w:rsidR="00B20247" w:rsidRPr="00A71937">
        <w:rPr>
          <w:sz w:val="24"/>
          <w:szCs w:val="24"/>
        </w:rPr>
        <w:t xml:space="preserve"> Burgh aforesaid Gentleman of the other part. WITNESSETH that the said John Wilson the elder for and in consideration of the natural love and affection which he hath and </w:t>
      </w:r>
      <w:proofErr w:type="spellStart"/>
      <w:r w:rsidR="00B20247" w:rsidRPr="00A71937">
        <w:rPr>
          <w:sz w:val="24"/>
          <w:szCs w:val="24"/>
        </w:rPr>
        <w:t>beareth</w:t>
      </w:r>
      <w:proofErr w:type="spellEnd"/>
      <w:r w:rsidR="00B20247" w:rsidRPr="00A71937">
        <w:rPr>
          <w:sz w:val="24"/>
          <w:szCs w:val="24"/>
        </w:rPr>
        <w:t xml:space="preserve"> for and towards the said</w:t>
      </w:r>
      <w:r w:rsidR="00790A37" w:rsidRPr="00A71937">
        <w:rPr>
          <w:sz w:val="24"/>
          <w:szCs w:val="24"/>
        </w:rPr>
        <w:t xml:space="preserve"> John Wilson the younger his son and for and towards his advancement in the World as also for and in Consideration of the Sum of Five Shillings of lawful money of Great Britain to him the said John Wilson the elder in Hand well and truly paid by the said John Wilson the younger at or before the sealing and delivery of these presents the Receipt whereof is h</w:t>
      </w:r>
      <w:r w:rsidR="00FF3649" w:rsidRPr="00A71937">
        <w:rPr>
          <w:sz w:val="24"/>
          <w:szCs w:val="24"/>
        </w:rPr>
        <w:t>ereby acknowledged and for diver</w:t>
      </w:r>
      <w:r w:rsidR="00790A37" w:rsidRPr="00A71937">
        <w:rPr>
          <w:sz w:val="24"/>
          <w:szCs w:val="24"/>
        </w:rPr>
        <w:t xml:space="preserve">s other good causes </w:t>
      </w:r>
      <w:r w:rsidR="00FF3649" w:rsidRPr="00A71937">
        <w:rPr>
          <w:sz w:val="24"/>
          <w:szCs w:val="24"/>
        </w:rPr>
        <w:t xml:space="preserve">and considerations thereunto moving. HE </w:t>
      </w:r>
      <w:proofErr w:type="spellStart"/>
      <w:r w:rsidR="00FF3649" w:rsidRPr="00A71937">
        <w:rPr>
          <w:sz w:val="24"/>
          <w:szCs w:val="24"/>
        </w:rPr>
        <w:t>the</w:t>
      </w:r>
      <w:proofErr w:type="spellEnd"/>
      <w:r w:rsidR="00FF3649" w:rsidRPr="00A71937">
        <w:rPr>
          <w:sz w:val="24"/>
          <w:szCs w:val="24"/>
        </w:rPr>
        <w:t xml:space="preserve"> said John Wilson the elder hath granted</w:t>
      </w:r>
      <w:r w:rsidR="00DA51CF" w:rsidRPr="00A71937">
        <w:rPr>
          <w:sz w:val="24"/>
          <w:szCs w:val="24"/>
        </w:rPr>
        <w:t xml:space="preserve"> bargained sold aliened released enfeoffed and confirmed and by these presents doth grant bargain sell alien release enfeoff and confirm convey and assure unto the said John Wilson the younger his Heirs and Assigns. </w:t>
      </w:r>
      <w:r w:rsidR="00DA51CF" w:rsidRPr="00A71937">
        <w:rPr>
          <w:sz w:val="24"/>
          <w:szCs w:val="24"/>
          <w:u w:color="FF0000"/>
        </w:rPr>
        <w:t>ALL that messuage and Tenement Lands Grounds and Hereditaments</w:t>
      </w:r>
      <w:r w:rsidR="002255C5" w:rsidRPr="00A71937">
        <w:rPr>
          <w:sz w:val="24"/>
          <w:szCs w:val="24"/>
        </w:rPr>
        <w:t xml:space="preserve"> </w:t>
      </w:r>
      <w:r w:rsidR="002255C5" w:rsidRPr="00A71937">
        <w:rPr>
          <w:sz w:val="24"/>
          <w:szCs w:val="24"/>
          <w:u w:color="FF0000"/>
        </w:rPr>
        <w:t>situate lying and being at Monkhill in the Parish of Beaumont in the said County of Cumberland Also all that Wind Mill or Mill for grinding of Corn and Grain with all and singular the Appurtenances thereunto belonging situates standing and being in the Parish of Burgh otherwise Burgh by Sands</w:t>
      </w:r>
      <w:r w:rsidR="002255C5" w:rsidRPr="00A71937">
        <w:rPr>
          <w:sz w:val="24"/>
          <w:szCs w:val="24"/>
        </w:rPr>
        <w:t xml:space="preserve"> </w:t>
      </w:r>
      <w:r w:rsidR="001C42D5" w:rsidRPr="00A71937">
        <w:rPr>
          <w:sz w:val="24"/>
          <w:szCs w:val="24"/>
        </w:rPr>
        <w:t xml:space="preserve">aforesaid </w:t>
      </w:r>
      <w:r w:rsidR="00DA51CF" w:rsidRPr="00A71937">
        <w:rPr>
          <w:sz w:val="24"/>
          <w:szCs w:val="24"/>
        </w:rPr>
        <w:t xml:space="preserve"> </w:t>
      </w:r>
      <w:r w:rsidR="001C42D5" w:rsidRPr="00A71937">
        <w:rPr>
          <w:sz w:val="24"/>
          <w:szCs w:val="24"/>
        </w:rPr>
        <w:t xml:space="preserve">which said messuage and tenement Lands Grounds hereditaments and premises are now in the possession of James Henderson as farmer thereof Also all those </w:t>
      </w:r>
      <w:proofErr w:type="spellStart"/>
      <w:r w:rsidR="001C42D5" w:rsidRPr="00A71937">
        <w:rPr>
          <w:sz w:val="24"/>
          <w:szCs w:val="24"/>
        </w:rPr>
        <w:t>messuages</w:t>
      </w:r>
      <w:proofErr w:type="spellEnd"/>
      <w:r w:rsidR="001C42D5" w:rsidRPr="00A71937">
        <w:rPr>
          <w:sz w:val="24"/>
          <w:szCs w:val="24"/>
        </w:rPr>
        <w:t xml:space="preserve"> and tenements </w:t>
      </w:r>
      <w:r w:rsidR="009C08E9" w:rsidRPr="00A71937">
        <w:rPr>
          <w:sz w:val="24"/>
          <w:szCs w:val="24"/>
        </w:rPr>
        <w:t xml:space="preserve">Lands Grounds and Hereditaments situate lying and being at </w:t>
      </w:r>
      <w:proofErr w:type="spellStart"/>
      <w:r w:rsidR="009C08E9" w:rsidRPr="00A71937">
        <w:rPr>
          <w:sz w:val="24"/>
          <w:szCs w:val="24"/>
        </w:rPr>
        <w:t>Westend</w:t>
      </w:r>
      <w:proofErr w:type="spellEnd"/>
      <w:r w:rsidR="009C08E9" w:rsidRPr="00A71937">
        <w:rPr>
          <w:sz w:val="24"/>
          <w:szCs w:val="24"/>
        </w:rPr>
        <w:t xml:space="preserve"> Burgh aforesaid which are now in the possession of the said John Wilson the younger or his </w:t>
      </w:r>
      <w:proofErr w:type="spellStart"/>
      <w:r w:rsidR="009C08E9" w:rsidRPr="00A71937">
        <w:rPr>
          <w:sz w:val="24"/>
          <w:szCs w:val="24"/>
        </w:rPr>
        <w:t>Undertenants</w:t>
      </w:r>
      <w:proofErr w:type="spellEnd"/>
      <w:r w:rsidR="009C08E9" w:rsidRPr="00A71937">
        <w:rPr>
          <w:sz w:val="24"/>
          <w:szCs w:val="24"/>
        </w:rPr>
        <w:t xml:space="preserve"> and also all those thirty cattle gates stints or </w:t>
      </w:r>
      <w:proofErr w:type="spellStart"/>
      <w:r w:rsidR="009C08E9" w:rsidRPr="00A71937">
        <w:rPr>
          <w:sz w:val="24"/>
          <w:szCs w:val="24"/>
        </w:rPr>
        <w:t>grassings</w:t>
      </w:r>
      <w:proofErr w:type="spellEnd"/>
      <w:r w:rsidR="009C08E9" w:rsidRPr="00A71937">
        <w:rPr>
          <w:sz w:val="24"/>
          <w:szCs w:val="24"/>
        </w:rPr>
        <w:t xml:space="preserve"> commonly called thirty marsh grasses for five shillings rent upon a certain tract or  </w:t>
      </w:r>
      <w:r w:rsidR="00DC6807" w:rsidRPr="00A71937">
        <w:rPr>
          <w:sz w:val="24"/>
          <w:szCs w:val="24"/>
        </w:rPr>
        <w:t xml:space="preserve">parcel of ground called Burgh Marsh in the said Parish of Burgh otherwise Burgh by Sands now in the possession of the said John Wilson the elder John Wilson the younger and their or either of their </w:t>
      </w:r>
      <w:proofErr w:type="spellStart"/>
      <w:r w:rsidR="00DC6807" w:rsidRPr="00A71937">
        <w:rPr>
          <w:sz w:val="24"/>
          <w:szCs w:val="24"/>
        </w:rPr>
        <w:t>undertenants</w:t>
      </w:r>
      <w:proofErr w:type="spellEnd"/>
      <w:r w:rsidR="00DC6807" w:rsidRPr="00A71937">
        <w:rPr>
          <w:sz w:val="24"/>
          <w:szCs w:val="24"/>
        </w:rPr>
        <w:t xml:space="preserve">. TOGETHER with all and singular houses outhouses </w:t>
      </w:r>
      <w:r w:rsidR="007D13F2" w:rsidRPr="00A71937">
        <w:rPr>
          <w:sz w:val="24"/>
          <w:szCs w:val="24"/>
        </w:rPr>
        <w:t>edifices</w:t>
      </w:r>
      <w:bookmarkStart w:id="0" w:name="_GoBack"/>
      <w:bookmarkEnd w:id="0"/>
    </w:p>
    <w:sectPr w:rsidR="005758C0" w:rsidRPr="00A71937" w:rsidSect="00BB6CA9">
      <w:pgSz w:w="11906" w:h="16838"/>
      <w:pgMar w:top="709"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2C89"/>
    <w:rsid w:val="00011D17"/>
    <w:rsid w:val="000123ED"/>
    <w:rsid w:val="00062C33"/>
    <w:rsid w:val="000645BC"/>
    <w:rsid w:val="0008195C"/>
    <w:rsid w:val="000974E9"/>
    <w:rsid w:val="000C4FD3"/>
    <w:rsid w:val="000D4982"/>
    <w:rsid w:val="000E46EC"/>
    <w:rsid w:val="001527A5"/>
    <w:rsid w:val="001C42D5"/>
    <w:rsid w:val="00205D26"/>
    <w:rsid w:val="002255C5"/>
    <w:rsid w:val="00272A70"/>
    <w:rsid w:val="002B4E9B"/>
    <w:rsid w:val="002D03E5"/>
    <w:rsid w:val="002D4688"/>
    <w:rsid w:val="002F48F3"/>
    <w:rsid w:val="002F490C"/>
    <w:rsid w:val="003108E1"/>
    <w:rsid w:val="00322936"/>
    <w:rsid w:val="00332A30"/>
    <w:rsid w:val="00367191"/>
    <w:rsid w:val="003703F6"/>
    <w:rsid w:val="00370B03"/>
    <w:rsid w:val="00390C85"/>
    <w:rsid w:val="003B3B70"/>
    <w:rsid w:val="003E55F5"/>
    <w:rsid w:val="003E7821"/>
    <w:rsid w:val="003F7E3F"/>
    <w:rsid w:val="0040093B"/>
    <w:rsid w:val="00405D71"/>
    <w:rsid w:val="0045447A"/>
    <w:rsid w:val="00477DF2"/>
    <w:rsid w:val="004A72F6"/>
    <w:rsid w:val="004C4F59"/>
    <w:rsid w:val="0052749A"/>
    <w:rsid w:val="005758C0"/>
    <w:rsid w:val="00582E99"/>
    <w:rsid w:val="005A6EB1"/>
    <w:rsid w:val="006130CB"/>
    <w:rsid w:val="00631241"/>
    <w:rsid w:val="0065130B"/>
    <w:rsid w:val="006B10F1"/>
    <w:rsid w:val="006B7ED9"/>
    <w:rsid w:val="006C24CF"/>
    <w:rsid w:val="00700CBC"/>
    <w:rsid w:val="0070219D"/>
    <w:rsid w:val="00707E6A"/>
    <w:rsid w:val="00712714"/>
    <w:rsid w:val="00716A97"/>
    <w:rsid w:val="00735984"/>
    <w:rsid w:val="00790A37"/>
    <w:rsid w:val="007D13F2"/>
    <w:rsid w:val="007D5B9C"/>
    <w:rsid w:val="007E5D8D"/>
    <w:rsid w:val="007F62E3"/>
    <w:rsid w:val="00804C24"/>
    <w:rsid w:val="008279A3"/>
    <w:rsid w:val="00830CA7"/>
    <w:rsid w:val="008766AA"/>
    <w:rsid w:val="008A5A89"/>
    <w:rsid w:val="008B4652"/>
    <w:rsid w:val="0090068D"/>
    <w:rsid w:val="00935F70"/>
    <w:rsid w:val="00964B89"/>
    <w:rsid w:val="009A6662"/>
    <w:rsid w:val="009B315A"/>
    <w:rsid w:val="009C08E9"/>
    <w:rsid w:val="009C2C89"/>
    <w:rsid w:val="009C5D6F"/>
    <w:rsid w:val="009C7077"/>
    <w:rsid w:val="009E1BC0"/>
    <w:rsid w:val="00A0075A"/>
    <w:rsid w:val="00A14AC2"/>
    <w:rsid w:val="00A21B83"/>
    <w:rsid w:val="00A43170"/>
    <w:rsid w:val="00A71937"/>
    <w:rsid w:val="00AA0137"/>
    <w:rsid w:val="00AB2F25"/>
    <w:rsid w:val="00AC0DC9"/>
    <w:rsid w:val="00AF175B"/>
    <w:rsid w:val="00AF54F5"/>
    <w:rsid w:val="00B20247"/>
    <w:rsid w:val="00B22555"/>
    <w:rsid w:val="00B57E41"/>
    <w:rsid w:val="00BA4329"/>
    <w:rsid w:val="00BA6DFE"/>
    <w:rsid w:val="00BB6CA9"/>
    <w:rsid w:val="00C35F81"/>
    <w:rsid w:val="00CA4E46"/>
    <w:rsid w:val="00CB7D24"/>
    <w:rsid w:val="00CC4014"/>
    <w:rsid w:val="00CE1744"/>
    <w:rsid w:val="00D62DD6"/>
    <w:rsid w:val="00DA494C"/>
    <w:rsid w:val="00DA51CF"/>
    <w:rsid w:val="00DA7DA8"/>
    <w:rsid w:val="00DB1EFC"/>
    <w:rsid w:val="00DB49DD"/>
    <w:rsid w:val="00DC6807"/>
    <w:rsid w:val="00E07BAF"/>
    <w:rsid w:val="00E26E82"/>
    <w:rsid w:val="00E572E6"/>
    <w:rsid w:val="00E76563"/>
    <w:rsid w:val="00E84C02"/>
    <w:rsid w:val="00E84CA7"/>
    <w:rsid w:val="00E90349"/>
    <w:rsid w:val="00F616AC"/>
    <w:rsid w:val="00F62600"/>
    <w:rsid w:val="00FA5CA6"/>
    <w:rsid w:val="00FB5C60"/>
    <w:rsid w:val="00FB6200"/>
    <w:rsid w:val="00FF36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E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19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Swinsco</dc:creator>
  <cp:keywords/>
  <dc:description/>
  <cp:lastModifiedBy>Owner</cp:lastModifiedBy>
  <cp:revision>11</cp:revision>
  <dcterms:created xsi:type="dcterms:W3CDTF">2014-12-02T20:45:00Z</dcterms:created>
  <dcterms:modified xsi:type="dcterms:W3CDTF">2014-12-09T23:39:00Z</dcterms:modified>
</cp:coreProperties>
</file>