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9269A" w14:textId="77777777" w:rsidR="005A6317" w:rsidRDefault="00B53B01" w:rsidP="00375FD1">
      <w:pPr>
        <w:jc w:val="center"/>
        <w:rPr>
          <w:b/>
          <w:sz w:val="32"/>
          <w:szCs w:val="32"/>
          <w:u w:val="single"/>
        </w:rPr>
      </w:pPr>
      <w:r w:rsidRPr="00375FD1">
        <w:rPr>
          <w:b/>
          <w:sz w:val="32"/>
          <w:szCs w:val="32"/>
          <w:u w:val="single"/>
        </w:rPr>
        <w:t>CLEE ST. MARGARET PARISH COUNCIL</w:t>
      </w:r>
    </w:p>
    <w:p w14:paraId="4AE4FAE2" w14:textId="77777777" w:rsidR="00375FD1" w:rsidRPr="00375FD1" w:rsidRDefault="00375FD1" w:rsidP="00375FD1">
      <w:pPr>
        <w:jc w:val="center"/>
        <w:rPr>
          <w:b/>
          <w:sz w:val="32"/>
          <w:szCs w:val="32"/>
          <w:u w:val="single"/>
        </w:rPr>
      </w:pPr>
    </w:p>
    <w:p w14:paraId="76EA8922" w14:textId="41E24739" w:rsidR="00B53B01" w:rsidRPr="00375FD1" w:rsidRDefault="00B53B01" w:rsidP="00375FD1">
      <w:pPr>
        <w:jc w:val="center"/>
        <w:rPr>
          <w:b/>
          <w:sz w:val="18"/>
          <w:szCs w:val="18"/>
        </w:rPr>
      </w:pPr>
      <w:r w:rsidRPr="00375FD1">
        <w:rPr>
          <w:b/>
          <w:sz w:val="18"/>
          <w:szCs w:val="18"/>
        </w:rPr>
        <w:t xml:space="preserve">From the </w:t>
      </w:r>
      <w:r w:rsidR="00DE7861" w:rsidRPr="00375FD1">
        <w:rPr>
          <w:b/>
          <w:sz w:val="18"/>
          <w:szCs w:val="18"/>
        </w:rPr>
        <w:t>Clerk, Clee</w:t>
      </w:r>
      <w:r w:rsidRPr="00375FD1">
        <w:rPr>
          <w:b/>
          <w:sz w:val="18"/>
          <w:szCs w:val="18"/>
        </w:rPr>
        <w:t xml:space="preserve"> St. Margaret Parish Council, Old Post office, Clee St. Margaret, Craven Arms, SY7 9DT</w:t>
      </w:r>
    </w:p>
    <w:p w14:paraId="1E9BC29E" w14:textId="77777777" w:rsidR="00B53B01" w:rsidRDefault="00B53B01"/>
    <w:p w14:paraId="5885E9DC" w14:textId="77777777" w:rsidR="00B53B01" w:rsidRPr="00F84068" w:rsidRDefault="00B53B01" w:rsidP="00375FD1">
      <w:pPr>
        <w:jc w:val="center"/>
        <w:rPr>
          <w:b/>
          <w:sz w:val="32"/>
          <w:szCs w:val="32"/>
          <w:u w:val="single"/>
        </w:rPr>
      </w:pPr>
      <w:r w:rsidRPr="00F84068">
        <w:rPr>
          <w:b/>
          <w:sz w:val="32"/>
          <w:szCs w:val="32"/>
          <w:u w:val="single"/>
        </w:rPr>
        <w:t>CHAIRMAN’S REPORT 2014</w:t>
      </w:r>
    </w:p>
    <w:p w14:paraId="24697B2F" w14:textId="77777777" w:rsidR="00B53B01" w:rsidRDefault="00B53B01"/>
    <w:p w14:paraId="293EC525" w14:textId="77777777" w:rsidR="00F84068" w:rsidRDefault="00F84068">
      <w:pPr>
        <w:rPr>
          <w:sz w:val="22"/>
          <w:szCs w:val="22"/>
        </w:rPr>
      </w:pPr>
    </w:p>
    <w:p w14:paraId="7DA780E1" w14:textId="022A94BA" w:rsidR="00B53B01" w:rsidRPr="00375FD1" w:rsidRDefault="00B53B01">
      <w:pPr>
        <w:rPr>
          <w:sz w:val="22"/>
          <w:szCs w:val="22"/>
        </w:rPr>
      </w:pPr>
      <w:r w:rsidRPr="00375FD1">
        <w:rPr>
          <w:sz w:val="22"/>
          <w:szCs w:val="22"/>
        </w:rPr>
        <w:t>This report will be summarized at the Annual Parish meeting on Monday 12</w:t>
      </w:r>
      <w:r w:rsidRPr="00375FD1">
        <w:rPr>
          <w:sz w:val="22"/>
          <w:szCs w:val="22"/>
          <w:vertAlign w:val="superscript"/>
        </w:rPr>
        <w:t>th</w:t>
      </w:r>
      <w:r w:rsidRPr="00375FD1">
        <w:rPr>
          <w:sz w:val="22"/>
          <w:szCs w:val="22"/>
        </w:rPr>
        <w:t xml:space="preserve"> May 2014. Please come to this meeting if you can. I would like to draw your attention particularly to the following</w:t>
      </w:r>
      <w:r w:rsidR="00DE7861" w:rsidRPr="00375FD1">
        <w:rPr>
          <w:sz w:val="22"/>
          <w:szCs w:val="22"/>
        </w:rPr>
        <w:t>: -</w:t>
      </w:r>
    </w:p>
    <w:p w14:paraId="1E082A88" w14:textId="77777777" w:rsidR="00B53B01" w:rsidRPr="00375FD1" w:rsidRDefault="00B53B01">
      <w:pPr>
        <w:rPr>
          <w:sz w:val="22"/>
          <w:szCs w:val="22"/>
        </w:rPr>
      </w:pPr>
    </w:p>
    <w:p w14:paraId="3A54615F" w14:textId="23AD33FA" w:rsidR="00B53B01" w:rsidRPr="00375FD1" w:rsidRDefault="005E5503" w:rsidP="0044703F">
      <w:pPr>
        <w:pStyle w:val="ListParagraph"/>
        <w:ind w:left="0"/>
        <w:rPr>
          <w:sz w:val="22"/>
          <w:szCs w:val="22"/>
        </w:rPr>
      </w:pPr>
      <w:r>
        <w:rPr>
          <w:sz w:val="22"/>
          <w:szCs w:val="22"/>
        </w:rPr>
        <w:t>1.</w:t>
      </w:r>
      <w:r>
        <w:rPr>
          <w:sz w:val="22"/>
          <w:szCs w:val="22"/>
        </w:rPr>
        <w:tab/>
      </w:r>
      <w:r w:rsidR="00B53B01" w:rsidRPr="00375FD1">
        <w:rPr>
          <w:sz w:val="22"/>
          <w:szCs w:val="22"/>
        </w:rPr>
        <w:t xml:space="preserve">There has been progress on the provision of Fast Broadband in Shropshire, as you will be aware if you have received an email from the Council. If not, this means that you are one of the few people for whom we do not have a contact email address. In this case please email us at </w:t>
      </w:r>
      <w:hyperlink r:id="rId6" w:history="1">
        <w:r w:rsidR="00B53B01" w:rsidRPr="00375FD1">
          <w:rPr>
            <w:rStyle w:val="Hyperlink"/>
            <w:sz w:val="22"/>
            <w:szCs w:val="22"/>
          </w:rPr>
          <w:t>clee.org.uk@gmail.com</w:t>
        </w:r>
      </w:hyperlink>
      <w:r w:rsidR="00B53B01" w:rsidRPr="00375FD1">
        <w:rPr>
          <w:sz w:val="22"/>
          <w:szCs w:val="22"/>
        </w:rPr>
        <w:t>, so that we can keep you updated with developments.</w:t>
      </w:r>
    </w:p>
    <w:p w14:paraId="52285BAB" w14:textId="77777777" w:rsidR="00B53B01" w:rsidRPr="00375FD1" w:rsidRDefault="00B53B01" w:rsidP="00B53B01">
      <w:pPr>
        <w:pStyle w:val="ListParagraph"/>
        <w:rPr>
          <w:sz w:val="22"/>
          <w:szCs w:val="22"/>
        </w:rPr>
      </w:pPr>
    </w:p>
    <w:p w14:paraId="71518702" w14:textId="77777777" w:rsidR="00B53B01" w:rsidRPr="00375FD1" w:rsidRDefault="00B53B01" w:rsidP="0044703F">
      <w:pPr>
        <w:pStyle w:val="ListParagraph"/>
        <w:ind w:left="0"/>
        <w:rPr>
          <w:sz w:val="22"/>
          <w:szCs w:val="22"/>
        </w:rPr>
      </w:pPr>
      <w:r w:rsidRPr="00375FD1">
        <w:rPr>
          <w:sz w:val="22"/>
          <w:szCs w:val="22"/>
        </w:rPr>
        <w:t>In brief, the story so far is that the Stoke exchange is being upgraded to fibre at the current time and those with 01584 823 numbers will soon be able to test whether they can receive fast broadband. It is anticipated that there will be very little improvement for most people in the village (and nothing in prospect yet for those on the Ditton Exchange with 01746 712 numbers). The Parish Council is working with Shropshire Council and BT to see if we can improve matters via a community project, which might involve us spending £30,000 of community funds. If you have an interest in this subject, or views about spending Parish funds on it, please come to the meeting!</w:t>
      </w:r>
    </w:p>
    <w:p w14:paraId="5FB55A66" w14:textId="77777777" w:rsidR="0044703F" w:rsidRPr="00375FD1" w:rsidRDefault="0044703F" w:rsidP="00B53B01">
      <w:pPr>
        <w:pStyle w:val="ListParagraph"/>
        <w:rPr>
          <w:sz w:val="22"/>
          <w:szCs w:val="22"/>
        </w:rPr>
      </w:pPr>
    </w:p>
    <w:p w14:paraId="4B59F2DD" w14:textId="1F730C90" w:rsidR="0044703F" w:rsidRPr="00375FD1" w:rsidRDefault="005E5503" w:rsidP="0044703F">
      <w:pPr>
        <w:pStyle w:val="ListParagraph"/>
        <w:ind w:left="0"/>
        <w:rPr>
          <w:sz w:val="22"/>
          <w:szCs w:val="22"/>
        </w:rPr>
      </w:pPr>
      <w:r>
        <w:rPr>
          <w:sz w:val="22"/>
          <w:szCs w:val="22"/>
        </w:rPr>
        <w:t>2.</w:t>
      </w:r>
      <w:r>
        <w:rPr>
          <w:sz w:val="22"/>
          <w:szCs w:val="22"/>
        </w:rPr>
        <w:tab/>
      </w:r>
      <w:r w:rsidR="0044703F" w:rsidRPr="00375FD1">
        <w:rPr>
          <w:sz w:val="22"/>
          <w:szCs w:val="22"/>
        </w:rPr>
        <w:t>The Parish Council is setting up a Hill Management Forum. The purpose of this body is to allow those with an interest in the Common (graziers, commoners, walkers, owners) to provide ideas and creative input into the management of the Common. The Forum will have two official Commoners’ Association representatives (elected at their AGM), two official Parish Council representatives, and five further members from the Parish to b</w:t>
      </w:r>
      <w:r w:rsidR="00AC55FF">
        <w:rPr>
          <w:sz w:val="22"/>
          <w:szCs w:val="22"/>
        </w:rPr>
        <w:t>e elected at the Annual Parish M</w:t>
      </w:r>
      <w:r w:rsidR="0044703F" w:rsidRPr="00375FD1">
        <w:rPr>
          <w:sz w:val="22"/>
          <w:szCs w:val="22"/>
        </w:rPr>
        <w:t>eeting by secret ballot. Some nominations have already been received, and we would welcome further volunteers either in advance or at the meeting.</w:t>
      </w:r>
    </w:p>
    <w:p w14:paraId="54C6F322" w14:textId="77777777" w:rsidR="0044703F" w:rsidRPr="00375FD1" w:rsidRDefault="0044703F" w:rsidP="0044703F">
      <w:pPr>
        <w:rPr>
          <w:sz w:val="22"/>
          <w:szCs w:val="22"/>
        </w:rPr>
      </w:pPr>
    </w:p>
    <w:p w14:paraId="6F6A39F0" w14:textId="711BE273" w:rsidR="0044703F" w:rsidRPr="00375FD1" w:rsidRDefault="005E5503" w:rsidP="0044703F">
      <w:pPr>
        <w:rPr>
          <w:sz w:val="22"/>
          <w:szCs w:val="22"/>
        </w:rPr>
      </w:pPr>
      <w:r>
        <w:rPr>
          <w:sz w:val="22"/>
          <w:szCs w:val="22"/>
        </w:rPr>
        <w:t>3.</w:t>
      </w:r>
      <w:r>
        <w:rPr>
          <w:sz w:val="22"/>
          <w:szCs w:val="22"/>
        </w:rPr>
        <w:tab/>
      </w:r>
      <w:r w:rsidR="0044703F" w:rsidRPr="00375FD1">
        <w:rPr>
          <w:sz w:val="22"/>
          <w:szCs w:val="22"/>
        </w:rPr>
        <w:t xml:space="preserve"> We are aware that the Common is rather messy at present. At the meeting we will discuss measures that we can take to improve matters for wal</w:t>
      </w:r>
      <w:r w:rsidR="00CB3BE9">
        <w:rPr>
          <w:sz w:val="22"/>
          <w:szCs w:val="22"/>
        </w:rPr>
        <w:t>kers, particularly at the Yeld G</w:t>
      </w:r>
      <w:r w:rsidR="0044703F" w:rsidRPr="00375FD1">
        <w:rPr>
          <w:sz w:val="22"/>
          <w:szCs w:val="22"/>
        </w:rPr>
        <w:t>ate.</w:t>
      </w:r>
    </w:p>
    <w:p w14:paraId="593D9D2E" w14:textId="77777777" w:rsidR="0044703F" w:rsidRPr="00375FD1" w:rsidRDefault="0044703F" w:rsidP="0044703F">
      <w:pPr>
        <w:rPr>
          <w:sz w:val="22"/>
          <w:szCs w:val="22"/>
        </w:rPr>
      </w:pPr>
    </w:p>
    <w:p w14:paraId="2BC3C441" w14:textId="44EC2ABC" w:rsidR="0044703F" w:rsidRPr="00375FD1" w:rsidRDefault="005E5503" w:rsidP="0044703F">
      <w:pPr>
        <w:rPr>
          <w:sz w:val="22"/>
          <w:szCs w:val="22"/>
        </w:rPr>
      </w:pPr>
      <w:r>
        <w:rPr>
          <w:sz w:val="22"/>
          <w:szCs w:val="22"/>
        </w:rPr>
        <w:t>4.</w:t>
      </w:r>
      <w:r>
        <w:rPr>
          <w:sz w:val="22"/>
          <w:szCs w:val="22"/>
        </w:rPr>
        <w:tab/>
      </w:r>
      <w:r w:rsidR="0044703F" w:rsidRPr="00375FD1">
        <w:rPr>
          <w:sz w:val="22"/>
          <w:szCs w:val="22"/>
        </w:rPr>
        <w:t>The Council has received reports of dogs being permitted to roam unsupervised in public areas outside their owners’ gardens on roads, footpaths and car parks. This causes distress to others, particularly when it results in un-cleared dog-mess. If this is relevant to you, please take note.</w:t>
      </w:r>
    </w:p>
    <w:p w14:paraId="104CC397" w14:textId="77777777" w:rsidR="0044703F" w:rsidRPr="00375FD1" w:rsidRDefault="0044703F" w:rsidP="0044703F">
      <w:pPr>
        <w:rPr>
          <w:sz w:val="22"/>
          <w:szCs w:val="22"/>
        </w:rPr>
      </w:pPr>
    </w:p>
    <w:p w14:paraId="6BF82064" w14:textId="77777777" w:rsidR="0044703F" w:rsidRPr="005E5503" w:rsidRDefault="0044703F" w:rsidP="005E5503">
      <w:pPr>
        <w:jc w:val="center"/>
        <w:rPr>
          <w:b/>
          <w:sz w:val="28"/>
          <w:szCs w:val="28"/>
          <w:u w:val="single"/>
        </w:rPr>
      </w:pPr>
      <w:r w:rsidRPr="005E5503">
        <w:rPr>
          <w:b/>
          <w:sz w:val="28"/>
          <w:szCs w:val="28"/>
          <w:u w:val="single"/>
        </w:rPr>
        <w:t>THE PARISH COUNCIL</w:t>
      </w:r>
    </w:p>
    <w:p w14:paraId="28FF806F" w14:textId="77777777" w:rsidR="0044703F" w:rsidRPr="00375FD1" w:rsidRDefault="0044703F" w:rsidP="0044703F">
      <w:pPr>
        <w:rPr>
          <w:sz w:val="22"/>
          <w:szCs w:val="22"/>
        </w:rPr>
      </w:pPr>
    </w:p>
    <w:p w14:paraId="6CEEEF93" w14:textId="77777777" w:rsidR="0044703F" w:rsidRDefault="0044703F" w:rsidP="0044703F">
      <w:pPr>
        <w:rPr>
          <w:sz w:val="22"/>
          <w:szCs w:val="22"/>
        </w:rPr>
      </w:pPr>
      <w:r w:rsidRPr="00375FD1">
        <w:rPr>
          <w:sz w:val="22"/>
          <w:szCs w:val="22"/>
        </w:rPr>
        <w:t>During 2013/14 the members of the Council were:-</w:t>
      </w:r>
    </w:p>
    <w:p w14:paraId="3330478A" w14:textId="77777777" w:rsidR="005E5503" w:rsidRPr="00375FD1" w:rsidRDefault="005E5503" w:rsidP="0044703F">
      <w:pPr>
        <w:rPr>
          <w:sz w:val="22"/>
          <w:szCs w:val="22"/>
        </w:rPr>
      </w:pPr>
    </w:p>
    <w:p w14:paraId="2569BEA9" w14:textId="77777777" w:rsidR="0044703F" w:rsidRPr="00375FD1" w:rsidRDefault="0044703F" w:rsidP="0044703F">
      <w:pPr>
        <w:rPr>
          <w:sz w:val="22"/>
          <w:szCs w:val="22"/>
        </w:rPr>
      </w:pPr>
      <w:r w:rsidRPr="00375FD1">
        <w:rPr>
          <w:sz w:val="22"/>
          <w:szCs w:val="22"/>
        </w:rPr>
        <w:t>Mr. Mike Hardingham (Chairman)   Mrs. Nesta Heighway (Vice Chairman)</w:t>
      </w:r>
    </w:p>
    <w:p w14:paraId="64C40E5E" w14:textId="77777777" w:rsidR="0044703F" w:rsidRPr="00375FD1" w:rsidRDefault="0044703F" w:rsidP="0044703F">
      <w:pPr>
        <w:rPr>
          <w:sz w:val="22"/>
          <w:szCs w:val="22"/>
        </w:rPr>
      </w:pPr>
      <w:r w:rsidRPr="00375FD1">
        <w:rPr>
          <w:sz w:val="22"/>
          <w:szCs w:val="22"/>
        </w:rPr>
        <w:t>Mr. John Heighway</w:t>
      </w:r>
      <w:r w:rsidRPr="00375FD1">
        <w:rPr>
          <w:sz w:val="22"/>
          <w:szCs w:val="22"/>
        </w:rPr>
        <w:tab/>
      </w:r>
      <w:r w:rsidRPr="00375FD1">
        <w:rPr>
          <w:sz w:val="22"/>
          <w:szCs w:val="22"/>
        </w:rPr>
        <w:tab/>
        <w:t>Mr. David Palmer</w:t>
      </w:r>
      <w:r w:rsidRPr="00375FD1">
        <w:rPr>
          <w:sz w:val="22"/>
          <w:szCs w:val="22"/>
        </w:rPr>
        <w:tab/>
      </w:r>
      <w:r w:rsidRPr="00375FD1">
        <w:rPr>
          <w:sz w:val="22"/>
          <w:szCs w:val="22"/>
        </w:rPr>
        <w:tab/>
        <w:t>Mr. Robert Hughes</w:t>
      </w:r>
    </w:p>
    <w:p w14:paraId="50681619" w14:textId="77777777" w:rsidR="0044703F" w:rsidRPr="00375FD1" w:rsidRDefault="0044703F" w:rsidP="0044703F">
      <w:pPr>
        <w:rPr>
          <w:sz w:val="22"/>
          <w:szCs w:val="22"/>
        </w:rPr>
      </w:pPr>
      <w:r w:rsidRPr="00375FD1">
        <w:rPr>
          <w:sz w:val="22"/>
          <w:szCs w:val="22"/>
        </w:rPr>
        <w:t>Mrs. Vicky Matthews</w:t>
      </w:r>
      <w:r w:rsidRPr="00375FD1">
        <w:rPr>
          <w:sz w:val="22"/>
          <w:szCs w:val="22"/>
        </w:rPr>
        <w:tab/>
      </w:r>
      <w:r w:rsidRPr="00375FD1">
        <w:rPr>
          <w:sz w:val="22"/>
          <w:szCs w:val="22"/>
        </w:rPr>
        <w:tab/>
        <w:t>Mr. Ro Reed (part year)</w:t>
      </w:r>
      <w:r w:rsidRPr="00375FD1">
        <w:rPr>
          <w:sz w:val="22"/>
          <w:szCs w:val="22"/>
        </w:rPr>
        <w:tab/>
        <w:t>Mr. David Boxold (part year)</w:t>
      </w:r>
    </w:p>
    <w:p w14:paraId="442490C7" w14:textId="77777777" w:rsidR="0044703F" w:rsidRPr="00375FD1" w:rsidRDefault="0044703F" w:rsidP="0044703F">
      <w:pPr>
        <w:rPr>
          <w:sz w:val="22"/>
          <w:szCs w:val="22"/>
        </w:rPr>
      </w:pPr>
    </w:p>
    <w:p w14:paraId="49D2F803" w14:textId="77777777" w:rsidR="0044703F" w:rsidRPr="00375FD1" w:rsidRDefault="0044703F" w:rsidP="0044703F">
      <w:pPr>
        <w:ind w:right="-772"/>
        <w:rPr>
          <w:sz w:val="22"/>
          <w:szCs w:val="22"/>
        </w:rPr>
      </w:pPr>
      <w:r w:rsidRPr="00375FD1">
        <w:rPr>
          <w:sz w:val="22"/>
          <w:szCs w:val="22"/>
        </w:rPr>
        <w:t>Councillors Reed and Boxold stepped down from the Council due to being unable to devote sufficient time and Robert Hughes was co-opted. One further Councillor is in process of being co-opted at the time of writing.</w:t>
      </w:r>
    </w:p>
    <w:p w14:paraId="66AF336C" w14:textId="77777777" w:rsidR="00FB727D" w:rsidRPr="00375FD1" w:rsidRDefault="00FB727D" w:rsidP="0044703F">
      <w:pPr>
        <w:ind w:right="-772"/>
        <w:rPr>
          <w:sz w:val="22"/>
          <w:szCs w:val="22"/>
        </w:rPr>
      </w:pPr>
    </w:p>
    <w:p w14:paraId="6A54A700" w14:textId="03906D89" w:rsidR="00FB727D" w:rsidRDefault="00FB727D" w:rsidP="0044703F">
      <w:pPr>
        <w:ind w:right="-772"/>
        <w:rPr>
          <w:sz w:val="22"/>
          <w:szCs w:val="22"/>
        </w:rPr>
      </w:pPr>
      <w:r w:rsidRPr="00375FD1">
        <w:rPr>
          <w:sz w:val="22"/>
          <w:szCs w:val="22"/>
        </w:rPr>
        <w:t>Mrs. Joan Palmer is Clerk and responsible Financial Officer. Official communications to the Council, or request for items to be discussed by the Council, should be made to the Clerk by email or post. Members of the Parish are always welcome to contact Councillors if they wish to have matters raised in the Council on their behalf. The Parish Council meets at least six times a year, and all members of the Parish are legally entitled (and welcome) to attend to observe our proceedings. Minutes are posted on the main notice boa</w:t>
      </w:r>
      <w:r w:rsidR="00743B1C" w:rsidRPr="00375FD1">
        <w:rPr>
          <w:sz w:val="22"/>
          <w:szCs w:val="22"/>
        </w:rPr>
        <w:t xml:space="preserve">rd in the centre of the village </w:t>
      </w:r>
      <w:r w:rsidRPr="00375FD1">
        <w:rPr>
          <w:sz w:val="22"/>
          <w:szCs w:val="22"/>
        </w:rPr>
        <w:t>and are published on the Community Website (</w:t>
      </w:r>
      <w:hyperlink r:id="rId7" w:history="1">
        <w:r w:rsidRPr="00375FD1">
          <w:rPr>
            <w:rStyle w:val="Hyperlink"/>
            <w:sz w:val="22"/>
            <w:szCs w:val="22"/>
          </w:rPr>
          <w:t>www.clee.org.uk</w:t>
        </w:r>
      </w:hyperlink>
      <w:r w:rsidRPr="00375FD1">
        <w:rPr>
          <w:sz w:val="22"/>
          <w:szCs w:val="22"/>
        </w:rPr>
        <w:t>)</w:t>
      </w:r>
    </w:p>
    <w:p w14:paraId="5E35396B" w14:textId="77777777" w:rsidR="005E5503" w:rsidRPr="00375FD1" w:rsidRDefault="005E5503" w:rsidP="0044703F">
      <w:pPr>
        <w:ind w:right="-772"/>
        <w:rPr>
          <w:sz w:val="22"/>
          <w:szCs w:val="22"/>
        </w:rPr>
      </w:pPr>
    </w:p>
    <w:p w14:paraId="35770246" w14:textId="77777777" w:rsidR="00FB727D" w:rsidRPr="00375FD1" w:rsidRDefault="00FB727D" w:rsidP="0044703F">
      <w:pPr>
        <w:ind w:right="-772"/>
        <w:rPr>
          <w:sz w:val="22"/>
          <w:szCs w:val="22"/>
        </w:rPr>
      </w:pPr>
    </w:p>
    <w:p w14:paraId="22155490" w14:textId="3BB7ECE0" w:rsidR="00FB727D" w:rsidRPr="005E5503" w:rsidRDefault="00FB727D" w:rsidP="005E5503">
      <w:pPr>
        <w:ind w:right="-772"/>
        <w:jc w:val="center"/>
        <w:rPr>
          <w:b/>
          <w:sz w:val="28"/>
          <w:szCs w:val="28"/>
          <w:u w:val="single"/>
        </w:rPr>
      </w:pPr>
      <w:r w:rsidRPr="005E5503">
        <w:rPr>
          <w:b/>
          <w:sz w:val="28"/>
          <w:szCs w:val="28"/>
          <w:u w:val="single"/>
        </w:rPr>
        <w:t>FINANCE</w:t>
      </w:r>
    </w:p>
    <w:p w14:paraId="2759D11C" w14:textId="77777777" w:rsidR="00FB727D" w:rsidRPr="00375FD1" w:rsidRDefault="00FB727D" w:rsidP="0044703F">
      <w:pPr>
        <w:ind w:right="-772"/>
        <w:rPr>
          <w:sz w:val="22"/>
          <w:szCs w:val="22"/>
        </w:rPr>
      </w:pPr>
    </w:p>
    <w:p w14:paraId="1A070EB7" w14:textId="7FA32E90" w:rsidR="00FB727D" w:rsidRPr="00375FD1" w:rsidRDefault="00FB727D" w:rsidP="0044703F">
      <w:pPr>
        <w:ind w:right="-772"/>
        <w:rPr>
          <w:sz w:val="22"/>
          <w:szCs w:val="22"/>
        </w:rPr>
      </w:pPr>
      <w:r w:rsidRPr="00375FD1">
        <w:rPr>
          <w:sz w:val="22"/>
          <w:szCs w:val="22"/>
        </w:rPr>
        <w:t>The main figures from the Annual Accounts 2013-14 are</w:t>
      </w:r>
      <w:r w:rsidR="00FE174D" w:rsidRPr="00375FD1">
        <w:rPr>
          <w:sz w:val="22"/>
          <w:szCs w:val="22"/>
        </w:rPr>
        <w:t>: -</w:t>
      </w:r>
    </w:p>
    <w:p w14:paraId="1BCC44F2" w14:textId="77777777" w:rsidR="00FB727D" w:rsidRPr="00375FD1" w:rsidRDefault="00FB727D" w:rsidP="0044703F">
      <w:pPr>
        <w:ind w:right="-772"/>
        <w:rPr>
          <w:sz w:val="22"/>
          <w:szCs w:val="22"/>
        </w:rPr>
      </w:pPr>
    </w:p>
    <w:p w14:paraId="1ECE855F" w14:textId="18731616" w:rsidR="00FB727D" w:rsidRPr="00375FD1" w:rsidRDefault="00FB727D" w:rsidP="0044703F">
      <w:pPr>
        <w:ind w:right="-772"/>
        <w:rPr>
          <w:sz w:val="22"/>
          <w:szCs w:val="22"/>
        </w:rPr>
      </w:pPr>
      <w:r w:rsidRPr="00375FD1">
        <w:rPr>
          <w:sz w:val="22"/>
          <w:szCs w:val="22"/>
        </w:rPr>
        <w:t>Income 2013/14:</w:t>
      </w:r>
      <w:r w:rsidR="00FE174D">
        <w:rPr>
          <w:sz w:val="22"/>
          <w:szCs w:val="22"/>
        </w:rPr>
        <w:tab/>
      </w:r>
      <w:r w:rsidR="00FE174D">
        <w:rPr>
          <w:sz w:val="22"/>
          <w:szCs w:val="22"/>
        </w:rPr>
        <w:tab/>
      </w:r>
      <w:r w:rsidR="00743B1C" w:rsidRPr="00375FD1">
        <w:rPr>
          <w:sz w:val="22"/>
          <w:szCs w:val="22"/>
        </w:rPr>
        <w:tab/>
        <w:t>£10,811</w:t>
      </w:r>
    </w:p>
    <w:p w14:paraId="705CB804" w14:textId="6E0CA3C3" w:rsidR="00743B1C" w:rsidRPr="00375FD1" w:rsidRDefault="00743B1C" w:rsidP="0044703F">
      <w:pPr>
        <w:ind w:right="-772"/>
        <w:rPr>
          <w:sz w:val="22"/>
          <w:szCs w:val="22"/>
        </w:rPr>
      </w:pPr>
      <w:r w:rsidRPr="00375FD1">
        <w:rPr>
          <w:sz w:val="22"/>
          <w:szCs w:val="22"/>
        </w:rPr>
        <w:t>Expenditure 2013/14:</w:t>
      </w:r>
      <w:r w:rsidRPr="00375FD1">
        <w:rPr>
          <w:sz w:val="22"/>
          <w:szCs w:val="22"/>
        </w:rPr>
        <w:tab/>
      </w:r>
      <w:r w:rsidRPr="00375FD1">
        <w:rPr>
          <w:sz w:val="22"/>
          <w:szCs w:val="22"/>
        </w:rPr>
        <w:tab/>
      </w:r>
      <w:r w:rsidRPr="00375FD1">
        <w:rPr>
          <w:sz w:val="22"/>
          <w:szCs w:val="22"/>
        </w:rPr>
        <w:tab/>
        <w:t>£14,101</w:t>
      </w:r>
    </w:p>
    <w:p w14:paraId="64F03420" w14:textId="4AE4B288" w:rsidR="00743B1C" w:rsidRPr="00375FD1" w:rsidRDefault="00743B1C" w:rsidP="0044703F">
      <w:pPr>
        <w:ind w:right="-772"/>
        <w:rPr>
          <w:sz w:val="22"/>
          <w:szCs w:val="22"/>
        </w:rPr>
      </w:pPr>
      <w:r w:rsidRPr="00375FD1">
        <w:rPr>
          <w:sz w:val="22"/>
          <w:szCs w:val="22"/>
        </w:rPr>
        <w:t>Balance at the bank at 31</w:t>
      </w:r>
      <w:r w:rsidRPr="00375FD1">
        <w:rPr>
          <w:sz w:val="22"/>
          <w:szCs w:val="22"/>
          <w:vertAlign w:val="superscript"/>
        </w:rPr>
        <w:t>st</w:t>
      </w:r>
      <w:r w:rsidRPr="00375FD1">
        <w:rPr>
          <w:sz w:val="22"/>
          <w:szCs w:val="22"/>
        </w:rPr>
        <w:t xml:space="preserve"> March’14</w:t>
      </w:r>
      <w:r w:rsidR="00CA1E9B">
        <w:rPr>
          <w:sz w:val="22"/>
          <w:szCs w:val="22"/>
        </w:rPr>
        <w:t>:</w:t>
      </w:r>
      <w:r w:rsidRPr="00375FD1">
        <w:rPr>
          <w:sz w:val="22"/>
          <w:szCs w:val="22"/>
        </w:rPr>
        <w:t xml:space="preserve"> £123,463 (£100,000 is held in 3 year bonds)</w:t>
      </w:r>
    </w:p>
    <w:p w14:paraId="4F95126D" w14:textId="77777777" w:rsidR="00743B1C" w:rsidRPr="00375FD1" w:rsidRDefault="00743B1C" w:rsidP="0044703F">
      <w:pPr>
        <w:ind w:right="-772"/>
        <w:rPr>
          <w:sz w:val="22"/>
          <w:szCs w:val="22"/>
        </w:rPr>
      </w:pPr>
    </w:p>
    <w:p w14:paraId="43685F74" w14:textId="4CBAE3BA" w:rsidR="00743B1C" w:rsidRPr="00375FD1" w:rsidRDefault="00743B1C" w:rsidP="0044703F">
      <w:pPr>
        <w:ind w:right="-772"/>
        <w:rPr>
          <w:sz w:val="22"/>
          <w:szCs w:val="22"/>
        </w:rPr>
      </w:pPr>
      <w:r w:rsidRPr="00375FD1">
        <w:rPr>
          <w:sz w:val="22"/>
          <w:szCs w:val="22"/>
        </w:rPr>
        <w:t>It is not normal policy for our expenditure to exceed our income. This year we had unforeseen legal expenditure of around £5,000 in relation to a dispute over access rights to Thornwell. The dispute has been settled and we expect to be reimbursed for this expenditure within three years.</w:t>
      </w:r>
    </w:p>
    <w:p w14:paraId="1622B65E" w14:textId="77777777" w:rsidR="00743B1C" w:rsidRPr="00375FD1" w:rsidRDefault="00743B1C" w:rsidP="0044703F">
      <w:pPr>
        <w:ind w:right="-772"/>
        <w:rPr>
          <w:sz w:val="22"/>
          <w:szCs w:val="22"/>
        </w:rPr>
      </w:pPr>
    </w:p>
    <w:p w14:paraId="38BF3D86" w14:textId="02784D00" w:rsidR="00743B1C" w:rsidRPr="00375FD1" w:rsidRDefault="00743B1C" w:rsidP="0044703F">
      <w:pPr>
        <w:ind w:right="-772"/>
        <w:rPr>
          <w:sz w:val="22"/>
          <w:szCs w:val="22"/>
        </w:rPr>
      </w:pPr>
      <w:r w:rsidRPr="00375FD1">
        <w:rPr>
          <w:sz w:val="22"/>
          <w:szCs w:val="22"/>
        </w:rPr>
        <w:t>Our draft budget for the 2014/15 year assumes overall income of £11,088 and expenditure of £9,570. We are unlikely to ask for a Parish Precept (the local component of council tax) in the foreseeable future.</w:t>
      </w:r>
    </w:p>
    <w:p w14:paraId="56C6D990" w14:textId="77777777" w:rsidR="00743B1C" w:rsidRPr="00375FD1" w:rsidRDefault="00743B1C" w:rsidP="0044703F">
      <w:pPr>
        <w:ind w:right="-772"/>
        <w:rPr>
          <w:sz w:val="22"/>
          <w:szCs w:val="22"/>
        </w:rPr>
      </w:pPr>
    </w:p>
    <w:p w14:paraId="25955D61" w14:textId="2BF7D73B" w:rsidR="00743B1C" w:rsidRDefault="00743B1C" w:rsidP="0044703F">
      <w:pPr>
        <w:ind w:right="-772"/>
        <w:rPr>
          <w:sz w:val="22"/>
          <w:szCs w:val="22"/>
        </w:rPr>
      </w:pPr>
      <w:r w:rsidRPr="00375FD1">
        <w:rPr>
          <w:sz w:val="22"/>
          <w:szCs w:val="22"/>
        </w:rPr>
        <w:t>Please note that all Parish funds are held with Lloyds TSB. I would like to offer my thanks to Dr. John Bell for acting, once again, as our Internal Auditor.</w:t>
      </w:r>
    </w:p>
    <w:p w14:paraId="3AE8B83B" w14:textId="77777777" w:rsidR="005E5503" w:rsidRPr="00375FD1" w:rsidRDefault="005E5503" w:rsidP="0044703F">
      <w:pPr>
        <w:ind w:right="-772"/>
        <w:rPr>
          <w:sz w:val="22"/>
          <w:szCs w:val="22"/>
        </w:rPr>
      </w:pPr>
    </w:p>
    <w:p w14:paraId="6E2C1393" w14:textId="77777777" w:rsidR="00743B1C" w:rsidRPr="00375FD1" w:rsidRDefault="00743B1C" w:rsidP="0044703F">
      <w:pPr>
        <w:ind w:right="-772"/>
        <w:rPr>
          <w:sz w:val="22"/>
          <w:szCs w:val="22"/>
        </w:rPr>
      </w:pPr>
    </w:p>
    <w:p w14:paraId="5E08AA67" w14:textId="2A8A581A" w:rsidR="00743B1C" w:rsidRPr="005E5503" w:rsidRDefault="00743B1C" w:rsidP="005E5503">
      <w:pPr>
        <w:ind w:right="-772"/>
        <w:jc w:val="center"/>
        <w:rPr>
          <w:b/>
          <w:sz w:val="28"/>
          <w:szCs w:val="28"/>
          <w:u w:val="single"/>
        </w:rPr>
      </w:pPr>
      <w:r w:rsidRPr="005E5503">
        <w:rPr>
          <w:b/>
          <w:sz w:val="28"/>
          <w:szCs w:val="28"/>
          <w:u w:val="single"/>
        </w:rPr>
        <w:t>OTHER PARISH COUNCIL BUSINESS – main points</w:t>
      </w:r>
    </w:p>
    <w:p w14:paraId="7776FB0F" w14:textId="77777777" w:rsidR="00743B1C" w:rsidRPr="00375FD1" w:rsidRDefault="00743B1C" w:rsidP="0044703F">
      <w:pPr>
        <w:ind w:right="-772"/>
        <w:rPr>
          <w:sz w:val="22"/>
          <w:szCs w:val="22"/>
        </w:rPr>
      </w:pPr>
    </w:p>
    <w:p w14:paraId="1862956B" w14:textId="5B038F9B" w:rsidR="00743B1C" w:rsidRPr="00375FD1" w:rsidRDefault="00743B1C" w:rsidP="005E5503">
      <w:pPr>
        <w:ind w:left="2160" w:right="-772" w:hanging="2160"/>
        <w:rPr>
          <w:sz w:val="22"/>
          <w:szCs w:val="22"/>
        </w:rPr>
      </w:pPr>
      <w:r w:rsidRPr="00F84068">
        <w:rPr>
          <w:b/>
          <w:sz w:val="22"/>
          <w:szCs w:val="22"/>
        </w:rPr>
        <w:t>Legal Issues.</w:t>
      </w:r>
      <w:r w:rsidR="005E5503">
        <w:rPr>
          <w:sz w:val="22"/>
          <w:szCs w:val="22"/>
        </w:rPr>
        <w:tab/>
      </w:r>
      <w:r w:rsidRPr="00375FD1">
        <w:rPr>
          <w:sz w:val="22"/>
          <w:szCs w:val="22"/>
        </w:rPr>
        <w:t xml:space="preserve"> A dispute arose over claims of an historic right of way over the Common to Thornwell. We now have an agreed settlement and will issue an easement (in return for </w:t>
      </w:r>
      <w:r w:rsidR="00CA1E9B" w:rsidRPr="00375FD1">
        <w:rPr>
          <w:sz w:val="22"/>
          <w:szCs w:val="22"/>
        </w:rPr>
        <w:t>financial</w:t>
      </w:r>
      <w:r w:rsidRPr="00375FD1">
        <w:rPr>
          <w:sz w:val="22"/>
          <w:szCs w:val="22"/>
        </w:rPr>
        <w:t xml:space="preserve"> compensation) in due course.</w:t>
      </w:r>
    </w:p>
    <w:p w14:paraId="76ADB87F" w14:textId="77777777" w:rsidR="00743B1C" w:rsidRPr="00375FD1" w:rsidRDefault="00743B1C" w:rsidP="0044703F">
      <w:pPr>
        <w:ind w:right="-772"/>
        <w:rPr>
          <w:sz w:val="22"/>
          <w:szCs w:val="22"/>
        </w:rPr>
      </w:pPr>
    </w:p>
    <w:p w14:paraId="018BC4D8" w14:textId="3811A4D8" w:rsidR="00743B1C" w:rsidRPr="00375FD1" w:rsidRDefault="00743B1C" w:rsidP="005E5503">
      <w:pPr>
        <w:ind w:left="2160" w:right="-772" w:hanging="2160"/>
        <w:rPr>
          <w:sz w:val="22"/>
          <w:szCs w:val="22"/>
        </w:rPr>
      </w:pPr>
      <w:r w:rsidRPr="00F84068">
        <w:rPr>
          <w:b/>
          <w:sz w:val="22"/>
          <w:szCs w:val="22"/>
        </w:rPr>
        <w:t>Bracken.</w:t>
      </w:r>
      <w:r w:rsidR="005E5503">
        <w:rPr>
          <w:sz w:val="22"/>
          <w:szCs w:val="22"/>
        </w:rPr>
        <w:tab/>
      </w:r>
      <w:r w:rsidRPr="00375FD1">
        <w:rPr>
          <w:sz w:val="22"/>
          <w:szCs w:val="22"/>
        </w:rPr>
        <w:t xml:space="preserve"> The Parish Council have continued the recent policy of bracken-crushing and will continue to do so in 2014, together </w:t>
      </w:r>
      <w:r w:rsidR="00C66075" w:rsidRPr="00375FD1">
        <w:rPr>
          <w:sz w:val="22"/>
          <w:szCs w:val="22"/>
        </w:rPr>
        <w:t>with</w:t>
      </w:r>
      <w:r w:rsidRPr="00375FD1">
        <w:rPr>
          <w:sz w:val="22"/>
          <w:szCs w:val="22"/>
        </w:rPr>
        <w:t xml:space="preserve"> some limited spraying.</w:t>
      </w:r>
    </w:p>
    <w:p w14:paraId="6A0B4ABD" w14:textId="77777777" w:rsidR="00743B1C" w:rsidRPr="00375FD1" w:rsidRDefault="00743B1C" w:rsidP="0044703F">
      <w:pPr>
        <w:ind w:right="-772"/>
        <w:rPr>
          <w:sz w:val="22"/>
          <w:szCs w:val="22"/>
        </w:rPr>
      </w:pPr>
    </w:p>
    <w:p w14:paraId="667AA659" w14:textId="04D958E4" w:rsidR="00743B1C" w:rsidRPr="00375FD1" w:rsidRDefault="00743B1C" w:rsidP="005E5503">
      <w:pPr>
        <w:ind w:left="2160" w:right="-772" w:hanging="2160"/>
        <w:rPr>
          <w:sz w:val="22"/>
          <w:szCs w:val="22"/>
        </w:rPr>
      </w:pPr>
      <w:r w:rsidRPr="00F84068">
        <w:rPr>
          <w:b/>
          <w:sz w:val="22"/>
          <w:szCs w:val="22"/>
        </w:rPr>
        <w:t>Planning.</w:t>
      </w:r>
      <w:r w:rsidRPr="00375FD1">
        <w:rPr>
          <w:sz w:val="22"/>
          <w:szCs w:val="22"/>
        </w:rPr>
        <w:t xml:space="preserve"> </w:t>
      </w:r>
      <w:r w:rsidR="005E5503">
        <w:rPr>
          <w:sz w:val="22"/>
          <w:szCs w:val="22"/>
        </w:rPr>
        <w:tab/>
      </w:r>
      <w:r w:rsidRPr="00375FD1">
        <w:rPr>
          <w:sz w:val="22"/>
          <w:szCs w:val="22"/>
        </w:rPr>
        <w:t xml:space="preserve">The Council has a policy of consulting nearby residents when it is asked to comment on planning applications. In fact, there were no planning applications in the Parish over the last year other than </w:t>
      </w:r>
      <w:r w:rsidR="00375FD1" w:rsidRPr="00375FD1">
        <w:rPr>
          <w:sz w:val="22"/>
          <w:szCs w:val="22"/>
        </w:rPr>
        <w:t>a minor issue over the trimming of a yew tree.</w:t>
      </w:r>
    </w:p>
    <w:p w14:paraId="19CC3E39" w14:textId="77777777" w:rsidR="00375FD1" w:rsidRPr="00375FD1" w:rsidRDefault="00375FD1" w:rsidP="0044703F">
      <w:pPr>
        <w:ind w:right="-772"/>
        <w:rPr>
          <w:sz w:val="22"/>
          <w:szCs w:val="22"/>
        </w:rPr>
      </w:pPr>
    </w:p>
    <w:p w14:paraId="67E83C4F" w14:textId="4C54C2DE" w:rsidR="00375FD1" w:rsidRPr="00375FD1" w:rsidRDefault="00375FD1" w:rsidP="005E5503">
      <w:pPr>
        <w:ind w:left="2160" w:right="-772" w:hanging="2160"/>
        <w:rPr>
          <w:sz w:val="22"/>
          <w:szCs w:val="22"/>
        </w:rPr>
      </w:pPr>
      <w:r w:rsidRPr="00F84068">
        <w:rPr>
          <w:b/>
          <w:sz w:val="22"/>
          <w:szCs w:val="22"/>
        </w:rPr>
        <w:t>Rights of Way.</w:t>
      </w:r>
      <w:r w:rsidRPr="00375FD1">
        <w:rPr>
          <w:sz w:val="22"/>
          <w:szCs w:val="22"/>
        </w:rPr>
        <w:t xml:space="preserve"> </w:t>
      </w:r>
      <w:r w:rsidR="005E5503">
        <w:rPr>
          <w:sz w:val="22"/>
          <w:szCs w:val="22"/>
        </w:rPr>
        <w:tab/>
      </w:r>
      <w:r w:rsidRPr="00375FD1">
        <w:rPr>
          <w:sz w:val="22"/>
          <w:szCs w:val="22"/>
        </w:rPr>
        <w:t>For the record: we last renewed our Statutory Declaration in relation to the Rights of Way across the Common in late 2005, and we will need to do it again in late 2015.</w:t>
      </w:r>
    </w:p>
    <w:p w14:paraId="1D14EA01" w14:textId="77777777" w:rsidR="00375FD1" w:rsidRDefault="00375FD1" w:rsidP="0044703F">
      <w:pPr>
        <w:ind w:right="-772"/>
      </w:pPr>
    </w:p>
    <w:p w14:paraId="4661F251" w14:textId="3699F1FB" w:rsidR="00375FD1" w:rsidRPr="00375FD1" w:rsidRDefault="00375FD1" w:rsidP="00375FD1">
      <w:pPr>
        <w:ind w:right="-772"/>
        <w:jc w:val="right"/>
        <w:rPr>
          <w:i/>
          <w:sz w:val="18"/>
          <w:szCs w:val="18"/>
        </w:rPr>
      </w:pPr>
      <w:r w:rsidRPr="00375FD1">
        <w:rPr>
          <w:i/>
          <w:sz w:val="18"/>
          <w:szCs w:val="18"/>
        </w:rPr>
        <w:t>Mike Hardingham, Chairman, April 2014</w:t>
      </w:r>
    </w:p>
    <w:p w14:paraId="535EA380" w14:textId="77777777" w:rsidR="00375FD1" w:rsidRDefault="00375FD1" w:rsidP="0044703F">
      <w:pPr>
        <w:ind w:right="-772"/>
      </w:pPr>
    </w:p>
    <w:p w14:paraId="28F34E5F" w14:textId="77777777" w:rsidR="00375FD1" w:rsidRDefault="00375FD1" w:rsidP="0044703F">
      <w:pPr>
        <w:ind w:right="-772"/>
      </w:pPr>
    </w:p>
    <w:p w14:paraId="54CB639C" w14:textId="77777777" w:rsidR="00743B1C" w:rsidRDefault="00743B1C" w:rsidP="0044703F">
      <w:pPr>
        <w:ind w:right="-772"/>
      </w:pPr>
    </w:p>
    <w:p w14:paraId="724E0D82" w14:textId="77777777" w:rsidR="00743B1C" w:rsidRDefault="00743B1C" w:rsidP="0044703F">
      <w:pPr>
        <w:ind w:right="-772"/>
      </w:pPr>
    </w:p>
    <w:p w14:paraId="6AC48AB3" w14:textId="77777777" w:rsidR="00E304DA" w:rsidRDefault="00E304DA" w:rsidP="0044703F">
      <w:pPr>
        <w:ind w:right="-772"/>
      </w:pPr>
    </w:p>
    <w:p w14:paraId="1109DCE2" w14:textId="77777777" w:rsidR="00E304DA" w:rsidRDefault="00E304DA" w:rsidP="0044703F">
      <w:pPr>
        <w:ind w:right="-772"/>
      </w:pPr>
    </w:p>
    <w:p w14:paraId="426B7423" w14:textId="77777777" w:rsidR="00E304DA" w:rsidRDefault="00E304DA" w:rsidP="0044703F">
      <w:pPr>
        <w:ind w:right="-772"/>
      </w:pPr>
    </w:p>
    <w:p w14:paraId="2F5338BC" w14:textId="77777777" w:rsidR="00E304DA" w:rsidRDefault="00E304DA" w:rsidP="0044703F">
      <w:pPr>
        <w:ind w:right="-772"/>
      </w:pPr>
    </w:p>
    <w:p w14:paraId="26B44BDB" w14:textId="77777777" w:rsidR="00E304DA" w:rsidRDefault="00E304DA" w:rsidP="0044703F">
      <w:pPr>
        <w:ind w:right="-772"/>
      </w:pPr>
    </w:p>
    <w:p w14:paraId="6DCED5F1" w14:textId="77777777" w:rsidR="00E304DA" w:rsidRDefault="00E304DA" w:rsidP="0044703F">
      <w:pPr>
        <w:ind w:right="-772"/>
      </w:pPr>
    </w:p>
    <w:p w14:paraId="32F26009" w14:textId="77777777" w:rsidR="00E304DA" w:rsidRDefault="00E304DA" w:rsidP="0044703F">
      <w:pPr>
        <w:ind w:right="-772"/>
      </w:pPr>
    </w:p>
    <w:p w14:paraId="180AD81C" w14:textId="77777777" w:rsidR="00E304DA" w:rsidRDefault="00E304DA" w:rsidP="0044703F">
      <w:pPr>
        <w:ind w:right="-772"/>
      </w:pPr>
      <w:bookmarkStart w:id="0" w:name="_GoBack"/>
      <w:bookmarkEnd w:id="0"/>
    </w:p>
    <w:p w14:paraId="73117420" w14:textId="77777777" w:rsidR="00E304DA" w:rsidRDefault="00E304DA" w:rsidP="0044703F">
      <w:pPr>
        <w:ind w:right="-772"/>
      </w:pPr>
    </w:p>
    <w:p w14:paraId="7FA0D42D" w14:textId="77777777" w:rsidR="00E304DA" w:rsidRDefault="00E304DA" w:rsidP="0044703F">
      <w:pPr>
        <w:ind w:right="-772"/>
      </w:pPr>
    </w:p>
    <w:p w14:paraId="57F8B98F" w14:textId="77777777" w:rsidR="00E304DA" w:rsidRDefault="00E304DA" w:rsidP="0044703F">
      <w:pPr>
        <w:ind w:right="-772"/>
      </w:pPr>
    </w:p>
    <w:p w14:paraId="7BF37C7C" w14:textId="77777777" w:rsidR="00E304DA" w:rsidRDefault="00E304DA" w:rsidP="0044703F">
      <w:pPr>
        <w:ind w:right="-772"/>
      </w:pPr>
    </w:p>
    <w:p w14:paraId="46FBA392" w14:textId="3EBF0210" w:rsidR="00E304DA" w:rsidRPr="00E304DA" w:rsidRDefault="00E304DA" w:rsidP="00E304DA">
      <w:pPr>
        <w:ind w:right="-772"/>
        <w:jc w:val="center"/>
        <w:rPr>
          <w:b/>
          <w:sz w:val="18"/>
          <w:szCs w:val="18"/>
        </w:rPr>
      </w:pPr>
      <w:r w:rsidRPr="00E304DA">
        <w:rPr>
          <w:b/>
          <w:sz w:val="18"/>
          <w:szCs w:val="18"/>
        </w:rPr>
        <w:t>Clerk : Mrs. Joan Palmer, Old Post Office, Clee St. Margaret, Craven Arms, Shropshire SY7 9DT</w:t>
      </w:r>
    </w:p>
    <w:p w14:paraId="40BEFA7A" w14:textId="799BEBEA" w:rsidR="00E304DA" w:rsidRPr="00E304DA" w:rsidRDefault="00E304DA" w:rsidP="00E304DA">
      <w:pPr>
        <w:ind w:right="-772"/>
        <w:jc w:val="center"/>
        <w:rPr>
          <w:b/>
          <w:sz w:val="18"/>
          <w:szCs w:val="18"/>
        </w:rPr>
      </w:pPr>
      <w:r w:rsidRPr="00E304DA">
        <w:rPr>
          <w:b/>
          <w:sz w:val="18"/>
          <w:szCs w:val="18"/>
        </w:rPr>
        <w:t>Tel: 01584 823 421 email: joan.palmer4@btinternet.com</w:t>
      </w:r>
    </w:p>
    <w:sectPr w:rsidR="00E304DA" w:rsidRPr="00E304DA" w:rsidSect="00E304DA">
      <w:pgSz w:w="11900" w:h="16840"/>
      <w:pgMar w:top="993" w:right="1127"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E6D0E"/>
    <w:multiLevelType w:val="hybridMultilevel"/>
    <w:tmpl w:val="87EC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B01"/>
    <w:rsid w:val="001C07B0"/>
    <w:rsid w:val="00375FD1"/>
    <w:rsid w:val="0044703F"/>
    <w:rsid w:val="005A6317"/>
    <w:rsid w:val="005E5503"/>
    <w:rsid w:val="00743B1C"/>
    <w:rsid w:val="00AC55FF"/>
    <w:rsid w:val="00B53B01"/>
    <w:rsid w:val="00C66075"/>
    <w:rsid w:val="00CA1E9B"/>
    <w:rsid w:val="00CB3BE9"/>
    <w:rsid w:val="00DE7861"/>
    <w:rsid w:val="00E304DA"/>
    <w:rsid w:val="00ED15CF"/>
    <w:rsid w:val="00F84068"/>
    <w:rsid w:val="00FB727D"/>
    <w:rsid w:val="00FE1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DEDD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B01"/>
    <w:rPr>
      <w:color w:val="0000FF" w:themeColor="hyperlink"/>
      <w:u w:val="single"/>
    </w:rPr>
  </w:style>
  <w:style w:type="paragraph" w:styleId="ListParagraph">
    <w:name w:val="List Paragraph"/>
    <w:basedOn w:val="Normal"/>
    <w:uiPriority w:val="34"/>
    <w:qFormat/>
    <w:rsid w:val="00B53B0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B01"/>
    <w:rPr>
      <w:color w:val="0000FF" w:themeColor="hyperlink"/>
      <w:u w:val="single"/>
    </w:rPr>
  </w:style>
  <w:style w:type="paragraph" w:styleId="ListParagraph">
    <w:name w:val="List Paragraph"/>
    <w:basedOn w:val="Normal"/>
    <w:uiPriority w:val="34"/>
    <w:qFormat/>
    <w:rsid w:val="00B53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clee.org.uk@gmail.com" TargetMode="External"/><Relationship Id="rId7" Type="http://schemas.openxmlformats.org/officeDocument/2006/relationships/hyperlink" Target="http://www.clee.org.uk"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835</Words>
  <Characters>4762</Characters>
  <Application>Microsoft Macintosh Word</Application>
  <DocSecurity>0</DocSecurity>
  <Lines>39</Lines>
  <Paragraphs>11</Paragraphs>
  <ScaleCrop>false</ScaleCrop>
  <Company/>
  <LinksUpToDate>false</LinksUpToDate>
  <CharactersWithSpaces>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 Palmer</dc:creator>
  <cp:keywords/>
  <dc:description/>
  <cp:lastModifiedBy>J.M. Palmer</cp:lastModifiedBy>
  <cp:revision>11</cp:revision>
  <dcterms:created xsi:type="dcterms:W3CDTF">2014-04-21T09:24:00Z</dcterms:created>
  <dcterms:modified xsi:type="dcterms:W3CDTF">2014-04-21T18:57:00Z</dcterms:modified>
</cp:coreProperties>
</file>