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CE724" w14:textId="7698E5EF" w:rsidR="007F0135" w:rsidRPr="00283695" w:rsidRDefault="00707BC0" w:rsidP="00283695">
      <w:pPr>
        <w:pStyle w:val="MinutesTitle"/>
      </w:pPr>
      <w:bookmarkStart w:id="0" w:name="_Hlk71306648"/>
      <w:r w:rsidRPr="00283695">
        <w:t>Minutes of the</w:t>
      </w:r>
      <w:r w:rsidR="007F0135" w:rsidRPr="00283695">
        <w:t xml:space="preserve">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51E8669E" w:rsidR="007A2064" w:rsidRPr="00283695" w:rsidRDefault="007F0135" w:rsidP="00283695">
      <w:pPr>
        <w:pStyle w:val="MinutesTitle"/>
      </w:pPr>
      <w:r w:rsidRPr="00283695">
        <w:t xml:space="preserve">Tuesday </w:t>
      </w:r>
      <w:r w:rsidR="00CD2AFF">
        <w:t>3</w:t>
      </w:r>
      <w:r w:rsidR="00CD2AFF" w:rsidRPr="00CD2AFF">
        <w:rPr>
          <w:vertAlign w:val="superscript"/>
        </w:rPr>
        <w:t>rd</w:t>
      </w:r>
      <w:r w:rsidR="00CD2AFF">
        <w:t xml:space="preserve"> </w:t>
      </w:r>
      <w:r w:rsidR="00C1614E">
        <w:t>March</w:t>
      </w:r>
      <w:r w:rsidR="00BF54E5">
        <w:t xml:space="preserve"> 2026</w:t>
      </w:r>
      <w:r w:rsidRPr="00283695">
        <w:t xml:space="preserve"> at </w:t>
      </w:r>
      <w:r w:rsidR="00841B9B">
        <w:t>7.30</w:t>
      </w:r>
      <w:r w:rsidRPr="00283695">
        <w:t xml:space="preserve">pm </w:t>
      </w:r>
    </w:p>
    <w:p w14:paraId="715ABE24" w14:textId="290AA70A" w:rsidR="007A2064" w:rsidRPr="00283695" w:rsidRDefault="004B72F2" w:rsidP="00283695">
      <w:pPr>
        <w:pStyle w:val="MinutesTitle"/>
      </w:pPr>
      <w:r w:rsidRPr="00283695">
        <w:t>i</w:t>
      </w:r>
      <w:r w:rsidR="007A2064" w:rsidRPr="00283695">
        <w:t>n Carlton on Trent Village Hall</w:t>
      </w:r>
    </w:p>
    <w:p w14:paraId="23484812" w14:textId="77777777" w:rsidR="00523BA6" w:rsidRDefault="00523BA6" w:rsidP="00707BC0">
      <w:pPr>
        <w:pStyle w:val="Minutesparticipants"/>
      </w:pPr>
    </w:p>
    <w:p w14:paraId="1D2FE887" w14:textId="1D320721" w:rsidR="00707BC0" w:rsidRPr="00DD4EA5" w:rsidRDefault="00707BC0" w:rsidP="00707BC0">
      <w:pPr>
        <w:pStyle w:val="Minutesparticipants"/>
      </w:pPr>
      <w:r w:rsidRPr="00DD4EA5">
        <w:t>Present</w:t>
      </w:r>
      <w:r w:rsidR="00516872" w:rsidRPr="00DD4EA5">
        <w:t xml:space="preserve">: </w:t>
      </w:r>
    </w:p>
    <w:p w14:paraId="48A9F00D" w14:textId="3875CC40" w:rsidR="00523BA6" w:rsidRDefault="00707BC0" w:rsidP="00B1529F">
      <w:pPr>
        <w:pStyle w:val="MInutesbodytext"/>
        <w:tabs>
          <w:tab w:val="left" w:pos="426"/>
        </w:tabs>
      </w:pPr>
      <w:r w:rsidRPr="008C5EEF">
        <w:t xml:space="preserve">Cllr M Martin (Vice-Chair), </w:t>
      </w:r>
      <w:r w:rsidR="00B1529F" w:rsidRPr="008C5EEF">
        <w:t>Cllr G Hendrickson</w:t>
      </w:r>
      <w:r w:rsidR="00B1529F">
        <w:t>, Cllr A Hopkins,</w:t>
      </w:r>
      <w:r w:rsidR="00AC78C4">
        <w:t xml:space="preserve"> </w:t>
      </w:r>
      <w:r w:rsidR="002577E7">
        <w:t>Cllr G</w:t>
      </w:r>
      <w:r w:rsidR="008644F0">
        <w:t xml:space="preserve"> Paton</w:t>
      </w:r>
      <w:r w:rsidR="002577E7">
        <w:t xml:space="preserve">, </w:t>
      </w:r>
      <w:r w:rsidR="00AC78C4">
        <w:t>Cllr H Rogers</w:t>
      </w:r>
      <w:r w:rsidR="003833AA">
        <w:t xml:space="preserve"> </w:t>
      </w:r>
      <w:r w:rsidR="00C1614E">
        <w:t>and</w:t>
      </w:r>
      <w:r w:rsidR="00C1614E" w:rsidRPr="008C5EEF">
        <w:t xml:space="preserve"> </w:t>
      </w:r>
      <w:r w:rsidRPr="008C5EEF">
        <w:t>T Grimes (Clerk</w:t>
      </w:r>
      <w:r w:rsidR="009C1CB6" w:rsidRPr="008C5EEF">
        <w:t>)</w:t>
      </w:r>
      <w:r w:rsidR="0061315A">
        <w:t xml:space="preserve"> and </w:t>
      </w:r>
      <w:proofErr w:type="spellStart"/>
      <w:r w:rsidR="0061315A">
        <w:t>CCllr</w:t>
      </w:r>
      <w:proofErr w:type="spellEnd"/>
      <w:r w:rsidR="0061315A">
        <w:t xml:space="preserve"> B Laughton</w:t>
      </w:r>
    </w:p>
    <w:p w14:paraId="39109301" w14:textId="77777777" w:rsidR="00523BA6" w:rsidRDefault="00523BA6" w:rsidP="000219FE">
      <w:pPr>
        <w:pStyle w:val="MInutesbodytext"/>
        <w:ind w:left="720"/>
      </w:pPr>
    </w:p>
    <w:bookmarkEnd w:id="0"/>
    <w:p w14:paraId="4D129C7D" w14:textId="02E67704" w:rsidR="00283153" w:rsidRDefault="00283153">
      <w:pPr>
        <w:pStyle w:val="MinutesTitle"/>
        <w:numPr>
          <w:ilvl w:val="0"/>
          <w:numId w:val="2"/>
        </w:numPr>
        <w:jc w:val="left"/>
      </w:pPr>
      <w:r>
        <w:t xml:space="preserve">To </w:t>
      </w:r>
      <w:r w:rsidRPr="00B0449B">
        <w:t xml:space="preserve">consider any apologies for </w:t>
      </w:r>
      <w:r>
        <w:t>absence</w:t>
      </w:r>
    </w:p>
    <w:p w14:paraId="58A8D670" w14:textId="07A41302" w:rsidR="00624F81" w:rsidRDefault="00DE4A6E" w:rsidP="0061315A">
      <w:pPr>
        <w:pStyle w:val="MInutesbodytext"/>
        <w:ind w:left="720"/>
      </w:pPr>
      <w:r>
        <w:t>LH gave apologies due to family commitments which were approved</w:t>
      </w:r>
      <w:r w:rsidR="004D506A">
        <w:t>.</w:t>
      </w:r>
    </w:p>
    <w:p w14:paraId="71BAF37F" w14:textId="6D816B80" w:rsidR="00FA38A7" w:rsidRDefault="00FA38A7" w:rsidP="00FA02F0">
      <w:pPr>
        <w:pStyle w:val="MInutesbodytext"/>
        <w:ind w:left="720"/>
      </w:pPr>
      <w:r>
        <w:t>SM gave apologies for being ill.</w:t>
      </w:r>
    </w:p>
    <w:p w14:paraId="3B3CF429" w14:textId="77777777" w:rsidR="00370D12" w:rsidRDefault="00370D12" w:rsidP="00FA02F0">
      <w:pPr>
        <w:pStyle w:val="MInutesbodytext"/>
        <w:ind w:left="720"/>
      </w:pPr>
    </w:p>
    <w:p w14:paraId="15697836" w14:textId="5815AD6C" w:rsidR="00EC3C76" w:rsidRDefault="00283153">
      <w:pPr>
        <w:pStyle w:val="MinutesTitle"/>
        <w:numPr>
          <w:ilvl w:val="0"/>
          <w:numId w:val="2"/>
        </w:numPr>
        <w:jc w:val="left"/>
      </w:pPr>
      <w:r w:rsidRPr="00B0449B">
        <w:t>To receive any declarations of interest in items on the agenda</w:t>
      </w:r>
    </w:p>
    <w:p w14:paraId="3E2993E1" w14:textId="52EF59AE" w:rsidR="0054620A" w:rsidRDefault="00283153" w:rsidP="002D2955">
      <w:pPr>
        <w:pStyle w:val="MInutesbodytext"/>
        <w:ind w:left="720"/>
      </w:pPr>
      <w:r>
        <w:t xml:space="preserve">MM </w:t>
      </w:r>
      <w:r w:rsidR="000219FE">
        <w:t>declared an interest in the</w:t>
      </w:r>
      <w:r w:rsidR="001406F0">
        <w:t xml:space="preserve"> </w:t>
      </w:r>
      <w:r w:rsidR="00C37CF9">
        <w:t xml:space="preserve">clerk’s </w:t>
      </w:r>
      <w:r w:rsidR="007A6A6A">
        <w:t>wage</w:t>
      </w:r>
      <w:r w:rsidR="004C5C00">
        <w:t>s</w:t>
      </w:r>
      <w:r w:rsidR="00C1614E">
        <w:t xml:space="preserve"> and expenses</w:t>
      </w:r>
      <w:r w:rsidR="00565E22">
        <w:t xml:space="preserve"> and </w:t>
      </w:r>
      <w:r w:rsidR="0061315A">
        <w:t xml:space="preserve">associated </w:t>
      </w:r>
      <w:r w:rsidR="00565E22">
        <w:t>payment by standing order</w:t>
      </w:r>
      <w:r w:rsidR="000A41AC">
        <w:t xml:space="preserve">. </w:t>
      </w:r>
    </w:p>
    <w:p w14:paraId="0E1CD495" w14:textId="77777777" w:rsidR="00B1529F" w:rsidRPr="00AC78C4" w:rsidRDefault="00B1529F" w:rsidP="00B1529F">
      <w:pPr>
        <w:pStyle w:val="MInutesbodytext"/>
        <w:ind w:left="720"/>
      </w:pPr>
    </w:p>
    <w:p w14:paraId="03805218" w14:textId="68F45801" w:rsidR="00283153" w:rsidRDefault="00283153">
      <w:pPr>
        <w:pStyle w:val="MinutesTitle"/>
        <w:numPr>
          <w:ilvl w:val="0"/>
          <w:numId w:val="2"/>
        </w:numPr>
        <w:jc w:val="left"/>
      </w:pPr>
      <w:r w:rsidRPr="00B0449B">
        <w:t xml:space="preserve">To </w:t>
      </w:r>
      <w:r w:rsidR="00AB656F">
        <w:t>approve</w:t>
      </w:r>
      <w:r w:rsidRPr="00B0449B">
        <w:t xml:space="preserve"> the minutes of the</w:t>
      </w:r>
      <w:r w:rsidR="004077A9">
        <w:t xml:space="preserve"> </w:t>
      </w:r>
      <w:r w:rsidRPr="00B0449B">
        <w:t xml:space="preserve">Parish Council meeting held Tuesday </w:t>
      </w:r>
      <w:r w:rsidR="00C1614E">
        <w:t>3</w:t>
      </w:r>
      <w:r w:rsidR="00C1614E" w:rsidRPr="00C1614E">
        <w:rPr>
          <w:vertAlign w:val="superscript"/>
        </w:rPr>
        <w:t>rd</w:t>
      </w:r>
      <w:r w:rsidR="00C1614E">
        <w:t xml:space="preserve"> February</w:t>
      </w:r>
      <w:r w:rsidR="00CD2AFF">
        <w:t xml:space="preserve"> 2026</w:t>
      </w:r>
      <w:r>
        <w:t xml:space="preserve"> </w:t>
      </w:r>
    </w:p>
    <w:p w14:paraId="5B130F10" w14:textId="561C6DF1" w:rsidR="00EC3C76" w:rsidRDefault="0011140C" w:rsidP="002D2955">
      <w:pPr>
        <w:pStyle w:val="MInutesbodytext"/>
        <w:ind w:left="720"/>
      </w:pPr>
      <w:r>
        <w:t>The</w:t>
      </w:r>
      <w:r w:rsidR="00283153">
        <w:t xml:space="preserve"> </w:t>
      </w:r>
      <w:r w:rsidR="00C1614E">
        <w:t xml:space="preserve">minutes were </w:t>
      </w:r>
      <w:r w:rsidR="004A618F">
        <w:t>accepted</w:t>
      </w:r>
      <w:r w:rsidR="00283153">
        <w:t xml:space="preserve"> as a true record and duly signed by the chair.</w:t>
      </w:r>
    </w:p>
    <w:p w14:paraId="256733A2" w14:textId="77777777" w:rsidR="00571134" w:rsidRDefault="00571134" w:rsidP="00571134">
      <w:pPr>
        <w:pStyle w:val="MInutesbodytext"/>
        <w:ind w:left="720"/>
      </w:pPr>
    </w:p>
    <w:p w14:paraId="0D2B6494" w14:textId="68F98DEC" w:rsidR="00762A2E" w:rsidRDefault="00283153">
      <w:pPr>
        <w:pStyle w:val="MinutesTitle"/>
        <w:numPr>
          <w:ilvl w:val="0"/>
          <w:numId w:val="2"/>
        </w:numPr>
        <w:jc w:val="left"/>
      </w:pPr>
      <w:r w:rsidRPr="00B0449B">
        <w:t>10-minute open forum to receive questions and comments from members of the public</w:t>
      </w:r>
      <w:r w:rsidR="00141108">
        <w:t xml:space="preserve"> </w:t>
      </w:r>
    </w:p>
    <w:p w14:paraId="0663BA7A" w14:textId="0790BE0E" w:rsidR="003E737E" w:rsidRDefault="009E5DAA" w:rsidP="0061315A">
      <w:pPr>
        <w:pStyle w:val="MInutesbodytext"/>
        <w:ind w:left="720"/>
      </w:pPr>
      <w:r>
        <w:t xml:space="preserve">MM </w:t>
      </w:r>
      <w:r w:rsidR="0061315A">
        <w:t xml:space="preserve">reported </w:t>
      </w:r>
      <w:r>
        <w:t>ha</w:t>
      </w:r>
      <w:r w:rsidR="0061315A">
        <w:t>ving</w:t>
      </w:r>
      <w:r>
        <w:t xml:space="preserve"> received comments that the council response to the Rhymes planning application was based on historical issues with satnav which are no longer true as most drivers use phones with Google maps which are right up to date. The comment was made because it was considered this undermined the council</w:t>
      </w:r>
      <w:r w:rsidR="0061315A">
        <w:t>’</w:t>
      </w:r>
      <w:r>
        <w:t xml:space="preserve">s credibility. There was </w:t>
      </w:r>
      <w:r w:rsidR="0061315A">
        <w:t>some</w:t>
      </w:r>
      <w:r>
        <w:t xml:space="preserve"> discussion </w:t>
      </w:r>
      <w:r w:rsidR="0061315A">
        <w:t xml:space="preserve">about a few people still using old satnav’s where maps have not been updated </w:t>
      </w:r>
      <w:r>
        <w:t>and of the issues reported in 2020</w:t>
      </w:r>
      <w:r w:rsidR="0061315A">
        <w:t xml:space="preserve"> when the clerk had contacted several companies asking that they update their maps. </w:t>
      </w:r>
      <w:proofErr w:type="spellStart"/>
      <w:r w:rsidR="0061315A">
        <w:t>CCllr</w:t>
      </w:r>
      <w:proofErr w:type="spellEnd"/>
      <w:r w:rsidR="0061315A">
        <w:t xml:space="preserve"> </w:t>
      </w:r>
      <w:r w:rsidR="00FA38A7">
        <w:t xml:space="preserve">BL </w:t>
      </w:r>
      <w:r w:rsidR="0061315A">
        <w:t>confir</w:t>
      </w:r>
      <w:r w:rsidR="00FA38A7">
        <w:t xml:space="preserve">med </w:t>
      </w:r>
      <w:r w:rsidR="0061315A">
        <w:t xml:space="preserve">that </w:t>
      </w:r>
      <w:r w:rsidR="00FA38A7">
        <w:t xml:space="preserve">the </w:t>
      </w:r>
      <w:r w:rsidR="0061315A">
        <w:t>County</w:t>
      </w:r>
      <w:r w:rsidR="00FA38A7">
        <w:t xml:space="preserve"> Council had </w:t>
      </w:r>
      <w:r w:rsidR="0061315A">
        <w:t xml:space="preserve">also </w:t>
      </w:r>
      <w:r w:rsidR="00FA38A7">
        <w:t xml:space="preserve">lobbied </w:t>
      </w:r>
      <w:r w:rsidR="0061315A">
        <w:t xml:space="preserve">several </w:t>
      </w:r>
      <w:r w:rsidR="00FA38A7">
        <w:t>bodies</w:t>
      </w:r>
      <w:r w:rsidR="0061315A">
        <w:t xml:space="preserve">. It was felt that although probably a lesser problem </w:t>
      </w:r>
      <w:r w:rsidR="00D47DF6">
        <w:t>six years on</w:t>
      </w:r>
      <w:r w:rsidR="0061315A">
        <w:t xml:space="preserve">, there will still be some outdated satnavs in use and thus the comment made to planning still stands true. </w:t>
      </w:r>
    </w:p>
    <w:p w14:paraId="50DCA31D" w14:textId="77777777" w:rsidR="00860575" w:rsidRDefault="00860575" w:rsidP="009614E6">
      <w:pPr>
        <w:pStyle w:val="MInutesbodytext"/>
        <w:ind w:left="720"/>
      </w:pPr>
    </w:p>
    <w:p w14:paraId="404FE65C" w14:textId="77777777" w:rsidR="00150B2D" w:rsidRDefault="00B6133D" w:rsidP="00150B2D">
      <w:pPr>
        <w:pStyle w:val="MinutesTitle"/>
        <w:numPr>
          <w:ilvl w:val="0"/>
          <w:numId w:val="2"/>
        </w:numPr>
        <w:jc w:val="left"/>
      </w:pPr>
      <w:r w:rsidRPr="00B0449B">
        <w:t xml:space="preserve">To note matters arising from previous minutes </w:t>
      </w:r>
    </w:p>
    <w:p w14:paraId="5D01B3E4" w14:textId="753E3A17" w:rsidR="00BE0067" w:rsidRDefault="001B032C" w:rsidP="00BE0067">
      <w:pPr>
        <w:pStyle w:val="MInutesbodytext"/>
        <w:ind w:left="720"/>
      </w:pPr>
      <w:r>
        <w:t>There was nothing to note.</w:t>
      </w:r>
    </w:p>
    <w:p w14:paraId="42A8521F" w14:textId="77777777" w:rsidR="00602515" w:rsidRDefault="00602515" w:rsidP="00BE0067">
      <w:pPr>
        <w:pStyle w:val="MInutesbodytext"/>
        <w:ind w:left="720"/>
      </w:pPr>
    </w:p>
    <w:p w14:paraId="490C7B73" w14:textId="646E60C6" w:rsidR="004B60CC" w:rsidRDefault="00B6133D" w:rsidP="00AB656F">
      <w:pPr>
        <w:pStyle w:val="MinutesTitle"/>
        <w:numPr>
          <w:ilvl w:val="0"/>
          <w:numId w:val="2"/>
        </w:numPr>
        <w:jc w:val="left"/>
      </w:pPr>
      <w:r w:rsidRPr="00B0449B">
        <w:t>To receive updates on any District and County Councillor matters</w:t>
      </w:r>
    </w:p>
    <w:p w14:paraId="19F6344C" w14:textId="70A3650C" w:rsidR="00AD7F91" w:rsidRDefault="00C24370" w:rsidP="000B3C21">
      <w:pPr>
        <w:pStyle w:val="MInutesbodytext"/>
        <w:ind w:left="720"/>
      </w:pPr>
      <w:proofErr w:type="spellStart"/>
      <w:r>
        <w:t>CCllr</w:t>
      </w:r>
      <w:proofErr w:type="spellEnd"/>
      <w:r>
        <w:t xml:space="preserve"> </w:t>
      </w:r>
      <w:r w:rsidR="00FA38A7">
        <w:t xml:space="preserve">BL gave apologies for having missed a number of meetings due to work commitments. </w:t>
      </w:r>
      <w:r w:rsidR="0061315A">
        <w:t xml:space="preserve">He informed the meeting that Notts County Council had approved a </w:t>
      </w:r>
      <w:r w:rsidR="00FA38A7">
        <w:t>3.99% increase in council tax.</w:t>
      </w:r>
      <w:r w:rsidR="002E50B9">
        <w:t xml:space="preserve"> </w:t>
      </w:r>
      <w:r w:rsidR="0061315A">
        <w:t>He also noted that there had been a m</w:t>
      </w:r>
      <w:r w:rsidR="002E50B9">
        <w:t xml:space="preserve">eeting with MPs </w:t>
      </w:r>
      <w:r w:rsidR="0061315A">
        <w:t xml:space="preserve">on Friday </w:t>
      </w:r>
      <w:r w:rsidR="002E50B9">
        <w:t>re</w:t>
      </w:r>
      <w:r w:rsidR="0061315A">
        <w:t>garding</w:t>
      </w:r>
      <w:r w:rsidR="002E50B9">
        <w:t xml:space="preserve"> potholes. </w:t>
      </w:r>
      <w:r w:rsidR="00D47DF6">
        <w:t>The problem had arisen because r</w:t>
      </w:r>
      <w:r w:rsidR="002E50B9">
        <w:t>esurfacing gangs we</w:t>
      </w:r>
      <w:r w:rsidR="00D47DF6">
        <w:t>re cut from</w:t>
      </w:r>
      <w:r w:rsidR="002E50B9">
        <w:t xml:space="preserve"> 8 to 6 </w:t>
      </w:r>
      <w:r w:rsidR="00D47DF6">
        <w:t xml:space="preserve">and then </w:t>
      </w:r>
      <w:r w:rsidR="002E50B9">
        <w:t xml:space="preserve">to 4 due to </w:t>
      </w:r>
      <w:r w:rsidR="00D47DF6">
        <w:t xml:space="preserve">believed </w:t>
      </w:r>
      <w:r w:rsidR="002E50B9">
        <w:t>underfunding</w:t>
      </w:r>
      <w:r w:rsidR="00D47DF6">
        <w:t>, however, an additional sum put in the budget last year had been overlooked so there is now an emergency plan to catch up on work</w:t>
      </w:r>
      <w:r w:rsidR="002E50B9">
        <w:t xml:space="preserve">. </w:t>
      </w:r>
      <w:r w:rsidR="00D47DF6">
        <w:t>The council have b</w:t>
      </w:r>
      <w:r w:rsidR="002E50B9">
        <w:t xml:space="preserve">ought 2 </w:t>
      </w:r>
      <w:r w:rsidR="00D47DF6">
        <w:t>new machines for pothole work.</w:t>
      </w:r>
      <w:r w:rsidR="002E50B9">
        <w:t xml:space="preserve"> </w:t>
      </w:r>
      <w:proofErr w:type="spellStart"/>
      <w:r w:rsidR="00D47DF6">
        <w:t>CCllr</w:t>
      </w:r>
      <w:proofErr w:type="spellEnd"/>
      <w:r w:rsidR="00D47DF6">
        <w:t xml:space="preserve"> BL advised the council and residents to keep reporting issues. In </w:t>
      </w:r>
      <w:r w:rsidR="00D47DF6">
        <w:lastRenderedPageBreak/>
        <w:t xml:space="preserve">the budget, some additional funding will be raised by </w:t>
      </w:r>
      <w:r w:rsidR="002E50B9">
        <w:t>increas</w:t>
      </w:r>
      <w:r w:rsidR="00D47DF6">
        <w:t>ing</w:t>
      </w:r>
      <w:r w:rsidR="002E50B9">
        <w:t xml:space="preserve"> charges to vulnerable adults who want to gain access to services. </w:t>
      </w:r>
      <w:r w:rsidR="00D47DF6">
        <w:t>At present, the council are k</w:t>
      </w:r>
      <w:r w:rsidR="002E50B9">
        <w:t xml:space="preserve">eeping County Hall until they know </w:t>
      </w:r>
      <w:r w:rsidR="00A33B3E">
        <w:t xml:space="preserve">whether </w:t>
      </w:r>
      <w:r w:rsidR="002E50B9">
        <w:t>L</w:t>
      </w:r>
      <w:r w:rsidR="00A33B3E">
        <w:t>ocal Government reorganisation will</w:t>
      </w:r>
      <w:r w:rsidR="002E50B9">
        <w:t xml:space="preserve"> require</w:t>
      </w:r>
      <w:r w:rsidR="00A33B3E">
        <w:t xml:space="preserve"> it</w:t>
      </w:r>
      <w:r w:rsidR="002E50B9">
        <w:t xml:space="preserve">. </w:t>
      </w:r>
      <w:r w:rsidR="00A33B3E">
        <w:t xml:space="preserve">The offices at the new Oak House building are being used for the </w:t>
      </w:r>
      <w:r w:rsidR="002E50B9">
        <w:t>Multi Action Service Hub</w:t>
      </w:r>
      <w:r w:rsidR="00A33B3E">
        <w:t xml:space="preserve"> and </w:t>
      </w:r>
      <w:r w:rsidR="002E50B9">
        <w:t>full council meetings.</w:t>
      </w:r>
    </w:p>
    <w:p w14:paraId="0AA13B5E" w14:textId="77777777" w:rsidR="002617C5" w:rsidRDefault="002617C5" w:rsidP="00600CFF">
      <w:pPr>
        <w:pStyle w:val="MinutesTitle"/>
        <w:ind w:left="720"/>
        <w:jc w:val="left"/>
      </w:pPr>
    </w:p>
    <w:p w14:paraId="019A3847" w14:textId="482B539E" w:rsidR="004A7382" w:rsidRDefault="004A7382" w:rsidP="00786CFA">
      <w:pPr>
        <w:pStyle w:val="MinutesTitle"/>
        <w:numPr>
          <w:ilvl w:val="0"/>
          <w:numId w:val="2"/>
        </w:numPr>
        <w:jc w:val="left"/>
      </w:pPr>
      <w:r w:rsidRPr="0032223C">
        <w:t xml:space="preserve">To consider matters related to flooding </w:t>
      </w:r>
    </w:p>
    <w:p w14:paraId="5263E949" w14:textId="367C54B7" w:rsidR="004A7382" w:rsidRDefault="002617C5" w:rsidP="004A7382">
      <w:pPr>
        <w:pStyle w:val="MInutesbodytext"/>
        <w:ind w:left="720"/>
      </w:pPr>
      <w:r>
        <w:t xml:space="preserve">MM </w:t>
      </w:r>
      <w:r w:rsidR="00A33B3E">
        <w:t>reported that there had been</w:t>
      </w:r>
      <w:r>
        <w:t xml:space="preserve"> a lot of rainfall through the night</w:t>
      </w:r>
      <w:r w:rsidR="00A33B3E">
        <w:t xml:space="preserve"> recently</w:t>
      </w:r>
      <w:r>
        <w:t xml:space="preserve">. </w:t>
      </w:r>
      <w:proofErr w:type="spellStart"/>
      <w:r>
        <w:t>Grassthorpe</w:t>
      </w:r>
      <w:proofErr w:type="spellEnd"/>
      <w:r>
        <w:t xml:space="preserve"> </w:t>
      </w:r>
      <w:r w:rsidR="00A33B3E">
        <w:t xml:space="preserve">road </w:t>
      </w:r>
      <w:r>
        <w:t xml:space="preserve">was closed </w:t>
      </w:r>
      <w:r w:rsidR="00A33B3E">
        <w:t>due to the floods and the river level had spiked but dykes seemed to have coped. However, the drains had not coped and the</w:t>
      </w:r>
      <w:r>
        <w:t xml:space="preserve">re was sewage coming up the drains </w:t>
      </w:r>
      <w:r w:rsidR="00A33B3E">
        <w:t>near</w:t>
      </w:r>
      <w:r>
        <w:t xml:space="preserve"> The Forge </w:t>
      </w:r>
      <w:r w:rsidR="00A33B3E">
        <w:t>and complaints of toilets not working in the village; Severn Trent had attended.</w:t>
      </w:r>
    </w:p>
    <w:p w14:paraId="4EAA7E96" w14:textId="77777777" w:rsidR="004A7382" w:rsidRPr="0032223C" w:rsidRDefault="004A7382" w:rsidP="004A7382">
      <w:pPr>
        <w:pStyle w:val="MinutesTitle"/>
        <w:ind w:left="720"/>
        <w:jc w:val="left"/>
      </w:pPr>
    </w:p>
    <w:p w14:paraId="5E1694FC" w14:textId="1FD0409C" w:rsidR="004A7382" w:rsidRDefault="004A7382" w:rsidP="00AB656F">
      <w:pPr>
        <w:pStyle w:val="MinutesTitle"/>
        <w:numPr>
          <w:ilvl w:val="0"/>
          <w:numId w:val="2"/>
        </w:numPr>
        <w:jc w:val="left"/>
      </w:pPr>
      <w:r>
        <w:t>To report on any ongoing issues from Pears’ lorries</w:t>
      </w:r>
    </w:p>
    <w:p w14:paraId="1F9770F4" w14:textId="7C6431D8" w:rsidR="004A7382" w:rsidRDefault="008B28B9" w:rsidP="003C7F89">
      <w:pPr>
        <w:pStyle w:val="MInutesbodytext"/>
        <w:ind w:left="720"/>
      </w:pPr>
      <w:r>
        <w:t>There was nothing to report.</w:t>
      </w:r>
    </w:p>
    <w:p w14:paraId="00E21744" w14:textId="77777777" w:rsidR="00EF2A91" w:rsidRDefault="00EF2A91" w:rsidP="00CD2FA6">
      <w:pPr>
        <w:pStyle w:val="MInutesbodytext"/>
        <w:ind w:left="720"/>
      </w:pPr>
    </w:p>
    <w:p w14:paraId="2B8D6639" w14:textId="317B357F" w:rsidR="00BE0067" w:rsidRDefault="004673BE" w:rsidP="004673BE">
      <w:pPr>
        <w:pStyle w:val="MinutesTitle"/>
        <w:numPr>
          <w:ilvl w:val="0"/>
          <w:numId w:val="2"/>
        </w:numPr>
        <w:jc w:val="left"/>
      </w:pPr>
      <w:r>
        <w:t xml:space="preserve">To report on any ongoing issues at </w:t>
      </w:r>
      <w:r w:rsidR="00BE0067">
        <w:t xml:space="preserve">One Acre </w:t>
      </w:r>
    </w:p>
    <w:p w14:paraId="04927270" w14:textId="22E4B4EA" w:rsidR="005033D5" w:rsidRDefault="00BF54E5" w:rsidP="00BE0067">
      <w:pPr>
        <w:pStyle w:val="MInutesbodytext"/>
        <w:ind w:left="720"/>
      </w:pPr>
      <w:r>
        <w:t xml:space="preserve">There was </w:t>
      </w:r>
      <w:r w:rsidR="002B3778">
        <w:t xml:space="preserve">another fire </w:t>
      </w:r>
      <w:r w:rsidR="00A33B3E">
        <w:t xml:space="preserve">at the site </w:t>
      </w:r>
      <w:r w:rsidR="002B3778">
        <w:t>on 26</w:t>
      </w:r>
      <w:r w:rsidR="002B3778" w:rsidRPr="002B3778">
        <w:rPr>
          <w:vertAlign w:val="superscript"/>
        </w:rPr>
        <w:t>th</w:t>
      </w:r>
      <w:r w:rsidR="002B3778">
        <w:t xml:space="preserve"> February. A member of the public reported it and the Fire Brigade were in attendance.</w:t>
      </w:r>
      <w:r w:rsidR="002E50B9">
        <w:t xml:space="preserve"> </w:t>
      </w:r>
      <w:proofErr w:type="spellStart"/>
      <w:r w:rsidR="00A33B3E">
        <w:t>CCllr</w:t>
      </w:r>
      <w:proofErr w:type="spellEnd"/>
      <w:r w:rsidR="00A33B3E">
        <w:t xml:space="preserve"> BL</w:t>
      </w:r>
      <w:r w:rsidR="002617C5">
        <w:t xml:space="preserve"> offered to speak to Sue Grey and suggested asking </w:t>
      </w:r>
      <w:proofErr w:type="spellStart"/>
      <w:r w:rsidR="0029766C">
        <w:t>DCllr</w:t>
      </w:r>
      <w:proofErr w:type="spellEnd"/>
      <w:r w:rsidR="0029766C">
        <w:t xml:space="preserve"> SM to</w:t>
      </w:r>
      <w:r w:rsidR="002617C5">
        <w:t xml:space="preserve"> provide support </w:t>
      </w:r>
      <w:r w:rsidR="0029766C">
        <w:t xml:space="preserve">in getting a response </w:t>
      </w:r>
      <w:r w:rsidR="002617C5">
        <w:t xml:space="preserve">and </w:t>
      </w:r>
      <w:r w:rsidR="0029766C">
        <w:t>action from the District Council</w:t>
      </w:r>
      <w:r w:rsidR="002617C5">
        <w:t>.</w:t>
      </w:r>
    </w:p>
    <w:p w14:paraId="5DF58397" w14:textId="77777777" w:rsidR="005033D5" w:rsidRDefault="005033D5" w:rsidP="00BE0067">
      <w:pPr>
        <w:pStyle w:val="MInutesbodytext"/>
        <w:ind w:left="720"/>
      </w:pPr>
    </w:p>
    <w:p w14:paraId="59E50168" w14:textId="77777777" w:rsidR="001B032C" w:rsidRPr="001B032C" w:rsidRDefault="001B032C" w:rsidP="001B032C">
      <w:pPr>
        <w:pStyle w:val="MinutesTitle"/>
        <w:numPr>
          <w:ilvl w:val="0"/>
          <w:numId w:val="2"/>
        </w:numPr>
        <w:jc w:val="left"/>
      </w:pPr>
      <w:r w:rsidRPr="001B032C">
        <w:t>To consider responding to the following planning matters:</w:t>
      </w:r>
    </w:p>
    <w:p w14:paraId="4173CFFE" w14:textId="77777777" w:rsidR="001B032C" w:rsidRDefault="001B032C" w:rsidP="001B032C">
      <w:pPr>
        <w:pStyle w:val="MinutesTitle"/>
        <w:numPr>
          <w:ilvl w:val="1"/>
          <w:numId w:val="2"/>
        </w:numPr>
        <w:jc w:val="left"/>
      </w:pPr>
      <w:r w:rsidRPr="001B032C">
        <w:t>22/02262/FUL – Great North Road Dutch Barn, certificate of lawfulness confirming a substantive 'material start'</w:t>
      </w:r>
    </w:p>
    <w:p w14:paraId="7A944F63" w14:textId="4E7E32F8" w:rsidR="001B032C" w:rsidRDefault="002617C5" w:rsidP="001B032C">
      <w:pPr>
        <w:pStyle w:val="MInutesbodytext"/>
        <w:ind w:left="720"/>
      </w:pPr>
      <w:r>
        <w:t>MM asked if any coun</w:t>
      </w:r>
      <w:r w:rsidR="0029766C">
        <w:t>c</w:t>
      </w:r>
      <w:r>
        <w:t>illors had evidence</w:t>
      </w:r>
      <w:r w:rsidR="0029766C">
        <w:t xml:space="preserve"> of works starting and when</w:t>
      </w:r>
      <w:r>
        <w:t>. Two councillors were aware of scaffolding going up</w:t>
      </w:r>
      <w:r w:rsidR="0029766C">
        <w:t xml:space="preserve"> but were not sure when</w:t>
      </w:r>
      <w:r>
        <w:t>.</w:t>
      </w:r>
      <w:r w:rsidR="0029766C">
        <w:t xml:space="preserve"> The clerk was asked to respond to this effect.</w:t>
      </w:r>
    </w:p>
    <w:p w14:paraId="0C9E4651" w14:textId="77777777" w:rsidR="001B032C" w:rsidRPr="001B032C" w:rsidRDefault="001B032C" w:rsidP="001B032C">
      <w:pPr>
        <w:pStyle w:val="MinutesTitle"/>
        <w:ind w:left="1440"/>
        <w:jc w:val="left"/>
      </w:pPr>
    </w:p>
    <w:p w14:paraId="12FF1B9E" w14:textId="77777777" w:rsidR="001B032C" w:rsidRPr="001B032C" w:rsidRDefault="001B032C" w:rsidP="001B032C">
      <w:pPr>
        <w:pStyle w:val="MinutesTitle"/>
        <w:numPr>
          <w:ilvl w:val="0"/>
          <w:numId w:val="2"/>
        </w:numPr>
        <w:jc w:val="left"/>
      </w:pPr>
      <w:r w:rsidRPr="001B032C">
        <w:t>To consider responding to the following correspondence:</w:t>
      </w:r>
    </w:p>
    <w:p w14:paraId="5FD335CB" w14:textId="77777777" w:rsidR="001B032C" w:rsidRDefault="001B032C" w:rsidP="001B032C">
      <w:pPr>
        <w:pStyle w:val="MinutesTitle"/>
        <w:numPr>
          <w:ilvl w:val="1"/>
          <w:numId w:val="2"/>
        </w:numPr>
        <w:jc w:val="left"/>
      </w:pPr>
      <w:r w:rsidRPr="001B032C">
        <w:t>NSDC re the bin at the South end of the village</w:t>
      </w:r>
    </w:p>
    <w:p w14:paraId="5F733B7A" w14:textId="5CD2FAD9" w:rsidR="00415989" w:rsidRDefault="0029766C" w:rsidP="00415989">
      <w:pPr>
        <w:pStyle w:val="MInutesbodytext"/>
        <w:ind w:left="720"/>
      </w:pPr>
      <w:r>
        <w:t>Councillors felt that this had been dealt with previously and that there wasn’t another location</w:t>
      </w:r>
      <w:r w:rsidR="002E02B8">
        <w:t>.</w:t>
      </w:r>
      <w:r>
        <w:t xml:space="preserve"> Prior to the meeting LH had offered to respond to the email directing the member of staff to others in their team who were already aware of the discussions to date regarding location.</w:t>
      </w:r>
    </w:p>
    <w:p w14:paraId="4E2B1D5A" w14:textId="3EFC5648" w:rsidR="00415989" w:rsidRDefault="00415989" w:rsidP="00415989">
      <w:pPr>
        <w:pStyle w:val="MinutesTitle"/>
        <w:numPr>
          <w:ilvl w:val="1"/>
          <w:numId w:val="2"/>
        </w:numPr>
        <w:jc w:val="left"/>
      </w:pPr>
      <w:r w:rsidRPr="001B032C">
        <w:t xml:space="preserve">NSDC re the bin </w:t>
      </w:r>
      <w:r>
        <w:t>in Ferry Lane</w:t>
      </w:r>
    </w:p>
    <w:p w14:paraId="2DEF35A8" w14:textId="54769096" w:rsidR="00415989" w:rsidRDefault="00415989" w:rsidP="00415989">
      <w:pPr>
        <w:pStyle w:val="MInutesbodytext"/>
        <w:ind w:left="720"/>
      </w:pPr>
      <w:r>
        <w:t>The clerk informed councillors that the burnt bin at the end of Ferry Lane had been reported to NSDC who asked whether a quote was required for replacement/repair.</w:t>
      </w:r>
      <w:r w:rsidR="002B3778">
        <w:t xml:space="preserve"> Follow up emails confirmed that it was a NSDC bin and would be replaced in due course at no cost to Carlton P</w:t>
      </w:r>
      <w:r w:rsidR="0029766C">
        <w:t xml:space="preserve">arish </w:t>
      </w:r>
      <w:r w:rsidR="002B3778">
        <w:t>C</w:t>
      </w:r>
      <w:r w:rsidR="0029766C">
        <w:t>ouncil</w:t>
      </w:r>
      <w:r w:rsidR="002B3778">
        <w:t>.</w:t>
      </w:r>
    </w:p>
    <w:p w14:paraId="798D2DE8" w14:textId="77777777" w:rsidR="001B032C" w:rsidRDefault="001B032C" w:rsidP="001B032C">
      <w:pPr>
        <w:pStyle w:val="MInutesbodytext"/>
        <w:ind w:left="720"/>
      </w:pPr>
    </w:p>
    <w:p w14:paraId="019FA218" w14:textId="77777777" w:rsidR="0029766C" w:rsidRDefault="0029766C" w:rsidP="001B032C">
      <w:pPr>
        <w:pStyle w:val="MInutesbodytext"/>
        <w:ind w:left="720"/>
      </w:pPr>
    </w:p>
    <w:p w14:paraId="5A5D7C28" w14:textId="77777777" w:rsidR="0029766C" w:rsidRDefault="0029766C" w:rsidP="001B032C">
      <w:pPr>
        <w:pStyle w:val="MInutesbodytext"/>
        <w:ind w:left="720"/>
      </w:pPr>
    </w:p>
    <w:p w14:paraId="3854E96D" w14:textId="77777777" w:rsidR="0029766C" w:rsidRPr="001B032C" w:rsidRDefault="0029766C" w:rsidP="001B032C">
      <w:pPr>
        <w:pStyle w:val="MInutesbodytext"/>
        <w:ind w:left="720"/>
      </w:pPr>
    </w:p>
    <w:p w14:paraId="3F09CAA4" w14:textId="4E5A32ED" w:rsidR="00AD7F91" w:rsidRDefault="00B43063" w:rsidP="00AD7F91">
      <w:pPr>
        <w:pStyle w:val="MinutesTitle"/>
        <w:numPr>
          <w:ilvl w:val="0"/>
          <w:numId w:val="2"/>
        </w:numPr>
        <w:jc w:val="left"/>
      </w:pPr>
      <w:r w:rsidRPr="00B43063">
        <w:lastRenderedPageBreak/>
        <w:t>To consider matters relating to the Great North Road Solar Farm</w:t>
      </w:r>
      <w:r w:rsidR="008C764A">
        <w:t xml:space="preserve"> including:</w:t>
      </w:r>
    </w:p>
    <w:p w14:paraId="39A68750" w14:textId="77777777" w:rsidR="0074157F" w:rsidRDefault="00B43063" w:rsidP="0074157F">
      <w:pPr>
        <w:pStyle w:val="MinutesTitle"/>
        <w:numPr>
          <w:ilvl w:val="1"/>
          <w:numId w:val="2"/>
        </w:numPr>
        <w:jc w:val="left"/>
      </w:pPr>
      <w:r w:rsidRPr="00B43063">
        <w:t xml:space="preserve">Joint Parishes Action Group </w:t>
      </w:r>
    </w:p>
    <w:p w14:paraId="0A5ED84F" w14:textId="20F7BDBC" w:rsidR="0074157F" w:rsidRDefault="001B032C" w:rsidP="0074157F">
      <w:pPr>
        <w:pStyle w:val="MInutesbodytext"/>
        <w:ind w:left="720"/>
      </w:pPr>
      <w:r>
        <w:t>There had not been a meeting due to the hearings</w:t>
      </w:r>
      <w:r w:rsidR="002B3778">
        <w:t xml:space="preserve"> but LH </w:t>
      </w:r>
      <w:r w:rsidR="0029766C">
        <w:t xml:space="preserve">had </w:t>
      </w:r>
      <w:r w:rsidR="002B3778">
        <w:t xml:space="preserve">circulated information about the need for the group to continue in order to monitor the development should it go ahead. Councillors agreed that it </w:t>
      </w:r>
      <w:r w:rsidR="0029766C">
        <w:t xml:space="preserve">could be useful and that Carlton </w:t>
      </w:r>
      <w:r w:rsidR="00BB2AF2">
        <w:t>ought to be represented</w:t>
      </w:r>
      <w:r w:rsidR="002B3778">
        <w:t>.</w:t>
      </w:r>
      <w:r w:rsidR="00BB2AF2">
        <w:t xml:space="preserve"> LH would be asked to vote for it to continue, provided there was no cost implication.</w:t>
      </w:r>
    </w:p>
    <w:p w14:paraId="55213B7E" w14:textId="73A317C1" w:rsidR="00295129" w:rsidRDefault="008C764A" w:rsidP="0074157F">
      <w:pPr>
        <w:pStyle w:val="MinutesTitle"/>
        <w:numPr>
          <w:ilvl w:val="1"/>
          <w:numId w:val="2"/>
        </w:numPr>
        <w:jc w:val="left"/>
      </w:pPr>
      <w:r>
        <w:t xml:space="preserve">The </w:t>
      </w:r>
      <w:r w:rsidR="00A7144D">
        <w:t>Next Stage</w:t>
      </w:r>
    </w:p>
    <w:p w14:paraId="1C3CA127" w14:textId="2D28B1F0" w:rsidR="006C7202" w:rsidRDefault="000D0901" w:rsidP="001B032C">
      <w:pPr>
        <w:pStyle w:val="MInutesbodytext"/>
        <w:ind w:left="720"/>
      </w:pPr>
      <w:r>
        <w:t xml:space="preserve">LH </w:t>
      </w:r>
      <w:r w:rsidR="00BB2AF2">
        <w:t>had</w:t>
      </w:r>
      <w:r w:rsidR="001B032C">
        <w:t xml:space="preserve"> made representations during the hearings and then submitting a written response in support of those comments. </w:t>
      </w:r>
      <w:r w:rsidR="00A7144D">
        <w:t>She</w:t>
      </w:r>
      <w:r w:rsidR="001B032C">
        <w:t xml:space="preserve"> </w:t>
      </w:r>
      <w:r w:rsidR="00BB2AF2">
        <w:t xml:space="preserve">had </w:t>
      </w:r>
      <w:r w:rsidR="001B032C">
        <w:t>expressed disappointment in the response from the developers both during the meeting regarding flooding and following th</w:t>
      </w:r>
      <w:r w:rsidR="00BB2AF2">
        <w:t>at</w:t>
      </w:r>
      <w:r w:rsidR="001B032C">
        <w:t xml:space="preserve"> meeting</w:t>
      </w:r>
      <w:r w:rsidR="00A7144D">
        <w:t>,</w:t>
      </w:r>
      <w:r w:rsidR="001B032C">
        <w:t xml:space="preserve"> when the promised information failed to appear.</w:t>
      </w:r>
      <w:r w:rsidR="002B3778">
        <w:t xml:space="preserve"> </w:t>
      </w:r>
    </w:p>
    <w:p w14:paraId="733CFB6B" w14:textId="7123E4A5" w:rsidR="00A7144D" w:rsidRDefault="00BB2AF2" w:rsidP="001B032C">
      <w:pPr>
        <w:pStyle w:val="MInutesbodytext"/>
        <w:ind w:left="720"/>
      </w:pPr>
      <w:r>
        <w:t>MM noted that t</w:t>
      </w:r>
      <w:r w:rsidR="00A7144D">
        <w:t xml:space="preserve">he next stage is for the External Examiners to publish their </w:t>
      </w:r>
      <w:r w:rsidR="002B3778">
        <w:t>final</w:t>
      </w:r>
      <w:r w:rsidR="00A7144D">
        <w:t xml:space="preserve"> set of questions with replies being required by </w:t>
      </w:r>
      <w:r w:rsidR="002B3778">
        <w:t xml:space="preserve">deadline 4, </w:t>
      </w:r>
      <w:r w:rsidR="00A7144D">
        <w:t>25</w:t>
      </w:r>
      <w:r w:rsidR="00A7144D" w:rsidRPr="00A7144D">
        <w:rPr>
          <w:vertAlign w:val="superscript"/>
        </w:rPr>
        <w:t>th</w:t>
      </w:r>
      <w:r w:rsidR="00A7144D">
        <w:t xml:space="preserve"> March </w:t>
      </w:r>
      <w:proofErr w:type="spellStart"/>
      <w:r w:rsidR="00A7144D">
        <w:t>ie</w:t>
      </w:r>
      <w:proofErr w:type="spellEnd"/>
      <w:r w:rsidR="00A7144D">
        <w:t xml:space="preserve"> before the next council meetin</w:t>
      </w:r>
      <w:r w:rsidR="002B3778">
        <w:t xml:space="preserve">g. </w:t>
      </w:r>
      <w:r w:rsidR="00E33709">
        <w:t xml:space="preserve">It </w:t>
      </w:r>
      <w:r>
        <w:t>is unlikely that anything completely</w:t>
      </w:r>
      <w:r w:rsidR="00E33709">
        <w:t xml:space="preserve"> new </w:t>
      </w:r>
      <w:r>
        <w:t>will</w:t>
      </w:r>
      <w:r w:rsidR="00E33709">
        <w:t xml:space="preserve"> come </w:t>
      </w:r>
      <w:r>
        <w:t>out at this stage so it was felt that</w:t>
      </w:r>
      <w:r w:rsidR="00E33709">
        <w:t xml:space="preserve"> if a response were required it would just be adding more detail </w:t>
      </w:r>
      <w:r>
        <w:t xml:space="preserve">to what has already been discussed </w:t>
      </w:r>
      <w:r w:rsidR="00E33709">
        <w:t xml:space="preserve">and it </w:t>
      </w:r>
      <w:r w:rsidR="009A4860">
        <w:t>could be compiled via email.</w:t>
      </w:r>
    </w:p>
    <w:p w14:paraId="5C69519E" w14:textId="77777777" w:rsidR="00332A65" w:rsidRDefault="00332A65" w:rsidP="00A7144D">
      <w:pPr>
        <w:pStyle w:val="MInutesbodytext"/>
      </w:pPr>
    </w:p>
    <w:p w14:paraId="1D70939C" w14:textId="1F16566F" w:rsidR="00B230C4" w:rsidRPr="00B230C4" w:rsidRDefault="00B230C4" w:rsidP="00B230C4">
      <w:pPr>
        <w:pStyle w:val="MinutesTitle"/>
        <w:numPr>
          <w:ilvl w:val="0"/>
          <w:numId w:val="2"/>
        </w:numPr>
        <w:jc w:val="left"/>
      </w:pPr>
      <w:r w:rsidRPr="00B230C4">
        <w:t>To consider the following financial matters</w:t>
      </w:r>
    </w:p>
    <w:p w14:paraId="463E013E" w14:textId="77777777" w:rsidR="0074157F" w:rsidRDefault="00F9422F" w:rsidP="0074157F">
      <w:pPr>
        <w:pStyle w:val="MinutesTitle"/>
        <w:numPr>
          <w:ilvl w:val="1"/>
          <w:numId w:val="2"/>
        </w:numPr>
        <w:jc w:val="left"/>
      </w:pPr>
      <w:r w:rsidRPr="007B1299">
        <w:t>To note the bank reconciliation</w:t>
      </w:r>
    </w:p>
    <w:p w14:paraId="7D94A83A" w14:textId="04E45282" w:rsidR="0074157F" w:rsidRDefault="004F5CF9" w:rsidP="0074157F">
      <w:pPr>
        <w:pStyle w:val="MInutesbodytext"/>
        <w:ind w:left="720"/>
      </w:pPr>
      <w:r>
        <w:t xml:space="preserve">The </w:t>
      </w:r>
      <w:r w:rsidR="002B5B65">
        <w:t>chair</w:t>
      </w:r>
      <w:r w:rsidR="006A269B">
        <w:t xml:space="preserve"> asked if everyone agreed with the figures and then signed the documents.</w:t>
      </w:r>
    </w:p>
    <w:p w14:paraId="2CD89B13" w14:textId="77777777" w:rsidR="005F56C4" w:rsidRDefault="00A7144D" w:rsidP="005F56C4">
      <w:pPr>
        <w:pStyle w:val="MinutesTitle"/>
        <w:numPr>
          <w:ilvl w:val="1"/>
          <w:numId w:val="2"/>
        </w:numPr>
        <w:jc w:val="left"/>
      </w:pPr>
      <w:r w:rsidRPr="00A7144D">
        <w:t>To note the new s137 Allowance</w:t>
      </w:r>
    </w:p>
    <w:p w14:paraId="7B9A474C" w14:textId="53401F62" w:rsidR="005F56C4" w:rsidRPr="005F56C4" w:rsidRDefault="005F56C4" w:rsidP="005F56C4">
      <w:pPr>
        <w:pStyle w:val="MInutesbodytext"/>
        <w:ind w:left="720"/>
      </w:pPr>
      <w:r w:rsidRPr="005F56C4">
        <w:t xml:space="preserve">The </w:t>
      </w:r>
      <w:r>
        <w:t xml:space="preserve">clerk reported that </w:t>
      </w:r>
      <w:r w:rsidRPr="005F56C4">
        <w:t>the </w:t>
      </w:r>
      <w:hyperlink r:id="rId8" w:tgtFrame="_blank" w:history="1">
        <w:r w:rsidRPr="005F56C4">
          <w:t>Section 137 expenditure limit</w:t>
        </w:r>
      </w:hyperlink>
      <w:r w:rsidRPr="005F56C4">
        <w:t xml:space="preserve">  for the 2026/27 financial </w:t>
      </w:r>
      <w:r w:rsidR="002B3778">
        <w:t xml:space="preserve">year </w:t>
      </w:r>
      <w:r w:rsidR="00565E22">
        <w:t>had increased to</w:t>
      </w:r>
      <w:r w:rsidRPr="005F56C4">
        <w:t xml:space="preserve"> £11.60 per elector, up from £11.10 in 2025/26. </w:t>
      </w:r>
      <w:r w:rsidR="00565E22">
        <w:t>It was noted that in 25/26 the council spent £0.20 per elector, being the purchase of new poppies.</w:t>
      </w:r>
    </w:p>
    <w:p w14:paraId="7BDEBE34" w14:textId="77777777" w:rsidR="00A7144D" w:rsidRDefault="00A7144D" w:rsidP="00A7144D">
      <w:pPr>
        <w:pStyle w:val="MinutesTitle"/>
        <w:numPr>
          <w:ilvl w:val="1"/>
          <w:numId w:val="2"/>
        </w:numPr>
        <w:jc w:val="left"/>
      </w:pPr>
      <w:r w:rsidRPr="00A7144D">
        <w:t>To consider making the clerks pay by monthly standing order</w:t>
      </w:r>
    </w:p>
    <w:p w14:paraId="524247A4" w14:textId="4486639F" w:rsidR="00341B07" w:rsidRDefault="005F56C4" w:rsidP="005F56C4">
      <w:pPr>
        <w:pStyle w:val="MInutesbodytext"/>
        <w:ind w:left="720"/>
      </w:pPr>
      <w:r>
        <w:t xml:space="preserve">It was agreed that </w:t>
      </w:r>
      <w:r w:rsidR="00341B07">
        <w:t>paying the contracted amount each month and tracking hours for overtime or accrued time purposes had worked well. The issues with late payment due to bank access for approval continue to be a concern given that the employers NI contribution threshold is much lower. It was felt that paying the contracted hours by standing order would ensure timely payment but that timesheets would need to continue to be submitted</w:t>
      </w:r>
      <w:r w:rsidR="00565E22">
        <w:t xml:space="preserve"> to manage </w:t>
      </w:r>
      <w:r w:rsidR="00341B07">
        <w:t>accru</w:t>
      </w:r>
      <w:r w:rsidR="00565E22">
        <w:t>ed</w:t>
      </w:r>
      <w:r w:rsidR="00341B07">
        <w:t xml:space="preserve"> time for the year end and </w:t>
      </w:r>
      <w:r w:rsidR="00565E22">
        <w:t>to obtain</w:t>
      </w:r>
      <w:r w:rsidR="00341B07">
        <w:t xml:space="preserve"> approval for any overtime.</w:t>
      </w:r>
    </w:p>
    <w:p w14:paraId="4C82C550" w14:textId="77777777" w:rsidR="00565E22" w:rsidRDefault="00565E22" w:rsidP="005F56C4">
      <w:pPr>
        <w:pStyle w:val="MInutesbodytext"/>
        <w:ind w:left="720"/>
      </w:pPr>
    </w:p>
    <w:p w14:paraId="0D52F20D" w14:textId="26046E21" w:rsidR="005F56C4" w:rsidRDefault="00341B07" w:rsidP="005F56C4">
      <w:pPr>
        <w:pStyle w:val="MInutesbodytext"/>
        <w:ind w:left="720"/>
      </w:pPr>
      <w:r w:rsidRPr="00565E22">
        <w:rPr>
          <w:b/>
          <w:bCs/>
        </w:rPr>
        <w:t>RESOLVED</w:t>
      </w:r>
      <w:r>
        <w:t xml:space="preserve">: To set up a standing order for the </w:t>
      </w:r>
      <w:r w:rsidR="00565E22">
        <w:t xml:space="preserve">clerks </w:t>
      </w:r>
      <w:r w:rsidR="005F56C4">
        <w:t xml:space="preserve">contracted </w:t>
      </w:r>
      <w:r w:rsidR="00565E22">
        <w:t>pay</w:t>
      </w:r>
    </w:p>
    <w:p w14:paraId="4084EC97" w14:textId="273A72D4" w:rsidR="00565E22" w:rsidRDefault="00565E22" w:rsidP="005F56C4">
      <w:pPr>
        <w:pStyle w:val="MInutesbodytext"/>
        <w:ind w:left="720"/>
      </w:pPr>
      <w:r w:rsidRPr="00565E22">
        <w:t>(</w:t>
      </w:r>
      <w:r w:rsidRPr="00BB2AF2">
        <w:rPr>
          <w:color w:val="000000" w:themeColor="text1"/>
        </w:rPr>
        <w:t xml:space="preserve">proposed </w:t>
      </w:r>
      <w:r w:rsidR="002E02B8" w:rsidRPr="00BB2AF2">
        <w:rPr>
          <w:color w:val="000000" w:themeColor="text1"/>
        </w:rPr>
        <w:t>GH</w:t>
      </w:r>
      <w:r w:rsidRPr="00BB2AF2">
        <w:rPr>
          <w:color w:val="000000" w:themeColor="text1"/>
        </w:rPr>
        <w:t xml:space="preserve">, seconded </w:t>
      </w:r>
      <w:r w:rsidR="002E02B8" w:rsidRPr="00BB2AF2">
        <w:rPr>
          <w:color w:val="000000" w:themeColor="text1"/>
        </w:rPr>
        <w:t>GP</w:t>
      </w:r>
      <w:r w:rsidRPr="00BB2AF2">
        <w:rPr>
          <w:color w:val="000000" w:themeColor="text1"/>
        </w:rPr>
        <w:t xml:space="preserve">, </w:t>
      </w:r>
      <w:r w:rsidRPr="00565E22">
        <w:t>carried unanimously, MM did not vote)</w:t>
      </w:r>
    </w:p>
    <w:p w14:paraId="216F101E" w14:textId="77777777" w:rsidR="006F600B" w:rsidRPr="005F56C4" w:rsidRDefault="006F600B" w:rsidP="005F56C4">
      <w:pPr>
        <w:pStyle w:val="MInutesbodytext"/>
        <w:ind w:left="720"/>
      </w:pPr>
    </w:p>
    <w:p w14:paraId="2B33CA80" w14:textId="77777777" w:rsidR="00A7144D" w:rsidRPr="00A7144D" w:rsidRDefault="00A7144D" w:rsidP="00A7144D">
      <w:pPr>
        <w:pStyle w:val="MinutesTitle"/>
        <w:numPr>
          <w:ilvl w:val="1"/>
          <w:numId w:val="2"/>
        </w:numPr>
        <w:jc w:val="left"/>
      </w:pPr>
      <w:r w:rsidRPr="00A7144D">
        <w:t>To note the regular direct debits</w:t>
      </w:r>
    </w:p>
    <w:p w14:paraId="7CEC62D8" w14:textId="77777777" w:rsidR="00A7144D" w:rsidRPr="00A7144D" w:rsidRDefault="00A7144D" w:rsidP="00A7144D">
      <w:pPr>
        <w:pStyle w:val="MinutesTitle"/>
        <w:numPr>
          <w:ilvl w:val="2"/>
          <w:numId w:val="2"/>
        </w:numPr>
        <w:jc w:val="left"/>
      </w:pPr>
      <w:r>
        <w:rPr>
          <w:b w:val="0"/>
          <w:bCs w:val="0"/>
          <w:sz w:val="30"/>
          <w:szCs w:val="30"/>
        </w:rPr>
        <w:t xml:space="preserve"> </w:t>
      </w:r>
      <w:r w:rsidRPr="00A7144D">
        <w:t xml:space="preserve">£20.99 for the email services from </w:t>
      </w:r>
      <w:proofErr w:type="spellStart"/>
      <w:r w:rsidRPr="00A7144D">
        <w:t>Hugofox</w:t>
      </w:r>
      <w:proofErr w:type="spellEnd"/>
    </w:p>
    <w:p w14:paraId="1AF7BF8C" w14:textId="52271594" w:rsidR="0074157F" w:rsidRDefault="00A7144D" w:rsidP="00A7144D">
      <w:pPr>
        <w:pStyle w:val="MinutesTitle"/>
        <w:numPr>
          <w:ilvl w:val="2"/>
          <w:numId w:val="2"/>
        </w:numPr>
        <w:jc w:val="left"/>
      </w:pPr>
      <w:r w:rsidRPr="00A7144D">
        <w:t>£47.00 for annual ICO registration</w:t>
      </w:r>
    </w:p>
    <w:p w14:paraId="63D729F5" w14:textId="5F1DCE94" w:rsidR="00341B07" w:rsidRDefault="00341B07" w:rsidP="00341B07">
      <w:pPr>
        <w:pStyle w:val="MInutesbodytext"/>
        <w:ind w:left="720"/>
      </w:pPr>
      <w:r>
        <w:t>These were noted.</w:t>
      </w:r>
    </w:p>
    <w:p w14:paraId="67EF1234" w14:textId="1F935D73" w:rsidR="00984AD2" w:rsidRPr="00984AD2" w:rsidRDefault="00984AD2" w:rsidP="00984AD2">
      <w:pPr>
        <w:pStyle w:val="MinutesTitle"/>
        <w:numPr>
          <w:ilvl w:val="1"/>
          <w:numId w:val="2"/>
        </w:numPr>
        <w:jc w:val="left"/>
      </w:pPr>
      <w:r w:rsidRPr="00984AD2">
        <w:t xml:space="preserve">To approve the following payments </w:t>
      </w:r>
    </w:p>
    <w:p w14:paraId="599A4522" w14:textId="71715DFE" w:rsidR="00984AD2" w:rsidRDefault="00984AD2" w:rsidP="006170B1">
      <w:pPr>
        <w:pStyle w:val="MinutesTitle"/>
        <w:numPr>
          <w:ilvl w:val="2"/>
          <w:numId w:val="2"/>
        </w:numPr>
        <w:jc w:val="left"/>
      </w:pPr>
      <w:r w:rsidRPr="00984AD2">
        <w:t xml:space="preserve">Clerk’s wages </w:t>
      </w:r>
      <w:r w:rsidR="00565E22">
        <w:t xml:space="preserve">– </w:t>
      </w:r>
      <w:r w:rsidRPr="00984AD2">
        <w:t>TBC</w:t>
      </w:r>
    </w:p>
    <w:p w14:paraId="47FFB7D3" w14:textId="5F7D6FE1" w:rsidR="00565E22" w:rsidRDefault="00565E22" w:rsidP="00565E22">
      <w:pPr>
        <w:pStyle w:val="MInutesbodytext"/>
        <w:ind w:left="720"/>
      </w:pPr>
      <w:r>
        <w:t xml:space="preserve">The clerk submitted a timesheet for </w:t>
      </w:r>
      <w:r w:rsidRPr="00BB2AF2">
        <w:rPr>
          <w:color w:val="000000" w:themeColor="text1"/>
        </w:rPr>
        <w:t>2</w:t>
      </w:r>
      <w:r w:rsidR="0023628E" w:rsidRPr="00BB2AF2">
        <w:rPr>
          <w:color w:val="000000" w:themeColor="text1"/>
        </w:rPr>
        <w:t>5</w:t>
      </w:r>
      <w:r w:rsidRPr="00BB2AF2">
        <w:rPr>
          <w:color w:val="000000" w:themeColor="text1"/>
        </w:rPr>
        <w:t xml:space="preserve"> hours</w:t>
      </w:r>
      <w:r w:rsidR="00603C34">
        <w:rPr>
          <w:color w:val="000000" w:themeColor="text1"/>
        </w:rPr>
        <w:t xml:space="preserve"> 4 minutes</w:t>
      </w:r>
      <w:r>
        <w:t xml:space="preserve">. This is over the contracted 20 hours due to having started the year end work. Pay will nevertheless, be the regular amount and the overtime will come out of the banked hours to date. The </w:t>
      </w:r>
      <w:r>
        <w:lastRenderedPageBreak/>
        <w:t xml:space="preserve">remaining </w:t>
      </w:r>
      <w:r w:rsidR="0023628E" w:rsidRPr="00BB2AF2">
        <w:rPr>
          <w:color w:val="000000" w:themeColor="text1"/>
        </w:rPr>
        <w:t>21</w:t>
      </w:r>
      <w:r w:rsidR="00603C34">
        <w:rPr>
          <w:color w:val="000000" w:themeColor="text1"/>
        </w:rPr>
        <w:t xml:space="preserve"> hours 32 minutes</w:t>
      </w:r>
      <w:r w:rsidRPr="00565E22">
        <w:rPr>
          <w:color w:val="EE0000"/>
        </w:rPr>
        <w:t xml:space="preserve"> </w:t>
      </w:r>
      <w:r>
        <w:t>banked hours will be used throughout March – first to complete the year end, then to check the website for accessibility and if any time is left, to undertake GDPR refresher training. Payment had been resolved under item 13d above.</w:t>
      </w:r>
    </w:p>
    <w:p w14:paraId="09091798" w14:textId="4D58A4C3" w:rsidR="00565E22" w:rsidRDefault="00565E22" w:rsidP="006170B1">
      <w:pPr>
        <w:pStyle w:val="MinutesTitle"/>
        <w:numPr>
          <w:ilvl w:val="2"/>
          <w:numId w:val="2"/>
        </w:numPr>
        <w:jc w:val="left"/>
      </w:pPr>
      <w:r>
        <w:t>Clerk’s expenses - TBC</w:t>
      </w:r>
    </w:p>
    <w:p w14:paraId="496906B8" w14:textId="65B6AF42" w:rsidR="00080A9A" w:rsidRDefault="00565E22" w:rsidP="006F600B">
      <w:pPr>
        <w:pStyle w:val="MInutesbodytext"/>
        <w:ind w:left="720"/>
      </w:pPr>
      <w:r>
        <w:t>The clerk submitted an expense claim</w:t>
      </w:r>
      <w:r w:rsidR="006F600B">
        <w:t xml:space="preserve"> </w:t>
      </w:r>
      <w:r w:rsidR="006F600B" w:rsidRPr="00BB2AF2">
        <w:rPr>
          <w:color w:val="000000" w:themeColor="text1"/>
        </w:rPr>
        <w:t>of £</w:t>
      </w:r>
      <w:r w:rsidR="0023628E" w:rsidRPr="00BB2AF2">
        <w:rPr>
          <w:color w:val="000000" w:themeColor="text1"/>
        </w:rPr>
        <w:t>2.24</w:t>
      </w:r>
      <w:r w:rsidRPr="00BB2AF2">
        <w:rPr>
          <w:color w:val="000000" w:themeColor="text1"/>
        </w:rPr>
        <w:t xml:space="preserve"> </w:t>
      </w:r>
      <w:r w:rsidRPr="0023628E">
        <w:t xml:space="preserve">for </w:t>
      </w:r>
      <w:r>
        <w:t xml:space="preserve">printing and laminating </w:t>
      </w:r>
      <w:r w:rsidR="006F600B">
        <w:t xml:space="preserve">from </w:t>
      </w:r>
      <w:r w:rsidR="00481943">
        <w:t>December</w:t>
      </w:r>
      <w:r w:rsidR="006F600B">
        <w:t xml:space="preserve"> to March.</w:t>
      </w:r>
    </w:p>
    <w:p w14:paraId="1BCC0396" w14:textId="77777777" w:rsidR="006F600B" w:rsidRDefault="006F600B" w:rsidP="00931969">
      <w:pPr>
        <w:pStyle w:val="MInutesbodytext"/>
      </w:pPr>
    </w:p>
    <w:p w14:paraId="5F65A03F" w14:textId="04B247B8" w:rsidR="006F600B" w:rsidRDefault="006F600B" w:rsidP="006F600B">
      <w:pPr>
        <w:pStyle w:val="MInutesbodytext"/>
        <w:ind w:left="720"/>
      </w:pPr>
      <w:r w:rsidRPr="006F600B">
        <w:rPr>
          <w:b/>
          <w:bCs/>
        </w:rPr>
        <w:t>RESOLVED</w:t>
      </w:r>
      <w:r>
        <w:t>: To make the above payment.</w:t>
      </w:r>
    </w:p>
    <w:p w14:paraId="130EA173" w14:textId="3170500B" w:rsidR="006F600B" w:rsidRPr="005F56C4" w:rsidRDefault="006F600B" w:rsidP="006F600B">
      <w:pPr>
        <w:pStyle w:val="MInutesbodytext"/>
        <w:ind w:left="720"/>
      </w:pPr>
      <w:r w:rsidRPr="00565E22">
        <w:t>(</w:t>
      </w:r>
      <w:r w:rsidRPr="00481943">
        <w:rPr>
          <w:color w:val="000000" w:themeColor="text1"/>
        </w:rPr>
        <w:t xml:space="preserve">proposed </w:t>
      </w:r>
      <w:r w:rsidR="002E02B8" w:rsidRPr="00481943">
        <w:rPr>
          <w:color w:val="000000" w:themeColor="text1"/>
        </w:rPr>
        <w:t>SP</w:t>
      </w:r>
      <w:r w:rsidRPr="00481943">
        <w:rPr>
          <w:color w:val="000000" w:themeColor="text1"/>
        </w:rPr>
        <w:t xml:space="preserve">, seconded GH, </w:t>
      </w:r>
      <w:r w:rsidRPr="00565E22">
        <w:t>carried unanimously, MM did not vote)</w:t>
      </w:r>
    </w:p>
    <w:p w14:paraId="3D210A54" w14:textId="77777777" w:rsidR="006F600B" w:rsidRPr="006170B1" w:rsidRDefault="006F600B" w:rsidP="00931969">
      <w:pPr>
        <w:pStyle w:val="MInutesbodytext"/>
      </w:pPr>
    </w:p>
    <w:p w14:paraId="06B2DA22" w14:textId="77777777" w:rsidR="00F9422F" w:rsidRDefault="00283153" w:rsidP="00F9422F">
      <w:pPr>
        <w:pStyle w:val="MinutesTitle"/>
        <w:numPr>
          <w:ilvl w:val="0"/>
          <w:numId w:val="2"/>
        </w:numPr>
        <w:jc w:val="left"/>
      </w:pPr>
      <w:r w:rsidRPr="00B0449B">
        <w:t xml:space="preserve">To </w:t>
      </w:r>
      <w:r>
        <w:t>raise any other business which may need to be included on the agenda of the next meeting</w:t>
      </w:r>
    </w:p>
    <w:p w14:paraId="42D6AD0B" w14:textId="0EC7CCB7" w:rsidR="007F043D" w:rsidRDefault="007F043D" w:rsidP="007F043D">
      <w:pPr>
        <w:pStyle w:val="MInutesbodytext"/>
        <w:ind w:left="720"/>
        <w:rPr>
          <w:color w:val="EE0000"/>
        </w:rPr>
      </w:pPr>
      <w:r>
        <w:t xml:space="preserve">LH had asked if the 9pm curfew on </w:t>
      </w:r>
      <w:proofErr w:type="spellStart"/>
      <w:r>
        <w:t>Whatsapp</w:t>
      </w:r>
      <w:proofErr w:type="spellEnd"/>
      <w:r>
        <w:t xml:space="preserve"> messages could be extended because work meant that she often didn’t start on council matters until later and if she didn’t message at the time she thought of things it went out of her head. It was suggested </w:t>
      </w:r>
      <w:r w:rsidRPr="00481943">
        <w:rPr>
          <w:color w:val="000000" w:themeColor="text1"/>
        </w:rPr>
        <w:t>10pm</w:t>
      </w:r>
      <w:r w:rsidR="00E33709" w:rsidRPr="00481943">
        <w:rPr>
          <w:color w:val="000000" w:themeColor="text1"/>
        </w:rPr>
        <w:t>.</w:t>
      </w:r>
    </w:p>
    <w:p w14:paraId="596A8364" w14:textId="722AB9E1" w:rsidR="009A4860" w:rsidRDefault="00481943" w:rsidP="007F043D">
      <w:pPr>
        <w:pStyle w:val="MInutesbodytext"/>
        <w:ind w:left="720"/>
      </w:pPr>
      <w:r>
        <w:t>The clerk had circulated consultation information regarding the H2East Pipeline and confirmed that it would be on the next agenda. Details of public consultation meetings were in the email. LH had sent a message asking whether Anthony Northcote, planning consultant for the solar farm, should be asked to submit comments on the pipeline, given that it may involve more costs. There was some discussion about the potential impact of the pipeline but it was generally felt that no extra costs should be incurred.</w:t>
      </w:r>
      <w:r w:rsidR="001217D5">
        <w:t xml:space="preserve"> </w:t>
      </w:r>
    </w:p>
    <w:p w14:paraId="5A2D7140" w14:textId="77777777" w:rsidR="001A04E7" w:rsidRDefault="001A04E7" w:rsidP="00000A22">
      <w:pPr>
        <w:pStyle w:val="MInutesbodytext"/>
        <w:ind w:left="720"/>
      </w:pPr>
    </w:p>
    <w:p w14:paraId="7E704B1F" w14:textId="77777777" w:rsidR="006F600B" w:rsidRDefault="00283153" w:rsidP="00F9422F">
      <w:pPr>
        <w:pStyle w:val="MinutesTitle"/>
        <w:numPr>
          <w:ilvl w:val="0"/>
          <w:numId w:val="2"/>
        </w:numPr>
        <w:jc w:val="left"/>
      </w:pPr>
      <w:r>
        <w:t xml:space="preserve">To </w:t>
      </w:r>
      <w:r w:rsidR="00A07134">
        <w:t>note</w:t>
      </w:r>
      <w:r w:rsidR="0094672E">
        <w:t xml:space="preserve"> the </w:t>
      </w:r>
      <w:r w:rsidRPr="00B0449B">
        <w:t>date of the next meeting</w:t>
      </w:r>
    </w:p>
    <w:p w14:paraId="3F6DFE91" w14:textId="59835EA4" w:rsidR="006F600B" w:rsidRDefault="006F600B" w:rsidP="006F600B">
      <w:pPr>
        <w:pStyle w:val="MInutesbodytext"/>
        <w:ind w:left="720"/>
      </w:pPr>
      <w:r>
        <w:t xml:space="preserve">The next meeting will be on </w:t>
      </w:r>
      <w:r w:rsidR="009A4860">
        <w:t>7</w:t>
      </w:r>
      <w:r w:rsidR="009A4860" w:rsidRPr="009A4860">
        <w:rPr>
          <w:vertAlign w:val="superscript"/>
        </w:rPr>
        <w:t>th</w:t>
      </w:r>
      <w:r w:rsidR="009A4860">
        <w:t xml:space="preserve"> April</w:t>
      </w:r>
      <w:r>
        <w:t xml:space="preserve"> 2027 at 7.30pm</w:t>
      </w:r>
    </w:p>
    <w:p w14:paraId="09885020" w14:textId="77777777" w:rsidR="006F600B" w:rsidRDefault="006F600B" w:rsidP="006F600B">
      <w:pPr>
        <w:pStyle w:val="MInutesbodytext"/>
        <w:ind w:left="720"/>
      </w:pPr>
    </w:p>
    <w:p w14:paraId="79CBE3CD" w14:textId="77777777" w:rsidR="006F600B" w:rsidRPr="006F600B" w:rsidRDefault="006F600B" w:rsidP="006F600B">
      <w:pPr>
        <w:pStyle w:val="MinutesTitle"/>
        <w:numPr>
          <w:ilvl w:val="0"/>
          <w:numId w:val="2"/>
        </w:numPr>
        <w:jc w:val="left"/>
      </w:pPr>
      <w:r w:rsidRPr="006F600B">
        <w:t>To set the dates of meetings for the coming year</w:t>
      </w:r>
    </w:p>
    <w:p w14:paraId="44530184" w14:textId="35708089" w:rsidR="006F600B" w:rsidRDefault="006F600B" w:rsidP="006F600B">
      <w:pPr>
        <w:pStyle w:val="MInutesbodytext"/>
        <w:ind w:left="720"/>
      </w:pPr>
      <w:r>
        <w:t>It was agreed that the first Tuesday in the month continue to be the pattern of meetings</w:t>
      </w:r>
      <w:r w:rsidR="009A4860">
        <w:t xml:space="preserve"> unless it was a problem for LH.</w:t>
      </w:r>
    </w:p>
    <w:p w14:paraId="5C8503BB" w14:textId="77777777" w:rsidR="00434780" w:rsidRDefault="00434780" w:rsidP="00AE03C9">
      <w:pPr>
        <w:pStyle w:val="MinutesTitle"/>
        <w:ind w:left="720"/>
        <w:jc w:val="left"/>
      </w:pPr>
    </w:p>
    <w:p w14:paraId="368128FE" w14:textId="6F1D42A2" w:rsidR="00F74374" w:rsidRDefault="00F74374" w:rsidP="00273C7A">
      <w:pPr>
        <w:pStyle w:val="MInutesbodytext"/>
        <w:tabs>
          <w:tab w:val="left" w:pos="4020"/>
        </w:tabs>
        <w:ind w:left="720"/>
      </w:pPr>
      <w:r w:rsidRPr="00AE03C9">
        <w:t>The meeting closed at</w:t>
      </w:r>
      <w:r w:rsidR="00FC6F61">
        <w:t xml:space="preserve"> </w:t>
      </w:r>
      <w:r w:rsidR="00E13FB9" w:rsidRPr="001217D5">
        <w:rPr>
          <w:color w:val="000000" w:themeColor="text1"/>
        </w:rPr>
        <w:t>2</w:t>
      </w:r>
      <w:r w:rsidR="009A4860" w:rsidRPr="001217D5">
        <w:rPr>
          <w:color w:val="000000" w:themeColor="text1"/>
        </w:rPr>
        <w:t>0</w:t>
      </w:r>
      <w:r w:rsidR="00E13FB9" w:rsidRPr="001217D5">
        <w:rPr>
          <w:color w:val="000000" w:themeColor="text1"/>
        </w:rPr>
        <w:t>.</w:t>
      </w:r>
      <w:r w:rsidR="009A4860" w:rsidRPr="001217D5">
        <w:rPr>
          <w:color w:val="000000" w:themeColor="text1"/>
        </w:rPr>
        <w:t>24</w:t>
      </w:r>
      <w:r w:rsidR="00E13FB9" w:rsidRPr="001217D5">
        <w:rPr>
          <w:color w:val="000000" w:themeColor="text1"/>
        </w:rPr>
        <w:t>.</w:t>
      </w:r>
    </w:p>
    <w:p w14:paraId="6913ED5E" w14:textId="77777777" w:rsidR="00A825EB" w:rsidRDefault="00A825EB" w:rsidP="00273C7A">
      <w:pPr>
        <w:pStyle w:val="MInutesbodytext"/>
        <w:tabs>
          <w:tab w:val="left" w:pos="4020"/>
        </w:tabs>
        <w:ind w:left="720"/>
      </w:pPr>
    </w:p>
    <w:sectPr w:rsidR="00A825EB" w:rsidSect="00395715">
      <w:headerReference w:type="even" r:id="rId9"/>
      <w:headerReference w:type="default" r:id="rId10"/>
      <w:footerReference w:type="even" r:id="rId11"/>
      <w:footerReference w:type="default" r:id="rId12"/>
      <w:headerReference w:type="first" r:id="rId13"/>
      <w:footerReference w:type="first" r:id="rId14"/>
      <w:pgSz w:w="11906" w:h="16838"/>
      <w:pgMar w:top="1418" w:right="991" w:bottom="851"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83768" w14:textId="77777777" w:rsidR="006347D1" w:rsidRDefault="006347D1" w:rsidP="00D85DA0">
      <w:r>
        <w:separator/>
      </w:r>
    </w:p>
  </w:endnote>
  <w:endnote w:type="continuationSeparator" w:id="0">
    <w:p w14:paraId="686019DF" w14:textId="77777777" w:rsidR="006347D1" w:rsidRDefault="006347D1"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Arial">
    <w:charset w:val="00"/>
    <w:family w:val="swiss"/>
    <w:pitch w:val="default"/>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E03A" w14:textId="77777777" w:rsidR="00D3041D" w:rsidRDefault="00D30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9473270"/>
      <w:docPartObj>
        <w:docPartGallery w:val="Page Numbers (Bottom of Page)"/>
        <w:docPartUnique/>
      </w:docPartObj>
    </w:sdtPr>
    <w:sdtContent>
      <w:p w14:paraId="72B4652D" w14:textId="7B079723" w:rsidR="001E6C0D" w:rsidRDefault="001E6C0D">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C445BC8" w14:textId="11909518"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F3F5" w14:textId="77777777" w:rsidR="00D3041D" w:rsidRDefault="00D30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FBA2" w14:textId="77777777" w:rsidR="006347D1" w:rsidRDefault="006347D1" w:rsidP="00D85DA0">
      <w:r>
        <w:separator/>
      </w:r>
    </w:p>
  </w:footnote>
  <w:footnote w:type="continuationSeparator" w:id="0">
    <w:p w14:paraId="0DCE1EBF" w14:textId="77777777" w:rsidR="006347D1" w:rsidRDefault="006347D1"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300C1" w14:textId="5CF8BA09" w:rsidR="00D3041D" w:rsidRDefault="00D304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28359" w14:textId="4D05D6B7" w:rsidR="00D3041D" w:rsidRDefault="00D304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1FF7F" w14:textId="39967AFB" w:rsidR="00D3041D" w:rsidRDefault="00D304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4030395"/>
    <w:multiLevelType w:val="multilevel"/>
    <w:tmpl w:val="A1AA611C"/>
    <w:styleLink w:val="Style1"/>
    <w:lvl w:ilvl="0">
      <w:start w:val="1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EE06C5C"/>
    <w:multiLevelType w:val="hybridMultilevel"/>
    <w:tmpl w:val="A9F803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28B216A"/>
    <w:multiLevelType w:val="hybridMultilevel"/>
    <w:tmpl w:val="16565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43E3368"/>
    <w:multiLevelType w:val="multilevel"/>
    <w:tmpl w:val="0B0E76F2"/>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5B16D33"/>
    <w:multiLevelType w:val="hybridMultilevel"/>
    <w:tmpl w:val="10001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9B91733"/>
    <w:multiLevelType w:val="hybridMultilevel"/>
    <w:tmpl w:val="C6D8F806"/>
    <w:lvl w:ilvl="0" w:tplc="5B6CA85E">
      <w:numFmt w:val="bullet"/>
      <w:lvlText w:val="–"/>
      <w:lvlJc w:val="left"/>
      <w:pPr>
        <w:ind w:left="1080" w:hanging="360"/>
      </w:pPr>
      <w:rPr>
        <w:rFonts w:ascii="Arial" w:eastAsia="SimSu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B52559A"/>
    <w:multiLevelType w:val="multilevel"/>
    <w:tmpl w:val="EBB28C4C"/>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2"/>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B6D6922"/>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0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743704F"/>
    <w:multiLevelType w:val="hybridMultilevel"/>
    <w:tmpl w:val="986857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EF6498C"/>
    <w:multiLevelType w:val="multilevel"/>
    <w:tmpl w:val="1CE252AC"/>
    <w:lvl w:ilvl="0">
      <w:start w:val="1"/>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13" w15:restartNumberingAfterBreak="0">
    <w:nsid w:val="3A755BDA"/>
    <w:multiLevelType w:val="hybridMultilevel"/>
    <w:tmpl w:val="AF107F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B0E594D"/>
    <w:multiLevelType w:val="hybridMultilevel"/>
    <w:tmpl w:val="5E0A41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14376A5"/>
    <w:multiLevelType w:val="hybridMultilevel"/>
    <w:tmpl w:val="C54CAD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5840B75"/>
    <w:multiLevelType w:val="multilevel"/>
    <w:tmpl w:val="0C14A4F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5DF4C3C"/>
    <w:multiLevelType w:val="multilevel"/>
    <w:tmpl w:val="DAD4B5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7B50B8"/>
    <w:multiLevelType w:val="hybridMultilevel"/>
    <w:tmpl w:val="EA1242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4E4019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62DA11AD"/>
    <w:multiLevelType w:val="hybridMultilevel"/>
    <w:tmpl w:val="931627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56C2CFE"/>
    <w:multiLevelType w:val="multilevel"/>
    <w:tmpl w:val="7F1CFD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63A03CC"/>
    <w:multiLevelType w:val="hybridMultilevel"/>
    <w:tmpl w:val="8BCEEB6A"/>
    <w:lvl w:ilvl="0" w:tplc="5B6CA85E">
      <w:numFmt w:val="bullet"/>
      <w:lvlText w:val="–"/>
      <w:lvlJc w:val="left"/>
      <w:pPr>
        <w:ind w:left="1800" w:hanging="360"/>
      </w:pPr>
      <w:rPr>
        <w:rFonts w:ascii="Arial" w:eastAsia="SimSu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4B515AF"/>
    <w:multiLevelType w:val="hybridMultilevel"/>
    <w:tmpl w:val="16A4F7EA"/>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24" w15:restartNumberingAfterBreak="0">
    <w:nsid w:val="79447819"/>
    <w:multiLevelType w:val="multilevel"/>
    <w:tmpl w:val="56F2FB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AD1A1D"/>
    <w:multiLevelType w:val="multilevel"/>
    <w:tmpl w:val="9434FD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06736529">
    <w:abstractNumId w:val="12"/>
  </w:num>
  <w:num w:numId="2" w16cid:durableId="1766728965">
    <w:abstractNumId w:val="11"/>
  </w:num>
  <w:num w:numId="3" w16cid:durableId="153032468">
    <w:abstractNumId w:val="1"/>
  </w:num>
  <w:num w:numId="4" w16cid:durableId="1972666337">
    <w:abstractNumId w:val="13"/>
  </w:num>
  <w:num w:numId="5" w16cid:durableId="853807215">
    <w:abstractNumId w:val="9"/>
  </w:num>
  <w:num w:numId="6" w16cid:durableId="1992245128">
    <w:abstractNumId w:val="2"/>
  </w:num>
  <w:num w:numId="7" w16cid:durableId="2073504457">
    <w:abstractNumId w:val="6"/>
  </w:num>
  <w:num w:numId="8" w16cid:durableId="937833314">
    <w:abstractNumId w:val="22"/>
  </w:num>
  <w:num w:numId="9" w16cid:durableId="1178614346">
    <w:abstractNumId w:val="19"/>
  </w:num>
  <w:num w:numId="10" w16cid:durableId="2103602516">
    <w:abstractNumId w:val="8"/>
  </w:num>
  <w:num w:numId="11" w16cid:durableId="328289736">
    <w:abstractNumId w:val="16"/>
  </w:num>
  <w:num w:numId="12" w16cid:durableId="1532641838">
    <w:abstractNumId w:val="4"/>
  </w:num>
  <w:num w:numId="13" w16cid:durableId="1578977467">
    <w:abstractNumId w:val="21"/>
  </w:num>
  <w:num w:numId="14" w16cid:durableId="1922176388">
    <w:abstractNumId w:val="7"/>
  </w:num>
  <w:num w:numId="15" w16cid:durableId="532348993">
    <w:abstractNumId w:val="0"/>
  </w:num>
  <w:num w:numId="16" w16cid:durableId="1206479576">
    <w:abstractNumId w:val="10"/>
  </w:num>
  <w:num w:numId="17" w16cid:durableId="807825335">
    <w:abstractNumId w:val="5"/>
  </w:num>
  <w:num w:numId="18" w16cid:durableId="1983730885">
    <w:abstractNumId w:val="18"/>
  </w:num>
  <w:num w:numId="19" w16cid:durableId="164711266">
    <w:abstractNumId w:val="15"/>
  </w:num>
  <w:num w:numId="20" w16cid:durableId="610095101">
    <w:abstractNumId w:val="23"/>
  </w:num>
  <w:num w:numId="21" w16cid:durableId="1752683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35594128">
    <w:abstractNumId w:val="14"/>
  </w:num>
  <w:num w:numId="23" w16cid:durableId="647049282">
    <w:abstractNumId w:val="25"/>
  </w:num>
  <w:num w:numId="24" w16cid:durableId="830869584">
    <w:abstractNumId w:val="3"/>
  </w:num>
  <w:num w:numId="25" w16cid:durableId="1311908121">
    <w:abstractNumId w:val="17"/>
  </w:num>
  <w:num w:numId="26" w16cid:durableId="421070359">
    <w:abstractNumId w:val="20"/>
  </w:num>
  <w:num w:numId="27" w16cid:durableId="1807354738">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00A22"/>
    <w:rsid w:val="00000DF6"/>
    <w:rsid w:val="000021E7"/>
    <w:rsid w:val="00004642"/>
    <w:rsid w:val="00005629"/>
    <w:rsid w:val="00006155"/>
    <w:rsid w:val="00016541"/>
    <w:rsid w:val="00016DDC"/>
    <w:rsid w:val="00021919"/>
    <w:rsid w:val="000219FE"/>
    <w:rsid w:val="00022300"/>
    <w:rsid w:val="000229FF"/>
    <w:rsid w:val="00022B14"/>
    <w:rsid w:val="00024740"/>
    <w:rsid w:val="000279D1"/>
    <w:rsid w:val="00027EEF"/>
    <w:rsid w:val="00030E88"/>
    <w:rsid w:val="00031613"/>
    <w:rsid w:val="00033C22"/>
    <w:rsid w:val="00033EC6"/>
    <w:rsid w:val="000371F4"/>
    <w:rsid w:val="00037989"/>
    <w:rsid w:val="00040A2C"/>
    <w:rsid w:val="00041669"/>
    <w:rsid w:val="00041EA8"/>
    <w:rsid w:val="00042F6A"/>
    <w:rsid w:val="00044465"/>
    <w:rsid w:val="00044A6A"/>
    <w:rsid w:val="000479FC"/>
    <w:rsid w:val="000506F0"/>
    <w:rsid w:val="00051C48"/>
    <w:rsid w:val="0005426E"/>
    <w:rsid w:val="0005474B"/>
    <w:rsid w:val="00055403"/>
    <w:rsid w:val="0005720B"/>
    <w:rsid w:val="00057D60"/>
    <w:rsid w:val="0006084C"/>
    <w:rsid w:val="00060871"/>
    <w:rsid w:val="00061348"/>
    <w:rsid w:val="00061D2B"/>
    <w:rsid w:val="0006400B"/>
    <w:rsid w:val="00064775"/>
    <w:rsid w:val="00065640"/>
    <w:rsid w:val="000702C6"/>
    <w:rsid w:val="00073578"/>
    <w:rsid w:val="00073990"/>
    <w:rsid w:val="00073E30"/>
    <w:rsid w:val="00076534"/>
    <w:rsid w:val="00080A9A"/>
    <w:rsid w:val="00080FB8"/>
    <w:rsid w:val="000852BD"/>
    <w:rsid w:val="00085702"/>
    <w:rsid w:val="000906FF"/>
    <w:rsid w:val="00091296"/>
    <w:rsid w:val="00092445"/>
    <w:rsid w:val="00094460"/>
    <w:rsid w:val="00094517"/>
    <w:rsid w:val="00094968"/>
    <w:rsid w:val="00096C2D"/>
    <w:rsid w:val="00097586"/>
    <w:rsid w:val="00097C4D"/>
    <w:rsid w:val="000A1375"/>
    <w:rsid w:val="000A3632"/>
    <w:rsid w:val="000A41AC"/>
    <w:rsid w:val="000A444B"/>
    <w:rsid w:val="000A4FCE"/>
    <w:rsid w:val="000A5D80"/>
    <w:rsid w:val="000A6187"/>
    <w:rsid w:val="000B02E6"/>
    <w:rsid w:val="000B3C21"/>
    <w:rsid w:val="000B7460"/>
    <w:rsid w:val="000C1A4E"/>
    <w:rsid w:val="000C20BD"/>
    <w:rsid w:val="000C3B5A"/>
    <w:rsid w:val="000C3E1A"/>
    <w:rsid w:val="000C7029"/>
    <w:rsid w:val="000C76F8"/>
    <w:rsid w:val="000C7CAE"/>
    <w:rsid w:val="000D0901"/>
    <w:rsid w:val="000D0CB2"/>
    <w:rsid w:val="000D1974"/>
    <w:rsid w:val="000D2257"/>
    <w:rsid w:val="000D22B2"/>
    <w:rsid w:val="000D281E"/>
    <w:rsid w:val="000D3351"/>
    <w:rsid w:val="000D4A04"/>
    <w:rsid w:val="000D4A07"/>
    <w:rsid w:val="000D4AED"/>
    <w:rsid w:val="000D6D26"/>
    <w:rsid w:val="000E21F7"/>
    <w:rsid w:val="000E3BF7"/>
    <w:rsid w:val="000E3FD5"/>
    <w:rsid w:val="000E49CD"/>
    <w:rsid w:val="000E5597"/>
    <w:rsid w:val="000E5DBB"/>
    <w:rsid w:val="000E7166"/>
    <w:rsid w:val="000F04E7"/>
    <w:rsid w:val="000F2629"/>
    <w:rsid w:val="000F2843"/>
    <w:rsid w:val="000F3C3B"/>
    <w:rsid w:val="000F41B0"/>
    <w:rsid w:val="000F4770"/>
    <w:rsid w:val="000F488A"/>
    <w:rsid w:val="000F532C"/>
    <w:rsid w:val="00100622"/>
    <w:rsid w:val="00100782"/>
    <w:rsid w:val="00100B3F"/>
    <w:rsid w:val="001010D3"/>
    <w:rsid w:val="0010562F"/>
    <w:rsid w:val="00106B4F"/>
    <w:rsid w:val="00110E77"/>
    <w:rsid w:val="0011118F"/>
    <w:rsid w:val="0011140C"/>
    <w:rsid w:val="00113C3E"/>
    <w:rsid w:val="001212E5"/>
    <w:rsid w:val="001217D5"/>
    <w:rsid w:val="00122E7D"/>
    <w:rsid w:val="0012598B"/>
    <w:rsid w:val="00125A05"/>
    <w:rsid w:val="0012661D"/>
    <w:rsid w:val="00126AF9"/>
    <w:rsid w:val="00127E32"/>
    <w:rsid w:val="00127F44"/>
    <w:rsid w:val="00132E44"/>
    <w:rsid w:val="001358F9"/>
    <w:rsid w:val="0013598F"/>
    <w:rsid w:val="001406F0"/>
    <w:rsid w:val="0014100B"/>
    <w:rsid w:val="00141108"/>
    <w:rsid w:val="00143282"/>
    <w:rsid w:val="00143DE2"/>
    <w:rsid w:val="00144384"/>
    <w:rsid w:val="00144AEA"/>
    <w:rsid w:val="00146FA0"/>
    <w:rsid w:val="001475C1"/>
    <w:rsid w:val="00147C8E"/>
    <w:rsid w:val="001506CE"/>
    <w:rsid w:val="00150B2D"/>
    <w:rsid w:val="001522D3"/>
    <w:rsid w:val="0015685F"/>
    <w:rsid w:val="00156EA1"/>
    <w:rsid w:val="0016530D"/>
    <w:rsid w:val="00165375"/>
    <w:rsid w:val="001705F2"/>
    <w:rsid w:val="00172254"/>
    <w:rsid w:val="001726D0"/>
    <w:rsid w:val="00172815"/>
    <w:rsid w:val="001734E5"/>
    <w:rsid w:val="00174086"/>
    <w:rsid w:val="001743D7"/>
    <w:rsid w:val="00174B87"/>
    <w:rsid w:val="00176E11"/>
    <w:rsid w:val="00177AED"/>
    <w:rsid w:val="0018097F"/>
    <w:rsid w:val="00181259"/>
    <w:rsid w:val="00182363"/>
    <w:rsid w:val="001874A9"/>
    <w:rsid w:val="00190176"/>
    <w:rsid w:val="00192129"/>
    <w:rsid w:val="00192F79"/>
    <w:rsid w:val="00194579"/>
    <w:rsid w:val="001950D4"/>
    <w:rsid w:val="00195B66"/>
    <w:rsid w:val="001961CD"/>
    <w:rsid w:val="0019762C"/>
    <w:rsid w:val="001A029D"/>
    <w:rsid w:val="001A04E7"/>
    <w:rsid w:val="001A0D0F"/>
    <w:rsid w:val="001A6E45"/>
    <w:rsid w:val="001A7923"/>
    <w:rsid w:val="001A7AFA"/>
    <w:rsid w:val="001B032C"/>
    <w:rsid w:val="001B0346"/>
    <w:rsid w:val="001B045F"/>
    <w:rsid w:val="001B0708"/>
    <w:rsid w:val="001B20B1"/>
    <w:rsid w:val="001B4A32"/>
    <w:rsid w:val="001B66E5"/>
    <w:rsid w:val="001B7ADE"/>
    <w:rsid w:val="001C0A99"/>
    <w:rsid w:val="001C173C"/>
    <w:rsid w:val="001C1A76"/>
    <w:rsid w:val="001C2ADB"/>
    <w:rsid w:val="001C326F"/>
    <w:rsid w:val="001C33FE"/>
    <w:rsid w:val="001D0DE2"/>
    <w:rsid w:val="001D20CE"/>
    <w:rsid w:val="001D413D"/>
    <w:rsid w:val="001D563E"/>
    <w:rsid w:val="001D68F1"/>
    <w:rsid w:val="001D6B6E"/>
    <w:rsid w:val="001D7747"/>
    <w:rsid w:val="001D77EE"/>
    <w:rsid w:val="001E4F09"/>
    <w:rsid w:val="001E6C0D"/>
    <w:rsid w:val="001E78A9"/>
    <w:rsid w:val="001F2478"/>
    <w:rsid w:val="001F285D"/>
    <w:rsid w:val="001F2E13"/>
    <w:rsid w:val="001F3BB5"/>
    <w:rsid w:val="001F51F2"/>
    <w:rsid w:val="001F557D"/>
    <w:rsid w:val="0020002F"/>
    <w:rsid w:val="00200032"/>
    <w:rsid w:val="0020015D"/>
    <w:rsid w:val="00203741"/>
    <w:rsid w:val="002042EC"/>
    <w:rsid w:val="002061BF"/>
    <w:rsid w:val="00206222"/>
    <w:rsid w:val="00212F1B"/>
    <w:rsid w:val="00213DDF"/>
    <w:rsid w:val="00215A14"/>
    <w:rsid w:val="00215E88"/>
    <w:rsid w:val="002200F3"/>
    <w:rsid w:val="002214F3"/>
    <w:rsid w:val="002229B3"/>
    <w:rsid w:val="00223695"/>
    <w:rsid w:val="00223716"/>
    <w:rsid w:val="0022401E"/>
    <w:rsid w:val="00224082"/>
    <w:rsid w:val="00225319"/>
    <w:rsid w:val="002260CE"/>
    <w:rsid w:val="00230C8E"/>
    <w:rsid w:val="002326B3"/>
    <w:rsid w:val="0023628E"/>
    <w:rsid w:val="0023645F"/>
    <w:rsid w:val="00236F40"/>
    <w:rsid w:val="002372AB"/>
    <w:rsid w:val="002402CC"/>
    <w:rsid w:val="00241853"/>
    <w:rsid w:val="00243819"/>
    <w:rsid w:val="002441D9"/>
    <w:rsid w:val="0024594D"/>
    <w:rsid w:val="0024735B"/>
    <w:rsid w:val="00252D9C"/>
    <w:rsid w:val="0025304F"/>
    <w:rsid w:val="00253E42"/>
    <w:rsid w:val="00254287"/>
    <w:rsid w:val="002544E8"/>
    <w:rsid w:val="00255A0D"/>
    <w:rsid w:val="002568D9"/>
    <w:rsid w:val="00257070"/>
    <w:rsid w:val="002577E7"/>
    <w:rsid w:val="00257FE0"/>
    <w:rsid w:val="002616DA"/>
    <w:rsid w:val="002617C5"/>
    <w:rsid w:val="002621EA"/>
    <w:rsid w:val="0026289B"/>
    <w:rsid w:val="00262ED6"/>
    <w:rsid w:val="00264ADA"/>
    <w:rsid w:val="00264E90"/>
    <w:rsid w:val="00266332"/>
    <w:rsid w:val="002671FC"/>
    <w:rsid w:val="002722F1"/>
    <w:rsid w:val="00272513"/>
    <w:rsid w:val="002739C6"/>
    <w:rsid w:val="00273C7A"/>
    <w:rsid w:val="002745CD"/>
    <w:rsid w:val="00276C86"/>
    <w:rsid w:val="00277064"/>
    <w:rsid w:val="002770E5"/>
    <w:rsid w:val="002775A1"/>
    <w:rsid w:val="00277DC8"/>
    <w:rsid w:val="00280B82"/>
    <w:rsid w:val="0028222A"/>
    <w:rsid w:val="00283153"/>
    <w:rsid w:val="00283695"/>
    <w:rsid w:val="00283819"/>
    <w:rsid w:val="00284343"/>
    <w:rsid w:val="00284BA6"/>
    <w:rsid w:val="002851CA"/>
    <w:rsid w:val="00285796"/>
    <w:rsid w:val="00285D65"/>
    <w:rsid w:val="002877D2"/>
    <w:rsid w:val="00287B6B"/>
    <w:rsid w:val="00291EC3"/>
    <w:rsid w:val="00293154"/>
    <w:rsid w:val="00293538"/>
    <w:rsid w:val="00295129"/>
    <w:rsid w:val="00295210"/>
    <w:rsid w:val="00295869"/>
    <w:rsid w:val="0029766C"/>
    <w:rsid w:val="002A432B"/>
    <w:rsid w:val="002A5064"/>
    <w:rsid w:val="002A58A9"/>
    <w:rsid w:val="002A62DB"/>
    <w:rsid w:val="002A7093"/>
    <w:rsid w:val="002A73D7"/>
    <w:rsid w:val="002A76BA"/>
    <w:rsid w:val="002B06EF"/>
    <w:rsid w:val="002B0978"/>
    <w:rsid w:val="002B3778"/>
    <w:rsid w:val="002B3B4F"/>
    <w:rsid w:val="002B49DC"/>
    <w:rsid w:val="002B524C"/>
    <w:rsid w:val="002B5B65"/>
    <w:rsid w:val="002B7094"/>
    <w:rsid w:val="002B70AC"/>
    <w:rsid w:val="002C4367"/>
    <w:rsid w:val="002C5505"/>
    <w:rsid w:val="002C5510"/>
    <w:rsid w:val="002C6503"/>
    <w:rsid w:val="002D078F"/>
    <w:rsid w:val="002D26DD"/>
    <w:rsid w:val="002D27A9"/>
    <w:rsid w:val="002D2955"/>
    <w:rsid w:val="002D435C"/>
    <w:rsid w:val="002D450F"/>
    <w:rsid w:val="002D6F85"/>
    <w:rsid w:val="002E02B8"/>
    <w:rsid w:val="002E073A"/>
    <w:rsid w:val="002E1127"/>
    <w:rsid w:val="002E2F82"/>
    <w:rsid w:val="002E50B9"/>
    <w:rsid w:val="002E6445"/>
    <w:rsid w:val="002F10D7"/>
    <w:rsid w:val="002F11CC"/>
    <w:rsid w:val="002F41D8"/>
    <w:rsid w:val="002F47D6"/>
    <w:rsid w:val="002F59A3"/>
    <w:rsid w:val="002F60FF"/>
    <w:rsid w:val="002F77F2"/>
    <w:rsid w:val="003009AB"/>
    <w:rsid w:val="00301ED2"/>
    <w:rsid w:val="0030408D"/>
    <w:rsid w:val="00305676"/>
    <w:rsid w:val="00305720"/>
    <w:rsid w:val="00306D4C"/>
    <w:rsid w:val="0030701C"/>
    <w:rsid w:val="00310428"/>
    <w:rsid w:val="003109A8"/>
    <w:rsid w:val="00311C16"/>
    <w:rsid w:val="0032223C"/>
    <w:rsid w:val="00325858"/>
    <w:rsid w:val="00326996"/>
    <w:rsid w:val="003327C4"/>
    <w:rsid w:val="00332A65"/>
    <w:rsid w:val="00333456"/>
    <w:rsid w:val="00333905"/>
    <w:rsid w:val="00333D5F"/>
    <w:rsid w:val="00334D79"/>
    <w:rsid w:val="00335A33"/>
    <w:rsid w:val="003418F1"/>
    <w:rsid w:val="00341B07"/>
    <w:rsid w:val="00341B9B"/>
    <w:rsid w:val="00343FC4"/>
    <w:rsid w:val="003442C9"/>
    <w:rsid w:val="00344D02"/>
    <w:rsid w:val="00345295"/>
    <w:rsid w:val="00345E5E"/>
    <w:rsid w:val="003463AA"/>
    <w:rsid w:val="00351F6C"/>
    <w:rsid w:val="003538D1"/>
    <w:rsid w:val="003542D9"/>
    <w:rsid w:val="003575A2"/>
    <w:rsid w:val="00360567"/>
    <w:rsid w:val="003606A0"/>
    <w:rsid w:val="00365870"/>
    <w:rsid w:val="00366C15"/>
    <w:rsid w:val="003674E2"/>
    <w:rsid w:val="00370D12"/>
    <w:rsid w:val="0037105D"/>
    <w:rsid w:val="0037187A"/>
    <w:rsid w:val="00372601"/>
    <w:rsid w:val="0037346D"/>
    <w:rsid w:val="00375476"/>
    <w:rsid w:val="00375503"/>
    <w:rsid w:val="00376C7A"/>
    <w:rsid w:val="003833AA"/>
    <w:rsid w:val="00384365"/>
    <w:rsid w:val="00384A75"/>
    <w:rsid w:val="003850EC"/>
    <w:rsid w:val="00386A10"/>
    <w:rsid w:val="003876BA"/>
    <w:rsid w:val="00392F6D"/>
    <w:rsid w:val="00394660"/>
    <w:rsid w:val="00394E3E"/>
    <w:rsid w:val="00395211"/>
    <w:rsid w:val="00395715"/>
    <w:rsid w:val="00397B70"/>
    <w:rsid w:val="003A09C3"/>
    <w:rsid w:val="003A0B97"/>
    <w:rsid w:val="003A1570"/>
    <w:rsid w:val="003A19BE"/>
    <w:rsid w:val="003A3226"/>
    <w:rsid w:val="003A434C"/>
    <w:rsid w:val="003A4FF7"/>
    <w:rsid w:val="003A622C"/>
    <w:rsid w:val="003B0937"/>
    <w:rsid w:val="003B2D36"/>
    <w:rsid w:val="003B5DFE"/>
    <w:rsid w:val="003B6721"/>
    <w:rsid w:val="003B7E1B"/>
    <w:rsid w:val="003C0241"/>
    <w:rsid w:val="003C335E"/>
    <w:rsid w:val="003C6AAA"/>
    <w:rsid w:val="003C7218"/>
    <w:rsid w:val="003C7E61"/>
    <w:rsid w:val="003C7F89"/>
    <w:rsid w:val="003D27A5"/>
    <w:rsid w:val="003D28D4"/>
    <w:rsid w:val="003D2EDC"/>
    <w:rsid w:val="003E02D9"/>
    <w:rsid w:val="003E2416"/>
    <w:rsid w:val="003E2F52"/>
    <w:rsid w:val="003E46E1"/>
    <w:rsid w:val="003E5AC5"/>
    <w:rsid w:val="003E5BC9"/>
    <w:rsid w:val="003E62FB"/>
    <w:rsid w:val="003E7277"/>
    <w:rsid w:val="003E737E"/>
    <w:rsid w:val="003F2222"/>
    <w:rsid w:val="003F2454"/>
    <w:rsid w:val="003F2497"/>
    <w:rsid w:val="003F263B"/>
    <w:rsid w:val="003F7F85"/>
    <w:rsid w:val="00400BDC"/>
    <w:rsid w:val="0040297D"/>
    <w:rsid w:val="004061D6"/>
    <w:rsid w:val="004077A9"/>
    <w:rsid w:val="004116CD"/>
    <w:rsid w:val="0041180F"/>
    <w:rsid w:val="00413206"/>
    <w:rsid w:val="00413B1B"/>
    <w:rsid w:val="004147E0"/>
    <w:rsid w:val="00415989"/>
    <w:rsid w:val="00415FA9"/>
    <w:rsid w:val="00420AAB"/>
    <w:rsid w:val="00421A71"/>
    <w:rsid w:val="004276DA"/>
    <w:rsid w:val="004300D7"/>
    <w:rsid w:val="00430CA8"/>
    <w:rsid w:val="00431C94"/>
    <w:rsid w:val="00434780"/>
    <w:rsid w:val="00434C29"/>
    <w:rsid w:val="004356DB"/>
    <w:rsid w:val="00435FCE"/>
    <w:rsid w:val="0043688E"/>
    <w:rsid w:val="00437CFC"/>
    <w:rsid w:val="004414EA"/>
    <w:rsid w:val="00444523"/>
    <w:rsid w:val="004448CB"/>
    <w:rsid w:val="00445530"/>
    <w:rsid w:val="004455CC"/>
    <w:rsid w:val="00446641"/>
    <w:rsid w:val="00447931"/>
    <w:rsid w:val="004521BE"/>
    <w:rsid w:val="004523E2"/>
    <w:rsid w:val="00452D75"/>
    <w:rsid w:val="00454E41"/>
    <w:rsid w:val="00455C86"/>
    <w:rsid w:val="00457EB5"/>
    <w:rsid w:val="00460D1D"/>
    <w:rsid w:val="00462D50"/>
    <w:rsid w:val="004641FC"/>
    <w:rsid w:val="00465C4C"/>
    <w:rsid w:val="004665D1"/>
    <w:rsid w:val="004668CA"/>
    <w:rsid w:val="004673BE"/>
    <w:rsid w:val="00467CD5"/>
    <w:rsid w:val="004700D5"/>
    <w:rsid w:val="00470290"/>
    <w:rsid w:val="004711D2"/>
    <w:rsid w:val="00472F07"/>
    <w:rsid w:val="004753C3"/>
    <w:rsid w:val="00475E06"/>
    <w:rsid w:val="00477621"/>
    <w:rsid w:val="00480659"/>
    <w:rsid w:val="00481943"/>
    <w:rsid w:val="00486C83"/>
    <w:rsid w:val="00487375"/>
    <w:rsid w:val="004906C7"/>
    <w:rsid w:val="00490C57"/>
    <w:rsid w:val="004A0152"/>
    <w:rsid w:val="004A1153"/>
    <w:rsid w:val="004A16DA"/>
    <w:rsid w:val="004A2034"/>
    <w:rsid w:val="004A38C4"/>
    <w:rsid w:val="004A3969"/>
    <w:rsid w:val="004A4398"/>
    <w:rsid w:val="004A43F9"/>
    <w:rsid w:val="004A4C75"/>
    <w:rsid w:val="004A5A97"/>
    <w:rsid w:val="004A618F"/>
    <w:rsid w:val="004A7382"/>
    <w:rsid w:val="004A743E"/>
    <w:rsid w:val="004B011F"/>
    <w:rsid w:val="004B1AFF"/>
    <w:rsid w:val="004B3F9C"/>
    <w:rsid w:val="004B4E3A"/>
    <w:rsid w:val="004B60CC"/>
    <w:rsid w:val="004B66CB"/>
    <w:rsid w:val="004B72F2"/>
    <w:rsid w:val="004B7A1F"/>
    <w:rsid w:val="004B7FE4"/>
    <w:rsid w:val="004C14F9"/>
    <w:rsid w:val="004C1863"/>
    <w:rsid w:val="004C310A"/>
    <w:rsid w:val="004C4BA6"/>
    <w:rsid w:val="004C5C00"/>
    <w:rsid w:val="004D1C10"/>
    <w:rsid w:val="004D4370"/>
    <w:rsid w:val="004D4438"/>
    <w:rsid w:val="004D4A38"/>
    <w:rsid w:val="004D506A"/>
    <w:rsid w:val="004D5819"/>
    <w:rsid w:val="004D7032"/>
    <w:rsid w:val="004D7BA7"/>
    <w:rsid w:val="004E18F3"/>
    <w:rsid w:val="004E469F"/>
    <w:rsid w:val="004E5013"/>
    <w:rsid w:val="004E684B"/>
    <w:rsid w:val="004E6963"/>
    <w:rsid w:val="004E6E06"/>
    <w:rsid w:val="004F022E"/>
    <w:rsid w:val="004F1B60"/>
    <w:rsid w:val="004F2EDC"/>
    <w:rsid w:val="004F5922"/>
    <w:rsid w:val="004F5A12"/>
    <w:rsid w:val="004F5CF9"/>
    <w:rsid w:val="00500FFF"/>
    <w:rsid w:val="00501F68"/>
    <w:rsid w:val="00502A9E"/>
    <w:rsid w:val="00502C43"/>
    <w:rsid w:val="005033D5"/>
    <w:rsid w:val="005034A7"/>
    <w:rsid w:val="005040B9"/>
    <w:rsid w:val="00506163"/>
    <w:rsid w:val="005062FF"/>
    <w:rsid w:val="00506E44"/>
    <w:rsid w:val="0050781C"/>
    <w:rsid w:val="00510285"/>
    <w:rsid w:val="005106EE"/>
    <w:rsid w:val="00510B73"/>
    <w:rsid w:val="00510C1C"/>
    <w:rsid w:val="00512CB8"/>
    <w:rsid w:val="00516872"/>
    <w:rsid w:val="00520640"/>
    <w:rsid w:val="00523BA6"/>
    <w:rsid w:val="0053051B"/>
    <w:rsid w:val="00531267"/>
    <w:rsid w:val="00531380"/>
    <w:rsid w:val="00537347"/>
    <w:rsid w:val="005375B5"/>
    <w:rsid w:val="005403C3"/>
    <w:rsid w:val="00542E43"/>
    <w:rsid w:val="00543796"/>
    <w:rsid w:val="0054620A"/>
    <w:rsid w:val="00550AA8"/>
    <w:rsid w:val="005546E5"/>
    <w:rsid w:val="005549D3"/>
    <w:rsid w:val="00554A75"/>
    <w:rsid w:val="00556903"/>
    <w:rsid w:val="00557CBF"/>
    <w:rsid w:val="005608A6"/>
    <w:rsid w:val="00561764"/>
    <w:rsid w:val="00563FEF"/>
    <w:rsid w:val="00565E22"/>
    <w:rsid w:val="00570306"/>
    <w:rsid w:val="00571134"/>
    <w:rsid w:val="005716BB"/>
    <w:rsid w:val="005718A6"/>
    <w:rsid w:val="0057337E"/>
    <w:rsid w:val="00573FFF"/>
    <w:rsid w:val="005763C6"/>
    <w:rsid w:val="00577D7B"/>
    <w:rsid w:val="00577F2B"/>
    <w:rsid w:val="00581370"/>
    <w:rsid w:val="0058267B"/>
    <w:rsid w:val="005826CB"/>
    <w:rsid w:val="005836E5"/>
    <w:rsid w:val="00584588"/>
    <w:rsid w:val="00585378"/>
    <w:rsid w:val="005857C9"/>
    <w:rsid w:val="00586956"/>
    <w:rsid w:val="00590520"/>
    <w:rsid w:val="005918CC"/>
    <w:rsid w:val="005931A7"/>
    <w:rsid w:val="005932AE"/>
    <w:rsid w:val="005949A4"/>
    <w:rsid w:val="00595780"/>
    <w:rsid w:val="0059763A"/>
    <w:rsid w:val="005976D7"/>
    <w:rsid w:val="005A03CC"/>
    <w:rsid w:val="005A24B2"/>
    <w:rsid w:val="005A275B"/>
    <w:rsid w:val="005A55BF"/>
    <w:rsid w:val="005A6140"/>
    <w:rsid w:val="005A62B1"/>
    <w:rsid w:val="005A7688"/>
    <w:rsid w:val="005B02E6"/>
    <w:rsid w:val="005B095D"/>
    <w:rsid w:val="005B254E"/>
    <w:rsid w:val="005B2972"/>
    <w:rsid w:val="005B302B"/>
    <w:rsid w:val="005B462C"/>
    <w:rsid w:val="005B500D"/>
    <w:rsid w:val="005B5FEB"/>
    <w:rsid w:val="005B6180"/>
    <w:rsid w:val="005B67BA"/>
    <w:rsid w:val="005C21C3"/>
    <w:rsid w:val="005C3061"/>
    <w:rsid w:val="005C4904"/>
    <w:rsid w:val="005C4DA5"/>
    <w:rsid w:val="005C4EA3"/>
    <w:rsid w:val="005C62D3"/>
    <w:rsid w:val="005C62EC"/>
    <w:rsid w:val="005C796C"/>
    <w:rsid w:val="005D1BF1"/>
    <w:rsid w:val="005D3AE7"/>
    <w:rsid w:val="005D41DF"/>
    <w:rsid w:val="005D44EB"/>
    <w:rsid w:val="005D742A"/>
    <w:rsid w:val="005E1E7A"/>
    <w:rsid w:val="005E41ED"/>
    <w:rsid w:val="005E4335"/>
    <w:rsid w:val="005E7D0B"/>
    <w:rsid w:val="005E7D37"/>
    <w:rsid w:val="005F0C78"/>
    <w:rsid w:val="005F19B3"/>
    <w:rsid w:val="005F1B00"/>
    <w:rsid w:val="005F26BE"/>
    <w:rsid w:val="005F271F"/>
    <w:rsid w:val="005F3FD4"/>
    <w:rsid w:val="005F4EEF"/>
    <w:rsid w:val="005F56C4"/>
    <w:rsid w:val="005F6ABA"/>
    <w:rsid w:val="00600CFF"/>
    <w:rsid w:val="00601E21"/>
    <w:rsid w:val="006022DA"/>
    <w:rsid w:val="00602515"/>
    <w:rsid w:val="00602911"/>
    <w:rsid w:val="00602D2E"/>
    <w:rsid w:val="00603C34"/>
    <w:rsid w:val="00604718"/>
    <w:rsid w:val="00606604"/>
    <w:rsid w:val="006105AD"/>
    <w:rsid w:val="006107FD"/>
    <w:rsid w:val="006111E4"/>
    <w:rsid w:val="006117BE"/>
    <w:rsid w:val="00612137"/>
    <w:rsid w:val="0061315A"/>
    <w:rsid w:val="00614755"/>
    <w:rsid w:val="006170B1"/>
    <w:rsid w:val="0061772D"/>
    <w:rsid w:val="0062138B"/>
    <w:rsid w:val="0062279E"/>
    <w:rsid w:val="006238C9"/>
    <w:rsid w:val="00624F81"/>
    <w:rsid w:val="00630B85"/>
    <w:rsid w:val="00630D3B"/>
    <w:rsid w:val="00631723"/>
    <w:rsid w:val="00632A6A"/>
    <w:rsid w:val="00632FD0"/>
    <w:rsid w:val="0063379E"/>
    <w:rsid w:val="006347D1"/>
    <w:rsid w:val="006356EE"/>
    <w:rsid w:val="0063581F"/>
    <w:rsid w:val="00635913"/>
    <w:rsid w:val="00636623"/>
    <w:rsid w:val="006403D8"/>
    <w:rsid w:val="00643735"/>
    <w:rsid w:val="00645229"/>
    <w:rsid w:val="0064548E"/>
    <w:rsid w:val="00647521"/>
    <w:rsid w:val="006475F6"/>
    <w:rsid w:val="00647729"/>
    <w:rsid w:val="006510DF"/>
    <w:rsid w:val="0065258E"/>
    <w:rsid w:val="00653516"/>
    <w:rsid w:val="0065396D"/>
    <w:rsid w:val="006558AE"/>
    <w:rsid w:val="006558BF"/>
    <w:rsid w:val="00655BDB"/>
    <w:rsid w:val="00656AF2"/>
    <w:rsid w:val="00662C1F"/>
    <w:rsid w:val="00664778"/>
    <w:rsid w:val="00665BF4"/>
    <w:rsid w:val="00666CE0"/>
    <w:rsid w:val="006673F4"/>
    <w:rsid w:val="00671E2C"/>
    <w:rsid w:val="006729D4"/>
    <w:rsid w:val="00672B11"/>
    <w:rsid w:val="0068002F"/>
    <w:rsid w:val="0068038E"/>
    <w:rsid w:val="00681643"/>
    <w:rsid w:val="0068519C"/>
    <w:rsid w:val="00691FBA"/>
    <w:rsid w:val="00692CFB"/>
    <w:rsid w:val="00693F82"/>
    <w:rsid w:val="006955A1"/>
    <w:rsid w:val="0069670B"/>
    <w:rsid w:val="00697E16"/>
    <w:rsid w:val="006A25BA"/>
    <w:rsid w:val="006A269B"/>
    <w:rsid w:val="006A35CC"/>
    <w:rsid w:val="006A5619"/>
    <w:rsid w:val="006A7FB0"/>
    <w:rsid w:val="006B119B"/>
    <w:rsid w:val="006B1B22"/>
    <w:rsid w:val="006B2362"/>
    <w:rsid w:val="006B69D3"/>
    <w:rsid w:val="006B7088"/>
    <w:rsid w:val="006B7370"/>
    <w:rsid w:val="006C2BFD"/>
    <w:rsid w:val="006C4135"/>
    <w:rsid w:val="006C41F5"/>
    <w:rsid w:val="006C4FB3"/>
    <w:rsid w:val="006C7202"/>
    <w:rsid w:val="006D09D6"/>
    <w:rsid w:val="006D1446"/>
    <w:rsid w:val="006D3958"/>
    <w:rsid w:val="006D6AE6"/>
    <w:rsid w:val="006E195F"/>
    <w:rsid w:val="006E36F6"/>
    <w:rsid w:val="006E583A"/>
    <w:rsid w:val="006E63C8"/>
    <w:rsid w:val="006E646C"/>
    <w:rsid w:val="006E667D"/>
    <w:rsid w:val="006F2710"/>
    <w:rsid w:val="006F5B49"/>
    <w:rsid w:val="006F600B"/>
    <w:rsid w:val="00700E6C"/>
    <w:rsid w:val="00703342"/>
    <w:rsid w:val="0070384D"/>
    <w:rsid w:val="00707454"/>
    <w:rsid w:val="00707BC0"/>
    <w:rsid w:val="007102B2"/>
    <w:rsid w:val="007104FE"/>
    <w:rsid w:val="007124D7"/>
    <w:rsid w:val="00712796"/>
    <w:rsid w:val="00713820"/>
    <w:rsid w:val="00713C9C"/>
    <w:rsid w:val="007161C2"/>
    <w:rsid w:val="007200AD"/>
    <w:rsid w:val="007221E3"/>
    <w:rsid w:val="007246CF"/>
    <w:rsid w:val="007269A7"/>
    <w:rsid w:val="007313C6"/>
    <w:rsid w:val="00731DAE"/>
    <w:rsid w:val="00735BAD"/>
    <w:rsid w:val="007361E6"/>
    <w:rsid w:val="00740DE5"/>
    <w:rsid w:val="0074157F"/>
    <w:rsid w:val="00741EFF"/>
    <w:rsid w:val="00743269"/>
    <w:rsid w:val="00743704"/>
    <w:rsid w:val="00743A75"/>
    <w:rsid w:val="0074648D"/>
    <w:rsid w:val="0074727D"/>
    <w:rsid w:val="007528C7"/>
    <w:rsid w:val="00753625"/>
    <w:rsid w:val="00754DDC"/>
    <w:rsid w:val="007616B0"/>
    <w:rsid w:val="00761C72"/>
    <w:rsid w:val="00762806"/>
    <w:rsid w:val="00762A2E"/>
    <w:rsid w:val="00764F83"/>
    <w:rsid w:val="00765C6B"/>
    <w:rsid w:val="00766505"/>
    <w:rsid w:val="0076737E"/>
    <w:rsid w:val="00767CEC"/>
    <w:rsid w:val="00770067"/>
    <w:rsid w:val="00771315"/>
    <w:rsid w:val="00772E0C"/>
    <w:rsid w:val="00773ADA"/>
    <w:rsid w:val="00774076"/>
    <w:rsid w:val="007749C5"/>
    <w:rsid w:val="00776D8A"/>
    <w:rsid w:val="00777E13"/>
    <w:rsid w:val="00785155"/>
    <w:rsid w:val="0078544D"/>
    <w:rsid w:val="00786788"/>
    <w:rsid w:val="00786CFA"/>
    <w:rsid w:val="007874FD"/>
    <w:rsid w:val="00793306"/>
    <w:rsid w:val="00794628"/>
    <w:rsid w:val="00795819"/>
    <w:rsid w:val="007977BB"/>
    <w:rsid w:val="007A035F"/>
    <w:rsid w:val="007A2064"/>
    <w:rsid w:val="007A3D46"/>
    <w:rsid w:val="007A513B"/>
    <w:rsid w:val="007A6A6A"/>
    <w:rsid w:val="007B04CD"/>
    <w:rsid w:val="007B1299"/>
    <w:rsid w:val="007B1BB0"/>
    <w:rsid w:val="007B407C"/>
    <w:rsid w:val="007B6372"/>
    <w:rsid w:val="007B75FA"/>
    <w:rsid w:val="007C01B5"/>
    <w:rsid w:val="007C0BCD"/>
    <w:rsid w:val="007C170B"/>
    <w:rsid w:val="007C1F74"/>
    <w:rsid w:val="007C2D2A"/>
    <w:rsid w:val="007C3AC1"/>
    <w:rsid w:val="007C3E5D"/>
    <w:rsid w:val="007C4967"/>
    <w:rsid w:val="007C50B3"/>
    <w:rsid w:val="007D05D8"/>
    <w:rsid w:val="007D0ED4"/>
    <w:rsid w:val="007D12E4"/>
    <w:rsid w:val="007D18F3"/>
    <w:rsid w:val="007D1A0A"/>
    <w:rsid w:val="007D2076"/>
    <w:rsid w:val="007D4099"/>
    <w:rsid w:val="007D6528"/>
    <w:rsid w:val="007E1198"/>
    <w:rsid w:val="007E24BA"/>
    <w:rsid w:val="007E2AEB"/>
    <w:rsid w:val="007E43EF"/>
    <w:rsid w:val="007F0135"/>
    <w:rsid w:val="007F043D"/>
    <w:rsid w:val="007F1F79"/>
    <w:rsid w:val="007F2C62"/>
    <w:rsid w:val="007F383A"/>
    <w:rsid w:val="007F3E60"/>
    <w:rsid w:val="007F4C98"/>
    <w:rsid w:val="007F66E0"/>
    <w:rsid w:val="007F6DD8"/>
    <w:rsid w:val="007F6F87"/>
    <w:rsid w:val="0080123A"/>
    <w:rsid w:val="0080161B"/>
    <w:rsid w:val="00802696"/>
    <w:rsid w:val="00803288"/>
    <w:rsid w:val="008051F9"/>
    <w:rsid w:val="00806626"/>
    <w:rsid w:val="00812E9E"/>
    <w:rsid w:val="00813051"/>
    <w:rsid w:val="00814C1A"/>
    <w:rsid w:val="00816D9E"/>
    <w:rsid w:val="008172B0"/>
    <w:rsid w:val="008202BC"/>
    <w:rsid w:val="008209FC"/>
    <w:rsid w:val="00821832"/>
    <w:rsid w:val="00824524"/>
    <w:rsid w:val="00824958"/>
    <w:rsid w:val="00824C7C"/>
    <w:rsid w:val="00824F03"/>
    <w:rsid w:val="00831AD3"/>
    <w:rsid w:val="008329F9"/>
    <w:rsid w:val="00835B64"/>
    <w:rsid w:val="00835F4A"/>
    <w:rsid w:val="00836765"/>
    <w:rsid w:val="008377DA"/>
    <w:rsid w:val="00840CEF"/>
    <w:rsid w:val="008418D0"/>
    <w:rsid w:val="00841B9B"/>
    <w:rsid w:val="00841D9E"/>
    <w:rsid w:val="008423F6"/>
    <w:rsid w:val="00842BC6"/>
    <w:rsid w:val="00842E19"/>
    <w:rsid w:val="00844A6F"/>
    <w:rsid w:val="00847076"/>
    <w:rsid w:val="00847A10"/>
    <w:rsid w:val="00851076"/>
    <w:rsid w:val="00851346"/>
    <w:rsid w:val="00851D98"/>
    <w:rsid w:val="0085234E"/>
    <w:rsid w:val="00854159"/>
    <w:rsid w:val="0085497A"/>
    <w:rsid w:val="00854EF1"/>
    <w:rsid w:val="0085591B"/>
    <w:rsid w:val="00860575"/>
    <w:rsid w:val="008609D9"/>
    <w:rsid w:val="0086203D"/>
    <w:rsid w:val="00862A00"/>
    <w:rsid w:val="00862EA7"/>
    <w:rsid w:val="008644F0"/>
    <w:rsid w:val="008647A6"/>
    <w:rsid w:val="00867D13"/>
    <w:rsid w:val="00870D8B"/>
    <w:rsid w:val="00871461"/>
    <w:rsid w:val="00872752"/>
    <w:rsid w:val="00873A67"/>
    <w:rsid w:val="00873CA5"/>
    <w:rsid w:val="00876A3C"/>
    <w:rsid w:val="00876B9B"/>
    <w:rsid w:val="00892F92"/>
    <w:rsid w:val="00894497"/>
    <w:rsid w:val="0089476E"/>
    <w:rsid w:val="00894BA9"/>
    <w:rsid w:val="00894F8B"/>
    <w:rsid w:val="00897678"/>
    <w:rsid w:val="008A3F97"/>
    <w:rsid w:val="008A414A"/>
    <w:rsid w:val="008A6789"/>
    <w:rsid w:val="008B09B3"/>
    <w:rsid w:val="008B17A5"/>
    <w:rsid w:val="008B28B9"/>
    <w:rsid w:val="008B2B6C"/>
    <w:rsid w:val="008B3D1F"/>
    <w:rsid w:val="008B6D20"/>
    <w:rsid w:val="008C185A"/>
    <w:rsid w:val="008C42AF"/>
    <w:rsid w:val="008C5EEF"/>
    <w:rsid w:val="008C764A"/>
    <w:rsid w:val="008D00FE"/>
    <w:rsid w:val="008D12D6"/>
    <w:rsid w:val="008D3138"/>
    <w:rsid w:val="008D4F38"/>
    <w:rsid w:val="008D6002"/>
    <w:rsid w:val="008E1423"/>
    <w:rsid w:val="008E2243"/>
    <w:rsid w:val="008E4480"/>
    <w:rsid w:val="008E553C"/>
    <w:rsid w:val="008E6E4B"/>
    <w:rsid w:val="008E74FC"/>
    <w:rsid w:val="008E79C4"/>
    <w:rsid w:val="008E79D0"/>
    <w:rsid w:val="008F3157"/>
    <w:rsid w:val="008F4913"/>
    <w:rsid w:val="008F4C41"/>
    <w:rsid w:val="008F5AE7"/>
    <w:rsid w:val="008F7935"/>
    <w:rsid w:val="00901C6A"/>
    <w:rsid w:val="00901CE0"/>
    <w:rsid w:val="00902C04"/>
    <w:rsid w:val="00903444"/>
    <w:rsid w:val="00907D12"/>
    <w:rsid w:val="009114E2"/>
    <w:rsid w:val="00913415"/>
    <w:rsid w:val="00914351"/>
    <w:rsid w:val="009147EA"/>
    <w:rsid w:val="00915167"/>
    <w:rsid w:val="00916DB8"/>
    <w:rsid w:val="009179E1"/>
    <w:rsid w:val="00917E4D"/>
    <w:rsid w:val="00920673"/>
    <w:rsid w:val="0092159B"/>
    <w:rsid w:val="00921C5B"/>
    <w:rsid w:val="00922283"/>
    <w:rsid w:val="0092482D"/>
    <w:rsid w:val="00924BE1"/>
    <w:rsid w:val="009261D9"/>
    <w:rsid w:val="00927B4D"/>
    <w:rsid w:val="00931969"/>
    <w:rsid w:val="00931A62"/>
    <w:rsid w:val="00933D76"/>
    <w:rsid w:val="00933DB7"/>
    <w:rsid w:val="00934527"/>
    <w:rsid w:val="009346A5"/>
    <w:rsid w:val="00935F5A"/>
    <w:rsid w:val="00937CFA"/>
    <w:rsid w:val="009434BF"/>
    <w:rsid w:val="00944761"/>
    <w:rsid w:val="0094672E"/>
    <w:rsid w:val="0095058C"/>
    <w:rsid w:val="009517A4"/>
    <w:rsid w:val="00952B30"/>
    <w:rsid w:val="00952B81"/>
    <w:rsid w:val="009546E4"/>
    <w:rsid w:val="00954C46"/>
    <w:rsid w:val="00955D09"/>
    <w:rsid w:val="0095711F"/>
    <w:rsid w:val="00957C29"/>
    <w:rsid w:val="0096062E"/>
    <w:rsid w:val="009614E6"/>
    <w:rsid w:val="0096151F"/>
    <w:rsid w:val="00961697"/>
    <w:rsid w:val="00961DAD"/>
    <w:rsid w:val="0096201F"/>
    <w:rsid w:val="009676B0"/>
    <w:rsid w:val="00967B98"/>
    <w:rsid w:val="00970A23"/>
    <w:rsid w:val="00974420"/>
    <w:rsid w:val="00980312"/>
    <w:rsid w:val="009812E3"/>
    <w:rsid w:val="00983D7F"/>
    <w:rsid w:val="00984AD2"/>
    <w:rsid w:val="009925B9"/>
    <w:rsid w:val="0099425B"/>
    <w:rsid w:val="00994686"/>
    <w:rsid w:val="009976FB"/>
    <w:rsid w:val="009A0510"/>
    <w:rsid w:val="009A2763"/>
    <w:rsid w:val="009A3B90"/>
    <w:rsid w:val="009A4860"/>
    <w:rsid w:val="009A60D8"/>
    <w:rsid w:val="009A647D"/>
    <w:rsid w:val="009A6A3F"/>
    <w:rsid w:val="009A76B2"/>
    <w:rsid w:val="009A7A2F"/>
    <w:rsid w:val="009B23E2"/>
    <w:rsid w:val="009B5703"/>
    <w:rsid w:val="009B6DAE"/>
    <w:rsid w:val="009B7F7C"/>
    <w:rsid w:val="009C0E13"/>
    <w:rsid w:val="009C1CB6"/>
    <w:rsid w:val="009C1F00"/>
    <w:rsid w:val="009C61BF"/>
    <w:rsid w:val="009C68B9"/>
    <w:rsid w:val="009C6B04"/>
    <w:rsid w:val="009C6D33"/>
    <w:rsid w:val="009C742A"/>
    <w:rsid w:val="009D1D5E"/>
    <w:rsid w:val="009D37A7"/>
    <w:rsid w:val="009D396C"/>
    <w:rsid w:val="009D6080"/>
    <w:rsid w:val="009D7465"/>
    <w:rsid w:val="009E04F5"/>
    <w:rsid w:val="009E35B5"/>
    <w:rsid w:val="009E5DAA"/>
    <w:rsid w:val="009F22A7"/>
    <w:rsid w:val="009F2E37"/>
    <w:rsid w:val="009F3814"/>
    <w:rsid w:val="009F3FF7"/>
    <w:rsid w:val="00A02C72"/>
    <w:rsid w:val="00A02CC8"/>
    <w:rsid w:val="00A0418D"/>
    <w:rsid w:val="00A06DA7"/>
    <w:rsid w:val="00A06FFB"/>
    <w:rsid w:val="00A07134"/>
    <w:rsid w:val="00A07500"/>
    <w:rsid w:val="00A07FB1"/>
    <w:rsid w:val="00A12126"/>
    <w:rsid w:val="00A13705"/>
    <w:rsid w:val="00A158EC"/>
    <w:rsid w:val="00A17A23"/>
    <w:rsid w:val="00A17B6D"/>
    <w:rsid w:val="00A17F2A"/>
    <w:rsid w:val="00A21BC5"/>
    <w:rsid w:val="00A24241"/>
    <w:rsid w:val="00A242F4"/>
    <w:rsid w:val="00A25873"/>
    <w:rsid w:val="00A25891"/>
    <w:rsid w:val="00A30ECA"/>
    <w:rsid w:val="00A323F1"/>
    <w:rsid w:val="00A33B3E"/>
    <w:rsid w:val="00A34EA3"/>
    <w:rsid w:val="00A35BC8"/>
    <w:rsid w:val="00A376C7"/>
    <w:rsid w:val="00A37AA7"/>
    <w:rsid w:val="00A4153D"/>
    <w:rsid w:val="00A4159C"/>
    <w:rsid w:val="00A425EA"/>
    <w:rsid w:val="00A42B47"/>
    <w:rsid w:val="00A4421B"/>
    <w:rsid w:val="00A45BBD"/>
    <w:rsid w:val="00A47276"/>
    <w:rsid w:val="00A503E8"/>
    <w:rsid w:val="00A51144"/>
    <w:rsid w:val="00A539A5"/>
    <w:rsid w:val="00A53D1A"/>
    <w:rsid w:val="00A55F27"/>
    <w:rsid w:val="00A55FEC"/>
    <w:rsid w:val="00A56836"/>
    <w:rsid w:val="00A57CDD"/>
    <w:rsid w:val="00A62F42"/>
    <w:rsid w:val="00A64283"/>
    <w:rsid w:val="00A65F25"/>
    <w:rsid w:val="00A70901"/>
    <w:rsid w:val="00A710F4"/>
    <w:rsid w:val="00A71115"/>
    <w:rsid w:val="00A7144D"/>
    <w:rsid w:val="00A71FF3"/>
    <w:rsid w:val="00A72AD6"/>
    <w:rsid w:val="00A72FC4"/>
    <w:rsid w:val="00A75FA6"/>
    <w:rsid w:val="00A76B3D"/>
    <w:rsid w:val="00A825EB"/>
    <w:rsid w:val="00A86222"/>
    <w:rsid w:val="00A873F4"/>
    <w:rsid w:val="00A908AC"/>
    <w:rsid w:val="00A90D1D"/>
    <w:rsid w:val="00A91B7E"/>
    <w:rsid w:val="00A926DD"/>
    <w:rsid w:val="00A9543D"/>
    <w:rsid w:val="00AA624C"/>
    <w:rsid w:val="00AA682F"/>
    <w:rsid w:val="00AA7215"/>
    <w:rsid w:val="00AB2F3C"/>
    <w:rsid w:val="00AB423E"/>
    <w:rsid w:val="00AB4C59"/>
    <w:rsid w:val="00AB656F"/>
    <w:rsid w:val="00AB70EF"/>
    <w:rsid w:val="00AB7647"/>
    <w:rsid w:val="00AC03A3"/>
    <w:rsid w:val="00AC04BE"/>
    <w:rsid w:val="00AC1B52"/>
    <w:rsid w:val="00AC67A3"/>
    <w:rsid w:val="00AC6A7D"/>
    <w:rsid w:val="00AC78C4"/>
    <w:rsid w:val="00AD071E"/>
    <w:rsid w:val="00AD190B"/>
    <w:rsid w:val="00AD1CF1"/>
    <w:rsid w:val="00AD28EA"/>
    <w:rsid w:val="00AD2C63"/>
    <w:rsid w:val="00AD34F8"/>
    <w:rsid w:val="00AD357A"/>
    <w:rsid w:val="00AD4400"/>
    <w:rsid w:val="00AD4642"/>
    <w:rsid w:val="00AD52E9"/>
    <w:rsid w:val="00AD6435"/>
    <w:rsid w:val="00AD6935"/>
    <w:rsid w:val="00AD7D35"/>
    <w:rsid w:val="00AD7F91"/>
    <w:rsid w:val="00AE03C9"/>
    <w:rsid w:val="00AE1F1F"/>
    <w:rsid w:val="00AE25A1"/>
    <w:rsid w:val="00AE4C87"/>
    <w:rsid w:val="00AE6D11"/>
    <w:rsid w:val="00AF12DE"/>
    <w:rsid w:val="00AF3169"/>
    <w:rsid w:val="00AF3C67"/>
    <w:rsid w:val="00AF3DC0"/>
    <w:rsid w:val="00AF40A3"/>
    <w:rsid w:val="00AF52A3"/>
    <w:rsid w:val="00AF59D9"/>
    <w:rsid w:val="00AF5B7F"/>
    <w:rsid w:val="00B00022"/>
    <w:rsid w:val="00B0449B"/>
    <w:rsid w:val="00B04743"/>
    <w:rsid w:val="00B05EEF"/>
    <w:rsid w:val="00B11495"/>
    <w:rsid w:val="00B12597"/>
    <w:rsid w:val="00B12630"/>
    <w:rsid w:val="00B1529F"/>
    <w:rsid w:val="00B16FAD"/>
    <w:rsid w:val="00B21062"/>
    <w:rsid w:val="00B2114C"/>
    <w:rsid w:val="00B21A2A"/>
    <w:rsid w:val="00B230C4"/>
    <w:rsid w:val="00B23CAA"/>
    <w:rsid w:val="00B27777"/>
    <w:rsid w:val="00B33DF5"/>
    <w:rsid w:val="00B373A4"/>
    <w:rsid w:val="00B37F10"/>
    <w:rsid w:val="00B4026F"/>
    <w:rsid w:val="00B4031C"/>
    <w:rsid w:val="00B41D8B"/>
    <w:rsid w:val="00B4229F"/>
    <w:rsid w:val="00B43063"/>
    <w:rsid w:val="00B451B9"/>
    <w:rsid w:val="00B50A6F"/>
    <w:rsid w:val="00B50FC5"/>
    <w:rsid w:val="00B517B1"/>
    <w:rsid w:val="00B52680"/>
    <w:rsid w:val="00B57A02"/>
    <w:rsid w:val="00B604C4"/>
    <w:rsid w:val="00B6133D"/>
    <w:rsid w:val="00B62D59"/>
    <w:rsid w:val="00B665B8"/>
    <w:rsid w:val="00B703EC"/>
    <w:rsid w:val="00B711BF"/>
    <w:rsid w:val="00B71351"/>
    <w:rsid w:val="00B72501"/>
    <w:rsid w:val="00B73542"/>
    <w:rsid w:val="00B73AE5"/>
    <w:rsid w:val="00B73D6C"/>
    <w:rsid w:val="00B75053"/>
    <w:rsid w:val="00B75ED3"/>
    <w:rsid w:val="00B770C7"/>
    <w:rsid w:val="00B83B5F"/>
    <w:rsid w:val="00B87439"/>
    <w:rsid w:val="00B91C5A"/>
    <w:rsid w:val="00BA051E"/>
    <w:rsid w:val="00BA2459"/>
    <w:rsid w:val="00BA2CC7"/>
    <w:rsid w:val="00BA3C30"/>
    <w:rsid w:val="00BA4B19"/>
    <w:rsid w:val="00BA51CF"/>
    <w:rsid w:val="00BB1D32"/>
    <w:rsid w:val="00BB2AF2"/>
    <w:rsid w:val="00BB3199"/>
    <w:rsid w:val="00BB66F0"/>
    <w:rsid w:val="00BB79EE"/>
    <w:rsid w:val="00BC5908"/>
    <w:rsid w:val="00BC6C5C"/>
    <w:rsid w:val="00BD44F4"/>
    <w:rsid w:val="00BD54E6"/>
    <w:rsid w:val="00BD5588"/>
    <w:rsid w:val="00BD719D"/>
    <w:rsid w:val="00BD763B"/>
    <w:rsid w:val="00BE0067"/>
    <w:rsid w:val="00BE12EB"/>
    <w:rsid w:val="00BE2636"/>
    <w:rsid w:val="00BE3C94"/>
    <w:rsid w:val="00BE3FCF"/>
    <w:rsid w:val="00BE716E"/>
    <w:rsid w:val="00BE71CF"/>
    <w:rsid w:val="00BF1000"/>
    <w:rsid w:val="00BF1D2A"/>
    <w:rsid w:val="00BF235C"/>
    <w:rsid w:val="00BF2917"/>
    <w:rsid w:val="00BF40AF"/>
    <w:rsid w:val="00BF4844"/>
    <w:rsid w:val="00BF4F43"/>
    <w:rsid w:val="00BF54A2"/>
    <w:rsid w:val="00BF54E5"/>
    <w:rsid w:val="00BF628D"/>
    <w:rsid w:val="00C01A74"/>
    <w:rsid w:val="00C0232A"/>
    <w:rsid w:val="00C02673"/>
    <w:rsid w:val="00C048CC"/>
    <w:rsid w:val="00C06A1A"/>
    <w:rsid w:val="00C10A19"/>
    <w:rsid w:val="00C121C2"/>
    <w:rsid w:val="00C12673"/>
    <w:rsid w:val="00C12B67"/>
    <w:rsid w:val="00C1614E"/>
    <w:rsid w:val="00C177E2"/>
    <w:rsid w:val="00C22E88"/>
    <w:rsid w:val="00C24370"/>
    <w:rsid w:val="00C24E1F"/>
    <w:rsid w:val="00C24E35"/>
    <w:rsid w:val="00C30789"/>
    <w:rsid w:val="00C32B76"/>
    <w:rsid w:val="00C3342E"/>
    <w:rsid w:val="00C33EBE"/>
    <w:rsid w:val="00C34384"/>
    <w:rsid w:val="00C37CF9"/>
    <w:rsid w:val="00C40078"/>
    <w:rsid w:val="00C40C14"/>
    <w:rsid w:val="00C41280"/>
    <w:rsid w:val="00C4154F"/>
    <w:rsid w:val="00C41DF0"/>
    <w:rsid w:val="00C42BB7"/>
    <w:rsid w:val="00C440E4"/>
    <w:rsid w:val="00C47A2E"/>
    <w:rsid w:val="00C50021"/>
    <w:rsid w:val="00C54977"/>
    <w:rsid w:val="00C54C71"/>
    <w:rsid w:val="00C55CDA"/>
    <w:rsid w:val="00C56DCB"/>
    <w:rsid w:val="00C6020E"/>
    <w:rsid w:val="00C607EC"/>
    <w:rsid w:val="00C6200A"/>
    <w:rsid w:val="00C629EC"/>
    <w:rsid w:val="00C637B1"/>
    <w:rsid w:val="00C645BB"/>
    <w:rsid w:val="00C649A6"/>
    <w:rsid w:val="00C7011A"/>
    <w:rsid w:val="00C7066C"/>
    <w:rsid w:val="00C729C7"/>
    <w:rsid w:val="00C7480B"/>
    <w:rsid w:val="00C76B20"/>
    <w:rsid w:val="00C800EA"/>
    <w:rsid w:val="00C813C5"/>
    <w:rsid w:val="00C82AF2"/>
    <w:rsid w:val="00C842E6"/>
    <w:rsid w:val="00C8692B"/>
    <w:rsid w:val="00C86BCC"/>
    <w:rsid w:val="00C90D55"/>
    <w:rsid w:val="00C92489"/>
    <w:rsid w:val="00C94FF7"/>
    <w:rsid w:val="00C955B9"/>
    <w:rsid w:val="00C97133"/>
    <w:rsid w:val="00CA1DBF"/>
    <w:rsid w:val="00CA55DE"/>
    <w:rsid w:val="00CA77CA"/>
    <w:rsid w:val="00CB17D9"/>
    <w:rsid w:val="00CB3A5C"/>
    <w:rsid w:val="00CB3D76"/>
    <w:rsid w:val="00CB6409"/>
    <w:rsid w:val="00CB6CCD"/>
    <w:rsid w:val="00CB7034"/>
    <w:rsid w:val="00CB7C63"/>
    <w:rsid w:val="00CC1E4F"/>
    <w:rsid w:val="00CC2AB4"/>
    <w:rsid w:val="00CC30A5"/>
    <w:rsid w:val="00CC3633"/>
    <w:rsid w:val="00CC3F1F"/>
    <w:rsid w:val="00CC6FBD"/>
    <w:rsid w:val="00CC7477"/>
    <w:rsid w:val="00CD2AFF"/>
    <w:rsid w:val="00CD2FA6"/>
    <w:rsid w:val="00CD5CCF"/>
    <w:rsid w:val="00CD6460"/>
    <w:rsid w:val="00CD6A01"/>
    <w:rsid w:val="00CD780C"/>
    <w:rsid w:val="00CE1A06"/>
    <w:rsid w:val="00CE2FC8"/>
    <w:rsid w:val="00CE33CE"/>
    <w:rsid w:val="00CE7425"/>
    <w:rsid w:val="00CE76AD"/>
    <w:rsid w:val="00CF20A9"/>
    <w:rsid w:val="00CF2823"/>
    <w:rsid w:val="00CF43D9"/>
    <w:rsid w:val="00CF4B9D"/>
    <w:rsid w:val="00CF7529"/>
    <w:rsid w:val="00D00404"/>
    <w:rsid w:val="00D0052D"/>
    <w:rsid w:val="00D01046"/>
    <w:rsid w:val="00D013D1"/>
    <w:rsid w:val="00D039FE"/>
    <w:rsid w:val="00D05DB0"/>
    <w:rsid w:val="00D07C5B"/>
    <w:rsid w:val="00D07DD9"/>
    <w:rsid w:val="00D10AF9"/>
    <w:rsid w:val="00D11427"/>
    <w:rsid w:val="00D11EDB"/>
    <w:rsid w:val="00D12AE7"/>
    <w:rsid w:val="00D1321E"/>
    <w:rsid w:val="00D20BD0"/>
    <w:rsid w:val="00D21BD9"/>
    <w:rsid w:val="00D2217A"/>
    <w:rsid w:val="00D24DE1"/>
    <w:rsid w:val="00D25FA9"/>
    <w:rsid w:val="00D26062"/>
    <w:rsid w:val="00D3041D"/>
    <w:rsid w:val="00D30EBB"/>
    <w:rsid w:val="00D3224F"/>
    <w:rsid w:val="00D33DAD"/>
    <w:rsid w:val="00D3536C"/>
    <w:rsid w:val="00D37BD5"/>
    <w:rsid w:val="00D401F2"/>
    <w:rsid w:val="00D40D46"/>
    <w:rsid w:val="00D41580"/>
    <w:rsid w:val="00D42366"/>
    <w:rsid w:val="00D423DF"/>
    <w:rsid w:val="00D47DF6"/>
    <w:rsid w:val="00D51B6D"/>
    <w:rsid w:val="00D52D8A"/>
    <w:rsid w:val="00D53DB1"/>
    <w:rsid w:val="00D53F09"/>
    <w:rsid w:val="00D55EC3"/>
    <w:rsid w:val="00D55F55"/>
    <w:rsid w:val="00D564D8"/>
    <w:rsid w:val="00D564F2"/>
    <w:rsid w:val="00D603AE"/>
    <w:rsid w:val="00D61521"/>
    <w:rsid w:val="00D62F38"/>
    <w:rsid w:val="00D646AE"/>
    <w:rsid w:val="00D65347"/>
    <w:rsid w:val="00D66491"/>
    <w:rsid w:val="00D66C9B"/>
    <w:rsid w:val="00D70E2F"/>
    <w:rsid w:val="00D721F3"/>
    <w:rsid w:val="00D72C2B"/>
    <w:rsid w:val="00D75AD4"/>
    <w:rsid w:val="00D803EB"/>
    <w:rsid w:val="00D82D98"/>
    <w:rsid w:val="00D85DA0"/>
    <w:rsid w:val="00D903BF"/>
    <w:rsid w:val="00D916DB"/>
    <w:rsid w:val="00D94266"/>
    <w:rsid w:val="00D94FD3"/>
    <w:rsid w:val="00D9695F"/>
    <w:rsid w:val="00D97092"/>
    <w:rsid w:val="00DA171D"/>
    <w:rsid w:val="00DA182F"/>
    <w:rsid w:val="00DA2681"/>
    <w:rsid w:val="00DA40BF"/>
    <w:rsid w:val="00DA527D"/>
    <w:rsid w:val="00DA53CB"/>
    <w:rsid w:val="00DA5752"/>
    <w:rsid w:val="00DA60A7"/>
    <w:rsid w:val="00DA7BF4"/>
    <w:rsid w:val="00DB04C6"/>
    <w:rsid w:val="00DB4372"/>
    <w:rsid w:val="00DC01B4"/>
    <w:rsid w:val="00DC0F24"/>
    <w:rsid w:val="00DC1742"/>
    <w:rsid w:val="00DC3E18"/>
    <w:rsid w:val="00DC4ADA"/>
    <w:rsid w:val="00DC67C2"/>
    <w:rsid w:val="00DC692A"/>
    <w:rsid w:val="00DC7328"/>
    <w:rsid w:val="00DC7394"/>
    <w:rsid w:val="00DD1155"/>
    <w:rsid w:val="00DD4805"/>
    <w:rsid w:val="00DD4EA5"/>
    <w:rsid w:val="00DD5C37"/>
    <w:rsid w:val="00DD7288"/>
    <w:rsid w:val="00DD79C8"/>
    <w:rsid w:val="00DE2D44"/>
    <w:rsid w:val="00DE42D2"/>
    <w:rsid w:val="00DE4A6E"/>
    <w:rsid w:val="00DE59CD"/>
    <w:rsid w:val="00DE79C1"/>
    <w:rsid w:val="00DF0435"/>
    <w:rsid w:val="00DF1C05"/>
    <w:rsid w:val="00DF1D9D"/>
    <w:rsid w:val="00DF2171"/>
    <w:rsid w:val="00DF4473"/>
    <w:rsid w:val="00DF650A"/>
    <w:rsid w:val="00DF67BE"/>
    <w:rsid w:val="00DF7688"/>
    <w:rsid w:val="00DF7B75"/>
    <w:rsid w:val="00E0095F"/>
    <w:rsid w:val="00E022B8"/>
    <w:rsid w:val="00E02AF8"/>
    <w:rsid w:val="00E02BB0"/>
    <w:rsid w:val="00E03AD2"/>
    <w:rsid w:val="00E048F1"/>
    <w:rsid w:val="00E07922"/>
    <w:rsid w:val="00E07D01"/>
    <w:rsid w:val="00E11888"/>
    <w:rsid w:val="00E12544"/>
    <w:rsid w:val="00E13FB9"/>
    <w:rsid w:val="00E2415E"/>
    <w:rsid w:val="00E25E64"/>
    <w:rsid w:val="00E320DC"/>
    <w:rsid w:val="00E32843"/>
    <w:rsid w:val="00E32B41"/>
    <w:rsid w:val="00E33709"/>
    <w:rsid w:val="00E36818"/>
    <w:rsid w:val="00E379E5"/>
    <w:rsid w:val="00E41AD5"/>
    <w:rsid w:val="00E42BDF"/>
    <w:rsid w:val="00E4383E"/>
    <w:rsid w:val="00E44C55"/>
    <w:rsid w:val="00E50B7A"/>
    <w:rsid w:val="00E529DE"/>
    <w:rsid w:val="00E52D1B"/>
    <w:rsid w:val="00E5315E"/>
    <w:rsid w:val="00E55804"/>
    <w:rsid w:val="00E560C4"/>
    <w:rsid w:val="00E56859"/>
    <w:rsid w:val="00E5689D"/>
    <w:rsid w:val="00E5743A"/>
    <w:rsid w:val="00E606E4"/>
    <w:rsid w:val="00E60C78"/>
    <w:rsid w:val="00E701CA"/>
    <w:rsid w:val="00E74513"/>
    <w:rsid w:val="00E77B77"/>
    <w:rsid w:val="00E82D61"/>
    <w:rsid w:val="00E84599"/>
    <w:rsid w:val="00E84DAC"/>
    <w:rsid w:val="00E854DD"/>
    <w:rsid w:val="00E86168"/>
    <w:rsid w:val="00E866EE"/>
    <w:rsid w:val="00E86774"/>
    <w:rsid w:val="00E87093"/>
    <w:rsid w:val="00E9013F"/>
    <w:rsid w:val="00E90A30"/>
    <w:rsid w:val="00E92AE8"/>
    <w:rsid w:val="00E92DAD"/>
    <w:rsid w:val="00E9441D"/>
    <w:rsid w:val="00E9618B"/>
    <w:rsid w:val="00E96E0C"/>
    <w:rsid w:val="00E973FF"/>
    <w:rsid w:val="00EA073F"/>
    <w:rsid w:val="00EA19D3"/>
    <w:rsid w:val="00EA303E"/>
    <w:rsid w:val="00EA5B2A"/>
    <w:rsid w:val="00EA5BF5"/>
    <w:rsid w:val="00EA600B"/>
    <w:rsid w:val="00EA7E42"/>
    <w:rsid w:val="00EB157B"/>
    <w:rsid w:val="00EB1904"/>
    <w:rsid w:val="00EB3603"/>
    <w:rsid w:val="00EB49D8"/>
    <w:rsid w:val="00EB5A6D"/>
    <w:rsid w:val="00EB7B37"/>
    <w:rsid w:val="00EC11C7"/>
    <w:rsid w:val="00EC2E28"/>
    <w:rsid w:val="00EC30B1"/>
    <w:rsid w:val="00EC3C76"/>
    <w:rsid w:val="00EC51DD"/>
    <w:rsid w:val="00EC5C74"/>
    <w:rsid w:val="00EC5DF3"/>
    <w:rsid w:val="00ED0423"/>
    <w:rsid w:val="00ED1373"/>
    <w:rsid w:val="00ED140E"/>
    <w:rsid w:val="00ED1411"/>
    <w:rsid w:val="00ED4859"/>
    <w:rsid w:val="00ED5C3C"/>
    <w:rsid w:val="00ED5D79"/>
    <w:rsid w:val="00ED7B9D"/>
    <w:rsid w:val="00EE1844"/>
    <w:rsid w:val="00EE1943"/>
    <w:rsid w:val="00EE27B5"/>
    <w:rsid w:val="00EE355A"/>
    <w:rsid w:val="00EE66BC"/>
    <w:rsid w:val="00EE7500"/>
    <w:rsid w:val="00EF0ABC"/>
    <w:rsid w:val="00EF2A91"/>
    <w:rsid w:val="00EF4AE0"/>
    <w:rsid w:val="00EF4E35"/>
    <w:rsid w:val="00EF6872"/>
    <w:rsid w:val="00EF7E42"/>
    <w:rsid w:val="00F01EE2"/>
    <w:rsid w:val="00F02E2C"/>
    <w:rsid w:val="00F03515"/>
    <w:rsid w:val="00F039CB"/>
    <w:rsid w:val="00F042A3"/>
    <w:rsid w:val="00F04603"/>
    <w:rsid w:val="00F10E89"/>
    <w:rsid w:val="00F112EB"/>
    <w:rsid w:val="00F11396"/>
    <w:rsid w:val="00F12A79"/>
    <w:rsid w:val="00F1501B"/>
    <w:rsid w:val="00F16964"/>
    <w:rsid w:val="00F21CB2"/>
    <w:rsid w:val="00F231B4"/>
    <w:rsid w:val="00F2354C"/>
    <w:rsid w:val="00F23DE5"/>
    <w:rsid w:val="00F23E00"/>
    <w:rsid w:val="00F249F5"/>
    <w:rsid w:val="00F24BB1"/>
    <w:rsid w:val="00F24E79"/>
    <w:rsid w:val="00F2521A"/>
    <w:rsid w:val="00F268CE"/>
    <w:rsid w:val="00F32C3A"/>
    <w:rsid w:val="00F33278"/>
    <w:rsid w:val="00F35B83"/>
    <w:rsid w:val="00F363E3"/>
    <w:rsid w:val="00F3681D"/>
    <w:rsid w:val="00F41168"/>
    <w:rsid w:val="00F431E9"/>
    <w:rsid w:val="00F5038F"/>
    <w:rsid w:val="00F52F8A"/>
    <w:rsid w:val="00F540D3"/>
    <w:rsid w:val="00F55EC1"/>
    <w:rsid w:val="00F576FB"/>
    <w:rsid w:val="00F57ADA"/>
    <w:rsid w:val="00F60DBB"/>
    <w:rsid w:val="00F63DE5"/>
    <w:rsid w:val="00F66233"/>
    <w:rsid w:val="00F705F7"/>
    <w:rsid w:val="00F717E7"/>
    <w:rsid w:val="00F71EB6"/>
    <w:rsid w:val="00F72F5D"/>
    <w:rsid w:val="00F73396"/>
    <w:rsid w:val="00F74374"/>
    <w:rsid w:val="00F7483C"/>
    <w:rsid w:val="00F751B9"/>
    <w:rsid w:val="00F75BC0"/>
    <w:rsid w:val="00F75EEB"/>
    <w:rsid w:val="00F763A4"/>
    <w:rsid w:val="00F771D6"/>
    <w:rsid w:val="00F819D5"/>
    <w:rsid w:val="00F821A6"/>
    <w:rsid w:val="00F823AF"/>
    <w:rsid w:val="00F82481"/>
    <w:rsid w:val="00F87641"/>
    <w:rsid w:val="00F91156"/>
    <w:rsid w:val="00F917A2"/>
    <w:rsid w:val="00F927A8"/>
    <w:rsid w:val="00F92FD6"/>
    <w:rsid w:val="00F93702"/>
    <w:rsid w:val="00F93AD9"/>
    <w:rsid w:val="00F9422F"/>
    <w:rsid w:val="00FA0077"/>
    <w:rsid w:val="00FA02F0"/>
    <w:rsid w:val="00FA1554"/>
    <w:rsid w:val="00FA2232"/>
    <w:rsid w:val="00FA3382"/>
    <w:rsid w:val="00FA38A7"/>
    <w:rsid w:val="00FA5F86"/>
    <w:rsid w:val="00FA6276"/>
    <w:rsid w:val="00FA7071"/>
    <w:rsid w:val="00FA7949"/>
    <w:rsid w:val="00FB06A5"/>
    <w:rsid w:val="00FB4181"/>
    <w:rsid w:val="00FB4720"/>
    <w:rsid w:val="00FB5E9E"/>
    <w:rsid w:val="00FC04C3"/>
    <w:rsid w:val="00FC416D"/>
    <w:rsid w:val="00FC5939"/>
    <w:rsid w:val="00FC5AE6"/>
    <w:rsid w:val="00FC6F61"/>
    <w:rsid w:val="00FC7314"/>
    <w:rsid w:val="00FC77E8"/>
    <w:rsid w:val="00FD1229"/>
    <w:rsid w:val="00FD247F"/>
    <w:rsid w:val="00FD4260"/>
    <w:rsid w:val="00FD67BF"/>
    <w:rsid w:val="00FD6F9E"/>
    <w:rsid w:val="00FE30B5"/>
    <w:rsid w:val="00FE45B7"/>
    <w:rsid w:val="00FE465B"/>
    <w:rsid w:val="00FE4ED1"/>
    <w:rsid w:val="00FE738E"/>
    <w:rsid w:val="00FF0693"/>
    <w:rsid w:val="00FF122D"/>
    <w:rsid w:val="00FF3BA0"/>
    <w:rsid w:val="00FF3DCC"/>
    <w:rsid w:val="00FF5231"/>
    <w:rsid w:val="00FF5A7D"/>
    <w:rsid w:val="00FF5D77"/>
    <w:rsid w:val="00FF6453"/>
    <w:rsid w:val="00FF6A2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1"/>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 w:type="numbering" w:customStyle="1" w:styleId="Style1">
    <w:name w:val="Style1"/>
    <w:uiPriority w:val="99"/>
    <w:rsid w:val="00DF1C05"/>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92294">
      <w:bodyDiv w:val="1"/>
      <w:marLeft w:val="0"/>
      <w:marRight w:val="0"/>
      <w:marTop w:val="0"/>
      <w:marBottom w:val="0"/>
      <w:divBdr>
        <w:top w:val="none" w:sz="0" w:space="0" w:color="auto"/>
        <w:left w:val="none" w:sz="0" w:space="0" w:color="auto"/>
        <w:bottom w:val="none" w:sz="0" w:space="0" w:color="auto"/>
        <w:right w:val="none" w:sz="0" w:space="0" w:color="auto"/>
      </w:divBdr>
    </w:div>
    <w:div w:id="902452286">
      <w:bodyDiv w:val="1"/>
      <w:marLeft w:val="0"/>
      <w:marRight w:val="0"/>
      <w:marTop w:val="0"/>
      <w:marBottom w:val="0"/>
      <w:divBdr>
        <w:top w:val="none" w:sz="0" w:space="0" w:color="auto"/>
        <w:left w:val="none" w:sz="0" w:space="0" w:color="auto"/>
        <w:bottom w:val="none" w:sz="0" w:space="0" w:color="auto"/>
        <w:right w:val="none" w:sz="0" w:space="0" w:color="auto"/>
      </w:divBdr>
    </w:div>
    <w:div w:id="1752044352">
      <w:bodyDiv w:val="1"/>
      <w:marLeft w:val="0"/>
      <w:marRight w:val="0"/>
      <w:marTop w:val="0"/>
      <w:marBottom w:val="0"/>
      <w:divBdr>
        <w:top w:val="none" w:sz="0" w:space="0" w:color="auto"/>
        <w:left w:val="none" w:sz="0" w:space="0" w:color="auto"/>
        <w:bottom w:val="none" w:sz="0" w:space="0" w:color="auto"/>
        <w:right w:val="none" w:sz="0" w:space="0" w:color="auto"/>
      </w:divBdr>
    </w:div>
    <w:div w:id="179968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lc.gov.uk/e/t/c/1A3B3459-0AFA-4E41-B9FEA35318BD46FC/?link=794D1160-09F9-412C-94057135FFF9EDF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4</Pages>
  <Words>1372</Words>
  <Characters>7825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on Trent FW</cp:lastModifiedBy>
  <cp:revision>18</cp:revision>
  <cp:lastPrinted>2026-03-28T12:45:00Z</cp:lastPrinted>
  <dcterms:created xsi:type="dcterms:W3CDTF">2026-02-05T19:01:00Z</dcterms:created>
  <dcterms:modified xsi:type="dcterms:W3CDTF">2026-03-28T12:45:00Z</dcterms:modified>
</cp:coreProperties>
</file>