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2882F41D" w14:textId="77777777" w:rsidR="00A279BB" w:rsidRDefault="00A279BB" w:rsidP="00A279BB">
      <w:pPr>
        <w:pStyle w:val="NoSpacing"/>
      </w:pPr>
      <w:r>
        <w:t xml:space="preserve">Email: </w:t>
      </w:r>
      <w:hyperlink r:id="rId5" w:history="1">
        <w:r w:rsidRPr="00755225">
          <w:rPr>
            <w:rStyle w:val="Hyperlink"/>
          </w:rPr>
          <w:t>clerk@styrrupwitholdcotes-pc.gov.uk</w:t>
        </w:r>
      </w:hyperlink>
    </w:p>
    <w:p w14:paraId="42DBC5BE" w14:textId="77777777" w:rsidR="00A279BB" w:rsidRDefault="00A279BB" w:rsidP="00A279BB">
      <w:pPr>
        <w:pStyle w:val="NoSpacing"/>
      </w:pPr>
      <w:r>
        <w:t xml:space="preserve">Website: </w:t>
      </w:r>
      <w:hyperlink r:id="rId6" w:history="1">
        <w:r w:rsidRPr="00755225">
          <w:rPr>
            <w:rStyle w:val="Hyperlink"/>
          </w:rPr>
          <w:t>www.styrrupwitholdcotes-pc.gov.uk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66D40F84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331D45">
        <w:rPr>
          <w:b/>
          <w:bCs/>
          <w:sz w:val="28"/>
          <w:szCs w:val="28"/>
        </w:rPr>
        <w:t>Oldcotes</w:t>
      </w:r>
    </w:p>
    <w:p w14:paraId="28259EA3" w14:textId="04874488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331D45">
        <w:rPr>
          <w:b/>
          <w:bCs/>
          <w:sz w:val="28"/>
          <w:szCs w:val="28"/>
        </w:rPr>
        <w:t>16</w:t>
      </w:r>
      <w:r w:rsidR="00FF54C2" w:rsidRPr="00FF54C2">
        <w:rPr>
          <w:b/>
          <w:bCs/>
          <w:sz w:val="28"/>
          <w:szCs w:val="28"/>
          <w:vertAlign w:val="superscript"/>
        </w:rPr>
        <w:t>th</w:t>
      </w:r>
      <w:r w:rsidR="00FF54C2">
        <w:rPr>
          <w:b/>
          <w:bCs/>
          <w:sz w:val="28"/>
          <w:szCs w:val="28"/>
        </w:rPr>
        <w:t xml:space="preserve"> </w:t>
      </w:r>
      <w:r w:rsidR="00331D45">
        <w:rPr>
          <w:b/>
          <w:bCs/>
          <w:sz w:val="28"/>
          <w:szCs w:val="28"/>
        </w:rPr>
        <w:t>June</w:t>
      </w:r>
      <w:r w:rsidRPr="00724C51">
        <w:rPr>
          <w:b/>
          <w:bCs/>
          <w:sz w:val="28"/>
          <w:szCs w:val="28"/>
        </w:rPr>
        <w:t xml:space="preserve"> 202</w:t>
      </w:r>
      <w:r w:rsidR="00A279BB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 w:rsidR="00331D4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10E03BD0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331D45">
        <w:rPr>
          <w:b/>
          <w:bCs/>
          <w:sz w:val="28"/>
          <w:szCs w:val="28"/>
        </w:rPr>
        <w:t>5</w:t>
      </w:r>
      <w:r w:rsidR="009A5CF1" w:rsidRPr="009A5CF1">
        <w:rPr>
          <w:b/>
          <w:bCs/>
          <w:sz w:val="28"/>
          <w:szCs w:val="28"/>
          <w:vertAlign w:val="superscript"/>
        </w:rPr>
        <w:t>th</w:t>
      </w:r>
      <w:r w:rsidR="009A5C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</w:t>
      </w:r>
      <w:r w:rsidR="00331D45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</w:t>
      </w:r>
      <w:r w:rsidR="00B15BF4">
        <w:rPr>
          <w:b/>
          <w:bCs/>
          <w:sz w:val="28"/>
          <w:szCs w:val="28"/>
        </w:rPr>
        <w:t>202</w:t>
      </w:r>
      <w:r w:rsidR="00A279BB">
        <w:rPr>
          <w:b/>
          <w:bCs/>
          <w:sz w:val="28"/>
          <w:szCs w:val="28"/>
        </w:rPr>
        <w:t>6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0DC45DA0" w14:textId="7464BE91" w:rsidR="00F17DE8" w:rsidRPr="00331D45" w:rsidRDefault="00331D45" w:rsidP="00331D45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7DE8" w:rsidRPr="00331D45">
        <w:rPr>
          <w:b/>
          <w:bCs/>
          <w:sz w:val="28"/>
          <w:szCs w:val="28"/>
        </w:rPr>
        <w:t xml:space="preserve">) </w:t>
      </w:r>
      <w:r w:rsidR="001C6E43" w:rsidRPr="00331D45">
        <w:rPr>
          <w:b/>
          <w:bCs/>
          <w:sz w:val="28"/>
          <w:szCs w:val="28"/>
        </w:rPr>
        <w:t xml:space="preserve"> </w:t>
      </w:r>
      <w:r w:rsidR="00F17DE8" w:rsidRPr="00331D45">
        <w:rPr>
          <w:b/>
          <w:bCs/>
          <w:sz w:val="28"/>
          <w:szCs w:val="28"/>
        </w:rPr>
        <w:t>Planning matters if any received</w:t>
      </w:r>
    </w:p>
    <w:p w14:paraId="63833A9B" w14:textId="39981D5E" w:rsidR="00F17DE8" w:rsidRDefault="00331D45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34A2B653" w:rsidR="00F17DE8" w:rsidRDefault="00331D45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17DE8"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22A5154F" w:rsidR="00F17DE8" w:rsidRDefault="00331D45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9</w:t>
      </w:r>
      <w:r w:rsidR="00F17DE8">
        <w:rPr>
          <w:b/>
          <w:bCs/>
          <w:sz w:val="28"/>
          <w:szCs w:val="28"/>
        </w:rPr>
        <w:t>)</w:t>
      </w:r>
      <w:r w:rsidR="00F17DE8"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F17DE8"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67A83702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331D45">
        <w:rPr>
          <w:b/>
          <w:bCs/>
          <w:sz w:val="28"/>
          <w:szCs w:val="28"/>
        </w:rPr>
        <w:t>4</w:t>
      </w:r>
      <w:r w:rsidR="009A5CF1" w:rsidRPr="009A5CF1">
        <w:rPr>
          <w:b/>
          <w:bCs/>
          <w:sz w:val="28"/>
          <w:szCs w:val="28"/>
          <w:vertAlign w:val="superscript"/>
        </w:rPr>
        <w:t>th</w:t>
      </w:r>
      <w:r w:rsidR="009A5CF1">
        <w:rPr>
          <w:b/>
          <w:bCs/>
          <w:sz w:val="28"/>
          <w:szCs w:val="28"/>
        </w:rPr>
        <w:t xml:space="preserve"> </w:t>
      </w:r>
      <w:r w:rsidR="00331D45">
        <w:rPr>
          <w:b/>
          <w:bCs/>
          <w:sz w:val="28"/>
          <w:szCs w:val="28"/>
        </w:rPr>
        <w:t>August</w:t>
      </w:r>
      <w:r w:rsidR="00FF54C2">
        <w:rPr>
          <w:b/>
          <w:bCs/>
          <w:sz w:val="28"/>
          <w:szCs w:val="28"/>
        </w:rPr>
        <w:t xml:space="preserve"> 202</w:t>
      </w:r>
      <w:r w:rsidR="006270D9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331D45">
        <w:rPr>
          <w:b/>
          <w:bCs/>
          <w:sz w:val="28"/>
          <w:szCs w:val="28"/>
        </w:rPr>
        <w:t>Styrrup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A31D983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14883B7" w14:textId="37A6E773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sectPr w:rsidR="006C2D06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183E98"/>
    <w:rsid w:val="001979BE"/>
    <w:rsid w:val="001A3F20"/>
    <w:rsid w:val="001C6E43"/>
    <w:rsid w:val="0025015C"/>
    <w:rsid w:val="002A284B"/>
    <w:rsid w:val="002B3725"/>
    <w:rsid w:val="002C0D65"/>
    <w:rsid w:val="002D757F"/>
    <w:rsid w:val="00322806"/>
    <w:rsid w:val="00331D45"/>
    <w:rsid w:val="0034641A"/>
    <w:rsid w:val="003536E3"/>
    <w:rsid w:val="00463B31"/>
    <w:rsid w:val="004716B6"/>
    <w:rsid w:val="004B4522"/>
    <w:rsid w:val="004D3D6C"/>
    <w:rsid w:val="004D6060"/>
    <w:rsid w:val="004F0CDC"/>
    <w:rsid w:val="005266BB"/>
    <w:rsid w:val="005325A6"/>
    <w:rsid w:val="00576B0C"/>
    <w:rsid w:val="005C49DE"/>
    <w:rsid w:val="005E70F1"/>
    <w:rsid w:val="006270D9"/>
    <w:rsid w:val="006942F9"/>
    <w:rsid w:val="0069728F"/>
    <w:rsid w:val="006C2D06"/>
    <w:rsid w:val="006D5249"/>
    <w:rsid w:val="00724C51"/>
    <w:rsid w:val="007615A1"/>
    <w:rsid w:val="00784682"/>
    <w:rsid w:val="00812252"/>
    <w:rsid w:val="00825254"/>
    <w:rsid w:val="00887D8D"/>
    <w:rsid w:val="00892CEF"/>
    <w:rsid w:val="008A1997"/>
    <w:rsid w:val="008D6B31"/>
    <w:rsid w:val="00941594"/>
    <w:rsid w:val="009A5CF1"/>
    <w:rsid w:val="009A6C97"/>
    <w:rsid w:val="009E1CF4"/>
    <w:rsid w:val="009F5AD3"/>
    <w:rsid w:val="00A279BB"/>
    <w:rsid w:val="00A41A0B"/>
    <w:rsid w:val="00B00942"/>
    <w:rsid w:val="00B10363"/>
    <w:rsid w:val="00B15BF4"/>
    <w:rsid w:val="00B94EE5"/>
    <w:rsid w:val="00BB7F7D"/>
    <w:rsid w:val="00C026BC"/>
    <w:rsid w:val="00C045D1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B49BF"/>
    <w:rsid w:val="00EC5D80"/>
    <w:rsid w:val="00EC61CA"/>
    <w:rsid w:val="00ED35E4"/>
    <w:rsid w:val="00F17DE8"/>
    <w:rsid w:val="00F30442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-pc.gov.uk" TargetMode="External"/><Relationship Id="rId5" Type="http://schemas.openxmlformats.org/officeDocument/2006/relationships/hyperlink" Target="mailto:clerk@styrrupwitholdcotes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2026-06-09T11:37:00Z</cp:lastPrinted>
  <dcterms:created xsi:type="dcterms:W3CDTF">2026-06-09T11:37:00Z</dcterms:created>
  <dcterms:modified xsi:type="dcterms:W3CDTF">2026-06-09T11:37:00Z</dcterms:modified>
</cp:coreProperties>
</file>