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5B2CB" w14:textId="421D311D" w:rsidR="00D1049C" w:rsidRDefault="00D1049C" w:rsidP="00D1049C">
      <w:pPr>
        <w:pStyle w:val="Heading1"/>
        <w:jc w:val="center"/>
      </w:pPr>
      <w:r>
        <w:t>VISION STATEMENT</w:t>
      </w:r>
    </w:p>
    <w:p w14:paraId="74F20D28" w14:textId="04EFBFC1" w:rsidR="00D1049C" w:rsidRDefault="00D1049C" w:rsidP="00D1049C"/>
    <w:p w14:paraId="7C9C0B47" w14:textId="09699D87" w:rsidR="00D1049C" w:rsidRDefault="00D1049C" w:rsidP="00D1049C"/>
    <w:p w14:paraId="33CD0BE6" w14:textId="77777777" w:rsidR="00D1049C" w:rsidRPr="00D1049C" w:rsidRDefault="00D1049C" w:rsidP="00D1049C"/>
    <w:p w14:paraId="7CD28D3D" w14:textId="77777777" w:rsidR="00D1049C" w:rsidRDefault="00D1049C"/>
    <w:p w14:paraId="062CF51C" w14:textId="2FF8F4C2" w:rsidR="00614BEC" w:rsidRDefault="00AC09D4">
      <w:r>
        <w:t xml:space="preserve">Over the next 15 years, we wish to </w:t>
      </w:r>
      <w:r w:rsidR="008F6AF1" w:rsidRPr="008F6AF1">
        <w:t xml:space="preserve">sustain and nurture </w:t>
      </w:r>
      <w:r w:rsidR="008F6AF1">
        <w:t xml:space="preserve">the features of our village that contribute positively to </w:t>
      </w:r>
      <w:r w:rsidR="007F29BD">
        <w:t>quality of life</w:t>
      </w:r>
      <w:r w:rsidR="00EE488F">
        <w:t xml:space="preserve"> </w:t>
      </w:r>
      <w:r w:rsidR="007F29BD">
        <w:t xml:space="preserve">and the local environment, through </w:t>
      </w:r>
      <w:r w:rsidR="008F6AF1" w:rsidRPr="008F6AF1">
        <w:t xml:space="preserve">a carefully managed ecological approach that facilitates sustainable growth whilst maintaining </w:t>
      </w:r>
      <w:r w:rsidR="00EE488F">
        <w:t>a</w:t>
      </w:r>
      <w:r w:rsidR="008F6AF1" w:rsidRPr="008F6AF1">
        <w:t xml:space="preserve"> high-quality landscape</w:t>
      </w:r>
      <w:r w:rsidR="00EE488F">
        <w:t xml:space="preserve">.  </w:t>
      </w:r>
      <w:r w:rsidR="00610E0D">
        <w:t xml:space="preserve">To that end, we aim to </w:t>
      </w:r>
      <w:r w:rsidR="003C4D8D" w:rsidRPr="003C4D8D">
        <w:t xml:space="preserve">maintain the </w:t>
      </w:r>
      <w:r>
        <w:t>distinctive</w:t>
      </w:r>
      <w:r w:rsidR="003C4D8D" w:rsidRPr="003C4D8D">
        <w:t xml:space="preserve"> </w:t>
      </w:r>
      <w:r>
        <w:t>structure</w:t>
      </w:r>
      <w:r w:rsidR="003C4D8D" w:rsidRPr="003C4D8D">
        <w:t xml:space="preserve"> of </w:t>
      </w:r>
      <w:r w:rsidR="00610E0D">
        <w:t>the</w:t>
      </w:r>
      <w:r w:rsidR="003C4D8D" w:rsidRPr="003C4D8D">
        <w:t xml:space="preserve"> village, </w:t>
      </w:r>
      <w:r w:rsidR="00534138">
        <w:t xml:space="preserve">with </w:t>
      </w:r>
      <w:r w:rsidR="003C4D8D" w:rsidRPr="003C4D8D">
        <w:t xml:space="preserve">almost all housing </w:t>
      </w:r>
      <w:r w:rsidR="003F5794">
        <w:t>dispos</w:t>
      </w:r>
      <w:r w:rsidR="003C4D8D" w:rsidRPr="003C4D8D">
        <w:t xml:space="preserve">ed linearly </w:t>
      </w:r>
      <w:r w:rsidR="00590632">
        <w:t>on</w:t>
      </w:r>
      <w:r w:rsidR="003C4D8D" w:rsidRPr="003C4D8D">
        <w:t xml:space="preserve"> through roads</w:t>
      </w:r>
      <w:r>
        <w:t xml:space="preserve"> or </w:t>
      </w:r>
      <w:r w:rsidR="003C4D8D" w:rsidRPr="003C4D8D">
        <w:t xml:space="preserve">lanes, and </w:t>
      </w:r>
      <w:r w:rsidR="00610E0D">
        <w:t>group</w:t>
      </w:r>
      <w:r w:rsidR="003C4D8D" w:rsidRPr="003C4D8D">
        <w:t xml:space="preserve">ed </w:t>
      </w:r>
      <w:r w:rsidR="00590632">
        <w:t>in</w:t>
      </w:r>
      <w:r w:rsidR="003C4D8D" w:rsidRPr="003C4D8D">
        <w:t xml:space="preserve"> small hamlets separated by green spaces.  The rural character of  the village should be </w:t>
      </w:r>
      <w:r w:rsidR="003F5794">
        <w:t xml:space="preserve">promoted </w:t>
      </w:r>
      <w:r w:rsidR="003C4D8D" w:rsidRPr="003C4D8D">
        <w:t xml:space="preserve">through </w:t>
      </w:r>
      <w:r>
        <w:t xml:space="preserve">publicly accessible green spaces and </w:t>
      </w:r>
      <w:r w:rsidR="003C4D8D" w:rsidRPr="003C4D8D">
        <w:t>relatively large gardens</w:t>
      </w:r>
      <w:r w:rsidR="0091745B">
        <w:t>,</w:t>
      </w:r>
      <w:r>
        <w:t xml:space="preserve"> </w:t>
      </w:r>
      <w:r w:rsidR="0091745B">
        <w:t>which</w:t>
      </w:r>
      <w:r>
        <w:t xml:space="preserve"> </w:t>
      </w:r>
      <w:r w:rsidR="003C4D8D" w:rsidRPr="003C4D8D">
        <w:t xml:space="preserve">link to open countryside </w:t>
      </w:r>
      <w:r w:rsidR="0091745B">
        <w:t xml:space="preserve">directly, or </w:t>
      </w:r>
      <w:r w:rsidR="003C4D8D" w:rsidRPr="003C4D8D">
        <w:t>via green corridors</w:t>
      </w:r>
      <w:r w:rsidR="0091745B">
        <w:t>, thereby helping</w:t>
      </w:r>
      <w:r w:rsidR="003C4D8D" w:rsidRPr="003C4D8D">
        <w:t xml:space="preserve"> to support biodiversity.  </w:t>
      </w:r>
      <w:r w:rsidR="0091745B">
        <w:t>N</w:t>
      </w:r>
      <w:r w:rsidR="003C4D8D" w:rsidRPr="003C4D8D">
        <w:t xml:space="preserve">ew housing should be modest in </w:t>
      </w:r>
      <w:r w:rsidR="0091745B">
        <w:t xml:space="preserve">scale and </w:t>
      </w:r>
      <w:r w:rsidR="003C4D8D" w:rsidRPr="003C4D8D">
        <w:t>size (</w:t>
      </w:r>
      <w:r w:rsidR="0091745B">
        <w:t xml:space="preserve">principally </w:t>
      </w:r>
      <w:r w:rsidR="003C4D8D" w:rsidRPr="003C4D8D">
        <w:t>one, two or three bedrooms), making it better suited to young families and older people wishing to downsize</w:t>
      </w:r>
      <w:r w:rsidR="008F6AF1">
        <w:t>, and sympathetic to the nature of existing buildings with respect to materials and design</w:t>
      </w:r>
      <w:r w:rsidR="003C4D8D" w:rsidRPr="003C4D8D">
        <w:t>.</w:t>
      </w:r>
    </w:p>
    <w:sectPr w:rsidR="00614BE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7F0101"/>
    <w:multiLevelType w:val="hybridMultilevel"/>
    <w:tmpl w:val="A3D0F5F4"/>
    <w:lvl w:ilvl="0" w:tplc="44365466">
      <w:start w:val="1"/>
      <w:numFmt w:val="decimal"/>
      <w:pStyle w:val="DCstyle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493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D8D"/>
    <w:rsid w:val="0006255D"/>
    <w:rsid w:val="001B70D4"/>
    <w:rsid w:val="003C4D8D"/>
    <w:rsid w:val="003F5794"/>
    <w:rsid w:val="00534138"/>
    <w:rsid w:val="00590632"/>
    <w:rsid w:val="00610E0D"/>
    <w:rsid w:val="006F6866"/>
    <w:rsid w:val="007036B5"/>
    <w:rsid w:val="007F29BD"/>
    <w:rsid w:val="008F6AF1"/>
    <w:rsid w:val="0091745B"/>
    <w:rsid w:val="00AC09D4"/>
    <w:rsid w:val="00D1049C"/>
    <w:rsid w:val="00D70327"/>
    <w:rsid w:val="00EE488F"/>
    <w:rsid w:val="00EF1E18"/>
    <w:rsid w:val="00EF5CE4"/>
    <w:rsid w:val="00EF6FF5"/>
    <w:rsid w:val="00FA5DF0"/>
    <w:rsid w:val="00FC7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692EA"/>
  <w15:chartTrackingRefBased/>
  <w15:docId w15:val="{543BE0BD-4EA1-40F4-B197-24DC780F9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36B5"/>
    <w:pPr>
      <w:spacing w:after="0" w:line="240" w:lineRule="auto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5CE4"/>
    <w:pPr>
      <w:keepNext/>
      <w:keepLines/>
      <w:spacing w:before="240" w:after="120"/>
      <w:outlineLvl w:val="0"/>
    </w:pPr>
    <w:rPr>
      <w:rFonts w:ascii="Arial Narrow" w:eastAsiaTheme="majorEastAsia" w:hAnsi="Arial Narrow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5CE4"/>
    <w:pPr>
      <w:keepNext/>
      <w:keepLines/>
      <w:spacing w:before="40"/>
      <w:outlineLvl w:val="1"/>
    </w:pPr>
    <w:rPr>
      <w:rFonts w:ascii="Arial Narrow" w:eastAsiaTheme="majorEastAsia" w:hAnsi="Arial Narrow" w:cstheme="majorBidi"/>
      <w:b/>
      <w:i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F5CE4"/>
    <w:pPr>
      <w:keepNext/>
      <w:keepLines/>
      <w:spacing w:before="40"/>
      <w:outlineLvl w:val="2"/>
    </w:pPr>
    <w:rPr>
      <w:rFonts w:ascii="Arial Narrow" w:eastAsiaTheme="majorEastAsia" w:hAnsi="Arial Narrow" w:cstheme="majorBidi"/>
      <w:i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Cstyle">
    <w:name w:val="DC style"/>
    <w:basedOn w:val="ListParagraph"/>
    <w:next w:val="NoSpacing"/>
    <w:link w:val="DCstyleChar"/>
    <w:qFormat/>
    <w:rsid w:val="00EF6FF5"/>
    <w:pPr>
      <w:numPr>
        <w:numId w:val="1"/>
      </w:numPr>
      <w:ind w:left="709" w:hanging="709"/>
    </w:pPr>
  </w:style>
  <w:style w:type="character" w:customStyle="1" w:styleId="DCstyleChar">
    <w:name w:val="DC style Char"/>
    <w:basedOn w:val="DefaultParagraphFont"/>
    <w:link w:val="DCstyle"/>
    <w:rsid w:val="00EF6FF5"/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EF6FF5"/>
    <w:pPr>
      <w:ind w:left="720"/>
      <w:contextualSpacing/>
    </w:pPr>
  </w:style>
  <w:style w:type="paragraph" w:styleId="NoSpacing">
    <w:name w:val="No Spacing"/>
    <w:aliases w:val="Italic"/>
    <w:basedOn w:val="Normal"/>
    <w:uiPriority w:val="1"/>
    <w:qFormat/>
    <w:rsid w:val="00EF6FF5"/>
    <w:rPr>
      <w:i/>
    </w:rPr>
  </w:style>
  <w:style w:type="character" w:customStyle="1" w:styleId="Heading1Char">
    <w:name w:val="Heading 1 Char"/>
    <w:basedOn w:val="DefaultParagraphFont"/>
    <w:link w:val="Heading1"/>
    <w:uiPriority w:val="9"/>
    <w:rsid w:val="00EF5CE4"/>
    <w:rPr>
      <w:rFonts w:ascii="Arial Narrow" w:eastAsiaTheme="majorEastAsia" w:hAnsi="Arial Narrow" w:cstheme="majorBidi"/>
      <w:b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EF5CE4"/>
    <w:rPr>
      <w:rFonts w:ascii="Arial Narrow" w:eastAsiaTheme="majorEastAsia" w:hAnsi="Arial Narrow" w:cstheme="majorBidi"/>
      <w:b/>
      <w:i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F5CE4"/>
    <w:rPr>
      <w:rFonts w:ascii="Arial Narrow" w:eastAsiaTheme="majorEastAsia" w:hAnsi="Arial Narrow" w:cstheme="majorBidi"/>
      <w:i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EF5CE4"/>
    <w:pPr>
      <w:spacing w:before="120" w:after="120"/>
      <w:contextualSpacing/>
      <w:jc w:val="center"/>
    </w:pPr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5CE4"/>
    <w:rPr>
      <w:rFonts w:ascii="Arial Narrow" w:eastAsiaTheme="majorEastAsia" w:hAnsi="Arial Narrow" w:cstheme="majorBidi"/>
      <w:b/>
      <w:spacing w:val="-10"/>
      <w:kern w:val="28"/>
      <w:sz w:val="40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Coggon</dc:creator>
  <cp:keywords/>
  <dc:description/>
  <cp:lastModifiedBy>David Coggon</cp:lastModifiedBy>
  <cp:revision>2</cp:revision>
  <dcterms:created xsi:type="dcterms:W3CDTF">2022-09-14T09:30:00Z</dcterms:created>
  <dcterms:modified xsi:type="dcterms:W3CDTF">2022-09-14T09:30:00Z</dcterms:modified>
</cp:coreProperties>
</file>