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3C5843F2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5B09153C" w14:textId="77777777" w:rsidR="00E33E12" w:rsidRPr="00DB0866" w:rsidRDefault="00E33E12" w:rsidP="00E33E12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 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680829B" w14:textId="6DE36A5E" w:rsidR="00E33E12" w:rsidRDefault="00E33E12" w:rsidP="00E33E12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Caythorpe War Memorial Hall</w:t>
      </w:r>
      <w:r w:rsidR="00EE6BBA">
        <w:rPr>
          <w:rFonts w:cstheme="minorHAnsi"/>
          <w:b/>
        </w:rPr>
        <w:t xml:space="preserve"> </w:t>
      </w:r>
    </w:p>
    <w:p w14:paraId="0B1F25B1" w14:textId="77777777" w:rsidR="00E33E12" w:rsidRPr="00DB0866" w:rsidRDefault="00E33E12" w:rsidP="00E33E12">
      <w:pPr>
        <w:pStyle w:val="NoSpacing"/>
        <w:rPr>
          <w:rFonts w:cstheme="minorHAnsi"/>
        </w:rPr>
      </w:pPr>
    </w:p>
    <w:p w14:paraId="44F59F50" w14:textId="1695EBB8" w:rsidR="00E33E12" w:rsidRPr="005D60D4" w:rsidRDefault="00E33E12" w:rsidP="00E33E12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Pr="005D60D4">
        <w:rPr>
          <w:rFonts w:cstheme="minorHAnsi"/>
          <w:bCs/>
        </w:rPr>
        <w:t>Cl</w:t>
      </w:r>
      <w:r>
        <w:rPr>
          <w:rFonts w:cstheme="minorHAnsi"/>
          <w:bCs/>
        </w:rPr>
        <w:t xml:space="preserve">lrs </w:t>
      </w:r>
      <w:r w:rsidR="00A53665">
        <w:rPr>
          <w:rFonts w:cstheme="minorHAnsi"/>
          <w:bCs/>
        </w:rPr>
        <w:t>Kerry</w:t>
      </w:r>
      <w:r w:rsidR="006F558D">
        <w:rPr>
          <w:rFonts w:cstheme="minorHAnsi"/>
          <w:bCs/>
        </w:rPr>
        <w:t xml:space="preserve"> (Chair)</w:t>
      </w:r>
      <w:r w:rsidR="00A53665">
        <w:rPr>
          <w:rFonts w:cstheme="minorHAnsi"/>
          <w:bCs/>
        </w:rPr>
        <w:t xml:space="preserve">, </w:t>
      </w:r>
      <w:r w:rsidR="00AD2D82">
        <w:rPr>
          <w:rFonts w:cstheme="minorHAnsi"/>
          <w:bCs/>
        </w:rPr>
        <w:t>Freeman</w:t>
      </w:r>
      <w:r w:rsidR="005A34A1">
        <w:rPr>
          <w:rFonts w:cstheme="minorHAnsi"/>
          <w:bCs/>
        </w:rPr>
        <w:t>, Newbury</w:t>
      </w:r>
      <w:r w:rsidR="006F558D">
        <w:rPr>
          <w:rFonts w:cstheme="minorHAnsi"/>
          <w:bCs/>
        </w:rPr>
        <w:t>,</w:t>
      </w:r>
      <w:r w:rsidR="006F558D" w:rsidRPr="006F558D">
        <w:rPr>
          <w:rFonts w:cstheme="minorHAnsi"/>
          <w:bCs/>
        </w:rPr>
        <w:t xml:space="preserve"> </w:t>
      </w:r>
      <w:r w:rsidR="006F558D">
        <w:rPr>
          <w:rFonts w:cstheme="minorHAnsi"/>
          <w:bCs/>
        </w:rPr>
        <w:t>Ravenscroft</w:t>
      </w:r>
    </w:p>
    <w:p w14:paraId="1DED99C1" w14:textId="1B933883" w:rsidR="00E33E12" w:rsidRPr="005D60D4" w:rsidRDefault="00E33E12" w:rsidP="00E33E12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A53665">
        <w:rPr>
          <w:rFonts w:cstheme="minorHAnsi"/>
        </w:rPr>
        <w:t xml:space="preserve"> </w:t>
      </w:r>
      <w:r w:rsidR="00A16470">
        <w:rPr>
          <w:rFonts w:cstheme="minorHAnsi"/>
        </w:rPr>
        <w:t>N</w:t>
      </w:r>
      <w:r w:rsidR="00A53665">
        <w:rPr>
          <w:rFonts w:cstheme="minorHAnsi"/>
        </w:rPr>
        <w:t xml:space="preserve"> </w:t>
      </w:r>
      <w:r w:rsidR="00A16470">
        <w:rPr>
          <w:rFonts w:cstheme="minorHAnsi"/>
        </w:rPr>
        <w:t>C</w:t>
      </w:r>
      <w:r w:rsidR="00A53665">
        <w:rPr>
          <w:rFonts w:cstheme="minorHAnsi"/>
        </w:rPr>
        <w:t>ope</w:t>
      </w:r>
      <w:r w:rsidR="009A58A5">
        <w:rPr>
          <w:rFonts w:cstheme="minorHAnsi"/>
        </w:rPr>
        <w:t xml:space="preserve"> (clerk),</w:t>
      </w:r>
      <w:r w:rsidR="0090090E">
        <w:rPr>
          <w:rFonts w:cstheme="minorHAnsi"/>
        </w:rPr>
        <w:t xml:space="preserve"> 1 member of public</w:t>
      </w:r>
    </w:p>
    <w:p w14:paraId="3F3044D9" w14:textId="77777777" w:rsidR="00E33E12" w:rsidRPr="005D60D4" w:rsidRDefault="00E33E12" w:rsidP="00E33E12">
      <w:pPr>
        <w:pStyle w:val="NoSpacing"/>
        <w:rPr>
          <w:b/>
        </w:rPr>
      </w:pPr>
    </w:p>
    <w:p w14:paraId="39CE1A77" w14:textId="77777777" w:rsidR="00E33E12" w:rsidRDefault="00E33E12" w:rsidP="00E33E12">
      <w:pPr>
        <w:pStyle w:val="NoSpacing"/>
        <w:rPr>
          <w:b/>
          <w:color w:val="000000" w:themeColor="text1"/>
        </w:rPr>
      </w:pPr>
    </w:p>
    <w:p w14:paraId="32DA14B5" w14:textId="77777777" w:rsidR="00E33E12" w:rsidRPr="00B14BF6" w:rsidRDefault="00E33E12" w:rsidP="00E33E12">
      <w:pPr>
        <w:pStyle w:val="NoSpacing"/>
        <w:rPr>
          <w:rFonts w:cstheme="minorHAnsi"/>
          <w:b/>
          <w:color w:val="000000" w:themeColor="text1"/>
        </w:rPr>
      </w:pPr>
      <w:r w:rsidRPr="00B14BF6">
        <w:rPr>
          <w:rFonts w:cstheme="minorHAnsi"/>
          <w:b/>
          <w:color w:val="000000" w:themeColor="text1"/>
        </w:rPr>
        <w:t>Public Participation</w:t>
      </w:r>
    </w:p>
    <w:p w14:paraId="7BE87844" w14:textId="404D54C9" w:rsidR="00F54323" w:rsidRDefault="008B7D15" w:rsidP="0090090E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 xml:space="preserve">Member of public raised </w:t>
      </w:r>
      <w:r w:rsidR="006F558D">
        <w:rPr>
          <w:rFonts w:cstheme="minorHAnsi"/>
          <w:bCs/>
        </w:rPr>
        <w:t xml:space="preserve">concerns </w:t>
      </w:r>
      <w:r>
        <w:rPr>
          <w:rFonts w:cstheme="minorHAnsi"/>
          <w:bCs/>
        </w:rPr>
        <w:t xml:space="preserve">that the </w:t>
      </w:r>
      <w:r w:rsidR="00BB04F3">
        <w:rPr>
          <w:rFonts w:cstheme="minorHAnsi"/>
          <w:bCs/>
        </w:rPr>
        <w:t>Old Vol</w:t>
      </w:r>
      <w:r w:rsidR="006F558D">
        <w:rPr>
          <w:rFonts w:cstheme="minorHAnsi"/>
          <w:bCs/>
        </w:rPr>
        <w:t xml:space="preserve"> are</w:t>
      </w:r>
      <w:r w:rsidR="00BB04F3">
        <w:rPr>
          <w:rFonts w:cstheme="minorHAnsi"/>
          <w:bCs/>
        </w:rPr>
        <w:t xml:space="preserve"> still using beer garden and car park which </w:t>
      </w:r>
      <w:r w:rsidR="006F558D">
        <w:rPr>
          <w:rFonts w:cstheme="minorHAnsi"/>
          <w:bCs/>
        </w:rPr>
        <w:t xml:space="preserve">was </w:t>
      </w:r>
      <w:r w:rsidR="00BB04F3">
        <w:rPr>
          <w:rFonts w:cstheme="minorHAnsi"/>
          <w:bCs/>
        </w:rPr>
        <w:t xml:space="preserve">rejected </w:t>
      </w:r>
      <w:r w:rsidR="006F558D">
        <w:rPr>
          <w:rFonts w:cstheme="minorHAnsi"/>
          <w:bCs/>
        </w:rPr>
        <w:t>by</w:t>
      </w:r>
      <w:r w:rsidR="00BB04F3">
        <w:rPr>
          <w:rFonts w:cstheme="minorHAnsi"/>
          <w:bCs/>
        </w:rPr>
        <w:t xml:space="preserve"> planning.</w:t>
      </w:r>
      <w:r w:rsidR="00C162B8">
        <w:rPr>
          <w:rFonts w:cstheme="minorHAnsi"/>
          <w:bCs/>
        </w:rPr>
        <w:t xml:space="preserve">  </w:t>
      </w:r>
      <w:r w:rsidR="00480563">
        <w:rPr>
          <w:rFonts w:cstheme="minorHAnsi"/>
          <w:bCs/>
        </w:rPr>
        <w:t>The owner has so far not e</w:t>
      </w:r>
      <w:r w:rsidR="00C162B8">
        <w:rPr>
          <w:rFonts w:cstheme="minorHAnsi"/>
          <w:bCs/>
        </w:rPr>
        <w:t>ngage</w:t>
      </w:r>
      <w:r w:rsidR="00480563">
        <w:rPr>
          <w:rFonts w:cstheme="minorHAnsi"/>
          <w:bCs/>
        </w:rPr>
        <w:t>d with the council</w:t>
      </w:r>
      <w:r w:rsidR="00C162B8">
        <w:rPr>
          <w:rFonts w:cstheme="minorHAnsi"/>
          <w:bCs/>
        </w:rPr>
        <w:t xml:space="preserve">.  </w:t>
      </w:r>
      <w:r w:rsidR="006433E8">
        <w:rPr>
          <w:rFonts w:cstheme="minorHAnsi"/>
          <w:bCs/>
        </w:rPr>
        <w:t>Cllr Freeman suggested inviting him to</w:t>
      </w:r>
      <w:r w:rsidR="006F558D">
        <w:rPr>
          <w:rFonts w:cstheme="minorHAnsi"/>
          <w:bCs/>
        </w:rPr>
        <w:t xml:space="preserve"> the next</w:t>
      </w:r>
      <w:r w:rsidR="006433E8">
        <w:rPr>
          <w:rFonts w:cstheme="minorHAnsi"/>
          <w:bCs/>
        </w:rPr>
        <w:t xml:space="preserve"> parish council meeting.</w:t>
      </w:r>
      <w:r w:rsidR="00480563">
        <w:rPr>
          <w:rFonts w:cstheme="minorHAnsi"/>
          <w:bCs/>
        </w:rPr>
        <w:t xml:space="preserve">  </w:t>
      </w:r>
      <w:r w:rsidR="000240BE" w:rsidRPr="000240BE">
        <w:rPr>
          <w:rFonts w:cstheme="minorHAnsi"/>
          <w:b/>
        </w:rPr>
        <w:t xml:space="preserve">ACTION: </w:t>
      </w:r>
      <w:r w:rsidR="002259AB" w:rsidRPr="000240BE">
        <w:rPr>
          <w:rFonts w:cstheme="minorHAnsi"/>
          <w:b/>
        </w:rPr>
        <w:t>C</w:t>
      </w:r>
      <w:r w:rsidR="000240BE" w:rsidRPr="000240BE">
        <w:rPr>
          <w:rFonts w:cstheme="minorHAnsi"/>
          <w:b/>
        </w:rPr>
        <w:t>lerk to invite to next meeting.</w:t>
      </w:r>
    </w:p>
    <w:p w14:paraId="3833D0D6" w14:textId="77777777" w:rsidR="00C162B8" w:rsidRPr="00233D6C" w:rsidRDefault="00C162B8" w:rsidP="0090090E">
      <w:pPr>
        <w:pStyle w:val="NoSpacing"/>
        <w:rPr>
          <w:rFonts w:cstheme="minorHAnsi"/>
          <w:bCs/>
        </w:rPr>
      </w:pPr>
    </w:p>
    <w:p w14:paraId="27E574C1" w14:textId="00C988F5" w:rsidR="00EF3995" w:rsidRDefault="00E33E12" w:rsidP="00307D2E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0</w:t>
      </w:r>
      <w:r w:rsidR="005A34A1">
        <w:rPr>
          <w:rFonts w:cstheme="minorHAnsi"/>
          <w:b/>
          <w:color w:val="000000" w:themeColor="text1"/>
        </w:rPr>
        <w:t>20</w:t>
      </w:r>
      <w:r w:rsidR="002878C6">
        <w:rPr>
          <w:rFonts w:cstheme="minorHAnsi"/>
          <w:b/>
          <w:color w:val="000000" w:themeColor="text1"/>
        </w:rPr>
        <w:t>/25</w:t>
      </w:r>
      <w:r w:rsidR="00813BE7" w:rsidRPr="00B14BF6">
        <w:rPr>
          <w:rFonts w:cstheme="minorHAnsi"/>
          <w:b/>
          <w:color w:val="000000" w:themeColor="text1"/>
        </w:rPr>
        <w:t xml:space="preserve"> </w:t>
      </w:r>
      <w:r w:rsidR="00307D2E" w:rsidRPr="00B14BF6">
        <w:rPr>
          <w:rFonts w:cstheme="minorHAnsi"/>
          <w:b/>
          <w:color w:val="000000" w:themeColor="text1"/>
        </w:rPr>
        <w:t xml:space="preserve">To receive and accept </w:t>
      </w:r>
      <w:r w:rsidR="00042654" w:rsidRPr="00B14BF6">
        <w:rPr>
          <w:rFonts w:cstheme="minorHAnsi"/>
          <w:b/>
          <w:color w:val="000000" w:themeColor="text1"/>
        </w:rPr>
        <w:t>apologies.</w:t>
      </w:r>
    </w:p>
    <w:p w14:paraId="326DD1E3" w14:textId="51D0385C" w:rsidR="00E33E12" w:rsidRPr="00A16470" w:rsidRDefault="006A326A" w:rsidP="00307D2E">
      <w:pPr>
        <w:pStyle w:val="NoSpacing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Cllr Pallister sent his apologies</w:t>
      </w:r>
      <w:r w:rsidR="004C352E">
        <w:rPr>
          <w:rFonts w:cstheme="minorHAnsi"/>
          <w:bCs/>
          <w:color w:val="000000" w:themeColor="text1"/>
        </w:rPr>
        <w:t>.</w:t>
      </w:r>
    </w:p>
    <w:p w14:paraId="073AE7CF" w14:textId="77777777" w:rsidR="00E33E12" w:rsidRDefault="00E33E12" w:rsidP="00307D2E">
      <w:pPr>
        <w:pStyle w:val="NoSpacing"/>
        <w:rPr>
          <w:rFonts w:cstheme="minorHAnsi"/>
          <w:color w:val="000000" w:themeColor="text1"/>
        </w:rPr>
      </w:pPr>
    </w:p>
    <w:p w14:paraId="42573401" w14:textId="217F4A06" w:rsidR="00307D2E" w:rsidRDefault="002878C6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5A34A1">
        <w:rPr>
          <w:rFonts w:cstheme="minorHAnsi"/>
          <w:b/>
        </w:rPr>
        <w:t>21</w:t>
      </w:r>
      <w:r w:rsidR="00737DF0" w:rsidRPr="00B14BF6">
        <w:rPr>
          <w:rFonts w:cstheme="minorHAnsi"/>
          <w:b/>
        </w:rPr>
        <w:t>/2</w:t>
      </w:r>
      <w:r>
        <w:rPr>
          <w:rFonts w:cstheme="minorHAnsi"/>
          <w:b/>
        </w:rPr>
        <w:t>5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receive and note d</w:t>
      </w:r>
      <w:r w:rsidR="00307D2E" w:rsidRPr="00B14BF6">
        <w:rPr>
          <w:rFonts w:cstheme="minorHAnsi"/>
          <w:b/>
        </w:rPr>
        <w:t xml:space="preserve">eclarations of </w:t>
      </w:r>
      <w:r w:rsidR="00042654" w:rsidRPr="00B14BF6">
        <w:rPr>
          <w:rFonts w:cstheme="minorHAnsi"/>
          <w:b/>
        </w:rPr>
        <w:t>interest.</w:t>
      </w:r>
    </w:p>
    <w:p w14:paraId="7B5F274A" w14:textId="76BAD2C1" w:rsidR="00E33E12" w:rsidRPr="00A16470" w:rsidRDefault="002B0A6E" w:rsidP="00307D2E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 xml:space="preserve">Cllr Ravenscroft declared an interest in a later item and </w:t>
      </w:r>
      <w:r w:rsidR="006F558D">
        <w:rPr>
          <w:rFonts w:cstheme="minorHAnsi"/>
          <w:bCs/>
        </w:rPr>
        <w:t xml:space="preserve">will </w:t>
      </w:r>
      <w:r w:rsidR="007E2139">
        <w:rPr>
          <w:rFonts w:cstheme="minorHAnsi"/>
          <w:bCs/>
        </w:rPr>
        <w:t>leave the meeting when this item is discussed.</w:t>
      </w:r>
    </w:p>
    <w:p w14:paraId="3DB80C5C" w14:textId="77777777" w:rsidR="00E33E12" w:rsidRPr="00B14BF6" w:rsidRDefault="00E33E12" w:rsidP="00307D2E">
      <w:pPr>
        <w:pStyle w:val="NoSpacing"/>
        <w:rPr>
          <w:rFonts w:cstheme="minorHAnsi"/>
          <w:b/>
        </w:rPr>
      </w:pPr>
    </w:p>
    <w:p w14:paraId="0B2F32F7" w14:textId="75F6AEF3" w:rsidR="00D20F38" w:rsidRDefault="002878C6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5A34A1">
        <w:rPr>
          <w:rFonts w:cstheme="minorHAnsi"/>
          <w:b/>
        </w:rPr>
        <w:t>22</w:t>
      </w:r>
      <w:r>
        <w:rPr>
          <w:rFonts w:cstheme="minorHAnsi"/>
          <w:b/>
        </w:rPr>
        <w:t xml:space="preserve">/25 </w:t>
      </w:r>
      <w:r w:rsidR="00F064AD" w:rsidRPr="00B14BF6">
        <w:rPr>
          <w:rFonts w:cstheme="minorHAnsi"/>
          <w:b/>
        </w:rPr>
        <w:t>To accept</w:t>
      </w:r>
      <w:r w:rsidR="00C04153" w:rsidRPr="00B14BF6">
        <w:rPr>
          <w:rFonts w:cstheme="minorHAnsi"/>
          <w:b/>
        </w:rPr>
        <w:t xml:space="preserve"> t</w:t>
      </w:r>
      <w:r w:rsidR="00D20F38" w:rsidRPr="00B14BF6">
        <w:rPr>
          <w:rFonts w:cstheme="minorHAnsi"/>
          <w:b/>
        </w:rPr>
        <w:t xml:space="preserve">he Minutes from </w:t>
      </w:r>
      <w:r w:rsidR="00CC3DCF" w:rsidRPr="00B14BF6">
        <w:rPr>
          <w:rFonts w:cstheme="minorHAnsi"/>
          <w:b/>
        </w:rPr>
        <w:t>the last Parish Council</w:t>
      </w:r>
      <w:r w:rsidR="00D20F38" w:rsidRPr="00B14BF6">
        <w:rPr>
          <w:rFonts w:cstheme="minorHAnsi"/>
          <w:b/>
        </w:rPr>
        <w:t xml:space="preserve"> </w:t>
      </w:r>
      <w:r w:rsidR="00042654" w:rsidRPr="00B14BF6">
        <w:rPr>
          <w:rFonts w:cstheme="minorHAnsi"/>
          <w:b/>
        </w:rPr>
        <w:t>meeting</w:t>
      </w:r>
    </w:p>
    <w:p w14:paraId="6766899B" w14:textId="7A340A1D" w:rsidR="00E33E12" w:rsidRPr="00A16470" w:rsidRDefault="009A58A5" w:rsidP="00307D2E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Minutes of the meeting</w:t>
      </w:r>
      <w:r w:rsidR="005A34A1">
        <w:rPr>
          <w:rFonts w:cstheme="minorHAnsi"/>
          <w:bCs/>
        </w:rPr>
        <w:t>s</w:t>
      </w:r>
      <w:r>
        <w:rPr>
          <w:rFonts w:cstheme="minorHAnsi"/>
          <w:bCs/>
        </w:rPr>
        <w:t xml:space="preserve"> on </w:t>
      </w:r>
      <w:r w:rsidR="00AD2D82">
        <w:rPr>
          <w:rFonts w:cstheme="minorHAnsi"/>
          <w:bCs/>
        </w:rPr>
        <w:t>12</w:t>
      </w:r>
      <w:r w:rsidR="00AD2D82" w:rsidRPr="00AD2D82">
        <w:rPr>
          <w:rFonts w:cstheme="minorHAnsi"/>
          <w:bCs/>
          <w:vertAlign w:val="superscript"/>
        </w:rPr>
        <w:t>th</w:t>
      </w:r>
      <w:r w:rsidR="00AD2D82">
        <w:rPr>
          <w:rFonts w:cstheme="minorHAnsi"/>
          <w:bCs/>
        </w:rPr>
        <w:t xml:space="preserve"> May</w:t>
      </w:r>
      <w:r>
        <w:rPr>
          <w:rFonts w:cstheme="minorHAnsi"/>
          <w:bCs/>
        </w:rPr>
        <w:t xml:space="preserve"> </w:t>
      </w:r>
      <w:r w:rsidR="005A34A1">
        <w:rPr>
          <w:rFonts w:cstheme="minorHAnsi"/>
          <w:bCs/>
        </w:rPr>
        <w:t>and 23</w:t>
      </w:r>
      <w:r w:rsidR="005A34A1" w:rsidRPr="005A34A1">
        <w:rPr>
          <w:rFonts w:cstheme="minorHAnsi"/>
          <w:bCs/>
          <w:vertAlign w:val="superscript"/>
        </w:rPr>
        <w:t>rd</w:t>
      </w:r>
      <w:r w:rsidR="005A34A1">
        <w:rPr>
          <w:rFonts w:cstheme="minorHAnsi"/>
          <w:bCs/>
        </w:rPr>
        <w:t xml:space="preserve"> June </w:t>
      </w:r>
      <w:r>
        <w:rPr>
          <w:rFonts w:cstheme="minorHAnsi"/>
          <w:bCs/>
        </w:rPr>
        <w:t>were accepted as a true record</w:t>
      </w:r>
      <w:r w:rsidR="00AD2D82">
        <w:rPr>
          <w:rFonts w:cstheme="minorHAnsi"/>
          <w:bCs/>
        </w:rPr>
        <w:t xml:space="preserve">, </w:t>
      </w:r>
      <w:r w:rsidR="006F558D">
        <w:rPr>
          <w:rFonts w:cstheme="minorHAnsi"/>
          <w:bCs/>
        </w:rPr>
        <w:t xml:space="preserve">and </w:t>
      </w:r>
      <w:r w:rsidR="00AD2D82">
        <w:rPr>
          <w:rFonts w:cstheme="minorHAnsi"/>
          <w:bCs/>
        </w:rPr>
        <w:t>signed by the Chair</w:t>
      </w:r>
      <w:r>
        <w:rPr>
          <w:rFonts w:cstheme="minorHAnsi"/>
          <w:bCs/>
        </w:rPr>
        <w:t>.</w:t>
      </w:r>
    </w:p>
    <w:p w14:paraId="70025371" w14:textId="77777777" w:rsidR="00E33E12" w:rsidRPr="00B14BF6" w:rsidRDefault="00E33E12" w:rsidP="00307D2E">
      <w:pPr>
        <w:pStyle w:val="NoSpacing"/>
        <w:rPr>
          <w:rFonts w:cstheme="minorHAnsi"/>
          <w:b/>
        </w:rPr>
      </w:pPr>
    </w:p>
    <w:p w14:paraId="576D638D" w14:textId="5CC68C4F" w:rsidR="0005246D" w:rsidRDefault="002878C6" w:rsidP="00E76EE5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</w:rPr>
        <w:t>0</w:t>
      </w:r>
      <w:r w:rsidR="005A34A1">
        <w:rPr>
          <w:rFonts w:cstheme="minorHAnsi"/>
          <w:b/>
        </w:rPr>
        <w:t>23</w:t>
      </w:r>
      <w:r>
        <w:rPr>
          <w:rFonts w:cstheme="minorHAnsi"/>
          <w:b/>
        </w:rPr>
        <w:t>/25</w:t>
      </w:r>
      <w:r w:rsidR="001249F5" w:rsidRPr="000D1137">
        <w:rPr>
          <w:rFonts w:cstheme="minorHAnsi"/>
          <w:b/>
        </w:rPr>
        <w:tab/>
      </w:r>
      <w:r w:rsidR="00D20F38" w:rsidRPr="000D1137">
        <w:rPr>
          <w:rFonts w:cstheme="minorHAnsi"/>
          <w:b/>
        </w:rPr>
        <w:t xml:space="preserve">Time allocated for District </w:t>
      </w:r>
      <w:r w:rsidR="001413C4" w:rsidRPr="000D1137">
        <w:rPr>
          <w:rFonts w:cstheme="minorHAnsi"/>
          <w:b/>
        </w:rPr>
        <w:t xml:space="preserve">County </w:t>
      </w:r>
      <w:r w:rsidR="00D20F38" w:rsidRPr="000D1137">
        <w:rPr>
          <w:rFonts w:cstheme="minorHAnsi"/>
          <w:b/>
        </w:rPr>
        <w:t xml:space="preserve">Councillor Roger </w:t>
      </w:r>
      <w:r w:rsidR="00EC35F8" w:rsidRPr="000D1137">
        <w:rPr>
          <w:rFonts w:cstheme="minorHAnsi"/>
          <w:b/>
          <w:color w:val="000000" w:themeColor="text1"/>
        </w:rPr>
        <w:t>Jackson</w:t>
      </w:r>
    </w:p>
    <w:p w14:paraId="79A4EEB9" w14:textId="4156338C" w:rsidR="00E33E12" w:rsidRPr="00D67DCC" w:rsidRDefault="006050ED" w:rsidP="00E76EE5">
      <w:pPr>
        <w:pStyle w:val="NoSpacing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Cllr Jackson</w:t>
      </w:r>
      <w:r w:rsidR="00D67DCC">
        <w:rPr>
          <w:rFonts w:cstheme="minorHAnsi"/>
          <w:bCs/>
          <w:color w:val="000000" w:themeColor="text1"/>
        </w:rPr>
        <w:t xml:space="preserve"> </w:t>
      </w:r>
      <w:r w:rsidR="006F558D">
        <w:rPr>
          <w:rFonts w:cstheme="minorHAnsi"/>
          <w:bCs/>
          <w:color w:val="000000" w:themeColor="text1"/>
        </w:rPr>
        <w:t>was not in attendance.</w:t>
      </w:r>
    </w:p>
    <w:p w14:paraId="5BE90872" w14:textId="77777777" w:rsidR="00E33E12" w:rsidRPr="000D1137" w:rsidRDefault="00E33E12" w:rsidP="00E76EE5">
      <w:pPr>
        <w:pStyle w:val="NoSpacing"/>
        <w:rPr>
          <w:rFonts w:cstheme="minorHAnsi"/>
          <w:b/>
          <w:color w:val="000000" w:themeColor="text1"/>
        </w:rPr>
      </w:pPr>
    </w:p>
    <w:p w14:paraId="56FCC40D" w14:textId="2D9E77C2" w:rsidR="001A4C2A" w:rsidRDefault="002878C6" w:rsidP="00A3088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5A34A1">
        <w:rPr>
          <w:rFonts w:cstheme="minorHAnsi"/>
          <w:b/>
        </w:rPr>
        <w:t>24</w:t>
      </w:r>
      <w:r>
        <w:rPr>
          <w:rFonts w:cstheme="minorHAnsi"/>
          <w:b/>
        </w:rPr>
        <w:t>/25</w:t>
      </w:r>
      <w:r w:rsidR="00F5290C" w:rsidRPr="000D1137">
        <w:rPr>
          <w:rFonts w:cstheme="minorHAnsi"/>
          <w:b/>
        </w:rPr>
        <w:t xml:space="preserve"> </w:t>
      </w:r>
      <w:r w:rsidR="00081323" w:rsidRPr="000D1137">
        <w:rPr>
          <w:rFonts w:cstheme="minorHAnsi"/>
          <w:b/>
        </w:rPr>
        <w:t>Village maintenance and Highways</w:t>
      </w:r>
    </w:p>
    <w:p w14:paraId="718089BB" w14:textId="12A217B7" w:rsidR="00E33E12" w:rsidRDefault="004F2BAC" w:rsidP="00A3088B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 xml:space="preserve">Cllr Ravenscroft raised </w:t>
      </w:r>
      <w:r w:rsidR="006F558D">
        <w:rPr>
          <w:rFonts w:cstheme="minorHAnsi"/>
          <w:bCs/>
        </w:rPr>
        <w:t>the</w:t>
      </w:r>
      <w:r w:rsidR="00D934B4">
        <w:rPr>
          <w:rFonts w:cstheme="minorHAnsi"/>
          <w:bCs/>
        </w:rPr>
        <w:t xml:space="preserve"> problem of pot hole</w:t>
      </w:r>
      <w:r w:rsidR="006F558D">
        <w:rPr>
          <w:rFonts w:cstheme="minorHAnsi"/>
          <w:bCs/>
        </w:rPr>
        <w:t>s</w:t>
      </w:r>
      <w:r w:rsidR="00D934B4">
        <w:rPr>
          <w:rFonts w:cstheme="minorHAnsi"/>
          <w:bCs/>
        </w:rPr>
        <w:t xml:space="preserve"> o</w:t>
      </w:r>
      <w:r w:rsidR="006F558D">
        <w:rPr>
          <w:rFonts w:cstheme="minorHAnsi"/>
          <w:bCs/>
        </w:rPr>
        <w:t>n the road</w:t>
      </w:r>
      <w:r w:rsidR="009C7F57">
        <w:rPr>
          <w:rFonts w:cstheme="minorHAnsi"/>
          <w:bCs/>
        </w:rPr>
        <w:t xml:space="preserve">.  </w:t>
      </w:r>
      <w:r w:rsidR="0043404B">
        <w:rPr>
          <w:rFonts w:cstheme="minorHAnsi"/>
          <w:bCs/>
        </w:rPr>
        <w:t xml:space="preserve">Parking was discussed </w:t>
      </w:r>
      <w:r w:rsidR="00797197">
        <w:rPr>
          <w:rFonts w:cstheme="minorHAnsi"/>
          <w:bCs/>
        </w:rPr>
        <w:t>in item</w:t>
      </w:r>
      <w:r w:rsidR="00493368">
        <w:rPr>
          <w:rFonts w:cstheme="minorHAnsi"/>
          <w:bCs/>
        </w:rPr>
        <w:t xml:space="preserve"> 030/25</w:t>
      </w:r>
      <w:r w:rsidR="00797197">
        <w:rPr>
          <w:rFonts w:cstheme="minorHAnsi"/>
          <w:bCs/>
        </w:rPr>
        <w:t xml:space="preserve"> below.</w:t>
      </w:r>
    </w:p>
    <w:p w14:paraId="1157819B" w14:textId="77777777" w:rsidR="005A34A1" w:rsidRPr="000D1137" w:rsidRDefault="005A34A1" w:rsidP="00A3088B">
      <w:pPr>
        <w:pStyle w:val="NoSpacing"/>
        <w:rPr>
          <w:rFonts w:cstheme="minorHAnsi"/>
          <w:b/>
        </w:rPr>
      </w:pPr>
    </w:p>
    <w:p w14:paraId="47927EDF" w14:textId="45D6B752" w:rsidR="001A4C2A" w:rsidRDefault="002878C6" w:rsidP="00A3088B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AD2D82">
        <w:rPr>
          <w:rFonts w:cstheme="minorHAnsi"/>
          <w:b/>
        </w:rPr>
        <w:t>2</w:t>
      </w:r>
      <w:r w:rsidR="005A34A1">
        <w:rPr>
          <w:rFonts w:cstheme="minorHAnsi"/>
          <w:b/>
        </w:rPr>
        <w:t>5</w:t>
      </w:r>
      <w:r>
        <w:rPr>
          <w:rFonts w:cstheme="minorHAnsi"/>
          <w:b/>
        </w:rPr>
        <w:t>/25</w:t>
      </w:r>
      <w:r w:rsidR="001A4C2A" w:rsidRPr="000D1137">
        <w:rPr>
          <w:rFonts w:cstheme="minorHAnsi"/>
          <w:b/>
        </w:rPr>
        <w:tab/>
        <w:t xml:space="preserve">To receive monthly defibrillator </w:t>
      </w:r>
      <w:r w:rsidR="00242924" w:rsidRPr="000D1137">
        <w:rPr>
          <w:rFonts w:cstheme="minorHAnsi"/>
          <w:b/>
        </w:rPr>
        <w:t>report</w:t>
      </w:r>
      <w:r w:rsidR="003D6E15" w:rsidRPr="000D1137">
        <w:rPr>
          <w:rFonts w:cstheme="minorHAnsi"/>
          <w:b/>
        </w:rPr>
        <w:t xml:space="preserve"> </w:t>
      </w:r>
    </w:p>
    <w:p w14:paraId="45EB9DB5" w14:textId="7EAC9E0F" w:rsidR="00E33E12" w:rsidRPr="00441E58" w:rsidRDefault="00441E58" w:rsidP="00A3088B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Nothing to report</w:t>
      </w:r>
      <w:r w:rsidR="006C2FF4">
        <w:rPr>
          <w:rFonts w:cstheme="minorHAnsi"/>
          <w:bCs/>
        </w:rPr>
        <w:t>.</w:t>
      </w:r>
    </w:p>
    <w:p w14:paraId="61D1668C" w14:textId="77777777" w:rsidR="00E33E12" w:rsidRPr="000D1137" w:rsidRDefault="00E33E12" w:rsidP="00A3088B">
      <w:pPr>
        <w:pStyle w:val="NoSpacing"/>
        <w:rPr>
          <w:rFonts w:cstheme="minorHAnsi"/>
          <w:b/>
        </w:rPr>
      </w:pPr>
    </w:p>
    <w:p w14:paraId="36B8F7E3" w14:textId="4E114F6E" w:rsidR="005A34A1" w:rsidRDefault="002878C6" w:rsidP="00B8731C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AD2D82">
        <w:rPr>
          <w:rFonts w:cstheme="minorHAnsi"/>
          <w:b/>
        </w:rPr>
        <w:t>2</w:t>
      </w:r>
      <w:r w:rsidR="005A34A1">
        <w:rPr>
          <w:rFonts w:cstheme="minorHAnsi"/>
          <w:b/>
        </w:rPr>
        <w:t>6</w:t>
      </w:r>
      <w:r>
        <w:rPr>
          <w:rFonts w:cstheme="minorHAnsi"/>
          <w:b/>
        </w:rPr>
        <w:t>/25</w:t>
      </w:r>
      <w:r w:rsidR="005A1BD0" w:rsidRPr="000D1137">
        <w:rPr>
          <w:rFonts w:cstheme="minorHAnsi"/>
          <w:b/>
        </w:rPr>
        <w:tab/>
      </w:r>
      <w:r w:rsidR="005A34A1">
        <w:rPr>
          <w:rFonts w:cstheme="minorHAnsi"/>
          <w:b/>
        </w:rPr>
        <w:t>Clerk pay</w:t>
      </w:r>
    </w:p>
    <w:p w14:paraId="52391F35" w14:textId="64A53555" w:rsidR="005A34A1" w:rsidRPr="005A34A1" w:rsidRDefault="005A34A1" w:rsidP="00B8731C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 xml:space="preserve">Chair proposed for Clerk’s pay to be brought in line with pay from Gunthorpe PC.  </w:t>
      </w:r>
      <w:r w:rsidR="001875C5">
        <w:rPr>
          <w:rFonts w:cstheme="minorHAnsi"/>
          <w:bCs/>
        </w:rPr>
        <w:t>All</w:t>
      </w:r>
      <w:r>
        <w:rPr>
          <w:rFonts w:cstheme="minorHAnsi"/>
          <w:bCs/>
        </w:rPr>
        <w:t xml:space="preserve"> in favour.</w:t>
      </w:r>
    </w:p>
    <w:p w14:paraId="3C77903A" w14:textId="77777777" w:rsidR="005A34A1" w:rsidRDefault="005A34A1" w:rsidP="00B8731C">
      <w:pPr>
        <w:pStyle w:val="NoSpacing"/>
        <w:rPr>
          <w:rFonts w:cstheme="minorHAnsi"/>
          <w:b/>
        </w:rPr>
      </w:pPr>
    </w:p>
    <w:p w14:paraId="5BDBE4BA" w14:textId="660C482D" w:rsidR="007C5DC1" w:rsidRPr="00E87A5C" w:rsidRDefault="005A34A1" w:rsidP="00B8731C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027/25 </w:t>
      </w:r>
      <w:r w:rsidR="005A1BD0" w:rsidRPr="000D1137">
        <w:rPr>
          <w:rFonts w:cstheme="minorHAnsi"/>
          <w:b/>
        </w:rPr>
        <w:t>Planning</w:t>
      </w:r>
      <w:bookmarkStart w:id="0" w:name="_Hlk75788137"/>
      <w:r w:rsidR="0097155F" w:rsidRPr="000D1137">
        <w:rPr>
          <w:rFonts w:cstheme="minorHAnsi"/>
          <w:b/>
        </w:rPr>
        <w:t xml:space="preserve"> (final decisions are made by NSDC Planning Department)</w:t>
      </w:r>
    </w:p>
    <w:p w14:paraId="4E46A1D9" w14:textId="30770572" w:rsidR="00E33E12" w:rsidRDefault="00864277" w:rsidP="00B8731C">
      <w:pPr>
        <w:pStyle w:val="NoSpacing"/>
        <w:rPr>
          <w:rStyle w:val="address"/>
          <w:rFonts w:cstheme="minorHAnsi"/>
          <w:color w:val="676767"/>
          <w:shd w:val="clear" w:color="auto" w:fill="FFFFFF"/>
        </w:rPr>
      </w:pPr>
      <w:r w:rsidRPr="00864277">
        <w:rPr>
          <w:rStyle w:val="casenumber"/>
          <w:rFonts w:cstheme="minorHAnsi"/>
          <w:color w:val="000000"/>
          <w:shd w:val="clear" w:color="auto" w:fill="FFFFFF"/>
        </w:rPr>
        <w:t xml:space="preserve">a. Applications: </w:t>
      </w:r>
      <w:r w:rsidRPr="00864277">
        <w:rPr>
          <w:rStyle w:val="casenumber"/>
          <w:rFonts w:cstheme="minorHAnsi"/>
          <w:color w:val="000000"/>
          <w:shd w:val="clear" w:color="auto" w:fill="FFFFFF"/>
        </w:rPr>
        <w:t>25/01081/FUL</w:t>
      </w:r>
      <w:r w:rsidRPr="00864277">
        <w:rPr>
          <w:rStyle w:val="divider1"/>
          <w:rFonts w:cstheme="minorHAnsi"/>
          <w:color w:val="000000"/>
          <w:bdr w:val="none" w:sz="0" w:space="0" w:color="auto" w:frame="1"/>
          <w:shd w:val="clear" w:color="auto" w:fill="FFFFFF"/>
        </w:rPr>
        <w:t>|</w:t>
      </w:r>
      <w:r w:rsidRPr="00864277">
        <w:rPr>
          <w:rStyle w:val="description"/>
          <w:rFonts w:cstheme="minorHAnsi"/>
          <w:color w:val="000000"/>
          <w:shd w:val="clear" w:color="auto" w:fill="FFFFFF"/>
        </w:rPr>
        <w:t>Change of use of agricultural buildings for up to 35 weddings/events per year, including external alterations to buildings and use of field for temporary associated car parking. Change of use of main farmhouse to holiday accommodation.</w:t>
      </w:r>
      <w:r w:rsidRPr="00864277">
        <w:rPr>
          <w:rStyle w:val="divider2"/>
          <w:rFonts w:cstheme="minorHAnsi"/>
          <w:color w:val="000000"/>
          <w:bdr w:val="none" w:sz="0" w:space="0" w:color="auto" w:frame="1"/>
          <w:shd w:val="clear" w:color="auto" w:fill="FFFFFF"/>
        </w:rPr>
        <w:t>|</w:t>
      </w:r>
      <w:r w:rsidRPr="00D97135">
        <w:rPr>
          <w:rStyle w:val="address"/>
          <w:rFonts w:cstheme="minorHAnsi"/>
          <w:shd w:val="clear" w:color="auto" w:fill="FFFFFF"/>
        </w:rPr>
        <w:t>Mill Farm Gonalston Lane Hoveringham NG14 7JJ</w:t>
      </w:r>
    </w:p>
    <w:p w14:paraId="7724F290" w14:textId="77777777" w:rsidR="002922E3" w:rsidRDefault="002922E3" w:rsidP="00B8731C">
      <w:pPr>
        <w:pStyle w:val="NoSpacing"/>
        <w:rPr>
          <w:rStyle w:val="address"/>
          <w:rFonts w:cstheme="minorHAnsi"/>
          <w:color w:val="676767"/>
          <w:shd w:val="clear" w:color="auto" w:fill="FFFFFF"/>
        </w:rPr>
      </w:pPr>
    </w:p>
    <w:p w14:paraId="7737F803" w14:textId="37342757" w:rsidR="002922E3" w:rsidRPr="002922E3" w:rsidRDefault="006F558D" w:rsidP="00B8731C">
      <w:pPr>
        <w:pStyle w:val="NoSpacing"/>
        <w:rPr>
          <w:rFonts w:cstheme="minorHAnsi"/>
        </w:rPr>
      </w:pPr>
      <w:r>
        <w:rPr>
          <w:rStyle w:val="address"/>
          <w:rFonts w:cstheme="minorHAnsi"/>
          <w:shd w:val="clear" w:color="auto" w:fill="FFFFFF"/>
        </w:rPr>
        <w:t>Cllrs raised c</w:t>
      </w:r>
      <w:r w:rsidR="002922E3" w:rsidRPr="002922E3">
        <w:rPr>
          <w:rStyle w:val="address"/>
          <w:rFonts w:cstheme="minorHAnsi"/>
          <w:shd w:val="clear" w:color="auto" w:fill="FFFFFF"/>
        </w:rPr>
        <w:t xml:space="preserve">oncerns about noise </w:t>
      </w:r>
      <w:r>
        <w:rPr>
          <w:rStyle w:val="address"/>
          <w:rFonts w:cstheme="minorHAnsi"/>
          <w:shd w:val="clear" w:color="auto" w:fill="FFFFFF"/>
        </w:rPr>
        <w:t>from the venue</w:t>
      </w:r>
      <w:r w:rsidR="002922E3" w:rsidRPr="002922E3">
        <w:rPr>
          <w:rStyle w:val="address"/>
          <w:rFonts w:cstheme="minorHAnsi"/>
          <w:shd w:val="clear" w:color="auto" w:fill="FFFFFF"/>
        </w:rPr>
        <w:t>.</w:t>
      </w:r>
      <w:r w:rsidR="002922E3">
        <w:rPr>
          <w:rStyle w:val="address"/>
          <w:rFonts w:cstheme="minorHAnsi"/>
          <w:shd w:val="clear" w:color="auto" w:fill="FFFFFF"/>
        </w:rPr>
        <w:t xml:space="preserve">  </w:t>
      </w:r>
      <w:r w:rsidR="00154505">
        <w:rPr>
          <w:rStyle w:val="address"/>
          <w:rFonts w:cstheme="minorHAnsi"/>
          <w:shd w:val="clear" w:color="auto" w:fill="FFFFFF"/>
        </w:rPr>
        <w:t>Cllrs w</w:t>
      </w:r>
      <w:r w:rsidR="002A0B51">
        <w:rPr>
          <w:rStyle w:val="address"/>
          <w:rFonts w:cstheme="minorHAnsi"/>
          <w:shd w:val="clear" w:color="auto" w:fill="FFFFFF"/>
        </w:rPr>
        <w:t>ant</w:t>
      </w:r>
      <w:r>
        <w:rPr>
          <w:rStyle w:val="address"/>
          <w:rFonts w:cstheme="minorHAnsi"/>
          <w:shd w:val="clear" w:color="auto" w:fill="FFFFFF"/>
        </w:rPr>
        <w:t>ed</w:t>
      </w:r>
      <w:r w:rsidR="002A0B51">
        <w:rPr>
          <w:rStyle w:val="address"/>
          <w:rFonts w:cstheme="minorHAnsi"/>
          <w:shd w:val="clear" w:color="auto" w:fill="FFFFFF"/>
        </w:rPr>
        <w:t xml:space="preserve"> to point out that this is the second establishment in the area asking for retrospective planning. </w:t>
      </w:r>
      <w:r>
        <w:rPr>
          <w:rStyle w:val="address"/>
          <w:rFonts w:cstheme="minorHAnsi"/>
          <w:shd w:val="clear" w:color="auto" w:fill="FFFFFF"/>
        </w:rPr>
        <w:t>The application states that</w:t>
      </w:r>
      <w:r w:rsidR="009E77AE">
        <w:rPr>
          <w:rStyle w:val="address"/>
          <w:rFonts w:cstheme="minorHAnsi"/>
          <w:shd w:val="clear" w:color="auto" w:fill="FFFFFF"/>
        </w:rPr>
        <w:t xml:space="preserve"> events will end by 11.</w:t>
      </w:r>
      <w:r w:rsidR="00AB030E">
        <w:rPr>
          <w:rStyle w:val="address"/>
          <w:rFonts w:cstheme="minorHAnsi"/>
          <w:shd w:val="clear" w:color="auto" w:fill="FFFFFF"/>
        </w:rPr>
        <w:t>0</w:t>
      </w:r>
      <w:r w:rsidR="009E77AE">
        <w:rPr>
          <w:rStyle w:val="address"/>
          <w:rFonts w:cstheme="minorHAnsi"/>
          <w:shd w:val="clear" w:color="auto" w:fill="FFFFFF"/>
        </w:rPr>
        <w:t>0</w:t>
      </w:r>
      <w:r w:rsidR="00E24818">
        <w:rPr>
          <w:rStyle w:val="address"/>
          <w:rFonts w:cstheme="minorHAnsi"/>
          <w:shd w:val="clear" w:color="auto" w:fill="FFFFFF"/>
        </w:rPr>
        <w:t>pm</w:t>
      </w:r>
      <w:r w:rsidR="00AB030E">
        <w:rPr>
          <w:rStyle w:val="address"/>
          <w:rFonts w:cstheme="minorHAnsi"/>
          <w:shd w:val="clear" w:color="auto" w:fill="FFFFFF"/>
        </w:rPr>
        <w:t xml:space="preserve"> and music will be inside</w:t>
      </w:r>
      <w:r w:rsidR="009E77AE">
        <w:rPr>
          <w:rStyle w:val="address"/>
          <w:rFonts w:cstheme="minorHAnsi"/>
          <w:shd w:val="clear" w:color="auto" w:fill="FFFFFF"/>
        </w:rPr>
        <w:t xml:space="preserve">.  </w:t>
      </w:r>
      <w:r>
        <w:rPr>
          <w:rStyle w:val="address"/>
          <w:rFonts w:cstheme="minorHAnsi"/>
          <w:shd w:val="clear" w:color="auto" w:fill="FFFFFF"/>
        </w:rPr>
        <w:t>Cllrs t</w:t>
      </w:r>
      <w:r w:rsidR="009E77AE">
        <w:rPr>
          <w:rStyle w:val="address"/>
          <w:rFonts w:cstheme="minorHAnsi"/>
          <w:shd w:val="clear" w:color="auto" w:fill="FFFFFF"/>
        </w:rPr>
        <w:t xml:space="preserve">hought the number of events is high over the course of a year.  </w:t>
      </w:r>
      <w:r w:rsidR="009C1B7A" w:rsidRPr="00271EB0">
        <w:rPr>
          <w:rStyle w:val="address"/>
          <w:rFonts w:cstheme="minorHAnsi"/>
          <w:b/>
          <w:bCs/>
          <w:shd w:val="clear" w:color="auto" w:fill="FFFFFF"/>
        </w:rPr>
        <w:t xml:space="preserve">ACTION: </w:t>
      </w:r>
      <w:r w:rsidR="00AB030E">
        <w:rPr>
          <w:rStyle w:val="address"/>
          <w:rFonts w:cstheme="minorHAnsi"/>
          <w:b/>
          <w:bCs/>
          <w:shd w:val="clear" w:color="auto" w:fill="FFFFFF"/>
        </w:rPr>
        <w:t>Clerk t</w:t>
      </w:r>
      <w:r w:rsidR="009C1B7A" w:rsidRPr="00271EB0">
        <w:rPr>
          <w:rStyle w:val="address"/>
          <w:rFonts w:cstheme="minorHAnsi"/>
          <w:b/>
          <w:bCs/>
          <w:shd w:val="clear" w:color="auto" w:fill="FFFFFF"/>
        </w:rPr>
        <w:t xml:space="preserve">o </w:t>
      </w:r>
      <w:r>
        <w:rPr>
          <w:rStyle w:val="address"/>
          <w:rFonts w:cstheme="minorHAnsi"/>
          <w:b/>
          <w:bCs/>
          <w:shd w:val="clear" w:color="auto" w:fill="FFFFFF"/>
        </w:rPr>
        <w:t>submit</w:t>
      </w:r>
      <w:r w:rsidR="009C1B7A" w:rsidRPr="00271EB0">
        <w:rPr>
          <w:rStyle w:val="address"/>
          <w:rFonts w:cstheme="minorHAnsi"/>
          <w:b/>
          <w:bCs/>
          <w:shd w:val="clear" w:color="auto" w:fill="FFFFFF"/>
        </w:rPr>
        <w:t xml:space="preserve"> commen</w:t>
      </w:r>
      <w:r>
        <w:rPr>
          <w:rStyle w:val="address"/>
          <w:rFonts w:cstheme="minorHAnsi"/>
          <w:b/>
          <w:bCs/>
          <w:shd w:val="clear" w:color="auto" w:fill="FFFFFF"/>
        </w:rPr>
        <w:t>ts</w:t>
      </w:r>
      <w:r w:rsidR="009C1B7A" w:rsidRPr="00271EB0">
        <w:rPr>
          <w:rStyle w:val="address"/>
          <w:rFonts w:cstheme="minorHAnsi"/>
          <w:b/>
          <w:bCs/>
          <w:shd w:val="clear" w:color="auto" w:fill="FFFFFF"/>
        </w:rPr>
        <w:t xml:space="preserve"> </w:t>
      </w:r>
      <w:r>
        <w:rPr>
          <w:rStyle w:val="address"/>
          <w:rFonts w:cstheme="minorHAnsi"/>
          <w:b/>
          <w:bCs/>
          <w:shd w:val="clear" w:color="auto" w:fill="FFFFFF"/>
        </w:rPr>
        <w:t xml:space="preserve">that PC have no big objections if </w:t>
      </w:r>
      <w:r w:rsidR="00665F23">
        <w:rPr>
          <w:rStyle w:val="address"/>
          <w:rFonts w:cstheme="minorHAnsi"/>
          <w:b/>
          <w:bCs/>
          <w:shd w:val="clear" w:color="auto" w:fill="FFFFFF"/>
        </w:rPr>
        <w:t>they will abide by noise conditions</w:t>
      </w:r>
      <w:r>
        <w:rPr>
          <w:rStyle w:val="address"/>
          <w:rFonts w:cstheme="minorHAnsi"/>
          <w:b/>
          <w:bCs/>
          <w:shd w:val="clear" w:color="auto" w:fill="FFFFFF"/>
        </w:rPr>
        <w:t xml:space="preserve"> set out in application</w:t>
      </w:r>
      <w:r w:rsidR="00271EB0" w:rsidRPr="00271EB0">
        <w:rPr>
          <w:rStyle w:val="address"/>
          <w:rFonts w:cstheme="minorHAnsi"/>
          <w:b/>
          <w:bCs/>
          <w:shd w:val="clear" w:color="auto" w:fill="FFFFFF"/>
        </w:rPr>
        <w:t>.</w:t>
      </w:r>
      <w:r w:rsidR="00271EB0">
        <w:rPr>
          <w:rStyle w:val="address"/>
          <w:rFonts w:cstheme="minorHAnsi"/>
          <w:b/>
          <w:bCs/>
          <w:shd w:val="clear" w:color="auto" w:fill="FFFFFF"/>
        </w:rPr>
        <w:t xml:space="preserve">  </w:t>
      </w:r>
    </w:p>
    <w:p w14:paraId="47518C46" w14:textId="77777777" w:rsidR="005A34A1" w:rsidRPr="00864277" w:rsidRDefault="005A34A1" w:rsidP="00B8731C">
      <w:pPr>
        <w:pStyle w:val="NoSpacing"/>
        <w:rPr>
          <w:rFonts w:cstheme="minorHAnsi"/>
        </w:rPr>
      </w:pPr>
    </w:p>
    <w:bookmarkEnd w:id="0"/>
    <w:p w14:paraId="1B861471" w14:textId="4C5EDD3C" w:rsidR="002A4970" w:rsidRDefault="007C5DC1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AD2D82">
        <w:rPr>
          <w:rFonts w:cstheme="minorHAnsi"/>
          <w:b/>
        </w:rPr>
        <w:t>2</w:t>
      </w:r>
      <w:r w:rsidR="005A34A1">
        <w:rPr>
          <w:rFonts w:cstheme="minorHAnsi"/>
          <w:b/>
        </w:rPr>
        <w:t>8</w:t>
      </w:r>
      <w:r>
        <w:rPr>
          <w:rFonts w:cstheme="minorHAnsi"/>
          <w:b/>
        </w:rPr>
        <w:t>/25</w:t>
      </w:r>
      <w:r w:rsidR="00F5290C" w:rsidRPr="000D1137">
        <w:rPr>
          <w:rFonts w:cstheme="minorHAnsi"/>
          <w:b/>
        </w:rPr>
        <w:t xml:space="preserve"> </w:t>
      </w:r>
      <w:r w:rsidR="002A4970" w:rsidRPr="000D1137">
        <w:rPr>
          <w:rFonts w:cstheme="minorHAnsi"/>
          <w:b/>
        </w:rPr>
        <w:t>Finances</w:t>
      </w:r>
      <w:r w:rsidR="00D53D2F" w:rsidRPr="000D1137">
        <w:rPr>
          <w:rFonts w:cstheme="minorHAnsi"/>
          <w:b/>
        </w:rPr>
        <w:t xml:space="preserve"> (PD)</w:t>
      </w:r>
    </w:p>
    <w:p w14:paraId="1F4374C6" w14:textId="77777777" w:rsidR="005A34A1" w:rsidRDefault="005A34A1" w:rsidP="005A34A1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</w:rPr>
        <w:t xml:space="preserve">a. </w:t>
      </w:r>
      <w:r>
        <w:rPr>
          <w:rFonts w:cstheme="minorHAnsi"/>
          <w:color w:val="000000" w:themeColor="text1"/>
        </w:rPr>
        <w:t xml:space="preserve">Clerk pay for May, June &amp; July APPOROVED. </w:t>
      </w:r>
    </w:p>
    <w:p w14:paraId="18A75D60" w14:textId="77777777" w:rsidR="005A34A1" w:rsidRDefault="005A34A1" w:rsidP="005A34A1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Gratuity cost £27 (reimbursement to Cllr Freeman) APPROVED.  </w:t>
      </w:r>
    </w:p>
    <w:p w14:paraId="651B92FC" w14:textId="7CC0999A" w:rsidR="005A34A1" w:rsidRPr="000D1137" w:rsidRDefault="005A34A1" w:rsidP="005A34A1">
      <w:pPr>
        <w:pStyle w:val="NoSpacing"/>
        <w:rPr>
          <w:rFonts w:cstheme="minorHAnsi"/>
          <w:color w:val="FF0000"/>
        </w:rPr>
      </w:pPr>
      <w:r>
        <w:rPr>
          <w:rFonts w:cstheme="minorHAnsi"/>
          <w:color w:val="000000" w:themeColor="text1"/>
        </w:rPr>
        <w:lastRenderedPageBreak/>
        <w:t>To note payment of £250 donation from Community Development Fund and £100 donation from West Bridgford Lodge of Masons towards Caythorpe Fun day.</w:t>
      </w:r>
      <w:r w:rsidR="005B743D">
        <w:rPr>
          <w:rFonts w:cstheme="minorHAnsi"/>
          <w:color w:val="000000" w:themeColor="text1"/>
        </w:rPr>
        <w:t xml:space="preserve"> NOTED.</w:t>
      </w:r>
    </w:p>
    <w:p w14:paraId="6DE2C98D" w14:textId="52FE51E2" w:rsidR="005A34A1" w:rsidRDefault="005A34A1" w:rsidP="006F558D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</w:t>
      </w:r>
      <w:r w:rsidRPr="000D1137">
        <w:rPr>
          <w:rFonts w:cstheme="minorHAnsi"/>
          <w:color w:val="000000" w:themeColor="text1"/>
        </w:rPr>
        <w:t>. Bank reconciliation</w:t>
      </w:r>
      <w:r>
        <w:rPr>
          <w:rFonts w:cstheme="minorHAnsi"/>
          <w:color w:val="000000" w:themeColor="text1"/>
        </w:rPr>
        <w:t>: current balance at £14993.20.</w:t>
      </w:r>
      <w:r w:rsidR="006F558D">
        <w:rPr>
          <w:rFonts w:cstheme="minorHAnsi"/>
          <w:color w:val="000000" w:themeColor="text1"/>
        </w:rPr>
        <w:t xml:space="preserve">  This will be approved at the next meeting as could not be submitted in time for this meeting.</w:t>
      </w:r>
      <w:r>
        <w:rPr>
          <w:rFonts w:cstheme="minorHAnsi"/>
          <w:color w:val="000000" w:themeColor="text1"/>
        </w:rPr>
        <w:t xml:space="preserve">  </w:t>
      </w:r>
    </w:p>
    <w:p w14:paraId="4145EAF4" w14:textId="77777777" w:rsidR="00E33E12" w:rsidRPr="000D1137" w:rsidRDefault="00E33E12" w:rsidP="00441E58">
      <w:pPr>
        <w:pStyle w:val="NoSpacing"/>
        <w:rPr>
          <w:rFonts w:cs="Calibri"/>
        </w:rPr>
      </w:pPr>
    </w:p>
    <w:p w14:paraId="7FF1DA51" w14:textId="07ED59DC" w:rsidR="00F827AA" w:rsidRDefault="007C5DC1" w:rsidP="00C40526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F827AA">
        <w:rPr>
          <w:rFonts w:cs="Calibri"/>
          <w:b/>
          <w:bCs/>
        </w:rPr>
        <w:t>2</w:t>
      </w:r>
      <w:r w:rsidR="005A34A1">
        <w:rPr>
          <w:rFonts w:cs="Calibri"/>
          <w:b/>
          <w:bCs/>
        </w:rPr>
        <w:t>9</w:t>
      </w:r>
      <w:r>
        <w:rPr>
          <w:rFonts w:cs="Calibri"/>
          <w:b/>
          <w:bCs/>
        </w:rPr>
        <w:t>/25</w:t>
      </w:r>
      <w:r w:rsidR="00F827AA">
        <w:rPr>
          <w:rFonts w:cs="Calibri"/>
          <w:b/>
          <w:bCs/>
        </w:rPr>
        <w:t xml:space="preserve"> Website</w:t>
      </w:r>
    </w:p>
    <w:p w14:paraId="7D2A1302" w14:textId="357246E8" w:rsidR="00F827AA" w:rsidRPr="00C53726" w:rsidRDefault="00F827AA" w:rsidP="00C40526">
      <w:pPr>
        <w:pStyle w:val="NoSpacing"/>
        <w:mirrorIndents/>
        <w:rPr>
          <w:rFonts w:cs="Calibri"/>
          <w:b/>
          <w:bCs/>
        </w:rPr>
      </w:pPr>
      <w:r>
        <w:rPr>
          <w:rFonts w:cs="Calibri"/>
        </w:rPr>
        <w:t>Discussion of whether to move to gov.uk domain and change address to caythorpeparishcouncil.gov.uk.</w:t>
      </w:r>
      <w:r w:rsidR="00C53726">
        <w:rPr>
          <w:rFonts w:cs="Calibri"/>
        </w:rPr>
        <w:t xml:space="preserve">  </w:t>
      </w:r>
      <w:r w:rsidR="00C53726" w:rsidRPr="00C53726">
        <w:rPr>
          <w:rFonts w:cs="Calibri"/>
          <w:b/>
          <w:bCs/>
        </w:rPr>
        <w:t>ACTION: Clerk to fill out form.</w:t>
      </w:r>
    </w:p>
    <w:p w14:paraId="6ADE88E5" w14:textId="77777777" w:rsidR="00F827AA" w:rsidRDefault="00F827AA" w:rsidP="00C40526">
      <w:pPr>
        <w:pStyle w:val="NoSpacing"/>
        <w:mirrorIndents/>
        <w:rPr>
          <w:rFonts w:cs="Calibri"/>
          <w:b/>
          <w:bCs/>
        </w:rPr>
      </w:pPr>
    </w:p>
    <w:p w14:paraId="032CFBA6" w14:textId="068236BD" w:rsidR="00F827AA" w:rsidRDefault="00F827AA" w:rsidP="00C40526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8E5565">
        <w:rPr>
          <w:rFonts w:cs="Calibri"/>
          <w:b/>
          <w:bCs/>
        </w:rPr>
        <w:t>30</w:t>
      </w:r>
      <w:r>
        <w:rPr>
          <w:rFonts w:cs="Calibri"/>
          <w:b/>
          <w:bCs/>
        </w:rPr>
        <w:t>/25</w:t>
      </w:r>
      <w:r w:rsidR="00C40526" w:rsidRPr="000D1137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Traffic problems</w:t>
      </w:r>
    </w:p>
    <w:p w14:paraId="2909DE58" w14:textId="5637B1F1" w:rsidR="00F827AA" w:rsidRPr="00966E64" w:rsidRDefault="00F827AA" w:rsidP="00F827AA">
      <w:pPr>
        <w:pStyle w:val="NoSpacing"/>
        <w:mirrorIndents/>
        <w:rPr>
          <w:rFonts w:cs="Calibri"/>
          <w:b/>
          <w:bCs/>
        </w:rPr>
      </w:pPr>
      <w:r w:rsidRPr="00F827AA">
        <w:rPr>
          <w:rFonts w:cs="Calibri"/>
        </w:rPr>
        <w:t>a.</w:t>
      </w:r>
      <w:r>
        <w:rPr>
          <w:rFonts w:cs="Calibri"/>
        </w:rPr>
        <w:t xml:space="preserve"> Parking outside cricket club</w:t>
      </w:r>
      <w:r w:rsidR="00FE34ED">
        <w:rPr>
          <w:rFonts w:cs="Calibri"/>
        </w:rPr>
        <w:t xml:space="preserve"> </w:t>
      </w:r>
      <w:r w:rsidR="00D73DC1">
        <w:rPr>
          <w:rFonts w:cs="Calibri"/>
        </w:rPr>
        <w:t>–</w:t>
      </w:r>
      <w:r w:rsidR="00FE34ED">
        <w:rPr>
          <w:rFonts w:cs="Calibri"/>
        </w:rPr>
        <w:t xml:space="preserve"> </w:t>
      </w:r>
      <w:r w:rsidR="00D73DC1">
        <w:rPr>
          <w:rFonts w:cs="Calibri"/>
        </w:rPr>
        <w:t xml:space="preserve">there are spaces for around 150 cars in the car park, but </w:t>
      </w:r>
      <w:r w:rsidR="008558D7">
        <w:rPr>
          <w:rFonts w:cs="Calibri"/>
        </w:rPr>
        <w:t xml:space="preserve">some have been parking on </w:t>
      </w:r>
      <w:r w:rsidR="006F558D">
        <w:rPr>
          <w:rFonts w:cs="Calibri"/>
        </w:rPr>
        <w:t>Caythorpe Road making it difficult to pass</w:t>
      </w:r>
      <w:r w:rsidR="008558D7">
        <w:rPr>
          <w:rFonts w:cs="Calibri"/>
        </w:rPr>
        <w:t>.  The lane</w:t>
      </w:r>
      <w:r w:rsidR="006F558D">
        <w:rPr>
          <w:rFonts w:cs="Calibri"/>
        </w:rPr>
        <w:t xml:space="preserve"> next to the club</w:t>
      </w:r>
      <w:r w:rsidR="008558D7">
        <w:rPr>
          <w:rFonts w:cs="Calibri"/>
        </w:rPr>
        <w:t xml:space="preserve"> has been cordoned off by the fire brigade</w:t>
      </w:r>
      <w:r w:rsidR="006F558D">
        <w:rPr>
          <w:rFonts w:cs="Calibri"/>
        </w:rPr>
        <w:t xml:space="preserve"> so no parking can take place</w:t>
      </w:r>
      <w:r w:rsidR="008558D7">
        <w:rPr>
          <w:rFonts w:cs="Calibri"/>
        </w:rPr>
        <w:t xml:space="preserve">.  </w:t>
      </w:r>
      <w:r w:rsidR="008558D7" w:rsidRPr="00966E64">
        <w:rPr>
          <w:rFonts w:cs="Calibri"/>
          <w:b/>
          <w:bCs/>
        </w:rPr>
        <w:t xml:space="preserve">ACTION: </w:t>
      </w:r>
      <w:r w:rsidR="00966E64">
        <w:rPr>
          <w:rFonts w:cs="Calibri"/>
          <w:b/>
          <w:bCs/>
        </w:rPr>
        <w:t>Clerk to w</w:t>
      </w:r>
      <w:r w:rsidR="004E23BA" w:rsidRPr="00966E64">
        <w:rPr>
          <w:rFonts w:cs="Calibri"/>
          <w:b/>
          <w:bCs/>
        </w:rPr>
        <w:t xml:space="preserve">rite to </w:t>
      </w:r>
      <w:r w:rsidR="00966E64" w:rsidRPr="00966E64">
        <w:rPr>
          <w:rFonts w:cs="Calibri"/>
          <w:b/>
          <w:bCs/>
        </w:rPr>
        <w:t>cricket club about appropriate parking</w:t>
      </w:r>
      <w:r w:rsidR="006F558D">
        <w:rPr>
          <w:rFonts w:cs="Calibri"/>
          <w:b/>
          <w:bCs/>
        </w:rPr>
        <w:t xml:space="preserve"> during big events</w:t>
      </w:r>
      <w:r w:rsidR="00966E64">
        <w:rPr>
          <w:rFonts w:cs="Calibri"/>
          <w:b/>
          <w:bCs/>
        </w:rPr>
        <w:t xml:space="preserve"> and car sharing</w:t>
      </w:r>
    </w:p>
    <w:p w14:paraId="7DB5060A" w14:textId="0B4FB46F" w:rsidR="00F827AA" w:rsidRPr="00F827AA" w:rsidRDefault="00F827AA" w:rsidP="00F827AA">
      <w:pPr>
        <w:pStyle w:val="NoSpacing"/>
        <w:mirrorIndents/>
        <w:rPr>
          <w:rFonts w:cs="Calibri"/>
        </w:rPr>
      </w:pPr>
      <w:r>
        <w:rPr>
          <w:rFonts w:cs="Calibri"/>
        </w:rPr>
        <w:t>b. Speeding</w:t>
      </w:r>
      <w:r w:rsidR="006C2FF4">
        <w:rPr>
          <w:rFonts w:cs="Calibri"/>
        </w:rPr>
        <w:t xml:space="preserve"> </w:t>
      </w:r>
      <w:r w:rsidR="00C14AE2">
        <w:rPr>
          <w:rFonts w:cs="Calibri"/>
        </w:rPr>
        <w:t>–</w:t>
      </w:r>
      <w:r w:rsidR="006C2FF4">
        <w:rPr>
          <w:rFonts w:cs="Calibri"/>
        </w:rPr>
        <w:t xml:space="preserve"> </w:t>
      </w:r>
      <w:r w:rsidR="00C14AE2">
        <w:rPr>
          <w:rFonts w:cs="Calibri"/>
        </w:rPr>
        <w:t xml:space="preserve">not as many joyriders, but is still happening.  </w:t>
      </w:r>
      <w:r w:rsidR="006F558D">
        <w:rPr>
          <w:rFonts w:cs="Calibri"/>
        </w:rPr>
        <w:t>Cllrs t</w:t>
      </w:r>
      <w:r w:rsidR="00443BDB">
        <w:rPr>
          <w:rFonts w:cs="Calibri"/>
        </w:rPr>
        <w:t xml:space="preserve">alked about how to raise the information about </w:t>
      </w:r>
      <w:r w:rsidR="000346B1">
        <w:rPr>
          <w:rFonts w:cs="Calibri"/>
        </w:rPr>
        <w:t xml:space="preserve">how to report speeders.  </w:t>
      </w:r>
      <w:r w:rsidR="000346B1" w:rsidRPr="000346B1">
        <w:rPr>
          <w:rFonts w:cs="Calibri"/>
          <w:b/>
          <w:bCs/>
        </w:rPr>
        <w:t xml:space="preserve">ACTION: </w:t>
      </w:r>
      <w:r w:rsidR="00966E64">
        <w:rPr>
          <w:rFonts w:cs="Calibri"/>
          <w:b/>
          <w:bCs/>
        </w:rPr>
        <w:t>Clerk t</w:t>
      </w:r>
      <w:r w:rsidR="000346B1" w:rsidRPr="000346B1">
        <w:rPr>
          <w:rFonts w:cs="Calibri"/>
          <w:b/>
          <w:bCs/>
        </w:rPr>
        <w:t>o put a message on Facebook to let residents know how to report issues.</w:t>
      </w:r>
      <w:r w:rsidR="00797197">
        <w:rPr>
          <w:rFonts w:cs="Calibri"/>
          <w:b/>
          <w:bCs/>
        </w:rPr>
        <w:t xml:space="preserve">  Write letter to</w:t>
      </w:r>
      <w:r w:rsidR="00DB5BF4">
        <w:rPr>
          <w:rFonts w:cs="Calibri"/>
          <w:b/>
          <w:bCs/>
        </w:rPr>
        <w:t xml:space="preserve"> the</w:t>
      </w:r>
      <w:r w:rsidR="00797197">
        <w:rPr>
          <w:rFonts w:cs="Calibri"/>
          <w:b/>
          <w:bCs/>
        </w:rPr>
        <w:t xml:space="preserve"> Old Vol to remind them and their staff that the speed limit is 30mph.</w:t>
      </w:r>
    </w:p>
    <w:p w14:paraId="02353C00" w14:textId="77777777" w:rsidR="00F827AA" w:rsidRDefault="00F827AA" w:rsidP="00C40526">
      <w:pPr>
        <w:pStyle w:val="NoSpacing"/>
        <w:mirrorIndents/>
        <w:rPr>
          <w:rFonts w:cs="Calibri"/>
          <w:b/>
          <w:bCs/>
        </w:rPr>
      </w:pPr>
    </w:p>
    <w:p w14:paraId="0BAC224B" w14:textId="4A838C4D" w:rsidR="00F827AA" w:rsidRDefault="00F827AA" w:rsidP="00C40526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8E5565">
        <w:rPr>
          <w:rFonts w:cs="Calibri"/>
          <w:b/>
          <w:bCs/>
        </w:rPr>
        <w:t>31</w:t>
      </w:r>
      <w:r>
        <w:rPr>
          <w:rFonts w:cs="Calibri"/>
          <w:b/>
          <w:bCs/>
        </w:rPr>
        <w:t>/25 Correspondence</w:t>
      </w:r>
    </w:p>
    <w:p w14:paraId="2D38BDD1" w14:textId="77777777" w:rsidR="000776BB" w:rsidRDefault="00F827AA" w:rsidP="006625BA">
      <w:pPr>
        <w:pStyle w:val="NoSpacing"/>
        <w:mirrorIndents/>
        <w:rPr>
          <w:rFonts w:cs="Calibri"/>
          <w:bCs/>
        </w:rPr>
      </w:pPr>
      <w:r>
        <w:rPr>
          <w:rFonts w:cs="Calibri"/>
          <w:bCs/>
        </w:rPr>
        <w:t xml:space="preserve">Electronically sent out to Cllrs before the meeting.  </w:t>
      </w:r>
    </w:p>
    <w:p w14:paraId="24499E38" w14:textId="6AE54F3B" w:rsidR="006625BA" w:rsidRDefault="00F827AA" w:rsidP="006625BA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Cs/>
        </w:rPr>
        <w:t>Flood resilience scheme grant</w:t>
      </w:r>
      <w:r w:rsidR="00182620">
        <w:rPr>
          <w:rFonts w:cs="Calibri"/>
          <w:bCs/>
        </w:rPr>
        <w:t xml:space="preserve"> – Pump has been purchased.  Invoice forwarded to Clerk.  </w:t>
      </w:r>
      <w:r w:rsidR="00182620" w:rsidRPr="00182620">
        <w:rPr>
          <w:rFonts w:cs="Calibri"/>
          <w:b/>
        </w:rPr>
        <w:t>ACTION - Clerk to claim back</w:t>
      </w:r>
      <w:r w:rsidR="000776BB">
        <w:rPr>
          <w:rFonts w:cs="Calibri"/>
          <w:b/>
        </w:rPr>
        <w:t xml:space="preserve"> if covered by the grant</w:t>
      </w:r>
      <w:r w:rsidR="00182620" w:rsidRPr="00182620">
        <w:rPr>
          <w:rFonts w:cs="Calibri"/>
          <w:b/>
        </w:rPr>
        <w:t>.</w:t>
      </w:r>
      <w:r w:rsidR="006625BA" w:rsidRPr="006625BA">
        <w:rPr>
          <w:rFonts w:cs="Calibri"/>
          <w:b/>
          <w:bCs/>
        </w:rPr>
        <w:t xml:space="preserve"> </w:t>
      </w:r>
    </w:p>
    <w:p w14:paraId="621EA0AC" w14:textId="29E8F39E" w:rsidR="006625BA" w:rsidRDefault="006625BA" w:rsidP="006625BA">
      <w:pPr>
        <w:pStyle w:val="NoSpacing"/>
        <w:mirrorIndents/>
        <w:rPr>
          <w:rFonts w:cs="Calibri"/>
        </w:rPr>
      </w:pPr>
      <w:r w:rsidRPr="006625BA">
        <w:rPr>
          <w:rFonts w:cs="Calibri"/>
          <w:b/>
          <w:bCs/>
        </w:rPr>
        <w:t>ACTION: Cllr Ravenscroft to speak to Simon</w:t>
      </w:r>
      <w:r w:rsidR="000776BB">
        <w:rPr>
          <w:rFonts w:cs="Calibri"/>
          <w:b/>
          <w:bCs/>
        </w:rPr>
        <w:t xml:space="preserve"> Harbidge</w:t>
      </w:r>
      <w:r w:rsidRPr="006625BA">
        <w:rPr>
          <w:rFonts w:cs="Calibri"/>
          <w:b/>
          <w:bCs/>
        </w:rPr>
        <w:t xml:space="preserve"> re pumps</w:t>
      </w:r>
      <w:r>
        <w:rPr>
          <w:rFonts w:cs="Calibri"/>
          <w:b/>
          <w:bCs/>
        </w:rPr>
        <w:t xml:space="preserve"> and storage</w:t>
      </w:r>
      <w:r w:rsidRPr="006625BA">
        <w:rPr>
          <w:rFonts w:cs="Calibri"/>
          <w:b/>
          <w:bCs/>
        </w:rPr>
        <w:t>.</w:t>
      </w:r>
    </w:p>
    <w:p w14:paraId="3C983BAE" w14:textId="77777777" w:rsidR="00E33E12" w:rsidRPr="000D1137" w:rsidRDefault="00E33E12" w:rsidP="00C40526">
      <w:pPr>
        <w:pStyle w:val="NoSpacing"/>
        <w:mirrorIndents/>
        <w:rPr>
          <w:rFonts w:cs="Calibri"/>
          <w:b/>
          <w:bCs/>
        </w:rPr>
      </w:pPr>
    </w:p>
    <w:p w14:paraId="75BA0828" w14:textId="69A74A9C" w:rsidR="008E5565" w:rsidRDefault="007C5DC1" w:rsidP="007C5DC1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8E5565">
        <w:rPr>
          <w:rFonts w:cs="Calibri"/>
          <w:b/>
          <w:bCs/>
        </w:rPr>
        <w:t>32</w:t>
      </w:r>
      <w:r>
        <w:rPr>
          <w:rFonts w:cs="Calibri"/>
          <w:b/>
          <w:bCs/>
        </w:rPr>
        <w:t>/25</w:t>
      </w:r>
      <w:r w:rsidR="00C40526" w:rsidRPr="000D1137">
        <w:rPr>
          <w:rFonts w:cs="Calibri"/>
          <w:b/>
          <w:bCs/>
        </w:rPr>
        <w:tab/>
      </w:r>
      <w:r w:rsidR="008E5565">
        <w:rPr>
          <w:rFonts w:cs="Calibri"/>
          <w:b/>
          <w:bCs/>
        </w:rPr>
        <w:t>Trustee Responsibilities</w:t>
      </w:r>
    </w:p>
    <w:p w14:paraId="093601D6" w14:textId="36BDA65D" w:rsidR="008E5565" w:rsidRPr="000776BB" w:rsidRDefault="000776BB" w:rsidP="007C5DC1">
      <w:pPr>
        <w:pStyle w:val="NoSpacing"/>
        <w:mirrorIndents/>
        <w:rPr>
          <w:rFonts w:cs="Calibri"/>
          <w:b/>
          <w:bCs/>
        </w:rPr>
      </w:pPr>
      <w:r>
        <w:rPr>
          <w:rFonts w:cs="Calibri"/>
        </w:rPr>
        <w:t xml:space="preserve">Discussion of history of trusteeship over Memorial Hall.  </w:t>
      </w:r>
      <w:r w:rsidR="00C23254" w:rsidRPr="009C2722">
        <w:rPr>
          <w:rFonts w:cs="Calibri"/>
        </w:rPr>
        <w:t>It was unclear as to what level of trustee we are</w:t>
      </w:r>
      <w:r>
        <w:rPr>
          <w:rFonts w:cs="Calibri"/>
        </w:rPr>
        <w:t>, but likely Custodian Trustees</w:t>
      </w:r>
      <w:r w:rsidR="00C23254" w:rsidRPr="009C2722">
        <w:rPr>
          <w:rFonts w:cs="Calibri"/>
        </w:rPr>
        <w:t xml:space="preserve">.  </w:t>
      </w:r>
      <w:r w:rsidR="00515B4A">
        <w:rPr>
          <w:rFonts w:cs="Calibri"/>
        </w:rPr>
        <w:t xml:space="preserve">VHC insurance cover trustee liability, public liability and </w:t>
      </w:r>
      <w:r w:rsidR="00AB65B7">
        <w:rPr>
          <w:rFonts w:cs="Calibri"/>
        </w:rPr>
        <w:t>management of building</w:t>
      </w:r>
      <w:r>
        <w:rPr>
          <w:rFonts w:cs="Calibri"/>
        </w:rPr>
        <w:t>, which would suggest they are Managing Trustees</w:t>
      </w:r>
      <w:r w:rsidR="00AB65B7">
        <w:rPr>
          <w:rFonts w:cs="Calibri"/>
        </w:rPr>
        <w:t>.</w:t>
      </w:r>
      <w:r>
        <w:rPr>
          <w:rFonts w:cs="Calibri"/>
        </w:rPr>
        <w:t xml:space="preserve">  There is no financial responsibility on PC, but an annual report needs preparing.  </w:t>
      </w:r>
      <w:r w:rsidRPr="000776BB">
        <w:rPr>
          <w:rFonts w:cs="Calibri"/>
          <w:b/>
          <w:bCs/>
        </w:rPr>
        <w:t>ACTION: Cllr Newbury to talk to Charity Commission and get clarity on our responsibilities as a PC.</w:t>
      </w:r>
      <w:r w:rsidR="00AB65B7" w:rsidRPr="000776BB">
        <w:rPr>
          <w:rFonts w:cs="Calibri"/>
          <w:b/>
          <w:bCs/>
        </w:rPr>
        <w:t xml:space="preserve">  </w:t>
      </w:r>
    </w:p>
    <w:p w14:paraId="4E276638" w14:textId="77777777" w:rsidR="00182620" w:rsidRDefault="00182620" w:rsidP="007C5DC1">
      <w:pPr>
        <w:pStyle w:val="NoSpacing"/>
        <w:mirrorIndents/>
        <w:rPr>
          <w:rFonts w:cs="Calibri"/>
        </w:rPr>
      </w:pPr>
    </w:p>
    <w:p w14:paraId="7929BB28" w14:textId="77777777" w:rsidR="00182620" w:rsidRDefault="00182620" w:rsidP="00182620">
      <w:pPr>
        <w:pStyle w:val="NoSpacing"/>
        <w:mirrorIndents/>
        <w:rPr>
          <w:rFonts w:cs="Calibri"/>
          <w:b/>
          <w:bCs/>
        </w:rPr>
      </w:pPr>
      <w:r w:rsidRPr="005633AD">
        <w:rPr>
          <w:rFonts w:cs="Calibri"/>
          <w:b/>
          <w:bCs/>
        </w:rPr>
        <w:t>03</w:t>
      </w:r>
      <w:r>
        <w:rPr>
          <w:rFonts w:cs="Calibri"/>
          <w:b/>
          <w:bCs/>
        </w:rPr>
        <w:t>3</w:t>
      </w:r>
      <w:r w:rsidRPr="005633AD">
        <w:rPr>
          <w:rFonts w:cs="Calibri"/>
          <w:b/>
          <w:bCs/>
        </w:rPr>
        <w:t>/25 Co-option policy for councillors</w:t>
      </w:r>
    </w:p>
    <w:p w14:paraId="67A55015" w14:textId="1621B89B" w:rsidR="006625BA" w:rsidRDefault="006625BA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The vacanc</w:t>
      </w:r>
      <w:r w:rsidR="000776BB">
        <w:rPr>
          <w:rFonts w:cs="Calibri"/>
        </w:rPr>
        <w:t>ies</w:t>
      </w:r>
      <w:r>
        <w:rPr>
          <w:rFonts w:cs="Calibri"/>
        </w:rPr>
        <w:t xml:space="preserve"> </w:t>
      </w:r>
      <w:r w:rsidR="000776BB">
        <w:rPr>
          <w:rFonts w:cs="Calibri"/>
        </w:rPr>
        <w:t>for</w:t>
      </w:r>
      <w:r>
        <w:rPr>
          <w:rFonts w:cs="Calibri"/>
        </w:rPr>
        <w:t xml:space="preserve"> councillors was announced at the Open Parish Meeting</w:t>
      </w:r>
      <w:r w:rsidR="000776BB">
        <w:rPr>
          <w:rFonts w:cs="Calibri"/>
        </w:rPr>
        <w:t xml:space="preserve"> in May</w:t>
      </w:r>
      <w:r>
        <w:rPr>
          <w:rFonts w:cs="Calibri"/>
        </w:rPr>
        <w:t>.  There has been one applicant for the position who has completed an application form.  The applicant was co-opted and will be informed.  Paperwork will be sent for completion</w:t>
      </w:r>
      <w:r w:rsidR="00232E7F">
        <w:rPr>
          <w:rFonts w:cs="Calibri"/>
        </w:rPr>
        <w:t>.</w:t>
      </w:r>
    </w:p>
    <w:p w14:paraId="5B7BB417" w14:textId="77777777" w:rsidR="006625BA" w:rsidRPr="006625BA" w:rsidRDefault="006625BA" w:rsidP="00182620">
      <w:pPr>
        <w:pStyle w:val="NoSpacing"/>
        <w:mirrorIndents/>
        <w:rPr>
          <w:rFonts w:cs="Calibri"/>
        </w:rPr>
      </w:pPr>
    </w:p>
    <w:p w14:paraId="50FDDD2C" w14:textId="77777777" w:rsidR="00182620" w:rsidRDefault="00182620" w:rsidP="00182620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034/25 Items for future agenda</w:t>
      </w:r>
    </w:p>
    <w:p w14:paraId="3DFAA016" w14:textId="77777777" w:rsidR="00751A62" w:rsidRDefault="006625BA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Trusteeship, find a Chair for Jan – April</w:t>
      </w:r>
      <w:r w:rsidR="00232E7F">
        <w:rPr>
          <w:rFonts w:cs="Calibri"/>
        </w:rPr>
        <w:t xml:space="preserve">.  </w:t>
      </w:r>
    </w:p>
    <w:p w14:paraId="6ED1E72D" w14:textId="1E8AA5A3" w:rsidR="006625BA" w:rsidRPr="006D46AF" w:rsidRDefault="00751A62" w:rsidP="00182620">
      <w:pPr>
        <w:pStyle w:val="NoSpacing"/>
        <w:mirrorIndents/>
        <w:rPr>
          <w:rFonts w:cs="Calibri"/>
          <w:b/>
          <w:bCs/>
        </w:rPr>
      </w:pPr>
      <w:r w:rsidRPr="00751A62">
        <w:rPr>
          <w:rFonts w:cs="Calibri"/>
          <w:b/>
          <w:bCs/>
        </w:rPr>
        <w:t>ACTION: Clerk to l</w:t>
      </w:r>
      <w:r w:rsidR="00232E7F" w:rsidRPr="00751A62">
        <w:rPr>
          <w:rFonts w:cs="Calibri"/>
          <w:b/>
          <w:bCs/>
        </w:rPr>
        <w:t>ook</w:t>
      </w:r>
      <w:r w:rsidR="00232E7F" w:rsidRPr="00232E7F">
        <w:rPr>
          <w:rFonts w:cs="Calibri"/>
          <w:b/>
          <w:bCs/>
        </w:rPr>
        <w:t xml:space="preserve"> at noticeboards for </w:t>
      </w:r>
      <w:r>
        <w:rPr>
          <w:rFonts w:cs="Calibri"/>
          <w:b/>
          <w:bCs/>
        </w:rPr>
        <w:t>Lowdham</w:t>
      </w:r>
      <w:r w:rsidR="00232E7F" w:rsidRPr="00232E7F">
        <w:rPr>
          <w:rFonts w:cs="Calibri"/>
          <w:b/>
          <w:bCs/>
        </w:rPr>
        <w:t xml:space="preserve"> end of village.</w:t>
      </w:r>
      <w:r w:rsidR="00232E7F">
        <w:rPr>
          <w:rFonts w:cs="Calibri"/>
        </w:rPr>
        <w:t xml:space="preserve">  </w:t>
      </w:r>
      <w:r w:rsidR="006D46AF" w:rsidRPr="006D46AF">
        <w:rPr>
          <w:rFonts w:cs="Calibri"/>
          <w:b/>
          <w:bCs/>
        </w:rPr>
        <w:t xml:space="preserve">ACTION: </w:t>
      </w:r>
      <w:r>
        <w:rPr>
          <w:rFonts w:cs="Calibri"/>
          <w:b/>
          <w:bCs/>
        </w:rPr>
        <w:t>Clerk to w</w:t>
      </w:r>
      <w:r w:rsidR="006D46AF" w:rsidRPr="006D46AF">
        <w:rPr>
          <w:rFonts w:cs="Calibri"/>
          <w:b/>
          <w:bCs/>
        </w:rPr>
        <w:t>rite to Severn Trent re bridge</w:t>
      </w:r>
      <w:r>
        <w:rPr>
          <w:rFonts w:cs="Calibri"/>
          <w:b/>
          <w:bCs/>
        </w:rPr>
        <w:t xml:space="preserve"> on footpath that is in disrepair.</w:t>
      </w:r>
    </w:p>
    <w:p w14:paraId="5C6DB6C2" w14:textId="77777777" w:rsidR="006625BA" w:rsidRPr="006625BA" w:rsidRDefault="006625BA" w:rsidP="00182620">
      <w:pPr>
        <w:pStyle w:val="NoSpacing"/>
        <w:mirrorIndents/>
        <w:rPr>
          <w:rFonts w:cs="Calibri"/>
        </w:rPr>
      </w:pPr>
    </w:p>
    <w:p w14:paraId="361AD3B3" w14:textId="77777777" w:rsidR="00182620" w:rsidRDefault="00182620" w:rsidP="00182620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035/25</w:t>
      </w:r>
      <w:r w:rsidRPr="000D1137">
        <w:rPr>
          <w:rFonts w:cs="Calibri"/>
          <w:b/>
          <w:bCs/>
        </w:rPr>
        <w:tab/>
        <w:t>Dates of future meetings</w:t>
      </w:r>
    </w:p>
    <w:p w14:paraId="2DF6105B" w14:textId="421F7615" w:rsidR="006625BA" w:rsidRDefault="00232E7F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18</w:t>
      </w:r>
      <w:r w:rsidRPr="00232E7F">
        <w:rPr>
          <w:rFonts w:cs="Calibri"/>
          <w:vertAlign w:val="superscript"/>
        </w:rPr>
        <w:t>th</w:t>
      </w:r>
      <w:r>
        <w:rPr>
          <w:rFonts w:cs="Calibri"/>
        </w:rPr>
        <w:t xml:space="preserve"> September</w:t>
      </w:r>
    </w:p>
    <w:p w14:paraId="00B0BE37" w14:textId="66B0DA09" w:rsidR="00232E7F" w:rsidRDefault="00232E7F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20</w:t>
      </w:r>
      <w:r w:rsidRPr="00232E7F">
        <w:rPr>
          <w:rFonts w:cs="Calibri"/>
          <w:vertAlign w:val="superscript"/>
        </w:rPr>
        <w:t>th</w:t>
      </w:r>
      <w:r>
        <w:rPr>
          <w:rFonts w:cs="Calibri"/>
        </w:rPr>
        <w:t xml:space="preserve"> November</w:t>
      </w:r>
    </w:p>
    <w:p w14:paraId="1E163B31" w14:textId="6F47B357" w:rsidR="00232E7F" w:rsidRDefault="00232E7F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18</w:t>
      </w:r>
      <w:r w:rsidRPr="00232E7F">
        <w:rPr>
          <w:rFonts w:cs="Calibri"/>
          <w:vertAlign w:val="superscript"/>
        </w:rPr>
        <w:t>th</w:t>
      </w:r>
      <w:r>
        <w:rPr>
          <w:rFonts w:cs="Calibri"/>
        </w:rPr>
        <w:t xml:space="preserve"> December (pro</w:t>
      </w:r>
      <w:r w:rsidR="006F558D">
        <w:rPr>
          <w:rFonts w:cs="Calibri"/>
        </w:rPr>
        <w:t>visional</w:t>
      </w:r>
      <w:r>
        <w:rPr>
          <w:rFonts w:cs="Calibri"/>
        </w:rPr>
        <w:t>)</w:t>
      </w:r>
    </w:p>
    <w:p w14:paraId="62CC7284" w14:textId="76DBCDA5" w:rsidR="00232E7F" w:rsidRDefault="00232E7F" w:rsidP="00182620">
      <w:pPr>
        <w:pStyle w:val="NoSpacing"/>
        <w:mirrorIndents/>
        <w:rPr>
          <w:rFonts w:cs="Calibri"/>
        </w:rPr>
      </w:pPr>
      <w:r>
        <w:rPr>
          <w:rFonts w:cs="Calibri"/>
        </w:rPr>
        <w:t>15</w:t>
      </w:r>
      <w:r w:rsidRPr="00232E7F">
        <w:rPr>
          <w:rFonts w:cs="Calibri"/>
          <w:vertAlign w:val="superscript"/>
        </w:rPr>
        <w:t>th</w:t>
      </w:r>
      <w:r>
        <w:rPr>
          <w:rFonts w:cs="Calibri"/>
        </w:rPr>
        <w:t xml:space="preserve"> January</w:t>
      </w:r>
    </w:p>
    <w:p w14:paraId="0F88407D" w14:textId="77777777" w:rsidR="006625BA" w:rsidRPr="000D1137" w:rsidRDefault="006625BA" w:rsidP="00182620">
      <w:pPr>
        <w:pStyle w:val="NoSpacing"/>
        <w:mirrorIndents/>
        <w:rPr>
          <w:rFonts w:cs="Calibri"/>
        </w:rPr>
      </w:pPr>
    </w:p>
    <w:p w14:paraId="3E385763" w14:textId="77777777" w:rsidR="00182620" w:rsidRDefault="00182620" w:rsidP="00182620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 xml:space="preserve">036/25 </w:t>
      </w:r>
      <w:r w:rsidRPr="000D1137">
        <w:rPr>
          <w:rFonts w:cs="Calibri"/>
          <w:b/>
          <w:bCs/>
        </w:rPr>
        <w:t>Private and Confidential</w:t>
      </w:r>
    </w:p>
    <w:p w14:paraId="124184D7" w14:textId="64168E2D" w:rsidR="006625BA" w:rsidRPr="006625BA" w:rsidRDefault="006625BA" w:rsidP="0018262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One item discussed</w:t>
      </w:r>
      <w:r w:rsidR="00751A62">
        <w:rPr>
          <w:rFonts w:ascii="Calibri" w:eastAsia="Calibri" w:hAnsi="Calibri" w:cs="Times New Roman"/>
        </w:rPr>
        <w:t xml:space="preserve"> and no further action taken by PC</w:t>
      </w:r>
      <w:r>
        <w:rPr>
          <w:rFonts w:ascii="Calibri" w:eastAsia="Calibri" w:hAnsi="Calibri" w:cs="Times New Roman"/>
        </w:rPr>
        <w:t>.</w:t>
      </w:r>
    </w:p>
    <w:p w14:paraId="28AC71B3" w14:textId="77777777" w:rsidR="006625BA" w:rsidRPr="007C5DC1" w:rsidRDefault="006625BA" w:rsidP="00182620">
      <w:pPr>
        <w:spacing w:after="0" w:line="240" w:lineRule="auto"/>
        <w:rPr>
          <w:rFonts w:ascii="Calibri" w:eastAsia="Calibri" w:hAnsi="Calibri" w:cs="Times New Roman"/>
          <w:i/>
          <w:iCs/>
        </w:rPr>
      </w:pPr>
    </w:p>
    <w:p w14:paraId="6D88BD0A" w14:textId="5F076FF0" w:rsidR="00182620" w:rsidRPr="000D1137" w:rsidRDefault="00182620" w:rsidP="00182620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037/25</w:t>
      </w:r>
      <w:r w:rsidRPr="000D1137">
        <w:rPr>
          <w:rFonts w:cs="Calibri"/>
          <w:b/>
          <w:bCs/>
        </w:rPr>
        <w:tab/>
      </w:r>
      <w:r w:rsidR="00232E7F">
        <w:rPr>
          <w:rFonts w:cs="Calibri"/>
          <w:b/>
          <w:bCs/>
        </w:rPr>
        <w:t>There being no further business the meeting was closed at 21.</w:t>
      </w:r>
      <w:r w:rsidR="00E044A9">
        <w:rPr>
          <w:rFonts w:cs="Calibri"/>
          <w:b/>
          <w:bCs/>
        </w:rPr>
        <w:t>22</w:t>
      </w:r>
    </w:p>
    <w:p w14:paraId="256AA230" w14:textId="77777777" w:rsidR="00182620" w:rsidRPr="009C2722" w:rsidRDefault="00182620" w:rsidP="007C5DC1">
      <w:pPr>
        <w:pStyle w:val="NoSpacing"/>
        <w:mirrorIndents/>
        <w:rPr>
          <w:rFonts w:cs="Calibri"/>
        </w:rPr>
      </w:pPr>
    </w:p>
    <w:p w14:paraId="7883F278" w14:textId="77777777" w:rsidR="008E5565" w:rsidRDefault="008E5565" w:rsidP="007C5DC1">
      <w:pPr>
        <w:pStyle w:val="NoSpacing"/>
        <w:mirrorIndents/>
        <w:rPr>
          <w:rFonts w:cs="Calibri"/>
          <w:b/>
          <w:bCs/>
        </w:rPr>
      </w:pPr>
    </w:p>
    <w:p w14:paraId="7ABF6167" w14:textId="1B08A08F" w:rsidR="00710CA9" w:rsidRPr="0014418B" w:rsidRDefault="00710CA9" w:rsidP="00307D2E">
      <w:pPr>
        <w:pStyle w:val="NoSpacing"/>
        <w:rPr>
          <w:rFonts w:cstheme="minorHAnsi"/>
          <w:color w:val="FF0000"/>
        </w:rPr>
      </w:pPr>
    </w:p>
    <w:sectPr w:rsidR="00710CA9" w:rsidRPr="0014418B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91D9" w14:textId="77777777" w:rsidR="006D3897" w:rsidRDefault="006D3897" w:rsidP="00BD6215">
      <w:pPr>
        <w:spacing w:after="0" w:line="240" w:lineRule="auto"/>
      </w:pPr>
      <w:r>
        <w:separator/>
      </w:r>
    </w:p>
  </w:endnote>
  <w:endnote w:type="continuationSeparator" w:id="0">
    <w:p w14:paraId="08ED4FA9" w14:textId="77777777" w:rsidR="006D3897" w:rsidRDefault="006D3897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3822" w14:textId="77777777" w:rsidR="0046269E" w:rsidRDefault="00462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5C99" w14:textId="0071D659" w:rsidR="00EE6BBA" w:rsidRDefault="00EE6BBA">
    <w:pPr>
      <w:pStyle w:val="Footer"/>
    </w:pPr>
    <w:r>
      <w:t>Approved by the Chair on Thursday 1</w:t>
    </w:r>
    <w:r w:rsidR="00751A62">
      <w:t>8</w:t>
    </w:r>
    <w:r w:rsidRPr="00EE6BBA">
      <w:rPr>
        <w:vertAlign w:val="superscript"/>
      </w:rPr>
      <w:t>th</w:t>
    </w:r>
    <w:r>
      <w:t xml:space="preserve"> </w:t>
    </w:r>
    <w:r w:rsidR="00751A62">
      <w:t>September</w:t>
    </w:r>
    <w:r>
      <w:t>, Signed:</w:t>
    </w:r>
  </w:p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AA5B" w14:textId="77777777" w:rsidR="0046269E" w:rsidRDefault="00462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D862" w14:textId="77777777" w:rsidR="006D3897" w:rsidRDefault="006D3897" w:rsidP="00BD6215">
      <w:pPr>
        <w:spacing w:after="0" w:line="240" w:lineRule="auto"/>
      </w:pPr>
      <w:r>
        <w:separator/>
      </w:r>
    </w:p>
  </w:footnote>
  <w:footnote w:type="continuationSeparator" w:id="0">
    <w:p w14:paraId="41149911" w14:textId="77777777" w:rsidR="006D3897" w:rsidRDefault="006D3897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1683" w14:textId="79FDF4A0" w:rsidR="0046269E" w:rsidRDefault="0046269E">
    <w:pPr>
      <w:pStyle w:val="Header"/>
    </w:pPr>
    <w:r>
      <w:rPr>
        <w:noProof/>
      </w:rPr>
      <w:pict w14:anchorId="4854D8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692205" o:spid="_x0000_s1026" type="#_x0000_t136" style="position:absolute;margin-left:0;margin-top:0;width:461.15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FA1A" w14:textId="7FC23F00" w:rsidR="0046269E" w:rsidRDefault="0046269E">
    <w:pPr>
      <w:pStyle w:val="Header"/>
    </w:pPr>
    <w:r>
      <w:rPr>
        <w:noProof/>
      </w:rPr>
      <w:pict w14:anchorId="38B7D7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692206" o:spid="_x0000_s1027" type="#_x0000_t136" style="position:absolute;margin-left:0;margin-top:0;width:461.15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67AA" w14:textId="6E65B6BD" w:rsidR="0046269E" w:rsidRDefault="0046269E">
    <w:pPr>
      <w:pStyle w:val="Header"/>
    </w:pPr>
    <w:r>
      <w:rPr>
        <w:noProof/>
      </w:rPr>
      <w:pict w14:anchorId="705B01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9692204" o:spid="_x0000_s1025" type="#_x0000_t136" style="position:absolute;margin-left:0;margin-top:0;width:461.15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157F"/>
    <w:multiLevelType w:val="hybridMultilevel"/>
    <w:tmpl w:val="6FE88B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70EC"/>
    <w:multiLevelType w:val="hybridMultilevel"/>
    <w:tmpl w:val="AAE6C7D0"/>
    <w:lvl w:ilvl="0" w:tplc="C524AE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24659"/>
    <w:multiLevelType w:val="hybridMultilevel"/>
    <w:tmpl w:val="202A6A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663F7"/>
    <w:multiLevelType w:val="hybridMultilevel"/>
    <w:tmpl w:val="B57492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041">
    <w:abstractNumId w:val="8"/>
  </w:num>
  <w:num w:numId="2" w16cid:durableId="1367682370">
    <w:abstractNumId w:val="0"/>
  </w:num>
  <w:num w:numId="3" w16cid:durableId="1908608738">
    <w:abstractNumId w:val="7"/>
  </w:num>
  <w:num w:numId="4" w16cid:durableId="570894250">
    <w:abstractNumId w:val="5"/>
  </w:num>
  <w:num w:numId="5" w16cid:durableId="843782606">
    <w:abstractNumId w:val="1"/>
  </w:num>
  <w:num w:numId="6" w16cid:durableId="1284115163">
    <w:abstractNumId w:val="12"/>
  </w:num>
  <w:num w:numId="7" w16cid:durableId="2100561023">
    <w:abstractNumId w:val="9"/>
  </w:num>
  <w:num w:numId="8" w16cid:durableId="673994379">
    <w:abstractNumId w:val="4"/>
  </w:num>
  <w:num w:numId="9" w16cid:durableId="1980530391">
    <w:abstractNumId w:val="11"/>
  </w:num>
  <w:num w:numId="10" w16cid:durableId="1049650742">
    <w:abstractNumId w:val="3"/>
  </w:num>
  <w:num w:numId="11" w16cid:durableId="273633208">
    <w:abstractNumId w:val="6"/>
  </w:num>
  <w:num w:numId="12" w16cid:durableId="1277565915">
    <w:abstractNumId w:val="10"/>
  </w:num>
  <w:num w:numId="13" w16cid:durableId="1242719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115F"/>
    <w:rsid w:val="00002394"/>
    <w:rsid w:val="00002F9D"/>
    <w:rsid w:val="000039CE"/>
    <w:rsid w:val="000058A6"/>
    <w:rsid w:val="00007AC0"/>
    <w:rsid w:val="00010014"/>
    <w:rsid w:val="00010E42"/>
    <w:rsid w:val="00011A44"/>
    <w:rsid w:val="00013122"/>
    <w:rsid w:val="00013568"/>
    <w:rsid w:val="00014B2E"/>
    <w:rsid w:val="00014ECD"/>
    <w:rsid w:val="000168A5"/>
    <w:rsid w:val="000169E3"/>
    <w:rsid w:val="000177EE"/>
    <w:rsid w:val="000178F4"/>
    <w:rsid w:val="00022BD4"/>
    <w:rsid w:val="000240BE"/>
    <w:rsid w:val="0002488A"/>
    <w:rsid w:val="00025390"/>
    <w:rsid w:val="00025457"/>
    <w:rsid w:val="00030D2C"/>
    <w:rsid w:val="00030DDC"/>
    <w:rsid w:val="000346B1"/>
    <w:rsid w:val="00037424"/>
    <w:rsid w:val="00037717"/>
    <w:rsid w:val="00041B10"/>
    <w:rsid w:val="00042654"/>
    <w:rsid w:val="000453A7"/>
    <w:rsid w:val="00045993"/>
    <w:rsid w:val="0004639E"/>
    <w:rsid w:val="00046FB5"/>
    <w:rsid w:val="00047370"/>
    <w:rsid w:val="00047EFC"/>
    <w:rsid w:val="00047F4C"/>
    <w:rsid w:val="00051272"/>
    <w:rsid w:val="00051B2C"/>
    <w:rsid w:val="0005246D"/>
    <w:rsid w:val="000526CE"/>
    <w:rsid w:val="00053C48"/>
    <w:rsid w:val="00054166"/>
    <w:rsid w:val="00054A5C"/>
    <w:rsid w:val="00054CD2"/>
    <w:rsid w:val="00055793"/>
    <w:rsid w:val="000571EE"/>
    <w:rsid w:val="00057871"/>
    <w:rsid w:val="000646BF"/>
    <w:rsid w:val="00065520"/>
    <w:rsid w:val="0006656A"/>
    <w:rsid w:val="00066B49"/>
    <w:rsid w:val="000675D8"/>
    <w:rsid w:val="00070E83"/>
    <w:rsid w:val="00070E9B"/>
    <w:rsid w:val="00071B2C"/>
    <w:rsid w:val="0007337E"/>
    <w:rsid w:val="00073969"/>
    <w:rsid w:val="00073A12"/>
    <w:rsid w:val="00073DB8"/>
    <w:rsid w:val="000740DA"/>
    <w:rsid w:val="00075A93"/>
    <w:rsid w:val="000760A5"/>
    <w:rsid w:val="000776BB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2856"/>
    <w:rsid w:val="000A40C0"/>
    <w:rsid w:val="000A4EE9"/>
    <w:rsid w:val="000A5268"/>
    <w:rsid w:val="000A5DC0"/>
    <w:rsid w:val="000A79B0"/>
    <w:rsid w:val="000B2DBC"/>
    <w:rsid w:val="000B42E3"/>
    <w:rsid w:val="000B47AD"/>
    <w:rsid w:val="000B4973"/>
    <w:rsid w:val="000B5FFC"/>
    <w:rsid w:val="000B61A7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1137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1142"/>
    <w:rsid w:val="000F20FD"/>
    <w:rsid w:val="000F251C"/>
    <w:rsid w:val="000F2890"/>
    <w:rsid w:val="000F3AF9"/>
    <w:rsid w:val="000F4BB3"/>
    <w:rsid w:val="000F4EF2"/>
    <w:rsid w:val="001002FE"/>
    <w:rsid w:val="00100616"/>
    <w:rsid w:val="001014BE"/>
    <w:rsid w:val="00101769"/>
    <w:rsid w:val="00105ED4"/>
    <w:rsid w:val="00111D09"/>
    <w:rsid w:val="00112549"/>
    <w:rsid w:val="00113D08"/>
    <w:rsid w:val="00117C3E"/>
    <w:rsid w:val="00120643"/>
    <w:rsid w:val="001249F5"/>
    <w:rsid w:val="00124BCD"/>
    <w:rsid w:val="0012530D"/>
    <w:rsid w:val="00125B83"/>
    <w:rsid w:val="00126C72"/>
    <w:rsid w:val="00126F03"/>
    <w:rsid w:val="00131D7D"/>
    <w:rsid w:val="0013391F"/>
    <w:rsid w:val="001346C3"/>
    <w:rsid w:val="00134871"/>
    <w:rsid w:val="00134D33"/>
    <w:rsid w:val="00136331"/>
    <w:rsid w:val="00136704"/>
    <w:rsid w:val="001413C4"/>
    <w:rsid w:val="00143498"/>
    <w:rsid w:val="0014404B"/>
    <w:rsid w:val="0014418B"/>
    <w:rsid w:val="001455B9"/>
    <w:rsid w:val="00145890"/>
    <w:rsid w:val="0014681F"/>
    <w:rsid w:val="00146A84"/>
    <w:rsid w:val="0015097B"/>
    <w:rsid w:val="00151DB8"/>
    <w:rsid w:val="00152774"/>
    <w:rsid w:val="001530CF"/>
    <w:rsid w:val="00154505"/>
    <w:rsid w:val="001565B4"/>
    <w:rsid w:val="001565D7"/>
    <w:rsid w:val="0015697E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008"/>
    <w:rsid w:val="00173B3C"/>
    <w:rsid w:val="00174626"/>
    <w:rsid w:val="00174D3D"/>
    <w:rsid w:val="00174FF9"/>
    <w:rsid w:val="00175B17"/>
    <w:rsid w:val="00175BB3"/>
    <w:rsid w:val="0017682D"/>
    <w:rsid w:val="00176AC8"/>
    <w:rsid w:val="00180E93"/>
    <w:rsid w:val="00182620"/>
    <w:rsid w:val="00182E53"/>
    <w:rsid w:val="00183439"/>
    <w:rsid w:val="00184B2D"/>
    <w:rsid w:val="001859C6"/>
    <w:rsid w:val="00186138"/>
    <w:rsid w:val="00186A9A"/>
    <w:rsid w:val="001875C5"/>
    <w:rsid w:val="0018767B"/>
    <w:rsid w:val="00187CD6"/>
    <w:rsid w:val="0019041D"/>
    <w:rsid w:val="0019084B"/>
    <w:rsid w:val="00190ADE"/>
    <w:rsid w:val="00190D04"/>
    <w:rsid w:val="001956B1"/>
    <w:rsid w:val="00195F79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2D93"/>
    <w:rsid w:val="001B3881"/>
    <w:rsid w:val="001B3EA8"/>
    <w:rsid w:val="001B5CD0"/>
    <w:rsid w:val="001C2D15"/>
    <w:rsid w:val="001C3272"/>
    <w:rsid w:val="001C5A46"/>
    <w:rsid w:val="001D261C"/>
    <w:rsid w:val="001D26A3"/>
    <w:rsid w:val="001D29B1"/>
    <w:rsid w:val="001D5280"/>
    <w:rsid w:val="001D6B30"/>
    <w:rsid w:val="001D72DE"/>
    <w:rsid w:val="001E0144"/>
    <w:rsid w:val="001E081E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2F5A"/>
    <w:rsid w:val="00204357"/>
    <w:rsid w:val="00206DE1"/>
    <w:rsid w:val="00211DF4"/>
    <w:rsid w:val="00212E81"/>
    <w:rsid w:val="00213E1A"/>
    <w:rsid w:val="00215B8C"/>
    <w:rsid w:val="00217B62"/>
    <w:rsid w:val="00217E32"/>
    <w:rsid w:val="00217E96"/>
    <w:rsid w:val="00220776"/>
    <w:rsid w:val="00220F71"/>
    <w:rsid w:val="00222744"/>
    <w:rsid w:val="00223188"/>
    <w:rsid w:val="002259AB"/>
    <w:rsid w:val="00225ED7"/>
    <w:rsid w:val="00226C30"/>
    <w:rsid w:val="00227B88"/>
    <w:rsid w:val="00232E7F"/>
    <w:rsid w:val="00233001"/>
    <w:rsid w:val="00233D6C"/>
    <w:rsid w:val="00234A1D"/>
    <w:rsid w:val="002360FD"/>
    <w:rsid w:val="00236C38"/>
    <w:rsid w:val="00237BFA"/>
    <w:rsid w:val="00240905"/>
    <w:rsid w:val="00241DFE"/>
    <w:rsid w:val="00242924"/>
    <w:rsid w:val="00242C1A"/>
    <w:rsid w:val="00244529"/>
    <w:rsid w:val="002459D2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054C"/>
    <w:rsid w:val="00262B64"/>
    <w:rsid w:val="00265D59"/>
    <w:rsid w:val="00266840"/>
    <w:rsid w:val="002673CC"/>
    <w:rsid w:val="00267F16"/>
    <w:rsid w:val="00270D9F"/>
    <w:rsid w:val="00271EB0"/>
    <w:rsid w:val="0027215B"/>
    <w:rsid w:val="002739E3"/>
    <w:rsid w:val="00274107"/>
    <w:rsid w:val="0027565A"/>
    <w:rsid w:val="002757A7"/>
    <w:rsid w:val="0028108D"/>
    <w:rsid w:val="00281935"/>
    <w:rsid w:val="00281DDA"/>
    <w:rsid w:val="002838BA"/>
    <w:rsid w:val="00283C63"/>
    <w:rsid w:val="00285B61"/>
    <w:rsid w:val="00285C07"/>
    <w:rsid w:val="00285E8A"/>
    <w:rsid w:val="002875CC"/>
    <w:rsid w:val="002878C6"/>
    <w:rsid w:val="0029226E"/>
    <w:rsid w:val="002922E3"/>
    <w:rsid w:val="00292739"/>
    <w:rsid w:val="00292A14"/>
    <w:rsid w:val="002931D9"/>
    <w:rsid w:val="0029328D"/>
    <w:rsid w:val="00293EB5"/>
    <w:rsid w:val="00295BD0"/>
    <w:rsid w:val="002A0B51"/>
    <w:rsid w:val="002A3047"/>
    <w:rsid w:val="002A4499"/>
    <w:rsid w:val="002A4970"/>
    <w:rsid w:val="002A525F"/>
    <w:rsid w:val="002A6E50"/>
    <w:rsid w:val="002A7885"/>
    <w:rsid w:val="002A796B"/>
    <w:rsid w:val="002B0A6E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D515F"/>
    <w:rsid w:val="002E0DC7"/>
    <w:rsid w:val="002E42E7"/>
    <w:rsid w:val="002F2261"/>
    <w:rsid w:val="002F49A6"/>
    <w:rsid w:val="002F5E89"/>
    <w:rsid w:val="002F63C8"/>
    <w:rsid w:val="002F797D"/>
    <w:rsid w:val="002F7A5B"/>
    <w:rsid w:val="003040BB"/>
    <w:rsid w:val="003045DD"/>
    <w:rsid w:val="003052B7"/>
    <w:rsid w:val="00307D2E"/>
    <w:rsid w:val="00311563"/>
    <w:rsid w:val="00313338"/>
    <w:rsid w:val="00316C37"/>
    <w:rsid w:val="00317517"/>
    <w:rsid w:val="003205A0"/>
    <w:rsid w:val="00320B93"/>
    <w:rsid w:val="00324670"/>
    <w:rsid w:val="00324C72"/>
    <w:rsid w:val="00326894"/>
    <w:rsid w:val="00330703"/>
    <w:rsid w:val="00330E56"/>
    <w:rsid w:val="00340AB9"/>
    <w:rsid w:val="0034135F"/>
    <w:rsid w:val="00341C6D"/>
    <w:rsid w:val="003430DE"/>
    <w:rsid w:val="00343557"/>
    <w:rsid w:val="00346AAF"/>
    <w:rsid w:val="00347BA0"/>
    <w:rsid w:val="00347FCA"/>
    <w:rsid w:val="00350CF0"/>
    <w:rsid w:val="003517AB"/>
    <w:rsid w:val="00351A73"/>
    <w:rsid w:val="00352EC9"/>
    <w:rsid w:val="00363395"/>
    <w:rsid w:val="00363FF8"/>
    <w:rsid w:val="00366033"/>
    <w:rsid w:val="0036651C"/>
    <w:rsid w:val="00366686"/>
    <w:rsid w:val="00370389"/>
    <w:rsid w:val="00371610"/>
    <w:rsid w:val="00371F61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67E6"/>
    <w:rsid w:val="00397649"/>
    <w:rsid w:val="00397A75"/>
    <w:rsid w:val="003B230C"/>
    <w:rsid w:val="003B795C"/>
    <w:rsid w:val="003C14EB"/>
    <w:rsid w:val="003C3123"/>
    <w:rsid w:val="003C4D35"/>
    <w:rsid w:val="003C6391"/>
    <w:rsid w:val="003C6F78"/>
    <w:rsid w:val="003C7434"/>
    <w:rsid w:val="003D0D1A"/>
    <w:rsid w:val="003D1B3F"/>
    <w:rsid w:val="003D4FB4"/>
    <w:rsid w:val="003D5677"/>
    <w:rsid w:val="003D6944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06C16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2F3A"/>
    <w:rsid w:val="004336B5"/>
    <w:rsid w:val="0043404B"/>
    <w:rsid w:val="00435EB4"/>
    <w:rsid w:val="00440028"/>
    <w:rsid w:val="00440FA0"/>
    <w:rsid w:val="00441E58"/>
    <w:rsid w:val="0044228A"/>
    <w:rsid w:val="004433E0"/>
    <w:rsid w:val="00443BDB"/>
    <w:rsid w:val="00445687"/>
    <w:rsid w:val="00445B61"/>
    <w:rsid w:val="00446D6D"/>
    <w:rsid w:val="00450908"/>
    <w:rsid w:val="00450920"/>
    <w:rsid w:val="004510FB"/>
    <w:rsid w:val="00451387"/>
    <w:rsid w:val="00452029"/>
    <w:rsid w:val="0045252A"/>
    <w:rsid w:val="004525DC"/>
    <w:rsid w:val="00453ABF"/>
    <w:rsid w:val="00453B65"/>
    <w:rsid w:val="00455011"/>
    <w:rsid w:val="0045581B"/>
    <w:rsid w:val="00457650"/>
    <w:rsid w:val="00460ABB"/>
    <w:rsid w:val="0046269E"/>
    <w:rsid w:val="004628F5"/>
    <w:rsid w:val="00462F05"/>
    <w:rsid w:val="0046615E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7762A"/>
    <w:rsid w:val="00480563"/>
    <w:rsid w:val="00480D1C"/>
    <w:rsid w:val="004812DE"/>
    <w:rsid w:val="004828FA"/>
    <w:rsid w:val="0048333C"/>
    <w:rsid w:val="004838D7"/>
    <w:rsid w:val="00485B42"/>
    <w:rsid w:val="00487367"/>
    <w:rsid w:val="00491480"/>
    <w:rsid w:val="0049170F"/>
    <w:rsid w:val="00493367"/>
    <w:rsid w:val="00493368"/>
    <w:rsid w:val="00495598"/>
    <w:rsid w:val="004956D6"/>
    <w:rsid w:val="00496C6E"/>
    <w:rsid w:val="00497427"/>
    <w:rsid w:val="00497769"/>
    <w:rsid w:val="004A1EDE"/>
    <w:rsid w:val="004A232B"/>
    <w:rsid w:val="004A23E0"/>
    <w:rsid w:val="004A4DC8"/>
    <w:rsid w:val="004A6EB5"/>
    <w:rsid w:val="004A71C8"/>
    <w:rsid w:val="004A7B94"/>
    <w:rsid w:val="004B3416"/>
    <w:rsid w:val="004B347C"/>
    <w:rsid w:val="004B417F"/>
    <w:rsid w:val="004B4D6C"/>
    <w:rsid w:val="004B5097"/>
    <w:rsid w:val="004B533E"/>
    <w:rsid w:val="004B791D"/>
    <w:rsid w:val="004B7C38"/>
    <w:rsid w:val="004C01A2"/>
    <w:rsid w:val="004C22B2"/>
    <w:rsid w:val="004C352E"/>
    <w:rsid w:val="004C50FE"/>
    <w:rsid w:val="004C5FB9"/>
    <w:rsid w:val="004C61D1"/>
    <w:rsid w:val="004C62AD"/>
    <w:rsid w:val="004D03B3"/>
    <w:rsid w:val="004D08EF"/>
    <w:rsid w:val="004D254A"/>
    <w:rsid w:val="004D3486"/>
    <w:rsid w:val="004D432A"/>
    <w:rsid w:val="004E110E"/>
    <w:rsid w:val="004E1829"/>
    <w:rsid w:val="004E23BA"/>
    <w:rsid w:val="004E2734"/>
    <w:rsid w:val="004E4CE1"/>
    <w:rsid w:val="004E583C"/>
    <w:rsid w:val="004E5AB4"/>
    <w:rsid w:val="004F09DE"/>
    <w:rsid w:val="004F1BE4"/>
    <w:rsid w:val="004F2BAC"/>
    <w:rsid w:val="004F3EBC"/>
    <w:rsid w:val="004F456D"/>
    <w:rsid w:val="004F67A5"/>
    <w:rsid w:val="004F6E9E"/>
    <w:rsid w:val="005014E4"/>
    <w:rsid w:val="005029FD"/>
    <w:rsid w:val="00505287"/>
    <w:rsid w:val="00505E5F"/>
    <w:rsid w:val="00507DBC"/>
    <w:rsid w:val="005141D5"/>
    <w:rsid w:val="00514CC5"/>
    <w:rsid w:val="00514DB1"/>
    <w:rsid w:val="005158E8"/>
    <w:rsid w:val="00515B4A"/>
    <w:rsid w:val="005166B4"/>
    <w:rsid w:val="00517A76"/>
    <w:rsid w:val="0052037A"/>
    <w:rsid w:val="0052196A"/>
    <w:rsid w:val="00523E4D"/>
    <w:rsid w:val="005244DB"/>
    <w:rsid w:val="00524A17"/>
    <w:rsid w:val="005260A0"/>
    <w:rsid w:val="0052663D"/>
    <w:rsid w:val="00527178"/>
    <w:rsid w:val="00527EA6"/>
    <w:rsid w:val="00530A6F"/>
    <w:rsid w:val="0053259E"/>
    <w:rsid w:val="0053262A"/>
    <w:rsid w:val="005332D9"/>
    <w:rsid w:val="005349F1"/>
    <w:rsid w:val="00537818"/>
    <w:rsid w:val="005379DA"/>
    <w:rsid w:val="005423E2"/>
    <w:rsid w:val="0054352E"/>
    <w:rsid w:val="005437D7"/>
    <w:rsid w:val="00543CA7"/>
    <w:rsid w:val="0054694E"/>
    <w:rsid w:val="005519E4"/>
    <w:rsid w:val="005537ED"/>
    <w:rsid w:val="005554E6"/>
    <w:rsid w:val="0055630F"/>
    <w:rsid w:val="00557B61"/>
    <w:rsid w:val="00560DDE"/>
    <w:rsid w:val="00561C78"/>
    <w:rsid w:val="005620DD"/>
    <w:rsid w:val="005631AB"/>
    <w:rsid w:val="005631C0"/>
    <w:rsid w:val="00563624"/>
    <w:rsid w:val="00563AAB"/>
    <w:rsid w:val="0056425D"/>
    <w:rsid w:val="005652AF"/>
    <w:rsid w:val="00565E94"/>
    <w:rsid w:val="00571C5F"/>
    <w:rsid w:val="00571D3B"/>
    <w:rsid w:val="0057224B"/>
    <w:rsid w:val="00572635"/>
    <w:rsid w:val="0057290E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4A1"/>
    <w:rsid w:val="005A3A2D"/>
    <w:rsid w:val="005A3A66"/>
    <w:rsid w:val="005A5536"/>
    <w:rsid w:val="005A7AE6"/>
    <w:rsid w:val="005B013A"/>
    <w:rsid w:val="005B07DD"/>
    <w:rsid w:val="005B545E"/>
    <w:rsid w:val="005B743D"/>
    <w:rsid w:val="005B76F0"/>
    <w:rsid w:val="005C1523"/>
    <w:rsid w:val="005C1DCD"/>
    <w:rsid w:val="005C2D54"/>
    <w:rsid w:val="005C3936"/>
    <w:rsid w:val="005C4F8E"/>
    <w:rsid w:val="005C6104"/>
    <w:rsid w:val="005C6DCA"/>
    <w:rsid w:val="005D00DB"/>
    <w:rsid w:val="005D41B1"/>
    <w:rsid w:val="005D55A9"/>
    <w:rsid w:val="005D60D4"/>
    <w:rsid w:val="005E07B9"/>
    <w:rsid w:val="005E27F8"/>
    <w:rsid w:val="005E3210"/>
    <w:rsid w:val="005E3948"/>
    <w:rsid w:val="005E4EF4"/>
    <w:rsid w:val="005E65E9"/>
    <w:rsid w:val="005E6FD6"/>
    <w:rsid w:val="005E7BE6"/>
    <w:rsid w:val="005F03B2"/>
    <w:rsid w:val="005F0CA0"/>
    <w:rsid w:val="005F13FC"/>
    <w:rsid w:val="005F1FA6"/>
    <w:rsid w:val="005F21F5"/>
    <w:rsid w:val="005F587C"/>
    <w:rsid w:val="005F58CA"/>
    <w:rsid w:val="005F66FD"/>
    <w:rsid w:val="005F7CF4"/>
    <w:rsid w:val="005F7FDF"/>
    <w:rsid w:val="00601010"/>
    <w:rsid w:val="006011C9"/>
    <w:rsid w:val="00601261"/>
    <w:rsid w:val="00601792"/>
    <w:rsid w:val="006050ED"/>
    <w:rsid w:val="00605A1A"/>
    <w:rsid w:val="00606B17"/>
    <w:rsid w:val="00607028"/>
    <w:rsid w:val="0060764C"/>
    <w:rsid w:val="00611305"/>
    <w:rsid w:val="006113CC"/>
    <w:rsid w:val="006121A3"/>
    <w:rsid w:val="006136C6"/>
    <w:rsid w:val="00613A26"/>
    <w:rsid w:val="00616C7C"/>
    <w:rsid w:val="00616E55"/>
    <w:rsid w:val="00617F0E"/>
    <w:rsid w:val="006201DC"/>
    <w:rsid w:val="00624076"/>
    <w:rsid w:val="00624D25"/>
    <w:rsid w:val="00626BDC"/>
    <w:rsid w:val="00631CAF"/>
    <w:rsid w:val="00632F43"/>
    <w:rsid w:val="006347B3"/>
    <w:rsid w:val="00634F53"/>
    <w:rsid w:val="0063550C"/>
    <w:rsid w:val="00635849"/>
    <w:rsid w:val="00636CCB"/>
    <w:rsid w:val="0064059A"/>
    <w:rsid w:val="00640E69"/>
    <w:rsid w:val="00641FC4"/>
    <w:rsid w:val="00642165"/>
    <w:rsid w:val="006433E8"/>
    <w:rsid w:val="00643763"/>
    <w:rsid w:val="00646191"/>
    <w:rsid w:val="00646624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625BA"/>
    <w:rsid w:val="00665F23"/>
    <w:rsid w:val="00672850"/>
    <w:rsid w:val="006728BB"/>
    <w:rsid w:val="0067434D"/>
    <w:rsid w:val="006749EC"/>
    <w:rsid w:val="00676ECE"/>
    <w:rsid w:val="00680AE9"/>
    <w:rsid w:val="00683559"/>
    <w:rsid w:val="00684136"/>
    <w:rsid w:val="006851F6"/>
    <w:rsid w:val="00685332"/>
    <w:rsid w:val="00685DC4"/>
    <w:rsid w:val="006901EA"/>
    <w:rsid w:val="00691774"/>
    <w:rsid w:val="00691F91"/>
    <w:rsid w:val="006920D0"/>
    <w:rsid w:val="00694687"/>
    <w:rsid w:val="00695406"/>
    <w:rsid w:val="00696495"/>
    <w:rsid w:val="0069731C"/>
    <w:rsid w:val="00697C05"/>
    <w:rsid w:val="006A173B"/>
    <w:rsid w:val="006A1BFC"/>
    <w:rsid w:val="006A263D"/>
    <w:rsid w:val="006A2A17"/>
    <w:rsid w:val="006A2D01"/>
    <w:rsid w:val="006A326A"/>
    <w:rsid w:val="006A578D"/>
    <w:rsid w:val="006A6484"/>
    <w:rsid w:val="006B15DC"/>
    <w:rsid w:val="006B2BDA"/>
    <w:rsid w:val="006B322D"/>
    <w:rsid w:val="006B4207"/>
    <w:rsid w:val="006B547F"/>
    <w:rsid w:val="006B5BA1"/>
    <w:rsid w:val="006B79FC"/>
    <w:rsid w:val="006C1829"/>
    <w:rsid w:val="006C2FF4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3897"/>
    <w:rsid w:val="006D46AF"/>
    <w:rsid w:val="006D5A89"/>
    <w:rsid w:val="006D78D9"/>
    <w:rsid w:val="006E022B"/>
    <w:rsid w:val="006E2F83"/>
    <w:rsid w:val="006E5F94"/>
    <w:rsid w:val="006F22FC"/>
    <w:rsid w:val="006F38CE"/>
    <w:rsid w:val="006F446A"/>
    <w:rsid w:val="006F558D"/>
    <w:rsid w:val="006F5B79"/>
    <w:rsid w:val="006F79DB"/>
    <w:rsid w:val="006F7C7B"/>
    <w:rsid w:val="00700007"/>
    <w:rsid w:val="007005BB"/>
    <w:rsid w:val="00703092"/>
    <w:rsid w:val="007036AA"/>
    <w:rsid w:val="00703E1C"/>
    <w:rsid w:val="00704463"/>
    <w:rsid w:val="00704E53"/>
    <w:rsid w:val="007055A4"/>
    <w:rsid w:val="0070759C"/>
    <w:rsid w:val="00710C30"/>
    <w:rsid w:val="00710CA9"/>
    <w:rsid w:val="007117BF"/>
    <w:rsid w:val="00713984"/>
    <w:rsid w:val="00713BCF"/>
    <w:rsid w:val="007147EE"/>
    <w:rsid w:val="007163A3"/>
    <w:rsid w:val="00716DA8"/>
    <w:rsid w:val="00717BB0"/>
    <w:rsid w:val="00721F17"/>
    <w:rsid w:val="0072217C"/>
    <w:rsid w:val="00723546"/>
    <w:rsid w:val="0072562E"/>
    <w:rsid w:val="007275E9"/>
    <w:rsid w:val="007310DF"/>
    <w:rsid w:val="00735DBF"/>
    <w:rsid w:val="00736326"/>
    <w:rsid w:val="00736CCC"/>
    <w:rsid w:val="00737DF0"/>
    <w:rsid w:val="007415A6"/>
    <w:rsid w:val="00741BFD"/>
    <w:rsid w:val="007426E5"/>
    <w:rsid w:val="0074496D"/>
    <w:rsid w:val="007502B2"/>
    <w:rsid w:val="007510E5"/>
    <w:rsid w:val="00751A62"/>
    <w:rsid w:val="0075262C"/>
    <w:rsid w:val="00756632"/>
    <w:rsid w:val="007578A1"/>
    <w:rsid w:val="00761C79"/>
    <w:rsid w:val="007634CD"/>
    <w:rsid w:val="007644A7"/>
    <w:rsid w:val="00766D73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32D"/>
    <w:rsid w:val="0077646C"/>
    <w:rsid w:val="00781136"/>
    <w:rsid w:val="007814A8"/>
    <w:rsid w:val="00782653"/>
    <w:rsid w:val="00782B70"/>
    <w:rsid w:val="007837C3"/>
    <w:rsid w:val="007838AE"/>
    <w:rsid w:val="00785ABC"/>
    <w:rsid w:val="00786A00"/>
    <w:rsid w:val="00786BB3"/>
    <w:rsid w:val="007870BA"/>
    <w:rsid w:val="007928F6"/>
    <w:rsid w:val="00792CFE"/>
    <w:rsid w:val="007937F3"/>
    <w:rsid w:val="007962C6"/>
    <w:rsid w:val="00797197"/>
    <w:rsid w:val="0079721D"/>
    <w:rsid w:val="007A087C"/>
    <w:rsid w:val="007A154A"/>
    <w:rsid w:val="007A4374"/>
    <w:rsid w:val="007A5185"/>
    <w:rsid w:val="007A535A"/>
    <w:rsid w:val="007A5E36"/>
    <w:rsid w:val="007A6E89"/>
    <w:rsid w:val="007A7EDB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C5DC1"/>
    <w:rsid w:val="007C7046"/>
    <w:rsid w:val="007D07BA"/>
    <w:rsid w:val="007D32FA"/>
    <w:rsid w:val="007D3905"/>
    <w:rsid w:val="007D4F8A"/>
    <w:rsid w:val="007D6E5A"/>
    <w:rsid w:val="007D73A4"/>
    <w:rsid w:val="007D762A"/>
    <w:rsid w:val="007D7CC1"/>
    <w:rsid w:val="007D7E32"/>
    <w:rsid w:val="007E058A"/>
    <w:rsid w:val="007E081E"/>
    <w:rsid w:val="007E09F9"/>
    <w:rsid w:val="007E2139"/>
    <w:rsid w:val="007E2D39"/>
    <w:rsid w:val="007E388C"/>
    <w:rsid w:val="007E4AA5"/>
    <w:rsid w:val="007E503F"/>
    <w:rsid w:val="007E55A7"/>
    <w:rsid w:val="007E60C9"/>
    <w:rsid w:val="007E6BB9"/>
    <w:rsid w:val="007F175F"/>
    <w:rsid w:val="007F26EE"/>
    <w:rsid w:val="007F359F"/>
    <w:rsid w:val="007F43F7"/>
    <w:rsid w:val="007F4501"/>
    <w:rsid w:val="007F6551"/>
    <w:rsid w:val="007F6628"/>
    <w:rsid w:val="007F6DAF"/>
    <w:rsid w:val="00804FE1"/>
    <w:rsid w:val="0080534C"/>
    <w:rsid w:val="00806796"/>
    <w:rsid w:val="00806D87"/>
    <w:rsid w:val="00806D94"/>
    <w:rsid w:val="00811770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27EA0"/>
    <w:rsid w:val="00831BD8"/>
    <w:rsid w:val="00831F97"/>
    <w:rsid w:val="00832B99"/>
    <w:rsid w:val="00833901"/>
    <w:rsid w:val="0083485E"/>
    <w:rsid w:val="00836082"/>
    <w:rsid w:val="008378E0"/>
    <w:rsid w:val="008401EC"/>
    <w:rsid w:val="008420C4"/>
    <w:rsid w:val="00843768"/>
    <w:rsid w:val="00845D73"/>
    <w:rsid w:val="008463E3"/>
    <w:rsid w:val="0085241B"/>
    <w:rsid w:val="008532F0"/>
    <w:rsid w:val="008558D7"/>
    <w:rsid w:val="00857DA6"/>
    <w:rsid w:val="00862349"/>
    <w:rsid w:val="00864277"/>
    <w:rsid w:val="00864AE9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661F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5D5E"/>
    <w:rsid w:val="008A7B68"/>
    <w:rsid w:val="008B056B"/>
    <w:rsid w:val="008B05B6"/>
    <w:rsid w:val="008B4A72"/>
    <w:rsid w:val="008B4B09"/>
    <w:rsid w:val="008B665D"/>
    <w:rsid w:val="008B6F98"/>
    <w:rsid w:val="008B7D15"/>
    <w:rsid w:val="008C0EF6"/>
    <w:rsid w:val="008C0F8C"/>
    <w:rsid w:val="008C1F74"/>
    <w:rsid w:val="008C2B14"/>
    <w:rsid w:val="008C38A3"/>
    <w:rsid w:val="008C651B"/>
    <w:rsid w:val="008C6910"/>
    <w:rsid w:val="008C74FE"/>
    <w:rsid w:val="008D2061"/>
    <w:rsid w:val="008D34BF"/>
    <w:rsid w:val="008D3B39"/>
    <w:rsid w:val="008E0299"/>
    <w:rsid w:val="008E2204"/>
    <w:rsid w:val="008E2F4C"/>
    <w:rsid w:val="008E5508"/>
    <w:rsid w:val="008E5565"/>
    <w:rsid w:val="008E657B"/>
    <w:rsid w:val="008E7648"/>
    <w:rsid w:val="008F0020"/>
    <w:rsid w:val="008F183A"/>
    <w:rsid w:val="008F1FB8"/>
    <w:rsid w:val="008F3DD7"/>
    <w:rsid w:val="008F495A"/>
    <w:rsid w:val="008F5F4E"/>
    <w:rsid w:val="008F634E"/>
    <w:rsid w:val="0090034B"/>
    <w:rsid w:val="0090090E"/>
    <w:rsid w:val="009029F1"/>
    <w:rsid w:val="00902B76"/>
    <w:rsid w:val="00903091"/>
    <w:rsid w:val="0090447C"/>
    <w:rsid w:val="0090467E"/>
    <w:rsid w:val="00906EE3"/>
    <w:rsid w:val="00907312"/>
    <w:rsid w:val="009107F3"/>
    <w:rsid w:val="00913A97"/>
    <w:rsid w:val="0091548E"/>
    <w:rsid w:val="00915CCA"/>
    <w:rsid w:val="00916554"/>
    <w:rsid w:val="00916F1B"/>
    <w:rsid w:val="009207D5"/>
    <w:rsid w:val="009217EA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345F9"/>
    <w:rsid w:val="00937282"/>
    <w:rsid w:val="00937BFA"/>
    <w:rsid w:val="00940C1B"/>
    <w:rsid w:val="009439BF"/>
    <w:rsid w:val="009439EA"/>
    <w:rsid w:val="009443F7"/>
    <w:rsid w:val="00944F00"/>
    <w:rsid w:val="00946C2E"/>
    <w:rsid w:val="0095180D"/>
    <w:rsid w:val="0095347D"/>
    <w:rsid w:val="00964218"/>
    <w:rsid w:val="00965B6F"/>
    <w:rsid w:val="009667EC"/>
    <w:rsid w:val="00966A39"/>
    <w:rsid w:val="00966E64"/>
    <w:rsid w:val="00966F8B"/>
    <w:rsid w:val="009670E7"/>
    <w:rsid w:val="00967384"/>
    <w:rsid w:val="009700DC"/>
    <w:rsid w:val="0097075E"/>
    <w:rsid w:val="00971340"/>
    <w:rsid w:val="0097155F"/>
    <w:rsid w:val="00971681"/>
    <w:rsid w:val="00972AD7"/>
    <w:rsid w:val="00973DB5"/>
    <w:rsid w:val="00974724"/>
    <w:rsid w:val="00975942"/>
    <w:rsid w:val="00980CD8"/>
    <w:rsid w:val="00981095"/>
    <w:rsid w:val="009820C4"/>
    <w:rsid w:val="00983ED9"/>
    <w:rsid w:val="00985ACA"/>
    <w:rsid w:val="0099135B"/>
    <w:rsid w:val="0099154E"/>
    <w:rsid w:val="00992C24"/>
    <w:rsid w:val="0099462F"/>
    <w:rsid w:val="009956E3"/>
    <w:rsid w:val="00995FBA"/>
    <w:rsid w:val="00996A9D"/>
    <w:rsid w:val="00996C9E"/>
    <w:rsid w:val="009A171A"/>
    <w:rsid w:val="009A1819"/>
    <w:rsid w:val="009A3585"/>
    <w:rsid w:val="009A4787"/>
    <w:rsid w:val="009A58A5"/>
    <w:rsid w:val="009A71EB"/>
    <w:rsid w:val="009B180C"/>
    <w:rsid w:val="009B1DC7"/>
    <w:rsid w:val="009B1DF9"/>
    <w:rsid w:val="009B2E3D"/>
    <w:rsid w:val="009B4391"/>
    <w:rsid w:val="009B43EE"/>
    <w:rsid w:val="009B5220"/>
    <w:rsid w:val="009B77C8"/>
    <w:rsid w:val="009C0A75"/>
    <w:rsid w:val="009C1B7A"/>
    <w:rsid w:val="009C2042"/>
    <w:rsid w:val="009C2722"/>
    <w:rsid w:val="009C3C01"/>
    <w:rsid w:val="009C5303"/>
    <w:rsid w:val="009C5D5E"/>
    <w:rsid w:val="009C6176"/>
    <w:rsid w:val="009C6F42"/>
    <w:rsid w:val="009C7F57"/>
    <w:rsid w:val="009D08AC"/>
    <w:rsid w:val="009D10F4"/>
    <w:rsid w:val="009D200E"/>
    <w:rsid w:val="009D4833"/>
    <w:rsid w:val="009D7778"/>
    <w:rsid w:val="009D79E3"/>
    <w:rsid w:val="009E0264"/>
    <w:rsid w:val="009E155D"/>
    <w:rsid w:val="009E35CA"/>
    <w:rsid w:val="009E5A00"/>
    <w:rsid w:val="009E6202"/>
    <w:rsid w:val="009E67A7"/>
    <w:rsid w:val="009E6E2A"/>
    <w:rsid w:val="009E77AE"/>
    <w:rsid w:val="009F05B1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66D4"/>
    <w:rsid w:val="009F71BC"/>
    <w:rsid w:val="009F757D"/>
    <w:rsid w:val="00A016B5"/>
    <w:rsid w:val="00A0177B"/>
    <w:rsid w:val="00A05B2C"/>
    <w:rsid w:val="00A11039"/>
    <w:rsid w:val="00A12FC2"/>
    <w:rsid w:val="00A13923"/>
    <w:rsid w:val="00A15097"/>
    <w:rsid w:val="00A152FA"/>
    <w:rsid w:val="00A16470"/>
    <w:rsid w:val="00A21142"/>
    <w:rsid w:val="00A2264B"/>
    <w:rsid w:val="00A24E9E"/>
    <w:rsid w:val="00A27A75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00B"/>
    <w:rsid w:val="00A371DE"/>
    <w:rsid w:val="00A375AB"/>
    <w:rsid w:val="00A4135F"/>
    <w:rsid w:val="00A42941"/>
    <w:rsid w:val="00A436C7"/>
    <w:rsid w:val="00A4436B"/>
    <w:rsid w:val="00A479A7"/>
    <w:rsid w:val="00A53665"/>
    <w:rsid w:val="00A53E11"/>
    <w:rsid w:val="00A549B0"/>
    <w:rsid w:val="00A57515"/>
    <w:rsid w:val="00A6152E"/>
    <w:rsid w:val="00A631EC"/>
    <w:rsid w:val="00A633F6"/>
    <w:rsid w:val="00A6438A"/>
    <w:rsid w:val="00A677CB"/>
    <w:rsid w:val="00A7007A"/>
    <w:rsid w:val="00A726D6"/>
    <w:rsid w:val="00A72D89"/>
    <w:rsid w:val="00A7311E"/>
    <w:rsid w:val="00A7359E"/>
    <w:rsid w:val="00A74974"/>
    <w:rsid w:val="00A75588"/>
    <w:rsid w:val="00A7583C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269C"/>
    <w:rsid w:val="00AA3509"/>
    <w:rsid w:val="00AA61C7"/>
    <w:rsid w:val="00AA7258"/>
    <w:rsid w:val="00AB030E"/>
    <w:rsid w:val="00AB1D34"/>
    <w:rsid w:val="00AB268E"/>
    <w:rsid w:val="00AB2A88"/>
    <w:rsid w:val="00AB3513"/>
    <w:rsid w:val="00AB3A32"/>
    <w:rsid w:val="00AB4D9F"/>
    <w:rsid w:val="00AB65B7"/>
    <w:rsid w:val="00AC26C9"/>
    <w:rsid w:val="00AC44C5"/>
    <w:rsid w:val="00AC7FBF"/>
    <w:rsid w:val="00AD02EF"/>
    <w:rsid w:val="00AD0491"/>
    <w:rsid w:val="00AD0671"/>
    <w:rsid w:val="00AD2698"/>
    <w:rsid w:val="00AD2D82"/>
    <w:rsid w:val="00AD33EC"/>
    <w:rsid w:val="00AD3C13"/>
    <w:rsid w:val="00AE15B3"/>
    <w:rsid w:val="00AE2038"/>
    <w:rsid w:val="00AE2105"/>
    <w:rsid w:val="00AE5EEF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142D8"/>
    <w:rsid w:val="00B14BF6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217"/>
    <w:rsid w:val="00B33864"/>
    <w:rsid w:val="00B33FD9"/>
    <w:rsid w:val="00B35608"/>
    <w:rsid w:val="00B35D53"/>
    <w:rsid w:val="00B37EF7"/>
    <w:rsid w:val="00B4001C"/>
    <w:rsid w:val="00B4313A"/>
    <w:rsid w:val="00B4640A"/>
    <w:rsid w:val="00B470E2"/>
    <w:rsid w:val="00B47BFC"/>
    <w:rsid w:val="00B51475"/>
    <w:rsid w:val="00B5192E"/>
    <w:rsid w:val="00B5338C"/>
    <w:rsid w:val="00B53F37"/>
    <w:rsid w:val="00B559B3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7711B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5824"/>
    <w:rsid w:val="00B970C3"/>
    <w:rsid w:val="00B97535"/>
    <w:rsid w:val="00B9757B"/>
    <w:rsid w:val="00B978E4"/>
    <w:rsid w:val="00B97CD8"/>
    <w:rsid w:val="00BA1D68"/>
    <w:rsid w:val="00BA41AB"/>
    <w:rsid w:val="00BA4B07"/>
    <w:rsid w:val="00BA51E3"/>
    <w:rsid w:val="00BA659C"/>
    <w:rsid w:val="00BB04F3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D7"/>
    <w:rsid w:val="00BC14F3"/>
    <w:rsid w:val="00BC3260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20A2"/>
    <w:rsid w:val="00BE20B9"/>
    <w:rsid w:val="00BE432A"/>
    <w:rsid w:val="00BE6519"/>
    <w:rsid w:val="00BE69BA"/>
    <w:rsid w:val="00BE75B7"/>
    <w:rsid w:val="00BF0734"/>
    <w:rsid w:val="00BF1E24"/>
    <w:rsid w:val="00BF21CB"/>
    <w:rsid w:val="00BF4CC3"/>
    <w:rsid w:val="00BF6126"/>
    <w:rsid w:val="00BF63DE"/>
    <w:rsid w:val="00BF7D98"/>
    <w:rsid w:val="00C03BF5"/>
    <w:rsid w:val="00C04153"/>
    <w:rsid w:val="00C04662"/>
    <w:rsid w:val="00C04B96"/>
    <w:rsid w:val="00C055F3"/>
    <w:rsid w:val="00C06455"/>
    <w:rsid w:val="00C06D54"/>
    <w:rsid w:val="00C0706F"/>
    <w:rsid w:val="00C070A5"/>
    <w:rsid w:val="00C1334D"/>
    <w:rsid w:val="00C14537"/>
    <w:rsid w:val="00C14AE2"/>
    <w:rsid w:val="00C16183"/>
    <w:rsid w:val="00C162B8"/>
    <w:rsid w:val="00C1782B"/>
    <w:rsid w:val="00C21AF8"/>
    <w:rsid w:val="00C22FB6"/>
    <w:rsid w:val="00C23254"/>
    <w:rsid w:val="00C2520A"/>
    <w:rsid w:val="00C25F9C"/>
    <w:rsid w:val="00C2685F"/>
    <w:rsid w:val="00C2789D"/>
    <w:rsid w:val="00C323B4"/>
    <w:rsid w:val="00C339B3"/>
    <w:rsid w:val="00C34902"/>
    <w:rsid w:val="00C35F3C"/>
    <w:rsid w:val="00C36783"/>
    <w:rsid w:val="00C40526"/>
    <w:rsid w:val="00C4053A"/>
    <w:rsid w:val="00C419E8"/>
    <w:rsid w:val="00C41E81"/>
    <w:rsid w:val="00C42351"/>
    <w:rsid w:val="00C42EAA"/>
    <w:rsid w:val="00C43299"/>
    <w:rsid w:val="00C45D4B"/>
    <w:rsid w:val="00C47E72"/>
    <w:rsid w:val="00C5000F"/>
    <w:rsid w:val="00C5068E"/>
    <w:rsid w:val="00C50CEF"/>
    <w:rsid w:val="00C51614"/>
    <w:rsid w:val="00C53726"/>
    <w:rsid w:val="00C537BD"/>
    <w:rsid w:val="00C56FA0"/>
    <w:rsid w:val="00C579DE"/>
    <w:rsid w:val="00C60582"/>
    <w:rsid w:val="00C6149D"/>
    <w:rsid w:val="00C62A2A"/>
    <w:rsid w:val="00C62C7E"/>
    <w:rsid w:val="00C647E2"/>
    <w:rsid w:val="00C6555E"/>
    <w:rsid w:val="00C65CA6"/>
    <w:rsid w:val="00C704F1"/>
    <w:rsid w:val="00C70D6C"/>
    <w:rsid w:val="00C75748"/>
    <w:rsid w:val="00C75C59"/>
    <w:rsid w:val="00C76A51"/>
    <w:rsid w:val="00C77C45"/>
    <w:rsid w:val="00C80F5D"/>
    <w:rsid w:val="00C81E62"/>
    <w:rsid w:val="00C8308E"/>
    <w:rsid w:val="00C83B9F"/>
    <w:rsid w:val="00C856DE"/>
    <w:rsid w:val="00C86527"/>
    <w:rsid w:val="00C87A14"/>
    <w:rsid w:val="00C87FD8"/>
    <w:rsid w:val="00C92290"/>
    <w:rsid w:val="00C93262"/>
    <w:rsid w:val="00C94357"/>
    <w:rsid w:val="00C9504D"/>
    <w:rsid w:val="00C9709A"/>
    <w:rsid w:val="00C97F94"/>
    <w:rsid w:val="00CA1206"/>
    <w:rsid w:val="00CA571F"/>
    <w:rsid w:val="00CA6671"/>
    <w:rsid w:val="00CA6D31"/>
    <w:rsid w:val="00CB0768"/>
    <w:rsid w:val="00CB15C4"/>
    <w:rsid w:val="00CB1F54"/>
    <w:rsid w:val="00CB2A32"/>
    <w:rsid w:val="00CB4D5F"/>
    <w:rsid w:val="00CC050C"/>
    <w:rsid w:val="00CC13D9"/>
    <w:rsid w:val="00CC1476"/>
    <w:rsid w:val="00CC2BAB"/>
    <w:rsid w:val="00CC3DCF"/>
    <w:rsid w:val="00CC509D"/>
    <w:rsid w:val="00CC71BF"/>
    <w:rsid w:val="00CC7663"/>
    <w:rsid w:val="00CD05B9"/>
    <w:rsid w:val="00CD06D7"/>
    <w:rsid w:val="00CD1F05"/>
    <w:rsid w:val="00CD216D"/>
    <w:rsid w:val="00CD2B86"/>
    <w:rsid w:val="00CD3181"/>
    <w:rsid w:val="00CD633E"/>
    <w:rsid w:val="00CE0F24"/>
    <w:rsid w:val="00CE232C"/>
    <w:rsid w:val="00CE2938"/>
    <w:rsid w:val="00CE337C"/>
    <w:rsid w:val="00CE3C32"/>
    <w:rsid w:val="00CE4D8B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4AEB"/>
    <w:rsid w:val="00D05254"/>
    <w:rsid w:val="00D077F4"/>
    <w:rsid w:val="00D07FBE"/>
    <w:rsid w:val="00D10A1C"/>
    <w:rsid w:val="00D10F25"/>
    <w:rsid w:val="00D11500"/>
    <w:rsid w:val="00D11AC4"/>
    <w:rsid w:val="00D155E7"/>
    <w:rsid w:val="00D16135"/>
    <w:rsid w:val="00D16731"/>
    <w:rsid w:val="00D1734C"/>
    <w:rsid w:val="00D20F38"/>
    <w:rsid w:val="00D21664"/>
    <w:rsid w:val="00D21CD5"/>
    <w:rsid w:val="00D258D0"/>
    <w:rsid w:val="00D264D8"/>
    <w:rsid w:val="00D2707E"/>
    <w:rsid w:val="00D27503"/>
    <w:rsid w:val="00D30552"/>
    <w:rsid w:val="00D3078E"/>
    <w:rsid w:val="00D307BF"/>
    <w:rsid w:val="00D30AC0"/>
    <w:rsid w:val="00D35A94"/>
    <w:rsid w:val="00D4189D"/>
    <w:rsid w:val="00D43547"/>
    <w:rsid w:val="00D437F3"/>
    <w:rsid w:val="00D4463F"/>
    <w:rsid w:val="00D4490D"/>
    <w:rsid w:val="00D46985"/>
    <w:rsid w:val="00D47678"/>
    <w:rsid w:val="00D508B9"/>
    <w:rsid w:val="00D52900"/>
    <w:rsid w:val="00D53CC4"/>
    <w:rsid w:val="00D53D2F"/>
    <w:rsid w:val="00D549EC"/>
    <w:rsid w:val="00D57B5E"/>
    <w:rsid w:val="00D605AE"/>
    <w:rsid w:val="00D60AEB"/>
    <w:rsid w:val="00D62BC0"/>
    <w:rsid w:val="00D64B70"/>
    <w:rsid w:val="00D653F1"/>
    <w:rsid w:val="00D66718"/>
    <w:rsid w:val="00D67DCC"/>
    <w:rsid w:val="00D67F37"/>
    <w:rsid w:val="00D7093E"/>
    <w:rsid w:val="00D73DC1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87048"/>
    <w:rsid w:val="00D90E47"/>
    <w:rsid w:val="00D92D53"/>
    <w:rsid w:val="00D934B4"/>
    <w:rsid w:val="00D93D20"/>
    <w:rsid w:val="00D95AC9"/>
    <w:rsid w:val="00D95D9F"/>
    <w:rsid w:val="00D97135"/>
    <w:rsid w:val="00DA0B62"/>
    <w:rsid w:val="00DA17D1"/>
    <w:rsid w:val="00DA1A77"/>
    <w:rsid w:val="00DA372D"/>
    <w:rsid w:val="00DA3A26"/>
    <w:rsid w:val="00DA4A26"/>
    <w:rsid w:val="00DB0328"/>
    <w:rsid w:val="00DB1B3E"/>
    <w:rsid w:val="00DB22E2"/>
    <w:rsid w:val="00DB2626"/>
    <w:rsid w:val="00DB28A2"/>
    <w:rsid w:val="00DB3EBC"/>
    <w:rsid w:val="00DB5685"/>
    <w:rsid w:val="00DB5BF4"/>
    <w:rsid w:val="00DB7882"/>
    <w:rsid w:val="00DC1D48"/>
    <w:rsid w:val="00DC1D61"/>
    <w:rsid w:val="00DC2EAA"/>
    <w:rsid w:val="00DC5310"/>
    <w:rsid w:val="00DC5DAF"/>
    <w:rsid w:val="00DD269A"/>
    <w:rsid w:val="00DD5524"/>
    <w:rsid w:val="00DD72E1"/>
    <w:rsid w:val="00DD7A12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DF5F2D"/>
    <w:rsid w:val="00E020B7"/>
    <w:rsid w:val="00E02D57"/>
    <w:rsid w:val="00E044A9"/>
    <w:rsid w:val="00E04FDB"/>
    <w:rsid w:val="00E06840"/>
    <w:rsid w:val="00E06B51"/>
    <w:rsid w:val="00E07F4A"/>
    <w:rsid w:val="00E120AD"/>
    <w:rsid w:val="00E122F9"/>
    <w:rsid w:val="00E12A82"/>
    <w:rsid w:val="00E15F6F"/>
    <w:rsid w:val="00E16C77"/>
    <w:rsid w:val="00E17E1F"/>
    <w:rsid w:val="00E20730"/>
    <w:rsid w:val="00E218C3"/>
    <w:rsid w:val="00E21916"/>
    <w:rsid w:val="00E229E8"/>
    <w:rsid w:val="00E22EBB"/>
    <w:rsid w:val="00E24818"/>
    <w:rsid w:val="00E24CBE"/>
    <w:rsid w:val="00E271B6"/>
    <w:rsid w:val="00E339D2"/>
    <w:rsid w:val="00E33E12"/>
    <w:rsid w:val="00E34142"/>
    <w:rsid w:val="00E344A6"/>
    <w:rsid w:val="00E34B90"/>
    <w:rsid w:val="00E34CE1"/>
    <w:rsid w:val="00E37D69"/>
    <w:rsid w:val="00E42805"/>
    <w:rsid w:val="00E4623A"/>
    <w:rsid w:val="00E47673"/>
    <w:rsid w:val="00E51D4C"/>
    <w:rsid w:val="00E542E5"/>
    <w:rsid w:val="00E54793"/>
    <w:rsid w:val="00E54E57"/>
    <w:rsid w:val="00E600DD"/>
    <w:rsid w:val="00E66E28"/>
    <w:rsid w:val="00E7185D"/>
    <w:rsid w:val="00E74F40"/>
    <w:rsid w:val="00E75916"/>
    <w:rsid w:val="00E76EE5"/>
    <w:rsid w:val="00E773A7"/>
    <w:rsid w:val="00E81324"/>
    <w:rsid w:val="00E8534A"/>
    <w:rsid w:val="00E8616B"/>
    <w:rsid w:val="00E87971"/>
    <w:rsid w:val="00E87A5C"/>
    <w:rsid w:val="00E9079D"/>
    <w:rsid w:val="00E931BE"/>
    <w:rsid w:val="00E946E1"/>
    <w:rsid w:val="00E96DB5"/>
    <w:rsid w:val="00E97053"/>
    <w:rsid w:val="00EA1636"/>
    <w:rsid w:val="00EA4255"/>
    <w:rsid w:val="00EA4C6B"/>
    <w:rsid w:val="00EA52B4"/>
    <w:rsid w:val="00EA5B08"/>
    <w:rsid w:val="00EB0D06"/>
    <w:rsid w:val="00EB1437"/>
    <w:rsid w:val="00EB18B0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3737"/>
    <w:rsid w:val="00EC4EB0"/>
    <w:rsid w:val="00EC4EFD"/>
    <w:rsid w:val="00EC644D"/>
    <w:rsid w:val="00EC6765"/>
    <w:rsid w:val="00ED08BB"/>
    <w:rsid w:val="00ED1D64"/>
    <w:rsid w:val="00ED3289"/>
    <w:rsid w:val="00ED350D"/>
    <w:rsid w:val="00ED5BBD"/>
    <w:rsid w:val="00ED75C5"/>
    <w:rsid w:val="00EE10AC"/>
    <w:rsid w:val="00EE117B"/>
    <w:rsid w:val="00EE11AF"/>
    <w:rsid w:val="00EE1DC5"/>
    <w:rsid w:val="00EE1F06"/>
    <w:rsid w:val="00EE28DA"/>
    <w:rsid w:val="00EE2D84"/>
    <w:rsid w:val="00EE406D"/>
    <w:rsid w:val="00EE48BD"/>
    <w:rsid w:val="00EE49F8"/>
    <w:rsid w:val="00EE5421"/>
    <w:rsid w:val="00EE6617"/>
    <w:rsid w:val="00EE6BBA"/>
    <w:rsid w:val="00EE7C35"/>
    <w:rsid w:val="00EF0801"/>
    <w:rsid w:val="00EF15B5"/>
    <w:rsid w:val="00EF1BDC"/>
    <w:rsid w:val="00EF1E25"/>
    <w:rsid w:val="00EF328E"/>
    <w:rsid w:val="00EF3995"/>
    <w:rsid w:val="00EF51ED"/>
    <w:rsid w:val="00EF62BA"/>
    <w:rsid w:val="00EF668D"/>
    <w:rsid w:val="00EF66FA"/>
    <w:rsid w:val="00F013CF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0845"/>
    <w:rsid w:val="00F1128A"/>
    <w:rsid w:val="00F11F7D"/>
    <w:rsid w:val="00F133D2"/>
    <w:rsid w:val="00F137DF"/>
    <w:rsid w:val="00F13C7C"/>
    <w:rsid w:val="00F1467C"/>
    <w:rsid w:val="00F15F6E"/>
    <w:rsid w:val="00F16762"/>
    <w:rsid w:val="00F16F31"/>
    <w:rsid w:val="00F1745C"/>
    <w:rsid w:val="00F2053E"/>
    <w:rsid w:val="00F2092E"/>
    <w:rsid w:val="00F21627"/>
    <w:rsid w:val="00F21DC1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473"/>
    <w:rsid w:val="00F45B77"/>
    <w:rsid w:val="00F46D2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56F6F"/>
    <w:rsid w:val="00F61D92"/>
    <w:rsid w:val="00F6313B"/>
    <w:rsid w:val="00F635FB"/>
    <w:rsid w:val="00F640C9"/>
    <w:rsid w:val="00F64DE5"/>
    <w:rsid w:val="00F70A1E"/>
    <w:rsid w:val="00F71C75"/>
    <w:rsid w:val="00F72669"/>
    <w:rsid w:val="00F757DA"/>
    <w:rsid w:val="00F75EF5"/>
    <w:rsid w:val="00F77B30"/>
    <w:rsid w:val="00F82164"/>
    <w:rsid w:val="00F827AA"/>
    <w:rsid w:val="00F82CFD"/>
    <w:rsid w:val="00F8353C"/>
    <w:rsid w:val="00F85B14"/>
    <w:rsid w:val="00F86C04"/>
    <w:rsid w:val="00F87E40"/>
    <w:rsid w:val="00F9118D"/>
    <w:rsid w:val="00F91907"/>
    <w:rsid w:val="00F93D5B"/>
    <w:rsid w:val="00F93DAF"/>
    <w:rsid w:val="00F9529E"/>
    <w:rsid w:val="00FA0913"/>
    <w:rsid w:val="00FA2266"/>
    <w:rsid w:val="00FA53BE"/>
    <w:rsid w:val="00FA6E91"/>
    <w:rsid w:val="00FB1167"/>
    <w:rsid w:val="00FB2BC0"/>
    <w:rsid w:val="00FB3997"/>
    <w:rsid w:val="00FB3AF4"/>
    <w:rsid w:val="00FB3EBF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34ED"/>
    <w:rsid w:val="00FE4DB1"/>
    <w:rsid w:val="00FE4EB5"/>
    <w:rsid w:val="00FE6182"/>
    <w:rsid w:val="00FE7249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04C7437C-4BFC-4C08-9578-EDB70E89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  <w:style w:type="character" w:customStyle="1" w:styleId="eop">
    <w:name w:val="eop"/>
    <w:basedOn w:val="DefaultParagraphFont"/>
    <w:rsid w:val="007C5DC1"/>
  </w:style>
  <w:style w:type="character" w:customStyle="1" w:styleId="casenumber">
    <w:name w:val="casenumber"/>
    <w:basedOn w:val="DefaultParagraphFont"/>
    <w:rsid w:val="00864277"/>
  </w:style>
  <w:style w:type="character" w:customStyle="1" w:styleId="divider1">
    <w:name w:val="divider1"/>
    <w:basedOn w:val="DefaultParagraphFont"/>
    <w:rsid w:val="00864277"/>
  </w:style>
  <w:style w:type="character" w:customStyle="1" w:styleId="description">
    <w:name w:val="description"/>
    <w:basedOn w:val="DefaultParagraphFont"/>
    <w:rsid w:val="00864277"/>
  </w:style>
  <w:style w:type="character" w:customStyle="1" w:styleId="divider2">
    <w:name w:val="divider2"/>
    <w:basedOn w:val="DefaultParagraphFont"/>
    <w:rsid w:val="00864277"/>
  </w:style>
  <w:style w:type="character" w:customStyle="1" w:styleId="address">
    <w:name w:val="address"/>
    <w:basedOn w:val="DefaultParagraphFont"/>
    <w:rsid w:val="00864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547A-555F-5443-A7A3-4C977CB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 Parish Clerk</dc:creator>
  <cp:keywords/>
  <dc:description/>
  <cp:lastModifiedBy>Naomi Cope</cp:lastModifiedBy>
  <cp:revision>4</cp:revision>
  <cp:lastPrinted>2025-06-17T10:01:00Z</cp:lastPrinted>
  <dcterms:created xsi:type="dcterms:W3CDTF">2025-07-22T06:35:00Z</dcterms:created>
  <dcterms:modified xsi:type="dcterms:W3CDTF">2025-07-22T10:10:00Z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