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8DB5C" w14:textId="77777777" w:rsidR="000F088B" w:rsidRPr="00BE0ECC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43A42E84" w14:textId="77777777" w:rsidR="000F088B" w:rsidRPr="00BE0ECC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0C994C7B" w14:textId="5E9840AB" w:rsidR="000F088B" w:rsidRPr="00812B36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b/>
          <w:bCs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</w:p>
    <w:p w14:paraId="438C1794" w14:textId="49D093BE" w:rsidR="00863F15" w:rsidRDefault="005B4511" w:rsidP="00E50B8C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Minutes of a</w:t>
      </w:r>
      <w:r w:rsidR="00994AD3">
        <w:rPr>
          <w:rFonts w:ascii="Arial" w:hAnsi="Arial" w:cs="Arial"/>
          <w:b/>
          <w:szCs w:val="22"/>
          <w:lang w:val="en-GB"/>
        </w:rPr>
        <w:t xml:space="preserve"> </w:t>
      </w:r>
      <w:r w:rsidR="00812B36">
        <w:rPr>
          <w:rFonts w:ascii="Arial" w:hAnsi="Arial" w:cs="Arial"/>
          <w:b/>
          <w:szCs w:val="22"/>
          <w:lang w:val="en-GB"/>
        </w:rPr>
        <w:t xml:space="preserve">Meeting </w:t>
      </w:r>
      <w:r>
        <w:rPr>
          <w:rFonts w:ascii="Arial" w:hAnsi="Arial" w:cs="Arial"/>
          <w:b/>
          <w:szCs w:val="22"/>
          <w:lang w:val="en-GB"/>
        </w:rPr>
        <w:t>of Astley Parish</w:t>
      </w:r>
      <w:r w:rsidR="00812B36">
        <w:rPr>
          <w:rFonts w:ascii="Arial" w:hAnsi="Arial" w:cs="Arial"/>
          <w:b/>
          <w:szCs w:val="22"/>
          <w:lang w:val="en-GB"/>
        </w:rPr>
        <w:t xml:space="preserve"> Counci</w:t>
      </w:r>
      <w:r w:rsidR="00203011">
        <w:rPr>
          <w:rFonts w:ascii="Arial" w:hAnsi="Arial" w:cs="Arial"/>
          <w:b/>
          <w:szCs w:val="22"/>
          <w:lang w:val="en-GB"/>
        </w:rPr>
        <w:t xml:space="preserve">l on </w:t>
      </w:r>
      <w:r w:rsidR="00875E20">
        <w:rPr>
          <w:rFonts w:ascii="Arial" w:hAnsi="Arial" w:cs="Arial"/>
          <w:b/>
          <w:szCs w:val="22"/>
          <w:lang w:val="en-GB"/>
        </w:rPr>
        <w:t>Wednesday 17</w:t>
      </w:r>
      <w:r w:rsidR="00875E20" w:rsidRPr="00875E20">
        <w:rPr>
          <w:rFonts w:ascii="Arial" w:hAnsi="Arial" w:cs="Arial"/>
          <w:b/>
          <w:szCs w:val="22"/>
          <w:vertAlign w:val="superscript"/>
          <w:lang w:val="en-GB"/>
        </w:rPr>
        <w:t>th</w:t>
      </w:r>
      <w:r w:rsidR="00875E20">
        <w:rPr>
          <w:rFonts w:ascii="Arial" w:hAnsi="Arial" w:cs="Arial"/>
          <w:b/>
          <w:szCs w:val="22"/>
          <w:lang w:val="en-GB"/>
        </w:rPr>
        <w:t xml:space="preserve"> June</w:t>
      </w:r>
      <w:r w:rsidR="00EA69AB">
        <w:rPr>
          <w:rFonts w:ascii="Arial" w:hAnsi="Arial" w:cs="Arial"/>
          <w:b/>
          <w:szCs w:val="22"/>
          <w:lang w:val="en-GB"/>
        </w:rPr>
        <w:t xml:space="preserve"> </w:t>
      </w:r>
      <w:r w:rsidR="003D40E4">
        <w:rPr>
          <w:rFonts w:ascii="Arial" w:hAnsi="Arial" w:cs="Arial"/>
          <w:b/>
          <w:szCs w:val="22"/>
          <w:lang w:val="en-GB"/>
        </w:rPr>
        <w:t xml:space="preserve">at </w:t>
      </w:r>
      <w:r w:rsidR="00A83BB8">
        <w:rPr>
          <w:rFonts w:ascii="Arial" w:hAnsi="Arial" w:cs="Arial"/>
          <w:b/>
          <w:szCs w:val="22"/>
          <w:lang w:val="en-GB"/>
        </w:rPr>
        <w:t>7</w:t>
      </w:r>
      <w:r w:rsidR="003D40E4">
        <w:rPr>
          <w:rFonts w:ascii="Arial" w:hAnsi="Arial" w:cs="Arial"/>
          <w:b/>
          <w:szCs w:val="22"/>
          <w:lang w:val="en-GB"/>
        </w:rPr>
        <w:t>.30pm</w:t>
      </w:r>
      <w:r w:rsidR="00B3082E">
        <w:rPr>
          <w:rFonts w:ascii="Arial" w:hAnsi="Arial" w:cs="Arial"/>
          <w:b/>
          <w:szCs w:val="22"/>
          <w:lang w:val="en-GB"/>
        </w:rPr>
        <w:t>.</w:t>
      </w:r>
    </w:p>
    <w:p w14:paraId="67724781" w14:textId="1ED0EAAF" w:rsidR="00E55A1C" w:rsidRDefault="00E50B8C" w:rsidP="00E50B8C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(Remote Meeting using Zoom)</w:t>
      </w:r>
    </w:p>
    <w:p w14:paraId="1061164A" w14:textId="77777777" w:rsidR="00FA4156" w:rsidRPr="00F87989" w:rsidRDefault="00FA4156" w:rsidP="00EA69AB">
      <w:pPr>
        <w:pStyle w:val="Standard"/>
        <w:tabs>
          <w:tab w:val="left" w:pos="540"/>
          <w:tab w:val="center" w:pos="5040"/>
          <w:tab w:val="right" w:pos="10080"/>
        </w:tabs>
        <w:jc w:val="both"/>
        <w:rPr>
          <w:rFonts w:ascii="Arial" w:hAnsi="Arial" w:cs="Arial"/>
          <w:b/>
          <w:szCs w:val="22"/>
          <w:lang w:val="en-GB"/>
        </w:rPr>
      </w:pPr>
    </w:p>
    <w:p w14:paraId="7F016332" w14:textId="18DB788C" w:rsidR="001072DC" w:rsidRDefault="00567404" w:rsidP="00294F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  <w:t>PRESENT</w:t>
      </w:r>
    </w:p>
    <w:p w14:paraId="628D18FC" w14:textId="61AAB7B5" w:rsidR="00294FCF" w:rsidRPr="00294FCF" w:rsidRDefault="00CD4159" w:rsidP="00294F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kern w:val="0"/>
          <w:sz w:val="22"/>
          <w:szCs w:val="22"/>
          <w:lang w:eastAsia="en-GB" w:bidi="ar-SA"/>
        </w:rPr>
        <w:t>Councillors</w:t>
      </w:r>
      <w:r w:rsidR="00CA3AFF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 </w:t>
      </w:r>
      <w:r w:rsidR="003B188A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K </w:t>
      </w:r>
      <w:r w:rsidR="00CA3AFF">
        <w:rPr>
          <w:rFonts w:ascii="Arial" w:eastAsia="Arial" w:hAnsi="Arial" w:cs="Arial"/>
          <w:kern w:val="0"/>
          <w:sz w:val="22"/>
          <w:szCs w:val="22"/>
          <w:lang w:eastAsia="en-GB" w:bidi="ar-SA"/>
        </w:rPr>
        <w:t>Lloyd</w:t>
      </w:r>
      <w:r w:rsidR="00985168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 </w:t>
      </w:r>
      <w:r w:rsidR="00294FCF" w:rsidRPr="00294FCF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(Chair), </w:t>
      </w:r>
      <w:r w:rsidR="00635FDF">
        <w:rPr>
          <w:rFonts w:ascii="Arial" w:eastAsia="Arial" w:hAnsi="Arial" w:cs="Arial"/>
          <w:kern w:val="0"/>
          <w:sz w:val="22"/>
          <w:szCs w:val="22"/>
          <w:lang w:eastAsia="en-GB" w:bidi="ar-SA"/>
        </w:rPr>
        <w:t>E Bedell</w:t>
      </w:r>
      <w:r w:rsidR="00FF425C">
        <w:rPr>
          <w:rFonts w:ascii="Arial" w:eastAsia="Arial" w:hAnsi="Arial" w:cs="Arial"/>
          <w:kern w:val="0"/>
          <w:sz w:val="22"/>
          <w:szCs w:val="22"/>
          <w:lang w:eastAsia="en-GB" w:bidi="ar-SA"/>
        </w:rPr>
        <w:t>, S Robinson</w:t>
      </w:r>
      <w:r w:rsidR="00BB536F">
        <w:rPr>
          <w:rFonts w:ascii="Arial" w:eastAsia="Arial" w:hAnsi="Arial" w:cs="Arial"/>
          <w:kern w:val="0"/>
          <w:sz w:val="22"/>
          <w:szCs w:val="22"/>
          <w:lang w:eastAsia="en-GB" w:bidi="ar-SA"/>
        </w:rPr>
        <w:t>, M Colclough</w:t>
      </w:r>
    </w:p>
    <w:p w14:paraId="5A0466B1" w14:textId="77777777" w:rsidR="00294FCF" w:rsidRPr="00294FCF" w:rsidRDefault="00294FCF" w:rsidP="00294F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294FCF">
        <w:rPr>
          <w:rFonts w:ascii="Arial" w:eastAsia="Times New Roman" w:hAnsi="Arial" w:cs="Arial"/>
          <w:i/>
          <w:kern w:val="0"/>
          <w:sz w:val="22"/>
          <w:szCs w:val="22"/>
          <w:lang w:eastAsia="en-GB" w:bidi="ar-SA"/>
        </w:rPr>
        <w:tab/>
      </w:r>
    </w:p>
    <w:p w14:paraId="48DE823E" w14:textId="6AB1997A" w:rsidR="001072DC" w:rsidRDefault="00CD5673" w:rsidP="00294F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Also Present:</w:t>
      </w:r>
    </w:p>
    <w:p w14:paraId="75E48AC2" w14:textId="2B3CDE1D" w:rsidR="00294FCF" w:rsidRPr="00294FCF" w:rsidRDefault="001072DC" w:rsidP="00294F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Gail Power (Locum Clerk)</w:t>
      </w:r>
      <w:r w:rsidR="00BB536F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, Cllr Lezley Picton</w:t>
      </w:r>
      <w:r w:rsidR="003B401D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, Shropshire Council</w:t>
      </w:r>
    </w:p>
    <w:p w14:paraId="2A831954" w14:textId="570CB381" w:rsidR="000625AF" w:rsidRDefault="000625AF" w:rsidP="004B25C4">
      <w:pPr>
        <w:pStyle w:val="Standard"/>
        <w:tabs>
          <w:tab w:val="left" w:pos="540"/>
          <w:tab w:val="right" w:pos="10080"/>
        </w:tabs>
        <w:jc w:val="center"/>
        <w:rPr>
          <w:rFonts w:ascii="Arial" w:hAnsi="Arial" w:cs="Arial"/>
          <w:b/>
          <w:lang w:val="en-GB"/>
        </w:rPr>
      </w:pPr>
    </w:p>
    <w:p w14:paraId="381F2346" w14:textId="3476B86D" w:rsidR="00FF6901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</w:rPr>
      </w:pPr>
    </w:p>
    <w:p w14:paraId="37DA8060" w14:textId="77777777" w:rsidR="000028B1" w:rsidRPr="00BE0ECC" w:rsidRDefault="000028B1" w:rsidP="000028B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ab/>
      </w:r>
    </w:p>
    <w:p w14:paraId="547BC22F" w14:textId="191B6F34" w:rsidR="000028B1" w:rsidRPr="00BE0ECC" w:rsidRDefault="000028B1" w:rsidP="000028B1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</w:rPr>
      </w:pPr>
      <w:r>
        <w:rPr>
          <w:rFonts w:ascii="Arial" w:hAnsi="Arial" w:cs="Arial"/>
          <w:lang w:val="en-GB"/>
        </w:rPr>
        <w:t>1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b/>
          <w:lang w:val="en-GB"/>
        </w:rPr>
        <w:tab/>
      </w:r>
      <w:r w:rsidRPr="002E2DC8">
        <w:rPr>
          <w:rFonts w:ascii="Arial" w:hAnsi="Arial" w:cs="Arial"/>
          <w:b/>
          <w:lang w:val="en-GB"/>
        </w:rPr>
        <w:t xml:space="preserve">APOLOGIES </w:t>
      </w:r>
      <w:r w:rsidRPr="00BE0ECC">
        <w:rPr>
          <w:rFonts w:ascii="Arial" w:hAnsi="Arial" w:cs="Arial"/>
          <w:b/>
          <w:lang w:val="en-GB"/>
        </w:rPr>
        <w:t xml:space="preserve">  </w:t>
      </w:r>
      <w:r>
        <w:rPr>
          <w:rFonts w:ascii="Arial" w:hAnsi="Arial" w:cs="Arial"/>
          <w:lang w:val="en-GB"/>
        </w:rPr>
        <w:t>None were received.</w:t>
      </w:r>
    </w:p>
    <w:p w14:paraId="2AD560B7" w14:textId="77777777" w:rsidR="000028B1" w:rsidRPr="00BE0ECC" w:rsidRDefault="000028B1" w:rsidP="000028B1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</w:p>
    <w:p w14:paraId="56EC0593" w14:textId="45740C7B" w:rsidR="000028B1" w:rsidRPr="00BE0ECC" w:rsidRDefault="000028B1" w:rsidP="000028B1">
      <w:pPr>
        <w:pStyle w:val="Standard"/>
        <w:tabs>
          <w:tab w:val="left" w:pos="1080"/>
          <w:tab w:val="right" w:pos="10065"/>
        </w:tabs>
        <w:spacing w:after="120" w:line="220" w:lineRule="exact"/>
        <w:ind w:left="539" w:hanging="539"/>
        <w:rPr>
          <w:rFonts w:ascii="Arial" w:hAnsi="Arial" w:cs="Arial"/>
          <w:szCs w:val="22"/>
        </w:rPr>
      </w:pPr>
      <w:r>
        <w:rPr>
          <w:rFonts w:ascii="Arial" w:hAnsi="Arial" w:cs="Arial"/>
          <w:lang w:val="en-GB"/>
        </w:rPr>
        <w:t>2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lang w:val="en-GB"/>
        </w:rPr>
        <w:tab/>
      </w:r>
      <w:r w:rsidRPr="002E2DC8">
        <w:rPr>
          <w:rFonts w:ascii="Arial" w:hAnsi="Arial" w:cs="Arial"/>
          <w:b/>
          <w:lang w:val="en-GB"/>
        </w:rPr>
        <w:t>DECLARATION OF INTEREST</w:t>
      </w:r>
      <w:r w:rsidRPr="00BE0ECC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 xml:space="preserve">  None.</w:t>
      </w:r>
      <w:r w:rsidRPr="00BE0ECC">
        <w:rPr>
          <w:rFonts w:ascii="Arial" w:hAnsi="Arial" w:cs="Arial"/>
          <w:sz w:val="18"/>
          <w:szCs w:val="18"/>
          <w:lang w:val="en-GB"/>
        </w:rPr>
        <w:tab/>
      </w:r>
    </w:p>
    <w:p w14:paraId="379EC1FA" w14:textId="2A220474" w:rsidR="000028B1" w:rsidRDefault="000028B1" w:rsidP="000028B1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</w:p>
    <w:p w14:paraId="7611A4E3" w14:textId="3DDC64DE" w:rsidR="00A83BB8" w:rsidRDefault="00A83BB8" w:rsidP="000028B1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3</w:t>
      </w:r>
      <w:r w:rsidR="00DF7139">
        <w:rPr>
          <w:rFonts w:ascii="Arial" w:hAnsi="Arial" w:cs="Arial"/>
          <w:lang w:val="en-GB"/>
        </w:rPr>
        <w:t>.</w:t>
      </w:r>
      <w:r w:rsidR="00DF7139">
        <w:rPr>
          <w:rFonts w:ascii="Arial" w:hAnsi="Arial" w:cs="Arial"/>
          <w:lang w:val="en-GB"/>
        </w:rPr>
        <w:tab/>
      </w:r>
      <w:r w:rsidR="00747482" w:rsidRPr="004175A3">
        <w:rPr>
          <w:rFonts w:ascii="Arial" w:hAnsi="Arial" w:cs="Arial"/>
          <w:b/>
          <w:bCs/>
          <w:lang w:val="en-GB"/>
        </w:rPr>
        <w:t>MINUTES OF MEETING 18</w:t>
      </w:r>
      <w:r w:rsidR="00747482" w:rsidRPr="004175A3">
        <w:rPr>
          <w:rFonts w:ascii="Arial" w:hAnsi="Arial" w:cs="Arial"/>
          <w:b/>
          <w:bCs/>
          <w:vertAlign w:val="superscript"/>
          <w:lang w:val="en-GB"/>
        </w:rPr>
        <w:t>th</w:t>
      </w:r>
      <w:r w:rsidR="00747482" w:rsidRPr="004175A3">
        <w:rPr>
          <w:rFonts w:ascii="Arial" w:hAnsi="Arial" w:cs="Arial"/>
          <w:b/>
          <w:bCs/>
          <w:lang w:val="en-GB"/>
        </w:rPr>
        <w:t xml:space="preserve"> MARCH  2020</w:t>
      </w:r>
      <w:r w:rsidR="00747482">
        <w:rPr>
          <w:rFonts w:ascii="Arial" w:hAnsi="Arial" w:cs="Arial"/>
          <w:b/>
          <w:bCs/>
          <w:lang w:val="en-GB"/>
        </w:rPr>
        <w:t xml:space="preserve">  </w:t>
      </w:r>
      <w:r w:rsidR="00747482">
        <w:rPr>
          <w:rFonts w:ascii="Arial" w:hAnsi="Arial" w:cs="Arial"/>
          <w:lang w:val="en-GB"/>
        </w:rPr>
        <w:t xml:space="preserve">  </w:t>
      </w:r>
    </w:p>
    <w:p w14:paraId="4B1671BD" w14:textId="242B2378" w:rsidR="00121F53" w:rsidRPr="00121F53" w:rsidRDefault="00121F53" w:rsidP="000028B1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b/>
          <w:bCs/>
          <w:lang w:val="en-GB"/>
        </w:rPr>
        <w:t xml:space="preserve">RESOLVED: </w:t>
      </w:r>
      <w:r w:rsidR="00AF607C">
        <w:rPr>
          <w:rFonts w:ascii="Arial" w:hAnsi="Arial" w:cs="Arial"/>
          <w:b/>
          <w:bCs/>
          <w:lang w:val="en-GB"/>
        </w:rPr>
        <w:t xml:space="preserve"> Minutes resolved as a true record.</w:t>
      </w:r>
    </w:p>
    <w:p w14:paraId="3930E706" w14:textId="77777777" w:rsidR="0007477B" w:rsidRDefault="0007477B" w:rsidP="000028B1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</w:p>
    <w:p w14:paraId="0FFD2B27" w14:textId="70F77D7F" w:rsidR="00121F53" w:rsidRDefault="00747482" w:rsidP="000028B1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lang w:val="en-GB"/>
        </w:rPr>
        <w:t>4.</w:t>
      </w:r>
      <w:r>
        <w:rPr>
          <w:rFonts w:ascii="Arial" w:hAnsi="Arial" w:cs="Arial"/>
          <w:lang w:val="en-GB"/>
        </w:rPr>
        <w:tab/>
      </w:r>
      <w:r w:rsidR="0007477B" w:rsidRPr="004175A3">
        <w:rPr>
          <w:rFonts w:ascii="Arial" w:hAnsi="Arial" w:cs="Arial"/>
          <w:b/>
          <w:lang w:val="en-GB"/>
        </w:rPr>
        <w:t xml:space="preserve">MINUTES OF </w:t>
      </w:r>
      <w:r w:rsidR="0007477B">
        <w:rPr>
          <w:rFonts w:ascii="Arial" w:hAnsi="Arial" w:cs="Arial"/>
          <w:b/>
          <w:lang w:val="en-GB"/>
        </w:rPr>
        <w:t xml:space="preserve">EXTRAORDINARY </w:t>
      </w:r>
      <w:r w:rsidR="0007477B" w:rsidRPr="004175A3">
        <w:rPr>
          <w:rFonts w:ascii="Arial" w:hAnsi="Arial" w:cs="Arial"/>
          <w:b/>
          <w:lang w:val="en-GB"/>
        </w:rPr>
        <w:t xml:space="preserve">MEETING </w:t>
      </w:r>
      <w:r w:rsidR="00010EE2">
        <w:rPr>
          <w:rFonts w:ascii="Arial" w:hAnsi="Arial" w:cs="Arial"/>
          <w:b/>
          <w:bCs/>
          <w:lang w:val="en-GB"/>
        </w:rPr>
        <w:t>21</w:t>
      </w:r>
      <w:r w:rsidR="00010EE2" w:rsidRPr="00010EE2">
        <w:rPr>
          <w:rFonts w:ascii="Arial" w:hAnsi="Arial" w:cs="Arial"/>
          <w:b/>
          <w:bCs/>
          <w:vertAlign w:val="superscript"/>
          <w:lang w:val="en-GB"/>
        </w:rPr>
        <w:t>st</w:t>
      </w:r>
      <w:r w:rsidR="00010EE2">
        <w:rPr>
          <w:rFonts w:ascii="Arial" w:hAnsi="Arial" w:cs="Arial"/>
          <w:b/>
          <w:bCs/>
          <w:lang w:val="en-GB"/>
        </w:rPr>
        <w:t xml:space="preserve"> </w:t>
      </w:r>
      <w:r w:rsidR="00EC5376">
        <w:rPr>
          <w:rFonts w:ascii="Arial" w:hAnsi="Arial" w:cs="Arial"/>
          <w:b/>
          <w:bCs/>
          <w:lang w:val="en-GB"/>
        </w:rPr>
        <w:t>May</w:t>
      </w:r>
      <w:r w:rsidR="0007477B" w:rsidRPr="004175A3">
        <w:rPr>
          <w:rFonts w:ascii="Arial" w:hAnsi="Arial" w:cs="Arial"/>
          <w:b/>
          <w:bCs/>
          <w:lang w:val="en-GB"/>
        </w:rPr>
        <w:t xml:space="preserve"> 2020</w:t>
      </w:r>
      <w:r w:rsidR="0007477B">
        <w:rPr>
          <w:rFonts w:ascii="Arial" w:hAnsi="Arial" w:cs="Arial"/>
          <w:b/>
          <w:bCs/>
          <w:lang w:val="en-GB"/>
        </w:rPr>
        <w:t xml:space="preserve"> </w:t>
      </w:r>
    </w:p>
    <w:p w14:paraId="15F64E00" w14:textId="03AF167F" w:rsidR="00747482" w:rsidRDefault="00121F53" w:rsidP="000028B1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9226DD">
        <w:rPr>
          <w:rFonts w:ascii="Arial" w:hAnsi="Arial" w:cs="Arial"/>
          <w:b/>
          <w:bCs/>
          <w:lang w:val="en-GB"/>
        </w:rPr>
        <w:t>RESOLVED:</w:t>
      </w:r>
      <w:proofErr w:type="gramStart"/>
      <w:r w:rsidR="009226DD">
        <w:rPr>
          <w:rFonts w:ascii="Arial" w:hAnsi="Arial" w:cs="Arial"/>
          <w:b/>
          <w:bCs/>
          <w:lang w:val="en-GB"/>
        </w:rPr>
        <w:t xml:space="preserve">  </w:t>
      </w:r>
      <w:r w:rsidR="009226DD">
        <w:rPr>
          <w:rFonts w:ascii="Arial" w:hAnsi="Arial" w:cs="Arial"/>
          <w:lang w:val="en-GB"/>
        </w:rPr>
        <w:t>.</w:t>
      </w:r>
      <w:proofErr w:type="gramEnd"/>
      <w:r w:rsidR="009226DD">
        <w:rPr>
          <w:rFonts w:ascii="Arial" w:hAnsi="Arial" w:cs="Arial"/>
          <w:lang w:val="en-GB"/>
        </w:rPr>
        <w:t xml:space="preserve">  </w:t>
      </w:r>
      <w:r w:rsidR="009226DD" w:rsidRPr="00EC5376">
        <w:rPr>
          <w:rFonts w:ascii="Arial" w:hAnsi="Arial" w:cs="Arial"/>
          <w:b/>
          <w:bCs/>
          <w:lang w:val="en-GB"/>
        </w:rPr>
        <w:t>Minutes resolved as a true record.</w:t>
      </w:r>
      <w:r w:rsidR="0007477B">
        <w:rPr>
          <w:rFonts w:ascii="Arial" w:hAnsi="Arial" w:cs="Arial"/>
          <w:b/>
          <w:bCs/>
          <w:lang w:val="en-GB"/>
        </w:rPr>
        <w:t xml:space="preserve"> </w:t>
      </w:r>
      <w:r w:rsidR="00EC5376">
        <w:rPr>
          <w:rFonts w:ascii="Arial" w:hAnsi="Arial" w:cs="Arial"/>
          <w:b/>
          <w:bCs/>
          <w:lang w:val="en-GB"/>
        </w:rPr>
        <w:t xml:space="preserve"> It was noted that the </w:t>
      </w:r>
      <w:r w:rsidR="005074E2">
        <w:rPr>
          <w:rFonts w:ascii="Arial" w:hAnsi="Arial" w:cs="Arial"/>
          <w:b/>
          <w:bCs/>
          <w:lang w:val="en-GB"/>
        </w:rPr>
        <w:t>Agenda Item date for the meeting</w:t>
      </w:r>
      <w:r w:rsidR="003E3B59">
        <w:rPr>
          <w:rFonts w:ascii="Arial" w:hAnsi="Arial" w:cs="Arial"/>
          <w:b/>
          <w:bCs/>
          <w:lang w:val="en-GB"/>
        </w:rPr>
        <w:t xml:space="preserve"> had </w:t>
      </w:r>
      <w:r w:rsidR="00664BC9">
        <w:rPr>
          <w:rFonts w:ascii="Arial" w:hAnsi="Arial" w:cs="Arial"/>
          <w:b/>
          <w:bCs/>
          <w:lang w:val="en-GB"/>
        </w:rPr>
        <w:t>been incorrect</w:t>
      </w:r>
      <w:r w:rsidR="00796FEB">
        <w:rPr>
          <w:rFonts w:ascii="Arial" w:hAnsi="Arial" w:cs="Arial"/>
          <w:b/>
          <w:bCs/>
          <w:lang w:val="en-GB"/>
        </w:rPr>
        <w:t xml:space="preserve"> (15</w:t>
      </w:r>
      <w:r w:rsidR="00796FEB" w:rsidRPr="00796FEB">
        <w:rPr>
          <w:rFonts w:ascii="Arial" w:hAnsi="Arial" w:cs="Arial"/>
          <w:b/>
          <w:bCs/>
          <w:vertAlign w:val="superscript"/>
          <w:lang w:val="en-GB"/>
        </w:rPr>
        <w:t>th</w:t>
      </w:r>
      <w:r w:rsidR="00796FEB">
        <w:rPr>
          <w:rFonts w:ascii="Arial" w:hAnsi="Arial" w:cs="Arial"/>
          <w:b/>
          <w:bCs/>
          <w:lang w:val="en-GB"/>
        </w:rPr>
        <w:t xml:space="preserve"> April 2020), that the meeting date was </w:t>
      </w:r>
      <w:r w:rsidR="00010EE2">
        <w:rPr>
          <w:rFonts w:ascii="Arial" w:hAnsi="Arial" w:cs="Arial"/>
          <w:b/>
          <w:bCs/>
          <w:lang w:val="en-GB"/>
        </w:rPr>
        <w:t>21st</w:t>
      </w:r>
      <w:r w:rsidR="00796FEB">
        <w:rPr>
          <w:rFonts w:ascii="Arial" w:hAnsi="Arial" w:cs="Arial"/>
          <w:b/>
          <w:bCs/>
          <w:lang w:val="en-GB"/>
        </w:rPr>
        <w:t xml:space="preserve"> May 2020.</w:t>
      </w:r>
    </w:p>
    <w:p w14:paraId="798907EF" w14:textId="25FC86AA" w:rsidR="00121F53" w:rsidRDefault="00121F53" w:rsidP="000028B1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</w:p>
    <w:p w14:paraId="60846B09" w14:textId="591D74B4" w:rsidR="000028B1" w:rsidRDefault="009A5755" w:rsidP="00610DE8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5</w:t>
      </w:r>
      <w:r w:rsidR="000028B1" w:rsidRPr="00BE0ECC">
        <w:rPr>
          <w:rFonts w:ascii="Arial" w:hAnsi="Arial" w:cs="Arial"/>
          <w:lang w:val="en-GB"/>
        </w:rPr>
        <w:t>.</w:t>
      </w:r>
      <w:r w:rsidR="000028B1" w:rsidRPr="00BE0ECC">
        <w:rPr>
          <w:rFonts w:ascii="Arial" w:hAnsi="Arial" w:cs="Arial"/>
          <w:lang w:val="en-GB"/>
        </w:rPr>
        <w:tab/>
      </w:r>
      <w:r w:rsidR="000028B1" w:rsidRPr="002E2DC8">
        <w:rPr>
          <w:rFonts w:ascii="Arial" w:hAnsi="Arial" w:cs="Arial"/>
          <w:b/>
          <w:lang w:val="en-GB"/>
        </w:rPr>
        <w:t>PUBLIC PARTICIPATION</w:t>
      </w:r>
      <w:r w:rsidR="000028B1" w:rsidRPr="00BE0ECC">
        <w:rPr>
          <w:rFonts w:ascii="Arial" w:hAnsi="Arial" w:cs="Arial"/>
          <w:lang w:val="en-GB"/>
        </w:rPr>
        <w:t xml:space="preserve"> </w:t>
      </w:r>
    </w:p>
    <w:p w14:paraId="3B40C94E" w14:textId="37475720" w:rsidR="000E786C" w:rsidRDefault="00BB536F" w:rsidP="00610DE8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F23423">
        <w:rPr>
          <w:rFonts w:ascii="Arial" w:hAnsi="Arial" w:cs="Arial"/>
          <w:lang w:val="en-GB"/>
        </w:rPr>
        <w:t>Councillor</w:t>
      </w:r>
      <w:r>
        <w:rPr>
          <w:rFonts w:ascii="Arial" w:hAnsi="Arial" w:cs="Arial"/>
          <w:lang w:val="en-GB"/>
        </w:rPr>
        <w:t xml:space="preserve"> Lezley Picton</w:t>
      </w:r>
      <w:r w:rsidR="00BA1B3E">
        <w:rPr>
          <w:rFonts w:ascii="Arial" w:hAnsi="Arial" w:cs="Arial"/>
          <w:lang w:val="en-GB"/>
        </w:rPr>
        <w:t xml:space="preserve"> </w:t>
      </w:r>
      <w:r w:rsidR="008E7D37">
        <w:rPr>
          <w:rFonts w:ascii="Arial" w:hAnsi="Arial" w:cs="Arial"/>
          <w:lang w:val="en-GB"/>
        </w:rPr>
        <w:t xml:space="preserve">was invited to give an update to the council.  Cllr Picton </w:t>
      </w:r>
      <w:r w:rsidR="00982E25">
        <w:rPr>
          <w:rFonts w:ascii="Arial" w:hAnsi="Arial" w:cs="Arial"/>
          <w:lang w:val="en-GB"/>
        </w:rPr>
        <w:t xml:space="preserve">informed the council that </w:t>
      </w:r>
      <w:r w:rsidR="00D61862">
        <w:rPr>
          <w:rFonts w:ascii="Arial" w:hAnsi="Arial" w:cs="Arial"/>
          <w:lang w:val="en-GB"/>
        </w:rPr>
        <w:t xml:space="preserve">as well as usual business working, she was involved in two </w:t>
      </w:r>
      <w:r w:rsidR="00E205F4">
        <w:rPr>
          <w:rFonts w:ascii="Arial" w:hAnsi="Arial" w:cs="Arial"/>
          <w:lang w:val="en-GB"/>
        </w:rPr>
        <w:t>groups</w:t>
      </w:r>
      <w:r w:rsidR="00AE674E">
        <w:rPr>
          <w:rFonts w:ascii="Arial" w:hAnsi="Arial" w:cs="Arial"/>
          <w:lang w:val="en-GB"/>
        </w:rPr>
        <w:t xml:space="preserve"> that Shropshire Council have set up</w:t>
      </w:r>
      <w:r w:rsidR="0070740E">
        <w:rPr>
          <w:rFonts w:ascii="Arial" w:hAnsi="Arial" w:cs="Arial"/>
          <w:lang w:val="en-GB"/>
        </w:rPr>
        <w:t xml:space="preserve"> with multi-agencies</w:t>
      </w:r>
      <w:r w:rsidR="00AE674E">
        <w:rPr>
          <w:rFonts w:ascii="Arial" w:hAnsi="Arial" w:cs="Arial"/>
          <w:lang w:val="en-GB"/>
        </w:rPr>
        <w:t xml:space="preserve"> – economic growth</w:t>
      </w:r>
      <w:r w:rsidR="008B24EF">
        <w:rPr>
          <w:rFonts w:ascii="Arial" w:hAnsi="Arial" w:cs="Arial"/>
          <w:lang w:val="en-GB"/>
        </w:rPr>
        <w:t xml:space="preserve"> </w:t>
      </w:r>
      <w:r w:rsidR="001E5FA5">
        <w:rPr>
          <w:rFonts w:ascii="Arial" w:hAnsi="Arial" w:cs="Arial"/>
          <w:lang w:val="en-GB"/>
        </w:rPr>
        <w:t xml:space="preserve">recovery </w:t>
      </w:r>
      <w:r w:rsidR="008B24EF">
        <w:rPr>
          <w:rFonts w:ascii="Arial" w:hAnsi="Arial" w:cs="Arial"/>
          <w:lang w:val="en-GB"/>
        </w:rPr>
        <w:t>and</w:t>
      </w:r>
      <w:r w:rsidR="008F25FC">
        <w:rPr>
          <w:rFonts w:ascii="Arial" w:hAnsi="Arial" w:cs="Arial"/>
          <w:lang w:val="en-GB"/>
        </w:rPr>
        <w:t xml:space="preserve"> </w:t>
      </w:r>
      <w:r w:rsidR="001E5FA5">
        <w:rPr>
          <w:rFonts w:ascii="Arial" w:hAnsi="Arial" w:cs="Arial"/>
          <w:lang w:val="en-GB"/>
        </w:rPr>
        <w:t xml:space="preserve">a </w:t>
      </w:r>
      <w:r w:rsidR="00C17311">
        <w:rPr>
          <w:rFonts w:ascii="Arial" w:hAnsi="Arial" w:cs="Arial"/>
          <w:lang w:val="en-GB"/>
        </w:rPr>
        <w:t xml:space="preserve">social </w:t>
      </w:r>
      <w:r w:rsidR="001E5FA5">
        <w:rPr>
          <w:rFonts w:ascii="Arial" w:hAnsi="Arial" w:cs="Arial"/>
          <w:lang w:val="en-GB"/>
        </w:rPr>
        <w:t xml:space="preserve">task </w:t>
      </w:r>
      <w:r w:rsidR="00C17311">
        <w:rPr>
          <w:rFonts w:ascii="Arial" w:hAnsi="Arial" w:cs="Arial"/>
          <w:lang w:val="en-GB"/>
        </w:rPr>
        <w:t xml:space="preserve">force </w:t>
      </w:r>
      <w:r w:rsidR="001E5FA5">
        <w:rPr>
          <w:rFonts w:ascii="Arial" w:hAnsi="Arial" w:cs="Arial"/>
          <w:lang w:val="en-GB"/>
        </w:rPr>
        <w:t>group</w:t>
      </w:r>
      <w:r w:rsidR="0070740E">
        <w:rPr>
          <w:rFonts w:ascii="Arial" w:hAnsi="Arial" w:cs="Arial"/>
          <w:lang w:val="en-GB"/>
        </w:rPr>
        <w:t>.</w:t>
      </w:r>
      <w:r w:rsidR="008661D7">
        <w:rPr>
          <w:rFonts w:ascii="Arial" w:hAnsi="Arial" w:cs="Arial"/>
          <w:lang w:val="en-GB"/>
        </w:rPr>
        <w:t xml:space="preserve">  The economic group will</w:t>
      </w:r>
      <w:r w:rsidR="00DF4A57">
        <w:rPr>
          <w:rFonts w:ascii="Arial" w:hAnsi="Arial" w:cs="Arial"/>
          <w:lang w:val="en-GB"/>
        </w:rPr>
        <w:t xml:space="preserve"> look at how to support local economy and businesses during the recession, the </w:t>
      </w:r>
      <w:r w:rsidR="00E71B09">
        <w:rPr>
          <w:rFonts w:ascii="Arial" w:hAnsi="Arial" w:cs="Arial"/>
          <w:lang w:val="en-GB"/>
        </w:rPr>
        <w:t>social task group will look at issues which will include housing.</w:t>
      </w:r>
      <w:r w:rsidR="001F4CBD">
        <w:rPr>
          <w:rFonts w:ascii="Arial" w:hAnsi="Arial" w:cs="Arial"/>
          <w:lang w:val="en-GB"/>
        </w:rPr>
        <w:t xml:space="preserve">  Cllr Picton </w:t>
      </w:r>
      <w:r w:rsidR="0001144F">
        <w:rPr>
          <w:rFonts w:ascii="Arial" w:hAnsi="Arial" w:cs="Arial"/>
          <w:lang w:val="en-GB"/>
        </w:rPr>
        <w:t xml:space="preserve">said that she is also involved with plans for re-opening of </w:t>
      </w:r>
      <w:r w:rsidR="00FD0BD5">
        <w:rPr>
          <w:rFonts w:ascii="Arial" w:hAnsi="Arial" w:cs="Arial"/>
          <w:lang w:val="en-GB"/>
        </w:rPr>
        <w:t xml:space="preserve">facilities which included </w:t>
      </w:r>
      <w:r w:rsidR="00571B46">
        <w:rPr>
          <w:rFonts w:ascii="Arial" w:hAnsi="Arial" w:cs="Arial"/>
          <w:lang w:val="en-GB"/>
        </w:rPr>
        <w:t>leisure centres</w:t>
      </w:r>
      <w:r w:rsidR="00FD0BD5">
        <w:rPr>
          <w:rFonts w:ascii="Arial" w:hAnsi="Arial" w:cs="Arial"/>
          <w:lang w:val="en-GB"/>
        </w:rPr>
        <w:t xml:space="preserve"> and museum</w:t>
      </w:r>
      <w:r w:rsidR="00A16B92">
        <w:rPr>
          <w:rFonts w:ascii="Arial" w:hAnsi="Arial" w:cs="Arial"/>
          <w:lang w:val="en-GB"/>
        </w:rPr>
        <w:t>s</w:t>
      </w:r>
      <w:r w:rsidR="00FD0BD5">
        <w:rPr>
          <w:rFonts w:ascii="Arial" w:hAnsi="Arial" w:cs="Arial"/>
          <w:lang w:val="en-GB"/>
        </w:rPr>
        <w:t xml:space="preserve"> but</w:t>
      </w:r>
      <w:r w:rsidR="007E4CC2">
        <w:rPr>
          <w:rFonts w:ascii="Arial" w:hAnsi="Arial" w:cs="Arial"/>
          <w:lang w:val="en-GB"/>
        </w:rPr>
        <w:t xml:space="preserve"> added that</w:t>
      </w:r>
      <w:r w:rsidR="00746BA3">
        <w:rPr>
          <w:rFonts w:ascii="Arial" w:hAnsi="Arial" w:cs="Arial"/>
          <w:lang w:val="en-GB"/>
        </w:rPr>
        <w:t xml:space="preserve"> Market Halls may not be re-opening until next year.</w:t>
      </w:r>
    </w:p>
    <w:p w14:paraId="69439CF0" w14:textId="5B5D5EE1" w:rsidR="000E786C" w:rsidRDefault="000E786C" w:rsidP="00610DE8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Cllr Picton gave apologies again to the Council, that </w:t>
      </w:r>
      <w:r w:rsidR="00006519">
        <w:rPr>
          <w:rFonts w:ascii="Arial" w:hAnsi="Arial" w:cs="Arial"/>
          <w:lang w:val="en-GB"/>
        </w:rPr>
        <w:t xml:space="preserve">verges in Astley had recently been sprayed with weed killer, </w:t>
      </w:r>
      <w:r w:rsidR="00843271">
        <w:rPr>
          <w:rFonts w:ascii="Arial" w:hAnsi="Arial" w:cs="Arial"/>
          <w:lang w:val="en-GB"/>
        </w:rPr>
        <w:t>when only weeds on the pavements should have been sprayed.  Unfortunately</w:t>
      </w:r>
      <w:r w:rsidR="00CE0E01">
        <w:rPr>
          <w:rFonts w:ascii="Arial" w:hAnsi="Arial" w:cs="Arial"/>
          <w:lang w:val="en-GB"/>
        </w:rPr>
        <w:t>,</w:t>
      </w:r>
      <w:r w:rsidR="00843271">
        <w:rPr>
          <w:rFonts w:ascii="Arial" w:hAnsi="Arial" w:cs="Arial"/>
          <w:lang w:val="en-GB"/>
        </w:rPr>
        <w:t xml:space="preserve"> in spraying the verge</w:t>
      </w:r>
      <w:r w:rsidR="008F1335">
        <w:rPr>
          <w:rFonts w:ascii="Arial" w:hAnsi="Arial" w:cs="Arial"/>
          <w:lang w:val="en-GB"/>
        </w:rPr>
        <w:t>s</w:t>
      </w:r>
      <w:r w:rsidR="00636D86">
        <w:rPr>
          <w:rFonts w:ascii="Arial" w:hAnsi="Arial" w:cs="Arial"/>
          <w:lang w:val="en-GB"/>
        </w:rPr>
        <w:t>,</w:t>
      </w:r>
      <w:r w:rsidR="008F1335">
        <w:rPr>
          <w:rFonts w:ascii="Arial" w:hAnsi="Arial" w:cs="Arial"/>
          <w:lang w:val="en-GB"/>
        </w:rPr>
        <w:t xml:space="preserve"> flowers that had been planted had been killed.  </w:t>
      </w:r>
      <w:r w:rsidR="00CE0E01">
        <w:rPr>
          <w:rFonts w:ascii="Arial" w:hAnsi="Arial" w:cs="Arial"/>
          <w:lang w:val="en-GB"/>
        </w:rPr>
        <w:t xml:space="preserve">The Chairman asked Cllr Picton if she could </w:t>
      </w:r>
      <w:r w:rsidR="0097034A">
        <w:rPr>
          <w:rFonts w:ascii="Arial" w:hAnsi="Arial" w:cs="Arial"/>
          <w:lang w:val="en-GB"/>
        </w:rPr>
        <w:t xml:space="preserve">let the council know what weed killer had been used as the flowers had died quickly.  Cllr Picton confirmed that she would find this out and </w:t>
      </w:r>
      <w:r w:rsidR="00AE7CAA">
        <w:rPr>
          <w:rFonts w:ascii="Arial" w:hAnsi="Arial" w:cs="Arial"/>
          <w:lang w:val="en-GB"/>
        </w:rPr>
        <w:t>let the council know.</w:t>
      </w:r>
    </w:p>
    <w:p w14:paraId="280DB8B4" w14:textId="33FF07BC" w:rsidR="00AE7CAA" w:rsidRDefault="00AE7CAA" w:rsidP="00610DE8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The Chairman referred to recent heavy rainfall and said that</w:t>
      </w:r>
      <w:r w:rsidR="00230388">
        <w:rPr>
          <w:rFonts w:ascii="Arial" w:hAnsi="Arial" w:cs="Arial"/>
          <w:lang w:val="en-GB"/>
        </w:rPr>
        <w:t xml:space="preserve"> the drains on Astley Lane had not coped with the heavy rain and had become blocked, causing some flooding</w:t>
      </w:r>
      <w:r w:rsidR="00C51FEA">
        <w:rPr>
          <w:rFonts w:ascii="Arial" w:hAnsi="Arial" w:cs="Arial"/>
          <w:lang w:val="en-GB"/>
        </w:rPr>
        <w:t xml:space="preserve">.  Cllr Picton said that she would </w:t>
      </w:r>
      <w:r w:rsidR="0077109F">
        <w:rPr>
          <w:rFonts w:ascii="Arial" w:hAnsi="Arial" w:cs="Arial"/>
          <w:lang w:val="en-GB"/>
        </w:rPr>
        <w:t>report this back to Shropshire Counci</w:t>
      </w:r>
      <w:r w:rsidR="00187BC7">
        <w:rPr>
          <w:rFonts w:ascii="Arial" w:hAnsi="Arial" w:cs="Arial"/>
          <w:lang w:val="en-GB"/>
        </w:rPr>
        <w:t>l, Cllr Picton suggested that the Parish Council also report this to Shropshire Council.</w:t>
      </w:r>
    </w:p>
    <w:p w14:paraId="5A13131A" w14:textId="3F7792B2" w:rsidR="00BB536F" w:rsidRDefault="00571B46" w:rsidP="00610DE8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 </w:t>
      </w:r>
    </w:p>
    <w:p w14:paraId="530B2298" w14:textId="7FDFF22D" w:rsidR="000028B1" w:rsidRDefault="000028B1" w:rsidP="00E852C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</w:p>
    <w:bookmarkEnd w:id="0"/>
    <w:p w14:paraId="28224AF6" w14:textId="35CF45C1" w:rsidR="002664BF" w:rsidRDefault="00EF2123" w:rsidP="002664BF">
      <w:pPr>
        <w:pStyle w:val="Standard"/>
        <w:tabs>
          <w:tab w:val="left" w:pos="540"/>
          <w:tab w:val="right" w:pos="10080"/>
        </w:tabs>
        <w:spacing w:line="220" w:lineRule="exact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bCs/>
        </w:rPr>
        <w:t>6.</w:t>
      </w:r>
      <w:r w:rsidR="002664BF" w:rsidRPr="00BE0ECC">
        <w:rPr>
          <w:rFonts w:ascii="Arial" w:hAnsi="Arial" w:cs="Arial"/>
          <w:lang w:val="en-GB"/>
        </w:rPr>
        <w:tab/>
      </w:r>
      <w:r w:rsidR="002664BF" w:rsidRPr="004175A3">
        <w:rPr>
          <w:rFonts w:ascii="Arial" w:hAnsi="Arial" w:cs="Arial"/>
          <w:b/>
          <w:lang w:val="en-GB"/>
        </w:rPr>
        <w:t>OFFICIAL AND PARISH MATTER</w:t>
      </w:r>
    </w:p>
    <w:p w14:paraId="46A289FF" w14:textId="51BF65F6" w:rsidR="002664BF" w:rsidRDefault="002664BF" w:rsidP="002664BF">
      <w:pPr>
        <w:pStyle w:val="Standard"/>
        <w:tabs>
          <w:tab w:val="right" w:pos="10080"/>
        </w:tabs>
        <w:spacing w:line="220" w:lineRule="exact"/>
        <w:ind w:left="567" w:hanging="567"/>
        <w:rPr>
          <w:rFonts w:ascii="Arial" w:hAnsi="Arial" w:cs="Arial"/>
          <w:bCs/>
          <w:lang w:val="en-GB"/>
        </w:rPr>
      </w:pPr>
      <w:r w:rsidRPr="00301EEE">
        <w:rPr>
          <w:rFonts w:ascii="Arial" w:hAnsi="Arial" w:cs="Arial"/>
          <w:b/>
          <w:lang w:val="en-GB"/>
        </w:rPr>
        <w:t>6.1</w:t>
      </w:r>
      <w:r>
        <w:rPr>
          <w:rFonts w:ascii="Arial" w:hAnsi="Arial" w:cs="Arial"/>
          <w:bCs/>
          <w:lang w:val="en-GB"/>
        </w:rPr>
        <w:tab/>
      </w:r>
      <w:r>
        <w:rPr>
          <w:rFonts w:ascii="Arial" w:hAnsi="Arial" w:cs="Arial"/>
          <w:b/>
          <w:lang w:val="en-GB"/>
        </w:rPr>
        <w:t xml:space="preserve">Locum </w:t>
      </w:r>
      <w:proofErr w:type="gramStart"/>
      <w:r>
        <w:rPr>
          <w:rFonts w:ascii="Arial" w:hAnsi="Arial" w:cs="Arial"/>
          <w:b/>
          <w:lang w:val="en-GB"/>
        </w:rPr>
        <w:t xml:space="preserve">Clerk </w:t>
      </w:r>
      <w:r>
        <w:rPr>
          <w:rFonts w:ascii="Arial" w:hAnsi="Arial" w:cs="Arial"/>
          <w:bCs/>
          <w:lang w:val="en-GB"/>
        </w:rPr>
        <w:t xml:space="preserve"> To</w:t>
      </w:r>
      <w:proofErr w:type="gramEnd"/>
      <w:r>
        <w:rPr>
          <w:rFonts w:ascii="Arial" w:hAnsi="Arial" w:cs="Arial"/>
          <w:bCs/>
          <w:lang w:val="en-GB"/>
        </w:rPr>
        <w:t xml:space="preserve"> approve extension of Locum Clerk Contract of Employment for 3 months, 1</w:t>
      </w:r>
      <w:r w:rsidRPr="00301EEE">
        <w:rPr>
          <w:rFonts w:ascii="Arial" w:hAnsi="Arial" w:cs="Arial"/>
          <w:bCs/>
          <w:vertAlign w:val="superscript"/>
          <w:lang w:val="en-GB"/>
        </w:rPr>
        <w:t>st</w:t>
      </w:r>
      <w:r>
        <w:rPr>
          <w:rFonts w:ascii="Arial" w:hAnsi="Arial" w:cs="Arial"/>
          <w:bCs/>
          <w:lang w:val="en-GB"/>
        </w:rPr>
        <w:t xml:space="preserve"> June 2020 to 31</w:t>
      </w:r>
      <w:r w:rsidRPr="00301EEE">
        <w:rPr>
          <w:rFonts w:ascii="Arial" w:hAnsi="Arial" w:cs="Arial"/>
          <w:bCs/>
          <w:vertAlign w:val="superscript"/>
          <w:lang w:val="en-GB"/>
        </w:rPr>
        <w:t>st</w:t>
      </w:r>
      <w:r>
        <w:rPr>
          <w:rFonts w:ascii="Arial" w:hAnsi="Arial" w:cs="Arial"/>
          <w:bCs/>
          <w:lang w:val="en-GB"/>
        </w:rPr>
        <w:t xml:space="preserve"> August 2020.</w:t>
      </w:r>
    </w:p>
    <w:p w14:paraId="36B77432" w14:textId="7FFD42FB" w:rsidR="004275BA" w:rsidRDefault="004275BA" w:rsidP="002664BF">
      <w:pPr>
        <w:pStyle w:val="Standard"/>
        <w:tabs>
          <w:tab w:val="right" w:pos="10080"/>
        </w:tabs>
        <w:spacing w:line="220" w:lineRule="exact"/>
        <w:ind w:left="567" w:hanging="567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  <w:t>RESOLVED:  Approved</w:t>
      </w:r>
    </w:p>
    <w:p w14:paraId="31FF8E3F" w14:textId="77777777" w:rsidR="001C5082" w:rsidRPr="004275BA" w:rsidRDefault="001C5082" w:rsidP="002664BF">
      <w:pPr>
        <w:pStyle w:val="Standard"/>
        <w:tabs>
          <w:tab w:val="right" w:pos="10080"/>
        </w:tabs>
        <w:spacing w:line="220" w:lineRule="exact"/>
        <w:ind w:left="567" w:hanging="567"/>
        <w:rPr>
          <w:rFonts w:ascii="Arial" w:hAnsi="Arial" w:cs="Arial"/>
          <w:b/>
          <w:lang w:val="en-GB"/>
        </w:rPr>
      </w:pPr>
    </w:p>
    <w:p w14:paraId="6494D22D" w14:textId="482029FF" w:rsidR="002664BF" w:rsidRDefault="002664BF" w:rsidP="002664BF">
      <w:pPr>
        <w:pStyle w:val="Standard"/>
        <w:numPr>
          <w:ilvl w:val="1"/>
          <w:numId w:val="3"/>
        </w:numPr>
        <w:tabs>
          <w:tab w:val="right" w:pos="10080"/>
        </w:tabs>
        <w:spacing w:line="220" w:lineRule="exact"/>
        <w:ind w:left="567" w:hanging="567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lang w:val="en-GB"/>
        </w:rPr>
        <w:t xml:space="preserve">Internal Audit Report </w:t>
      </w:r>
      <w:r>
        <w:rPr>
          <w:rFonts w:ascii="Arial" w:hAnsi="Arial" w:cs="Arial"/>
          <w:bCs/>
          <w:lang w:val="en-GB"/>
        </w:rPr>
        <w:t>To note Internal Audit Report for 2019-20.</w:t>
      </w:r>
    </w:p>
    <w:p w14:paraId="14F7F9AD" w14:textId="3E4377C1" w:rsidR="00C864DD" w:rsidRDefault="00C864DD" w:rsidP="00C864DD">
      <w:pPr>
        <w:pStyle w:val="Standard"/>
        <w:tabs>
          <w:tab w:val="right" w:pos="10080"/>
        </w:tabs>
        <w:spacing w:line="220" w:lineRule="exact"/>
        <w:ind w:left="567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RESOLVED: </w:t>
      </w:r>
      <w:r w:rsidR="00623AB7">
        <w:rPr>
          <w:rFonts w:ascii="Arial" w:hAnsi="Arial" w:cs="Arial"/>
          <w:b/>
          <w:lang w:val="en-GB"/>
        </w:rPr>
        <w:t>Noted.</w:t>
      </w:r>
    </w:p>
    <w:p w14:paraId="443D5546" w14:textId="77777777" w:rsidR="001C5082" w:rsidRPr="00301EEE" w:rsidRDefault="001C5082" w:rsidP="00C864DD">
      <w:pPr>
        <w:pStyle w:val="Standard"/>
        <w:tabs>
          <w:tab w:val="right" w:pos="10080"/>
        </w:tabs>
        <w:spacing w:line="220" w:lineRule="exact"/>
        <w:ind w:left="567"/>
        <w:rPr>
          <w:rFonts w:ascii="Arial" w:hAnsi="Arial" w:cs="Arial"/>
          <w:bCs/>
          <w:lang w:val="en-GB"/>
        </w:rPr>
      </w:pPr>
    </w:p>
    <w:p w14:paraId="3C5000AF" w14:textId="77777777" w:rsidR="002664BF" w:rsidRDefault="002664BF" w:rsidP="002664BF">
      <w:pPr>
        <w:pStyle w:val="Standard"/>
        <w:tabs>
          <w:tab w:val="left" w:pos="540"/>
          <w:tab w:val="right" w:pos="10080"/>
        </w:tabs>
        <w:spacing w:line="220" w:lineRule="exact"/>
        <w:rPr>
          <w:rFonts w:ascii="Arial" w:hAnsi="Arial" w:cs="Arial"/>
          <w:bCs/>
          <w:lang w:val="en-GB"/>
        </w:rPr>
      </w:pPr>
      <w:bookmarkStart w:id="1" w:name="_Hlk28876834"/>
      <w:r w:rsidRPr="00301EEE">
        <w:rPr>
          <w:rFonts w:ascii="Arial" w:hAnsi="Arial" w:cs="Arial"/>
          <w:b/>
          <w:lang w:val="en-GB"/>
        </w:rPr>
        <w:lastRenderedPageBreak/>
        <w:t>6.3</w:t>
      </w:r>
      <w:r>
        <w:rPr>
          <w:rFonts w:ascii="Arial" w:hAnsi="Arial" w:cs="Arial"/>
          <w:bCs/>
          <w:lang w:val="en-GB"/>
        </w:rPr>
        <w:t xml:space="preserve"> </w:t>
      </w:r>
      <w:r>
        <w:rPr>
          <w:rFonts w:ascii="Arial" w:hAnsi="Arial" w:cs="Arial"/>
          <w:bCs/>
          <w:lang w:val="en-GB"/>
        </w:rPr>
        <w:tab/>
      </w:r>
      <w:r w:rsidRPr="008D6901">
        <w:rPr>
          <w:rFonts w:ascii="Arial" w:hAnsi="Arial" w:cs="Arial"/>
          <w:b/>
          <w:lang w:val="en-GB"/>
        </w:rPr>
        <w:t>Annual Governance and Accountability Return</w:t>
      </w:r>
      <w:r>
        <w:rPr>
          <w:rFonts w:ascii="Arial" w:hAnsi="Arial" w:cs="Arial"/>
          <w:b/>
          <w:lang w:val="en-GB"/>
        </w:rPr>
        <w:t xml:space="preserve"> (</w:t>
      </w:r>
      <w:proofErr w:type="gramStart"/>
      <w:r>
        <w:rPr>
          <w:rFonts w:ascii="Arial" w:hAnsi="Arial" w:cs="Arial"/>
          <w:b/>
          <w:lang w:val="en-GB"/>
        </w:rPr>
        <w:t xml:space="preserve">AGAR)  </w:t>
      </w:r>
      <w:r>
        <w:rPr>
          <w:rFonts w:ascii="Arial" w:hAnsi="Arial" w:cs="Arial"/>
          <w:bCs/>
          <w:lang w:val="en-GB"/>
        </w:rPr>
        <w:t>To</w:t>
      </w:r>
      <w:proofErr w:type="gramEnd"/>
      <w:r>
        <w:rPr>
          <w:rFonts w:ascii="Arial" w:hAnsi="Arial" w:cs="Arial"/>
          <w:bCs/>
          <w:lang w:val="en-GB"/>
        </w:rPr>
        <w:t xml:space="preserve"> approve:  </w:t>
      </w:r>
    </w:p>
    <w:p w14:paraId="64370879" w14:textId="7EA1D281" w:rsidR="002664BF" w:rsidRDefault="002664BF" w:rsidP="002664BF">
      <w:pPr>
        <w:pStyle w:val="Standard"/>
        <w:numPr>
          <w:ilvl w:val="0"/>
          <w:numId w:val="2"/>
        </w:numPr>
        <w:tabs>
          <w:tab w:val="left" w:pos="540"/>
          <w:tab w:val="right" w:pos="10080"/>
        </w:tabs>
        <w:spacing w:line="220" w:lineRule="exact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Certificate of Exemption</w:t>
      </w:r>
    </w:p>
    <w:p w14:paraId="21158CEF" w14:textId="2FD74F3F" w:rsidR="00C864DD" w:rsidRPr="00C864DD" w:rsidRDefault="00C864DD" w:rsidP="00C864DD">
      <w:pPr>
        <w:pStyle w:val="Standard"/>
        <w:tabs>
          <w:tab w:val="left" w:pos="540"/>
          <w:tab w:val="right" w:pos="10080"/>
        </w:tabs>
        <w:spacing w:line="220" w:lineRule="exact"/>
        <w:ind w:left="900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Resolved: Approved</w:t>
      </w:r>
    </w:p>
    <w:p w14:paraId="2E4CEE10" w14:textId="7207F9E7" w:rsidR="002664BF" w:rsidRDefault="002664BF" w:rsidP="002664BF">
      <w:pPr>
        <w:pStyle w:val="Standard"/>
        <w:numPr>
          <w:ilvl w:val="0"/>
          <w:numId w:val="2"/>
        </w:numPr>
        <w:tabs>
          <w:tab w:val="left" w:pos="540"/>
          <w:tab w:val="right" w:pos="10080"/>
        </w:tabs>
        <w:spacing w:line="220" w:lineRule="exact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Annual Governance Statement 2019/20</w:t>
      </w:r>
    </w:p>
    <w:p w14:paraId="370B00D7" w14:textId="5FF23298" w:rsidR="00C864DD" w:rsidRPr="004651F9" w:rsidRDefault="004651F9" w:rsidP="00C864DD">
      <w:pPr>
        <w:pStyle w:val="Standard"/>
        <w:tabs>
          <w:tab w:val="left" w:pos="540"/>
          <w:tab w:val="right" w:pos="10080"/>
        </w:tabs>
        <w:spacing w:line="220" w:lineRule="exact"/>
        <w:ind w:left="900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R</w:t>
      </w:r>
      <w:r w:rsidR="00D0523A">
        <w:rPr>
          <w:rFonts w:ascii="Arial" w:hAnsi="Arial" w:cs="Arial"/>
          <w:b/>
          <w:lang w:val="en-GB"/>
        </w:rPr>
        <w:t>ESOLVED</w:t>
      </w:r>
      <w:r>
        <w:rPr>
          <w:rFonts w:ascii="Arial" w:hAnsi="Arial" w:cs="Arial"/>
          <w:b/>
          <w:lang w:val="en-GB"/>
        </w:rPr>
        <w:t>: Approved</w:t>
      </w:r>
    </w:p>
    <w:p w14:paraId="5855A910" w14:textId="6699C7E2" w:rsidR="002664BF" w:rsidRDefault="002664BF" w:rsidP="002664BF">
      <w:pPr>
        <w:pStyle w:val="Standard"/>
        <w:numPr>
          <w:ilvl w:val="0"/>
          <w:numId w:val="2"/>
        </w:numPr>
        <w:tabs>
          <w:tab w:val="left" w:pos="540"/>
          <w:tab w:val="right" w:pos="10080"/>
        </w:tabs>
        <w:spacing w:line="220" w:lineRule="exact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Accounting Statements 2019/20</w:t>
      </w:r>
    </w:p>
    <w:p w14:paraId="34961B2E" w14:textId="251F2A9D" w:rsidR="004651F9" w:rsidRPr="004651F9" w:rsidRDefault="004651F9" w:rsidP="004651F9">
      <w:pPr>
        <w:pStyle w:val="Standard"/>
        <w:tabs>
          <w:tab w:val="left" w:pos="540"/>
          <w:tab w:val="right" w:pos="10080"/>
        </w:tabs>
        <w:spacing w:line="220" w:lineRule="exact"/>
        <w:ind w:left="900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R</w:t>
      </w:r>
      <w:r w:rsidR="00D0523A">
        <w:rPr>
          <w:rFonts w:ascii="Arial" w:hAnsi="Arial" w:cs="Arial"/>
          <w:b/>
          <w:lang w:val="en-GB"/>
        </w:rPr>
        <w:t>ESOLVED</w:t>
      </w:r>
      <w:r>
        <w:rPr>
          <w:rFonts w:ascii="Arial" w:hAnsi="Arial" w:cs="Arial"/>
          <w:b/>
          <w:lang w:val="en-GB"/>
        </w:rPr>
        <w:t xml:space="preserve"> Approved</w:t>
      </w:r>
    </w:p>
    <w:p w14:paraId="6943AF10" w14:textId="46A69869" w:rsidR="002664BF" w:rsidRDefault="002664BF" w:rsidP="002664BF">
      <w:pPr>
        <w:pStyle w:val="Standard"/>
        <w:numPr>
          <w:ilvl w:val="0"/>
          <w:numId w:val="2"/>
        </w:numPr>
        <w:tabs>
          <w:tab w:val="left" w:pos="540"/>
          <w:tab w:val="right" w:pos="10080"/>
        </w:tabs>
        <w:spacing w:line="220" w:lineRule="exact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Analysis of Variances</w:t>
      </w:r>
    </w:p>
    <w:p w14:paraId="0031D1BC" w14:textId="0D9DD22D" w:rsidR="004651F9" w:rsidRPr="004651F9" w:rsidRDefault="004651F9" w:rsidP="004651F9">
      <w:pPr>
        <w:pStyle w:val="Standard"/>
        <w:tabs>
          <w:tab w:val="left" w:pos="540"/>
          <w:tab w:val="right" w:pos="10080"/>
        </w:tabs>
        <w:spacing w:line="220" w:lineRule="exact"/>
        <w:ind w:left="900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R</w:t>
      </w:r>
      <w:r w:rsidR="00D0523A">
        <w:rPr>
          <w:rFonts w:ascii="Arial" w:hAnsi="Arial" w:cs="Arial"/>
          <w:b/>
          <w:lang w:val="en-GB"/>
        </w:rPr>
        <w:t>ESOLVED</w:t>
      </w:r>
      <w:r>
        <w:rPr>
          <w:rFonts w:ascii="Arial" w:hAnsi="Arial" w:cs="Arial"/>
          <w:b/>
          <w:lang w:val="en-GB"/>
        </w:rPr>
        <w:t>: Approved</w:t>
      </w:r>
    </w:p>
    <w:p w14:paraId="649FFA5D" w14:textId="447ED924" w:rsidR="002664BF" w:rsidRDefault="002664BF" w:rsidP="002664BF">
      <w:pPr>
        <w:pStyle w:val="Standard"/>
        <w:numPr>
          <w:ilvl w:val="0"/>
          <w:numId w:val="2"/>
        </w:numPr>
        <w:tabs>
          <w:tab w:val="left" w:pos="540"/>
          <w:tab w:val="right" w:pos="10080"/>
        </w:tabs>
        <w:spacing w:line="220" w:lineRule="exact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Bank Reconciliation</w:t>
      </w:r>
    </w:p>
    <w:p w14:paraId="515D1BC9" w14:textId="10B05543" w:rsidR="00D0523A" w:rsidRPr="00D0523A" w:rsidRDefault="00D0523A" w:rsidP="00D0523A">
      <w:pPr>
        <w:pStyle w:val="Standard"/>
        <w:tabs>
          <w:tab w:val="left" w:pos="540"/>
          <w:tab w:val="right" w:pos="10080"/>
        </w:tabs>
        <w:spacing w:line="220" w:lineRule="exact"/>
        <w:ind w:left="900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RESOLVED: Approved</w:t>
      </w:r>
    </w:p>
    <w:p w14:paraId="68549DCC" w14:textId="4033714F" w:rsidR="002664BF" w:rsidRDefault="002664BF" w:rsidP="002664BF">
      <w:pPr>
        <w:pStyle w:val="Standard"/>
        <w:numPr>
          <w:ilvl w:val="0"/>
          <w:numId w:val="2"/>
        </w:numPr>
        <w:tabs>
          <w:tab w:val="left" w:pos="540"/>
          <w:tab w:val="right" w:pos="10080"/>
        </w:tabs>
        <w:spacing w:line="220" w:lineRule="exact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Notice of the Period for the Exercise of Public Rights</w:t>
      </w:r>
    </w:p>
    <w:p w14:paraId="108EB885" w14:textId="03746914" w:rsidR="00D0523A" w:rsidRDefault="00D0523A" w:rsidP="00D0523A">
      <w:pPr>
        <w:pStyle w:val="Standard"/>
        <w:tabs>
          <w:tab w:val="left" w:pos="540"/>
          <w:tab w:val="right" w:pos="10080"/>
        </w:tabs>
        <w:spacing w:line="220" w:lineRule="exact"/>
        <w:ind w:left="900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RESOLVED: Approved</w:t>
      </w:r>
    </w:p>
    <w:p w14:paraId="23EFDF9C" w14:textId="77777777" w:rsidR="00D0523A" w:rsidRPr="00D0523A" w:rsidRDefault="00D0523A" w:rsidP="00D0523A">
      <w:pPr>
        <w:pStyle w:val="Standard"/>
        <w:tabs>
          <w:tab w:val="left" w:pos="540"/>
          <w:tab w:val="right" w:pos="10080"/>
        </w:tabs>
        <w:spacing w:line="220" w:lineRule="exact"/>
        <w:ind w:left="900"/>
        <w:rPr>
          <w:rFonts w:ascii="Arial" w:hAnsi="Arial" w:cs="Arial"/>
          <w:b/>
          <w:lang w:val="en-GB"/>
        </w:rPr>
      </w:pPr>
    </w:p>
    <w:p w14:paraId="1136770D" w14:textId="77777777" w:rsidR="002664BF" w:rsidRPr="00A13369" w:rsidRDefault="002664BF" w:rsidP="002664BF">
      <w:pPr>
        <w:pStyle w:val="Standard"/>
        <w:numPr>
          <w:ilvl w:val="1"/>
          <w:numId w:val="4"/>
        </w:numPr>
        <w:tabs>
          <w:tab w:val="left" w:pos="540"/>
          <w:tab w:val="right" w:pos="10080"/>
        </w:tabs>
        <w:spacing w:line="220" w:lineRule="exact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lang w:val="en-GB"/>
        </w:rPr>
        <w:t xml:space="preserve">   </w:t>
      </w:r>
      <w:r w:rsidRPr="00A13369">
        <w:rPr>
          <w:rFonts w:ascii="Arial" w:hAnsi="Arial" w:cs="Arial"/>
          <w:b/>
          <w:lang w:val="en-GB"/>
        </w:rPr>
        <w:t xml:space="preserve">SALC Affiliation Fees 2020-21 (Shropshire Association of Local Councils) </w:t>
      </w:r>
      <w:r w:rsidRPr="00A13369">
        <w:rPr>
          <w:rFonts w:ascii="Arial" w:hAnsi="Arial" w:cs="Arial"/>
          <w:bCs/>
          <w:lang w:val="en-GB"/>
        </w:rPr>
        <w:t>To approve</w:t>
      </w:r>
    </w:p>
    <w:p w14:paraId="7181DC53" w14:textId="698BC8A8" w:rsidR="002664BF" w:rsidRDefault="002664BF" w:rsidP="002664BF">
      <w:pPr>
        <w:pStyle w:val="Standard"/>
        <w:tabs>
          <w:tab w:val="left" w:pos="540"/>
          <w:tab w:val="right" w:pos="10080"/>
        </w:tabs>
        <w:spacing w:line="220" w:lineRule="exact"/>
        <w:ind w:left="567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renewal of membership fee £237.66 for 2020-21.</w:t>
      </w:r>
    </w:p>
    <w:p w14:paraId="329DD443" w14:textId="26F2A33E" w:rsidR="00D0523A" w:rsidRPr="00D0523A" w:rsidRDefault="00D0523A" w:rsidP="002664BF">
      <w:pPr>
        <w:pStyle w:val="Standard"/>
        <w:tabs>
          <w:tab w:val="left" w:pos="540"/>
          <w:tab w:val="right" w:pos="10080"/>
        </w:tabs>
        <w:spacing w:line="220" w:lineRule="exact"/>
        <w:ind w:left="567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RESOLVED:  </w:t>
      </w:r>
      <w:r w:rsidR="001D7CF4">
        <w:rPr>
          <w:rFonts w:ascii="Arial" w:hAnsi="Arial" w:cs="Arial"/>
          <w:b/>
          <w:lang w:val="en-GB"/>
        </w:rPr>
        <w:t>Renewal of membership was approved.</w:t>
      </w:r>
    </w:p>
    <w:bookmarkEnd w:id="1"/>
    <w:p w14:paraId="1DEE5B9C" w14:textId="77777777" w:rsidR="002664BF" w:rsidRDefault="002664BF" w:rsidP="002664BF">
      <w:pPr>
        <w:widowControl/>
        <w:suppressAutoHyphens w:val="0"/>
        <w:autoSpaceDE w:val="0"/>
        <w:adjustRightInd w:val="0"/>
        <w:textAlignment w:val="auto"/>
        <w:rPr>
          <w:rFonts w:ascii="Arial" w:hAnsi="Arial" w:cs="Arial"/>
        </w:rPr>
      </w:pPr>
    </w:p>
    <w:p w14:paraId="5C3D2219" w14:textId="77777777" w:rsidR="002664BF" w:rsidRPr="004175A3" w:rsidRDefault="002664BF" w:rsidP="002664BF">
      <w:pPr>
        <w:widowControl/>
        <w:suppressAutoHyphens w:val="0"/>
        <w:autoSpaceDE w:val="0"/>
        <w:adjustRightInd w:val="0"/>
        <w:textAlignment w:val="auto"/>
        <w:rPr>
          <w:rFonts w:ascii="Arial" w:hAnsi="Arial" w:cs="Arial"/>
          <w:b/>
          <w:bCs/>
        </w:rPr>
      </w:pPr>
      <w:r w:rsidRPr="00301EEE">
        <w:rPr>
          <w:rFonts w:ascii="Arial" w:hAnsi="Arial" w:cs="Arial"/>
          <w:b/>
          <w:bCs/>
        </w:rPr>
        <w:t>7.</w:t>
      </w:r>
      <w:r>
        <w:rPr>
          <w:rFonts w:ascii="Arial" w:hAnsi="Arial" w:cs="Arial"/>
        </w:rPr>
        <w:t xml:space="preserve">     </w:t>
      </w:r>
      <w:r w:rsidRPr="004175A3">
        <w:rPr>
          <w:rFonts w:ascii="Arial" w:hAnsi="Arial" w:cs="Arial"/>
          <w:b/>
          <w:bCs/>
        </w:rPr>
        <w:t>PLANNING APPLICATIONS</w:t>
      </w:r>
    </w:p>
    <w:p w14:paraId="3051FC4A" w14:textId="77777777" w:rsidR="002664BF" w:rsidRDefault="002664BF" w:rsidP="002664BF">
      <w:pPr>
        <w:pStyle w:val="PlainText"/>
        <w:tabs>
          <w:tab w:val="left" w:pos="284"/>
          <w:tab w:val="left" w:pos="567"/>
        </w:tabs>
      </w:pPr>
      <w:r>
        <w:rPr>
          <w:rFonts w:ascii="Arial" w:hAnsi="Arial" w:cs="Arial"/>
        </w:rPr>
        <w:t>7.1</w:t>
      </w:r>
      <w:r>
        <w:rPr>
          <w:rFonts w:ascii="Arial" w:hAnsi="Arial" w:cs="Arial"/>
        </w:rPr>
        <w:tab/>
      </w:r>
      <w:r w:rsidRPr="00252EC4">
        <w:rPr>
          <w:rFonts w:ascii="Arial" w:hAnsi="Arial" w:cs="Arial"/>
          <w:b/>
          <w:bCs/>
        </w:rPr>
        <w:t>Reference:  20/02185/</w:t>
      </w:r>
      <w:proofErr w:type="gramStart"/>
      <w:r w:rsidRPr="00252EC4">
        <w:rPr>
          <w:rFonts w:ascii="Arial" w:hAnsi="Arial" w:cs="Arial"/>
          <w:b/>
          <w:bCs/>
        </w:rPr>
        <w:t>OUT  (</w:t>
      </w:r>
      <w:proofErr w:type="gramEnd"/>
      <w:r w:rsidRPr="00252EC4">
        <w:rPr>
          <w:rFonts w:ascii="Arial" w:hAnsi="Arial" w:cs="Arial"/>
          <w:b/>
          <w:bCs/>
        </w:rPr>
        <w:t>validated: 05/06/2020</w:t>
      </w:r>
      <w:r w:rsidRPr="00252EC4">
        <w:rPr>
          <w:b/>
          <w:bCs/>
        </w:rPr>
        <w:t>)</w:t>
      </w:r>
    </w:p>
    <w:p w14:paraId="5448693D" w14:textId="77777777" w:rsidR="002664BF" w:rsidRPr="00D15E2D" w:rsidRDefault="002664BF" w:rsidP="002664BF">
      <w:pPr>
        <w:pStyle w:val="PlainText"/>
        <w:ind w:left="567"/>
        <w:rPr>
          <w:rFonts w:ascii="Arial" w:hAnsi="Arial" w:cs="Arial"/>
        </w:rPr>
      </w:pPr>
      <w:r w:rsidRPr="00D15E2D">
        <w:rPr>
          <w:rFonts w:ascii="Arial" w:hAnsi="Arial" w:cs="Arial"/>
        </w:rPr>
        <w:t xml:space="preserve">Address:  Proposed Dwelling East </w:t>
      </w:r>
      <w:proofErr w:type="gramStart"/>
      <w:r w:rsidRPr="00D15E2D">
        <w:rPr>
          <w:rFonts w:ascii="Arial" w:hAnsi="Arial" w:cs="Arial"/>
        </w:rPr>
        <w:t>Of</w:t>
      </w:r>
      <w:proofErr w:type="gramEnd"/>
      <w:r w:rsidRPr="00D15E2D">
        <w:rPr>
          <w:rFonts w:ascii="Arial" w:hAnsi="Arial" w:cs="Arial"/>
        </w:rPr>
        <w:t xml:space="preserve"> The Dog In The Lane, Astley, Shrewsbury, Shropshire</w:t>
      </w:r>
    </w:p>
    <w:p w14:paraId="78FA3880" w14:textId="77777777" w:rsidR="002664BF" w:rsidRPr="00D15E2D" w:rsidRDefault="002664BF" w:rsidP="002664BF">
      <w:pPr>
        <w:pStyle w:val="PlainText"/>
        <w:ind w:left="567"/>
        <w:rPr>
          <w:rFonts w:ascii="Arial" w:hAnsi="Arial" w:cs="Arial"/>
        </w:rPr>
      </w:pPr>
      <w:r w:rsidRPr="00D15E2D">
        <w:rPr>
          <w:rFonts w:ascii="Arial" w:hAnsi="Arial" w:cs="Arial"/>
        </w:rPr>
        <w:t>Proposal:  Outline application (access for consideration) for the erection of one dwelling to include amendments to existing vehicular access and the removal of trees.</w:t>
      </w:r>
    </w:p>
    <w:p w14:paraId="3256838E" w14:textId="236213D1" w:rsidR="002664BF" w:rsidRDefault="00D15E2D" w:rsidP="002664BF">
      <w:pPr>
        <w:pStyle w:val="PlainText"/>
        <w:ind w:left="567"/>
        <w:rPr>
          <w:rFonts w:ascii="Arial" w:hAnsi="Arial" w:cs="Arial"/>
          <w:b/>
          <w:bCs/>
        </w:rPr>
      </w:pPr>
      <w:r w:rsidRPr="00D15E2D">
        <w:rPr>
          <w:rFonts w:ascii="Arial" w:hAnsi="Arial" w:cs="Arial"/>
          <w:b/>
          <w:bCs/>
        </w:rPr>
        <w:t xml:space="preserve">RESOLVED:  </w:t>
      </w:r>
      <w:r w:rsidR="00A67D0C">
        <w:rPr>
          <w:rFonts w:ascii="Arial" w:hAnsi="Arial" w:cs="Arial"/>
          <w:b/>
          <w:bCs/>
        </w:rPr>
        <w:t>Object on the grounds:</w:t>
      </w:r>
    </w:p>
    <w:p w14:paraId="049EEB48" w14:textId="2CB61A99" w:rsidR="00A67D0C" w:rsidRDefault="006848CB" w:rsidP="00C31246">
      <w:pPr>
        <w:pStyle w:val="PlainText"/>
        <w:numPr>
          <w:ilvl w:val="0"/>
          <w:numId w:val="5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Not within the Parish Plan of open countryside.</w:t>
      </w:r>
    </w:p>
    <w:p w14:paraId="61273932" w14:textId="4C2AFEBC" w:rsidR="002863C1" w:rsidRPr="00A67D0C" w:rsidRDefault="002863C1" w:rsidP="00C31246">
      <w:pPr>
        <w:pStyle w:val="PlainText"/>
        <w:numPr>
          <w:ilvl w:val="0"/>
          <w:numId w:val="5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Access to and from the A53 would be </w:t>
      </w:r>
      <w:r w:rsidR="00C56782">
        <w:rPr>
          <w:rFonts w:ascii="Arial" w:hAnsi="Arial" w:cs="Arial"/>
          <w:b/>
          <w:bCs/>
        </w:rPr>
        <w:t xml:space="preserve">exceptionally dangerous due to </w:t>
      </w:r>
      <w:r w:rsidR="0036318F">
        <w:rPr>
          <w:rFonts w:ascii="Arial" w:hAnsi="Arial" w:cs="Arial"/>
          <w:b/>
          <w:bCs/>
        </w:rPr>
        <w:t xml:space="preserve">the </w:t>
      </w:r>
      <w:r w:rsidR="00C56782">
        <w:rPr>
          <w:rFonts w:ascii="Arial" w:hAnsi="Arial" w:cs="Arial"/>
          <w:b/>
          <w:bCs/>
        </w:rPr>
        <w:t>blind bend.</w:t>
      </w:r>
    </w:p>
    <w:p w14:paraId="3C01BE92" w14:textId="77777777" w:rsidR="002664BF" w:rsidRDefault="002664BF" w:rsidP="002664BF">
      <w:pPr>
        <w:pStyle w:val="PlainText"/>
        <w:ind w:left="567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9F8B4AB" w14:textId="394130B4" w:rsidR="002664BF" w:rsidRPr="00A92637" w:rsidRDefault="002664BF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</w:rPr>
      </w:pPr>
      <w:r>
        <w:rPr>
          <w:rFonts w:ascii="Arial" w:hAnsi="Arial" w:cs="Arial"/>
          <w:lang w:val="en-GB"/>
        </w:rPr>
        <w:t xml:space="preserve">8.      </w:t>
      </w:r>
      <w:r w:rsidRPr="004175A3">
        <w:rPr>
          <w:rFonts w:ascii="Arial" w:hAnsi="Arial" w:cs="Arial"/>
          <w:b/>
          <w:lang w:val="en-GB"/>
        </w:rPr>
        <w:t>PARISH ACCOUNTS</w:t>
      </w:r>
      <w:r w:rsidRPr="004175A3">
        <w:rPr>
          <w:rFonts w:ascii="Arial" w:hAnsi="Arial" w:cs="Arial"/>
          <w:lang w:val="en-GB"/>
        </w:rPr>
        <w:t xml:space="preserve">  </w:t>
      </w:r>
    </w:p>
    <w:p w14:paraId="4537BE7E" w14:textId="77777777" w:rsidR="002664BF" w:rsidRDefault="002664BF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lang w:val="en-GB"/>
        </w:rPr>
        <w:t>8.1</w:t>
      </w:r>
      <w:r w:rsidRPr="00BE0ECC">
        <w:rPr>
          <w:rFonts w:ascii="Arial" w:hAnsi="Arial" w:cs="Arial"/>
          <w:lang w:val="en-GB"/>
        </w:rPr>
        <w:tab/>
      </w:r>
      <w:proofErr w:type="gramStart"/>
      <w:r>
        <w:rPr>
          <w:rFonts w:ascii="Arial" w:hAnsi="Arial" w:cs="Arial"/>
          <w:b/>
          <w:lang w:val="en-GB"/>
        </w:rPr>
        <w:t xml:space="preserve">Receipts  </w:t>
      </w:r>
      <w:r>
        <w:rPr>
          <w:rFonts w:ascii="Arial" w:hAnsi="Arial" w:cs="Arial"/>
          <w:bCs/>
          <w:lang w:val="en-GB"/>
        </w:rPr>
        <w:t>To</w:t>
      </w:r>
      <w:proofErr w:type="gramEnd"/>
      <w:r>
        <w:rPr>
          <w:rFonts w:ascii="Arial" w:hAnsi="Arial" w:cs="Arial"/>
          <w:bCs/>
          <w:lang w:val="en-GB"/>
        </w:rPr>
        <w:t xml:space="preserve"> note receipts:</w:t>
      </w:r>
    </w:p>
    <w:p w14:paraId="0693AE5C" w14:textId="1567DACE" w:rsidR="002664BF" w:rsidRDefault="002664BF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  <w:t>£6,736 – 24.4.2020, Shropshire Council – Precept</w:t>
      </w:r>
    </w:p>
    <w:p w14:paraId="4C41BBD8" w14:textId="771FA1F3" w:rsidR="00D15E2D" w:rsidRDefault="00D15E2D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lang w:val="en-GB"/>
        </w:rPr>
      </w:pPr>
      <w:r>
        <w:rPr>
          <w:rFonts w:ascii="Arial" w:hAnsi="Arial" w:cs="Arial"/>
          <w:bCs/>
          <w:lang w:val="en-GB"/>
        </w:rPr>
        <w:tab/>
      </w:r>
      <w:r>
        <w:rPr>
          <w:rFonts w:ascii="Arial" w:hAnsi="Arial" w:cs="Arial"/>
          <w:b/>
          <w:lang w:val="en-GB"/>
        </w:rPr>
        <w:t>RESOLVED:  Noted.</w:t>
      </w:r>
    </w:p>
    <w:p w14:paraId="1394E157" w14:textId="77777777" w:rsidR="001C5082" w:rsidRPr="00D15E2D" w:rsidRDefault="001C5082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lang w:val="en-GB"/>
        </w:rPr>
      </w:pPr>
    </w:p>
    <w:p w14:paraId="6A94B6F1" w14:textId="77777777" w:rsidR="002664BF" w:rsidRPr="00B70522" w:rsidRDefault="002664BF" w:rsidP="002664BF">
      <w:pPr>
        <w:pStyle w:val="Standard"/>
        <w:tabs>
          <w:tab w:val="right" w:pos="10620"/>
        </w:tabs>
        <w:spacing w:line="220" w:lineRule="exact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8.2    </w:t>
      </w:r>
      <w:proofErr w:type="gramStart"/>
      <w:r>
        <w:rPr>
          <w:rFonts w:ascii="Arial" w:hAnsi="Arial" w:cs="Arial"/>
          <w:b/>
          <w:lang w:val="en-GB"/>
        </w:rPr>
        <w:t xml:space="preserve">Payments  </w:t>
      </w:r>
      <w:r>
        <w:rPr>
          <w:rFonts w:ascii="Arial" w:hAnsi="Arial" w:cs="Arial"/>
          <w:bCs/>
          <w:lang w:val="en-GB"/>
        </w:rPr>
        <w:t>To</w:t>
      </w:r>
      <w:proofErr w:type="gramEnd"/>
      <w:r>
        <w:rPr>
          <w:rFonts w:ascii="Arial" w:hAnsi="Arial" w:cs="Arial"/>
          <w:bCs/>
          <w:lang w:val="en-GB"/>
        </w:rPr>
        <w:t xml:space="preserve"> note following payments:</w:t>
      </w:r>
      <w:r>
        <w:rPr>
          <w:rFonts w:ascii="Arial" w:hAnsi="Arial" w:cs="Arial"/>
          <w:bCs/>
          <w:lang w:val="en-GB"/>
        </w:rPr>
        <w:tab/>
      </w:r>
    </w:p>
    <w:p w14:paraId="663B2C3E" w14:textId="77777777" w:rsidR="002664BF" w:rsidRDefault="002664BF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Chq no. 549 - £368.10, Came &amp; Co – Insurance renewal 2020-21</w:t>
      </w:r>
    </w:p>
    <w:p w14:paraId="071D278F" w14:textId="77777777" w:rsidR="002664BF" w:rsidRDefault="002664BF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Chq no. 550 - £63.40, HMRC – Tax, Locum Clerk salary May 2020</w:t>
      </w:r>
    </w:p>
    <w:p w14:paraId="0483550C" w14:textId="51957609" w:rsidR="002664BF" w:rsidRDefault="002664BF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Chq no 551 - £262.20, Locum Clerk Salary and home working allowance May 2020</w:t>
      </w:r>
    </w:p>
    <w:p w14:paraId="76ABC090" w14:textId="6DDE1048" w:rsidR="00D15E2D" w:rsidRDefault="00A92637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b/>
          <w:bCs/>
          <w:lang w:val="en-GB"/>
        </w:rPr>
        <w:t>RESOLVED: Noted.</w:t>
      </w:r>
    </w:p>
    <w:p w14:paraId="7B239243" w14:textId="77777777" w:rsidR="001C5082" w:rsidRPr="00A92637" w:rsidRDefault="001C5082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3D625466" w14:textId="77777777" w:rsidR="002664BF" w:rsidRDefault="002664BF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8.3</w:t>
      </w:r>
      <w:r>
        <w:rPr>
          <w:rFonts w:ascii="Arial" w:hAnsi="Arial" w:cs="Arial"/>
          <w:lang w:val="en-GB"/>
        </w:rPr>
        <w:tab/>
      </w:r>
      <w:proofErr w:type="gramStart"/>
      <w:r>
        <w:rPr>
          <w:rFonts w:ascii="Arial" w:hAnsi="Arial" w:cs="Arial"/>
          <w:b/>
          <w:bCs/>
          <w:lang w:val="en-GB"/>
        </w:rPr>
        <w:t xml:space="preserve">Payments  </w:t>
      </w:r>
      <w:r>
        <w:rPr>
          <w:rFonts w:ascii="Arial" w:hAnsi="Arial" w:cs="Arial"/>
          <w:lang w:val="en-GB"/>
        </w:rPr>
        <w:t>To</w:t>
      </w:r>
      <w:proofErr w:type="gramEnd"/>
      <w:r>
        <w:rPr>
          <w:rFonts w:ascii="Arial" w:hAnsi="Arial" w:cs="Arial"/>
          <w:lang w:val="en-GB"/>
        </w:rPr>
        <w:t xml:space="preserve"> approve:</w:t>
      </w:r>
    </w:p>
    <w:p w14:paraId="004C98E3" w14:textId="77777777" w:rsidR="002664BF" w:rsidRDefault="002664BF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8.3a. Chq no. 552 </w:t>
      </w:r>
      <w:proofErr w:type="gramStart"/>
      <w:r>
        <w:rPr>
          <w:rFonts w:ascii="Arial" w:hAnsi="Arial" w:cs="Arial"/>
          <w:lang w:val="en-GB"/>
        </w:rPr>
        <w:t>-  £</w:t>
      </w:r>
      <w:proofErr w:type="gramEnd"/>
      <w:r>
        <w:rPr>
          <w:rFonts w:ascii="Arial" w:hAnsi="Arial" w:cs="Arial"/>
          <w:lang w:val="en-GB"/>
        </w:rPr>
        <w:t xml:space="preserve">237.66 – SALC, renewal of affiliation fees 2020-21 (subject to approval minute </w:t>
      </w:r>
    </w:p>
    <w:p w14:paraId="1591E90D" w14:textId="7CA4E491" w:rsidR="002664BF" w:rsidRDefault="002664BF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ref 6.4)</w:t>
      </w:r>
    </w:p>
    <w:p w14:paraId="19A64E20" w14:textId="0A3E972F" w:rsidR="002664BF" w:rsidRDefault="00A92637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proofErr w:type="gramStart"/>
      <w:r w:rsidR="002664BF">
        <w:rPr>
          <w:rFonts w:ascii="Arial" w:hAnsi="Arial" w:cs="Arial"/>
          <w:lang w:val="en-GB"/>
        </w:rPr>
        <w:t>8.3b  Chq</w:t>
      </w:r>
      <w:proofErr w:type="gramEnd"/>
      <w:r w:rsidR="002664BF">
        <w:rPr>
          <w:rFonts w:ascii="Arial" w:hAnsi="Arial" w:cs="Arial"/>
          <w:lang w:val="en-GB"/>
        </w:rPr>
        <w:t xml:space="preserve"> no. 553 -  £135.00   SHD Accounting, Internal Audit fee</w:t>
      </w:r>
    </w:p>
    <w:p w14:paraId="1C0FDE87" w14:textId="33B6F7A8" w:rsidR="002664BF" w:rsidRDefault="00A92637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proofErr w:type="gramStart"/>
      <w:r w:rsidR="002664BF">
        <w:rPr>
          <w:rFonts w:ascii="Arial" w:hAnsi="Arial" w:cs="Arial"/>
          <w:lang w:val="en-GB"/>
        </w:rPr>
        <w:t>8.3c  Chq</w:t>
      </w:r>
      <w:proofErr w:type="gramEnd"/>
      <w:r w:rsidR="002664BF">
        <w:rPr>
          <w:rFonts w:ascii="Arial" w:hAnsi="Arial" w:cs="Arial"/>
          <w:lang w:val="en-GB"/>
        </w:rPr>
        <w:t xml:space="preserve"> no  554 -  £271,80   Gail Power, Locum Clerk salary and home working allowance June </w:t>
      </w:r>
    </w:p>
    <w:p w14:paraId="3F4C3F57" w14:textId="3E2ADC64" w:rsidR="00A92637" w:rsidRDefault="00A92637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proofErr w:type="gramStart"/>
      <w:r w:rsidR="002664BF">
        <w:rPr>
          <w:rFonts w:ascii="Arial" w:hAnsi="Arial" w:cs="Arial"/>
          <w:lang w:val="en-GB"/>
        </w:rPr>
        <w:t>8.3d  Chq</w:t>
      </w:r>
      <w:proofErr w:type="gramEnd"/>
      <w:r w:rsidR="002664BF">
        <w:rPr>
          <w:rFonts w:ascii="Arial" w:hAnsi="Arial" w:cs="Arial"/>
          <w:lang w:val="en-GB"/>
        </w:rPr>
        <w:t xml:space="preserve"> no 555 -  £63.40      HMRC, Tax – Locum Clerk salary June 2020</w:t>
      </w:r>
    </w:p>
    <w:p w14:paraId="27D88FDB" w14:textId="7BF22517" w:rsidR="002664BF" w:rsidRPr="00AB2C7B" w:rsidRDefault="00A92637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b/>
          <w:bCs/>
          <w:lang w:val="en-GB"/>
        </w:rPr>
        <w:t xml:space="preserve">RESOLVED: </w:t>
      </w:r>
      <w:r w:rsidR="00B7029A">
        <w:rPr>
          <w:rFonts w:ascii="Arial" w:hAnsi="Arial" w:cs="Arial"/>
          <w:b/>
          <w:bCs/>
          <w:lang w:val="en-GB"/>
        </w:rPr>
        <w:t>All payments approved.</w:t>
      </w:r>
      <w:r w:rsidR="002664BF">
        <w:rPr>
          <w:rFonts w:ascii="Arial" w:hAnsi="Arial" w:cs="Arial"/>
          <w:lang w:val="en-GB"/>
        </w:rPr>
        <w:t xml:space="preserve"> </w:t>
      </w:r>
      <w:r w:rsidR="002664BF">
        <w:rPr>
          <w:rFonts w:ascii="Arial" w:hAnsi="Arial" w:cs="Arial"/>
          <w:lang w:val="en-GB"/>
        </w:rPr>
        <w:tab/>
      </w:r>
    </w:p>
    <w:p w14:paraId="3A13940F" w14:textId="77777777" w:rsidR="002664BF" w:rsidRPr="004175A3" w:rsidRDefault="002664BF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</w:rPr>
      </w:pPr>
    </w:p>
    <w:p w14:paraId="2FAFDD19" w14:textId="1385D327" w:rsidR="00E20A66" w:rsidRDefault="002664BF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>9</w:t>
      </w:r>
      <w:r w:rsidRPr="004175A3">
        <w:rPr>
          <w:rFonts w:ascii="Arial" w:hAnsi="Arial" w:cs="Arial"/>
          <w:lang w:val="en-GB"/>
        </w:rPr>
        <w:t>.</w:t>
      </w:r>
      <w:r w:rsidRPr="004175A3">
        <w:rPr>
          <w:rFonts w:ascii="Arial" w:hAnsi="Arial" w:cs="Arial"/>
          <w:lang w:val="en-GB"/>
        </w:rPr>
        <w:tab/>
      </w:r>
      <w:r w:rsidRPr="004175A3">
        <w:rPr>
          <w:rFonts w:ascii="Arial" w:hAnsi="Arial" w:cs="Arial"/>
          <w:b/>
          <w:lang w:val="en-GB"/>
        </w:rPr>
        <w:t>DATE OF NEXT MEETIN</w:t>
      </w:r>
      <w:r w:rsidR="00B7029A">
        <w:rPr>
          <w:rFonts w:ascii="Arial" w:hAnsi="Arial" w:cs="Arial"/>
          <w:b/>
          <w:lang w:val="en-GB"/>
        </w:rPr>
        <w:t>G</w:t>
      </w:r>
    </w:p>
    <w:p w14:paraId="100232F2" w14:textId="0B04C5F2" w:rsidR="00B7029A" w:rsidRDefault="00B7029A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>
        <w:rPr>
          <w:rFonts w:ascii="Arial" w:hAnsi="Arial" w:cs="Arial"/>
          <w:lang w:val="en-GB"/>
        </w:rPr>
        <w:tab/>
      </w:r>
      <w:r w:rsidR="007749DD">
        <w:rPr>
          <w:rFonts w:ascii="Arial" w:hAnsi="Arial" w:cs="Arial"/>
          <w:lang w:val="en-GB"/>
        </w:rPr>
        <w:t>15</w:t>
      </w:r>
      <w:r w:rsidR="007749DD" w:rsidRPr="007749DD">
        <w:rPr>
          <w:rFonts w:ascii="Arial" w:hAnsi="Arial" w:cs="Arial"/>
          <w:vertAlign w:val="superscript"/>
          <w:lang w:val="en-GB"/>
        </w:rPr>
        <w:t>th</w:t>
      </w:r>
      <w:r w:rsidR="007749DD">
        <w:rPr>
          <w:rFonts w:ascii="Arial" w:hAnsi="Arial" w:cs="Arial"/>
          <w:lang w:val="en-GB"/>
        </w:rPr>
        <w:t xml:space="preserve"> July 2020.</w:t>
      </w:r>
      <w:r w:rsidR="007749DD">
        <w:rPr>
          <w:rFonts w:ascii="Arial" w:hAnsi="Arial" w:cs="Arial"/>
        </w:rPr>
        <w:t xml:space="preserve">  This will be a remote meeting unless government guidance permits </w:t>
      </w:r>
      <w:r w:rsidR="00A67D0C">
        <w:rPr>
          <w:rFonts w:ascii="Arial" w:hAnsi="Arial" w:cs="Arial"/>
        </w:rPr>
        <w:t>gatherings inside.</w:t>
      </w:r>
    </w:p>
    <w:p w14:paraId="512A80BF" w14:textId="669A0330" w:rsidR="00A67D0C" w:rsidRDefault="00A67D0C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</w:p>
    <w:p w14:paraId="3D79468B" w14:textId="41E41D29" w:rsidR="00A67D0C" w:rsidRPr="00E87632" w:rsidRDefault="00A67D0C" w:rsidP="002664BF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The meeting was closed at 8.10pm.</w:t>
      </w:r>
    </w:p>
    <w:sectPr w:rsidR="00A67D0C" w:rsidRPr="00E87632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906" w:right="720" w:bottom="720" w:left="1080" w:header="850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C50413" w14:textId="77777777" w:rsidR="007105E1" w:rsidRDefault="007105E1">
      <w:pPr>
        <w:rPr>
          <w:rFonts w:hint="eastAsia"/>
        </w:rPr>
      </w:pPr>
      <w:r>
        <w:separator/>
      </w:r>
    </w:p>
  </w:endnote>
  <w:endnote w:type="continuationSeparator" w:id="0">
    <w:p w14:paraId="47614418" w14:textId="77777777" w:rsidR="007105E1" w:rsidRDefault="007105E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FB3300" w14:textId="77777777" w:rsidR="000C228E" w:rsidRPr="000C228E" w:rsidRDefault="000C228E" w:rsidP="000C228E">
    <w:pPr>
      <w:widowControl/>
      <w:tabs>
        <w:tab w:val="left" w:pos="540"/>
        <w:tab w:val="right" w:pos="10080"/>
      </w:tabs>
      <w:suppressAutoHyphens w:val="0"/>
      <w:autoSpaceDN/>
      <w:spacing w:line="220" w:lineRule="exact"/>
      <w:jc w:val="right"/>
      <w:textAlignment w:val="auto"/>
      <w:rPr>
        <w:rFonts w:ascii="Arial" w:eastAsia="Arial" w:hAnsi="Arial" w:cs="Arial"/>
        <w:i/>
        <w:iCs/>
        <w:kern w:val="0"/>
        <w:sz w:val="22"/>
        <w:szCs w:val="22"/>
        <w:lang w:eastAsia="en-GB" w:bidi="ar-SA"/>
      </w:rPr>
    </w:pPr>
  </w:p>
  <w:p w14:paraId="4EE07BAA" w14:textId="77777777" w:rsidR="000C228E" w:rsidRPr="000C228E" w:rsidRDefault="000C228E" w:rsidP="000C228E">
    <w:pPr>
      <w:widowControl/>
      <w:tabs>
        <w:tab w:val="left" w:pos="540"/>
        <w:tab w:val="right" w:pos="10080"/>
      </w:tabs>
      <w:suppressAutoHyphens w:val="0"/>
      <w:autoSpaceDN/>
      <w:spacing w:line="220" w:lineRule="exact"/>
      <w:jc w:val="right"/>
      <w:textAlignment w:val="auto"/>
      <w:rPr>
        <w:rFonts w:ascii="Arial" w:eastAsia="Times New Roman" w:hAnsi="Arial" w:cs="Arial"/>
        <w:i/>
        <w:kern w:val="0"/>
        <w:sz w:val="22"/>
        <w:szCs w:val="22"/>
        <w:lang w:eastAsia="en-GB" w:bidi="ar-SA"/>
      </w:rPr>
    </w:pPr>
    <w:r w:rsidRPr="000C228E">
      <w:rPr>
        <w:rFonts w:ascii="Arial" w:eastAsia="Arial" w:hAnsi="Arial" w:cs="Arial"/>
        <w:i/>
        <w:iCs/>
        <w:kern w:val="0"/>
        <w:sz w:val="22"/>
        <w:szCs w:val="22"/>
        <w:lang w:eastAsia="en-GB" w:bidi="ar-SA"/>
      </w:rPr>
      <w:t>CHAIRMAN’S SIGNATURE</w:t>
    </w:r>
    <w:r w:rsidRPr="000C228E">
      <w:rPr>
        <w:rFonts w:ascii="Arial" w:eastAsia="Arial" w:hAnsi="Arial" w:cs="Arial"/>
        <w:kern w:val="0"/>
        <w:sz w:val="22"/>
        <w:szCs w:val="22"/>
        <w:lang w:eastAsia="en-GB" w:bidi="ar-SA"/>
      </w:rPr>
      <w:t>__________________________</w:t>
    </w:r>
  </w:p>
  <w:p w14:paraId="349F3D30" w14:textId="77777777" w:rsidR="000C228E" w:rsidRDefault="000C228E">
    <w:pPr>
      <w:pStyle w:val="Footer"/>
    </w:pPr>
  </w:p>
  <w:p w14:paraId="19730495" w14:textId="2F1E72FC" w:rsidR="00C77F13" w:rsidRDefault="007C4948">
    <w:pPr>
      <w:pStyle w:val="Footer"/>
    </w:pPr>
    <w:r>
      <w:t xml:space="preserve">  </w:t>
    </w:r>
    <w:r w:rsidR="000A7419">
      <w:t>Gail Power</w:t>
    </w:r>
    <w:r>
      <w:t xml:space="preserve">, </w:t>
    </w:r>
    <w:r w:rsidR="000A7419">
      <w:t xml:space="preserve">Locum </w:t>
    </w:r>
    <w:r>
      <w:t xml:space="preserve">Parish Clerk     </w:t>
    </w:r>
    <w:r>
      <w:tab/>
    </w:r>
    <w:r>
      <w:tab/>
    </w:r>
    <w:r w:rsidR="004555AB">
      <w:t xml:space="preserve">Draft Minutes </w:t>
    </w:r>
    <w:r w:rsidR="00BA1DFA">
      <w:t>21.5</w:t>
    </w:r>
    <w:r w:rsidR="007667C8">
      <w:t>.2020</w:t>
    </w:r>
    <w:r>
      <w:t xml:space="preserve">   </w:t>
    </w:r>
    <w:r w:rsidR="009C53F0">
      <w:tab/>
    </w:r>
    <w:r>
      <w:t>astleypc@hotmail.co.uk</w:t>
    </w:r>
  </w:p>
  <w:p w14:paraId="6C8399A6" w14:textId="3E2E0C2F" w:rsidR="00C77F13" w:rsidRDefault="007C4948">
    <w:pPr>
      <w:pStyle w:val="Footer"/>
    </w:pPr>
    <w:r>
      <w:t xml:space="preserve"> </w:t>
    </w:r>
    <w:r>
      <w:tab/>
    </w:r>
    <w: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310614" w14:textId="77777777" w:rsidR="007105E1" w:rsidRDefault="007105E1">
      <w:pPr>
        <w:rPr>
          <w:rFonts w:hint="eastAsia"/>
        </w:rPr>
      </w:pPr>
      <w:r>
        <w:separator/>
      </w:r>
    </w:p>
  </w:footnote>
  <w:footnote w:type="continuationSeparator" w:id="0">
    <w:p w14:paraId="02E634A4" w14:textId="77777777" w:rsidR="007105E1" w:rsidRDefault="007105E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DD8D60" w14:textId="0C510708" w:rsidR="00B87C6F" w:rsidRDefault="00B87C6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BFC0E0" w14:textId="1B87755B" w:rsidR="00C77F13" w:rsidRDefault="00BC5222">
    <w:pPr>
      <w:pStyle w:val="Header"/>
      <w:jc w:val="center"/>
      <w:rPr>
        <w:rFonts w:ascii="Arial Rounded MT Bold" w:hAnsi="Arial Rounded MT Bold" w:cs="Arial Rounded MT Bold"/>
        <w:color w:val="FF0000"/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258913" w14:textId="48FC262A" w:rsidR="00B87C6F" w:rsidRDefault="00B87C6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2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6EF03302"/>
    <w:multiLevelType w:val="hybridMultilevel"/>
    <w:tmpl w:val="1C9E54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3539AD"/>
    <w:multiLevelType w:val="hybridMultilevel"/>
    <w:tmpl w:val="BDF61A44"/>
    <w:lvl w:ilvl="0" w:tplc="CA20CA7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88B"/>
    <w:rsid w:val="000028B1"/>
    <w:rsid w:val="00002AD2"/>
    <w:rsid w:val="00005819"/>
    <w:rsid w:val="00006519"/>
    <w:rsid w:val="00006873"/>
    <w:rsid w:val="00010EE2"/>
    <w:rsid w:val="0001144F"/>
    <w:rsid w:val="000135A0"/>
    <w:rsid w:val="00026B35"/>
    <w:rsid w:val="000417B0"/>
    <w:rsid w:val="000433C8"/>
    <w:rsid w:val="00044694"/>
    <w:rsid w:val="00045487"/>
    <w:rsid w:val="00056F67"/>
    <w:rsid w:val="000625AF"/>
    <w:rsid w:val="00071A88"/>
    <w:rsid w:val="000722B8"/>
    <w:rsid w:val="0007477B"/>
    <w:rsid w:val="00082E73"/>
    <w:rsid w:val="00083BD7"/>
    <w:rsid w:val="0008528A"/>
    <w:rsid w:val="0009153A"/>
    <w:rsid w:val="00091982"/>
    <w:rsid w:val="00094CC1"/>
    <w:rsid w:val="00095A60"/>
    <w:rsid w:val="00095B16"/>
    <w:rsid w:val="000A158F"/>
    <w:rsid w:val="000A6385"/>
    <w:rsid w:val="000A7419"/>
    <w:rsid w:val="000B0530"/>
    <w:rsid w:val="000B0837"/>
    <w:rsid w:val="000B473C"/>
    <w:rsid w:val="000C228E"/>
    <w:rsid w:val="000C6AD2"/>
    <w:rsid w:val="000C71F7"/>
    <w:rsid w:val="000D4851"/>
    <w:rsid w:val="000D7B8B"/>
    <w:rsid w:val="000E1A96"/>
    <w:rsid w:val="000E786C"/>
    <w:rsid w:val="000F088B"/>
    <w:rsid w:val="000F26ED"/>
    <w:rsid w:val="000F2862"/>
    <w:rsid w:val="000F4323"/>
    <w:rsid w:val="0010032E"/>
    <w:rsid w:val="0010147C"/>
    <w:rsid w:val="0010686D"/>
    <w:rsid w:val="001072DC"/>
    <w:rsid w:val="00113A07"/>
    <w:rsid w:val="00114467"/>
    <w:rsid w:val="00115A71"/>
    <w:rsid w:val="00121F53"/>
    <w:rsid w:val="001226D0"/>
    <w:rsid w:val="00124522"/>
    <w:rsid w:val="001247CD"/>
    <w:rsid w:val="00126CFB"/>
    <w:rsid w:val="00134D5E"/>
    <w:rsid w:val="00141023"/>
    <w:rsid w:val="00146E13"/>
    <w:rsid w:val="0014769B"/>
    <w:rsid w:val="001556F7"/>
    <w:rsid w:val="00160673"/>
    <w:rsid w:val="00187BC7"/>
    <w:rsid w:val="00192E13"/>
    <w:rsid w:val="001975A8"/>
    <w:rsid w:val="001A1B93"/>
    <w:rsid w:val="001A3F16"/>
    <w:rsid w:val="001B0861"/>
    <w:rsid w:val="001B158B"/>
    <w:rsid w:val="001B50C1"/>
    <w:rsid w:val="001C4843"/>
    <w:rsid w:val="001C5082"/>
    <w:rsid w:val="001D0F1D"/>
    <w:rsid w:val="001D2E40"/>
    <w:rsid w:val="001D38BF"/>
    <w:rsid w:val="001D4CA4"/>
    <w:rsid w:val="001D7CF4"/>
    <w:rsid w:val="001E04B9"/>
    <w:rsid w:val="001E5FA5"/>
    <w:rsid w:val="001F396D"/>
    <w:rsid w:val="001F4CBD"/>
    <w:rsid w:val="002004D2"/>
    <w:rsid w:val="00203011"/>
    <w:rsid w:val="002030A9"/>
    <w:rsid w:val="00203445"/>
    <w:rsid w:val="00203BCC"/>
    <w:rsid w:val="0020624F"/>
    <w:rsid w:val="002069F1"/>
    <w:rsid w:val="002160C2"/>
    <w:rsid w:val="00220295"/>
    <w:rsid w:val="002211C4"/>
    <w:rsid w:val="00227603"/>
    <w:rsid w:val="00230388"/>
    <w:rsid w:val="0023161D"/>
    <w:rsid w:val="002327C3"/>
    <w:rsid w:val="002341A2"/>
    <w:rsid w:val="00240A73"/>
    <w:rsid w:val="002419DB"/>
    <w:rsid w:val="00241A5F"/>
    <w:rsid w:val="002607AF"/>
    <w:rsid w:val="00261D46"/>
    <w:rsid w:val="002664BF"/>
    <w:rsid w:val="00267EA2"/>
    <w:rsid w:val="00270A44"/>
    <w:rsid w:val="00270D50"/>
    <w:rsid w:val="00280A84"/>
    <w:rsid w:val="00280B3B"/>
    <w:rsid w:val="002863C1"/>
    <w:rsid w:val="00294FCF"/>
    <w:rsid w:val="00296918"/>
    <w:rsid w:val="0029789D"/>
    <w:rsid w:val="002A3348"/>
    <w:rsid w:val="002A3B94"/>
    <w:rsid w:val="002A4904"/>
    <w:rsid w:val="002B5DDE"/>
    <w:rsid w:val="002B68E7"/>
    <w:rsid w:val="002C2774"/>
    <w:rsid w:val="002C330D"/>
    <w:rsid w:val="002D2014"/>
    <w:rsid w:val="002E62E9"/>
    <w:rsid w:val="002F17D7"/>
    <w:rsid w:val="00304C37"/>
    <w:rsid w:val="003071BD"/>
    <w:rsid w:val="00314828"/>
    <w:rsid w:val="00317A14"/>
    <w:rsid w:val="00320B90"/>
    <w:rsid w:val="003215E0"/>
    <w:rsid w:val="00326C95"/>
    <w:rsid w:val="0033088E"/>
    <w:rsid w:val="00331046"/>
    <w:rsid w:val="00332F1E"/>
    <w:rsid w:val="0033689B"/>
    <w:rsid w:val="003420B2"/>
    <w:rsid w:val="0034244D"/>
    <w:rsid w:val="00345A90"/>
    <w:rsid w:val="00345E34"/>
    <w:rsid w:val="00353E02"/>
    <w:rsid w:val="00356C21"/>
    <w:rsid w:val="00360DD6"/>
    <w:rsid w:val="00362D12"/>
    <w:rsid w:val="0036318F"/>
    <w:rsid w:val="00364691"/>
    <w:rsid w:val="00364945"/>
    <w:rsid w:val="00365169"/>
    <w:rsid w:val="00367D45"/>
    <w:rsid w:val="003711E9"/>
    <w:rsid w:val="00376955"/>
    <w:rsid w:val="00376F06"/>
    <w:rsid w:val="00390691"/>
    <w:rsid w:val="00393833"/>
    <w:rsid w:val="003A40D7"/>
    <w:rsid w:val="003B188A"/>
    <w:rsid w:val="003B1D52"/>
    <w:rsid w:val="003B2C21"/>
    <w:rsid w:val="003B2F2E"/>
    <w:rsid w:val="003B401D"/>
    <w:rsid w:val="003B4A48"/>
    <w:rsid w:val="003D40E4"/>
    <w:rsid w:val="003D4347"/>
    <w:rsid w:val="003D574D"/>
    <w:rsid w:val="003D6C94"/>
    <w:rsid w:val="003E3148"/>
    <w:rsid w:val="003E3B59"/>
    <w:rsid w:val="003E7D53"/>
    <w:rsid w:val="003F7D3B"/>
    <w:rsid w:val="00402444"/>
    <w:rsid w:val="004036D2"/>
    <w:rsid w:val="004103BA"/>
    <w:rsid w:val="00412D38"/>
    <w:rsid w:val="0041421E"/>
    <w:rsid w:val="00417DC7"/>
    <w:rsid w:val="00420D55"/>
    <w:rsid w:val="004269DF"/>
    <w:rsid w:val="004275BA"/>
    <w:rsid w:val="00441C3F"/>
    <w:rsid w:val="004422A9"/>
    <w:rsid w:val="004555AB"/>
    <w:rsid w:val="004557EE"/>
    <w:rsid w:val="004651F9"/>
    <w:rsid w:val="00471225"/>
    <w:rsid w:val="00481A43"/>
    <w:rsid w:val="00487367"/>
    <w:rsid w:val="00487E34"/>
    <w:rsid w:val="00491FEA"/>
    <w:rsid w:val="004A3E13"/>
    <w:rsid w:val="004A4233"/>
    <w:rsid w:val="004A5D09"/>
    <w:rsid w:val="004B0358"/>
    <w:rsid w:val="004B25C4"/>
    <w:rsid w:val="004B2751"/>
    <w:rsid w:val="004B4B86"/>
    <w:rsid w:val="004B5565"/>
    <w:rsid w:val="004C3D24"/>
    <w:rsid w:val="004C50A5"/>
    <w:rsid w:val="004C5A54"/>
    <w:rsid w:val="004D6FFB"/>
    <w:rsid w:val="004F21CE"/>
    <w:rsid w:val="0050657E"/>
    <w:rsid w:val="005074E2"/>
    <w:rsid w:val="005075D5"/>
    <w:rsid w:val="0051344F"/>
    <w:rsid w:val="00521DDC"/>
    <w:rsid w:val="00551F8D"/>
    <w:rsid w:val="00553363"/>
    <w:rsid w:val="005554B0"/>
    <w:rsid w:val="005652F1"/>
    <w:rsid w:val="00565BF7"/>
    <w:rsid w:val="00567404"/>
    <w:rsid w:val="005675BF"/>
    <w:rsid w:val="00570F1C"/>
    <w:rsid w:val="00571B46"/>
    <w:rsid w:val="00575827"/>
    <w:rsid w:val="005830BA"/>
    <w:rsid w:val="005967DB"/>
    <w:rsid w:val="00597EA8"/>
    <w:rsid w:val="005A417B"/>
    <w:rsid w:val="005A7C1B"/>
    <w:rsid w:val="005B0CC4"/>
    <w:rsid w:val="005B105E"/>
    <w:rsid w:val="005B4511"/>
    <w:rsid w:val="005B6ED4"/>
    <w:rsid w:val="005C4254"/>
    <w:rsid w:val="005E6116"/>
    <w:rsid w:val="005F086D"/>
    <w:rsid w:val="005F320D"/>
    <w:rsid w:val="006024DE"/>
    <w:rsid w:val="00610DE8"/>
    <w:rsid w:val="006132AE"/>
    <w:rsid w:val="00614D29"/>
    <w:rsid w:val="00614D48"/>
    <w:rsid w:val="00621932"/>
    <w:rsid w:val="00623AB7"/>
    <w:rsid w:val="006246B4"/>
    <w:rsid w:val="00626429"/>
    <w:rsid w:val="006336EE"/>
    <w:rsid w:val="00635851"/>
    <w:rsid w:val="00635FDF"/>
    <w:rsid w:val="00636D86"/>
    <w:rsid w:val="0065223B"/>
    <w:rsid w:val="00664BC9"/>
    <w:rsid w:val="00665974"/>
    <w:rsid w:val="00667B44"/>
    <w:rsid w:val="0067230E"/>
    <w:rsid w:val="0067654C"/>
    <w:rsid w:val="0067729A"/>
    <w:rsid w:val="006827A8"/>
    <w:rsid w:val="00683E35"/>
    <w:rsid w:val="006848CB"/>
    <w:rsid w:val="006858A0"/>
    <w:rsid w:val="00685F35"/>
    <w:rsid w:val="00693B57"/>
    <w:rsid w:val="00694839"/>
    <w:rsid w:val="006B60B6"/>
    <w:rsid w:val="006C5D60"/>
    <w:rsid w:val="006D5BDA"/>
    <w:rsid w:val="006D6385"/>
    <w:rsid w:val="006E057F"/>
    <w:rsid w:val="006E1BE6"/>
    <w:rsid w:val="006E44C2"/>
    <w:rsid w:val="006E60A0"/>
    <w:rsid w:val="006E65BA"/>
    <w:rsid w:val="006F133A"/>
    <w:rsid w:val="00702FF9"/>
    <w:rsid w:val="00703FEC"/>
    <w:rsid w:val="00704D60"/>
    <w:rsid w:val="00707304"/>
    <w:rsid w:val="0070740E"/>
    <w:rsid w:val="007105E1"/>
    <w:rsid w:val="00712B8D"/>
    <w:rsid w:val="00730B31"/>
    <w:rsid w:val="00732C42"/>
    <w:rsid w:val="007437A6"/>
    <w:rsid w:val="007440FE"/>
    <w:rsid w:val="00746BA3"/>
    <w:rsid w:val="00747482"/>
    <w:rsid w:val="007546A9"/>
    <w:rsid w:val="007667C8"/>
    <w:rsid w:val="0077109F"/>
    <w:rsid w:val="0077417E"/>
    <w:rsid w:val="007749DD"/>
    <w:rsid w:val="00775605"/>
    <w:rsid w:val="007802DD"/>
    <w:rsid w:val="00787AB2"/>
    <w:rsid w:val="00793953"/>
    <w:rsid w:val="00795C66"/>
    <w:rsid w:val="00796FEB"/>
    <w:rsid w:val="007A499C"/>
    <w:rsid w:val="007B0434"/>
    <w:rsid w:val="007B74A8"/>
    <w:rsid w:val="007C4948"/>
    <w:rsid w:val="007C59ED"/>
    <w:rsid w:val="007C6E48"/>
    <w:rsid w:val="007D08AE"/>
    <w:rsid w:val="007D1211"/>
    <w:rsid w:val="007D1BCF"/>
    <w:rsid w:val="007D711D"/>
    <w:rsid w:val="007E2D74"/>
    <w:rsid w:val="007E4CC2"/>
    <w:rsid w:val="007E6B99"/>
    <w:rsid w:val="007F3B8F"/>
    <w:rsid w:val="00812B36"/>
    <w:rsid w:val="00813B94"/>
    <w:rsid w:val="00814076"/>
    <w:rsid w:val="00826838"/>
    <w:rsid w:val="008378E9"/>
    <w:rsid w:val="00840089"/>
    <w:rsid w:val="00843271"/>
    <w:rsid w:val="00847683"/>
    <w:rsid w:val="00863F15"/>
    <w:rsid w:val="00865246"/>
    <w:rsid w:val="008661D7"/>
    <w:rsid w:val="008717CB"/>
    <w:rsid w:val="00875E20"/>
    <w:rsid w:val="008766CA"/>
    <w:rsid w:val="008833F6"/>
    <w:rsid w:val="008855A6"/>
    <w:rsid w:val="008877CE"/>
    <w:rsid w:val="008925E5"/>
    <w:rsid w:val="008A28C6"/>
    <w:rsid w:val="008A4A04"/>
    <w:rsid w:val="008A6ED6"/>
    <w:rsid w:val="008B24EF"/>
    <w:rsid w:val="008C5480"/>
    <w:rsid w:val="008E12DC"/>
    <w:rsid w:val="008E7D37"/>
    <w:rsid w:val="008F1335"/>
    <w:rsid w:val="008F25FC"/>
    <w:rsid w:val="008F2645"/>
    <w:rsid w:val="008F5DD9"/>
    <w:rsid w:val="008F7B1C"/>
    <w:rsid w:val="00906B8D"/>
    <w:rsid w:val="00916691"/>
    <w:rsid w:val="009226DD"/>
    <w:rsid w:val="009238F9"/>
    <w:rsid w:val="0092594B"/>
    <w:rsid w:val="009269D0"/>
    <w:rsid w:val="0093195C"/>
    <w:rsid w:val="00935072"/>
    <w:rsid w:val="00940B69"/>
    <w:rsid w:val="00945DD2"/>
    <w:rsid w:val="00945E3A"/>
    <w:rsid w:val="00946387"/>
    <w:rsid w:val="00946D2D"/>
    <w:rsid w:val="00952C9B"/>
    <w:rsid w:val="00956D51"/>
    <w:rsid w:val="00960226"/>
    <w:rsid w:val="00960C4C"/>
    <w:rsid w:val="0097034A"/>
    <w:rsid w:val="009710AD"/>
    <w:rsid w:val="0098171B"/>
    <w:rsid w:val="00982E25"/>
    <w:rsid w:val="00985168"/>
    <w:rsid w:val="00985380"/>
    <w:rsid w:val="00991CB3"/>
    <w:rsid w:val="00994AD3"/>
    <w:rsid w:val="009A5755"/>
    <w:rsid w:val="009B0C9A"/>
    <w:rsid w:val="009B56BE"/>
    <w:rsid w:val="009B7428"/>
    <w:rsid w:val="009C53F0"/>
    <w:rsid w:val="009C64A5"/>
    <w:rsid w:val="009D310B"/>
    <w:rsid w:val="009D3F68"/>
    <w:rsid w:val="009E1BA4"/>
    <w:rsid w:val="009F0D6F"/>
    <w:rsid w:val="009F1FDF"/>
    <w:rsid w:val="00A105BD"/>
    <w:rsid w:val="00A14634"/>
    <w:rsid w:val="00A16B92"/>
    <w:rsid w:val="00A21A29"/>
    <w:rsid w:val="00A227F2"/>
    <w:rsid w:val="00A27AD8"/>
    <w:rsid w:val="00A31DC3"/>
    <w:rsid w:val="00A36910"/>
    <w:rsid w:val="00A37F03"/>
    <w:rsid w:val="00A4017E"/>
    <w:rsid w:val="00A46FC6"/>
    <w:rsid w:val="00A611D0"/>
    <w:rsid w:val="00A65B21"/>
    <w:rsid w:val="00A66ED3"/>
    <w:rsid w:val="00A67D0C"/>
    <w:rsid w:val="00A83BB8"/>
    <w:rsid w:val="00A8515F"/>
    <w:rsid w:val="00A87435"/>
    <w:rsid w:val="00A92107"/>
    <w:rsid w:val="00A92637"/>
    <w:rsid w:val="00A9328C"/>
    <w:rsid w:val="00A94A04"/>
    <w:rsid w:val="00A959C7"/>
    <w:rsid w:val="00AA354F"/>
    <w:rsid w:val="00AA3D5F"/>
    <w:rsid w:val="00AA41C3"/>
    <w:rsid w:val="00AB19E8"/>
    <w:rsid w:val="00AB5A78"/>
    <w:rsid w:val="00AD542C"/>
    <w:rsid w:val="00AD7B3A"/>
    <w:rsid w:val="00AE298B"/>
    <w:rsid w:val="00AE674E"/>
    <w:rsid w:val="00AE7CAA"/>
    <w:rsid w:val="00AF607C"/>
    <w:rsid w:val="00AF6FCC"/>
    <w:rsid w:val="00B040C1"/>
    <w:rsid w:val="00B04813"/>
    <w:rsid w:val="00B130C0"/>
    <w:rsid w:val="00B15890"/>
    <w:rsid w:val="00B223A9"/>
    <w:rsid w:val="00B2715C"/>
    <w:rsid w:val="00B3082E"/>
    <w:rsid w:val="00B43196"/>
    <w:rsid w:val="00B47763"/>
    <w:rsid w:val="00B50585"/>
    <w:rsid w:val="00B51D20"/>
    <w:rsid w:val="00B52BB0"/>
    <w:rsid w:val="00B555ED"/>
    <w:rsid w:val="00B56BD9"/>
    <w:rsid w:val="00B60104"/>
    <w:rsid w:val="00B674B9"/>
    <w:rsid w:val="00B7029A"/>
    <w:rsid w:val="00B74A43"/>
    <w:rsid w:val="00B779EA"/>
    <w:rsid w:val="00B82F7E"/>
    <w:rsid w:val="00B836A5"/>
    <w:rsid w:val="00B87C6F"/>
    <w:rsid w:val="00B91D38"/>
    <w:rsid w:val="00B97E59"/>
    <w:rsid w:val="00BA0760"/>
    <w:rsid w:val="00BA1196"/>
    <w:rsid w:val="00BA1B3E"/>
    <w:rsid w:val="00BA1C6B"/>
    <w:rsid w:val="00BA1DFA"/>
    <w:rsid w:val="00BA2169"/>
    <w:rsid w:val="00BA4124"/>
    <w:rsid w:val="00BB536F"/>
    <w:rsid w:val="00BC0050"/>
    <w:rsid w:val="00BC5222"/>
    <w:rsid w:val="00BC5B34"/>
    <w:rsid w:val="00BC6E8F"/>
    <w:rsid w:val="00BD3205"/>
    <w:rsid w:val="00BF2296"/>
    <w:rsid w:val="00BF2F41"/>
    <w:rsid w:val="00BF4BD3"/>
    <w:rsid w:val="00BF4CDB"/>
    <w:rsid w:val="00BF60EE"/>
    <w:rsid w:val="00C01D0E"/>
    <w:rsid w:val="00C0203F"/>
    <w:rsid w:val="00C12301"/>
    <w:rsid w:val="00C15646"/>
    <w:rsid w:val="00C17311"/>
    <w:rsid w:val="00C305AA"/>
    <w:rsid w:val="00C31246"/>
    <w:rsid w:val="00C34620"/>
    <w:rsid w:val="00C34F3A"/>
    <w:rsid w:val="00C35289"/>
    <w:rsid w:val="00C429AF"/>
    <w:rsid w:val="00C436DF"/>
    <w:rsid w:val="00C444A3"/>
    <w:rsid w:val="00C51FEA"/>
    <w:rsid w:val="00C56782"/>
    <w:rsid w:val="00C718C5"/>
    <w:rsid w:val="00C71B17"/>
    <w:rsid w:val="00C73021"/>
    <w:rsid w:val="00C753EF"/>
    <w:rsid w:val="00C81B2E"/>
    <w:rsid w:val="00C83737"/>
    <w:rsid w:val="00C864DD"/>
    <w:rsid w:val="00CA04C8"/>
    <w:rsid w:val="00CA3AFF"/>
    <w:rsid w:val="00CA41BF"/>
    <w:rsid w:val="00CA69BB"/>
    <w:rsid w:val="00CC11C3"/>
    <w:rsid w:val="00CD319E"/>
    <w:rsid w:val="00CD4159"/>
    <w:rsid w:val="00CD5673"/>
    <w:rsid w:val="00CE0E01"/>
    <w:rsid w:val="00CF3BD9"/>
    <w:rsid w:val="00CF705D"/>
    <w:rsid w:val="00D016EB"/>
    <w:rsid w:val="00D0229B"/>
    <w:rsid w:val="00D0523A"/>
    <w:rsid w:val="00D05BCE"/>
    <w:rsid w:val="00D06E6C"/>
    <w:rsid w:val="00D120CA"/>
    <w:rsid w:val="00D12BC1"/>
    <w:rsid w:val="00D15E2D"/>
    <w:rsid w:val="00D40F63"/>
    <w:rsid w:val="00D43617"/>
    <w:rsid w:val="00D51792"/>
    <w:rsid w:val="00D60B6C"/>
    <w:rsid w:val="00D61862"/>
    <w:rsid w:val="00D672EF"/>
    <w:rsid w:val="00D7464C"/>
    <w:rsid w:val="00D803B3"/>
    <w:rsid w:val="00D92A26"/>
    <w:rsid w:val="00D92AEC"/>
    <w:rsid w:val="00DB1739"/>
    <w:rsid w:val="00DB7770"/>
    <w:rsid w:val="00DC1178"/>
    <w:rsid w:val="00DC28FF"/>
    <w:rsid w:val="00DC3E77"/>
    <w:rsid w:val="00DC3EDB"/>
    <w:rsid w:val="00DC4EC6"/>
    <w:rsid w:val="00DD11CA"/>
    <w:rsid w:val="00DD4F2B"/>
    <w:rsid w:val="00DE0709"/>
    <w:rsid w:val="00DE50A1"/>
    <w:rsid w:val="00DF4A57"/>
    <w:rsid w:val="00DF6D90"/>
    <w:rsid w:val="00DF7139"/>
    <w:rsid w:val="00E0413E"/>
    <w:rsid w:val="00E0419D"/>
    <w:rsid w:val="00E205F4"/>
    <w:rsid w:val="00E20A66"/>
    <w:rsid w:val="00E23FA0"/>
    <w:rsid w:val="00E24CD8"/>
    <w:rsid w:val="00E31A77"/>
    <w:rsid w:val="00E337D1"/>
    <w:rsid w:val="00E34D7D"/>
    <w:rsid w:val="00E356D9"/>
    <w:rsid w:val="00E50B0F"/>
    <w:rsid w:val="00E50B8C"/>
    <w:rsid w:val="00E5597D"/>
    <w:rsid w:val="00E55A1C"/>
    <w:rsid w:val="00E57920"/>
    <w:rsid w:val="00E6056B"/>
    <w:rsid w:val="00E61B06"/>
    <w:rsid w:val="00E6402F"/>
    <w:rsid w:val="00E651B5"/>
    <w:rsid w:val="00E6786C"/>
    <w:rsid w:val="00E70DB8"/>
    <w:rsid w:val="00E71B09"/>
    <w:rsid w:val="00E737AF"/>
    <w:rsid w:val="00E80294"/>
    <w:rsid w:val="00E815A7"/>
    <w:rsid w:val="00E831AB"/>
    <w:rsid w:val="00E852C7"/>
    <w:rsid w:val="00E86A7D"/>
    <w:rsid w:val="00E87632"/>
    <w:rsid w:val="00E90EFD"/>
    <w:rsid w:val="00E92098"/>
    <w:rsid w:val="00E92785"/>
    <w:rsid w:val="00EA69AB"/>
    <w:rsid w:val="00EB2C1E"/>
    <w:rsid w:val="00EC0FB9"/>
    <w:rsid w:val="00EC2FE4"/>
    <w:rsid w:val="00EC3C4A"/>
    <w:rsid w:val="00EC428D"/>
    <w:rsid w:val="00EC4B96"/>
    <w:rsid w:val="00EC5376"/>
    <w:rsid w:val="00ED3EAD"/>
    <w:rsid w:val="00ED7745"/>
    <w:rsid w:val="00ED7CBE"/>
    <w:rsid w:val="00EE2ACF"/>
    <w:rsid w:val="00EE3427"/>
    <w:rsid w:val="00EE4452"/>
    <w:rsid w:val="00EE6B57"/>
    <w:rsid w:val="00EF2123"/>
    <w:rsid w:val="00EF2BEB"/>
    <w:rsid w:val="00EF37F2"/>
    <w:rsid w:val="00EF5ECE"/>
    <w:rsid w:val="00F00A3D"/>
    <w:rsid w:val="00F00C78"/>
    <w:rsid w:val="00F011D8"/>
    <w:rsid w:val="00F17B44"/>
    <w:rsid w:val="00F23423"/>
    <w:rsid w:val="00F248A0"/>
    <w:rsid w:val="00F2640E"/>
    <w:rsid w:val="00F2666E"/>
    <w:rsid w:val="00F26ED3"/>
    <w:rsid w:val="00F30AD4"/>
    <w:rsid w:val="00F314C9"/>
    <w:rsid w:val="00F336B9"/>
    <w:rsid w:val="00F40A24"/>
    <w:rsid w:val="00F42EC3"/>
    <w:rsid w:val="00F45973"/>
    <w:rsid w:val="00F52865"/>
    <w:rsid w:val="00F5307B"/>
    <w:rsid w:val="00F5702E"/>
    <w:rsid w:val="00F65328"/>
    <w:rsid w:val="00F70956"/>
    <w:rsid w:val="00F70976"/>
    <w:rsid w:val="00F7340C"/>
    <w:rsid w:val="00F74EC9"/>
    <w:rsid w:val="00F80F09"/>
    <w:rsid w:val="00F82069"/>
    <w:rsid w:val="00F838F2"/>
    <w:rsid w:val="00F86DA7"/>
    <w:rsid w:val="00F87989"/>
    <w:rsid w:val="00F91CCF"/>
    <w:rsid w:val="00F91E2D"/>
    <w:rsid w:val="00F92424"/>
    <w:rsid w:val="00FA01A9"/>
    <w:rsid w:val="00FA4156"/>
    <w:rsid w:val="00FB0486"/>
    <w:rsid w:val="00FB5D32"/>
    <w:rsid w:val="00FB6BF3"/>
    <w:rsid w:val="00FB72EF"/>
    <w:rsid w:val="00FD0BD5"/>
    <w:rsid w:val="00FE27A8"/>
    <w:rsid w:val="00FF425C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0193333"/>
  <w15:chartTrackingRefBased/>
  <w15:docId w15:val="{1E42E1F7-3C30-42FC-8E31-CD46B5A74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basedOn w:val="DefaultParagraphFont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basedOn w:val="DefaultParagraphFont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Theme="minorHAnsi" w:hAnsi="Calibri" w:cstheme="minorBidi"/>
      <w:kern w:val="0"/>
      <w:sz w:val="22"/>
      <w:szCs w:val="21"/>
      <w:lang w:eastAsia="en-US" w:bidi="ar-SA"/>
    </w:rPr>
  </w:style>
  <w:style w:type="character" w:customStyle="1" w:styleId="PlainTextChar">
    <w:name w:val="Plain Text Char"/>
    <w:basedOn w:val="DefaultParagraphFont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A4017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6ED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F4323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667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2</cp:revision>
  <cp:lastPrinted>2020-03-12T13:14:00Z</cp:lastPrinted>
  <dcterms:created xsi:type="dcterms:W3CDTF">2020-07-15T14:02:00Z</dcterms:created>
  <dcterms:modified xsi:type="dcterms:W3CDTF">2020-07-15T14:02:00Z</dcterms:modified>
</cp:coreProperties>
</file>