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D9E2B" w14:textId="77777777" w:rsidR="00A238B0" w:rsidRPr="00C41AA4" w:rsidRDefault="00A238B0" w:rsidP="00A238B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>BEAUMONT PARISH COUNCIL MEETING TO BE HELD ON</w:t>
      </w:r>
    </w:p>
    <w:p w14:paraId="6119AE3D" w14:textId="77777777" w:rsidR="00A238B0" w:rsidRPr="00C41AA4" w:rsidRDefault="00A238B0" w:rsidP="00A238B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 xml:space="preserve">WEDNESDAY </w:t>
      </w:r>
      <w:r>
        <w:rPr>
          <w:rFonts w:ascii="Arial" w:hAnsi="Arial" w:cs="Arial"/>
          <w:b/>
          <w:bCs/>
          <w:sz w:val="24"/>
          <w:szCs w:val="24"/>
        </w:rPr>
        <w:t>22</w:t>
      </w:r>
      <w:r w:rsidRPr="00764C4F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>
        <w:rPr>
          <w:rFonts w:ascii="Arial" w:hAnsi="Arial" w:cs="Arial"/>
          <w:b/>
          <w:bCs/>
          <w:sz w:val="24"/>
          <w:szCs w:val="24"/>
        </w:rPr>
        <w:t xml:space="preserve"> JANUARY 2</w:t>
      </w:r>
      <w:r w:rsidRPr="00C41AA4">
        <w:rPr>
          <w:rFonts w:ascii="Arial" w:hAnsi="Arial" w:cs="Arial"/>
          <w:b/>
          <w:bCs/>
          <w:sz w:val="24"/>
          <w:szCs w:val="24"/>
        </w:rPr>
        <w:t>02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C41AA4">
        <w:rPr>
          <w:rFonts w:ascii="Arial" w:hAnsi="Arial" w:cs="Arial"/>
          <w:b/>
          <w:bCs/>
          <w:sz w:val="24"/>
          <w:szCs w:val="24"/>
        </w:rPr>
        <w:t>, at 7.00pm IN BEAUMONT PARISH HALL</w:t>
      </w:r>
    </w:p>
    <w:p w14:paraId="313E331A" w14:textId="77777777" w:rsidR="00A238B0" w:rsidRPr="00C41AA4" w:rsidRDefault="00A238B0" w:rsidP="00A238B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  <w:t>Welcome and introductions.</w:t>
      </w:r>
    </w:p>
    <w:p w14:paraId="3A3B3739" w14:textId="77777777" w:rsidR="00A238B0" w:rsidRPr="00C41AA4" w:rsidRDefault="00A238B0" w:rsidP="00A238B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2</w:t>
      </w:r>
      <w:r w:rsidRPr="00C41AA4">
        <w:rPr>
          <w:rFonts w:ascii="Arial" w:hAnsi="Arial" w:cs="Arial"/>
          <w:sz w:val="24"/>
          <w:szCs w:val="24"/>
        </w:rPr>
        <w:tab/>
        <w:t xml:space="preserve">Apologies for absence. </w:t>
      </w:r>
    </w:p>
    <w:p w14:paraId="0CC26A30" w14:textId="77777777" w:rsidR="00A238B0" w:rsidRPr="00C41AA4" w:rsidRDefault="00A238B0" w:rsidP="00A238B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3</w:t>
      </w:r>
      <w:r w:rsidRPr="00C41AA4">
        <w:rPr>
          <w:rFonts w:ascii="Arial" w:hAnsi="Arial" w:cs="Arial"/>
          <w:sz w:val="24"/>
          <w:szCs w:val="24"/>
        </w:rPr>
        <w:tab/>
        <w:t>Minutes of</w:t>
      </w:r>
      <w:r>
        <w:rPr>
          <w:rFonts w:ascii="Arial" w:hAnsi="Arial" w:cs="Arial"/>
          <w:sz w:val="24"/>
          <w:szCs w:val="24"/>
        </w:rPr>
        <w:t xml:space="preserve"> Parish Council Meeting held on 11</w:t>
      </w:r>
      <w:r w:rsidRPr="00764C4F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December 2024 </w:t>
      </w:r>
      <w:r w:rsidRPr="00C41AA4">
        <w:rPr>
          <w:rFonts w:ascii="Arial" w:hAnsi="Arial" w:cs="Arial"/>
          <w:sz w:val="24"/>
          <w:szCs w:val="24"/>
        </w:rPr>
        <w:t>to be approved as a true record.</w:t>
      </w:r>
    </w:p>
    <w:p w14:paraId="19707D2B" w14:textId="77777777" w:rsidR="00A238B0" w:rsidRPr="00C41AA4" w:rsidRDefault="00A238B0" w:rsidP="00A238B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4</w:t>
      </w:r>
      <w:r w:rsidRPr="00C41AA4">
        <w:rPr>
          <w:rFonts w:ascii="Arial" w:hAnsi="Arial" w:cs="Arial"/>
          <w:sz w:val="24"/>
          <w:szCs w:val="24"/>
        </w:rPr>
        <w:tab/>
        <w:t>Declaration of Interests.</w:t>
      </w:r>
    </w:p>
    <w:p w14:paraId="0B7EAA46" w14:textId="77777777" w:rsidR="00A238B0" w:rsidRDefault="00A238B0" w:rsidP="00A238B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5</w:t>
      </w:r>
      <w:r w:rsidRPr="00C41AA4"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>ublic Participation.</w:t>
      </w:r>
    </w:p>
    <w:p w14:paraId="1556F621" w14:textId="77777777" w:rsidR="00A238B0" w:rsidRDefault="00A238B0" w:rsidP="00A23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C41AA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Ward </w:t>
      </w:r>
      <w:r w:rsidRPr="006D553C">
        <w:rPr>
          <w:rFonts w:ascii="Arial" w:hAnsi="Arial" w:cs="Arial"/>
          <w:sz w:val="24"/>
          <w:szCs w:val="24"/>
        </w:rPr>
        <w:t>Councillor</w:t>
      </w:r>
      <w:r>
        <w:rPr>
          <w:rFonts w:ascii="Arial" w:hAnsi="Arial" w:cs="Arial"/>
          <w:sz w:val="24"/>
          <w:szCs w:val="24"/>
        </w:rPr>
        <w:t>’s</w:t>
      </w:r>
      <w:r w:rsidRPr="006D553C">
        <w:rPr>
          <w:rFonts w:ascii="Arial" w:hAnsi="Arial" w:cs="Arial"/>
          <w:sz w:val="24"/>
          <w:szCs w:val="24"/>
        </w:rPr>
        <w:t xml:space="preserve"> Report.</w:t>
      </w:r>
    </w:p>
    <w:p w14:paraId="442D1A64" w14:textId="77777777" w:rsidR="00A238B0" w:rsidRDefault="00A238B0" w:rsidP="00A23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ab/>
        <w:t>Councillors’ Reports</w:t>
      </w:r>
    </w:p>
    <w:p w14:paraId="115A5655" w14:textId="77777777" w:rsidR="00A238B0" w:rsidRDefault="00A238B0" w:rsidP="00A238B0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A40F14">
        <w:rPr>
          <w:rFonts w:ascii="Arial" w:hAnsi="Arial" w:cs="Arial"/>
          <w:sz w:val="24"/>
          <w:szCs w:val="24"/>
          <w:lang w:val="en-US"/>
        </w:rPr>
        <w:t>Beaumont Parish Boundary Review</w:t>
      </w:r>
      <w:r>
        <w:rPr>
          <w:rFonts w:ascii="Arial" w:hAnsi="Arial" w:cs="Arial"/>
          <w:sz w:val="24"/>
          <w:szCs w:val="24"/>
          <w:lang w:val="en-US"/>
        </w:rPr>
        <w:t>. (AC)</w:t>
      </w:r>
    </w:p>
    <w:p w14:paraId="51AEB2D9" w14:textId="77777777" w:rsidR="00A238B0" w:rsidRPr="00496315" w:rsidRDefault="00A238B0" w:rsidP="00A238B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496315">
        <w:rPr>
          <w:rFonts w:ascii="Arial" w:hAnsi="Arial" w:cs="Arial"/>
          <w:sz w:val="24"/>
          <w:szCs w:val="24"/>
        </w:rPr>
        <w:tab/>
        <w:t>Accounts</w:t>
      </w:r>
    </w:p>
    <w:p w14:paraId="361022F9" w14:textId="77777777" w:rsidR="00A238B0" w:rsidRDefault="00A238B0" w:rsidP="00A238B0">
      <w:pPr>
        <w:pStyle w:val="ListParagraph"/>
        <w:numPr>
          <w:ilvl w:val="0"/>
          <w:numId w:val="1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Payments to be approved and cheques to be signed.</w:t>
      </w:r>
    </w:p>
    <w:p w14:paraId="241A72C4" w14:textId="77777777" w:rsidR="00A238B0" w:rsidRDefault="00A238B0" w:rsidP="00A238B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ab/>
        <w:t>CPD</w:t>
      </w:r>
    </w:p>
    <w:p w14:paraId="25B1878C" w14:textId="77777777" w:rsidR="00A238B0" w:rsidRDefault="00A238B0" w:rsidP="00A238B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ab/>
        <w:t>Speeding and Road Signs in Kirkandrews on Eden.</w:t>
      </w:r>
    </w:p>
    <w:p w14:paraId="26A9BE22" w14:textId="77777777" w:rsidR="00A238B0" w:rsidRDefault="00A238B0" w:rsidP="00A238B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ab/>
        <w:t>VE 80</w:t>
      </w:r>
      <w:r w:rsidRPr="000D78B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Anniversary.</w:t>
      </w:r>
    </w:p>
    <w:p w14:paraId="58EFE1A3" w14:textId="77777777" w:rsidR="00A238B0" w:rsidRDefault="00A238B0" w:rsidP="00A238B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ab/>
        <w:t>Suggestions to Brighten up the Parish.</w:t>
      </w:r>
    </w:p>
    <w:p w14:paraId="05B00867" w14:textId="77777777" w:rsidR="00A238B0" w:rsidRDefault="00A238B0" w:rsidP="00A238B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ab/>
        <w:t>Cumbria Winter Warmth Appeal.</w:t>
      </w:r>
    </w:p>
    <w:p w14:paraId="4D3F1742" w14:textId="77777777" w:rsidR="00A238B0" w:rsidRDefault="00A238B0" w:rsidP="00A238B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Pr="00C41AA4">
        <w:rPr>
          <w:rFonts w:ascii="Arial" w:hAnsi="Arial" w:cs="Arial"/>
          <w:sz w:val="24"/>
          <w:szCs w:val="24"/>
        </w:rPr>
        <w:tab/>
        <w:t>Councillors’ Concerns.</w:t>
      </w:r>
    </w:p>
    <w:p w14:paraId="086C0F87" w14:textId="77777777" w:rsidR="00A238B0" w:rsidRDefault="00A238B0" w:rsidP="00A238B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ab/>
      </w:r>
      <w:r w:rsidRPr="00C41AA4">
        <w:rPr>
          <w:rFonts w:ascii="Arial" w:hAnsi="Arial" w:cs="Arial"/>
          <w:sz w:val="24"/>
          <w:szCs w:val="24"/>
        </w:rPr>
        <w:t>Planning and Decisions.</w:t>
      </w:r>
    </w:p>
    <w:p w14:paraId="349C6BA3" w14:textId="77777777" w:rsidR="00A238B0" w:rsidRPr="00C41AA4" w:rsidRDefault="00A238B0" w:rsidP="00A238B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r w:rsidRPr="00C41AA4">
        <w:rPr>
          <w:rFonts w:ascii="Arial" w:hAnsi="Arial" w:cs="Arial"/>
          <w:sz w:val="24"/>
          <w:szCs w:val="24"/>
        </w:rPr>
        <w:tab/>
        <w:t>Correspondence</w:t>
      </w:r>
      <w:r>
        <w:rPr>
          <w:rFonts w:ascii="Arial" w:hAnsi="Arial" w:cs="Arial"/>
          <w:sz w:val="24"/>
          <w:szCs w:val="24"/>
        </w:rPr>
        <w:t>.</w:t>
      </w:r>
    </w:p>
    <w:p w14:paraId="6FDA0B87" w14:textId="77777777" w:rsidR="00A238B0" w:rsidRDefault="00A238B0" w:rsidP="00A238B0">
      <w:r>
        <w:rPr>
          <w:rFonts w:ascii="Arial" w:hAnsi="Arial" w:cs="Arial"/>
          <w:sz w:val="24"/>
          <w:szCs w:val="24"/>
        </w:rPr>
        <w:t>17</w:t>
      </w:r>
      <w:r w:rsidRPr="00C41AA4">
        <w:rPr>
          <w:rFonts w:ascii="Arial" w:hAnsi="Arial" w:cs="Arial"/>
          <w:sz w:val="24"/>
          <w:szCs w:val="24"/>
        </w:rPr>
        <w:tab/>
        <w:t>Date of next meeting.</w:t>
      </w:r>
    </w:p>
    <w:p w14:paraId="5C7C8600" w14:textId="77777777" w:rsidR="00A238B0" w:rsidRDefault="00A238B0" w:rsidP="006E488C"/>
    <w:sectPr w:rsidR="00A238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F51BB"/>
    <w:multiLevelType w:val="hybridMultilevel"/>
    <w:tmpl w:val="D410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4E062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B36A3"/>
    <w:multiLevelType w:val="hybridMultilevel"/>
    <w:tmpl w:val="DE9ED1B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98894740">
    <w:abstractNumId w:val="1"/>
  </w:num>
  <w:num w:numId="2" w16cid:durableId="228005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8C"/>
    <w:rsid w:val="00041C27"/>
    <w:rsid w:val="00052A44"/>
    <w:rsid w:val="000A331B"/>
    <w:rsid w:val="000D78B9"/>
    <w:rsid w:val="00152D5D"/>
    <w:rsid w:val="001C6B55"/>
    <w:rsid w:val="001F5BE5"/>
    <w:rsid w:val="00226AFB"/>
    <w:rsid w:val="00230007"/>
    <w:rsid w:val="0025023E"/>
    <w:rsid w:val="00427F49"/>
    <w:rsid w:val="00455319"/>
    <w:rsid w:val="004F1C40"/>
    <w:rsid w:val="00542955"/>
    <w:rsid w:val="005E36F5"/>
    <w:rsid w:val="006E40CF"/>
    <w:rsid w:val="006E488C"/>
    <w:rsid w:val="00764C4F"/>
    <w:rsid w:val="007A4331"/>
    <w:rsid w:val="007D4BE9"/>
    <w:rsid w:val="007E384A"/>
    <w:rsid w:val="00925CE7"/>
    <w:rsid w:val="0093309A"/>
    <w:rsid w:val="0096473E"/>
    <w:rsid w:val="00A14767"/>
    <w:rsid w:val="00A238B0"/>
    <w:rsid w:val="00C223C5"/>
    <w:rsid w:val="00CF26B2"/>
    <w:rsid w:val="00D15D13"/>
    <w:rsid w:val="00DE1D81"/>
    <w:rsid w:val="00E21D53"/>
    <w:rsid w:val="00E93948"/>
    <w:rsid w:val="00EB1F86"/>
    <w:rsid w:val="00FB2F7A"/>
    <w:rsid w:val="00FD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9C783"/>
  <w15:chartTrackingRefBased/>
  <w15:docId w15:val="{11D1B8B5-EB97-4A49-9347-371DA4CD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88C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8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8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8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8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8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8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8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8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8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8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8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AHPC BPC</dc:creator>
  <cp:keywords/>
  <dc:description/>
  <cp:lastModifiedBy>Albinas Stasaitis</cp:lastModifiedBy>
  <cp:revision>2</cp:revision>
  <dcterms:created xsi:type="dcterms:W3CDTF">2025-01-16T14:32:00Z</dcterms:created>
  <dcterms:modified xsi:type="dcterms:W3CDTF">2025-01-16T14:32:00Z</dcterms:modified>
</cp:coreProperties>
</file>