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EF74" w14:textId="4DFFD2BF" w:rsidR="00BA2AC0" w:rsidRPr="009750A6" w:rsidRDefault="00FE41A7" w:rsidP="009750A6">
      <w:pPr>
        <w:pStyle w:val="Title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6525FB"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 w:rsidR="006525FB">
        <w:rPr>
          <w:sz w:val="36"/>
          <w:szCs w:val="36"/>
        </w:rPr>
        <w:t xml:space="preserve">COUNCIL 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78A56ED9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 xml:space="preserve">THURSDAY, </w:t>
      </w:r>
      <w:r w:rsidR="00C1021A">
        <w:rPr>
          <w:b/>
          <w:sz w:val="28"/>
          <w:szCs w:val="28"/>
        </w:rPr>
        <w:t>2</w:t>
      </w:r>
      <w:r w:rsidR="00B56515">
        <w:rPr>
          <w:b/>
          <w:sz w:val="28"/>
          <w:szCs w:val="28"/>
        </w:rPr>
        <w:t xml:space="preserve"> </w:t>
      </w:r>
      <w:r w:rsidR="00C1021A">
        <w:rPr>
          <w:b/>
          <w:sz w:val="28"/>
          <w:szCs w:val="28"/>
        </w:rPr>
        <w:t>NOVEM</w:t>
      </w:r>
      <w:r w:rsidR="00DD7D68">
        <w:rPr>
          <w:b/>
          <w:sz w:val="28"/>
          <w:szCs w:val="28"/>
        </w:rPr>
        <w:t>BER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6525FB">
        <w:rPr>
          <w:b/>
          <w:sz w:val="28"/>
          <w:szCs w:val="28"/>
        </w:rPr>
        <w:t>3</w:t>
      </w:r>
    </w:p>
    <w:p w14:paraId="1F1D42A3" w14:textId="77777777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the Parish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70A40A8C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7A38DF71" w14:textId="30D5213D" w:rsidR="002018C0" w:rsidRDefault="00A44354" w:rsidP="00810DD8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810DD8">
        <w:rPr>
          <w:rFonts w:ascii="Times New Roman" w:hAnsi="Times New Roman"/>
        </w:rPr>
        <w:t>Pl/2023/05305 Middle Conholt Farm – Retention</w:t>
      </w:r>
      <w:r w:rsidR="003F5A9F">
        <w:rPr>
          <w:rFonts w:ascii="Times New Roman" w:hAnsi="Times New Roman"/>
        </w:rPr>
        <w:t>/change of use of buildings/</w:t>
      </w:r>
      <w:proofErr w:type="spellStart"/>
      <w:r w:rsidR="00FF0A06">
        <w:rPr>
          <w:rFonts w:ascii="Times New Roman" w:hAnsi="Times New Roman"/>
        </w:rPr>
        <w:t>ext.</w:t>
      </w:r>
      <w:r w:rsidR="003F5A9F">
        <w:rPr>
          <w:rFonts w:ascii="Times New Roman" w:hAnsi="Times New Roman"/>
        </w:rPr>
        <w:t>beaters</w:t>
      </w:r>
      <w:proofErr w:type="spellEnd"/>
      <w:r w:rsidR="003F5A9F">
        <w:rPr>
          <w:rFonts w:ascii="Times New Roman" w:hAnsi="Times New Roman"/>
        </w:rPr>
        <w:t xml:space="preserve"> ro</w:t>
      </w:r>
      <w:r w:rsidR="0063177F">
        <w:rPr>
          <w:rFonts w:ascii="Times New Roman" w:hAnsi="Times New Roman"/>
        </w:rPr>
        <w:t>om</w:t>
      </w:r>
      <w:r w:rsidR="0063177F">
        <w:rPr>
          <w:rFonts w:ascii="Times New Roman" w:hAnsi="Times New Roman"/>
        </w:rPr>
        <w:tab/>
        <w:t>PL/2</w:t>
      </w:r>
      <w:r w:rsidR="003C0835">
        <w:rPr>
          <w:rFonts w:ascii="Times New Roman" w:hAnsi="Times New Roman"/>
        </w:rPr>
        <w:t>023/08678 Refurbishment of Standen House – Listed building consent</w:t>
      </w:r>
    </w:p>
    <w:p w14:paraId="01DFE9CD" w14:textId="1660D930" w:rsidR="003C0835" w:rsidRDefault="003C0835" w:rsidP="00810DD8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1D46F9">
        <w:rPr>
          <w:rFonts w:ascii="Times New Roman" w:hAnsi="Times New Roman"/>
        </w:rPr>
        <w:t>PL/2023/08448 Refurbishment of Standen House – Main application for various works</w:t>
      </w:r>
    </w:p>
    <w:p w14:paraId="27C1756C" w14:textId="3B2E0630" w:rsidR="00444D21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County Councillors Report</w:t>
      </w:r>
    </w:p>
    <w:p w14:paraId="25357E9C" w14:textId="536D4EAD" w:rsidR="001571F9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1046E6BD" w14:textId="617A7E68" w:rsidR="001571F9" w:rsidRPr="001571F9" w:rsidRDefault="001571F9" w:rsidP="002617D3">
      <w:pPr>
        <w:spacing w:after="160" w:line="259" w:lineRule="auto"/>
        <w:ind w:firstLine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Highways</w:t>
      </w:r>
      <w:r w:rsidR="00A44354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681956">
        <w:rPr>
          <w:rFonts w:eastAsia="Calibri"/>
          <w:sz w:val="22"/>
          <w:szCs w:val="22"/>
          <w:lang w:eastAsia="en-US"/>
        </w:rPr>
        <w:t xml:space="preserve">– </w:t>
      </w:r>
      <w:r w:rsidR="00767D8B">
        <w:rPr>
          <w:rFonts w:eastAsia="Calibri"/>
          <w:sz w:val="22"/>
          <w:szCs w:val="22"/>
          <w:lang w:eastAsia="en-US"/>
        </w:rPr>
        <w:t xml:space="preserve">Road narrows sign to be moved from Hookwood </w:t>
      </w:r>
      <w:r w:rsidR="00EA74A8">
        <w:rPr>
          <w:rFonts w:eastAsia="Calibri"/>
          <w:sz w:val="22"/>
          <w:szCs w:val="22"/>
          <w:lang w:eastAsia="en-US"/>
        </w:rPr>
        <w:t xml:space="preserve">Lane </w:t>
      </w:r>
      <w:r w:rsidR="00767D8B">
        <w:rPr>
          <w:rFonts w:eastAsia="Calibri"/>
          <w:sz w:val="22"/>
          <w:szCs w:val="22"/>
          <w:lang w:eastAsia="en-US"/>
        </w:rPr>
        <w:t xml:space="preserve">to </w:t>
      </w:r>
      <w:r w:rsidR="003C1376">
        <w:rPr>
          <w:rFonts w:eastAsia="Calibri"/>
          <w:sz w:val="22"/>
          <w:szCs w:val="22"/>
          <w:lang w:eastAsia="en-US"/>
        </w:rPr>
        <w:t>Forest Lane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6C5FDB0E" w14:textId="4A06A475" w:rsidR="00DD7D68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21173590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</w:p>
    <w:p w14:paraId="6617BA77" w14:textId="12EAB61C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5DF1FD34" w14:textId="1F70D8F5" w:rsidR="002923CF" w:rsidRDefault="00444D2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4A0168C9" w14:textId="1170F9E3" w:rsidR="00B906E4" w:rsidRPr="00B906E4" w:rsidRDefault="00B906E4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Budget to be presented/discussed and approved for the next financial </w:t>
      </w:r>
      <w:proofErr w:type="gramStart"/>
      <w:r>
        <w:rPr>
          <w:sz w:val="22"/>
          <w:szCs w:val="22"/>
        </w:rPr>
        <w:t>year</w:t>
      </w:r>
      <w:proofErr w:type="gramEnd"/>
    </w:p>
    <w:p w14:paraId="671331E7" w14:textId="7A03D59B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 xml:space="preserve">ue </w:t>
      </w:r>
      <w:proofErr w:type="gramStart"/>
      <w:r w:rsidR="00692D72">
        <w:rPr>
          <w:bCs/>
          <w:sz w:val="22"/>
          <w:szCs w:val="22"/>
        </w:rPr>
        <w:t>record</w:t>
      </w:r>
      <w:proofErr w:type="gramEnd"/>
    </w:p>
    <w:p w14:paraId="110F382F" w14:textId="1B8085AF" w:rsidR="005621CB" w:rsidRDefault="001A03A8" w:rsidP="005621CB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5621CB">
        <w:rPr>
          <w:rFonts w:ascii="Times New Roman" w:hAnsi="Times New Roman"/>
        </w:rPr>
        <w:t>13/10/2023</w:t>
      </w:r>
      <w:r w:rsidR="005621CB">
        <w:rPr>
          <w:rFonts w:ascii="Times New Roman" w:hAnsi="Times New Roman"/>
        </w:rPr>
        <w:tab/>
        <w:t>ICO Data Protection Fee (DD)</w:t>
      </w:r>
      <w:r w:rsidR="005621CB">
        <w:rPr>
          <w:rFonts w:ascii="Times New Roman" w:hAnsi="Times New Roman"/>
        </w:rPr>
        <w:tab/>
      </w:r>
      <w:r w:rsidR="005621CB">
        <w:rPr>
          <w:rFonts w:ascii="Times New Roman" w:hAnsi="Times New Roman"/>
        </w:rPr>
        <w:tab/>
      </w:r>
      <w:r w:rsidR="005621CB">
        <w:rPr>
          <w:rFonts w:ascii="Times New Roman" w:hAnsi="Times New Roman"/>
        </w:rPr>
        <w:tab/>
        <w:t>£     35.00</w:t>
      </w:r>
    </w:p>
    <w:p w14:paraId="0FEB0FA9" w14:textId="77777777" w:rsidR="005621CB" w:rsidRPr="005621CB" w:rsidRDefault="005621CB" w:rsidP="005621CB">
      <w:pPr>
        <w:pStyle w:val="ListParagraph"/>
        <w:spacing w:after="0" w:line="240" w:lineRule="auto"/>
        <w:rPr>
          <w:rFonts w:ascii="Times New Roman" w:hAnsi="Times New Roman"/>
        </w:rPr>
      </w:pPr>
      <w:r w:rsidRPr="00A96164">
        <w:rPr>
          <w:rFonts w:ascii="Times New Roman" w:hAnsi="Times New Roman"/>
        </w:rPr>
        <w:t>16/10/2023</w:t>
      </w:r>
      <w:r>
        <w:rPr>
          <w:rFonts w:ascii="Times New Roman" w:hAnsi="Times New Roman"/>
        </w:rPr>
        <w:tab/>
        <w:t>Hugo Fox – Annual Subscription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122.28</w:t>
      </w:r>
    </w:p>
    <w:p w14:paraId="47C47CCB" w14:textId="78CD09E9" w:rsidR="005621CB" w:rsidRDefault="005621CB" w:rsidP="005621CB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148960843"/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10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4757EB">
        <w:rPr>
          <w:rFonts w:ascii="Times New Roman" w:hAnsi="Times New Roman"/>
        </w:rPr>
        <w:t>October</w:t>
      </w:r>
      <w:r w:rsidR="004757EB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10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 xml:space="preserve"> 59.58</w:t>
      </w:r>
    </w:p>
    <w:bookmarkEnd w:id="1"/>
    <w:p w14:paraId="0841BC19" w14:textId="56A3E779" w:rsidR="00A96164" w:rsidRPr="00A96164" w:rsidRDefault="001A03A8" w:rsidP="003C7A2C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  <w:r w:rsidR="00820F1A">
        <w:rPr>
          <w:rFonts w:ascii="Times New Roman" w:hAnsi="Times New Roman"/>
          <w:b/>
          <w:bCs/>
        </w:rPr>
        <w:br/>
      </w:r>
      <w:r w:rsidR="00CE747D">
        <w:rPr>
          <w:rFonts w:ascii="Times New Roman" w:hAnsi="Times New Roman"/>
        </w:rPr>
        <w:t>19/10/2023</w:t>
      </w:r>
      <w:r w:rsidR="00CE747D">
        <w:rPr>
          <w:rFonts w:ascii="Times New Roman" w:hAnsi="Times New Roman"/>
        </w:rPr>
        <w:tab/>
        <w:t>HMRC VAT Refund</w:t>
      </w:r>
      <w:r w:rsidR="00CE747D">
        <w:rPr>
          <w:rFonts w:ascii="Times New Roman" w:hAnsi="Times New Roman"/>
        </w:rPr>
        <w:tab/>
      </w:r>
      <w:r w:rsidR="00CE747D">
        <w:rPr>
          <w:rFonts w:ascii="Times New Roman" w:hAnsi="Times New Roman"/>
        </w:rPr>
        <w:tab/>
      </w:r>
      <w:r w:rsidR="00CE747D">
        <w:rPr>
          <w:rFonts w:ascii="Times New Roman" w:hAnsi="Times New Roman"/>
        </w:rPr>
        <w:tab/>
        <w:t>£   212.04</w:t>
      </w:r>
    </w:p>
    <w:p w14:paraId="7DF25819" w14:textId="2797C333" w:rsidR="00D94FC6" w:rsidRDefault="001A03A8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  <w:b/>
          <w:bCs/>
        </w:rPr>
        <w:br/>
      </w:r>
      <w:r w:rsidR="00D94FC6">
        <w:rPr>
          <w:rFonts w:ascii="Times New Roman" w:hAnsi="Times New Roman"/>
        </w:rPr>
        <w:t>03/11/2023</w:t>
      </w:r>
      <w:r w:rsidR="00D94FC6">
        <w:rPr>
          <w:rFonts w:ascii="Times New Roman" w:hAnsi="Times New Roman"/>
        </w:rPr>
        <w:tab/>
        <w:t>Royal British Legion – Wreath Donation</w:t>
      </w:r>
      <w:r w:rsidR="00D94FC6">
        <w:rPr>
          <w:rFonts w:ascii="Times New Roman" w:hAnsi="Times New Roman"/>
        </w:rPr>
        <w:tab/>
      </w:r>
      <w:r w:rsidR="00D94FC6">
        <w:rPr>
          <w:rFonts w:ascii="Times New Roman" w:hAnsi="Times New Roman"/>
        </w:rPr>
        <w:tab/>
        <w:t>£     40.00</w:t>
      </w:r>
    </w:p>
    <w:p w14:paraId="407DFAAC" w14:textId="363DDA74" w:rsidR="004D15D8" w:rsidRDefault="004D15D8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11/2</w:t>
      </w:r>
      <w:r w:rsidRPr="006D269D">
        <w:rPr>
          <w:rFonts w:ascii="Times New Roman" w:hAnsi="Times New Roman"/>
        </w:rPr>
        <w:t>023</w:t>
      </w:r>
      <w:r w:rsidRPr="006D269D">
        <w:rPr>
          <w:rFonts w:ascii="Times New Roman" w:hAnsi="Times New Roman"/>
        </w:rPr>
        <w:tab/>
        <w:t xml:space="preserve">Clerks Salary – </w:t>
      </w:r>
      <w:r w:rsidR="004757EB">
        <w:rPr>
          <w:rFonts w:ascii="Times New Roman" w:hAnsi="Times New Roman"/>
        </w:rPr>
        <w:t>November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11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 xml:space="preserve"> 59.58</w:t>
      </w:r>
    </w:p>
    <w:bookmarkEnd w:id="0"/>
    <w:p w14:paraId="39F605DB" w14:textId="36819EF3" w:rsidR="00A929E9" w:rsidRDefault="00444D21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20A6274A" w14:textId="1A378AA2" w:rsidR="00C40B27" w:rsidRDefault="00DD7D68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617D3"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>in</w:t>
      </w:r>
      <w:r w:rsidR="006E6CB0">
        <w:rPr>
          <w:sz w:val="22"/>
          <w:szCs w:val="22"/>
        </w:rPr>
        <w:t xml:space="preserve"> Chute Cadley</w:t>
      </w:r>
    </w:p>
    <w:p w14:paraId="7E1B9D20" w14:textId="7A3B764A" w:rsidR="006E6CB0" w:rsidRDefault="006E6CB0" w:rsidP="00DD7D68">
      <w:pPr>
        <w:suppressAutoHyphens/>
        <w:autoSpaceDN w:val="0"/>
        <w:ind w:firstLine="720"/>
        <w:textAlignment w:val="baseline"/>
        <w:rPr>
          <w:sz w:val="22"/>
          <w:szCs w:val="22"/>
        </w:rPr>
      </w:pPr>
      <w:r>
        <w:rPr>
          <w:sz w:val="22"/>
          <w:szCs w:val="22"/>
        </w:rPr>
        <w:t>Speeding on Hatchet Hill</w:t>
      </w:r>
    </w:p>
    <w:p w14:paraId="42FA0980" w14:textId="6232B809" w:rsidR="00C40B27" w:rsidRDefault="00C40B27" w:rsidP="006E2CD9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4F39C604" w14:textId="77777777" w:rsidR="00313835" w:rsidRDefault="00945222" w:rsidP="00945984">
      <w:pPr>
        <w:rPr>
          <w:rFonts w:eastAsia="Calibri"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945222">
        <w:rPr>
          <w:rFonts w:eastAsia="Calibri"/>
          <w:sz w:val="22"/>
          <w:szCs w:val="22"/>
          <w:lang w:eastAsia="en-US"/>
        </w:rPr>
        <w:t>P</w:t>
      </w:r>
      <w:r w:rsidR="00DD7D68">
        <w:rPr>
          <w:rFonts w:eastAsia="Calibri"/>
          <w:sz w:val="22"/>
          <w:szCs w:val="22"/>
          <w:lang w:eastAsia="en-US"/>
        </w:rPr>
        <w:t>l</w:t>
      </w:r>
      <w:r w:rsidRPr="00945222">
        <w:rPr>
          <w:rFonts w:eastAsia="Calibri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945222">
          <w:rPr>
            <w:rFonts w:eastAsia="Calibri"/>
            <w:sz w:val="22"/>
            <w:szCs w:val="22"/>
            <w:lang w:eastAsia="en-US"/>
          </w:rPr>
          <w:t>clerk@chuteparishcouncil.co.uk</w:t>
        </w:r>
      </w:hyperlink>
      <w:r w:rsidRPr="00945222">
        <w:rPr>
          <w:rFonts w:eastAsia="Calibri"/>
          <w:sz w:val="22"/>
          <w:szCs w:val="22"/>
          <w:lang w:eastAsia="en-US"/>
        </w:rPr>
        <w:t xml:space="preserve"> prior to the meeting</w:t>
      </w:r>
      <w:r w:rsidR="00E34C62">
        <w:rPr>
          <w:rFonts w:eastAsia="Calibri"/>
          <w:sz w:val="22"/>
          <w:szCs w:val="22"/>
          <w:lang w:eastAsia="en-US"/>
        </w:rPr>
        <w:br/>
      </w:r>
    </w:p>
    <w:p w14:paraId="2E4B798D" w14:textId="43B05C57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</w:t>
      </w:r>
      <w:r w:rsidR="00B906E4">
        <w:rPr>
          <w:rFonts w:eastAsia="Calibri"/>
          <w:sz w:val="22"/>
          <w:szCs w:val="22"/>
          <w:lang w:eastAsia="en-US"/>
        </w:rPr>
        <w:t>6</w:t>
      </w:r>
      <w:r w:rsidR="00A539D8">
        <w:rPr>
          <w:rFonts w:eastAsia="Calibri"/>
          <w:sz w:val="22"/>
          <w:szCs w:val="22"/>
          <w:lang w:eastAsia="en-US"/>
        </w:rPr>
        <w:t xml:space="preserve"> </w:t>
      </w:r>
      <w:r w:rsidR="00B906E4">
        <w:rPr>
          <w:rFonts w:eastAsia="Calibri"/>
          <w:sz w:val="22"/>
          <w:szCs w:val="22"/>
          <w:lang w:eastAsia="en-US"/>
        </w:rPr>
        <w:t>Octo</w:t>
      </w:r>
      <w:r w:rsidR="00A539D8">
        <w:rPr>
          <w:rFonts w:eastAsia="Calibri"/>
          <w:sz w:val="22"/>
          <w:szCs w:val="22"/>
          <w:lang w:eastAsia="en-US"/>
        </w:rPr>
        <w:t>ber</w:t>
      </w:r>
      <w:r w:rsidR="00ED67F7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2023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313835">
      <w:pgSz w:w="11906" w:h="16838"/>
      <w:pgMar w:top="851" w:right="1440" w:bottom="68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5"/>
  </w:num>
  <w:num w:numId="4" w16cid:durableId="1164008422">
    <w:abstractNumId w:val="14"/>
  </w:num>
  <w:num w:numId="5" w16cid:durableId="1650671166">
    <w:abstractNumId w:val="13"/>
  </w:num>
  <w:num w:numId="6" w16cid:durableId="237637295">
    <w:abstractNumId w:val="20"/>
  </w:num>
  <w:num w:numId="7" w16cid:durableId="2012490745">
    <w:abstractNumId w:val="16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18"/>
  </w:num>
  <w:num w:numId="16" w16cid:durableId="1433238367">
    <w:abstractNumId w:val="6"/>
  </w:num>
  <w:num w:numId="17" w16cid:durableId="1183130288">
    <w:abstractNumId w:val="21"/>
  </w:num>
  <w:num w:numId="18" w16cid:durableId="1630164041">
    <w:abstractNumId w:val="17"/>
  </w:num>
  <w:num w:numId="19" w16cid:durableId="1295260365">
    <w:abstractNumId w:val="0"/>
  </w:num>
  <w:num w:numId="20" w16cid:durableId="1835996733">
    <w:abstractNumId w:val="19"/>
  </w:num>
  <w:num w:numId="21" w16cid:durableId="1587037248">
    <w:abstractNumId w:val="2"/>
  </w:num>
  <w:num w:numId="22" w16cid:durableId="11944152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7284"/>
    <w:rsid w:val="000620F0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22A5"/>
    <w:rsid w:val="000F097A"/>
    <w:rsid w:val="000F73E0"/>
    <w:rsid w:val="000F7639"/>
    <w:rsid w:val="00100DC8"/>
    <w:rsid w:val="00116658"/>
    <w:rsid w:val="00123465"/>
    <w:rsid w:val="001305E8"/>
    <w:rsid w:val="00134C39"/>
    <w:rsid w:val="0014346E"/>
    <w:rsid w:val="001543B6"/>
    <w:rsid w:val="00155187"/>
    <w:rsid w:val="001571F9"/>
    <w:rsid w:val="00161D87"/>
    <w:rsid w:val="001777F2"/>
    <w:rsid w:val="0018040B"/>
    <w:rsid w:val="00193423"/>
    <w:rsid w:val="001A03A8"/>
    <w:rsid w:val="001A5CE0"/>
    <w:rsid w:val="001A7C00"/>
    <w:rsid w:val="001A7D25"/>
    <w:rsid w:val="001B78E6"/>
    <w:rsid w:val="001C4E76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2179"/>
    <w:rsid w:val="0021616B"/>
    <w:rsid w:val="0021757A"/>
    <w:rsid w:val="00225029"/>
    <w:rsid w:val="00231F39"/>
    <w:rsid w:val="002373B8"/>
    <w:rsid w:val="002378C8"/>
    <w:rsid w:val="00243A8B"/>
    <w:rsid w:val="00254FB8"/>
    <w:rsid w:val="00255E84"/>
    <w:rsid w:val="00257707"/>
    <w:rsid w:val="002617D3"/>
    <w:rsid w:val="00271BA7"/>
    <w:rsid w:val="0027224B"/>
    <w:rsid w:val="00273028"/>
    <w:rsid w:val="0027469A"/>
    <w:rsid w:val="00275ADB"/>
    <w:rsid w:val="002764AB"/>
    <w:rsid w:val="00280C14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63B7"/>
    <w:rsid w:val="002E164A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D17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1447B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513AD"/>
    <w:rsid w:val="00552616"/>
    <w:rsid w:val="00553711"/>
    <w:rsid w:val="00554513"/>
    <w:rsid w:val="00556FB6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49AB"/>
    <w:rsid w:val="005D3DF5"/>
    <w:rsid w:val="005D6E35"/>
    <w:rsid w:val="005E5692"/>
    <w:rsid w:val="005F0F2E"/>
    <w:rsid w:val="005F409B"/>
    <w:rsid w:val="005F5509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548B"/>
    <w:rsid w:val="006A5DA9"/>
    <w:rsid w:val="006B267F"/>
    <w:rsid w:val="006B6420"/>
    <w:rsid w:val="006B6C1F"/>
    <w:rsid w:val="006C146A"/>
    <w:rsid w:val="006C2653"/>
    <w:rsid w:val="006D1AEC"/>
    <w:rsid w:val="006D269D"/>
    <w:rsid w:val="006D477A"/>
    <w:rsid w:val="006D7158"/>
    <w:rsid w:val="006D7CFF"/>
    <w:rsid w:val="006E2CD9"/>
    <w:rsid w:val="006E4778"/>
    <w:rsid w:val="006E6CB0"/>
    <w:rsid w:val="006F0E93"/>
    <w:rsid w:val="006F2F6C"/>
    <w:rsid w:val="006F3623"/>
    <w:rsid w:val="006F455C"/>
    <w:rsid w:val="007041CD"/>
    <w:rsid w:val="00710F2B"/>
    <w:rsid w:val="0071160A"/>
    <w:rsid w:val="007220D8"/>
    <w:rsid w:val="0072401E"/>
    <w:rsid w:val="00726B33"/>
    <w:rsid w:val="00730DBD"/>
    <w:rsid w:val="00731F86"/>
    <w:rsid w:val="00733F01"/>
    <w:rsid w:val="00740BFD"/>
    <w:rsid w:val="00752921"/>
    <w:rsid w:val="00755EEF"/>
    <w:rsid w:val="00764A35"/>
    <w:rsid w:val="00767D8B"/>
    <w:rsid w:val="00771853"/>
    <w:rsid w:val="00775422"/>
    <w:rsid w:val="00776315"/>
    <w:rsid w:val="007814C9"/>
    <w:rsid w:val="007904C5"/>
    <w:rsid w:val="007977CB"/>
    <w:rsid w:val="007A22BF"/>
    <w:rsid w:val="007A3A22"/>
    <w:rsid w:val="007A6AD2"/>
    <w:rsid w:val="007B3821"/>
    <w:rsid w:val="007B4163"/>
    <w:rsid w:val="007B4D79"/>
    <w:rsid w:val="007B5C24"/>
    <w:rsid w:val="007C3E94"/>
    <w:rsid w:val="007D19DD"/>
    <w:rsid w:val="007D415F"/>
    <w:rsid w:val="007E57E7"/>
    <w:rsid w:val="007F1B17"/>
    <w:rsid w:val="007F30DE"/>
    <w:rsid w:val="007F5B20"/>
    <w:rsid w:val="007F70D1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929BF"/>
    <w:rsid w:val="00895B32"/>
    <w:rsid w:val="008969EB"/>
    <w:rsid w:val="00896F93"/>
    <w:rsid w:val="008A6F12"/>
    <w:rsid w:val="008C0FD4"/>
    <w:rsid w:val="008C785E"/>
    <w:rsid w:val="008E13F0"/>
    <w:rsid w:val="008E2FFF"/>
    <w:rsid w:val="008E3AA2"/>
    <w:rsid w:val="008E65D9"/>
    <w:rsid w:val="008E7FB8"/>
    <w:rsid w:val="008F5563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4F02"/>
    <w:rsid w:val="00962125"/>
    <w:rsid w:val="00966F05"/>
    <w:rsid w:val="0097220B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A06DA"/>
    <w:rsid w:val="009A3C36"/>
    <w:rsid w:val="009A7F2F"/>
    <w:rsid w:val="009B1678"/>
    <w:rsid w:val="009B4E6C"/>
    <w:rsid w:val="009C1A63"/>
    <w:rsid w:val="009C2C70"/>
    <w:rsid w:val="009C4DAF"/>
    <w:rsid w:val="009D4289"/>
    <w:rsid w:val="009D7961"/>
    <w:rsid w:val="009F17F0"/>
    <w:rsid w:val="009F1DD1"/>
    <w:rsid w:val="00A0054F"/>
    <w:rsid w:val="00A06F72"/>
    <w:rsid w:val="00A07184"/>
    <w:rsid w:val="00A1091C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6324C"/>
    <w:rsid w:val="00A6386C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488D"/>
    <w:rsid w:val="00AB0F36"/>
    <w:rsid w:val="00AC2D6F"/>
    <w:rsid w:val="00AC3D4D"/>
    <w:rsid w:val="00AD4C5E"/>
    <w:rsid w:val="00AF3856"/>
    <w:rsid w:val="00B13C7D"/>
    <w:rsid w:val="00B15B1B"/>
    <w:rsid w:val="00B17890"/>
    <w:rsid w:val="00B21DFB"/>
    <w:rsid w:val="00B24D0E"/>
    <w:rsid w:val="00B250AE"/>
    <w:rsid w:val="00B27D26"/>
    <w:rsid w:val="00B30C97"/>
    <w:rsid w:val="00B31851"/>
    <w:rsid w:val="00B33843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06E4"/>
    <w:rsid w:val="00B94625"/>
    <w:rsid w:val="00B94D24"/>
    <w:rsid w:val="00B953B2"/>
    <w:rsid w:val="00B95436"/>
    <w:rsid w:val="00B96397"/>
    <w:rsid w:val="00BA15B4"/>
    <w:rsid w:val="00BA2AC0"/>
    <w:rsid w:val="00BA53B8"/>
    <w:rsid w:val="00BA573F"/>
    <w:rsid w:val="00BB1CD8"/>
    <w:rsid w:val="00BB62E4"/>
    <w:rsid w:val="00BB69C7"/>
    <w:rsid w:val="00BC24F8"/>
    <w:rsid w:val="00BC6384"/>
    <w:rsid w:val="00BD04D7"/>
    <w:rsid w:val="00BD148A"/>
    <w:rsid w:val="00BD5654"/>
    <w:rsid w:val="00BE069A"/>
    <w:rsid w:val="00BF38C3"/>
    <w:rsid w:val="00C02587"/>
    <w:rsid w:val="00C05907"/>
    <w:rsid w:val="00C07C55"/>
    <w:rsid w:val="00C1021A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4587"/>
    <w:rsid w:val="00C82766"/>
    <w:rsid w:val="00C830C6"/>
    <w:rsid w:val="00C9578D"/>
    <w:rsid w:val="00C95800"/>
    <w:rsid w:val="00CA405C"/>
    <w:rsid w:val="00CB16CD"/>
    <w:rsid w:val="00CB49D5"/>
    <w:rsid w:val="00CB6090"/>
    <w:rsid w:val="00CC1C66"/>
    <w:rsid w:val="00CC2CCE"/>
    <w:rsid w:val="00CC5AE0"/>
    <w:rsid w:val="00CD02CF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20B23"/>
    <w:rsid w:val="00D224EB"/>
    <w:rsid w:val="00D2469D"/>
    <w:rsid w:val="00D317E1"/>
    <w:rsid w:val="00D3378E"/>
    <w:rsid w:val="00D40FA7"/>
    <w:rsid w:val="00D508A7"/>
    <w:rsid w:val="00D558D4"/>
    <w:rsid w:val="00D6045D"/>
    <w:rsid w:val="00D63208"/>
    <w:rsid w:val="00D6791D"/>
    <w:rsid w:val="00D73EF3"/>
    <w:rsid w:val="00D87B0D"/>
    <w:rsid w:val="00D91072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B73"/>
    <w:rsid w:val="00DB2E35"/>
    <w:rsid w:val="00DB384D"/>
    <w:rsid w:val="00DC002D"/>
    <w:rsid w:val="00DD7D68"/>
    <w:rsid w:val="00DE3EAC"/>
    <w:rsid w:val="00DE4376"/>
    <w:rsid w:val="00DE5CB1"/>
    <w:rsid w:val="00E04611"/>
    <w:rsid w:val="00E12744"/>
    <w:rsid w:val="00E17A50"/>
    <w:rsid w:val="00E229E4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F00"/>
    <w:rsid w:val="00E7238B"/>
    <w:rsid w:val="00E75F53"/>
    <w:rsid w:val="00E8352D"/>
    <w:rsid w:val="00E84622"/>
    <w:rsid w:val="00E85733"/>
    <w:rsid w:val="00E95E8F"/>
    <w:rsid w:val="00EA1A6C"/>
    <w:rsid w:val="00EA643E"/>
    <w:rsid w:val="00EA74A8"/>
    <w:rsid w:val="00EB4C54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1C2E"/>
    <w:rsid w:val="00F229A4"/>
    <w:rsid w:val="00F33285"/>
    <w:rsid w:val="00F34426"/>
    <w:rsid w:val="00F47760"/>
    <w:rsid w:val="00F5214E"/>
    <w:rsid w:val="00F77B3E"/>
    <w:rsid w:val="00F83A09"/>
    <w:rsid w:val="00F846CC"/>
    <w:rsid w:val="00F90109"/>
    <w:rsid w:val="00F90E01"/>
    <w:rsid w:val="00F91EB7"/>
    <w:rsid w:val="00FA47E9"/>
    <w:rsid w:val="00FA4B92"/>
    <w:rsid w:val="00FA4B93"/>
    <w:rsid w:val="00FB06DA"/>
    <w:rsid w:val="00FB63FE"/>
    <w:rsid w:val="00FC145C"/>
    <w:rsid w:val="00FD3051"/>
    <w:rsid w:val="00FE1AD7"/>
    <w:rsid w:val="00FE3AF0"/>
    <w:rsid w:val="00FE41A7"/>
    <w:rsid w:val="00FE44B8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278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2023-08-29T12:48:00Z</cp:lastPrinted>
  <dcterms:created xsi:type="dcterms:W3CDTF">2023-10-24T17:05:00Z</dcterms:created>
  <dcterms:modified xsi:type="dcterms:W3CDTF">2023-10-24T17:05:00Z</dcterms:modified>
</cp:coreProperties>
</file>