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43A42E84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0C994C7B" w14:textId="5E9840AB" w:rsidR="000F088B" w:rsidRPr="00812B36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bCs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</w:p>
    <w:p w14:paraId="438C1794" w14:textId="6774395B" w:rsidR="00863F15" w:rsidRDefault="005B4511" w:rsidP="00E50B8C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Minutes of a</w:t>
      </w:r>
      <w:r w:rsidR="00994AD3">
        <w:rPr>
          <w:rFonts w:ascii="Arial" w:hAnsi="Arial" w:cs="Arial"/>
          <w:b/>
          <w:szCs w:val="22"/>
          <w:lang w:val="en-GB"/>
        </w:rPr>
        <w:t xml:space="preserve"> </w:t>
      </w:r>
      <w:r w:rsidR="00812B36">
        <w:rPr>
          <w:rFonts w:ascii="Arial" w:hAnsi="Arial" w:cs="Arial"/>
          <w:b/>
          <w:szCs w:val="22"/>
          <w:lang w:val="en-GB"/>
        </w:rPr>
        <w:t xml:space="preserve">Meeting </w:t>
      </w:r>
      <w:r>
        <w:rPr>
          <w:rFonts w:ascii="Arial" w:hAnsi="Arial" w:cs="Arial"/>
          <w:b/>
          <w:szCs w:val="22"/>
          <w:lang w:val="en-GB"/>
        </w:rPr>
        <w:t>of Astley Parish</w:t>
      </w:r>
      <w:r w:rsidR="00812B36">
        <w:rPr>
          <w:rFonts w:ascii="Arial" w:hAnsi="Arial" w:cs="Arial"/>
          <w:b/>
          <w:szCs w:val="22"/>
          <w:lang w:val="en-GB"/>
        </w:rPr>
        <w:t xml:space="preserve"> Counci</w:t>
      </w:r>
      <w:r w:rsidR="00203011">
        <w:rPr>
          <w:rFonts w:ascii="Arial" w:hAnsi="Arial" w:cs="Arial"/>
          <w:b/>
          <w:szCs w:val="22"/>
          <w:lang w:val="en-GB"/>
        </w:rPr>
        <w:t>l on Thursday 21</w:t>
      </w:r>
      <w:r w:rsidR="00203011" w:rsidRPr="00203011">
        <w:rPr>
          <w:rFonts w:ascii="Arial" w:hAnsi="Arial" w:cs="Arial"/>
          <w:b/>
          <w:szCs w:val="22"/>
          <w:vertAlign w:val="superscript"/>
          <w:lang w:val="en-GB"/>
        </w:rPr>
        <w:t>st</w:t>
      </w:r>
      <w:r w:rsidR="00203011">
        <w:rPr>
          <w:rFonts w:ascii="Arial" w:hAnsi="Arial" w:cs="Arial"/>
          <w:b/>
          <w:szCs w:val="22"/>
          <w:lang w:val="en-GB"/>
        </w:rPr>
        <w:t xml:space="preserve"> May</w:t>
      </w:r>
      <w:r w:rsidR="00EA69AB">
        <w:rPr>
          <w:rFonts w:ascii="Arial" w:hAnsi="Arial" w:cs="Arial"/>
          <w:b/>
          <w:szCs w:val="22"/>
          <w:lang w:val="en-GB"/>
        </w:rPr>
        <w:t xml:space="preserve"> 2020 </w:t>
      </w:r>
      <w:r w:rsidR="003D40E4">
        <w:rPr>
          <w:rFonts w:ascii="Arial" w:hAnsi="Arial" w:cs="Arial"/>
          <w:b/>
          <w:szCs w:val="22"/>
          <w:lang w:val="en-GB"/>
        </w:rPr>
        <w:t xml:space="preserve">at </w:t>
      </w:r>
      <w:r w:rsidR="00203011">
        <w:rPr>
          <w:rFonts w:ascii="Arial" w:hAnsi="Arial" w:cs="Arial"/>
          <w:b/>
          <w:szCs w:val="22"/>
          <w:lang w:val="en-GB"/>
        </w:rPr>
        <w:t>6</w:t>
      </w:r>
      <w:r w:rsidR="003D40E4">
        <w:rPr>
          <w:rFonts w:ascii="Arial" w:hAnsi="Arial" w:cs="Arial"/>
          <w:b/>
          <w:szCs w:val="22"/>
          <w:lang w:val="en-GB"/>
        </w:rPr>
        <w:t>.30pm</w:t>
      </w:r>
      <w:r w:rsidR="00B3082E">
        <w:rPr>
          <w:rFonts w:ascii="Arial" w:hAnsi="Arial" w:cs="Arial"/>
          <w:b/>
          <w:szCs w:val="22"/>
          <w:lang w:val="en-GB"/>
        </w:rPr>
        <w:t>.</w:t>
      </w:r>
    </w:p>
    <w:p w14:paraId="67724781" w14:textId="1ED0EAAF" w:rsidR="00E55A1C" w:rsidRDefault="00E50B8C" w:rsidP="00E50B8C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(Remote Meeting using Zoom)</w:t>
      </w:r>
    </w:p>
    <w:p w14:paraId="1061164A" w14:textId="77777777" w:rsidR="00FA4156" w:rsidRPr="00F87989" w:rsidRDefault="00FA4156" w:rsidP="00EA69AB">
      <w:pPr>
        <w:pStyle w:val="Standard"/>
        <w:tabs>
          <w:tab w:val="left" w:pos="540"/>
          <w:tab w:val="center" w:pos="5040"/>
          <w:tab w:val="right" w:pos="10080"/>
        </w:tabs>
        <w:jc w:val="both"/>
        <w:rPr>
          <w:rFonts w:ascii="Arial" w:hAnsi="Arial" w:cs="Arial"/>
          <w:b/>
          <w:szCs w:val="22"/>
          <w:lang w:val="en-GB"/>
        </w:rPr>
      </w:pPr>
    </w:p>
    <w:p w14:paraId="7F016332" w14:textId="18DB788C" w:rsidR="001072DC" w:rsidRDefault="00567404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628D18FC" w14:textId="02D63EE1" w:rsidR="00294FCF" w:rsidRPr="00294FCF" w:rsidRDefault="00CD4159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>Councillors</w:t>
      </w:r>
      <w:r w:rsidR="00CA3AF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3B188A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K </w:t>
      </w:r>
      <w:r w:rsidR="00CA3AFF">
        <w:rPr>
          <w:rFonts w:ascii="Arial" w:eastAsia="Arial" w:hAnsi="Arial" w:cs="Arial"/>
          <w:kern w:val="0"/>
          <w:sz w:val="22"/>
          <w:szCs w:val="22"/>
          <w:lang w:eastAsia="en-GB" w:bidi="ar-SA"/>
        </w:rPr>
        <w:t>Lloyd</w:t>
      </w:r>
      <w:r w:rsidR="00985168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294FCF" w:rsidRPr="00294FC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(Chair), </w:t>
      </w:r>
      <w:r w:rsidR="00635FDF">
        <w:rPr>
          <w:rFonts w:ascii="Arial" w:eastAsia="Arial" w:hAnsi="Arial" w:cs="Arial"/>
          <w:kern w:val="0"/>
          <w:sz w:val="22"/>
          <w:szCs w:val="22"/>
          <w:lang w:eastAsia="en-GB" w:bidi="ar-SA"/>
        </w:rPr>
        <w:t>E Bedell</w:t>
      </w:r>
      <w:r w:rsidR="00FF425C">
        <w:rPr>
          <w:rFonts w:ascii="Arial" w:eastAsia="Arial" w:hAnsi="Arial" w:cs="Arial"/>
          <w:kern w:val="0"/>
          <w:sz w:val="22"/>
          <w:szCs w:val="22"/>
          <w:lang w:eastAsia="en-GB" w:bidi="ar-SA"/>
        </w:rPr>
        <w:t>, S Robinson</w:t>
      </w:r>
    </w:p>
    <w:p w14:paraId="5A0466B1" w14:textId="77777777" w:rsidR="00294FCF" w:rsidRPr="00294FCF" w:rsidRDefault="00294FCF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294FCF">
        <w:rPr>
          <w:rFonts w:ascii="Arial" w:eastAsia="Times New Roman" w:hAnsi="Arial" w:cs="Arial"/>
          <w:i/>
          <w:kern w:val="0"/>
          <w:sz w:val="22"/>
          <w:szCs w:val="22"/>
          <w:lang w:eastAsia="en-GB" w:bidi="ar-SA"/>
        </w:rPr>
        <w:tab/>
      </w:r>
    </w:p>
    <w:p w14:paraId="48DE823E" w14:textId="6AB1997A" w:rsidR="001072DC" w:rsidRDefault="00CD5673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Present:</w:t>
      </w:r>
    </w:p>
    <w:p w14:paraId="75E48AC2" w14:textId="4766F90D" w:rsidR="00294FCF" w:rsidRPr="00294FCF" w:rsidRDefault="001072DC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Gail Power (Locum Clerk)</w:t>
      </w:r>
      <w:r w:rsidR="00082E7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and one member of public</w:t>
      </w:r>
    </w:p>
    <w:p w14:paraId="2A831954" w14:textId="570CB381" w:rsidR="000625AF" w:rsidRDefault="000625AF" w:rsidP="004B25C4">
      <w:pPr>
        <w:pStyle w:val="Standard"/>
        <w:tabs>
          <w:tab w:val="left" w:pos="540"/>
          <w:tab w:val="right" w:pos="10080"/>
        </w:tabs>
        <w:jc w:val="center"/>
        <w:rPr>
          <w:rFonts w:ascii="Arial" w:hAnsi="Arial" w:cs="Arial"/>
          <w:b/>
          <w:lang w:val="en-GB"/>
        </w:rPr>
      </w:pPr>
    </w:p>
    <w:p w14:paraId="381F2346" w14:textId="3476B86D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37DA8060" w14:textId="77777777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547BC22F" w14:textId="191B6F34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lang w:val="en-GB"/>
        </w:rPr>
        <w:t>1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 xml:space="preserve">APOLOGIES </w:t>
      </w:r>
      <w:r w:rsidRPr="00BE0ECC">
        <w:rPr>
          <w:rFonts w:ascii="Arial" w:hAnsi="Arial" w:cs="Arial"/>
          <w:b/>
          <w:lang w:val="en-GB"/>
        </w:rPr>
        <w:t xml:space="preserve">  </w:t>
      </w:r>
      <w:r>
        <w:rPr>
          <w:rFonts w:ascii="Arial" w:hAnsi="Arial" w:cs="Arial"/>
          <w:lang w:val="en-GB"/>
        </w:rPr>
        <w:t>None were received.</w:t>
      </w:r>
    </w:p>
    <w:p w14:paraId="2AD560B7" w14:textId="77777777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56EC0593" w14:textId="45740C7B" w:rsidR="000028B1" w:rsidRPr="00BE0ECC" w:rsidRDefault="000028B1" w:rsidP="000028B1">
      <w:pPr>
        <w:pStyle w:val="Standard"/>
        <w:tabs>
          <w:tab w:val="left" w:pos="1080"/>
          <w:tab w:val="right" w:pos="10065"/>
        </w:tabs>
        <w:spacing w:after="120" w:line="220" w:lineRule="exact"/>
        <w:ind w:left="539" w:hanging="539"/>
        <w:rPr>
          <w:rFonts w:ascii="Arial" w:hAnsi="Arial" w:cs="Arial"/>
          <w:szCs w:val="22"/>
        </w:rPr>
      </w:pPr>
      <w:r>
        <w:rPr>
          <w:rFonts w:ascii="Arial" w:hAnsi="Arial" w:cs="Arial"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>DECLARATION OF INTEREST</w:t>
      </w:r>
      <w:r w:rsidRPr="00BE0ECC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 None.</w:t>
      </w:r>
      <w:r w:rsidRPr="00BE0ECC">
        <w:rPr>
          <w:rFonts w:ascii="Arial" w:hAnsi="Arial" w:cs="Arial"/>
          <w:sz w:val="18"/>
          <w:szCs w:val="18"/>
          <w:lang w:val="en-GB"/>
        </w:rPr>
        <w:tab/>
      </w:r>
    </w:p>
    <w:p w14:paraId="379EC1FA" w14:textId="77777777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60846B09" w14:textId="432D3A18" w:rsidR="000028B1" w:rsidRDefault="000028B1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>PUBLIC PARTICIPATION</w:t>
      </w:r>
      <w:r w:rsidRPr="00BE0ECC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 </w:t>
      </w:r>
    </w:p>
    <w:p w14:paraId="391A7BDE" w14:textId="76D4E4D4" w:rsidR="000028B1" w:rsidRDefault="000028B1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One member of th</w:t>
      </w:r>
      <w:r w:rsidR="006132AE">
        <w:rPr>
          <w:rFonts w:ascii="Arial" w:hAnsi="Arial" w:cs="Arial"/>
          <w:lang w:val="en-GB"/>
        </w:rPr>
        <w:t>e public</w:t>
      </w:r>
      <w:r w:rsidR="006C5D60">
        <w:rPr>
          <w:rFonts w:ascii="Arial" w:hAnsi="Arial" w:cs="Arial"/>
          <w:lang w:val="en-GB"/>
        </w:rPr>
        <w:t xml:space="preserve"> spoke,</w:t>
      </w:r>
      <w:r w:rsidR="002607AF">
        <w:rPr>
          <w:rFonts w:ascii="Arial" w:hAnsi="Arial" w:cs="Arial"/>
          <w:lang w:val="en-GB"/>
        </w:rPr>
        <w:t xml:space="preserve"> </w:t>
      </w:r>
      <w:r w:rsidR="00BC6E8F">
        <w:rPr>
          <w:rFonts w:ascii="Arial" w:hAnsi="Arial" w:cs="Arial"/>
          <w:lang w:val="en-GB"/>
        </w:rPr>
        <w:t xml:space="preserve">extremely </w:t>
      </w:r>
      <w:r w:rsidR="002607AF">
        <w:rPr>
          <w:rFonts w:ascii="Arial" w:hAnsi="Arial" w:cs="Arial"/>
          <w:lang w:val="en-GB"/>
        </w:rPr>
        <w:t>worried</w:t>
      </w:r>
      <w:r w:rsidR="00EC0FB9">
        <w:rPr>
          <w:rFonts w:ascii="Arial" w:hAnsi="Arial" w:cs="Arial"/>
          <w:lang w:val="en-GB"/>
        </w:rPr>
        <w:t xml:space="preserve"> </w:t>
      </w:r>
      <w:r w:rsidR="002C330D">
        <w:rPr>
          <w:rFonts w:ascii="Arial" w:hAnsi="Arial" w:cs="Arial"/>
          <w:lang w:val="en-GB"/>
        </w:rPr>
        <w:t>that if</w:t>
      </w:r>
      <w:r w:rsidR="003071BD">
        <w:rPr>
          <w:rFonts w:ascii="Arial" w:hAnsi="Arial" w:cs="Arial"/>
          <w:lang w:val="en-GB"/>
        </w:rPr>
        <w:t xml:space="preserve"> the planning application</w:t>
      </w:r>
      <w:r w:rsidR="00AF6FCC">
        <w:rPr>
          <w:rFonts w:ascii="Arial" w:hAnsi="Arial" w:cs="Arial"/>
          <w:lang w:val="en-GB"/>
        </w:rPr>
        <w:t>,</w:t>
      </w:r>
      <w:r w:rsidR="008A28C6">
        <w:rPr>
          <w:rFonts w:ascii="Arial" w:hAnsi="Arial" w:cs="Arial"/>
          <w:lang w:val="en-GB"/>
        </w:rPr>
        <w:t xml:space="preserve"> Sunnyside Farm</w:t>
      </w:r>
      <w:r w:rsidR="00AF6FCC">
        <w:rPr>
          <w:rFonts w:ascii="Arial" w:hAnsi="Arial" w:cs="Arial"/>
          <w:lang w:val="en-GB"/>
        </w:rPr>
        <w:t xml:space="preserve">, </w:t>
      </w:r>
      <w:r w:rsidR="003071BD">
        <w:rPr>
          <w:rFonts w:ascii="Arial" w:hAnsi="Arial" w:cs="Arial"/>
          <w:lang w:val="en-GB"/>
        </w:rPr>
        <w:t>was granted</w:t>
      </w:r>
      <w:r w:rsidR="00390691">
        <w:rPr>
          <w:rFonts w:ascii="Arial" w:hAnsi="Arial" w:cs="Arial"/>
          <w:lang w:val="en-GB"/>
        </w:rPr>
        <w:t>,</w:t>
      </w:r>
      <w:r w:rsidR="002C330D">
        <w:rPr>
          <w:rFonts w:ascii="Arial" w:hAnsi="Arial" w:cs="Arial"/>
          <w:lang w:val="en-GB"/>
        </w:rPr>
        <w:t xml:space="preserve"> t</w:t>
      </w:r>
      <w:r w:rsidR="003071BD">
        <w:rPr>
          <w:rFonts w:ascii="Arial" w:hAnsi="Arial" w:cs="Arial"/>
          <w:lang w:val="en-GB"/>
        </w:rPr>
        <w:t xml:space="preserve">here would be an increase in traffic on the lane running between Astley and </w:t>
      </w:r>
      <w:proofErr w:type="spellStart"/>
      <w:r w:rsidR="003071BD">
        <w:rPr>
          <w:rFonts w:ascii="Arial" w:hAnsi="Arial" w:cs="Arial"/>
          <w:lang w:val="en-GB"/>
        </w:rPr>
        <w:t>Hadnall</w:t>
      </w:r>
      <w:proofErr w:type="spellEnd"/>
      <w:r w:rsidR="003071BD">
        <w:rPr>
          <w:rFonts w:ascii="Arial" w:hAnsi="Arial" w:cs="Arial"/>
          <w:lang w:val="en-GB"/>
        </w:rPr>
        <w:t xml:space="preserve">, a lane that </w:t>
      </w:r>
      <w:r w:rsidR="001D2E40">
        <w:rPr>
          <w:rFonts w:ascii="Arial" w:hAnsi="Arial" w:cs="Arial"/>
          <w:lang w:val="en-GB"/>
        </w:rPr>
        <w:t>is</w:t>
      </w:r>
      <w:r w:rsidR="003071BD">
        <w:rPr>
          <w:rFonts w:ascii="Arial" w:hAnsi="Arial" w:cs="Arial"/>
          <w:lang w:val="en-GB"/>
        </w:rPr>
        <w:t xml:space="preserve"> already struggling with the volume of vehicles</w:t>
      </w:r>
      <w:r w:rsidR="003D6C94">
        <w:rPr>
          <w:rFonts w:ascii="Arial" w:hAnsi="Arial" w:cs="Arial"/>
          <w:lang w:val="en-GB"/>
        </w:rPr>
        <w:t>.  The lane is narrow, with bends</w:t>
      </w:r>
      <w:r w:rsidR="00BF4BD3">
        <w:rPr>
          <w:rFonts w:ascii="Arial" w:hAnsi="Arial" w:cs="Arial"/>
          <w:lang w:val="en-GB"/>
        </w:rPr>
        <w:t xml:space="preserve"> and does not have a footpath for walkers to walk safely</w:t>
      </w:r>
      <w:r w:rsidR="0029789D">
        <w:rPr>
          <w:rFonts w:ascii="Arial" w:hAnsi="Arial" w:cs="Arial"/>
          <w:lang w:val="en-GB"/>
        </w:rPr>
        <w:t xml:space="preserve">. </w:t>
      </w:r>
      <w:r w:rsidR="00702FF9">
        <w:rPr>
          <w:rFonts w:ascii="Arial" w:hAnsi="Arial" w:cs="Arial"/>
          <w:lang w:val="en-GB"/>
        </w:rPr>
        <w:t>The member of public was also concerned about the Great Crested New</w:t>
      </w:r>
      <w:r w:rsidR="00553363">
        <w:rPr>
          <w:rFonts w:ascii="Arial" w:hAnsi="Arial" w:cs="Arial"/>
          <w:lang w:val="en-GB"/>
        </w:rPr>
        <w:t>t</w:t>
      </w:r>
      <w:r w:rsidR="004C3D24">
        <w:rPr>
          <w:rFonts w:ascii="Arial" w:hAnsi="Arial" w:cs="Arial"/>
          <w:lang w:val="en-GB"/>
        </w:rPr>
        <w:t xml:space="preserve">, a protected species </w:t>
      </w:r>
      <w:r w:rsidR="00702FF9">
        <w:rPr>
          <w:rFonts w:ascii="Arial" w:hAnsi="Arial" w:cs="Arial"/>
          <w:lang w:val="en-GB"/>
        </w:rPr>
        <w:t>which is known to be</w:t>
      </w:r>
      <w:r w:rsidR="00441C3F">
        <w:rPr>
          <w:rFonts w:ascii="Arial" w:hAnsi="Arial" w:cs="Arial"/>
          <w:lang w:val="en-GB"/>
        </w:rPr>
        <w:t xml:space="preserve"> in the </w:t>
      </w:r>
      <w:r w:rsidR="00203BCC">
        <w:rPr>
          <w:rFonts w:ascii="Arial" w:hAnsi="Arial" w:cs="Arial"/>
          <w:lang w:val="en-GB"/>
        </w:rPr>
        <w:t xml:space="preserve">area close to Sunnyside Farm and as the farm has </w:t>
      </w:r>
      <w:r w:rsidR="00DC3E77">
        <w:rPr>
          <w:rFonts w:ascii="Arial" w:hAnsi="Arial" w:cs="Arial"/>
          <w:lang w:val="en-GB"/>
        </w:rPr>
        <w:t>a pond it was thought</w:t>
      </w:r>
      <w:r w:rsidR="004C3D24">
        <w:rPr>
          <w:rFonts w:ascii="Arial" w:hAnsi="Arial" w:cs="Arial"/>
          <w:lang w:val="en-GB"/>
        </w:rPr>
        <w:t xml:space="preserve"> highly likely t</w:t>
      </w:r>
      <w:r w:rsidR="00621932">
        <w:rPr>
          <w:rFonts w:ascii="Arial" w:hAnsi="Arial" w:cs="Arial"/>
          <w:lang w:val="en-GB"/>
        </w:rPr>
        <w:t xml:space="preserve">hat </w:t>
      </w:r>
      <w:r w:rsidR="00614D29">
        <w:rPr>
          <w:rFonts w:ascii="Arial" w:hAnsi="Arial" w:cs="Arial"/>
          <w:lang w:val="en-GB"/>
        </w:rPr>
        <w:t>Great Crested Newts</w:t>
      </w:r>
      <w:r w:rsidR="00621932">
        <w:rPr>
          <w:rFonts w:ascii="Arial" w:hAnsi="Arial" w:cs="Arial"/>
          <w:lang w:val="en-GB"/>
        </w:rPr>
        <w:t xml:space="preserve"> would </w:t>
      </w:r>
      <w:r w:rsidR="00DC4EC6">
        <w:rPr>
          <w:rFonts w:ascii="Arial" w:hAnsi="Arial" w:cs="Arial"/>
          <w:lang w:val="en-GB"/>
        </w:rPr>
        <w:t xml:space="preserve">also </w:t>
      </w:r>
      <w:r w:rsidR="00621932">
        <w:rPr>
          <w:rFonts w:ascii="Arial" w:hAnsi="Arial" w:cs="Arial"/>
          <w:lang w:val="en-GB"/>
        </w:rPr>
        <w:t xml:space="preserve">be </w:t>
      </w:r>
      <w:r w:rsidR="004D6FFB">
        <w:rPr>
          <w:rFonts w:ascii="Arial" w:hAnsi="Arial" w:cs="Arial"/>
          <w:lang w:val="en-GB"/>
        </w:rPr>
        <w:t xml:space="preserve">living </w:t>
      </w:r>
      <w:r w:rsidR="00621932">
        <w:rPr>
          <w:rFonts w:ascii="Arial" w:hAnsi="Arial" w:cs="Arial"/>
          <w:lang w:val="en-GB"/>
        </w:rPr>
        <w:t>within</w:t>
      </w:r>
      <w:r w:rsidR="00DC4EC6">
        <w:rPr>
          <w:rFonts w:ascii="Arial" w:hAnsi="Arial" w:cs="Arial"/>
          <w:lang w:val="en-GB"/>
        </w:rPr>
        <w:t xml:space="preserve"> the</w:t>
      </w:r>
      <w:r w:rsidR="00621932">
        <w:rPr>
          <w:rFonts w:ascii="Arial" w:hAnsi="Arial" w:cs="Arial"/>
          <w:lang w:val="en-GB"/>
        </w:rPr>
        <w:t xml:space="preserve"> </w:t>
      </w:r>
      <w:r w:rsidR="004D6FFB">
        <w:rPr>
          <w:rFonts w:ascii="Arial" w:hAnsi="Arial" w:cs="Arial"/>
          <w:lang w:val="en-GB"/>
        </w:rPr>
        <w:t>area of the planned extension.</w:t>
      </w:r>
    </w:p>
    <w:p w14:paraId="530B2298" w14:textId="77777777" w:rsidR="000028B1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6D3AF164" w14:textId="6C4A55F7" w:rsidR="000028B1" w:rsidRPr="002E2DC8" w:rsidRDefault="000028B1" w:rsidP="00610DE8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>4</w:t>
      </w:r>
      <w:r w:rsidRPr="00BE0ECC">
        <w:rPr>
          <w:rFonts w:ascii="Arial" w:hAnsi="Arial" w:cs="Arial"/>
          <w:lang w:val="en-GB"/>
        </w:rPr>
        <w:t xml:space="preserve">. </w:t>
      </w:r>
      <w:r w:rsidRPr="00BE0ECC">
        <w:rPr>
          <w:rFonts w:ascii="Arial" w:hAnsi="Arial" w:cs="Arial"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>PLANNING APPLICATION REF 20/01812/FUL</w:t>
      </w:r>
      <w:r>
        <w:rPr>
          <w:rFonts w:ascii="Arial" w:hAnsi="Arial" w:cs="Arial"/>
          <w:b/>
          <w:lang w:val="en-GB"/>
        </w:rPr>
        <w:t xml:space="preserve"> </w:t>
      </w:r>
    </w:p>
    <w:p w14:paraId="2E3362D5" w14:textId="0126EE5A" w:rsidR="000028B1" w:rsidRDefault="000028B1" w:rsidP="00610DE8">
      <w:pPr>
        <w:pStyle w:val="PlainText"/>
        <w:ind w:left="567"/>
      </w:pPr>
      <w:r>
        <w:t>DEVELOPMENT PROPOSED - Change of use from agriculture to extended holiday park and extended fishing pool</w:t>
      </w:r>
      <w:r w:rsidR="00610DE8">
        <w:t xml:space="preserve">.  </w:t>
      </w:r>
      <w:r>
        <w:t xml:space="preserve">LOCATION: - Sunnyside Farm, Astley Lane, </w:t>
      </w:r>
      <w:proofErr w:type="spellStart"/>
      <w:r>
        <w:t>Hadnall</w:t>
      </w:r>
      <w:proofErr w:type="spellEnd"/>
      <w:r>
        <w:t>, Shrewsbury, Shropshire.</w:t>
      </w:r>
    </w:p>
    <w:p w14:paraId="459C90B4" w14:textId="7D5EA0B7" w:rsidR="000028B1" w:rsidRDefault="000028B1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</w:p>
    <w:p w14:paraId="1FB6B32A" w14:textId="77777777" w:rsidR="000D4851" w:rsidRDefault="00227603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ab/>
        <w:t>A long discussion took place</w:t>
      </w:r>
      <w:r w:rsidR="00BC0050">
        <w:rPr>
          <w:rFonts w:ascii="Arial" w:hAnsi="Arial" w:cs="Arial"/>
        </w:rPr>
        <w:t xml:space="preserve"> in which members considered </w:t>
      </w:r>
      <w:r w:rsidR="00BA1C6B">
        <w:rPr>
          <w:rFonts w:ascii="Arial" w:hAnsi="Arial" w:cs="Arial"/>
        </w:rPr>
        <w:t xml:space="preserve">the size of the development along with other </w:t>
      </w:r>
      <w:r w:rsidR="00E356D9">
        <w:rPr>
          <w:rFonts w:ascii="Arial" w:hAnsi="Arial" w:cs="Arial"/>
        </w:rPr>
        <w:t>details of the planning application</w:t>
      </w:r>
      <w:r w:rsidR="00BA1C6B">
        <w:rPr>
          <w:rFonts w:ascii="Arial" w:hAnsi="Arial" w:cs="Arial"/>
        </w:rPr>
        <w:t>.</w:t>
      </w:r>
      <w:r w:rsidR="00002AD2">
        <w:rPr>
          <w:rFonts w:ascii="Arial" w:hAnsi="Arial" w:cs="Arial"/>
        </w:rPr>
        <w:t xml:space="preserve">  T</w:t>
      </w:r>
      <w:r w:rsidR="00267EA2">
        <w:rPr>
          <w:rFonts w:ascii="Arial" w:hAnsi="Arial" w:cs="Arial"/>
        </w:rPr>
        <w:t>he current legality of the holiday park was not known.</w:t>
      </w:r>
      <w:r w:rsidR="00002AD2">
        <w:rPr>
          <w:rFonts w:ascii="Arial" w:hAnsi="Arial" w:cs="Arial"/>
        </w:rPr>
        <w:t xml:space="preserve">  M</w:t>
      </w:r>
      <w:r w:rsidR="00C83737">
        <w:rPr>
          <w:rFonts w:ascii="Arial" w:hAnsi="Arial" w:cs="Arial"/>
        </w:rPr>
        <w:t xml:space="preserve">embers were </w:t>
      </w:r>
      <w:r w:rsidR="00BC6E8F">
        <w:rPr>
          <w:rFonts w:ascii="Arial" w:hAnsi="Arial" w:cs="Arial"/>
        </w:rPr>
        <w:t>concerned</w:t>
      </w:r>
      <w:r w:rsidR="00C83737">
        <w:rPr>
          <w:rFonts w:ascii="Arial" w:hAnsi="Arial" w:cs="Arial"/>
        </w:rPr>
        <w:t xml:space="preserve"> that</w:t>
      </w:r>
      <w:r w:rsidR="00C71B17">
        <w:rPr>
          <w:rFonts w:ascii="Arial" w:hAnsi="Arial" w:cs="Arial"/>
        </w:rPr>
        <w:t xml:space="preserve">, </w:t>
      </w:r>
      <w:r w:rsidR="006336EE">
        <w:rPr>
          <w:rFonts w:ascii="Arial" w:hAnsi="Arial" w:cs="Arial"/>
        </w:rPr>
        <w:t>should</w:t>
      </w:r>
      <w:r w:rsidR="0077417E">
        <w:rPr>
          <w:rFonts w:ascii="Arial" w:hAnsi="Arial" w:cs="Arial"/>
        </w:rPr>
        <w:t xml:space="preserve"> permission </w:t>
      </w:r>
      <w:r w:rsidR="006336EE">
        <w:rPr>
          <w:rFonts w:ascii="Arial" w:hAnsi="Arial" w:cs="Arial"/>
        </w:rPr>
        <w:t>be</w:t>
      </w:r>
      <w:r w:rsidR="0077417E">
        <w:rPr>
          <w:rFonts w:ascii="Arial" w:hAnsi="Arial" w:cs="Arial"/>
        </w:rPr>
        <w:t xml:space="preserve"> granted for the extension, </w:t>
      </w:r>
      <w:r w:rsidR="00E34D7D">
        <w:rPr>
          <w:rFonts w:ascii="Arial" w:hAnsi="Arial" w:cs="Arial"/>
        </w:rPr>
        <w:t>t</w:t>
      </w:r>
      <w:r w:rsidR="00B555ED">
        <w:rPr>
          <w:rFonts w:ascii="Arial" w:hAnsi="Arial" w:cs="Arial"/>
        </w:rPr>
        <w:t xml:space="preserve">here would be a significant increase in </w:t>
      </w:r>
      <w:r w:rsidR="00575827">
        <w:rPr>
          <w:rFonts w:ascii="Arial" w:hAnsi="Arial" w:cs="Arial"/>
        </w:rPr>
        <w:t>traffic</w:t>
      </w:r>
      <w:r w:rsidR="00521DDC">
        <w:rPr>
          <w:rFonts w:ascii="Arial" w:hAnsi="Arial" w:cs="Arial"/>
        </w:rPr>
        <w:t xml:space="preserve">, </w:t>
      </w:r>
      <w:r w:rsidR="00044694">
        <w:rPr>
          <w:rFonts w:ascii="Arial" w:hAnsi="Arial" w:cs="Arial"/>
        </w:rPr>
        <w:t>potentially caus</w:t>
      </w:r>
      <w:r w:rsidR="00BC5B34">
        <w:rPr>
          <w:rFonts w:ascii="Arial" w:hAnsi="Arial" w:cs="Arial"/>
        </w:rPr>
        <w:t>ing</w:t>
      </w:r>
      <w:r w:rsidR="00044694">
        <w:rPr>
          <w:rFonts w:ascii="Arial" w:hAnsi="Arial" w:cs="Arial"/>
        </w:rPr>
        <w:t xml:space="preserve"> serious </w:t>
      </w:r>
      <w:r w:rsidR="00E0413E">
        <w:rPr>
          <w:rFonts w:ascii="Arial" w:hAnsi="Arial" w:cs="Arial"/>
        </w:rPr>
        <w:t>safety issues</w:t>
      </w:r>
      <w:r w:rsidR="00E50B0F">
        <w:rPr>
          <w:rFonts w:ascii="Arial" w:hAnsi="Arial" w:cs="Arial"/>
        </w:rPr>
        <w:t xml:space="preserve"> </w:t>
      </w:r>
      <w:r w:rsidR="00BC5B34">
        <w:rPr>
          <w:rFonts w:ascii="Arial" w:hAnsi="Arial" w:cs="Arial"/>
        </w:rPr>
        <w:t>on</w:t>
      </w:r>
      <w:r w:rsidR="00E50B0F">
        <w:rPr>
          <w:rFonts w:ascii="Arial" w:hAnsi="Arial" w:cs="Arial"/>
        </w:rPr>
        <w:t xml:space="preserve"> </w:t>
      </w:r>
      <w:r w:rsidR="007C59ED">
        <w:rPr>
          <w:rFonts w:ascii="Arial" w:hAnsi="Arial" w:cs="Arial"/>
        </w:rPr>
        <w:t xml:space="preserve">the lane between Astley and </w:t>
      </w:r>
      <w:proofErr w:type="spellStart"/>
      <w:r w:rsidR="007C59ED">
        <w:rPr>
          <w:rFonts w:ascii="Arial" w:hAnsi="Arial" w:cs="Arial"/>
        </w:rPr>
        <w:t>Hadnall</w:t>
      </w:r>
      <w:proofErr w:type="spellEnd"/>
      <w:r w:rsidR="00EC4B96">
        <w:rPr>
          <w:rFonts w:ascii="Arial" w:hAnsi="Arial" w:cs="Arial"/>
        </w:rPr>
        <w:t>.</w:t>
      </w:r>
    </w:p>
    <w:p w14:paraId="1920462D" w14:textId="77777777" w:rsidR="000D4851" w:rsidRDefault="000D4851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</w:p>
    <w:p w14:paraId="32488AE3" w14:textId="5A10DC15" w:rsidR="00227603" w:rsidRDefault="000D4851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70F1C">
        <w:rPr>
          <w:rFonts w:ascii="Arial" w:hAnsi="Arial" w:cs="Arial"/>
        </w:rPr>
        <w:t xml:space="preserve">Members </w:t>
      </w:r>
      <w:r w:rsidR="00826838">
        <w:rPr>
          <w:rFonts w:ascii="Arial" w:hAnsi="Arial" w:cs="Arial"/>
        </w:rPr>
        <w:t>also considered the ecology and thought it</w:t>
      </w:r>
      <w:r>
        <w:rPr>
          <w:rFonts w:ascii="Arial" w:hAnsi="Arial" w:cs="Arial"/>
        </w:rPr>
        <w:t xml:space="preserve"> highly</w:t>
      </w:r>
      <w:r w:rsidR="00826838">
        <w:rPr>
          <w:rFonts w:ascii="Arial" w:hAnsi="Arial" w:cs="Arial"/>
        </w:rPr>
        <w:t xml:space="preserve"> </w:t>
      </w:r>
      <w:r w:rsidR="00B223A9">
        <w:rPr>
          <w:rFonts w:ascii="Arial" w:hAnsi="Arial" w:cs="Arial"/>
        </w:rPr>
        <w:t xml:space="preserve">likely </w:t>
      </w:r>
      <w:r w:rsidR="004557EE">
        <w:rPr>
          <w:rFonts w:ascii="Arial" w:hAnsi="Arial" w:cs="Arial"/>
        </w:rPr>
        <w:t xml:space="preserve">that </w:t>
      </w:r>
      <w:r w:rsidR="00B223A9">
        <w:rPr>
          <w:rFonts w:ascii="Arial" w:hAnsi="Arial" w:cs="Arial"/>
        </w:rPr>
        <w:t>the Great Crested Newt was habiting</w:t>
      </w:r>
      <w:r w:rsidR="00BA0760">
        <w:rPr>
          <w:rFonts w:ascii="Arial" w:hAnsi="Arial" w:cs="Arial"/>
        </w:rPr>
        <w:t xml:space="preserve"> </w:t>
      </w:r>
      <w:r w:rsidR="00B223A9">
        <w:rPr>
          <w:rFonts w:ascii="Arial" w:hAnsi="Arial" w:cs="Arial"/>
        </w:rPr>
        <w:t>the area of the planned extension</w:t>
      </w:r>
      <w:r w:rsidR="00BA2169">
        <w:rPr>
          <w:rFonts w:ascii="Arial" w:hAnsi="Arial" w:cs="Arial"/>
        </w:rPr>
        <w:t xml:space="preserve"> as it</w:t>
      </w:r>
      <w:r w:rsidR="00F82069">
        <w:rPr>
          <w:rFonts w:ascii="Arial" w:hAnsi="Arial" w:cs="Arial"/>
        </w:rPr>
        <w:t xml:space="preserve"> is</w:t>
      </w:r>
      <w:r w:rsidR="00BA216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 </w:t>
      </w:r>
      <w:r w:rsidR="00BA2169">
        <w:rPr>
          <w:rFonts w:ascii="Arial" w:hAnsi="Arial" w:cs="Arial"/>
        </w:rPr>
        <w:t>known</w:t>
      </w:r>
      <w:r>
        <w:rPr>
          <w:rFonts w:ascii="Arial" w:hAnsi="Arial" w:cs="Arial"/>
        </w:rPr>
        <w:t xml:space="preserve"> fact that the species is habiting </w:t>
      </w:r>
      <w:r w:rsidR="00BA2169">
        <w:rPr>
          <w:rFonts w:ascii="Arial" w:hAnsi="Arial" w:cs="Arial"/>
        </w:rPr>
        <w:t>in the immediate surrounding area</w:t>
      </w:r>
      <w:r w:rsidR="004B4B86">
        <w:rPr>
          <w:rFonts w:ascii="Arial" w:hAnsi="Arial" w:cs="Arial"/>
        </w:rPr>
        <w:t xml:space="preserve">. It was thought that </w:t>
      </w:r>
      <w:r>
        <w:rPr>
          <w:rFonts w:ascii="Arial" w:hAnsi="Arial" w:cs="Arial"/>
        </w:rPr>
        <w:t>any disturbance</w:t>
      </w:r>
      <w:r w:rsidR="004B5565">
        <w:rPr>
          <w:rFonts w:ascii="Arial" w:hAnsi="Arial" w:cs="Arial"/>
        </w:rPr>
        <w:t xml:space="preserve"> </w:t>
      </w:r>
      <w:r w:rsidR="001226D0">
        <w:rPr>
          <w:rFonts w:ascii="Arial" w:hAnsi="Arial" w:cs="Arial"/>
        </w:rPr>
        <w:t>would</w:t>
      </w:r>
      <w:r w:rsidR="00071A88">
        <w:rPr>
          <w:rFonts w:ascii="Arial" w:hAnsi="Arial" w:cs="Arial"/>
        </w:rPr>
        <w:t xml:space="preserve"> </w:t>
      </w:r>
      <w:r w:rsidR="004A5D09">
        <w:rPr>
          <w:rFonts w:ascii="Arial" w:hAnsi="Arial" w:cs="Arial"/>
        </w:rPr>
        <w:t xml:space="preserve">be detrimental to the </w:t>
      </w:r>
      <w:r w:rsidR="00B56BD9">
        <w:rPr>
          <w:rFonts w:ascii="Arial" w:hAnsi="Arial" w:cs="Arial"/>
        </w:rPr>
        <w:t>protected species.</w:t>
      </w:r>
    </w:p>
    <w:p w14:paraId="5DEF60FA" w14:textId="26B836FA" w:rsidR="00E87632" w:rsidRDefault="00E87632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</w:p>
    <w:p w14:paraId="0421E047" w14:textId="0DEB87EE" w:rsidR="00E87632" w:rsidRDefault="00E87632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RESOLVED:</w:t>
      </w:r>
    </w:p>
    <w:p w14:paraId="1FCA7920" w14:textId="460753E0" w:rsidR="00E87632" w:rsidRDefault="00E87632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14:paraId="0DE83C09" w14:textId="117B6C11" w:rsidR="000F4323" w:rsidRDefault="00D92A26" w:rsidP="00D92A26">
      <w:pPr>
        <w:pStyle w:val="Standard"/>
        <w:tabs>
          <w:tab w:val="left" w:pos="1080"/>
          <w:tab w:val="right" w:pos="10620"/>
        </w:tabs>
        <w:spacing w:line="220" w:lineRule="exac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</w:t>
      </w:r>
      <w:r w:rsidR="00E87632">
        <w:rPr>
          <w:rFonts w:ascii="Arial" w:hAnsi="Arial" w:cs="Arial"/>
          <w:b/>
          <w:bCs/>
        </w:rPr>
        <w:t>OBJEC</w:t>
      </w:r>
      <w:r w:rsidR="00F92424">
        <w:rPr>
          <w:rFonts w:ascii="Arial" w:hAnsi="Arial" w:cs="Arial"/>
          <w:b/>
          <w:bCs/>
        </w:rPr>
        <w:t>T</w:t>
      </w:r>
      <w:r w:rsidR="00B97E59">
        <w:rPr>
          <w:rFonts w:ascii="Arial" w:hAnsi="Arial" w:cs="Arial"/>
          <w:b/>
          <w:bCs/>
        </w:rPr>
        <w:t xml:space="preserve"> TO THE PLANNING APPLICATION ON</w:t>
      </w:r>
      <w:r w:rsidR="009B0C9A">
        <w:rPr>
          <w:rFonts w:ascii="Arial" w:hAnsi="Arial" w:cs="Arial"/>
          <w:b/>
          <w:bCs/>
        </w:rPr>
        <w:t xml:space="preserve"> THE GROUNDS</w:t>
      </w:r>
      <w:r w:rsidR="000F4323">
        <w:rPr>
          <w:rFonts w:ascii="Arial" w:hAnsi="Arial" w:cs="Arial"/>
          <w:b/>
          <w:bCs/>
        </w:rPr>
        <w:t xml:space="preserve"> THAT:</w:t>
      </w:r>
    </w:p>
    <w:p w14:paraId="11EA8093" w14:textId="77777777" w:rsidR="000F4323" w:rsidRDefault="000F4323" w:rsidP="000F4323">
      <w:pPr>
        <w:pStyle w:val="Standard"/>
        <w:tabs>
          <w:tab w:val="left" w:pos="1080"/>
          <w:tab w:val="right" w:pos="10620"/>
        </w:tabs>
        <w:spacing w:line="220" w:lineRule="exact"/>
        <w:ind w:left="720"/>
        <w:rPr>
          <w:rFonts w:ascii="Arial" w:hAnsi="Arial" w:cs="Arial"/>
          <w:b/>
          <w:bCs/>
        </w:rPr>
      </w:pPr>
    </w:p>
    <w:p w14:paraId="50FD64F3" w14:textId="41894D19" w:rsidR="009B0C9A" w:rsidRDefault="009B0C9A" w:rsidP="00D92A26">
      <w:pPr>
        <w:pStyle w:val="Standard"/>
        <w:numPr>
          <w:ilvl w:val="0"/>
          <w:numId w:val="1"/>
        </w:numPr>
        <w:tabs>
          <w:tab w:val="left" w:pos="1080"/>
          <w:tab w:val="right" w:pos="10620"/>
        </w:tabs>
        <w:spacing w:line="220" w:lineRule="exact"/>
        <w:ind w:left="993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ACCESS FROM THE A49 AND A53 WILL </w:t>
      </w:r>
      <w:r w:rsidR="004103BA">
        <w:rPr>
          <w:rFonts w:ascii="Arial" w:hAnsi="Arial" w:cs="Arial"/>
          <w:b/>
          <w:bCs/>
        </w:rPr>
        <w:t xml:space="preserve">SIGNIFICANTLY </w:t>
      </w:r>
      <w:r>
        <w:rPr>
          <w:rFonts w:ascii="Arial" w:hAnsi="Arial" w:cs="Arial"/>
          <w:b/>
          <w:bCs/>
        </w:rPr>
        <w:t xml:space="preserve">INCREASE </w:t>
      </w:r>
      <w:r w:rsidR="00E31A77">
        <w:rPr>
          <w:rFonts w:ascii="Arial" w:hAnsi="Arial" w:cs="Arial"/>
          <w:b/>
          <w:bCs/>
        </w:rPr>
        <w:t>TRAFFIC ON THE LANE BETWEEN ASTLEY AND HADNALL, A NARROW LANE THAT HAS NO FOOTPATH</w:t>
      </w:r>
      <w:r w:rsidR="00CA69BB">
        <w:rPr>
          <w:rFonts w:ascii="Arial" w:hAnsi="Arial" w:cs="Arial"/>
          <w:b/>
          <w:bCs/>
        </w:rPr>
        <w:t xml:space="preserve"> </w:t>
      </w:r>
      <w:r w:rsidR="008A6ED6">
        <w:rPr>
          <w:rFonts w:ascii="Arial" w:hAnsi="Arial" w:cs="Arial"/>
          <w:b/>
          <w:bCs/>
        </w:rPr>
        <w:t>(</w:t>
      </w:r>
      <w:r w:rsidR="00CA69BB">
        <w:rPr>
          <w:rFonts w:ascii="Arial" w:hAnsi="Arial" w:cs="Arial"/>
          <w:b/>
          <w:bCs/>
        </w:rPr>
        <w:t xml:space="preserve">POTENTIAL SERIOUS </w:t>
      </w:r>
      <w:r w:rsidR="00FB5D32">
        <w:rPr>
          <w:rFonts w:ascii="Arial" w:hAnsi="Arial" w:cs="Arial"/>
          <w:b/>
          <w:bCs/>
        </w:rPr>
        <w:t>ISSUE</w:t>
      </w:r>
      <w:r w:rsidR="008A6ED6">
        <w:rPr>
          <w:rFonts w:ascii="Arial" w:hAnsi="Arial" w:cs="Arial"/>
          <w:b/>
          <w:bCs/>
        </w:rPr>
        <w:t>)</w:t>
      </w:r>
    </w:p>
    <w:p w14:paraId="3065A477" w14:textId="77777777" w:rsidR="000F4323" w:rsidRDefault="000F4323" w:rsidP="00D92A26">
      <w:pPr>
        <w:pStyle w:val="Standard"/>
        <w:tabs>
          <w:tab w:val="left" w:pos="1080"/>
          <w:tab w:val="right" w:pos="10620"/>
        </w:tabs>
        <w:spacing w:line="220" w:lineRule="exact"/>
        <w:ind w:left="993"/>
        <w:rPr>
          <w:rFonts w:ascii="Arial" w:hAnsi="Arial" w:cs="Arial"/>
          <w:b/>
          <w:bCs/>
        </w:rPr>
      </w:pPr>
    </w:p>
    <w:p w14:paraId="109AF67A" w14:textId="7F9706E6" w:rsidR="00E31A77" w:rsidRDefault="00487367" w:rsidP="00D92A26">
      <w:pPr>
        <w:pStyle w:val="Standard"/>
        <w:numPr>
          <w:ilvl w:val="0"/>
          <w:numId w:val="1"/>
        </w:numPr>
        <w:tabs>
          <w:tab w:val="left" w:pos="1080"/>
          <w:tab w:val="right" w:pos="10620"/>
        </w:tabs>
        <w:spacing w:line="220" w:lineRule="exact"/>
        <w:ind w:left="993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POTENTIAL ENVIRONMENTAL IMPACT TO </w:t>
      </w:r>
      <w:r w:rsidR="002160C2">
        <w:rPr>
          <w:rFonts w:ascii="Arial" w:hAnsi="Arial" w:cs="Arial"/>
          <w:b/>
          <w:bCs/>
        </w:rPr>
        <w:t xml:space="preserve">A </w:t>
      </w:r>
      <w:r w:rsidR="00420D55">
        <w:rPr>
          <w:rFonts w:ascii="Arial" w:hAnsi="Arial" w:cs="Arial"/>
          <w:b/>
          <w:bCs/>
        </w:rPr>
        <w:t>PROTECTED SPECIES</w:t>
      </w:r>
      <w:r w:rsidR="00A611D0">
        <w:rPr>
          <w:rFonts w:ascii="Arial" w:hAnsi="Arial" w:cs="Arial"/>
          <w:b/>
          <w:bCs/>
        </w:rPr>
        <w:t xml:space="preserve">, THE </w:t>
      </w:r>
      <w:r>
        <w:rPr>
          <w:rFonts w:ascii="Arial" w:hAnsi="Arial" w:cs="Arial"/>
          <w:b/>
          <w:bCs/>
        </w:rPr>
        <w:t>GREAT CRESTED NEWT</w:t>
      </w:r>
    </w:p>
    <w:p w14:paraId="0BACDCD8" w14:textId="77777777" w:rsidR="00487367" w:rsidRDefault="00487367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</w:rPr>
      </w:pPr>
    </w:p>
    <w:p w14:paraId="2FAFDD19" w14:textId="38C3272F" w:rsidR="00E20A66" w:rsidRPr="00E87632" w:rsidRDefault="00A611D0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 w:rsidR="008378E9">
        <w:rPr>
          <w:rFonts w:ascii="Arial" w:hAnsi="Arial" w:cs="Arial"/>
          <w:b/>
          <w:bCs/>
        </w:rPr>
        <w:t xml:space="preserve">SHOULD PERMISSION BE GRANTED FOR THIS PLANNING APPLICATION, THE PARISH COUNCIL </w:t>
      </w:r>
      <w:bookmarkEnd w:id="0"/>
      <w:r w:rsidR="00CF705D">
        <w:rPr>
          <w:rFonts w:ascii="Arial" w:hAnsi="Arial" w:cs="Arial"/>
          <w:b/>
          <w:bCs/>
        </w:rPr>
        <w:t xml:space="preserve">ASK </w:t>
      </w:r>
      <w:r w:rsidR="00E20A66">
        <w:rPr>
          <w:rFonts w:ascii="Arial" w:hAnsi="Arial" w:cs="Arial"/>
          <w:b/>
          <w:bCs/>
        </w:rPr>
        <w:t xml:space="preserve">THAT ROAD SIGNS BE PLACED </w:t>
      </w:r>
      <w:r w:rsidR="00693B57">
        <w:rPr>
          <w:rFonts w:ascii="Arial" w:hAnsi="Arial" w:cs="Arial"/>
          <w:b/>
          <w:bCs/>
        </w:rPr>
        <w:t>AT BATTLEFIELD ROUNDABOUT AND UPPER ASTLEY</w:t>
      </w:r>
      <w:r w:rsidR="00115A71">
        <w:rPr>
          <w:rFonts w:ascii="Arial" w:hAnsi="Arial" w:cs="Arial"/>
          <w:b/>
          <w:bCs/>
        </w:rPr>
        <w:t xml:space="preserve"> </w:t>
      </w:r>
      <w:r w:rsidR="00C444A3">
        <w:rPr>
          <w:rFonts w:ascii="Arial" w:hAnsi="Arial" w:cs="Arial"/>
          <w:b/>
          <w:bCs/>
        </w:rPr>
        <w:t>OR</w:t>
      </w:r>
      <w:r w:rsidR="00115A71">
        <w:rPr>
          <w:rFonts w:ascii="Arial" w:hAnsi="Arial" w:cs="Arial"/>
          <w:b/>
          <w:bCs/>
        </w:rPr>
        <w:t xml:space="preserve"> OTHER APPROPRIATE LOCATIONS, </w:t>
      </w:r>
      <w:r w:rsidR="00E6402F">
        <w:rPr>
          <w:rFonts w:ascii="Arial" w:hAnsi="Arial" w:cs="Arial"/>
          <w:b/>
          <w:bCs/>
        </w:rPr>
        <w:t xml:space="preserve">TO </w:t>
      </w:r>
      <w:r w:rsidR="00E20A66">
        <w:rPr>
          <w:rFonts w:ascii="Arial" w:hAnsi="Arial" w:cs="Arial"/>
          <w:b/>
          <w:bCs/>
        </w:rPr>
        <w:t>DIRECT</w:t>
      </w:r>
      <w:r w:rsidR="00E6402F">
        <w:rPr>
          <w:rFonts w:ascii="Arial" w:hAnsi="Arial" w:cs="Arial"/>
          <w:b/>
          <w:bCs/>
        </w:rPr>
        <w:t xml:space="preserve"> </w:t>
      </w:r>
      <w:r w:rsidR="00E20A66">
        <w:rPr>
          <w:rFonts w:ascii="Arial" w:hAnsi="Arial" w:cs="Arial"/>
          <w:b/>
          <w:bCs/>
        </w:rPr>
        <w:t xml:space="preserve">TRAFFIC TO THE </w:t>
      </w:r>
      <w:r w:rsidR="00F838F2">
        <w:rPr>
          <w:rFonts w:ascii="Arial" w:hAnsi="Arial" w:cs="Arial"/>
          <w:b/>
          <w:bCs/>
        </w:rPr>
        <w:t>HOLIDAY PARK</w:t>
      </w:r>
      <w:r w:rsidR="009D3F68">
        <w:rPr>
          <w:rFonts w:ascii="Arial" w:hAnsi="Arial" w:cs="Arial"/>
          <w:b/>
          <w:bCs/>
        </w:rPr>
        <w:t xml:space="preserve">, </w:t>
      </w:r>
      <w:r w:rsidR="009238F9">
        <w:rPr>
          <w:rFonts w:ascii="Arial" w:hAnsi="Arial" w:cs="Arial"/>
          <w:b/>
          <w:bCs/>
        </w:rPr>
        <w:t>AVOIDING</w:t>
      </w:r>
      <w:r w:rsidR="00E20A66">
        <w:rPr>
          <w:rFonts w:ascii="Arial" w:hAnsi="Arial" w:cs="Arial"/>
          <w:b/>
          <w:bCs/>
        </w:rPr>
        <w:t xml:space="preserve"> THE LANE BETWEEN ASTLEY AND HADNALL</w:t>
      </w:r>
      <w:r w:rsidR="008F2645">
        <w:rPr>
          <w:rFonts w:ascii="Arial" w:hAnsi="Arial" w:cs="Arial"/>
          <w:b/>
          <w:bCs/>
        </w:rPr>
        <w:t>.</w:t>
      </w:r>
      <w:r w:rsidR="00E20A66">
        <w:rPr>
          <w:rFonts w:ascii="Arial" w:hAnsi="Arial" w:cs="Arial"/>
          <w:b/>
          <w:bCs/>
        </w:rPr>
        <w:tab/>
      </w:r>
    </w:p>
    <w:sectPr w:rsidR="00E20A66" w:rsidRPr="00E87632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906" w:right="720" w:bottom="720" w:left="1080" w:header="85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E89BAF" w14:textId="77777777" w:rsidR="00EC2FE4" w:rsidRDefault="00EC2FE4">
      <w:pPr>
        <w:rPr>
          <w:rFonts w:hint="eastAsia"/>
        </w:rPr>
      </w:pPr>
      <w:r>
        <w:separator/>
      </w:r>
    </w:p>
  </w:endnote>
  <w:endnote w:type="continuationSeparator" w:id="0">
    <w:p w14:paraId="0CAA3443" w14:textId="77777777" w:rsidR="00EC2FE4" w:rsidRDefault="00EC2FE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B3300" w14:textId="77777777" w:rsidR="000C228E" w:rsidRPr="000C228E" w:rsidRDefault="000C228E" w:rsidP="000C228E">
    <w:pPr>
      <w:widowControl/>
      <w:tabs>
        <w:tab w:val="left" w:pos="540"/>
        <w:tab w:val="right" w:pos="10080"/>
      </w:tabs>
      <w:suppressAutoHyphens w:val="0"/>
      <w:autoSpaceDN/>
      <w:spacing w:line="220" w:lineRule="exact"/>
      <w:jc w:val="right"/>
      <w:textAlignment w:val="auto"/>
      <w:rPr>
        <w:rFonts w:ascii="Arial" w:eastAsia="Arial" w:hAnsi="Arial" w:cs="Arial"/>
        <w:i/>
        <w:iCs/>
        <w:kern w:val="0"/>
        <w:sz w:val="22"/>
        <w:szCs w:val="22"/>
        <w:lang w:eastAsia="en-GB" w:bidi="ar-SA"/>
      </w:rPr>
    </w:pPr>
  </w:p>
  <w:p w14:paraId="4EE07BAA" w14:textId="77777777" w:rsidR="000C228E" w:rsidRPr="000C228E" w:rsidRDefault="000C228E" w:rsidP="000C228E">
    <w:pPr>
      <w:widowControl/>
      <w:tabs>
        <w:tab w:val="left" w:pos="540"/>
        <w:tab w:val="right" w:pos="10080"/>
      </w:tabs>
      <w:suppressAutoHyphens w:val="0"/>
      <w:autoSpaceDN/>
      <w:spacing w:line="220" w:lineRule="exact"/>
      <w:jc w:val="right"/>
      <w:textAlignment w:val="auto"/>
      <w:rPr>
        <w:rFonts w:ascii="Arial" w:eastAsia="Times New Roman" w:hAnsi="Arial" w:cs="Arial"/>
        <w:i/>
        <w:kern w:val="0"/>
        <w:sz w:val="22"/>
        <w:szCs w:val="22"/>
        <w:lang w:eastAsia="en-GB" w:bidi="ar-SA"/>
      </w:rPr>
    </w:pPr>
    <w:r w:rsidRPr="000C228E">
      <w:rPr>
        <w:rFonts w:ascii="Arial" w:eastAsia="Arial" w:hAnsi="Arial" w:cs="Arial"/>
        <w:i/>
        <w:iCs/>
        <w:kern w:val="0"/>
        <w:sz w:val="22"/>
        <w:szCs w:val="22"/>
        <w:lang w:eastAsia="en-GB" w:bidi="ar-SA"/>
      </w:rPr>
      <w:t>CHAIRMAN’S SIGNATURE</w:t>
    </w:r>
    <w:r w:rsidRPr="000C228E">
      <w:rPr>
        <w:rFonts w:ascii="Arial" w:eastAsia="Arial" w:hAnsi="Arial" w:cs="Arial"/>
        <w:kern w:val="0"/>
        <w:sz w:val="22"/>
        <w:szCs w:val="22"/>
        <w:lang w:eastAsia="en-GB" w:bidi="ar-SA"/>
      </w:rPr>
      <w:t>__________________________</w:t>
    </w:r>
  </w:p>
  <w:p w14:paraId="349F3D30" w14:textId="77777777" w:rsidR="000C228E" w:rsidRDefault="000C228E">
    <w:pPr>
      <w:pStyle w:val="Footer"/>
    </w:pPr>
  </w:p>
  <w:p w14:paraId="19730495" w14:textId="2F1E72FC" w:rsidR="00C77F13" w:rsidRDefault="007C4948">
    <w:pPr>
      <w:pStyle w:val="Footer"/>
    </w:pPr>
    <w:r>
      <w:t xml:space="preserve">  </w:t>
    </w:r>
    <w:r w:rsidR="000A7419">
      <w:t>Gail Power</w:t>
    </w:r>
    <w:r>
      <w:t xml:space="preserve">, </w:t>
    </w:r>
    <w:r w:rsidR="000A7419">
      <w:t xml:space="preserve">Locum </w:t>
    </w:r>
    <w:r>
      <w:t xml:space="preserve">Parish Clerk     </w:t>
    </w:r>
    <w:r>
      <w:tab/>
    </w:r>
    <w:r>
      <w:tab/>
    </w:r>
    <w:r w:rsidR="004555AB">
      <w:t xml:space="preserve">Draft Minutes </w:t>
    </w:r>
    <w:r w:rsidR="00BA1DFA">
      <w:t>21.5</w:t>
    </w:r>
    <w:r w:rsidR="007667C8">
      <w:t>.2020</w:t>
    </w:r>
    <w:r>
      <w:t xml:space="preserve">   </w:t>
    </w:r>
    <w:r w:rsidR="009C53F0">
      <w:tab/>
    </w:r>
    <w:r>
      <w:t>astleypc@hotmail.co.uk</w:t>
    </w:r>
  </w:p>
  <w:p w14:paraId="6C8399A6" w14:textId="3E2E0C2F" w:rsidR="00C77F13" w:rsidRDefault="007C4948">
    <w:pPr>
      <w:pStyle w:val="Footer"/>
    </w:pPr>
    <w:r>
      <w:t xml:space="preserve"> </w:t>
    </w:r>
    <w:r>
      <w:tab/>
    </w:r>
    <w: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4E4472" w14:textId="77777777" w:rsidR="00EC2FE4" w:rsidRDefault="00EC2FE4">
      <w:pPr>
        <w:rPr>
          <w:rFonts w:hint="eastAsia"/>
        </w:rPr>
      </w:pPr>
      <w:r>
        <w:separator/>
      </w:r>
    </w:p>
  </w:footnote>
  <w:footnote w:type="continuationSeparator" w:id="0">
    <w:p w14:paraId="202781B9" w14:textId="77777777" w:rsidR="00EC2FE4" w:rsidRDefault="00EC2FE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D8D60" w14:textId="192BED29" w:rsidR="00B87C6F" w:rsidRDefault="00B87C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45360D18" w:rsidR="00C77F13" w:rsidRDefault="00351F92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258913" w14:textId="6CEB47BC" w:rsidR="00B87C6F" w:rsidRDefault="00B87C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F03302"/>
    <w:multiLevelType w:val="hybridMultilevel"/>
    <w:tmpl w:val="1C9E5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28B1"/>
    <w:rsid w:val="00002AD2"/>
    <w:rsid w:val="00005819"/>
    <w:rsid w:val="00006873"/>
    <w:rsid w:val="000135A0"/>
    <w:rsid w:val="00026B35"/>
    <w:rsid w:val="000417B0"/>
    <w:rsid w:val="00044694"/>
    <w:rsid w:val="00045487"/>
    <w:rsid w:val="00056F67"/>
    <w:rsid w:val="000625AF"/>
    <w:rsid w:val="00071A88"/>
    <w:rsid w:val="000722B8"/>
    <w:rsid w:val="00082E73"/>
    <w:rsid w:val="00083BD7"/>
    <w:rsid w:val="0008528A"/>
    <w:rsid w:val="0009153A"/>
    <w:rsid w:val="00091982"/>
    <w:rsid w:val="00094CC1"/>
    <w:rsid w:val="00095A60"/>
    <w:rsid w:val="00095B16"/>
    <w:rsid w:val="000A158F"/>
    <w:rsid w:val="000A6385"/>
    <w:rsid w:val="000A7419"/>
    <w:rsid w:val="000B0530"/>
    <w:rsid w:val="000B0837"/>
    <w:rsid w:val="000B473C"/>
    <w:rsid w:val="000C228E"/>
    <w:rsid w:val="000C6AD2"/>
    <w:rsid w:val="000C71F7"/>
    <w:rsid w:val="000D4851"/>
    <w:rsid w:val="000D7B8B"/>
    <w:rsid w:val="000E1A96"/>
    <w:rsid w:val="000F088B"/>
    <w:rsid w:val="000F26ED"/>
    <w:rsid w:val="000F2862"/>
    <w:rsid w:val="000F4323"/>
    <w:rsid w:val="0010032E"/>
    <w:rsid w:val="0010147C"/>
    <w:rsid w:val="0010686D"/>
    <w:rsid w:val="001072DC"/>
    <w:rsid w:val="00113A07"/>
    <w:rsid w:val="00114467"/>
    <w:rsid w:val="00115A71"/>
    <w:rsid w:val="001226D0"/>
    <w:rsid w:val="00124522"/>
    <w:rsid w:val="001247CD"/>
    <w:rsid w:val="00126CFB"/>
    <w:rsid w:val="00134D5E"/>
    <w:rsid w:val="00141023"/>
    <w:rsid w:val="00146E13"/>
    <w:rsid w:val="0014769B"/>
    <w:rsid w:val="001556F7"/>
    <w:rsid w:val="00160673"/>
    <w:rsid w:val="00192E13"/>
    <w:rsid w:val="001975A8"/>
    <w:rsid w:val="001A1B93"/>
    <w:rsid w:val="001A3F16"/>
    <w:rsid w:val="001B0861"/>
    <w:rsid w:val="001B158B"/>
    <w:rsid w:val="001B50C1"/>
    <w:rsid w:val="001C4843"/>
    <w:rsid w:val="001D0F1D"/>
    <w:rsid w:val="001D2E40"/>
    <w:rsid w:val="001D38BF"/>
    <w:rsid w:val="001D4CA4"/>
    <w:rsid w:val="001E04B9"/>
    <w:rsid w:val="001F396D"/>
    <w:rsid w:val="002004D2"/>
    <w:rsid w:val="00203011"/>
    <w:rsid w:val="002030A9"/>
    <w:rsid w:val="00203445"/>
    <w:rsid w:val="00203BCC"/>
    <w:rsid w:val="0020624F"/>
    <w:rsid w:val="002069F1"/>
    <w:rsid w:val="002160C2"/>
    <w:rsid w:val="00220295"/>
    <w:rsid w:val="002211C4"/>
    <w:rsid w:val="00227603"/>
    <w:rsid w:val="0023161D"/>
    <w:rsid w:val="002327C3"/>
    <w:rsid w:val="002341A2"/>
    <w:rsid w:val="00240A73"/>
    <w:rsid w:val="002419DB"/>
    <w:rsid w:val="00241A5F"/>
    <w:rsid w:val="002607AF"/>
    <w:rsid w:val="00261D46"/>
    <w:rsid w:val="00267EA2"/>
    <w:rsid w:val="00270A44"/>
    <w:rsid w:val="00270D50"/>
    <w:rsid w:val="00280A84"/>
    <w:rsid w:val="00280B3B"/>
    <w:rsid w:val="00294FCF"/>
    <w:rsid w:val="00296918"/>
    <w:rsid w:val="0029789D"/>
    <w:rsid w:val="002A3348"/>
    <w:rsid w:val="002A3B94"/>
    <w:rsid w:val="002A4904"/>
    <w:rsid w:val="002B5DDE"/>
    <w:rsid w:val="002B68E7"/>
    <w:rsid w:val="002C2774"/>
    <w:rsid w:val="002C330D"/>
    <w:rsid w:val="002D2014"/>
    <w:rsid w:val="002E62E9"/>
    <w:rsid w:val="002F17D7"/>
    <w:rsid w:val="00304C37"/>
    <w:rsid w:val="003071BD"/>
    <w:rsid w:val="00314828"/>
    <w:rsid w:val="00317A14"/>
    <w:rsid w:val="00320B90"/>
    <w:rsid w:val="003215E0"/>
    <w:rsid w:val="00326C95"/>
    <w:rsid w:val="0033088E"/>
    <w:rsid w:val="00331046"/>
    <w:rsid w:val="00332F1E"/>
    <w:rsid w:val="0033689B"/>
    <w:rsid w:val="003420B2"/>
    <w:rsid w:val="0034244D"/>
    <w:rsid w:val="00345A90"/>
    <w:rsid w:val="00345E34"/>
    <w:rsid w:val="00351F92"/>
    <w:rsid w:val="00353E02"/>
    <w:rsid w:val="00356C21"/>
    <w:rsid w:val="00360DD6"/>
    <w:rsid w:val="00362D12"/>
    <w:rsid w:val="00364691"/>
    <w:rsid w:val="00364945"/>
    <w:rsid w:val="00365169"/>
    <w:rsid w:val="00367D45"/>
    <w:rsid w:val="003711E9"/>
    <w:rsid w:val="00376955"/>
    <w:rsid w:val="00376F06"/>
    <w:rsid w:val="00390691"/>
    <w:rsid w:val="00393833"/>
    <w:rsid w:val="003A40D7"/>
    <w:rsid w:val="003B188A"/>
    <w:rsid w:val="003B1D52"/>
    <w:rsid w:val="003B2C21"/>
    <w:rsid w:val="003B2F2E"/>
    <w:rsid w:val="003B4A48"/>
    <w:rsid w:val="003D40E4"/>
    <w:rsid w:val="003D4347"/>
    <w:rsid w:val="003D574D"/>
    <w:rsid w:val="003D6C94"/>
    <w:rsid w:val="003E3148"/>
    <w:rsid w:val="003E7D53"/>
    <w:rsid w:val="003F7D3B"/>
    <w:rsid w:val="00402444"/>
    <w:rsid w:val="004036D2"/>
    <w:rsid w:val="004103BA"/>
    <w:rsid w:val="00412D38"/>
    <w:rsid w:val="0041421E"/>
    <w:rsid w:val="00417DC7"/>
    <w:rsid w:val="00420D55"/>
    <w:rsid w:val="004269DF"/>
    <w:rsid w:val="00441C3F"/>
    <w:rsid w:val="004422A9"/>
    <w:rsid w:val="004555AB"/>
    <w:rsid w:val="004557EE"/>
    <w:rsid w:val="00471225"/>
    <w:rsid w:val="00481A43"/>
    <w:rsid w:val="00487367"/>
    <w:rsid w:val="00487E34"/>
    <w:rsid w:val="00491FEA"/>
    <w:rsid w:val="004A3E13"/>
    <w:rsid w:val="004A4233"/>
    <w:rsid w:val="004A5D09"/>
    <w:rsid w:val="004B0358"/>
    <w:rsid w:val="004B25C4"/>
    <w:rsid w:val="004B2751"/>
    <w:rsid w:val="004B4B86"/>
    <w:rsid w:val="004B5565"/>
    <w:rsid w:val="004C3D24"/>
    <w:rsid w:val="004C50A5"/>
    <w:rsid w:val="004C5A54"/>
    <w:rsid w:val="004D6FFB"/>
    <w:rsid w:val="004F21CE"/>
    <w:rsid w:val="0050657E"/>
    <w:rsid w:val="005075D5"/>
    <w:rsid w:val="0051344F"/>
    <w:rsid w:val="00521DDC"/>
    <w:rsid w:val="00551F8D"/>
    <w:rsid w:val="00553363"/>
    <w:rsid w:val="005554B0"/>
    <w:rsid w:val="005652F1"/>
    <w:rsid w:val="00565BF7"/>
    <w:rsid w:val="00567404"/>
    <w:rsid w:val="005675BF"/>
    <w:rsid w:val="00570F1C"/>
    <w:rsid w:val="00575827"/>
    <w:rsid w:val="005830BA"/>
    <w:rsid w:val="005967DB"/>
    <w:rsid w:val="00597EA8"/>
    <w:rsid w:val="005A417B"/>
    <w:rsid w:val="005A7C1B"/>
    <w:rsid w:val="005B0CC4"/>
    <w:rsid w:val="005B105E"/>
    <w:rsid w:val="005B4511"/>
    <w:rsid w:val="005B6ED4"/>
    <w:rsid w:val="005C4254"/>
    <w:rsid w:val="005E6116"/>
    <w:rsid w:val="005F086D"/>
    <w:rsid w:val="005F320D"/>
    <w:rsid w:val="006024DE"/>
    <w:rsid w:val="00610DE8"/>
    <w:rsid w:val="006132AE"/>
    <w:rsid w:val="00614D29"/>
    <w:rsid w:val="00614D48"/>
    <w:rsid w:val="00621932"/>
    <w:rsid w:val="006246B4"/>
    <w:rsid w:val="00626429"/>
    <w:rsid w:val="006336EE"/>
    <w:rsid w:val="00635851"/>
    <w:rsid w:val="00635FDF"/>
    <w:rsid w:val="0065223B"/>
    <w:rsid w:val="00665974"/>
    <w:rsid w:val="00667B44"/>
    <w:rsid w:val="0067230E"/>
    <w:rsid w:val="0067654C"/>
    <w:rsid w:val="0067729A"/>
    <w:rsid w:val="006827A8"/>
    <w:rsid w:val="00683E35"/>
    <w:rsid w:val="006858A0"/>
    <w:rsid w:val="00685F35"/>
    <w:rsid w:val="00693B57"/>
    <w:rsid w:val="006B60B6"/>
    <w:rsid w:val="006C5D60"/>
    <w:rsid w:val="006D5BDA"/>
    <w:rsid w:val="006D6385"/>
    <w:rsid w:val="006E057F"/>
    <w:rsid w:val="006E1BE6"/>
    <w:rsid w:val="006E44C2"/>
    <w:rsid w:val="006E60A0"/>
    <w:rsid w:val="006E65BA"/>
    <w:rsid w:val="006F133A"/>
    <w:rsid w:val="00702FF9"/>
    <w:rsid w:val="00703FEC"/>
    <w:rsid w:val="00704D60"/>
    <w:rsid w:val="00707304"/>
    <w:rsid w:val="00712B8D"/>
    <w:rsid w:val="00730B31"/>
    <w:rsid w:val="00732C42"/>
    <w:rsid w:val="007440FE"/>
    <w:rsid w:val="007546A9"/>
    <w:rsid w:val="007667C8"/>
    <w:rsid w:val="0077417E"/>
    <w:rsid w:val="00775605"/>
    <w:rsid w:val="007802DD"/>
    <w:rsid w:val="00787AB2"/>
    <w:rsid w:val="00793953"/>
    <w:rsid w:val="00795C66"/>
    <w:rsid w:val="007A499C"/>
    <w:rsid w:val="007B0434"/>
    <w:rsid w:val="007B74A8"/>
    <w:rsid w:val="007C4948"/>
    <w:rsid w:val="007C59ED"/>
    <w:rsid w:val="007C6E48"/>
    <w:rsid w:val="007D08AE"/>
    <w:rsid w:val="007D1211"/>
    <w:rsid w:val="007D1BCF"/>
    <w:rsid w:val="007D711D"/>
    <w:rsid w:val="007E2D74"/>
    <w:rsid w:val="007E6B99"/>
    <w:rsid w:val="007F3B8F"/>
    <w:rsid w:val="00812B36"/>
    <w:rsid w:val="00813B94"/>
    <w:rsid w:val="00814076"/>
    <w:rsid w:val="00826838"/>
    <w:rsid w:val="008378E9"/>
    <w:rsid w:val="00840089"/>
    <w:rsid w:val="00847683"/>
    <w:rsid w:val="00863F15"/>
    <w:rsid w:val="00865246"/>
    <w:rsid w:val="008717CB"/>
    <w:rsid w:val="008766CA"/>
    <w:rsid w:val="008833F6"/>
    <w:rsid w:val="008855A6"/>
    <w:rsid w:val="008877CE"/>
    <w:rsid w:val="008925E5"/>
    <w:rsid w:val="008A28C6"/>
    <w:rsid w:val="008A4A04"/>
    <w:rsid w:val="008A6ED6"/>
    <w:rsid w:val="008C5480"/>
    <w:rsid w:val="008E12DC"/>
    <w:rsid w:val="008F2645"/>
    <w:rsid w:val="008F5DD9"/>
    <w:rsid w:val="008F7B1C"/>
    <w:rsid w:val="00906B8D"/>
    <w:rsid w:val="00916691"/>
    <w:rsid w:val="009238F9"/>
    <w:rsid w:val="0092594B"/>
    <w:rsid w:val="009269D0"/>
    <w:rsid w:val="0093195C"/>
    <w:rsid w:val="00935072"/>
    <w:rsid w:val="00940B69"/>
    <w:rsid w:val="00945DD2"/>
    <w:rsid w:val="00945E3A"/>
    <w:rsid w:val="00946387"/>
    <w:rsid w:val="00946D2D"/>
    <w:rsid w:val="00952C9B"/>
    <w:rsid w:val="00956D51"/>
    <w:rsid w:val="00960226"/>
    <w:rsid w:val="00960C4C"/>
    <w:rsid w:val="0098171B"/>
    <w:rsid w:val="00985168"/>
    <w:rsid w:val="00985380"/>
    <w:rsid w:val="00991CB3"/>
    <w:rsid w:val="00994AD3"/>
    <w:rsid w:val="009B0C9A"/>
    <w:rsid w:val="009B56BE"/>
    <w:rsid w:val="009B7428"/>
    <w:rsid w:val="009C53F0"/>
    <w:rsid w:val="009C64A5"/>
    <w:rsid w:val="009D310B"/>
    <w:rsid w:val="009D3F68"/>
    <w:rsid w:val="009E1BA4"/>
    <w:rsid w:val="009F0D6F"/>
    <w:rsid w:val="009F1FDF"/>
    <w:rsid w:val="00A14634"/>
    <w:rsid w:val="00A21A29"/>
    <w:rsid w:val="00A227F2"/>
    <w:rsid w:val="00A27AD8"/>
    <w:rsid w:val="00A31DC3"/>
    <w:rsid w:val="00A36910"/>
    <w:rsid w:val="00A37F03"/>
    <w:rsid w:val="00A4017E"/>
    <w:rsid w:val="00A46FC6"/>
    <w:rsid w:val="00A611D0"/>
    <w:rsid w:val="00A65B21"/>
    <w:rsid w:val="00A66ED3"/>
    <w:rsid w:val="00A8515F"/>
    <w:rsid w:val="00A87435"/>
    <w:rsid w:val="00A92107"/>
    <w:rsid w:val="00A9328C"/>
    <w:rsid w:val="00A94A04"/>
    <w:rsid w:val="00A959C7"/>
    <w:rsid w:val="00AA3D5F"/>
    <w:rsid w:val="00AA41C3"/>
    <w:rsid w:val="00AB19E8"/>
    <w:rsid w:val="00AB5A78"/>
    <w:rsid w:val="00AD7B3A"/>
    <w:rsid w:val="00AE298B"/>
    <w:rsid w:val="00AF6FCC"/>
    <w:rsid w:val="00B040C1"/>
    <w:rsid w:val="00B04813"/>
    <w:rsid w:val="00B15890"/>
    <w:rsid w:val="00B223A9"/>
    <w:rsid w:val="00B3082E"/>
    <w:rsid w:val="00B43196"/>
    <w:rsid w:val="00B47763"/>
    <w:rsid w:val="00B50585"/>
    <w:rsid w:val="00B51D20"/>
    <w:rsid w:val="00B52BB0"/>
    <w:rsid w:val="00B555ED"/>
    <w:rsid w:val="00B56BD9"/>
    <w:rsid w:val="00B60104"/>
    <w:rsid w:val="00B674B9"/>
    <w:rsid w:val="00B74A43"/>
    <w:rsid w:val="00B779EA"/>
    <w:rsid w:val="00B82F7E"/>
    <w:rsid w:val="00B836A5"/>
    <w:rsid w:val="00B87C6F"/>
    <w:rsid w:val="00B91D38"/>
    <w:rsid w:val="00B97E59"/>
    <w:rsid w:val="00BA0760"/>
    <w:rsid w:val="00BA1196"/>
    <w:rsid w:val="00BA1C6B"/>
    <w:rsid w:val="00BA1DFA"/>
    <w:rsid w:val="00BA2169"/>
    <w:rsid w:val="00BA4124"/>
    <w:rsid w:val="00BC0050"/>
    <w:rsid w:val="00BC5B34"/>
    <w:rsid w:val="00BC6E8F"/>
    <w:rsid w:val="00BF2296"/>
    <w:rsid w:val="00BF2F41"/>
    <w:rsid w:val="00BF4BD3"/>
    <w:rsid w:val="00BF4CDB"/>
    <w:rsid w:val="00BF60EE"/>
    <w:rsid w:val="00C01D0E"/>
    <w:rsid w:val="00C0203F"/>
    <w:rsid w:val="00C12301"/>
    <w:rsid w:val="00C15646"/>
    <w:rsid w:val="00C305AA"/>
    <w:rsid w:val="00C34620"/>
    <w:rsid w:val="00C34F3A"/>
    <w:rsid w:val="00C429AF"/>
    <w:rsid w:val="00C436DF"/>
    <w:rsid w:val="00C444A3"/>
    <w:rsid w:val="00C718C5"/>
    <w:rsid w:val="00C71B17"/>
    <w:rsid w:val="00C73021"/>
    <w:rsid w:val="00C753EF"/>
    <w:rsid w:val="00C81B2E"/>
    <w:rsid w:val="00C83737"/>
    <w:rsid w:val="00CA04C8"/>
    <w:rsid w:val="00CA3AFF"/>
    <w:rsid w:val="00CA41BF"/>
    <w:rsid w:val="00CA69BB"/>
    <w:rsid w:val="00CC11C3"/>
    <w:rsid w:val="00CD4159"/>
    <w:rsid w:val="00CD5673"/>
    <w:rsid w:val="00CF3BD9"/>
    <w:rsid w:val="00CF705D"/>
    <w:rsid w:val="00D016EB"/>
    <w:rsid w:val="00D0229B"/>
    <w:rsid w:val="00D05BCE"/>
    <w:rsid w:val="00D06E6C"/>
    <w:rsid w:val="00D120CA"/>
    <w:rsid w:val="00D12BC1"/>
    <w:rsid w:val="00D40F63"/>
    <w:rsid w:val="00D43617"/>
    <w:rsid w:val="00D51792"/>
    <w:rsid w:val="00D60B6C"/>
    <w:rsid w:val="00D672EF"/>
    <w:rsid w:val="00D7464C"/>
    <w:rsid w:val="00D803B3"/>
    <w:rsid w:val="00D92A26"/>
    <w:rsid w:val="00D92AEC"/>
    <w:rsid w:val="00DB1739"/>
    <w:rsid w:val="00DB7770"/>
    <w:rsid w:val="00DC1178"/>
    <w:rsid w:val="00DC28FF"/>
    <w:rsid w:val="00DC3E77"/>
    <w:rsid w:val="00DC3EDB"/>
    <w:rsid w:val="00DC4EC6"/>
    <w:rsid w:val="00DD11CA"/>
    <w:rsid w:val="00DD4F2B"/>
    <w:rsid w:val="00DE0709"/>
    <w:rsid w:val="00DE50A1"/>
    <w:rsid w:val="00DF6D90"/>
    <w:rsid w:val="00E0413E"/>
    <w:rsid w:val="00E0419D"/>
    <w:rsid w:val="00E20A66"/>
    <w:rsid w:val="00E23FA0"/>
    <w:rsid w:val="00E24CD8"/>
    <w:rsid w:val="00E31A77"/>
    <w:rsid w:val="00E337D1"/>
    <w:rsid w:val="00E34D7D"/>
    <w:rsid w:val="00E356D9"/>
    <w:rsid w:val="00E50B0F"/>
    <w:rsid w:val="00E50B8C"/>
    <w:rsid w:val="00E5597D"/>
    <w:rsid w:val="00E55A1C"/>
    <w:rsid w:val="00E57920"/>
    <w:rsid w:val="00E6056B"/>
    <w:rsid w:val="00E61B06"/>
    <w:rsid w:val="00E6402F"/>
    <w:rsid w:val="00E651B5"/>
    <w:rsid w:val="00E6786C"/>
    <w:rsid w:val="00E737AF"/>
    <w:rsid w:val="00E80294"/>
    <w:rsid w:val="00E815A7"/>
    <w:rsid w:val="00E831AB"/>
    <w:rsid w:val="00E87632"/>
    <w:rsid w:val="00E90EFD"/>
    <w:rsid w:val="00E92098"/>
    <w:rsid w:val="00E92785"/>
    <w:rsid w:val="00EA69AB"/>
    <w:rsid w:val="00EB2C1E"/>
    <w:rsid w:val="00EC0FB9"/>
    <w:rsid w:val="00EC2FE4"/>
    <w:rsid w:val="00EC3C4A"/>
    <w:rsid w:val="00EC428D"/>
    <w:rsid w:val="00EC4B96"/>
    <w:rsid w:val="00ED3EAD"/>
    <w:rsid w:val="00ED7745"/>
    <w:rsid w:val="00ED7CBE"/>
    <w:rsid w:val="00EE2ACF"/>
    <w:rsid w:val="00EE3427"/>
    <w:rsid w:val="00EE4452"/>
    <w:rsid w:val="00EE6B57"/>
    <w:rsid w:val="00EF2BEB"/>
    <w:rsid w:val="00EF37F2"/>
    <w:rsid w:val="00EF5ECE"/>
    <w:rsid w:val="00F00A3D"/>
    <w:rsid w:val="00F00C78"/>
    <w:rsid w:val="00F011D8"/>
    <w:rsid w:val="00F17B44"/>
    <w:rsid w:val="00F248A0"/>
    <w:rsid w:val="00F2640E"/>
    <w:rsid w:val="00F2666E"/>
    <w:rsid w:val="00F26ED3"/>
    <w:rsid w:val="00F30AD4"/>
    <w:rsid w:val="00F314C9"/>
    <w:rsid w:val="00F336B9"/>
    <w:rsid w:val="00F40A24"/>
    <w:rsid w:val="00F42EC3"/>
    <w:rsid w:val="00F45973"/>
    <w:rsid w:val="00F52865"/>
    <w:rsid w:val="00F5307B"/>
    <w:rsid w:val="00F5702E"/>
    <w:rsid w:val="00F70956"/>
    <w:rsid w:val="00F70976"/>
    <w:rsid w:val="00F7340C"/>
    <w:rsid w:val="00F74EC9"/>
    <w:rsid w:val="00F80F09"/>
    <w:rsid w:val="00F82069"/>
    <w:rsid w:val="00F838F2"/>
    <w:rsid w:val="00F86DA7"/>
    <w:rsid w:val="00F87989"/>
    <w:rsid w:val="00F91CCF"/>
    <w:rsid w:val="00F91E2D"/>
    <w:rsid w:val="00F92424"/>
    <w:rsid w:val="00FA01A9"/>
    <w:rsid w:val="00FA4156"/>
    <w:rsid w:val="00FB0486"/>
    <w:rsid w:val="00FB5D32"/>
    <w:rsid w:val="00FB6BF3"/>
    <w:rsid w:val="00FB72EF"/>
    <w:rsid w:val="00FE27A8"/>
    <w:rsid w:val="00FF425C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432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2</cp:revision>
  <cp:lastPrinted>2020-03-12T13:14:00Z</cp:lastPrinted>
  <dcterms:created xsi:type="dcterms:W3CDTF">2020-06-17T19:13:00Z</dcterms:created>
  <dcterms:modified xsi:type="dcterms:W3CDTF">2020-06-17T19:13:00Z</dcterms:modified>
</cp:coreProperties>
</file>