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bookmarkStart w:id="0" w:name="_GoBack"/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77777777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13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78247F">
        <w:rPr>
          <w:rFonts w:ascii="Calibri" w:hAnsi="Calibri" w:cs="Calibri"/>
          <w:lang w:val="en-GB"/>
        </w:rPr>
        <w:t>MARCH</w:t>
      </w:r>
      <w:r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2019</w:t>
      </w:r>
    </w:p>
    <w:bookmarkEnd w:id="0"/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5AB589FE" w14:textId="77777777" w:rsidR="005D26CC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>V Farrow (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>Acting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 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4F565D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R Liversidge</w:t>
      </w:r>
    </w:p>
    <w:p w14:paraId="017BB4E3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01D71341" w14:textId="77777777" w:rsidR="00754783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77777777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19.</w:t>
      </w:r>
      <w:r w:rsidR="00990F98">
        <w:rPr>
          <w:rFonts w:ascii="Calibri" w:hAnsi="Calibri" w:cs="Calibri"/>
          <w:sz w:val="22"/>
          <w:szCs w:val="22"/>
          <w:lang w:val="en-GB"/>
        </w:rPr>
        <w:t>1</w:t>
      </w:r>
      <w:r>
        <w:rPr>
          <w:rFonts w:ascii="Calibri" w:hAnsi="Calibri" w:cs="Calibri"/>
          <w:sz w:val="22"/>
          <w:szCs w:val="22"/>
          <w:lang w:val="en-GB"/>
        </w:rPr>
        <w:t>51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&amp; REASONS FOR ABSENCE </w:t>
      </w:r>
    </w:p>
    <w:p w14:paraId="43FCDCEF" w14:textId="77777777" w:rsidR="005D26CC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4F565D">
        <w:rPr>
          <w:rFonts w:ascii="Calibri" w:hAnsi="Calibri" w:cs="Calibri"/>
          <w:b w:val="0"/>
          <w:sz w:val="22"/>
          <w:szCs w:val="22"/>
          <w:lang w:val="en-GB"/>
        </w:rPr>
        <w:t>Cllr R Davies</w:t>
      </w:r>
      <w:r w:rsidR="00DA3428"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56B48491" w14:textId="77777777" w:rsidR="00B97D5D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77777777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19.</w:t>
      </w:r>
      <w:r w:rsidR="001F308F">
        <w:rPr>
          <w:rFonts w:cs="Calibri"/>
          <w:b/>
        </w:rPr>
        <w:t>1</w:t>
      </w:r>
      <w:r>
        <w:rPr>
          <w:rFonts w:cs="Calibri"/>
          <w:b/>
        </w:rPr>
        <w:t>52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>
        <w:rPr>
          <w:rFonts w:cs="Calibri"/>
          <w:b/>
        </w:rPr>
        <w:t xml:space="preserve">INTEREST </w:t>
      </w:r>
    </w:p>
    <w:p w14:paraId="704205D1" w14:textId="77777777" w:rsidR="005D26CC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1F308F">
        <w:rPr>
          <w:rFonts w:ascii="Calibri" w:hAnsi="Calibri" w:cs="Calibri"/>
          <w:b w:val="0"/>
          <w:sz w:val="22"/>
          <w:szCs w:val="22"/>
        </w:rPr>
        <w:tab/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14:paraId="2FE61F02" w14:textId="77777777" w:rsidR="005D26CC" w:rsidRDefault="002E2005" w:rsidP="00EB6708">
      <w:pPr>
        <w:pStyle w:val="BodyText"/>
        <w:ind w:left="709"/>
        <w:jc w:val="both"/>
        <w:rPr>
          <w:rFonts w:ascii="Calibri" w:hAnsi="Calibri" w:cs="Calibri"/>
        </w:rPr>
      </w:pPr>
      <w:r>
        <w:rPr>
          <w:rFonts w:ascii="Calibri" w:hAnsi="Calibri" w:cs="Calibri"/>
          <w:b w:val="0"/>
          <w:sz w:val="22"/>
          <w:szCs w:val="22"/>
        </w:rPr>
        <w:tab/>
        <w:t xml:space="preserve"> </w:t>
      </w:r>
    </w:p>
    <w:p w14:paraId="2A4061C6" w14:textId="77777777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2E2005">
        <w:rPr>
          <w:rFonts w:cs="Calibri"/>
          <w:b/>
        </w:rPr>
        <w:t>.1</w:t>
      </w:r>
      <w:r>
        <w:rPr>
          <w:rFonts w:cs="Calibri"/>
          <w:b/>
        </w:rPr>
        <w:t>53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>PUBLIC PARTICIPATION SESSION</w:t>
      </w:r>
    </w:p>
    <w:p w14:paraId="02F3BECD" w14:textId="77777777" w:rsidR="005D26CC" w:rsidRDefault="00C365D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None </w:t>
      </w:r>
      <w:r w:rsidR="002E2005">
        <w:rPr>
          <w:rFonts w:cs="Calibri"/>
        </w:rPr>
        <w:tab/>
      </w:r>
      <w:r w:rsidR="001F308F">
        <w:rPr>
          <w:rFonts w:cs="Calibri"/>
        </w:rPr>
        <w:tab/>
      </w:r>
    </w:p>
    <w:p w14:paraId="5BEB7817" w14:textId="77777777" w:rsidR="00C365D6" w:rsidRDefault="00C365D6" w:rsidP="00EB6708">
      <w:pPr>
        <w:spacing w:after="0" w:line="240" w:lineRule="auto"/>
        <w:jc w:val="both"/>
        <w:rPr>
          <w:rFonts w:ascii="Calibri" w:hAnsi="Calibri" w:cs="Calibri"/>
        </w:rPr>
      </w:pPr>
    </w:p>
    <w:p w14:paraId="736AFE58" w14:textId="77777777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</w:t>
      </w:r>
      <w:r w:rsidR="002E2005">
        <w:rPr>
          <w:rFonts w:ascii="Calibri" w:hAnsi="Calibri" w:cs="Calibri"/>
          <w:sz w:val="22"/>
          <w:szCs w:val="22"/>
          <w:lang w:val="en-GB"/>
        </w:rPr>
        <w:t>.1</w:t>
      </w:r>
      <w:r>
        <w:rPr>
          <w:rFonts w:ascii="Calibri" w:hAnsi="Calibri" w:cs="Calibri"/>
          <w:sz w:val="22"/>
          <w:szCs w:val="22"/>
          <w:lang w:val="en-GB"/>
        </w:rPr>
        <w:t>54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>MINUTES OF THE PARISH COUNCIL MEETING –</w:t>
      </w:r>
      <w:r w:rsidR="0078247F">
        <w:rPr>
          <w:rFonts w:ascii="Calibri" w:hAnsi="Calibri" w:cs="Calibri"/>
          <w:sz w:val="22"/>
          <w:szCs w:val="22"/>
          <w:lang w:val="en-GB"/>
        </w:rPr>
        <w:t>13</w:t>
      </w:r>
      <w:r w:rsidR="002B3BF1" w:rsidRPr="002B3BF1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2B3BF1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78247F">
        <w:rPr>
          <w:rFonts w:ascii="Calibri" w:hAnsi="Calibri" w:cs="Calibri"/>
          <w:sz w:val="22"/>
          <w:szCs w:val="22"/>
          <w:lang w:val="en-GB"/>
        </w:rPr>
        <w:t xml:space="preserve">February </w:t>
      </w:r>
      <w:r w:rsidR="002B3BF1">
        <w:rPr>
          <w:rFonts w:ascii="Calibri" w:hAnsi="Calibri" w:cs="Calibri"/>
          <w:sz w:val="22"/>
          <w:szCs w:val="22"/>
          <w:lang w:val="en-GB"/>
        </w:rPr>
        <w:t>2019</w:t>
      </w:r>
    </w:p>
    <w:p w14:paraId="6AAC6DB4" w14:textId="77777777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73F9766B" w14:textId="77777777" w:rsidR="005D26CC" w:rsidRDefault="002E2005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4440D384" w14:textId="77777777" w:rsidR="001F308F" w:rsidRPr="001F308F" w:rsidRDefault="00754783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19</w:t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>.1</w:t>
      </w:r>
      <w:r>
        <w:rPr>
          <w:rFonts w:asciiTheme="minorHAnsi" w:hAnsiTheme="minorHAnsi" w:cstheme="minorHAnsi"/>
          <w:sz w:val="22"/>
          <w:szCs w:val="22"/>
          <w:lang w:val="en-GB"/>
        </w:rPr>
        <w:t>55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05FF577B" w14:textId="77777777" w:rsidR="000E3206" w:rsidRDefault="001F308F" w:rsidP="00EB6708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14:paraId="2FCBCC12" w14:textId="77777777" w:rsidR="00542C0C" w:rsidRDefault="00542C0C" w:rsidP="00EB6708">
      <w:pPr>
        <w:spacing w:after="0" w:line="240" w:lineRule="auto"/>
        <w:ind w:right="-1054"/>
        <w:jc w:val="both"/>
        <w:rPr>
          <w:rFonts w:cs="Calibri"/>
        </w:rPr>
      </w:pPr>
    </w:p>
    <w:p w14:paraId="3860A5D5" w14:textId="77777777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>To note and approve payments:-</w:t>
      </w:r>
    </w:p>
    <w:p w14:paraId="6EC6A74E" w14:textId="77777777" w:rsidR="001F308F" w:rsidRPr="00AF42AF" w:rsidRDefault="001F308F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 xml:space="preserve">&amp; Expenses) Standing Order </w:t>
      </w:r>
      <w:r w:rsidR="00542C0C">
        <w:rPr>
          <w:rFonts w:cs="Calibri"/>
        </w:rPr>
        <w:tab/>
      </w:r>
      <w:r w:rsidR="00542C0C">
        <w:rPr>
          <w:rFonts w:cs="Calibri"/>
        </w:rPr>
        <w:tab/>
      </w:r>
      <w:r w:rsidR="00771874">
        <w:rPr>
          <w:rFonts w:cs="Calibri"/>
        </w:rPr>
        <w:t xml:space="preserve"> </w:t>
      </w:r>
      <w:r w:rsidR="00542C0C">
        <w:rPr>
          <w:rFonts w:cs="Calibri"/>
        </w:rPr>
        <w:t xml:space="preserve">£ </w:t>
      </w:r>
      <w:r>
        <w:rPr>
          <w:rFonts w:cs="Calibri"/>
        </w:rPr>
        <w:t>97.00</w:t>
      </w:r>
    </w:p>
    <w:p w14:paraId="560D4DC0" w14:textId="77777777" w:rsidR="00AF42AF" w:rsidRPr="00AF42AF" w:rsidRDefault="00AF42AF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>MKM (Lock) Chq No: 886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£ 17.05</w:t>
      </w:r>
    </w:p>
    <w:p w14:paraId="576CA6AD" w14:textId="77777777" w:rsidR="00AF42AF" w:rsidRPr="00754783" w:rsidRDefault="00AF42AF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>HMRC (Qtr 4 Tax)</w:t>
      </w:r>
      <w:r>
        <w:rPr>
          <w:rFonts w:cs="Calibri"/>
        </w:rPr>
        <w:tab/>
        <w:t>Chq No: 887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  40.00</w:t>
      </w:r>
    </w:p>
    <w:p w14:paraId="7E431236" w14:textId="77777777" w:rsidR="00754783" w:rsidRPr="00754783" w:rsidRDefault="00754783" w:rsidP="00EB6708">
      <w:pPr>
        <w:suppressAutoHyphens/>
        <w:spacing w:after="0" w:line="240" w:lineRule="auto"/>
        <w:ind w:left="2694"/>
        <w:jc w:val="both"/>
        <w:rPr>
          <w:rFonts w:ascii="Calibri" w:hAnsi="Calibri" w:cs="Calibri"/>
        </w:rPr>
      </w:pPr>
    </w:p>
    <w:p w14:paraId="6E1E99E0" w14:textId="77777777" w:rsidR="00754783" w:rsidRDefault="00754783" w:rsidP="00EB6708">
      <w:pPr>
        <w:suppressAutoHyphens/>
        <w:spacing w:after="0" w:line="240" w:lineRule="auto"/>
        <w:jc w:val="both"/>
        <w:rPr>
          <w:b/>
        </w:rPr>
      </w:pPr>
      <w:r w:rsidRPr="00DE2F54">
        <w:rPr>
          <w:rFonts w:cs="Calibri"/>
          <w:b/>
        </w:rPr>
        <w:t>19.156</w:t>
      </w:r>
      <w:r w:rsidRPr="00DE2F54">
        <w:rPr>
          <w:rFonts w:cs="Calibri"/>
          <w:b/>
        </w:rPr>
        <w:tab/>
      </w:r>
      <w:r>
        <w:rPr>
          <w:rFonts w:cs="Calibri"/>
        </w:rPr>
        <w:tab/>
      </w:r>
      <w:r w:rsidR="00DE2F54" w:rsidRPr="00754783">
        <w:rPr>
          <w:b/>
        </w:rPr>
        <w:t>ADDITIONAL PARKING IN THE PARISH COUNCIL WORKSHOP</w:t>
      </w:r>
    </w:p>
    <w:p w14:paraId="270214BF" w14:textId="77777777" w:rsidR="0023404C" w:rsidRPr="0023404C" w:rsidRDefault="0023404C" w:rsidP="00EB6708">
      <w:pPr>
        <w:suppressAutoHyphens/>
        <w:spacing w:after="0" w:line="240" w:lineRule="auto"/>
        <w:jc w:val="both"/>
      </w:pPr>
      <w:r>
        <w:rPr>
          <w:b/>
        </w:rPr>
        <w:tab/>
      </w:r>
      <w:r>
        <w:rPr>
          <w:b/>
        </w:rPr>
        <w:tab/>
      </w:r>
      <w:r w:rsidRPr="0023404C">
        <w:t xml:space="preserve">One quote has been obtained to refurbish the council yard, it was agreed to obtain </w:t>
      </w:r>
      <w:r w:rsidRPr="0023404C">
        <w:tab/>
      </w:r>
      <w:r w:rsidRPr="0023404C">
        <w:tab/>
        <w:t xml:space="preserve">an additional quote. </w:t>
      </w:r>
    </w:p>
    <w:p w14:paraId="15E2AC4B" w14:textId="77777777" w:rsidR="0023404C" w:rsidRDefault="0023404C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33F888F9" w14:textId="77777777" w:rsidR="00DE2F54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19.157</w:t>
      </w:r>
      <w:r>
        <w:rPr>
          <w:b/>
        </w:rPr>
        <w:tab/>
      </w:r>
      <w:r>
        <w:rPr>
          <w:b/>
        </w:rPr>
        <w:tab/>
      </w:r>
      <w:r w:rsidRPr="00754783">
        <w:rPr>
          <w:b/>
        </w:rPr>
        <w:t>REVIEW OF PARISH COUNCIL STANDING ORDERS</w:t>
      </w:r>
    </w:p>
    <w:p w14:paraId="60AB761F" w14:textId="77777777" w:rsidR="00DE2F54" w:rsidRPr="0023404C" w:rsidRDefault="0023404C" w:rsidP="00EB6708">
      <w:pPr>
        <w:suppressAutoHyphens/>
        <w:spacing w:after="0" w:line="240" w:lineRule="auto"/>
        <w:jc w:val="both"/>
      </w:pPr>
      <w:r>
        <w:rPr>
          <w:b/>
        </w:rPr>
        <w:tab/>
      </w:r>
      <w:r>
        <w:rPr>
          <w:b/>
        </w:rPr>
        <w:tab/>
      </w:r>
      <w:r w:rsidRPr="0023404C">
        <w:t xml:space="preserve">Members reviewed the standing orders.  It was agreed unanimously hold bi </w:t>
      </w:r>
      <w:r w:rsidRPr="0023404C">
        <w:tab/>
      </w:r>
      <w:r w:rsidRPr="0023404C">
        <w:tab/>
      </w:r>
      <w:r w:rsidRPr="0023404C">
        <w:tab/>
      </w:r>
      <w:r w:rsidR="00F22259">
        <w:t>monthly meetings following the annual meeting in May 2019.</w:t>
      </w:r>
      <w:r w:rsidR="00EB6708">
        <w:t xml:space="preserve">  Meetings would </w:t>
      </w:r>
      <w:r w:rsidR="00EB6708">
        <w:tab/>
      </w:r>
      <w:r w:rsidR="00EB6708">
        <w:tab/>
      </w:r>
      <w:r w:rsidR="00EB6708">
        <w:tab/>
        <w:t xml:space="preserve">take place in July, September, November, January, March and May annually. </w:t>
      </w:r>
    </w:p>
    <w:p w14:paraId="2CDF6FE9" w14:textId="77777777" w:rsidR="0023404C" w:rsidRPr="0023404C" w:rsidRDefault="0023404C" w:rsidP="00EB6708">
      <w:pPr>
        <w:suppressAutoHyphens/>
        <w:spacing w:after="0" w:line="240" w:lineRule="auto"/>
        <w:jc w:val="both"/>
      </w:pPr>
    </w:p>
    <w:p w14:paraId="12D4FFA9" w14:textId="77777777" w:rsidR="00DE2F54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19.158</w:t>
      </w:r>
      <w:r>
        <w:rPr>
          <w:b/>
        </w:rPr>
        <w:tab/>
      </w:r>
      <w:r>
        <w:rPr>
          <w:b/>
        </w:rPr>
        <w:tab/>
        <w:t>VILLAGE WEBSITE</w:t>
      </w:r>
    </w:p>
    <w:p w14:paraId="1060AAD9" w14:textId="77777777" w:rsidR="00EB6708" w:rsidRDefault="00F22259" w:rsidP="00EB6708">
      <w:pPr>
        <w:suppressAutoHyphens/>
        <w:spacing w:after="0" w:line="240" w:lineRule="auto"/>
        <w:jc w:val="both"/>
      </w:pPr>
      <w:r>
        <w:tab/>
      </w:r>
      <w:r>
        <w:tab/>
        <w:t xml:space="preserve">It was agreed that the clerk continue to add </w:t>
      </w:r>
      <w:r w:rsidR="00EB6708">
        <w:t xml:space="preserve">the Parish Council information onto the </w:t>
      </w:r>
      <w:r w:rsidR="00EB6708">
        <w:tab/>
      </w:r>
      <w:r w:rsidR="00EB6708">
        <w:tab/>
        <w:t>village website, rather than purchasing a purpose built Parish Council website.</w:t>
      </w:r>
    </w:p>
    <w:p w14:paraId="67870000" w14:textId="77777777" w:rsidR="00F22259" w:rsidRDefault="00F22259" w:rsidP="00EB6708">
      <w:pPr>
        <w:suppressAutoHyphens/>
        <w:spacing w:after="0" w:line="240" w:lineRule="auto"/>
        <w:jc w:val="both"/>
        <w:rPr>
          <w:b/>
        </w:rPr>
      </w:pPr>
    </w:p>
    <w:p w14:paraId="4117F08B" w14:textId="77777777" w:rsidR="00754783" w:rsidRPr="00754783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19.159</w:t>
      </w:r>
      <w:r>
        <w:rPr>
          <w:b/>
        </w:rPr>
        <w:tab/>
      </w:r>
      <w:r>
        <w:rPr>
          <w:b/>
        </w:rPr>
        <w:tab/>
        <w:t>PLAN</w:t>
      </w:r>
      <w:r w:rsidR="00754783" w:rsidRPr="00754783">
        <w:rPr>
          <w:b/>
        </w:rPr>
        <w:t>N</w:t>
      </w:r>
      <w:r>
        <w:rPr>
          <w:b/>
        </w:rPr>
        <w:t>IN</w:t>
      </w:r>
      <w:r w:rsidR="00754783" w:rsidRPr="00754783">
        <w:rPr>
          <w:b/>
        </w:rPr>
        <w:t>G APPLICATIONS</w:t>
      </w:r>
    </w:p>
    <w:p w14:paraId="4E73D797" w14:textId="77777777" w:rsidR="00EE46BE" w:rsidRDefault="001F308F" w:rsidP="00EB6708">
      <w:pPr>
        <w:spacing w:after="0" w:line="240" w:lineRule="auto"/>
        <w:ind w:left="567" w:hanging="1134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F22259">
        <w:rPr>
          <w:rFonts w:cs="Calibri"/>
        </w:rPr>
        <w:tab/>
        <w:t xml:space="preserve">None </w:t>
      </w:r>
    </w:p>
    <w:p w14:paraId="4D22A68E" w14:textId="77777777" w:rsidR="00F22259" w:rsidRDefault="00F22259" w:rsidP="00EB6708">
      <w:pPr>
        <w:spacing w:after="0" w:line="240" w:lineRule="auto"/>
        <w:ind w:left="567" w:hanging="1134"/>
        <w:jc w:val="both"/>
        <w:rPr>
          <w:rFonts w:cs="Calibri"/>
        </w:rPr>
      </w:pPr>
    </w:p>
    <w:p w14:paraId="455C623D" w14:textId="77777777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9.160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14:paraId="04319109" w14:textId="77777777" w:rsidR="001F308F" w:rsidRDefault="001F308F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14:paraId="7C95B5B2" w14:textId="77777777" w:rsidR="0028076F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</w:rPr>
        <w:tab/>
      </w:r>
      <w:r w:rsidR="0028076F">
        <w:rPr>
          <w:rFonts w:cs="Calibri"/>
        </w:rPr>
        <w:t xml:space="preserve"> </w:t>
      </w:r>
      <w:r w:rsidR="00771874">
        <w:rPr>
          <w:rFonts w:cs="Calibri"/>
        </w:rPr>
        <w:tab/>
      </w:r>
      <w:r w:rsidR="00514FEB">
        <w:rPr>
          <w:rFonts w:cs="Calibri"/>
        </w:rPr>
        <w:t>No issues</w:t>
      </w:r>
    </w:p>
    <w:p w14:paraId="16686D0C" w14:textId="77777777" w:rsidR="0028076F" w:rsidRDefault="0028076F" w:rsidP="00EB6708">
      <w:pPr>
        <w:spacing w:after="0" w:line="240" w:lineRule="auto"/>
        <w:ind w:left="720"/>
        <w:jc w:val="both"/>
        <w:rPr>
          <w:rFonts w:cs="Calibri"/>
        </w:rPr>
      </w:pPr>
    </w:p>
    <w:p w14:paraId="3F2C10BE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188B2962" w14:textId="77777777" w:rsidR="00F22259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CF5BB6">
        <w:rPr>
          <w:rFonts w:cs="Calibri"/>
        </w:rPr>
        <w:t>The Parish</w:t>
      </w:r>
      <w:r w:rsidR="00B45AF8">
        <w:rPr>
          <w:rFonts w:cs="Calibri"/>
        </w:rPr>
        <w:t xml:space="preserve"> </w:t>
      </w:r>
      <w:r w:rsidR="00EB6708">
        <w:rPr>
          <w:rFonts w:cs="Calibri"/>
        </w:rPr>
        <w:t xml:space="preserve">Council contacted the NYCC Area 4 Customer Communications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 xml:space="preserve">Officer to ask if he could attend a Parish Council meeting to discuss road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 xml:space="preserve">safety issues in the village.  The officer was unable to attend this meeting but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 xml:space="preserve">gave a report on the criteria for the introduction of new Traffic Regulation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>Orders (TRO).</w:t>
      </w:r>
    </w:p>
    <w:p w14:paraId="2DBF5EB5" w14:textId="77777777" w:rsidR="00EB6708" w:rsidRDefault="00EB6708" w:rsidP="00EB6708">
      <w:pPr>
        <w:spacing w:after="0" w:line="240" w:lineRule="auto"/>
        <w:ind w:left="720"/>
        <w:jc w:val="both"/>
        <w:rPr>
          <w:rFonts w:cs="Calibri"/>
        </w:rPr>
      </w:pPr>
    </w:p>
    <w:p w14:paraId="21A111E2" w14:textId="77777777" w:rsidR="00EB6708" w:rsidRDefault="00E04113" w:rsidP="00EB6708">
      <w:pPr>
        <w:pStyle w:val="ListParagraph"/>
        <w:numPr>
          <w:ilvl w:val="0"/>
          <w:numId w:val="8"/>
        </w:numPr>
        <w:spacing w:after="0" w:line="240" w:lineRule="auto"/>
        <w:ind w:hanging="753"/>
        <w:jc w:val="both"/>
        <w:rPr>
          <w:rFonts w:cs="Calibri"/>
        </w:rPr>
      </w:pPr>
      <w:r>
        <w:rPr>
          <w:rFonts w:cs="Calibri"/>
        </w:rPr>
        <w:lastRenderedPageBreak/>
        <w:t>TROs which are part of a highway scheme that has secured funding for the current year.</w:t>
      </w:r>
    </w:p>
    <w:p w14:paraId="3B37D38F" w14:textId="77777777" w:rsidR="00E04113" w:rsidRDefault="00E04113" w:rsidP="00EB6708">
      <w:pPr>
        <w:pStyle w:val="ListParagraph"/>
        <w:numPr>
          <w:ilvl w:val="0"/>
          <w:numId w:val="8"/>
        </w:numPr>
        <w:spacing w:after="0" w:line="240" w:lineRule="auto"/>
        <w:ind w:hanging="753"/>
        <w:jc w:val="both"/>
        <w:rPr>
          <w:rFonts w:cs="Calibri"/>
        </w:rPr>
      </w:pPr>
      <w:r>
        <w:rPr>
          <w:rFonts w:cs="Calibri"/>
        </w:rPr>
        <w:t>TROs which are required to guarantee enforceability of an existing restriction.</w:t>
      </w:r>
    </w:p>
    <w:p w14:paraId="67BBE139" w14:textId="77777777" w:rsidR="00E04113" w:rsidRDefault="00E04113" w:rsidP="00EB6708">
      <w:pPr>
        <w:pStyle w:val="ListParagraph"/>
        <w:numPr>
          <w:ilvl w:val="0"/>
          <w:numId w:val="8"/>
        </w:numPr>
        <w:spacing w:after="0" w:line="240" w:lineRule="auto"/>
        <w:ind w:hanging="753"/>
        <w:jc w:val="both"/>
        <w:rPr>
          <w:rFonts w:cs="Calibri"/>
        </w:rPr>
      </w:pPr>
      <w:r>
        <w:rPr>
          <w:rFonts w:cs="Calibri"/>
        </w:rPr>
        <w:t>TROs which would address an existing road safety issue with a proven casualty history.</w:t>
      </w:r>
    </w:p>
    <w:p w14:paraId="2DBC4477" w14:textId="77777777" w:rsidR="00E04113" w:rsidRDefault="00E04113" w:rsidP="00EB6708">
      <w:pPr>
        <w:pStyle w:val="ListParagraph"/>
        <w:numPr>
          <w:ilvl w:val="0"/>
          <w:numId w:val="8"/>
        </w:numPr>
        <w:spacing w:after="0" w:line="240" w:lineRule="auto"/>
        <w:ind w:hanging="753"/>
        <w:jc w:val="both"/>
        <w:rPr>
          <w:rFonts w:cs="Calibri"/>
        </w:rPr>
      </w:pPr>
      <w:r>
        <w:rPr>
          <w:rFonts w:cs="Calibri"/>
        </w:rPr>
        <w:t xml:space="preserve">TROs which would provide a disabled parking bay </w:t>
      </w:r>
    </w:p>
    <w:p w14:paraId="2A9B4D44" w14:textId="77777777" w:rsidR="00E04113" w:rsidRDefault="00E04113" w:rsidP="00EB6708">
      <w:pPr>
        <w:pStyle w:val="ListParagraph"/>
        <w:numPr>
          <w:ilvl w:val="0"/>
          <w:numId w:val="8"/>
        </w:numPr>
        <w:spacing w:after="0" w:line="240" w:lineRule="auto"/>
        <w:ind w:hanging="753"/>
        <w:jc w:val="both"/>
        <w:rPr>
          <w:rFonts w:cs="Calibri"/>
        </w:rPr>
      </w:pPr>
      <w:r>
        <w:rPr>
          <w:rFonts w:cs="Calibri"/>
        </w:rPr>
        <w:t>TROs which would improve an existing and significant congestion problem.</w:t>
      </w:r>
    </w:p>
    <w:p w14:paraId="22F000D9" w14:textId="77777777" w:rsidR="00E04113" w:rsidRDefault="00E04113" w:rsidP="00E04113">
      <w:pPr>
        <w:pStyle w:val="ListParagraph"/>
        <w:spacing w:after="0" w:line="240" w:lineRule="auto"/>
        <w:ind w:left="2880"/>
        <w:jc w:val="both"/>
        <w:rPr>
          <w:rFonts w:cs="Calibri"/>
        </w:rPr>
      </w:pPr>
    </w:p>
    <w:p w14:paraId="6C5D41D2" w14:textId="77777777" w:rsidR="00E04113" w:rsidRPr="00E04113" w:rsidRDefault="00E04113" w:rsidP="00E04113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The Officer has studied the injury collision database which is provided by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North Yorkshire Police and confirm that Swinton has no recorded injury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collisions.</w:t>
      </w:r>
    </w:p>
    <w:p w14:paraId="50B30FF2" w14:textId="77777777" w:rsidR="00E30C68" w:rsidRDefault="00673A98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</w:rPr>
        <w:t xml:space="preserve"> </w:t>
      </w:r>
      <w:r w:rsidR="001B2818">
        <w:rPr>
          <w:rFonts w:cs="Calibri"/>
        </w:rPr>
        <w:t xml:space="preserve"> </w:t>
      </w:r>
      <w:r w:rsidR="0080372C">
        <w:rPr>
          <w:rFonts w:cs="Calibri"/>
        </w:rPr>
        <w:t xml:space="preserve"> </w:t>
      </w:r>
      <w:r w:rsidR="001F308F">
        <w:rPr>
          <w:rFonts w:cs="Calibri"/>
        </w:rPr>
        <w:tab/>
      </w:r>
      <w:r w:rsidR="00660678">
        <w:rPr>
          <w:rFonts w:cs="Calibri"/>
        </w:rPr>
        <w:t xml:space="preserve"> </w:t>
      </w:r>
    </w:p>
    <w:p w14:paraId="00779E18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AF42AF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</w:p>
    <w:p w14:paraId="07F8B6C5" w14:textId="77777777" w:rsidR="00AF42AF" w:rsidRDefault="00B227BB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All payments are up to date.</w:t>
      </w:r>
    </w:p>
    <w:p w14:paraId="6B8851F2" w14:textId="77777777" w:rsidR="00AF42AF" w:rsidRDefault="00AF42AF" w:rsidP="00EB6708">
      <w:pPr>
        <w:spacing w:after="0" w:line="240" w:lineRule="auto"/>
        <w:ind w:left="720"/>
        <w:jc w:val="both"/>
        <w:rPr>
          <w:rFonts w:cs="Calibri"/>
        </w:rPr>
      </w:pPr>
    </w:p>
    <w:p w14:paraId="67BCA6F6" w14:textId="77777777" w:rsidR="00AF42AF" w:rsidRDefault="00AF42AF" w:rsidP="00EB6708">
      <w:pPr>
        <w:spacing w:after="0" w:line="240" w:lineRule="auto"/>
        <w:ind w:left="720"/>
        <w:jc w:val="both"/>
        <w:rPr>
          <w:rFonts w:cs="Calibri"/>
          <w:b/>
        </w:rPr>
      </w:pPr>
      <w:r w:rsidRPr="00AF42AF">
        <w:rPr>
          <w:rFonts w:cs="Calibri"/>
          <w:b/>
        </w:rPr>
        <w:tab/>
        <w:t>(d)</w:t>
      </w:r>
      <w:r w:rsidRPr="00AF42AF">
        <w:rPr>
          <w:rFonts w:cs="Calibri"/>
          <w:b/>
        </w:rPr>
        <w:tab/>
        <w:t>BIRD MOUTH FENCING UPDATE</w:t>
      </w:r>
    </w:p>
    <w:p w14:paraId="4B5E1F22" w14:textId="77777777" w:rsidR="00CF5BB6" w:rsidRPr="00B45AF8" w:rsidRDefault="00CF5BB6" w:rsidP="00EB6708">
      <w:pPr>
        <w:spacing w:after="0" w:line="240" w:lineRule="auto"/>
        <w:ind w:left="720"/>
        <w:jc w:val="both"/>
        <w:rPr>
          <w:rFonts w:cs="Calibri"/>
        </w:rPr>
      </w:pPr>
      <w:r w:rsidRPr="00B45AF8">
        <w:rPr>
          <w:rFonts w:cs="Calibri"/>
        </w:rPr>
        <w:tab/>
      </w:r>
      <w:r w:rsidRPr="00B45AF8">
        <w:rPr>
          <w:rFonts w:cs="Calibri"/>
        </w:rPr>
        <w:tab/>
      </w:r>
      <w:r w:rsidR="00B45AF8" w:rsidRPr="00B45AF8">
        <w:rPr>
          <w:rFonts w:cs="Calibri"/>
        </w:rPr>
        <w:t xml:space="preserve">The </w:t>
      </w:r>
      <w:r w:rsidR="00EB6708">
        <w:rPr>
          <w:rFonts w:cs="Calibri"/>
        </w:rPr>
        <w:t>fencing will be erected on East and West Street on Monday 18</w:t>
      </w:r>
      <w:r w:rsidR="00EB6708" w:rsidRPr="00EB6708">
        <w:rPr>
          <w:rFonts w:cs="Calibri"/>
          <w:vertAlign w:val="superscript"/>
        </w:rPr>
        <w:t>th</w:t>
      </w:r>
      <w:r w:rsidR="00EB6708">
        <w:rPr>
          <w:rFonts w:cs="Calibri"/>
        </w:rPr>
        <w:t xml:space="preserve"> March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>2019.</w:t>
      </w:r>
    </w:p>
    <w:p w14:paraId="74DD272D" w14:textId="77777777" w:rsidR="00B45AF8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</w:p>
    <w:p w14:paraId="6334E2A8" w14:textId="77777777" w:rsidR="001F308F" w:rsidRDefault="00DE2F54" w:rsidP="00EB6708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19</w:t>
      </w:r>
      <w:r w:rsidR="001F308F">
        <w:rPr>
          <w:rFonts w:cs="Calibri"/>
          <w:b/>
        </w:rPr>
        <w:t>.1</w:t>
      </w:r>
      <w:r>
        <w:rPr>
          <w:rFonts w:cs="Calibri"/>
          <w:b/>
        </w:rPr>
        <w:t>61</w:t>
      </w:r>
      <w:r w:rsidR="001F308F">
        <w:rPr>
          <w:rFonts w:cs="Calibri"/>
          <w:b/>
        </w:rPr>
        <w:tab/>
      </w:r>
      <w:r w:rsidR="00180F65">
        <w:rPr>
          <w:rFonts w:cs="Calibri"/>
          <w:b/>
        </w:rPr>
        <w:tab/>
      </w:r>
      <w:r w:rsidR="001F308F">
        <w:rPr>
          <w:rFonts w:cs="Calibri"/>
          <w:b/>
        </w:rPr>
        <w:t>CORRESPONDENCE</w:t>
      </w:r>
    </w:p>
    <w:p w14:paraId="7EE823DD" w14:textId="77777777" w:rsidR="007D72DB" w:rsidRDefault="001F308F" w:rsidP="00EB6708">
      <w:pPr>
        <w:spacing w:after="0" w:line="240" w:lineRule="auto"/>
        <w:ind w:right="-613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CF5BB6">
        <w:rPr>
          <w:rFonts w:cs="Calibri"/>
        </w:rPr>
        <w:t xml:space="preserve">A letter of resignation was received from the Chairman Cllr Paul Cuthberston.   </w:t>
      </w:r>
      <w:r w:rsidR="00EB6708">
        <w:rPr>
          <w:rFonts w:cs="Calibri"/>
        </w:rPr>
        <w:t xml:space="preserve">Members </w:t>
      </w:r>
      <w:r w:rsidR="00EB6708">
        <w:rPr>
          <w:rFonts w:cs="Calibri"/>
        </w:rPr>
        <w:tab/>
      </w:r>
      <w:r w:rsidR="00EB6708">
        <w:rPr>
          <w:rFonts w:cs="Calibri"/>
        </w:rPr>
        <w:tab/>
        <w:t xml:space="preserve">thanked </w:t>
      </w:r>
      <w:r w:rsidR="00CF5BB6">
        <w:rPr>
          <w:rFonts w:cs="Calibri"/>
        </w:rPr>
        <w:t xml:space="preserve">Paul for </w:t>
      </w:r>
      <w:r w:rsidR="00EB6708">
        <w:rPr>
          <w:rFonts w:cs="Calibri"/>
        </w:rPr>
        <w:t>his</w:t>
      </w:r>
      <w:r w:rsidR="00CF5BB6">
        <w:rPr>
          <w:rFonts w:cs="Calibri"/>
        </w:rPr>
        <w:t xml:space="preserve"> hard work </w:t>
      </w:r>
      <w:r w:rsidR="00EB6708">
        <w:rPr>
          <w:rFonts w:cs="Calibri"/>
        </w:rPr>
        <w:t xml:space="preserve">carried out in the village </w:t>
      </w:r>
      <w:r w:rsidR="00CF5BB6">
        <w:rPr>
          <w:rFonts w:cs="Calibri"/>
        </w:rPr>
        <w:t xml:space="preserve">over the years. </w:t>
      </w:r>
    </w:p>
    <w:p w14:paraId="2AB4D783" w14:textId="77777777" w:rsidR="00CF5BB6" w:rsidRDefault="00CF5BB6" w:rsidP="00EB6708">
      <w:pPr>
        <w:spacing w:after="0" w:line="240" w:lineRule="auto"/>
        <w:ind w:right="-1054"/>
        <w:jc w:val="both"/>
        <w:rPr>
          <w:rFonts w:cs="Calibri"/>
        </w:rPr>
      </w:pPr>
    </w:p>
    <w:p w14:paraId="76BC8ABD" w14:textId="77777777" w:rsidR="007D72DB" w:rsidRPr="007D72DB" w:rsidRDefault="00DE2F54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7D72DB" w:rsidRPr="007D72DB">
        <w:rPr>
          <w:rFonts w:cs="Calibri"/>
          <w:b/>
        </w:rPr>
        <w:t>.1</w:t>
      </w:r>
      <w:r>
        <w:rPr>
          <w:rFonts w:cs="Calibri"/>
          <w:b/>
        </w:rPr>
        <w:t>62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3A235FCF" w14:textId="77777777" w:rsidR="00B45AF8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B45AF8">
        <w:rPr>
          <w:rFonts w:cs="Calibri"/>
        </w:rPr>
        <w:t>None</w:t>
      </w:r>
    </w:p>
    <w:p w14:paraId="7A1F5872" w14:textId="77777777" w:rsidR="005A2FEA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1F90FBDC" w14:textId="77777777" w:rsidR="00FA2BAA" w:rsidRDefault="00514FEB" w:rsidP="00EB6708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.1</w:t>
      </w:r>
      <w:r w:rsidR="00DE2F54">
        <w:rPr>
          <w:rFonts w:cs="Calibri"/>
          <w:b/>
        </w:rPr>
        <w:t>63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181AF6E0" w14:textId="77777777" w:rsidR="001F308F" w:rsidRDefault="00FA2BAA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  <w:t>None</w:t>
      </w:r>
    </w:p>
    <w:p w14:paraId="5D7D9B95" w14:textId="77777777" w:rsidR="004503EF" w:rsidRDefault="004503EF" w:rsidP="00EB6708">
      <w:pPr>
        <w:spacing w:after="0" w:line="240" w:lineRule="auto"/>
        <w:jc w:val="both"/>
        <w:rPr>
          <w:rFonts w:cs="Calibri"/>
        </w:rPr>
      </w:pPr>
    </w:p>
    <w:p w14:paraId="36C6836A" w14:textId="77777777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.1</w:t>
      </w:r>
      <w:r w:rsidR="00DE2F54">
        <w:rPr>
          <w:rFonts w:cs="Calibri"/>
          <w:b/>
        </w:rPr>
        <w:t>64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14:paraId="78AC3CA4" w14:textId="77777777" w:rsidR="001F308F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 xml:space="preserve">Wednesday </w:t>
      </w:r>
      <w:r w:rsidR="00542C0C">
        <w:rPr>
          <w:rFonts w:cs="Calibri"/>
        </w:rPr>
        <w:t>1</w:t>
      </w:r>
      <w:r w:rsidR="00754783">
        <w:rPr>
          <w:rFonts w:cs="Calibri"/>
        </w:rPr>
        <w:t>0</w:t>
      </w:r>
      <w:r w:rsidR="00754783" w:rsidRPr="00754783">
        <w:rPr>
          <w:rFonts w:cs="Calibri"/>
          <w:vertAlign w:val="superscript"/>
        </w:rPr>
        <w:t>th</w:t>
      </w:r>
      <w:r w:rsidR="00754783">
        <w:rPr>
          <w:rFonts w:cs="Calibri"/>
        </w:rPr>
        <w:t xml:space="preserve"> April </w:t>
      </w:r>
      <w:r>
        <w:rPr>
          <w:rFonts w:cs="Calibri"/>
        </w:rPr>
        <w:t>201</w:t>
      </w:r>
      <w:r w:rsidR="00F1117F">
        <w:rPr>
          <w:rFonts w:cs="Calibri"/>
        </w:rPr>
        <w:t>9</w:t>
      </w:r>
      <w:r>
        <w:rPr>
          <w:rFonts w:cs="Calibri"/>
        </w:rPr>
        <w:t xml:space="preserve">, 7.30pm at Swinton Reading Rooms.  The meeting </w:t>
      </w:r>
      <w:r w:rsidR="00180F65">
        <w:rPr>
          <w:rFonts w:cs="Calibri"/>
        </w:rPr>
        <w:tab/>
      </w:r>
      <w:r w:rsidR="00180F65">
        <w:rPr>
          <w:rFonts w:cs="Calibri"/>
        </w:rPr>
        <w:tab/>
      </w:r>
      <w:r w:rsidR="00514FEB">
        <w:rPr>
          <w:rFonts w:cs="Calibri"/>
        </w:rPr>
        <w:tab/>
      </w:r>
      <w:r>
        <w:rPr>
          <w:rFonts w:cs="Calibri"/>
        </w:rPr>
        <w:t xml:space="preserve">closed at </w:t>
      </w:r>
      <w:r w:rsidR="000E3206">
        <w:rPr>
          <w:rFonts w:cs="Calibri"/>
        </w:rPr>
        <w:t>9.10</w:t>
      </w:r>
      <w:r>
        <w:rPr>
          <w:rFonts w:cs="Calibri"/>
        </w:rPr>
        <w:t>pm.</w:t>
      </w:r>
    </w:p>
    <w:p w14:paraId="029F5632" w14:textId="77777777" w:rsidR="00DE2F54" w:rsidRDefault="00DE2F54" w:rsidP="00EB6708">
      <w:pPr>
        <w:spacing w:after="0" w:line="240" w:lineRule="auto"/>
        <w:jc w:val="both"/>
        <w:rPr>
          <w:rFonts w:cs="Calibri"/>
        </w:rPr>
      </w:pPr>
    </w:p>
    <w:p w14:paraId="35BA5DF5" w14:textId="77777777" w:rsidR="00DE2F54" w:rsidRDefault="00DE2F54" w:rsidP="00EB6708">
      <w:pPr>
        <w:spacing w:after="0" w:line="240" w:lineRule="auto"/>
        <w:ind w:left="567" w:hanging="567"/>
        <w:jc w:val="both"/>
        <w:rPr>
          <w:b/>
        </w:rPr>
      </w:pPr>
      <w:r w:rsidRPr="00DE2F54">
        <w:rPr>
          <w:rFonts w:cs="Calibri"/>
          <w:b/>
        </w:rPr>
        <w:t>19.165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b/>
        </w:rPr>
        <w:t xml:space="preserve">SWINTON IN BLOOM COMMITTEE </w:t>
      </w:r>
    </w:p>
    <w:p w14:paraId="49B356C6" w14:textId="77777777" w:rsidR="00DE2F54" w:rsidRPr="005F3055" w:rsidRDefault="005F3055" w:rsidP="00EB6708">
      <w:pPr>
        <w:spacing w:after="0" w:line="240" w:lineRule="auto"/>
        <w:ind w:left="567" w:hanging="567"/>
        <w:jc w:val="both"/>
      </w:pPr>
      <w:r w:rsidRPr="005F3055">
        <w:tab/>
      </w:r>
      <w:r w:rsidRPr="005F3055">
        <w:tab/>
      </w:r>
      <w:r w:rsidRPr="005F3055">
        <w:tab/>
        <w:t>It was agreed to obtain quotes for new planters</w:t>
      </w:r>
      <w:r>
        <w:t xml:space="preserve"> to be situated in the village</w:t>
      </w:r>
      <w:r w:rsidRPr="005F3055">
        <w:t>.</w:t>
      </w:r>
    </w:p>
    <w:p w14:paraId="0014C173" w14:textId="77777777" w:rsidR="005F3055" w:rsidRDefault="005F3055" w:rsidP="00EB6708">
      <w:pPr>
        <w:spacing w:after="0" w:line="240" w:lineRule="auto"/>
        <w:ind w:left="567" w:hanging="567"/>
        <w:jc w:val="both"/>
        <w:rPr>
          <w:b/>
        </w:rPr>
      </w:pPr>
    </w:p>
    <w:p w14:paraId="374E1240" w14:textId="77777777" w:rsidR="00DE2F54" w:rsidRDefault="00DE2F54" w:rsidP="00EB6708">
      <w:pPr>
        <w:spacing w:after="0" w:line="240" w:lineRule="auto"/>
        <w:ind w:left="567" w:hanging="567"/>
        <w:jc w:val="both"/>
        <w:rPr>
          <w:b/>
        </w:rPr>
      </w:pPr>
      <w:r>
        <w:rPr>
          <w:b/>
        </w:rPr>
        <w:t>19.166</w:t>
      </w:r>
      <w:r>
        <w:rPr>
          <w:b/>
        </w:rPr>
        <w:tab/>
      </w:r>
      <w:r>
        <w:rPr>
          <w:b/>
        </w:rPr>
        <w:tab/>
        <w:t>SWINTON PLAY AREA COMMITTEE</w:t>
      </w:r>
    </w:p>
    <w:p w14:paraId="491EE0F1" w14:textId="77777777" w:rsidR="00EB6708" w:rsidRDefault="00CF5BB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The gate will remain closed until the weather improves.</w:t>
      </w:r>
      <w:r w:rsidR="00EB6708">
        <w:rPr>
          <w:rFonts w:cs="Calibri"/>
        </w:rPr>
        <w:t xml:space="preserve">  </w:t>
      </w:r>
    </w:p>
    <w:p w14:paraId="40A84DCD" w14:textId="77777777" w:rsidR="00DE2F54" w:rsidRDefault="00CF5BB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 </w:t>
      </w:r>
    </w:p>
    <w:p w14:paraId="13BD798F" w14:textId="77777777" w:rsidR="00DE2F54" w:rsidRDefault="00DE2F54" w:rsidP="00EB6708">
      <w:pPr>
        <w:spacing w:after="0" w:line="240" w:lineRule="auto"/>
        <w:jc w:val="both"/>
        <w:rPr>
          <w:rFonts w:ascii="Calibri" w:hAnsi="Calibri" w:cs="Calibri"/>
        </w:rPr>
      </w:pPr>
    </w:p>
    <w:p w14:paraId="66ED0C62" w14:textId="77777777" w:rsidR="00F63AC3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2F00F69A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5301341B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038D88E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4FD8BD3D" w14:textId="77777777" w:rsidR="001F308F" w:rsidRDefault="000E320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8E0BE87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p w14:paraId="70FA1410" w14:textId="77777777" w:rsidR="00754783" w:rsidRPr="00F77BF5" w:rsidRDefault="00754783" w:rsidP="00EB6708">
      <w:pPr>
        <w:spacing w:after="0" w:line="240" w:lineRule="auto"/>
        <w:ind w:left="567" w:hanging="1134"/>
        <w:jc w:val="both"/>
        <w:rPr>
          <w:b/>
          <w:sz w:val="20"/>
          <w:szCs w:val="20"/>
        </w:rPr>
      </w:pP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D06CB"/>
    <w:rsid w:val="000D71C5"/>
    <w:rsid w:val="000E3206"/>
    <w:rsid w:val="00140352"/>
    <w:rsid w:val="00180F65"/>
    <w:rsid w:val="001B2818"/>
    <w:rsid w:val="001F308F"/>
    <w:rsid w:val="00201E5A"/>
    <w:rsid w:val="0023404C"/>
    <w:rsid w:val="0028076F"/>
    <w:rsid w:val="002B3BF1"/>
    <w:rsid w:val="002E2005"/>
    <w:rsid w:val="004503EF"/>
    <w:rsid w:val="00480FF4"/>
    <w:rsid w:val="004F565D"/>
    <w:rsid w:val="00514FEB"/>
    <w:rsid w:val="00542C0C"/>
    <w:rsid w:val="005A2FEA"/>
    <w:rsid w:val="005D26CC"/>
    <w:rsid w:val="005F3055"/>
    <w:rsid w:val="00660678"/>
    <w:rsid w:val="00673A98"/>
    <w:rsid w:val="00697EDD"/>
    <w:rsid w:val="006C703E"/>
    <w:rsid w:val="007210EC"/>
    <w:rsid w:val="00754783"/>
    <w:rsid w:val="00771874"/>
    <w:rsid w:val="0078247F"/>
    <w:rsid w:val="007934D3"/>
    <w:rsid w:val="007D72DB"/>
    <w:rsid w:val="0080372C"/>
    <w:rsid w:val="00882B50"/>
    <w:rsid w:val="0092365A"/>
    <w:rsid w:val="00990F98"/>
    <w:rsid w:val="009A5D13"/>
    <w:rsid w:val="009A73AB"/>
    <w:rsid w:val="00A00627"/>
    <w:rsid w:val="00A525C3"/>
    <w:rsid w:val="00AC15E4"/>
    <w:rsid w:val="00AF42AF"/>
    <w:rsid w:val="00B227BB"/>
    <w:rsid w:val="00B45AF8"/>
    <w:rsid w:val="00B97D5D"/>
    <w:rsid w:val="00BF7DF7"/>
    <w:rsid w:val="00C365D6"/>
    <w:rsid w:val="00CB76E3"/>
    <w:rsid w:val="00CF5BB6"/>
    <w:rsid w:val="00D402B1"/>
    <w:rsid w:val="00D83ECE"/>
    <w:rsid w:val="00DA3428"/>
    <w:rsid w:val="00DD389C"/>
    <w:rsid w:val="00DD7F3E"/>
    <w:rsid w:val="00DE2F54"/>
    <w:rsid w:val="00E04113"/>
    <w:rsid w:val="00E30C68"/>
    <w:rsid w:val="00EB6708"/>
    <w:rsid w:val="00EE46BE"/>
    <w:rsid w:val="00F0680A"/>
    <w:rsid w:val="00F1117F"/>
    <w:rsid w:val="00F22259"/>
    <w:rsid w:val="00F63AC3"/>
    <w:rsid w:val="00FA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8</cp:revision>
  <dcterms:created xsi:type="dcterms:W3CDTF">2019-03-08T06:37:00Z</dcterms:created>
  <dcterms:modified xsi:type="dcterms:W3CDTF">2019-03-22T06:41:00Z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