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050FF5D1"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EE293F">
        <w:rPr>
          <w:rFonts w:cstheme="minorHAnsi"/>
          <w:color w:val="000000"/>
          <w:sz w:val="18"/>
          <w:szCs w:val="18"/>
        </w:rPr>
        <w:t>8</w:t>
      </w:r>
      <w:r w:rsidR="00EE293F" w:rsidRPr="00EE293F">
        <w:rPr>
          <w:rFonts w:cstheme="minorHAnsi"/>
          <w:color w:val="000000"/>
          <w:sz w:val="18"/>
          <w:szCs w:val="18"/>
          <w:vertAlign w:val="superscript"/>
        </w:rPr>
        <w:t>th</w:t>
      </w:r>
      <w:r w:rsidR="00EE293F">
        <w:rPr>
          <w:rFonts w:cstheme="minorHAnsi"/>
          <w:color w:val="000000"/>
          <w:sz w:val="18"/>
          <w:szCs w:val="18"/>
        </w:rPr>
        <w:t xml:space="preserve"> April</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4434B269"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E13A87" w:rsidRPr="00F86534">
        <w:rPr>
          <w:rFonts w:asciiTheme="minorHAnsi" w:hAnsiTheme="minorHAnsi" w:cstheme="minorHAnsi"/>
          <w:b/>
          <w:bCs/>
          <w:color w:val="000000"/>
          <w:sz w:val="20"/>
          <w:szCs w:val="20"/>
        </w:rPr>
        <w:t>1</w:t>
      </w:r>
      <w:r w:rsidR="00E63A21">
        <w:rPr>
          <w:rFonts w:asciiTheme="minorHAnsi" w:hAnsiTheme="minorHAnsi" w:cstheme="minorHAnsi"/>
          <w:b/>
          <w:bCs/>
          <w:color w:val="000000"/>
          <w:sz w:val="20"/>
          <w:szCs w:val="20"/>
        </w:rPr>
        <w:t>1</w:t>
      </w:r>
      <w:r w:rsidR="00E13A87" w:rsidRPr="00F86534">
        <w:rPr>
          <w:rFonts w:asciiTheme="minorHAnsi" w:hAnsiTheme="minorHAnsi" w:cstheme="minorHAnsi"/>
          <w:b/>
          <w:bCs/>
          <w:color w:val="000000"/>
          <w:sz w:val="20"/>
          <w:szCs w:val="20"/>
          <w:vertAlign w:val="superscript"/>
        </w:rPr>
        <w:t>th</w:t>
      </w:r>
      <w:r w:rsidR="00E13A87" w:rsidRPr="00F86534">
        <w:rPr>
          <w:rFonts w:asciiTheme="minorHAnsi" w:hAnsiTheme="minorHAnsi" w:cstheme="minorHAnsi"/>
          <w:b/>
          <w:bCs/>
          <w:color w:val="000000"/>
          <w:sz w:val="20"/>
          <w:szCs w:val="20"/>
        </w:rPr>
        <w:t xml:space="preserve"> </w:t>
      </w:r>
      <w:r w:rsidR="00EE293F">
        <w:rPr>
          <w:rFonts w:asciiTheme="minorHAnsi" w:hAnsiTheme="minorHAnsi" w:cstheme="minorHAnsi"/>
          <w:b/>
          <w:bCs/>
          <w:color w:val="000000"/>
          <w:sz w:val="20"/>
          <w:szCs w:val="20"/>
        </w:rPr>
        <w:t>March</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73EAA3CC" w14:textId="77777777" w:rsidR="00401E6B" w:rsidRPr="00A13A9F"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VE Day 80</w:t>
      </w:r>
      <w:r w:rsidRPr="00A13A9F">
        <w:rPr>
          <w:rFonts w:asciiTheme="minorHAnsi" w:hAnsiTheme="minorHAnsi" w:cstheme="minorHAnsi"/>
          <w:sz w:val="18"/>
          <w:szCs w:val="18"/>
          <w:vertAlign w:val="superscript"/>
        </w:rPr>
        <w:t>th</w:t>
      </w:r>
      <w:r w:rsidRPr="00A13A9F">
        <w:rPr>
          <w:rFonts w:asciiTheme="minorHAnsi" w:hAnsiTheme="minorHAnsi" w:cstheme="minorHAnsi"/>
          <w:sz w:val="18"/>
          <w:szCs w:val="18"/>
        </w:rPr>
        <w:t xml:space="preserve"> Anniversary 8</w:t>
      </w:r>
      <w:r w:rsidRPr="00A13A9F">
        <w:rPr>
          <w:rFonts w:asciiTheme="minorHAnsi" w:hAnsiTheme="minorHAnsi" w:cstheme="minorHAnsi"/>
          <w:sz w:val="18"/>
          <w:szCs w:val="18"/>
          <w:vertAlign w:val="superscript"/>
        </w:rPr>
        <w:t>th</w:t>
      </w:r>
      <w:r w:rsidRPr="00A13A9F">
        <w:rPr>
          <w:rFonts w:asciiTheme="minorHAnsi" w:hAnsiTheme="minorHAnsi" w:cstheme="minorHAnsi"/>
          <w:sz w:val="18"/>
          <w:szCs w:val="18"/>
        </w:rPr>
        <w:t xml:space="preserve"> May 2025</w:t>
      </w:r>
    </w:p>
    <w:p w14:paraId="4D7E3791" w14:textId="77777777" w:rsidR="00631239" w:rsidRPr="00A13A9F"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VJ Day 80</w:t>
      </w:r>
      <w:r w:rsidRPr="00A13A9F">
        <w:rPr>
          <w:rFonts w:asciiTheme="minorHAnsi" w:hAnsiTheme="minorHAnsi" w:cstheme="minorHAnsi"/>
          <w:sz w:val="18"/>
          <w:szCs w:val="18"/>
          <w:vertAlign w:val="superscript"/>
        </w:rPr>
        <w:t>th</w:t>
      </w:r>
      <w:r w:rsidRPr="00A13A9F">
        <w:rPr>
          <w:rFonts w:asciiTheme="minorHAnsi" w:hAnsiTheme="minorHAnsi" w:cstheme="minorHAnsi"/>
          <w:sz w:val="18"/>
          <w:szCs w:val="18"/>
        </w:rPr>
        <w:t>Anniversary 15</w:t>
      </w:r>
      <w:r w:rsidRPr="00A13A9F">
        <w:rPr>
          <w:rFonts w:asciiTheme="minorHAnsi" w:hAnsiTheme="minorHAnsi" w:cstheme="minorHAnsi"/>
          <w:sz w:val="18"/>
          <w:szCs w:val="18"/>
          <w:vertAlign w:val="superscript"/>
        </w:rPr>
        <w:t>th</w:t>
      </w:r>
      <w:r w:rsidRPr="00A13A9F">
        <w:rPr>
          <w:rFonts w:asciiTheme="minorHAnsi" w:hAnsiTheme="minorHAnsi" w:cstheme="minorHAnsi"/>
          <w:sz w:val="18"/>
          <w:szCs w:val="18"/>
        </w:rPr>
        <w:t xml:space="preserve"> August 2025</w:t>
      </w:r>
      <w:r w:rsidR="00815E54" w:rsidRPr="00A13A9F">
        <w:rPr>
          <w:rFonts w:asciiTheme="minorHAnsi" w:hAnsiTheme="minorHAnsi" w:cstheme="minorHAnsi"/>
          <w:sz w:val="18"/>
          <w:szCs w:val="18"/>
        </w:rPr>
        <w:t xml:space="preserve">   </w:t>
      </w:r>
    </w:p>
    <w:p w14:paraId="41044CA9" w14:textId="6FFC2C39" w:rsidR="00631239" w:rsidRPr="00A13A9F" w:rsidRDefault="00631239" w:rsidP="001D4BA6">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Village Tidy Up</w:t>
      </w:r>
      <w:r w:rsidR="00EC20DD" w:rsidRPr="00A13A9F">
        <w:rPr>
          <w:rFonts w:asciiTheme="minorHAnsi" w:hAnsiTheme="minorHAnsi" w:cstheme="minorHAnsi"/>
          <w:sz w:val="18"/>
          <w:szCs w:val="18"/>
        </w:rPr>
        <w:t xml:space="preserve"> and Lengthsman Scheme Items</w:t>
      </w:r>
    </w:p>
    <w:p w14:paraId="13537B03" w14:textId="18078D78" w:rsidR="00A42276" w:rsidRPr="00A13A9F" w:rsidRDefault="008F6CC5" w:rsidP="00A42276">
      <w:pPr>
        <w:pStyle w:val="NormalWeb"/>
        <w:numPr>
          <w:ilvl w:val="2"/>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Shireoaks Common</w:t>
      </w:r>
      <w:r w:rsidR="00B6525D" w:rsidRPr="00A13A9F">
        <w:rPr>
          <w:rFonts w:asciiTheme="minorHAnsi" w:hAnsiTheme="minorHAnsi" w:cstheme="minorHAnsi"/>
          <w:sz w:val="18"/>
          <w:szCs w:val="18"/>
        </w:rPr>
        <w:t xml:space="preserve"> – </w:t>
      </w:r>
      <w:r w:rsidR="0057774F" w:rsidRPr="00A13A9F">
        <w:rPr>
          <w:rFonts w:asciiTheme="minorHAnsi" w:hAnsiTheme="minorHAnsi" w:cstheme="minorHAnsi"/>
          <w:sz w:val="18"/>
          <w:szCs w:val="18"/>
        </w:rPr>
        <w:t>clear up</w:t>
      </w:r>
      <w:r w:rsidR="00B6525D" w:rsidRPr="00A13A9F">
        <w:rPr>
          <w:rFonts w:asciiTheme="minorHAnsi" w:hAnsiTheme="minorHAnsi" w:cstheme="minorHAnsi"/>
          <w:sz w:val="18"/>
          <w:szCs w:val="18"/>
        </w:rPr>
        <w:t xml:space="preserve"> at A57 end</w:t>
      </w:r>
    </w:p>
    <w:p w14:paraId="0F4D0AAE" w14:textId="263DD3D2" w:rsidR="00EE293F" w:rsidRPr="00A13A9F" w:rsidRDefault="00EE293F" w:rsidP="00A42276">
      <w:pPr>
        <w:pStyle w:val="NormalWeb"/>
        <w:numPr>
          <w:ilvl w:val="2"/>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Replacement Stones at Woodside Road</w:t>
      </w:r>
    </w:p>
    <w:p w14:paraId="21B87191" w14:textId="284C8AB4" w:rsidR="00EE293F" w:rsidRPr="00A13A9F" w:rsidRDefault="00EE293F" w:rsidP="00A42276">
      <w:pPr>
        <w:pStyle w:val="NormalWeb"/>
        <w:numPr>
          <w:ilvl w:val="2"/>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Turf laid around lamppost on Shireoaks Common</w:t>
      </w:r>
    </w:p>
    <w:p w14:paraId="49CF6DC6" w14:textId="506FCDE3" w:rsidR="0090720F" w:rsidRPr="00A13A9F" w:rsidRDefault="0090720F" w:rsidP="0090720F">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Fireworks Update</w:t>
      </w:r>
    </w:p>
    <w:p w14:paraId="59B0B88D" w14:textId="77777777" w:rsidR="00EE293F" w:rsidRPr="00A13A9F" w:rsidRDefault="00EE293F" w:rsidP="00EE293F">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Pollard of trees around the Church/Village Hall</w:t>
      </w:r>
    </w:p>
    <w:p w14:paraId="2E00E710" w14:textId="77777777" w:rsidR="00EE293F" w:rsidRPr="00A13A9F" w:rsidRDefault="00EE293F" w:rsidP="00EE293F">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More Flowerpots for Shireoaks Common/Leeds Road</w:t>
      </w:r>
    </w:p>
    <w:p w14:paraId="54B6E30E" w14:textId="77777777" w:rsidR="00EE293F" w:rsidRPr="00A13A9F" w:rsidRDefault="00EE293F" w:rsidP="00EE293F">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Bassetlaw Spring Clean – 29.3. to 12.4</w:t>
      </w:r>
    </w:p>
    <w:p w14:paraId="10DE5C78" w14:textId="77777777" w:rsidR="00EE293F" w:rsidRPr="00301EAD" w:rsidRDefault="00EE293F" w:rsidP="00EE293F">
      <w:pPr>
        <w:pStyle w:val="NormalWeb"/>
        <w:spacing w:before="0" w:beforeAutospacing="0" w:after="0" w:afterAutospacing="0"/>
        <w:ind w:left="1350"/>
        <w:rPr>
          <w:rFonts w:asciiTheme="minorHAnsi" w:hAnsiTheme="minorHAnsi" w:cstheme="minorHAnsi"/>
          <w:sz w:val="20"/>
          <w:szCs w:val="20"/>
        </w:rPr>
      </w:pPr>
    </w:p>
    <w:p w14:paraId="3DCBE7E7" w14:textId="35B31C39" w:rsidR="001C47E7" w:rsidRPr="00642F7F" w:rsidRDefault="001C47E7" w:rsidP="00642F7F">
      <w:pPr>
        <w:pStyle w:val="NormalWeb"/>
        <w:spacing w:before="0" w:beforeAutospacing="0" w:after="0" w:afterAutospacing="0"/>
        <w:rPr>
          <w:rFonts w:asciiTheme="minorHAnsi" w:hAnsiTheme="minorHAnsi" w:cstheme="minorHAnsi"/>
          <w:sz w:val="20"/>
          <w:szCs w:val="20"/>
        </w:rPr>
      </w:pP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7E0393A5" w14:textId="77777777" w:rsidR="00204E63" w:rsidRPr="00A13A9F" w:rsidRDefault="00204E63" w:rsidP="00204E63">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Casual Vacancy</w:t>
      </w:r>
    </w:p>
    <w:p w14:paraId="6A440CD6" w14:textId="77777777" w:rsidR="00204E63" w:rsidRPr="00A13A9F" w:rsidRDefault="00204E63" w:rsidP="00204E63">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Via proposed works</w:t>
      </w:r>
    </w:p>
    <w:p w14:paraId="4FAD5D29" w14:textId="77777777" w:rsidR="00204E63" w:rsidRPr="00A13A9F" w:rsidRDefault="00204E63" w:rsidP="00204E63">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Newsletter Content</w:t>
      </w:r>
    </w:p>
    <w:p w14:paraId="48DBCB8E" w14:textId="77777777" w:rsidR="00204E63" w:rsidRPr="00A13A9F" w:rsidRDefault="00204E63" w:rsidP="00204E63">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BKV Competition</w:t>
      </w:r>
    </w:p>
    <w:p w14:paraId="331CE260" w14:textId="77777777" w:rsidR="00204E63" w:rsidRPr="00A13A9F" w:rsidRDefault="00204E63" w:rsidP="00204E63">
      <w:pPr>
        <w:pStyle w:val="NormalWeb"/>
        <w:numPr>
          <w:ilvl w:val="1"/>
          <w:numId w:val="1"/>
        </w:numPr>
        <w:spacing w:before="0" w:beforeAutospacing="0" w:after="0" w:afterAutospacing="0"/>
        <w:rPr>
          <w:rFonts w:asciiTheme="minorHAnsi" w:hAnsiTheme="minorHAnsi" w:cstheme="minorHAnsi"/>
          <w:sz w:val="18"/>
          <w:szCs w:val="18"/>
        </w:rPr>
      </w:pPr>
      <w:r w:rsidRPr="00A13A9F">
        <w:rPr>
          <w:rFonts w:asciiTheme="minorHAnsi" w:hAnsiTheme="minorHAnsi" w:cstheme="minorHAnsi"/>
          <w:sz w:val="18"/>
          <w:szCs w:val="18"/>
        </w:rPr>
        <w:t>Planting of tubs (summer plants)</w:t>
      </w:r>
    </w:p>
    <w:p w14:paraId="465F1DB8" w14:textId="77777777" w:rsidR="00EA495C" w:rsidRPr="00085505" w:rsidRDefault="00EA495C" w:rsidP="00EA495C">
      <w:pPr>
        <w:pStyle w:val="NormalWeb"/>
        <w:spacing w:before="0" w:beforeAutospacing="0" w:after="0" w:afterAutospacing="0"/>
        <w:ind w:left="1350"/>
        <w:rPr>
          <w:rFonts w:asciiTheme="minorHAnsi" w:hAnsiTheme="minorHAnsi" w:cstheme="minorHAnsi"/>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39B6F392" w14:textId="081D0234" w:rsidR="00935D5C" w:rsidRPr="00C36B47" w:rsidRDefault="009E1CF4" w:rsidP="00E31AFB">
      <w:pPr>
        <w:pStyle w:val="NormalWeb"/>
        <w:numPr>
          <w:ilvl w:val="0"/>
          <w:numId w:val="2"/>
        </w:numPr>
        <w:spacing w:before="0" w:beforeAutospacing="0" w:after="0" w:afterAutospacing="0"/>
        <w:rPr>
          <w:rFonts w:asciiTheme="minorHAnsi" w:hAnsiTheme="minorHAnsi" w:cstheme="minorHAnsi"/>
          <w:sz w:val="20"/>
          <w:szCs w:val="20"/>
        </w:rPr>
      </w:pPr>
      <w:r w:rsidRPr="00C36B47">
        <w:rPr>
          <w:rFonts w:asciiTheme="minorHAnsi" w:hAnsiTheme="minorHAnsi" w:cstheme="minorHAnsi"/>
          <w:color w:val="000000"/>
          <w:sz w:val="20"/>
          <w:szCs w:val="20"/>
        </w:rPr>
        <w:t>New applications</w:t>
      </w:r>
    </w:p>
    <w:p w14:paraId="02D0B822" w14:textId="77777777" w:rsidR="00EE293F" w:rsidRPr="00642F7F" w:rsidRDefault="00EE293F" w:rsidP="0057774F">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A13A9F" w:rsidRDefault="0065032D" w:rsidP="0065032D">
      <w:pPr>
        <w:pStyle w:val="NormalWeb"/>
        <w:spacing w:before="0" w:beforeAutospacing="0" w:after="0" w:afterAutospacing="0"/>
        <w:ind w:left="1080"/>
        <w:rPr>
          <w:rFonts w:asciiTheme="minorHAnsi" w:hAnsiTheme="minorHAnsi" w:cstheme="minorHAnsi"/>
          <w:color w:val="000000"/>
          <w:sz w:val="18"/>
          <w:szCs w:val="18"/>
        </w:rPr>
      </w:pPr>
      <w:r w:rsidRPr="00A13A9F">
        <w:rPr>
          <w:rFonts w:asciiTheme="minorHAnsi" w:hAnsiTheme="minorHAnsi" w:cstheme="minorHAnsi"/>
          <w:color w:val="000000"/>
          <w:sz w:val="18"/>
          <w:szCs w:val="18"/>
        </w:rPr>
        <w:t xml:space="preserve">23/01399/FUL – proposed construction of a ground mounted solar photovoltaic Farm – Land N and NE of Steetley </w:t>
      </w:r>
    </w:p>
    <w:p w14:paraId="393A2E34" w14:textId="4FFBB25A" w:rsidR="00401E6B" w:rsidRPr="00A13A9F" w:rsidRDefault="00401E6B" w:rsidP="00401E6B">
      <w:pPr>
        <w:pStyle w:val="NoSpacing"/>
        <w:ind w:left="1080"/>
        <w:rPr>
          <w:rFonts w:eastAsia="Times New Roman"/>
          <w:sz w:val="18"/>
          <w:szCs w:val="18"/>
          <w:lang w:eastAsia="en-GB"/>
        </w:rPr>
      </w:pPr>
      <w:r w:rsidRPr="00A13A9F">
        <w:rPr>
          <w:rFonts w:eastAsia="Times New Roman"/>
          <w:sz w:val="18"/>
          <w:szCs w:val="18"/>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A13A9F">
        <w:rPr>
          <w:rFonts w:eastAsia="Times New Roman"/>
          <w:sz w:val="18"/>
          <w:szCs w:val="18"/>
          <w:lang w:eastAsia="en-GB"/>
        </w:rPr>
        <w:t xml:space="preserve">- </w:t>
      </w:r>
      <w:r w:rsidR="0062149D" w:rsidRPr="00A13A9F">
        <w:rPr>
          <w:rFonts w:eastAsia="Times New Roman"/>
          <w:color w:val="FF0000"/>
          <w:sz w:val="18"/>
          <w:szCs w:val="18"/>
          <w:lang w:eastAsia="en-GB"/>
        </w:rPr>
        <w:t>Bassetlaw District Council raised objections</w:t>
      </w:r>
    </w:p>
    <w:p w14:paraId="3CFA2336" w14:textId="77777777" w:rsidR="00B24828" w:rsidRPr="00A13A9F" w:rsidRDefault="00B24828" w:rsidP="00B24828">
      <w:pPr>
        <w:pStyle w:val="NormalWeb"/>
        <w:spacing w:before="0" w:beforeAutospacing="0" w:after="0" w:afterAutospacing="0"/>
        <w:ind w:left="1080"/>
        <w:rPr>
          <w:rFonts w:asciiTheme="minorHAnsi" w:hAnsiTheme="minorHAnsi" w:cstheme="minorHAnsi"/>
          <w:sz w:val="18"/>
          <w:szCs w:val="18"/>
        </w:rPr>
      </w:pPr>
      <w:r w:rsidRPr="00A13A9F">
        <w:rPr>
          <w:rFonts w:asciiTheme="minorHAnsi" w:hAnsiTheme="minorHAnsi" w:cstheme="minorHAnsi"/>
          <w:sz w:val="18"/>
          <w:szCs w:val="18"/>
        </w:rPr>
        <w:t xml:space="preserve">24/01336/VOC - Variation of Conditions 7 and 8 of APP/A3010/W/23/3315919 (P.A. 21/01835/FUL) to Change the Wording of Conditions to Allow for the Building to be Occupied in Advance of the Completion of the Off-Site Highway Improvement Works by 30.01.2026 - Land </w:t>
      </w:r>
      <w:proofErr w:type="gramStart"/>
      <w:r w:rsidRPr="00A13A9F">
        <w:rPr>
          <w:rFonts w:asciiTheme="minorHAnsi" w:hAnsiTheme="minorHAnsi" w:cstheme="minorHAnsi"/>
          <w:sz w:val="18"/>
          <w:szCs w:val="18"/>
        </w:rPr>
        <w:t>At</w:t>
      </w:r>
      <w:proofErr w:type="gramEnd"/>
      <w:r w:rsidRPr="00A13A9F">
        <w:rPr>
          <w:rFonts w:asciiTheme="minorHAnsi" w:hAnsiTheme="minorHAnsi" w:cstheme="minorHAnsi"/>
          <w:sz w:val="18"/>
          <w:szCs w:val="18"/>
        </w:rPr>
        <w:t xml:space="preserve"> Aveling Way Shireoaks Worksop</w:t>
      </w:r>
    </w:p>
    <w:p w14:paraId="06026782" w14:textId="62824AE0" w:rsidR="00401E6B" w:rsidRPr="00A13A9F" w:rsidRDefault="00C36B47" w:rsidP="0001679E">
      <w:pPr>
        <w:pStyle w:val="NormalWeb"/>
        <w:spacing w:before="0" w:beforeAutospacing="0" w:after="0" w:afterAutospacing="0"/>
        <w:ind w:left="1080"/>
        <w:rPr>
          <w:rFonts w:asciiTheme="minorHAnsi" w:hAnsiTheme="minorHAnsi" w:cstheme="minorHAnsi"/>
          <w:color w:val="FF0000"/>
          <w:sz w:val="18"/>
          <w:szCs w:val="18"/>
        </w:rPr>
      </w:pPr>
      <w:r w:rsidRPr="00A13A9F">
        <w:rPr>
          <w:rFonts w:asciiTheme="minorHAnsi" w:hAnsiTheme="minorHAnsi" w:cstheme="minorHAnsi"/>
          <w:color w:val="000000"/>
          <w:sz w:val="18"/>
          <w:szCs w:val="18"/>
        </w:rPr>
        <w:t>24/01439/VOC - Variation of Condition 1 (to Amend Elevations to Show PV Panels Included in Roof) of PA</w:t>
      </w:r>
      <w:r w:rsidR="00204E63" w:rsidRPr="00A13A9F">
        <w:rPr>
          <w:rFonts w:asciiTheme="minorHAnsi" w:hAnsiTheme="minorHAnsi" w:cstheme="minorHAnsi"/>
          <w:color w:val="000000"/>
          <w:sz w:val="18"/>
          <w:szCs w:val="18"/>
        </w:rPr>
        <w:t>-</w:t>
      </w:r>
      <w:r w:rsidR="00204E63" w:rsidRPr="00A13A9F">
        <w:rPr>
          <w:rFonts w:asciiTheme="minorHAnsi" w:hAnsiTheme="minorHAnsi" w:cstheme="minorHAnsi"/>
          <w:color w:val="FF0000"/>
          <w:sz w:val="18"/>
          <w:szCs w:val="18"/>
        </w:rPr>
        <w:t xml:space="preserve"> Granted 18.3.25</w:t>
      </w:r>
    </w:p>
    <w:p w14:paraId="7782B252" w14:textId="77777777" w:rsidR="00EE293F" w:rsidRPr="00A13A9F" w:rsidRDefault="00EE293F" w:rsidP="00EE293F">
      <w:pPr>
        <w:pStyle w:val="NormalWeb"/>
        <w:spacing w:before="0" w:beforeAutospacing="0" w:after="0" w:afterAutospacing="0"/>
        <w:ind w:left="1080"/>
        <w:rPr>
          <w:rFonts w:asciiTheme="minorHAnsi" w:hAnsiTheme="minorHAnsi" w:cstheme="minorHAnsi"/>
          <w:sz w:val="18"/>
          <w:szCs w:val="18"/>
        </w:rPr>
      </w:pPr>
      <w:r w:rsidRPr="00A13A9F">
        <w:rPr>
          <w:rFonts w:asciiTheme="minorHAnsi" w:hAnsiTheme="minorHAnsi" w:cstheme="minorHAnsi"/>
          <w:sz w:val="18"/>
          <w:szCs w:val="18"/>
        </w:rPr>
        <w:t xml:space="preserve">25/00146/COU - Change of Use of Ground Floor from Shop (Class E(a)) to Hot Food Takeaway (Sui Generis) -3 Shireoaks Row Shireoaks Nottinghamshire S81 8LP  </w:t>
      </w:r>
    </w:p>
    <w:p w14:paraId="6BFFD964" w14:textId="4E50B2CC" w:rsidR="00EE293F" w:rsidRPr="00A13A9F" w:rsidRDefault="00EE293F" w:rsidP="00EE293F">
      <w:pPr>
        <w:pStyle w:val="NormalWeb"/>
        <w:spacing w:before="0" w:beforeAutospacing="0" w:after="0" w:afterAutospacing="0"/>
        <w:ind w:left="1080"/>
        <w:rPr>
          <w:rFonts w:asciiTheme="minorHAnsi" w:hAnsiTheme="minorHAnsi" w:cstheme="minorHAnsi"/>
          <w:color w:val="FF0000"/>
          <w:sz w:val="18"/>
          <w:szCs w:val="18"/>
        </w:rPr>
      </w:pPr>
      <w:r w:rsidRPr="00A13A9F">
        <w:rPr>
          <w:rFonts w:asciiTheme="minorHAnsi" w:hAnsiTheme="minorHAnsi" w:cstheme="minorHAnsi"/>
          <w:sz w:val="18"/>
          <w:szCs w:val="18"/>
        </w:rPr>
        <w:t>25/00153/HPD - Single Storey Rear Extension - 4 Elmtree Close Shireoaks Nottinghamshire S81 8PG</w:t>
      </w:r>
      <w:r w:rsidR="00204E63" w:rsidRPr="00A13A9F">
        <w:rPr>
          <w:rFonts w:asciiTheme="minorHAnsi" w:hAnsiTheme="minorHAnsi" w:cstheme="minorHAnsi"/>
          <w:sz w:val="18"/>
          <w:szCs w:val="18"/>
        </w:rPr>
        <w:t xml:space="preserve"> – </w:t>
      </w:r>
      <w:r w:rsidR="00204E63" w:rsidRPr="00A13A9F">
        <w:rPr>
          <w:rFonts w:asciiTheme="minorHAnsi" w:hAnsiTheme="minorHAnsi" w:cstheme="minorHAnsi"/>
          <w:color w:val="FF0000"/>
          <w:sz w:val="18"/>
          <w:szCs w:val="18"/>
        </w:rPr>
        <w:t>Approved 17.3.25</w:t>
      </w:r>
    </w:p>
    <w:p w14:paraId="76FB87E8" w14:textId="77777777" w:rsidR="00204E63" w:rsidRPr="00A13A9F" w:rsidRDefault="00204E63" w:rsidP="00204E63">
      <w:pPr>
        <w:pStyle w:val="NormalWeb"/>
        <w:spacing w:before="0" w:beforeAutospacing="0" w:after="0" w:afterAutospacing="0"/>
        <w:ind w:left="1080"/>
        <w:rPr>
          <w:rFonts w:asciiTheme="minorHAnsi" w:hAnsiTheme="minorHAnsi" w:cstheme="minorHAnsi"/>
          <w:sz w:val="18"/>
          <w:szCs w:val="18"/>
        </w:rPr>
      </w:pPr>
      <w:r w:rsidRPr="00A13A9F">
        <w:rPr>
          <w:rFonts w:asciiTheme="minorHAnsi" w:hAnsiTheme="minorHAnsi" w:cstheme="minorHAnsi"/>
          <w:sz w:val="18"/>
          <w:szCs w:val="18"/>
        </w:rPr>
        <w:t>25/00252/HSE - Detached Garage with Solar Panels, Garage Conversion, Porch and Rendering to Front and Sides of Dwelling - 100 Shireoaks Common Shireoaks Nottinghamshire S81 8PJ</w:t>
      </w: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4D546F"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692614C" w14:textId="77777777" w:rsidR="005A389C" w:rsidRPr="00F86534"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1463BCBD"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EE293F">
        <w:rPr>
          <w:rFonts w:eastAsia="Times New Roman" w:cstheme="minorHAnsi"/>
          <w:color w:val="000000"/>
          <w:sz w:val="20"/>
          <w:szCs w:val="20"/>
          <w:lang w:eastAsia="en-GB"/>
        </w:rPr>
        <w:t>13</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EE293F">
        <w:rPr>
          <w:rFonts w:eastAsia="Times New Roman" w:cstheme="minorHAnsi"/>
          <w:color w:val="000000"/>
          <w:sz w:val="20"/>
          <w:szCs w:val="20"/>
          <w:lang w:eastAsia="en-GB"/>
        </w:rPr>
        <w:t>May</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79BE"/>
    <w:rsid w:val="001A3F20"/>
    <w:rsid w:val="001B4270"/>
    <w:rsid w:val="001B4A04"/>
    <w:rsid w:val="001C47E7"/>
    <w:rsid w:val="001D4BA6"/>
    <w:rsid w:val="001E1E18"/>
    <w:rsid w:val="001F106B"/>
    <w:rsid w:val="00204E63"/>
    <w:rsid w:val="00213CFC"/>
    <w:rsid w:val="00234805"/>
    <w:rsid w:val="00236DD9"/>
    <w:rsid w:val="002857C6"/>
    <w:rsid w:val="0029516A"/>
    <w:rsid w:val="002B3725"/>
    <w:rsid w:val="002D757F"/>
    <w:rsid w:val="00300DA7"/>
    <w:rsid w:val="00301EAD"/>
    <w:rsid w:val="0032585B"/>
    <w:rsid w:val="00327EC0"/>
    <w:rsid w:val="00336A15"/>
    <w:rsid w:val="0034641A"/>
    <w:rsid w:val="003536E3"/>
    <w:rsid w:val="00372353"/>
    <w:rsid w:val="00375F4E"/>
    <w:rsid w:val="00384EE9"/>
    <w:rsid w:val="00387BAE"/>
    <w:rsid w:val="00395B60"/>
    <w:rsid w:val="003D3D82"/>
    <w:rsid w:val="003E025D"/>
    <w:rsid w:val="003F1973"/>
    <w:rsid w:val="00401E6B"/>
    <w:rsid w:val="004072CE"/>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76B0C"/>
    <w:rsid w:val="0057774F"/>
    <w:rsid w:val="005A389C"/>
    <w:rsid w:val="005C49DE"/>
    <w:rsid w:val="005D369C"/>
    <w:rsid w:val="00605896"/>
    <w:rsid w:val="006103E9"/>
    <w:rsid w:val="00617E7B"/>
    <w:rsid w:val="0062149D"/>
    <w:rsid w:val="006251DD"/>
    <w:rsid w:val="00631239"/>
    <w:rsid w:val="006368E3"/>
    <w:rsid w:val="00642F7F"/>
    <w:rsid w:val="0065032D"/>
    <w:rsid w:val="00670351"/>
    <w:rsid w:val="0068526A"/>
    <w:rsid w:val="006A6060"/>
    <w:rsid w:val="006C2D06"/>
    <w:rsid w:val="006D10F1"/>
    <w:rsid w:val="006D2127"/>
    <w:rsid w:val="006D5249"/>
    <w:rsid w:val="006E146B"/>
    <w:rsid w:val="007152A9"/>
    <w:rsid w:val="0073452B"/>
    <w:rsid w:val="00740014"/>
    <w:rsid w:val="007615A1"/>
    <w:rsid w:val="007674BB"/>
    <w:rsid w:val="00767C1F"/>
    <w:rsid w:val="007769B0"/>
    <w:rsid w:val="00781BAC"/>
    <w:rsid w:val="00784682"/>
    <w:rsid w:val="007D3146"/>
    <w:rsid w:val="007E525E"/>
    <w:rsid w:val="007F5B63"/>
    <w:rsid w:val="00812252"/>
    <w:rsid w:val="00815E54"/>
    <w:rsid w:val="00825254"/>
    <w:rsid w:val="00833A82"/>
    <w:rsid w:val="008467E5"/>
    <w:rsid w:val="00887D8D"/>
    <w:rsid w:val="008A0AC2"/>
    <w:rsid w:val="008D6B31"/>
    <w:rsid w:val="008F6CC5"/>
    <w:rsid w:val="009060FB"/>
    <w:rsid w:val="0090720F"/>
    <w:rsid w:val="009326B9"/>
    <w:rsid w:val="00935D5C"/>
    <w:rsid w:val="009A6C97"/>
    <w:rsid w:val="009B561D"/>
    <w:rsid w:val="009E1CF4"/>
    <w:rsid w:val="009F5AD3"/>
    <w:rsid w:val="00A13A9F"/>
    <w:rsid w:val="00A2317E"/>
    <w:rsid w:val="00A241F3"/>
    <w:rsid w:val="00A42276"/>
    <w:rsid w:val="00A55D2C"/>
    <w:rsid w:val="00A82BEF"/>
    <w:rsid w:val="00A85824"/>
    <w:rsid w:val="00AC719F"/>
    <w:rsid w:val="00AE45A9"/>
    <w:rsid w:val="00B00942"/>
    <w:rsid w:val="00B06039"/>
    <w:rsid w:val="00B10363"/>
    <w:rsid w:val="00B11255"/>
    <w:rsid w:val="00B12CF2"/>
    <w:rsid w:val="00B21EBF"/>
    <w:rsid w:val="00B24828"/>
    <w:rsid w:val="00B41CAB"/>
    <w:rsid w:val="00B43383"/>
    <w:rsid w:val="00B6525D"/>
    <w:rsid w:val="00B652EA"/>
    <w:rsid w:val="00B8041E"/>
    <w:rsid w:val="00B94EE5"/>
    <w:rsid w:val="00BB7F7D"/>
    <w:rsid w:val="00BD35C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24CF1"/>
    <w:rsid w:val="00D4610E"/>
    <w:rsid w:val="00D6369C"/>
    <w:rsid w:val="00D67C45"/>
    <w:rsid w:val="00D843BF"/>
    <w:rsid w:val="00D85BFD"/>
    <w:rsid w:val="00DA1B89"/>
    <w:rsid w:val="00DA6BE5"/>
    <w:rsid w:val="00DD0057"/>
    <w:rsid w:val="00E00021"/>
    <w:rsid w:val="00E13A87"/>
    <w:rsid w:val="00E175B7"/>
    <w:rsid w:val="00E17EC9"/>
    <w:rsid w:val="00E22B19"/>
    <w:rsid w:val="00E239E2"/>
    <w:rsid w:val="00E3203C"/>
    <w:rsid w:val="00E56447"/>
    <w:rsid w:val="00E60035"/>
    <w:rsid w:val="00E63A21"/>
    <w:rsid w:val="00E728EF"/>
    <w:rsid w:val="00EA495C"/>
    <w:rsid w:val="00EB2806"/>
    <w:rsid w:val="00EB49BF"/>
    <w:rsid w:val="00EC20DD"/>
    <w:rsid w:val="00EC5D80"/>
    <w:rsid w:val="00ED35E4"/>
    <w:rsid w:val="00EE014F"/>
    <w:rsid w:val="00EE24C6"/>
    <w:rsid w:val="00EE293F"/>
    <w:rsid w:val="00EE5CA5"/>
    <w:rsid w:val="00F051A0"/>
    <w:rsid w:val="00F07E58"/>
    <w:rsid w:val="00F14C62"/>
    <w:rsid w:val="00F30442"/>
    <w:rsid w:val="00F4117E"/>
    <w:rsid w:val="00F41F3B"/>
    <w:rsid w:val="00F54917"/>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2025-03-05T15:55:00Z</cp:lastPrinted>
  <dcterms:created xsi:type="dcterms:W3CDTF">2025-03-22T14:55:00Z</dcterms:created>
  <dcterms:modified xsi:type="dcterms:W3CDTF">2025-04-09T16:25:00Z</dcterms:modified>
</cp:coreProperties>
</file>