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05327B" w14:textId="01A3CC1F" w:rsidR="00F272E9" w:rsidRPr="00ED23E4" w:rsidRDefault="00F272E9">
      <w:pPr>
        <w:rPr>
          <w:b/>
          <w:bCs/>
        </w:rPr>
      </w:pPr>
    </w:p>
    <w:p w14:paraId="10E8B685" w14:textId="3CFE3179" w:rsidR="00821C89" w:rsidRDefault="00821C89" w:rsidP="00821C89">
      <w:pPr>
        <w:ind w:left="720" w:firstLine="720"/>
        <w:rPr>
          <w:b/>
          <w:bCs/>
        </w:rPr>
      </w:pPr>
      <w:r>
        <w:rPr>
          <w:b/>
          <w:bCs/>
        </w:rPr>
        <w:t xml:space="preserve">               </w:t>
      </w:r>
      <w:r w:rsidR="00ED23E4" w:rsidRPr="00ED23E4">
        <w:rPr>
          <w:b/>
          <w:bCs/>
        </w:rPr>
        <w:t>PARISH COUNCIL OF HANNINGTON (Hampshi</w:t>
      </w:r>
      <w:r>
        <w:rPr>
          <w:b/>
          <w:bCs/>
        </w:rPr>
        <w:t>re)</w:t>
      </w:r>
    </w:p>
    <w:p w14:paraId="2B499DB1" w14:textId="4AAECEA1" w:rsidR="00ED23E4" w:rsidRDefault="00D94DC3" w:rsidP="00821C89">
      <w:pPr>
        <w:rPr>
          <w:b/>
          <w:bCs/>
        </w:rPr>
      </w:pPr>
      <w:r>
        <w:rPr>
          <w:b/>
          <w:bCs/>
        </w:rPr>
        <w:t>Draft minutes of the Hannington Parish Council quarterly meeting</w:t>
      </w:r>
      <w:r w:rsidR="006568AF">
        <w:rPr>
          <w:b/>
          <w:bCs/>
        </w:rPr>
        <w:t xml:space="preserve"> held</w:t>
      </w:r>
      <w:r>
        <w:rPr>
          <w:b/>
          <w:bCs/>
        </w:rPr>
        <w:t xml:space="preserve"> via Zoom</w:t>
      </w:r>
      <w:r w:rsidR="006568AF">
        <w:rPr>
          <w:b/>
          <w:bCs/>
        </w:rPr>
        <w:t xml:space="preserve"> on </w:t>
      </w:r>
      <w:r w:rsidR="00E30860">
        <w:rPr>
          <w:b/>
          <w:bCs/>
        </w:rPr>
        <w:t xml:space="preserve">Tuesday </w:t>
      </w:r>
      <w:r w:rsidR="00821C89">
        <w:rPr>
          <w:b/>
          <w:bCs/>
        </w:rPr>
        <w:t>November 23rd</w:t>
      </w:r>
      <w:r w:rsidR="006568AF" w:rsidRPr="006568AF">
        <w:rPr>
          <w:b/>
          <w:bCs/>
          <w:vertAlign w:val="superscript"/>
        </w:rPr>
        <w:t>th</w:t>
      </w:r>
      <w:r w:rsidR="006568AF">
        <w:rPr>
          <w:b/>
          <w:bCs/>
        </w:rPr>
        <w:t xml:space="preserve"> 202</w:t>
      </w:r>
      <w:r w:rsidR="00821C89">
        <w:rPr>
          <w:b/>
          <w:bCs/>
        </w:rPr>
        <w:t>1</w:t>
      </w:r>
      <w:r w:rsidR="006568AF">
        <w:rPr>
          <w:b/>
          <w:bCs/>
        </w:rPr>
        <w:t xml:space="preserve"> at 7pm.</w:t>
      </w:r>
    </w:p>
    <w:p w14:paraId="6B04970F" w14:textId="77777777" w:rsidR="00A62FF5" w:rsidRPr="006568AF" w:rsidRDefault="00A62FF5" w:rsidP="00A62FF5">
      <w:pPr>
        <w:autoSpaceDE w:val="0"/>
        <w:autoSpaceDN w:val="0"/>
        <w:adjustRightInd w:val="0"/>
        <w:spacing w:after="0" w:line="240" w:lineRule="auto"/>
        <w:rPr>
          <w:rFonts w:ascii="Helvetica" w:hAnsi="Helvetica" w:cs="Helvetica"/>
          <w:sz w:val="24"/>
          <w:szCs w:val="24"/>
          <w:u w:val="single"/>
        </w:rPr>
      </w:pPr>
    </w:p>
    <w:p w14:paraId="718B19A9" w14:textId="35CC3E17" w:rsidR="00ED23E4" w:rsidRDefault="00D94DC3" w:rsidP="00355230">
      <w:pPr>
        <w:pStyle w:val="NoSpacing"/>
      </w:pPr>
      <w:r>
        <w:t>Present:</w:t>
      </w:r>
      <w:r w:rsidR="00B80AF7">
        <w:tab/>
      </w:r>
      <w:r w:rsidR="00B80AF7">
        <w:tab/>
      </w:r>
      <w:r w:rsidR="00B80AF7">
        <w:tab/>
      </w:r>
      <w:r w:rsidR="00B80AF7">
        <w:tab/>
      </w:r>
      <w:r w:rsidR="00B80AF7">
        <w:tab/>
      </w:r>
      <w:r w:rsidR="00B80AF7">
        <w:tab/>
      </w:r>
    </w:p>
    <w:p w14:paraId="22C9CC97" w14:textId="77777777" w:rsidR="0063353A" w:rsidRDefault="00D94DC3" w:rsidP="00355230">
      <w:pPr>
        <w:pStyle w:val="NoSpacing"/>
      </w:pPr>
      <w:r>
        <w:t>Cllr. A. Lowrie (Chair)</w:t>
      </w:r>
    </w:p>
    <w:p w14:paraId="10432839" w14:textId="04087F3A" w:rsidR="00D94DC3" w:rsidRDefault="0063353A" w:rsidP="00355230">
      <w:pPr>
        <w:pStyle w:val="NoSpacing"/>
      </w:pPr>
      <w:r>
        <w:t xml:space="preserve">Cllr. O. </w:t>
      </w:r>
      <w:proofErr w:type="spellStart"/>
      <w:r>
        <w:t>Larminie</w:t>
      </w:r>
      <w:proofErr w:type="spellEnd"/>
      <w:r w:rsidR="00B80AF7">
        <w:tab/>
      </w:r>
      <w:r>
        <w:t xml:space="preserve"> (Vice Chair)</w:t>
      </w:r>
      <w:r w:rsidR="00B80AF7">
        <w:tab/>
      </w:r>
      <w:r w:rsidR="00B80AF7">
        <w:tab/>
      </w:r>
      <w:r w:rsidR="00B80AF7">
        <w:tab/>
      </w:r>
      <w:r w:rsidR="00B80AF7">
        <w:tab/>
      </w:r>
    </w:p>
    <w:p w14:paraId="177A9298" w14:textId="67EAFD9D" w:rsidR="00D94DC3" w:rsidRDefault="00D94DC3" w:rsidP="00355230">
      <w:pPr>
        <w:pStyle w:val="NoSpacing"/>
      </w:pPr>
      <w:r>
        <w:t>Cllr. J. Keogh</w:t>
      </w:r>
      <w:r w:rsidR="008E4BC2">
        <w:tab/>
      </w:r>
      <w:r w:rsidR="008E4BC2">
        <w:tab/>
      </w:r>
      <w:r w:rsidR="008E4BC2">
        <w:tab/>
      </w:r>
      <w:r w:rsidR="008E4BC2">
        <w:tab/>
      </w:r>
      <w:r w:rsidR="008E4BC2">
        <w:tab/>
      </w:r>
      <w:r w:rsidR="008E4BC2">
        <w:tab/>
      </w:r>
    </w:p>
    <w:p w14:paraId="17D4C593" w14:textId="7EBCC75E" w:rsidR="00D94DC3" w:rsidRDefault="00D94DC3" w:rsidP="00355230">
      <w:pPr>
        <w:pStyle w:val="NoSpacing"/>
      </w:pPr>
      <w:r>
        <w:t>Cllr. J. Whitfield</w:t>
      </w:r>
    </w:p>
    <w:p w14:paraId="3830A274" w14:textId="04AE9269" w:rsidR="00D94DC3" w:rsidRDefault="00D94DC3" w:rsidP="00355230">
      <w:pPr>
        <w:pStyle w:val="NoSpacing"/>
      </w:pPr>
      <w:r>
        <w:t>Cllr. S. Taylor</w:t>
      </w:r>
    </w:p>
    <w:p w14:paraId="2A29F1DF" w14:textId="0DCA18FC" w:rsidR="00D94DC3" w:rsidRDefault="00D94DC3" w:rsidP="00355230">
      <w:pPr>
        <w:pStyle w:val="NoSpacing"/>
      </w:pPr>
      <w:r>
        <w:t>County Cllr. R. Vaughan</w:t>
      </w:r>
    </w:p>
    <w:p w14:paraId="0477D2C1" w14:textId="2BDDD51E" w:rsidR="00D94DC3" w:rsidRDefault="00D94DC3" w:rsidP="00355230">
      <w:pPr>
        <w:pStyle w:val="NoSpacing"/>
      </w:pPr>
      <w:r>
        <w:t>Clerk to the Council L. Browne</w:t>
      </w:r>
    </w:p>
    <w:p w14:paraId="7845AA13" w14:textId="239A945D" w:rsidR="00872CF9" w:rsidRDefault="00872CF9" w:rsidP="00355230">
      <w:pPr>
        <w:pStyle w:val="NoSpacing"/>
      </w:pPr>
    </w:p>
    <w:p w14:paraId="7C3A7831" w14:textId="1C73315C" w:rsidR="00872CF9" w:rsidRDefault="00872CF9" w:rsidP="00355230">
      <w:pPr>
        <w:pStyle w:val="NoSpacing"/>
      </w:pPr>
      <w:r>
        <w:t>1 member of the public was present</w:t>
      </w:r>
    </w:p>
    <w:p w14:paraId="7342697C" w14:textId="55D5A86B" w:rsidR="00D94DC3" w:rsidRDefault="00D94DC3" w:rsidP="00355230">
      <w:pPr>
        <w:pStyle w:val="NoSpacing"/>
      </w:pPr>
    </w:p>
    <w:p w14:paraId="4DACF876" w14:textId="5237B278" w:rsidR="00B80AF7" w:rsidRDefault="00D94DC3" w:rsidP="00B80AF7">
      <w:pPr>
        <w:pStyle w:val="NoSpacing"/>
      </w:pPr>
      <w:r>
        <w:t>001</w:t>
      </w:r>
      <w:r w:rsidR="00E84434">
        <w:t>/21</w:t>
      </w:r>
      <w:r w:rsidR="00B80AF7">
        <w:t>.</w:t>
      </w:r>
      <w:r w:rsidR="00ED23E4" w:rsidRPr="006568AF">
        <w:t>Welcome by Chairman</w:t>
      </w:r>
      <w:r w:rsidR="00A62FF5" w:rsidRPr="006568AF">
        <w:t xml:space="preserve">. </w:t>
      </w:r>
    </w:p>
    <w:p w14:paraId="032696D4" w14:textId="10B0AD8C" w:rsidR="008F5527" w:rsidRPr="006568AF" w:rsidRDefault="00B80AF7" w:rsidP="008F5527">
      <w:pPr>
        <w:pStyle w:val="NoSpacing"/>
        <w:ind w:left="360"/>
      </w:pPr>
      <w:r>
        <w:t>The Chairman welcomed all to the meeting. Councillors were reminded that any changes to their register of interests be reported to BDBC.</w:t>
      </w:r>
    </w:p>
    <w:p w14:paraId="4FE7A24C" w14:textId="77777777" w:rsidR="00355230" w:rsidRPr="00355230" w:rsidRDefault="00355230" w:rsidP="006568AF">
      <w:pPr>
        <w:pStyle w:val="NoSpacing"/>
      </w:pPr>
    </w:p>
    <w:p w14:paraId="3DED8021" w14:textId="4B20DE6C" w:rsidR="00ED23E4" w:rsidRDefault="00B80AF7" w:rsidP="00B80AF7">
      <w:pPr>
        <w:pStyle w:val="NoSpacing"/>
      </w:pPr>
      <w:r>
        <w:t>002</w:t>
      </w:r>
      <w:r w:rsidR="00E84434">
        <w:t>/21</w:t>
      </w:r>
      <w:r>
        <w:t xml:space="preserve">. </w:t>
      </w:r>
      <w:r w:rsidR="00A62FF5">
        <w:t>Minutes.</w:t>
      </w:r>
    </w:p>
    <w:p w14:paraId="2CF3401A" w14:textId="0013EA14" w:rsidR="00355230" w:rsidRDefault="00821C89" w:rsidP="00355230">
      <w:pPr>
        <w:pStyle w:val="NoSpacing"/>
      </w:pPr>
      <w:r>
        <w:t xml:space="preserve">       </w:t>
      </w:r>
      <w:r w:rsidR="0063353A">
        <w:t>The minutes were approved and signed as a true record.</w:t>
      </w:r>
    </w:p>
    <w:p w14:paraId="1707AA41" w14:textId="77777777" w:rsidR="0063353A" w:rsidRPr="00355230" w:rsidRDefault="0063353A" w:rsidP="00355230">
      <w:pPr>
        <w:pStyle w:val="NoSpacing"/>
      </w:pPr>
    </w:p>
    <w:p w14:paraId="2E7967BA" w14:textId="66575CE1" w:rsidR="008F5527" w:rsidRDefault="00B80AF7" w:rsidP="00B80AF7">
      <w:pPr>
        <w:pStyle w:val="NoSpacing"/>
      </w:pPr>
      <w:r>
        <w:t>003</w:t>
      </w:r>
      <w:r w:rsidR="00E84434">
        <w:t>/21</w:t>
      </w:r>
      <w:r>
        <w:t xml:space="preserve">. </w:t>
      </w:r>
      <w:r w:rsidR="00ED23E4" w:rsidRPr="00355230">
        <w:t>Matters arising if not covered on the agenda.</w:t>
      </w:r>
    </w:p>
    <w:p w14:paraId="0C9C6E8A" w14:textId="153746B8" w:rsidR="0063353A" w:rsidRDefault="0063353A" w:rsidP="00B80AF7">
      <w:pPr>
        <w:pStyle w:val="NoSpacing"/>
      </w:pPr>
      <w:r>
        <w:t xml:space="preserve">      </w:t>
      </w:r>
      <w:r w:rsidR="007F63F0">
        <w:t>It was agreed that, following a request by Cl. Kinnear, the Council would request a copy of the Electoral register, in order to contact residents regarding the Jubilee and Village Fete. It was confirmed that this document would only be viewed by one person and would not be made public.</w:t>
      </w:r>
    </w:p>
    <w:p w14:paraId="04A0B632" w14:textId="578F38A3" w:rsidR="00D729D0" w:rsidRDefault="00D729D0" w:rsidP="00B80AF7">
      <w:pPr>
        <w:pStyle w:val="NoSpacing"/>
      </w:pPr>
      <w:r>
        <w:t xml:space="preserve">As she was stepping down, the Council wished to thank Barbara for her help and tireless work in running </w:t>
      </w:r>
      <w:proofErr w:type="spellStart"/>
      <w:r>
        <w:t>Barbaramail</w:t>
      </w:r>
      <w:proofErr w:type="spellEnd"/>
      <w:r>
        <w:t xml:space="preserve"> and pointed out what an invaluable asset this has been to Hannington. C. Kinnear would be taking over from Barbara and the Council thanked her for this.</w:t>
      </w:r>
    </w:p>
    <w:p w14:paraId="14CCC73E" w14:textId="04ABE06B" w:rsidR="004B1A38" w:rsidRDefault="0063353A" w:rsidP="0063353A">
      <w:pPr>
        <w:pStyle w:val="NoSpacing"/>
      </w:pPr>
      <w:r>
        <w:t xml:space="preserve">       </w:t>
      </w:r>
    </w:p>
    <w:p w14:paraId="0866574F" w14:textId="00BB9A5D" w:rsidR="00C51D6A" w:rsidRDefault="004B1A38" w:rsidP="0063353A">
      <w:pPr>
        <w:pStyle w:val="NoSpacing"/>
      </w:pPr>
      <w:r>
        <w:t>004</w:t>
      </w:r>
      <w:r w:rsidR="00E84434">
        <w:t>/21</w:t>
      </w:r>
      <w:r>
        <w:t xml:space="preserve">. </w:t>
      </w:r>
      <w:r w:rsidR="00E30860">
        <w:t>County Councillor’s report.</w:t>
      </w:r>
    </w:p>
    <w:p w14:paraId="46733562" w14:textId="22F1A89A" w:rsidR="00E30860" w:rsidRDefault="00C51D6A" w:rsidP="00E30860">
      <w:pPr>
        <w:pStyle w:val="ListParagraph"/>
      </w:pPr>
      <w:r>
        <w:t>A copy of Cllr. Vaughan’s report ha</w:t>
      </w:r>
      <w:r w:rsidR="004B1A38">
        <w:t>d</w:t>
      </w:r>
      <w:r>
        <w:t xml:space="preserve"> been circulated to Councillors</w:t>
      </w:r>
      <w:r w:rsidR="004B1A38">
        <w:t xml:space="preserve"> and would be placed onto the website. </w:t>
      </w:r>
      <w:r w:rsidR="002306C7">
        <w:t xml:space="preserve">He reported that the Council was looking at speed limits and policing these around the County and he and the Council discussed methods </w:t>
      </w:r>
      <w:r w:rsidR="00872CF9">
        <w:t xml:space="preserve">that could be used to reduce speeding. £100,000 had been put aside for Parishes to hold their Jubilee celebrations but Cllr. Vaughan noted that in this current financial climate, Councils would have flexibility to spend this money on essential items/services. He mentioned the </w:t>
      </w:r>
      <w:proofErr w:type="spellStart"/>
      <w:r w:rsidR="00872CF9">
        <w:t>Lengthsman</w:t>
      </w:r>
      <w:proofErr w:type="spellEnd"/>
      <w:r w:rsidR="00872CF9">
        <w:t xml:space="preserve"> Scheme, praising how successful it was, but warned that it might not be able to continue and expressed regret at this.</w:t>
      </w:r>
    </w:p>
    <w:p w14:paraId="74866153" w14:textId="2133EFC7" w:rsidR="006568AF" w:rsidRDefault="008E4BC2" w:rsidP="00C21871">
      <w:pPr>
        <w:pStyle w:val="NoSpacing"/>
      </w:pPr>
      <w:r>
        <w:t>005</w:t>
      </w:r>
      <w:r w:rsidR="00E84434">
        <w:t>/21</w:t>
      </w:r>
      <w:r>
        <w:t xml:space="preserve">. </w:t>
      </w:r>
      <w:r w:rsidR="00E30860">
        <w:t>Borough Councillors’ reports.</w:t>
      </w:r>
    </w:p>
    <w:p w14:paraId="74079BF8" w14:textId="1EB55DB5" w:rsidR="006568AF" w:rsidRDefault="00872CF9" w:rsidP="006568AF">
      <w:pPr>
        <w:pStyle w:val="ListParagraph"/>
      </w:pPr>
      <w:r>
        <w:t xml:space="preserve">Cllr. Frost </w:t>
      </w:r>
      <w:r w:rsidR="00E84434">
        <w:t>would circulate his report around the Council</w:t>
      </w:r>
      <w:r w:rsidR="00EC0037">
        <w:t xml:space="preserve"> and it would be placed onto the website.</w:t>
      </w:r>
    </w:p>
    <w:p w14:paraId="393918C9" w14:textId="5E789B81" w:rsidR="00E84434" w:rsidRDefault="00E84434" w:rsidP="006568AF">
      <w:pPr>
        <w:pStyle w:val="ListParagraph"/>
      </w:pPr>
    </w:p>
    <w:p w14:paraId="158B15CB" w14:textId="1989142F" w:rsidR="006568AF" w:rsidRPr="00E84434" w:rsidRDefault="00E84434" w:rsidP="00E84434">
      <w:pPr>
        <w:pStyle w:val="ListParagraph"/>
        <w:rPr>
          <w:i/>
          <w:iCs/>
        </w:rPr>
      </w:pPr>
      <w:r>
        <w:rPr>
          <w:i/>
          <w:iCs/>
        </w:rPr>
        <w:t>Open Forum</w:t>
      </w:r>
      <w:r>
        <w:t xml:space="preserve"> </w:t>
      </w:r>
    </w:p>
    <w:p w14:paraId="3DB416A1" w14:textId="3DC69683" w:rsidR="00C21871" w:rsidRDefault="00C21871" w:rsidP="00A64D9A">
      <w:pPr>
        <w:pStyle w:val="NoSpacing"/>
      </w:pPr>
    </w:p>
    <w:p w14:paraId="0688EF2B" w14:textId="19CB3AF4" w:rsidR="00E84434" w:rsidRDefault="00E84434" w:rsidP="00A64D9A">
      <w:pPr>
        <w:pStyle w:val="NoSpacing"/>
      </w:pPr>
      <w:r>
        <w:t>006/21. Roads, footpaths and bridleways.</w:t>
      </w:r>
    </w:p>
    <w:p w14:paraId="24A1669A" w14:textId="665D8469" w:rsidR="00E84434" w:rsidRDefault="00E84434" w:rsidP="00E84434">
      <w:pPr>
        <w:pStyle w:val="NoSpacing"/>
        <w:numPr>
          <w:ilvl w:val="0"/>
          <w:numId w:val="15"/>
        </w:numPr>
      </w:pPr>
      <w:r>
        <w:lastRenderedPageBreak/>
        <w:t>Update on Highways matters</w:t>
      </w:r>
      <w:r w:rsidR="007A35FF">
        <w:t xml:space="preserve">. </w:t>
      </w:r>
    </w:p>
    <w:p w14:paraId="2CAD906E" w14:textId="75ED4677" w:rsidR="009140B7" w:rsidRDefault="009140B7" w:rsidP="009140B7">
      <w:pPr>
        <w:pStyle w:val="NoSpacing"/>
        <w:ind w:left="720"/>
      </w:pPr>
      <w:r>
        <w:t>Nothing to report</w:t>
      </w:r>
    </w:p>
    <w:p w14:paraId="751D5EF4" w14:textId="2AB54C0D" w:rsidR="00E84434" w:rsidRDefault="00E84434" w:rsidP="00E84434">
      <w:pPr>
        <w:pStyle w:val="NoSpacing"/>
        <w:numPr>
          <w:ilvl w:val="0"/>
          <w:numId w:val="15"/>
        </w:numPr>
      </w:pPr>
      <w:r>
        <w:t>Update on footpaths and bridleways</w:t>
      </w:r>
    </w:p>
    <w:p w14:paraId="08335C47" w14:textId="042793FC" w:rsidR="009140B7" w:rsidRDefault="009140B7" w:rsidP="009140B7">
      <w:pPr>
        <w:pStyle w:val="NoSpacing"/>
        <w:ind w:left="720"/>
      </w:pPr>
      <w:r>
        <w:t>With regards to the three kissing gates at Hannington House field, C. Kinnear agreed that she would contact the Greenham Common Trust to enquire about financial assistance to repair them. As a last resort, BDBC could be contacted to look into CIL funds for this purpose. Cllr. Keogh had no concerns to report.</w:t>
      </w:r>
    </w:p>
    <w:p w14:paraId="574E2F2A" w14:textId="2462F462" w:rsidR="00E84434" w:rsidRDefault="00E84434" w:rsidP="007F63F0">
      <w:pPr>
        <w:pStyle w:val="NoSpacing"/>
      </w:pPr>
    </w:p>
    <w:p w14:paraId="0346152B" w14:textId="7075E72C" w:rsidR="007F63F0" w:rsidRDefault="007F63F0" w:rsidP="007F63F0">
      <w:pPr>
        <w:pStyle w:val="NoSpacing"/>
      </w:pPr>
      <w:r>
        <w:t>007/21.</w:t>
      </w:r>
      <w:r w:rsidR="007A35FF">
        <w:t xml:space="preserve"> Open Spaces</w:t>
      </w:r>
    </w:p>
    <w:p w14:paraId="5BAC423C" w14:textId="71DDFE99" w:rsidR="007F63F0" w:rsidRDefault="007F63F0" w:rsidP="007F63F0">
      <w:pPr>
        <w:pStyle w:val="NoSpacing"/>
        <w:numPr>
          <w:ilvl w:val="0"/>
          <w:numId w:val="16"/>
        </w:numPr>
      </w:pPr>
      <w:r>
        <w:t>To discuss the installation of a flagpole</w:t>
      </w:r>
    </w:p>
    <w:p w14:paraId="6C7D2D57" w14:textId="514952CC" w:rsidR="007A35FF" w:rsidRDefault="009140B7" w:rsidP="007A35FF">
      <w:pPr>
        <w:pStyle w:val="NoSpacing"/>
        <w:ind w:left="240"/>
      </w:pPr>
      <w:r>
        <w:t xml:space="preserve"> Cllr. Whitfield raised concerns about the proximity of it to a listed building (the Wellhead)</w:t>
      </w:r>
      <w:r w:rsidR="00B17953">
        <w:t xml:space="preserve"> and it was agreed that the two could be kept separate. </w:t>
      </w:r>
      <w:r w:rsidR="00F43DC3">
        <w:t xml:space="preserve">The Council agreed it would be wiser to physically meet on the Green to look at and confirm the best position for the proposed flagpole. </w:t>
      </w:r>
      <w:r w:rsidR="00B17953">
        <w:t xml:space="preserve">The legalities of obtaining planning permission were discussed and would be further looked into as there were conflicting views. </w:t>
      </w:r>
      <w:r w:rsidR="00FC5F6B">
        <w:t xml:space="preserve">The Clerk and Cllr. </w:t>
      </w:r>
      <w:proofErr w:type="spellStart"/>
      <w:r w:rsidR="00FC5F6B">
        <w:t>Lowrie</w:t>
      </w:r>
      <w:proofErr w:type="spellEnd"/>
      <w:r w:rsidR="00FC5F6B">
        <w:t xml:space="preserve"> had </w:t>
      </w:r>
      <w:proofErr w:type="spellStart"/>
      <w:r w:rsidR="00FC5F6B">
        <w:t>optained</w:t>
      </w:r>
      <w:proofErr w:type="spellEnd"/>
      <w:r w:rsidR="00FC5F6B">
        <w:t xml:space="preserve"> three quotes, varying in price and material. After comparing the three quotes the Council decided that the following specifications were the best option: 6 metre </w:t>
      </w:r>
      <w:proofErr w:type="gramStart"/>
      <w:r w:rsidR="00FC5F6B">
        <w:t>flagpole</w:t>
      </w:r>
      <w:proofErr w:type="gramEnd"/>
      <w:r w:rsidR="00FC5F6B">
        <w:t xml:space="preserve">; </w:t>
      </w:r>
      <w:r w:rsidR="00FA743F">
        <w:t>hinge-based</w:t>
      </w:r>
      <w:r w:rsidR="00FC5F6B">
        <w:t xml:space="preserve"> plate with guard lock; internal halyard mechanisms and made of Aluminium. </w:t>
      </w:r>
      <w:proofErr w:type="spellStart"/>
      <w:r w:rsidR="00FC5F6B">
        <w:t>Cllr.Lowrie</w:t>
      </w:r>
      <w:proofErr w:type="spellEnd"/>
      <w:r w:rsidR="00FC5F6B">
        <w:t xml:space="preserve"> agreed that he would check the installation costs of the Harrison</w:t>
      </w:r>
      <w:r w:rsidR="00FA743F">
        <w:t xml:space="preserve"> Flagpoles</w:t>
      </w:r>
      <w:r w:rsidR="00FC5F6B">
        <w:t xml:space="preserve"> quotation and that of One Stop Flag Solutions. Cllr. Vaughan additionally offered to liaise with </w:t>
      </w:r>
      <w:proofErr w:type="spellStart"/>
      <w:r w:rsidR="00FC5F6B">
        <w:t>Silchester</w:t>
      </w:r>
      <w:proofErr w:type="spellEnd"/>
      <w:r w:rsidR="00FC5F6B">
        <w:t xml:space="preserve"> </w:t>
      </w:r>
      <w:r w:rsidR="00FA743F">
        <w:t xml:space="preserve">PC </w:t>
      </w:r>
      <w:r w:rsidR="00FC5F6B">
        <w:t>and Sherborne St. John</w:t>
      </w:r>
      <w:r w:rsidR="00FA743F">
        <w:t xml:space="preserve"> PC</w:t>
      </w:r>
      <w:r w:rsidR="00FC5F6B">
        <w:t xml:space="preserve"> as to </w:t>
      </w:r>
      <w:r w:rsidR="00FA743F">
        <w:t xml:space="preserve">the prices and specifications of the flagpoles. </w:t>
      </w:r>
    </w:p>
    <w:p w14:paraId="27B7BC64" w14:textId="4BE78BD3" w:rsidR="007F63F0" w:rsidRDefault="007F63F0" w:rsidP="00FA743F">
      <w:pPr>
        <w:pStyle w:val="NoSpacing"/>
        <w:ind w:left="600"/>
      </w:pPr>
    </w:p>
    <w:p w14:paraId="45FFCC49" w14:textId="01B34433" w:rsidR="00FA743F" w:rsidRDefault="00FA743F" w:rsidP="00FA743F">
      <w:pPr>
        <w:pStyle w:val="NoSpacing"/>
        <w:ind w:left="1440" w:firstLine="720"/>
      </w:pPr>
      <w:r>
        <w:t xml:space="preserve">Cllrs. Vaughan and Frost left the meeting. </w:t>
      </w:r>
    </w:p>
    <w:p w14:paraId="3B832500" w14:textId="77777777" w:rsidR="00FA743F" w:rsidRDefault="00FA743F" w:rsidP="007F63F0">
      <w:pPr>
        <w:pStyle w:val="NoSpacing"/>
        <w:ind w:left="600"/>
      </w:pPr>
    </w:p>
    <w:p w14:paraId="2037FBD6" w14:textId="76327087" w:rsidR="007F63F0" w:rsidRDefault="007F63F0" w:rsidP="00B533D4">
      <w:pPr>
        <w:pStyle w:val="NoSpacing"/>
      </w:pPr>
      <w:r>
        <w:t>008/21.</w:t>
      </w:r>
      <w:r w:rsidR="007A35FF">
        <w:t xml:space="preserve"> Planning</w:t>
      </w:r>
    </w:p>
    <w:p w14:paraId="0813DA77" w14:textId="7CB0BE99" w:rsidR="007A35FF" w:rsidRDefault="007A35FF" w:rsidP="00B533D4">
      <w:pPr>
        <w:pStyle w:val="NoSpacing"/>
      </w:pPr>
    </w:p>
    <w:p w14:paraId="238CFCB4" w14:textId="0CFB163F" w:rsidR="007A35FF" w:rsidRDefault="007A35FF" w:rsidP="00B533D4">
      <w:pPr>
        <w:pStyle w:val="NoSpacing"/>
      </w:pPr>
      <w:r>
        <w:t>009/21. Jubilee celebrations</w:t>
      </w:r>
    </w:p>
    <w:p w14:paraId="17913998" w14:textId="0A59BDDF" w:rsidR="007A35FF" w:rsidRDefault="00FA743F" w:rsidP="00B533D4">
      <w:pPr>
        <w:pStyle w:val="NoSpacing"/>
      </w:pPr>
      <w:r>
        <w:t xml:space="preserve">It was confirmed that the Jubilee event would be sanctioned by the Parish Council and a </w:t>
      </w:r>
      <w:proofErr w:type="spellStart"/>
      <w:r>
        <w:t>sub committee</w:t>
      </w:r>
      <w:proofErr w:type="spellEnd"/>
      <w:r>
        <w:t xml:space="preserve"> had been formed to organise this.  </w:t>
      </w:r>
      <w:r w:rsidR="007A35FF">
        <w:t>The insurance policy for the Council had been examined and an event on the Village Green would be covered, subject to certain conditions that the Council agreed could be met. C. Kinnear thanked the Council for its support with this and confirmed that she and the subcommittee would help with liaising with various organisations prior to events over the Jubilee weekend taking place.</w:t>
      </w:r>
    </w:p>
    <w:p w14:paraId="0F78409A" w14:textId="77777777" w:rsidR="00A64D9A" w:rsidRPr="00A64D9A" w:rsidRDefault="00A64D9A" w:rsidP="00B533D4">
      <w:pPr>
        <w:pStyle w:val="NoSpacing"/>
      </w:pPr>
    </w:p>
    <w:p w14:paraId="01BDF6EB" w14:textId="04FA4516" w:rsidR="007A35FF" w:rsidRDefault="007A35FF" w:rsidP="00D97B43">
      <w:pPr>
        <w:pStyle w:val="NoSpacing"/>
      </w:pPr>
      <w:r>
        <w:t>010/21. Parish website</w:t>
      </w:r>
    </w:p>
    <w:p w14:paraId="103922D4" w14:textId="3F915970" w:rsidR="00FA743F" w:rsidRDefault="00FA743F" w:rsidP="00D97B43">
      <w:pPr>
        <w:pStyle w:val="NoSpacing"/>
      </w:pPr>
      <w:r>
        <w:t>It was agreed that H. Hertz would go through the website as he had identified some broken links on it. The Council accepted his kind offer to get access for C. Kinnear in order to manage non-parish council content.</w:t>
      </w:r>
    </w:p>
    <w:p w14:paraId="2B0D0DB8" w14:textId="2DBE6C78" w:rsidR="007A35FF" w:rsidRDefault="007A35FF" w:rsidP="00D97B43">
      <w:pPr>
        <w:pStyle w:val="NoSpacing"/>
      </w:pPr>
    </w:p>
    <w:p w14:paraId="7D53FCE6" w14:textId="436BAF77" w:rsidR="007A35FF" w:rsidRDefault="007A35FF" w:rsidP="00D97B43">
      <w:pPr>
        <w:pStyle w:val="NoSpacing"/>
      </w:pPr>
      <w:r>
        <w:t>011/21.</w:t>
      </w:r>
      <w:r w:rsidR="00D729D0">
        <w:t xml:space="preserve"> Finance</w:t>
      </w:r>
    </w:p>
    <w:p w14:paraId="7FFDAAA6" w14:textId="4620F67A" w:rsidR="007A35FF" w:rsidRDefault="007A35FF" w:rsidP="007A35FF">
      <w:pPr>
        <w:pStyle w:val="NoSpacing"/>
        <w:numPr>
          <w:ilvl w:val="0"/>
          <w:numId w:val="17"/>
        </w:numPr>
      </w:pPr>
      <w:r>
        <w:t>To discuss the precept</w:t>
      </w:r>
    </w:p>
    <w:p w14:paraId="799C8986" w14:textId="7DA40DBD" w:rsidR="00FA743F" w:rsidRDefault="00FA743F" w:rsidP="00FA743F">
      <w:pPr>
        <w:pStyle w:val="NoSpacing"/>
        <w:ind w:left="360"/>
      </w:pPr>
      <w:r>
        <w:t xml:space="preserve">It was agreed that the </w:t>
      </w:r>
      <w:r w:rsidR="00EC0037">
        <w:t xml:space="preserve"> 2021-211 precept </w:t>
      </w:r>
      <w:r>
        <w:t>amount of £6</w:t>
      </w:r>
      <w:r w:rsidR="00EC0037">
        <w:t>974 would be kept the same for 2022-23 due to the healthy cash position of the Council.</w:t>
      </w:r>
    </w:p>
    <w:p w14:paraId="05A1EA8A" w14:textId="19B01010" w:rsidR="007A35FF" w:rsidRDefault="007A35FF" w:rsidP="007A35FF">
      <w:pPr>
        <w:pStyle w:val="NoSpacing"/>
        <w:numPr>
          <w:ilvl w:val="0"/>
          <w:numId w:val="17"/>
        </w:numPr>
      </w:pPr>
      <w:r>
        <w:t>To discuss the budget</w:t>
      </w:r>
    </w:p>
    <w:p w14:paraId="1264E7CB" w14:textId="5BECD642" w:rsidR="00EC0037" w:rsidRDefault="00EC0037" w:rsidP="00EC0037">
      <w:pPr>
        <w:pStyle w:val="NoSpacing"/>
        <w:ind w:left="360"/>
      </w:pPr>
      <w:r>
        <w:t xml:space="preserve">Additional items that would impact the budget were raised (the flagpole, Jubilee celebrations) and the budget would be looked at. As mentioned, the Council did have a healthy balance and additional items could be covered. The Council had agreed to cover the inspection costs of the playgrounds from now on, which would be £300 annually. The Clerk was asked to confirm the previous year’s budget and it was agreed that the </w:t>
      </w:r>
      <w:r w:rsidR="005D0141">
        <w:t>reserves would be revisited again and amended if necessary.</w:t>
      </w:r>
    </w:p>
    <w:p w14:paraId="70C7979C" w14:textId="27E4901F" w:rsidR="007A35FF" w:rsidRDefault="007A35FF" w:rsidP="007A35FF">
      <w:pPr>
        <w:pStyle w:val="NoSpacing"/>
        <w:numPr>
          <w:ilvl w:val="0"/>
          <w:numId w:val="17"/>
        </w:numPr>
      </w:pPr>
      <w:r>
        <w:t>Annual review of standing orders and financial regulations</w:t>
      </w:r>
    </w:p>
    <w:p w14:paraId="0679CF8E" w14:textId="3A9E4C0F" w:rsidR="005D0141" w:rsidRDefault="005D0141" w:rsidP="005D0141">
      <w:pPr>
        <w:pStyle w:val="NoSpacing"/>
        <w:ind w:left="360"/>
      </w:pPr>
      <w:r>
        <w:lastRenderedPageBreak/>
        <w:t>No changes had been proposed to the previous year.</w:t>
      </w:r>
    </w:p>
    <w:p w14:paraId="2B5B6250" w14:textId="65D8B5F6" w:rsidR="007A35FF" w:rsidRDefault="007A35FF" w:rsidP="007A35FF">
      <w:pPr>
        <w:pStyle w:val="NoSpacing"/>
        <w:numPr>
          <w:ilvl w:val="0"/>
          <w:numId w:val="17"/>
        </w:numPr>
      </w:pPr>
      <w:r>
        <w:t>Financial report</w:t>
      </w:r>
    </w:p>
    <w:p w14:paraId="45C98864" w14:textId="0FB1BA72" w:rsidR="005D0141" w:rsidRDefault="005D0141" w:rsidP="005D0141">
      <w:pPr>
        <w:pStyle w:val="NoSpacing"/>
        <w:ind w:left="360"/>
      </w:pPr>
      <w:r>
        <w:t xml:space="preserve">A copy of this had been sent to Cllr. Whitfield and Cllr. </w:t>
      </w:r>
      <w:proofErr w:type="spellStart"/>
      <w:r>
        <w:t>Lowrie</w:t>
      </w:r>
      <w:proofErr w:type="spellEnd"/>
      <w:r>
        <w:t xml:space="preserve"> prior to the meeting and was approved.</w:t>
      </w:r>
    </w:p>
    <w:p w14:paraId="31765884" w14:textId="666AE1EA" w:rsidR="005D0141" w:rsidRDefault="007A35FF" w:rsidP="005D0141">
      <w:pPr>
        <w:pStyle w:val="NoSpacing"/>
        <w:numPr>
          <w:ilvl w:val="0"/>
          <w:numId w:val="17"/>
        </w:numPr>
      </w:pPr>
      <w:r>
        <w:t>Payments for approv</w:t>
      </w:r>
      <w:r w:rsidR="005D0141">
        <w:t>al:</w:t>
      </w:r>
    </w:p>
    <w:p w14:paraId="2D69CD8A" w14:textId="23585651" w:rsidR="005D0141" w:rsidRDefault="005D0141" w:rsidP="005D0141">
      <w:pPr>
        <w:pStyle w:val="NoSpacing"/>
        <w:ind w:left="360"/>
      </w:pPr>
      <w:r>
        <w:t>ICO</w:t>
      </w:r>
      <w:r>
        <w:tab/>
      </w:r>
      <w:r>
        <w:tab/>
      </w:r>
      <w:r>
        <w:tab/>
        <w:t>Annual fee</w:t>
      </w:r>
      <w:r>
        <w:tab/>
      </w:r>
      <w:r>
        <w:tab/>
      </w:r>
      <w:r>
        <w:tab/>
      </w:r>
      <w:r>
        <w:tab/>
      </w:r>
      <w:r>
        <w:tab/>
        <w:t>£40</w:t>
      </w:r>
    </w:p>
    <w:p w14:paraId="263EE8C3" w14:textId="77CD5608" w:rsidR="005D0141" w:rsidRDefault="005D0141" w:rsidP="005D0141">
      <w:pPr>
        <w:pStyle w:val="NoSpacing"/>
        <w:ind w:left="360"/>
      </w:pPr>
      <w:r>
        <w:t xml:space="preserve">L. Browne   </w:t>
      </w:r>
      <w:r>
        <w:tab/>
      </w:r>
      <w:r>
        <w:tab/>
        <w:t>Clerk salary and expenses (August-November)    £</w:t>
      </w:r>
      <w:r w:rsidR="00C75750">
        <w:t>1120.00</w:t>
      </w:r>
    </w:p>
    <w:p w14:paraId="54A9D432" w14:textId="5DABD006" w:rsidR="005D0141" w:rsidRDefault="005D0141" w:rsidP="005D0141">
      <w:pPr>
        <w:pStyle w:val="NoSpacing"/>
        <w:ind w:left="360"/>
      </w:pPr>
      <w:r>
        <w:t>BHIB</w:t>
      </w:r>
      <w:r>
        <w:tab/>
      </w:r>
      <w:r>
        <w:tab/>
        <w:t>Insurance policy renewal 2021-22</w:t>
      </w:r>
      <w:r>
        <w:tab/>
      </w:r>
      <w:r>
        <w:tab/>
        <w:t>£244.43</w:t>
      </w:r>
    </w:p>
    <w:p w14:paraId="69BFA557" w14:textId="1B6A66FF" w:rsidR="005D0141" w:rsidRDefault="005D0141" w:rsidP="005D0141">
      <w:pPr>
        <w:pStyle w:val="NoSpacing"/>
        <w:ind w:left="360"/>
      </w:pPr>
      <w:proofErr w:type="spellStart"/>
      <w:r>
        <w:t>Boxxe</w:t>
      </w:r>
      <w:proofErr w:type="spellEnd"/>
      <w:r>
        <w:t xml:space="preserve"> Ltd </w:t>
      </w:r>
      <w:r>
        <w:tab/>
      </w:r>
      <w:r>
        <w:tab/>
        <w:t>Microsoft licence renewal</w:t>
      </w:r>
      <w:r>
        <w:tab/>
      </w:r>
      <w:r>
        <w:tab/>
      </w:r>
      <w:r>
        <w:tab/>
        <w:t>£220.08</w:t>
      </w:r>
    </w:p>
    <w:p w14:paraId="5BFE024D" w14:textId="3AAB309F" w:rsidR="00C75750" w:rsidRDefault="00C75750" w:rsidP="005D0141">
      <w:pPr>
        <w:pStyle w:val="NoSpacing"/>
        <w:ind w:left="360"/>
      </w:pPr>
    </w:p>
    <w:p w14:paraId="547505C6" w14:textId="4B5851A8" w:rsidR="00C75750" w:rsidRDefault="00C75750" w:rsidP="005D0141">
      <w:pPr>
        <w:pStyle w:val="NoSpacing"/>
        <w:ind w:left="360"/>
      </w:pPr>
      <w:r>
        <w:t xml:space="preserve">The Council had not been provided with an invoice for the playground inspection but it was agreed that this would be approved when it was received. </w:t>
      </w:r>
    </w:p>
    <w:p w14:paraId="16417EF6" w14:textId="69B0708B" w:rsidR="00C75750" w:rsidRDefault="00C75750" w:rsidP="005D0141">
      <w:pPr>
        <w:pStyle w:val="NoSpacing"/>
        <w:ind w:left="360"/>
      </w:pPr>
    </w:p>
    <w:p w14:paraId="49BF235E" w14:textId="2AAEC7CA" w:rsidR="00C75750" w:rsidRDefault="00C75750" w:rsidP="005D0141">
      <w:pPr>
        <w:pStyle w:val="NoSpacing"/>
        <w:ind w:left="360"/>
      </w:pPr>
      <w:r>
        <w:t>012/22. Police matters</w:t>
      </w:r>
    </w:p>
    <w:p w14:paraId="0E334FA0" w14:textId="241E1009" w:rsidR="00C75750" w:rsidRDefault="00C75750" w:rsidP="005D0141">
      <w:pPr>
        <w:pStyle w:val="NoSpacing"/>
        <w:ind w:left="360"/>
      </w:pPr>
      <w:r>
        <w:t>The damage to the Village Green was discussed and it was noted that while damage was occurring over once a quarter now, the recent damage was particularly severe.</w:t>
      </w:r>
    </w:p>
    <w:p w14:paraId="3059F3AD" w14:textId="05E5F57D" w:rsidR="00C75750" w:rsidRDefault="00C75750" w:rsidP="005D0141">
      <w:pPr>
        <w:pStyle w:val="NoSpacing"/>
        <w:ind w:left="360"/>
      </w:pPr>
    </w:p>
    <w:p w14:paraId="62077461" w14:textId="3161F06B" w:rsidR="00C75750" w:rsidRDefault="00C75750" w:rsidP="005D0141">
      <w:pPr>
        <w:pStyle w:val="NoSpacing"/>
        <w:ind w:left="360"/>
      </w:pPr>
      <w:r>
        <w:t xml:space="preserve">013/22. Dates for meetings 2022. </w:t>
      </w:r>
    </w:p>
    <w:p w14:paraId="1550FD82" w14:textId="74D756D7" w:rsidR="00C75750" w:rsidRDefault="00C75750" w:rsidP="005D0141">
      <w:pPr>
        <w:pStyle w:val="NoSpacing"/>
        <w:ind w:left="360"/>
      </w:pPr>
      <w:r>
        <w:t>The following dates were agreed:</w:t>
      </w:r>
    </w:p>
    <w:p w14:paraId="042B612F" w14:textId="7DAE88E8" w:rsidR="00C75750" w:rsidRDefault="00C75750" w:rsidP="005D0141">
      <w:pPr>
        <w:pStyle w:val="NoSpacing"/>
        <w:ind w:left="360"/>
      </w:pPr>
      <w:r>
        <w:t>08</w:t>
      </w:r>
      <w:r w:rsidRPr="00C75750">
        <w:rPr>
          <w:vertAlign w:val="superscript"/>
        </w:rPr>
        <w:t>th</w:t>
      </w:r>
      <w:r>
        <w:t xml:space="preserve"> February 2022</w:t>
      </w:r>
    </w:p>
    <w:p w14:paraId="2BC715EF" w14:textId="5F59C128" w:rsidR="00C75750" w:rsidRDefault="00D729D0" w:rsidP="005D0141">
      <w:pPr>
        <w:pStyle w:val="NoSpacing"/>
        <w:ind w:left="360"/>
      </w:pPr>
      <w:r>
        <w:t>10</w:t>
      </w:r>
      <w:r w:rsidRPr="00D729D0">
        <w:rPr>
          <w:vertAlign w:val="superscript"/>
        </w:rPr>
        <w:t>th</w:t>
      </w:r>
      <w:r>
        <w:t xml:space="preserve"> May 2022 (to incorporate annual and general meeting)</w:t>
      </w:r>
    </w:p>
    <w:p w14:paraId="11541358" w14:textId="759D3D67" w:rsidR="00D729D0" w:rsidRDefault="00D729D0" w:rsidP="005D0141">
      <w:pPr>
        <w:pStyle w:val="NoSpacing"/>
        <w:ind w:left="360"/>
      </w:pPr>
      <w:r>
        <w:t>6</w:t>
      </w:r>
      <w:r w:rsidRPr="00D729D0">
        <w:rPr>
          <w:vertAlign w:val="superscript"/>
        </w:rPr>
        <w:t>th</w:t>
      </w:r>
      <w:r>
        <w:t xml:space="preserve"> September 2022 (This was provisional due to potential Councillor absences and would be revisited)</w:t>
      </w:r>
    </w:p>
    <w:p w14:paraId="0D736908" w14:textId="2C497E19" w:rsidR="00D729D0" w:rsidRDefault="00D729D0" w:rsidP="005D0141">
      <w:pPr>
        <w:pStyle w:val="NoSpacing"/>
        <w:ind w:left="360"/>
      </w:pPr>
      <w:r>
        <w:t>13</w:t>
      </w:r>
      <w:r w:rsidRPr="00D729D0">
        <w:rPr>
          <w:vertAlign w:val="superscript"/>
        </w:rPr>
        <w:t>th</w:t>
      </w:r>
      <w:r>
        <w:t xml:space="preserve"> December 2022</w:t>
      </w:r>
    </w:p>
    <w:p w14:paraId="1A774B4B" w14:textId="6D90374A" w:rsidR="00D729D0" w:rsidRDefault="00D729D0" w:rsidP="005D0141">
      <w:pPr>
        <w:pStyle w:val="NoSpacing"/>
        <w:ind w:left="360"/>
      </w:pPr>
    </w:p>
    <w:p w14:paraId="50A5F0D1" w14:textId="5D388CFF" w:rsidR="00D729D0" w:rsidRDefault="00D729D0" w:rsidP="005D0141">
      <w:pPr>
        <w:pStyle w:val="NoSpacing"/>
        <w:ind w:left="360"/>
      </w:pPr>
      <w:r>
        <w:t>014/22. Date of next meeting.</w:t>
      </w:r>
    </w:p>
    <w:p w14:paraId="5D85F6F7" w14:textId="6A1D1A75" w:rsidR="00D729D0" w:rsidRDefault="00D729D0" w:rsidP="005D0141">
      <w:pPr>
        <w:pStyle w:val="NoSpacing"/>
        <w:ind w:left="360"/>
      </w:pPr>
      <w:r>
        <w:t>The next meeting of the Parish Council would be held on February 8</w:t>
      </w:r>
      <w:r w:rsidRPr="00D729D0">
        <w:rPr>
          <w:vertAlign w:val="superscript"/>
        </w:rPr>
        <w:t>th</w:t>
      </w:r>
      <w:proofErr w:type="gramStart"/>
      <w:r>
        <w:t xml:space="preserve"> 2022</w:t>
      </w:r>
      <w:proofErr w:type="gramEnd"/>
      <w:r>
        <w:t xml:space="preserve"> in the Village Hall.</w:t>
      </w:r>
    </w:p>
    <w:p w14:paraId="25537587" w14:textId="0DD0707F" w:rsidR="00D729D0" w:rsidRDefault="00D729D0" w:rsidP="005D0141">
      <w:pPr>
        <w:pStyle w:val="NoSpacing"/>
        <w:ind w:left="360"/>
      </w:pPr>
    </w:p>
    <w:p w14:paraId="1078714F" w14:textId="77777777" w:rsidR="00D729D0" w:rsidRDefault="00D729D0" w:rsidP="005D0141">
      <w:pPr>
        <w:pStyle w:val="NoSpacing"/>
        <w:ind w:left="360"/>
      </w:pPr>
    </w:p>
    <w:p w14:paraId="4C2834F5" w14:textId="3D847525" w:rsidR="00D729D0" w:rsidRDefault="00D729D0" w:rsidP="005D0141">
      <w:pPr>
        <w:pStyle w:val="NoSpacing"/>
        <w:ind w:left="360"/>
      </w:pPr>
    </w:p>
    <w:p w14:paraId="1D8ED3A0" w14:textId="02DCC278" w:rsidR="00D729D0" w:rsidRDefault="00D729D0" w:rsidP="005D0141">
      <w:pPr>
        <w:pStyle w:val="NoSpacing"/>
        <w:ind w:left="360"/>
      </w:pPr>
      <w:r>
        <w:t>The meeting closed at 8.31pm.</w:t>
      </w:r>
    </w:p>
    <w:p w14:paraId="40C2538D" w14:textId="77777777" w:rsidR="00D729D0" w:rsidRDefault="00D729D0" w:rsidP="005D0141">
      <w:pPr>
        <w:pStyle w:val="NoSpacing"/>
        <w:ind w:left="360"/>
      </w:pPr>
    </w:p>
    <w:p w14:paraId="437DC731" w14:textId="77777777" w:rsidR="005D0141" w:rsidRDefault="005D0141" w:rsidP="005D0141">
      <w:pPr>
        <w:pStyle w:val="NoSpacing"/>
        <w:ind w:left="360"/>
      </w:pPr>
    </w:p>
    <w:p w14:paraId="17FF070E" w14:textId="77777777" w:rsidR="007A35FF" w:rsidRDefault="007A35FF" w:rsidP="00D97B43">
      <w:pPr>
        <w:pStyle w:val="NoSpacing"/>
      </w:pPr>
    </w:p>
    <w:p w14:paraId="31E2FFB6" w14:textId="6C78C367" w:rsidR="00B35F82" w:rsidRDefault="00B35F82" w:rsidP="00B35F82">
      <w:pPr>
        <w:pStyle w:val="NoSpacing"/>
      </w:pPr>
    </w:p>
    <w:p w14:paraId="6FED41E6" w14:textId="29F5ADF7" w:rsidR="00B35F82" w:rsidRDefault="00B35F82" w:rsidP="00B35F82">
      <w:pPr>
        <w:pStyle w:val="NoSpacing"/>
      </w:pPr>
    </w:p>
    <w:p w14:paraId="7E7E9E7C" w14:textId="5A9307D6" w:rsidR="00B35F82" w:rsidRDefault="00B35F82" w:rsidP="00B35F82">
      <w:pPr>
        <w:pStyle w:val="NoSpacing"/>
      </w:pPr>
    </w:p>
    <w:p w14:paraId="5F841BE7" w14:textId="15669392" w:rsidR="00B35F82" w:rsidRDefault="00B35F82" w:rsidP="00B35F82">
      <w:pPr>
        <w:pStyle w:val="NoSpacing"/>
      </w:pPr>
      <w:r>
        <w:t>Payments approve</w:t>
      </w:r>
      <w:r w:rsidR="00181C3E">
        <w:t>d:</w:t>
      </w:r>
    </w:p>
    <w:p w14:paraId="19D7040A" w14:textId="6A89AE62" w:rsidR="00B35F82" w:rsidRDefault="00B35F82" w:rsidP="00B35F82">
      <w:pPr>
        <w:pStyle w:val="NoSpacing"/>
      </w:pPr>
      <w:r>
        <w:t xml:space="preserve"> </w:t>
      </w:r>
    </w:p>
    <w:p w14:paraId="10355BF7" w14:textId="3B9E51B6" w:rsidR="00B35F82" w:rsidRDefault="00B35F82" w:rsidP="00B35F82">
      <w:pPr>
        <w:pStyle w:val="NoSpacing"/>
      </w:pPr>
      <w:r>
        <w:t>*HAMPSHIRE COUNTY COUNCIL                                  221.00</w:t>
      </w:r>
    </w:p>
    <w:p w14:paraId="6C2F618B" w14:textId="3C7CCFE5" w:rsidR="00B35F82" w:rsidRDefault="00B35F82" w:rsidP="00B35F82">
      <w:pPr>
        <w:pStyle w:val="NoSpacing"/>
      </w:pPr>
      <w:r>
        <w:t xml:space="preserve">*CLERK SALARY MAY-SEPTEMBER (NO EXPENSES)     </w:t>
      </w:r>
    </w:p>
    <w:p w14:paraId="12FA50FE" w14:textId="36D25FE1" w:rsidR="00B35F82" w:rsidRDefault="00B35F82" w:rsidP="00B35F82">
      <w:pPr>
        <w:pStyle w:val="NoSpacing"/>
      </w:pPr>
      <w:r>
        <w:t>* MICROSOFT RENEWAL FOR LICENSES</w:t>
      </w:r>
      <w:r>
        <w:tab/>
      </w:r>
      <w:r>
        <w:tab/>
        <w:t xml:space="preserve">      220.08</w:t>
      </w:r>
    </w:p>
    <w:p w14:paraId="542FDA62" w14:textId="24E520DC" w:rsidR="00B35F82" w:rsidRDefault="00B35F82" w:rsidP="00B35F82">
      <w:pPr>
        <w:pStyle w:val="NoSpacing"/>
      </w:pPr>
    </w:p>
    <w:p w14:paraId="052A70F1" w14:textId="3FF29B75" w:rsidR="00B35F82" w:rsidRDefault="00B35F82" w:rsidP="00B35F82">
      <w:pPr>
        <w:pStyle w:val="NoSpacing"/>
      </w:pPr>
      <w:r>
        <w:t xml:space="preserve">14.09.2020    </w:t>
      </w:r>
      <w:r w:rsidR="00181C3E">
        <w:t>Asset register.</w:t>
      </w:r>
    </w:p>
    <w:p w14:paraId="2BDD0E10" w14:textId="5A714EE8" w:rsidR="00B35F82" w:rsidRDefault="00B35F82" w:rsidP="00B35F82">
      <w:pPr>
        <w:pStyle w:val="NoSpacing"/>
      </w:pPr>
    </w:p>
    <w:tbl>
      <w:tblPr>
        <w:tblStyle w:val="TableGrid"/>
        <w:tblW w:w="0" w:type="auto"/>
        <w:tblLook w:val="04A0" w:firstRow="1" w:lastRow="0" w:firstColumn="1" w:lastColumn="0" w:noHBand="0" w:noVBand="1"/>
      </w:tblPr>
      <w:tblGrid>
        <w:gridCol w:w="1791"/>
        <w:gridCol w:w="1788"/>
        <w:gridCol w:w="1860"/>
        <w:gridCol w:w="1786"/>
        <w:gridCol w:w="1791"/>
      </w:tblGrid>
      <w:tr w:rsidR="00B35F82" w14:paraId="7446523F" w14:textId="77777777" w:rsidTr="007502B8">
        <w:tc>
          <w:tcPr>
            <w:tcW w:w="1803" w:type="dxa"/>
          </w:tcPr>
          <w:p w14:paraId="6AE4DDD5" w14:textId="77777777" w:rsidR="00B35F82" w:rsidRDefault="00B35F82" w:rsidP="007502B8">
            <w:pPr>
              <w:tabs>
                <w:tab w:val="left" w:pos="1215"/>
              </w:tabs>
            </w:pPr>
            <w:bookmarkStart w:id="0" w:name="_Hlk52895452"/>
            <w:r>
              <w:t>Asset type</w:t>
            </w:r>
          </w:p>
        </w:tc>
        <w:tc>
          <w:tcPr>
            <w:tcW w:w="1803" w:type="dxa"/>
          </w:tcPr>
          <w:p w14:paraId="691F2D9C" w14:textId="77777777" w:rsidR="00B35F82" w:rsidRDefault="00B35F82" w:rsidP="007502B8">
            <w:pPr>
              <w:tabs>
                <w:tab w:val="left" w:pos="1215"/>
              </w:tabs>
            </w:pPr>
            <w:r>
              <w:t>Valuation agreed at 31 March 2018</w:t>
            </w:r>
          </w:p>
        </w:tc>
        <w:tc>
          <w:tcPr>
            <w:tcW w:w="1803" w:type="dxa"/>
          </w:tcPr>
          <w:p w14:paraId="6C25B5FA" w14:textId="77777777" w:rsidR="00B35F82" w:rsidRDefault="00B35F82" w:rsidP="007502B8">
            <w:pPr>
              <w:tabs>
                <w:tab w:val="left" w:pos="1215"/>
              </w:tabs>
            </w:pPr>
            <w:r>
              <w:t>Purchases/written off</w:t>
            </w:r>
          </w:p>
        </w:tc>
        <w:tc>
          <w:tcPr>
            <w:tcW w:w="1803" w:type="dxa"/>
          </w:tcPr>
          <w:p w14:paraId="7DC31EC5" w14:textId="77777777" w:rsidR="00B35F82" w:rsidRDefault="00B35F82" w:rsidP="007502B8">
            <w:pPr>
              <w:tabs>
                <w:tab w:val="left" w:pos="1215"/>
              </w:tabs>
            </w:pPr>
            <w:r>
              <w:t>Adjusted asset value</w:t>
            </w:r>
          </w:p>
        </w:tc>
        <w:tc>
          <w:tcPr>
            <w:tcW w:w="1804" w:type="dxa"/>
          </w:tcPr>
          <w:p w14:paraId="41805B96" w14:textId="77777777" w:rsidR="00B35F82" w:rsidRDefault="00B35F82" w:rsidP="007502B8">
            <w:pPr>
              <w:tabs>
                <w:tab w:val="left" w:pos="1215"/>
              </w:tabs>
            </w:pPr>
            <w:r>
              <w:t>Remaining useful economic life</w:t>
            </w:r>
          </w:p>
        </w:tc>
      </w:tr>
      <w:tr w:rsidR="00B35F82" w14:paraId="7D575711" w14:textId="77777777" w:rsidTr="007502B8">
        <w:tc>
          <w:tcPr>
            <w:tcW w:w="1803" w:type="dxa"/>
          </w:tcPr>
          <w:p w14:paraId="48CE2309" w14:textId="77777777" w:rsidR="00B35F82" w:rsidRDefault="00B35F82" w:rsidP="007502B8">
            <w:pPr>
              <w:tabs>
                <w:tab w:val="left" w:pos="1215"/>
              </w:tabs>
            </w:pPr>
            <w:r>
              <w:t>All seats</w:t>
            </w:r>
          </w:p>
        </w:tc>
        <w:tc>
          <w:tcPr>
            <w:tcW w:w="1803" w:type="dxa"/>
          </w:tcPr>
          <w:p w14:paraId="2722FCB1" w14:textId="77777777" w:rsidR="00B35F82" w:rsidRDefault="00B35F82" w:rsidP="007502B8">
            <w:pPr>
              <w:tabs>
                <w:tab w:val="left" w:pos="1215"/>
              </w:tabs>
            </w:pPr>
            <w:r>
              <w:t>287</w:t>
            </w:r>
          </w:p>
        </w:tc>
        <w:tc>
          <w:tcPr>
            <w:tcW w:w="1803" w:type="dxa"/>
          </w:tcPr>
          <w:p w14:paraId="0444E5C6" w14:textId="77777777" w:rsidR="00B35F82" w:rsidRDefault="00B35F82" w:rsidP="007502B8">
            <w:pPr>
              <w:tabs>
                <w:tab w:val="left" w:pos="1215"/>
              </w:tabs>
            </w:pPr>
            <w:r>
              <w:t>0</w:t>
            </w:r>
          </w:p>
        </w:tc>
        <w:tc>
          <w:tcPr>
            <w:tcW w:w="1803" w:type="dxa"/>
          </w:tcPr>
          <w:p w14:paraId="622F9DBE" w14:textId="77777777" w:rsidR="00B35F82" w:rsidRDefault="00B35F82" w:rsidP="007502B8">
            <w:pPr>
              <w:tabs>
                <w:tab w:val="left" w:pos="1215"/>
              </w:tabs>
            </w:pPr>
            <w:r>
              <w:t>287</w:t>
            </w:r>
          </w:p>
        </w:tc>
        <w:tc>
          <w:tcPr>
            <w:tcW w:w="1804" w:type="dxa"/>
          </w:tcPr>
          <w:p w14:paraId="57C3606F" w14:textId="77777777" w:rsidR="00B35F82" w:rsidRDefault="00B35F82" w:rsidP="007502B8">
            <w:pPr>
              <w:tabs>
                <w:tab w:val="left" w:pos="1215"/>
              </w:tabs>
            </w:pPr>
            <w:r>
              <w:t>10 years</w:t>
            </w:r>
          </w:p>
        </w:tc>
      </w:tr>
      <w:tr w:rsidR="00B35F82" w14:paraId="19CDCC96" w14:textId="77777777" w:rsidTr="007502B8">
        <w:tc>
          <w:tcPr>
            <w:tcW w:w="1803" w:type="dxa"/>
          </w:tcPr>
          <w:p w14:paraId="1AB411BA" w14:textId="77777777" w:rsidR="00B35F82" w:rsidRDefault="00B35F82" w:rsidP="007502B8">
            <w:pPr>
              <w:tabs>
                <w:tab w:val="left" w:pos="1215"/>
              </w:tabs>
            </w:pPr>
            <w:r>
              <w:t>Notice boards</w:t>
            </w:r>
          </w:p>
        </w:tc>
        <w:tc>
          <w:tcPr>
            <w:tcW w:w="1803" w:type="dxa"/>
          </w:tcPr>
          <w:p w14:paraId="0918CB70" w14:textId="77777777" w:rsidR="00B35F82" w:rsidRDefault="00B35F82" w:rsidP="007502B8">
            <w:pPr>
              <w:tabs>
                <w:tab w:val="left" w:pos="1215"/>
              </w:tabs>
            </w:pPr>
            <w:r>
              <w:t>1490</w:t>
            </w:r>
          </w:p>
        </w:tc>
        <w:tc>
          <w:tcPr>
            <w:tcW w:w="1803" w:type="dxa"/>
          </w:tcPr>
          <w:p w14:paraId="17414A60" w14:textId="77777777" w:rsidR="00B35F82" w:rsidRDefault="00B35F82" w:rsidP="007502B8">
            <w:pPr>
              <w:tabs>
                <w:tab w:val="left" w:pos="1215"/>
              </w:tabs>
            </w:pPr>
            <w:r>
              <w:t>0</w:t>
            </w:r>
          </w:p>
        </w:tc>
        <w:tc>
          <w:tcPr>
            <w:tcW w:w="1803" w:type="dxa"/>
          </w:tcPr>
          <w:p w14:paraId="3ECF11AD" w14:textId="77777777" w:rsidR="00B35F82" w:rsidRDefault="00B35F82" w:rsidP="007502B8">
            <w:pPr>
              <w:tabs>
                <w:tab w:val="left" w:pos="1215"/>
              </w:tabs>
            </w:pPr>
            <w:r>
              <w:t>1490</w:t>
            </w:r>
          </w:p>
        </w:tc>
        <w:tc>
          <w:tcPr>
            <w:tcW w:w="1804" w:type="dxa"/>
          </w:tcPr>
          <w:p w14:paraId="28E5FAA8" w14:textId="77777777" w:rsidR="00B35F82" w:rsidRDefault="00B35F82" w:rsidP="007502B8">
            <w:pPr>
              <w:tabs>
                <w:tab w:val="left" w:pos="1215"/>
              </w:tabs>
            </w:pPr>
            <w:r>
              <w:t>15 years</w:t>
            </w:r>
          </w:p>
        </w:tc>
      </w:tr>
      <w:tr w:rsidR="00B35F82" w14:paraId="77B24CB0" w14:textId="77777777" w:rsidTr="007502B8">
        <w:tc>
          <w:tcPr>
            <w:tcW w:w="1803" w:type="dxa"/>
          </w:tcPr>
          <w:p w14:paraId="072E49E6" w14:textId="3E8378BC" w:rsidR="00B35F82" w:rsidRDefault="002016C8" w:rsidP="007502B8">
            <w:pPr>
              <w:tabs>
                <w:tab w:val="left" w:pos="1215"/>
              </w:tabs>
            </w:pPr>
            <w:r>
              <w:lastRenderedPageBreak/>
              <w:t>Millennium</w:t>
            </w:r>
            <w:r w:rsidR="00B35F82">
              <w:t xml:space="preserve"> Milestone</w:t>
            </w:r>
          </w:p>
        </w:tc>
        <w:tc>
          <w:tcPr>
            <w:tcW w:w="1803" w:type="dxa"/>
          </w:tcPr>
          <w:p w14:paraId="15D5A0E6" w14:textId="77777777" w:rsidR="00B35F82" w:rsidRDefault="00B35F82" w:rsidP="007502B8">
            <w:pPr>
              <w:tabs>
                <w:tab w:val="left" w:pos="1215"/>
              </w:tabs>
            </w:pPr>
            <w:r>
              <w:t>6247</w:t>
            </w:r>
          </w:p>
        </w:tc>
        <w:tc>
          <w:tcPr>
            <w:tcW w:w="1803" w:type="dxa"/>
          </w:tcPr>
          <w:p w14:paraId="3F8A4EB4" w14:textId="77777777" w:rsidR="00B35F82" w:rsidRDefault="00B35F82" w:rsidP="007502B8">
            <w:pPr>
              <w:tabs>
                <w:tab w:val="left" w:pos="1215"/>
              </w:tabs>
            </w:pPr>
            <w:r>
              <w:t>0</w:t>
            </w:r>
          </w:p>
        </w:tc>
        <w:tc>
          <w:tcPr>
            <w:tcW w:w="1803" w:type="dxa"/>
          </w:tcPr>
          <w:p w14:paraId="37FA1D3E" w14:textId="77777777" w:rsidR="00B35F82" w:rsidRDefault="00B35F82" w:rsidP="007502B8">
            <w:pPr>
              <w:tabs>
                <w:tab w:val="left" w:pos="1215"/>
              </w:tabs>
            </w:pPr>
            <w:r>
              <w:t>6247</w:t>
            </w:r>
          </w:p>
        </w:tc>
        <w:tc>
          <w:tcPr>
            <w:tcW w:w="1804" w:type="dxa"/>
          </w:tcPr>
          <w:p w14:paraId="1140A2CD" w14:textId="77777777" w:rsidR="00B35F82" w:rsidRDefault="00B35F82" w:rsidP="007502B8">
            <w:pPr>
              <w:tabs>
                <w:tab w:val="left" w:pos="1215"/>
              </w:tabs>
            </w:pPr>
            <w:r>
              <w:t>25 years</w:t>
            </w:r>
          </w:p>
        </w:tc>
      </w:tr>
      <w:tr w:rsidR="00B35F82" w14:paraId="759BDAE0" w14:textId="77777777" w:rsidTr="007502B8">
        <w:tc>
          <w:tcPr>
            <w:tcW w:w="1803" w:type="dxa"/>
          </w:tcPr>
          <w:p w14:paraId="0E350150" w14:textId="77777777" w:rsidR="00B35F82" w:rsidRDefault="00B35F82" w:rsidP="007502B8">
            <w:pPr>
              <w:tabs>
                <w:tab w:val="left" w:pos="1215"/>
              </w:tabs>
            </w:pPr>
            <w:r>
              <w:t>Wellhead</w:t>
            </w:r>
          </w:p>
        </w:tc>
        <w:tc>
          <w:tcPr>
            <w:tcW w:w="1803" w:type="dxa"/>
          </w:tcPr>
          <w:p w14:paraId="228019D4" w14:textId="77777777" w:rsidR="00B35F82" w:rsidRDefault="00B35F82" w:rsidP="007502B8">
            <w:pPr>
              <w:tabs>
                <w:tab w:val="left" w:pos="1215"/>
              </w:tabs>
            </w:pPr>
            <w:r>
              <w:t>3963</w:t>
            </w:r>
          </w:p>
        </w:tc>
        <w:tc>
          <w:tcPr>
            <w:tcW w:w="1803" w:type="dxa"/>
          </w:tcPr>
          <w:p w14:paraId="276BA399" w14:textId="77777777" w:rsidR="00B35F82" w:rsidRDefault="00B35F82" w:rsidP="007502B8">
            <w:pPr>
              <w:tabs>
                <w:tab w:val="left" w:pos="1215"/>
              </w:tabs>
            </w:pPr>
            <w:r>
              <w:t>0</w:t>
            </w:r>
          </w:p>
        </w:tc>
        <w:tc>
          <w:tcPr>
            <w:tcW w:w="1803" w:type="dxa"/>
          </w:tcPr>
          <w:p w14:paraId="676FE64B" w14:textId="77777777" w:rsidR="00B35F82" w:rsidRDefault="00B35F82" w:rsidP="007502B8">
            <w:pPr>
              <w:tabs>
                <w:tab w:val="left" w:pos="1215"/>
              </w:tabs>
            </w:pPr>
            <w:r>
              <w:t>3963</w:t>
            </w:r>
          </w:p>
        </w:tc>
        <w:tc>
          <w:tcPr>
            <w:tcW w:w="1804" w:type="dxa"/>
          </w:tcPr>
          <w:p w14:paraId="4AE2B08C" w14:textId="77777777" w:rsidR="00B35F82" w:rsidRDefault="00B35F82" w:rsidP="007502B8">
            <w:pPr>
              <w:tabs>
                <w:tab w:val="left" w:pos="1215"/>
              </w:tabs>
            </w:pPr>
            <w:r>
              <w:t>50 years</w:t>
            </w:r>
          </w:p>
        </w:tc>
      </w:tr>
      <w:tr w:rsidR="00B35F82" w14:paraId="5BAC4447" w14:textId="77777777" w:rsidTr="007502B8">
        <w:tc>
          <w:tcPr>
            <w:tcW w:w="1803" w:type="dxa"/>
          </w:tcPr>
          <w:p w14:paraId="7728B26A" w14:textId="77777777" w:rsidR="00B35F82" w:rsidRDefault="00B35F82" w:rsidP="007502B8">
            <w:pPr>
              <w:tabs>
                <w:tab w:val="left" w:pos="1215"/>
              </w:tabs>
            </w:pPr>
            <w:r>
              <w:t>Village Green</w:t>
            </w:r>
          </w:p>
        </w:tc>
        <w:tc>
          <w:tcPr>
            <w:tcW w:w="1803" w:type="dxa"/>
          </w:tcPr>
          <w:p w14:paraId="6F519433" w14:textId="77777777" w:rsidR="00B35F82" w:rsidRDefault="00B35F82" w:rsidP="007502B8">
            <w:pPr>
              <w:tabs>
                <w:tab w:val="left" w:pos="1215"/>
              </w:tabs>
            </w:pPr>
            <w:r>
              <w:t>0</w:t>
            </w:r>
          </w:p>
        </w:tc>
        <w:tc>
          <w:tcPr>
            <w:tcW w:w="1803" w:type="dxa"/>
          </w:tcPr>
          <w:p w14:paraId="27AF66EF" w14:textId="77777777" w:rsidR="00B35F82" w:rsidRDefault="00B35F82" w:rsidP="007502B8">
            <w:pPr>
              <w:tabs>
                <w:tab w:val="left" w:pos="1215"/>
              </w:tabs>
            </w:pPr>
            <w:r>
              <w:t>0</w:t>
            </w:r>
          </w:p>
        </w:tc>
        <w:tc>
          <w:tcPr>
            <w:tcW w:w="1803" w:type="dxa"/>
          </w:tcPr>
          <w:p w14:paraId="0F0CA2CA" w14:textId="77777777" w:rsidR="00B35F82" w:rsidRDefault="00B35F82" w:rsidP="007502B8">
            <w:pPr>
              <w:tabs>
                <w:tab w:val="left" w:pos="1215"/>
              </w:tabs>
            </w:pPr>
            <w:r>
              <w:t>0</w:t>
            </w:r>
          </w:p>
        </w:tc>
        <w:tc>
          <w:tcPr>
            <w:tcW w:w="1804" w:type="dxa"/>
          </w:tcPr>
          <w:p w14:paraId="72CDC931" w14:textId="77777777" w:rsidR="00B35F82" w:rsidRDefault="00B35F82" w:rsidP="007502B8">
            <w:pPr>
              <w:tabs>
                <w:tab w:val="left" w:pos="1215"/>
              </w:tabs>
            </w:pPr>
            <w:r>
              <w:t>In perpetuity</w:t>
            </w:r>
          </w:p>
        </w:tc>
      </w:tr>
      <w:tr w:rsidR="00B35F82" w14:paraId="68647D47" w14:textId="77777777" w:rsidTr="007502B8">
        <w:tc>
          <w:tcPr>
            <w:tcW w:w="1803" w:type="dxa"/>
          </w:tcPr>
          <w:p w14:paraId="7AC42BC9" w14:textId="77777777" w:rsidR="00B35F82" w:rsidRDefault="00B35F82" w:rsidP="007502B8">
            <w:pPr>
              <w:tabs>
                <w:tab w:val="left" w:pos="1215"/>
              </w:tabs>
            </w:pPr>
            <w:r>
              <w:t>IT equipment</w:t>
            </w:r>
          </w:p>
        </w:tc>
        <w:tc>
          <w:tcPr>
            <w:tcW w:w="1803" w:type="dxa"/>
          </w:tcPr>
          <w:p w14:paraId="52D0AF9C" w14:textId="77777777" w:rsidR="00B35F82" w:rsidRDefault="00B35F82" w:rsidP="007502B8">
            <w:pPr>
              <w:tabs>
                <w:tab w:val="left" w:pos="1215"/>
              </w:tabs>
            </w:pPr>
            <w:r>
              <w:t>1570</w:t>
            </w:r>
          </w:p>
        </w:tc>
        <w:tc>
          <w:tcPr>
            <w:tcW w:w="1803" w:type="dxa"/>
          </w:tcPr>
          <w:p w14:paraId="2AEDDB99" w14:textId="77777777" w:rsidR="00B35F82" w:rsidRDefault="00B35F82" w:rsidP="007502B8">
            <w:pPr>
              <w:tabs>
                <w:tab w:val="left" w:pos="1215"/>
              </w:tabs>
            </w:pPr>
            <w:r>
              <w:t>0</w:t>
            </w:r>
          </w:p>
        </w:tc>
        <w:tc>
          <w:tcPr>
            <w:tcW w:w="1803" w:type="dxa"/>
          </w:tcPr>
          <w:p w14:paraId="020E53F4" w14:textId="77777777" w:rsidR="00B35F82" w:rsidRDefault="00B35F82" w:rsidP="007502B8">
            <w:pPr>
              <w:tabs>
                <w:tab w:val="left" w:pos="1215"/>
              </w:tabs>
            </w:pPr>
            <w:r>
              <w:t>1570</w:t>
            </w:r>
          </w:p>
        </w:tc>
        <w:tc>
          <w:tcPr>
            <w:tcW w:w="1804" w:type="dxa"/>
          </w:tcPr>
          <w:p w14:paraId="7AB7632C" w14:textId="77777777" w:rsidR="00B35F82" w:rsidRDefault="00B35F82" w:rsidP="007502B8">
            <w:pPr>
              <w:tabs>
                <w:tab w:val="left" w:pos="1215"/>
              </w:tabs>
            </w:pPr>
            <w:r>
              <w:t>4 years</w:t>
            </w:r>
          </w:p>
        </w:tc>
      </w:tr>
      <w:bookmarkEnd w:id="0"/>
    </w:tbl>
    <w:p w14:paraId="1572B9EB" w14:textId="565FF9CF" w:rsidR="00181C3E" w:rsidRDefault="00181C3E" w:rsidP="00181C3E"/>
    <w:p w14:paraId="1FAAFDFE" w14:textId="6BDD66E0" w:rsidR="006568AF" w:rsidRDefault="00181C3E" w:rsidP="00181C3E">
      <w:r>
        <w:t>It was agreed that a separate finance meeting would be held to discuss the reserves.</w:t>
      </w:r>
      <w:r w:rsidR="00B35F82">
        <w:t xml:space="preserve"> </w:t>
      </w:r>
      <w:r>
        <w:t>Cllr. Lowrie expressed frustration at the banking situation and reported that Cllr. Larminie had still not able to obtain his card reader and access online banking.</w:t>
      </w:r>
    </w:p>
    <w:p w14:paraId="16A5F90C" w14:textId="5324C231" w:rsidR="00B35F82" w:rsidRPr="00181C3E" w:rsidRDefault="00B35F82" w:rsidP="00B35F82">
      <w:pPr>
        <w:pStyle w:val="Style"/>
        <w:rPr>
          <w:sz w:val="22"/>
          <w:szCs w:val="22"/>
          <w:lang w:val="en-US"/>
        </w:rPr>
      </w:pPr>
    </w:p>
    <w:p w14:paraId="443AAA71" w14:textId="12E4244B" w:rsidR="00181C3E" w:rsidRPr="00181C3E" w:rsidRDefault="00181C3E" w:rsidP="00B35F82">
      <w:pPr>
        <w:pStyle w:val="Style"/>
        <w:rPr>
          <w:sz w:val="22"/>
          <w:szCs w:val="22"/>
          <w:lang w:val="en-US"/>
        </w:rPr>
      </w:pPr>
      <w:r w:rsidRPr="00181C3E">
        <w:rPr>
          <w:sz w:val="22"/>
          <w:szCs w:val="22"/>
          <w:lang w:val="en-US"/>
        </w:rPr>
        <w:t>010. Date of next meeting.</w:t>
      </w:r>
    </w:p>
    <w:p w14:paraId="55510685" w14:textId="3D79387B" w:rsidR="00181C3E" w:rsidRDefault="00181C3E" w:rsidP="00B35F82">
      <w:pPr>
        <w:pStyle w:val="Style"/>
        <w:rPr>
          <w:sz w:val="22"/>
          <w:szCs w:val="22"/>
          <w:lang w:val="en-US"/>
        </w:rPr>
      </w:pPr>
      <w:r w:rsidRPr="00181C3E">
        <w:rPr>
          <w:sz w:val="22"/>
          <w:szCs w:val="22"/>
          <w:lang w:val="en-US"/>
        </w:rPr>
        <w:t>It was agreed that the next meeting would be held on</w:t>
      </w:r>
      <w:r>
        <w:rPr>
          <w:sz w:val="22"/>
          <w:szCs w:val="22"/>
          <w:lang w:val="en-US"/>
        </w:rPr>
        <w:t xml:space="preserve"> the 8</w:t>
      </w:r>
      <w:r w:rsidRPr="00181C3E">
        <w:rPr>
          <w:sz w:val="22"/>
          <w:szCs w:val="22"/>
          <w:vertAlign w:val="superscript"/>
          <w:lang w:val="en-US"/>
        </w:rPr>
        <w:t>th</w:t>
      </w:r>
      <w:r>
        <w:rPr>
          <w:sz w:val="22"/>
          <w:szCs w:val="22"/>
          <w:lang w:val="en-US"/>
        </w:rPr>
        <w:t xml:space="preserve"> December 2020 at 7pm. Cllr. Keogh noted that she would attempt to join the meeting but would potentially be unable to do so due to travel.</w:t>
      </w:r>
    </w:p>
    <w:p w14:paraId="69A9D2FC" w14:textId="77777777" w:rsidR="00181C3E" w:rsidRDefault="00181C3E" w:rsidP="00181C3E">
      <w:pPr>
        <w:pStyle w:val="NoSpacing"/>
      </w:pPr>
    </w:p>
    <w:p w14:paraId="2D644D66" w14:textId="1D4E9759" w:rsidR="009A3E5C" w:rsidRDefault="00181C3E" w:rsidP="00181C3E">
      <w:pPr>
        <w:pStyle w:val="NoSpacing"/>
      </w:pPr>
      <w:r>
        <w:t xml:space="preserve">011. </w:t>
      </w:r>
      <w:r w:rsidR="0002102B">
        <w:t>Police matters</w:t>
      </w:r>
      <w:r w:rsidR="006568AF">
        <w:t>.</w:t>
      </w:r>
    </w:p>
    <w:p w14:paraId="1084A8AF" w14:textId="30C5CA50" w:rsidR="006568AF" w:rsidRDefault="00181C3E" w:rsidP="006568AF">
      <w:pPr>
        <w:pStyle w:val="ListParagraph"/>
      </w:pPr>
      <w:r>
        <w:t xml:space="preserve">Last </w:t>
      </w:r>
      <w:r w:rsidR="00A64D9A">
        <w:t>week Basingstoke and rural area community safety patrol officers dealt with 73 incidents, mainly related to incidents of rowdy and inconsiderate behaviour. With the new government ruling</w:t>
      </w:r>
      <w:r w:rsidR="00000CF9">
        <w:t xml:space="preserve"> on groups no larger than 6 now in force, the policing team is expecting </w:t>
      </w:r>
      <w:r w:rsidR="002016C8">
        <w:t>an</w:t>
      </w:r>
      <w:r w:rsidR="00000CF9">
        <w:t xml:space="preserve"> increase in this area of work.</w:t>
      </w:r>
    </w:p>
    <w:p w14:paraId="3A741D02" w14:textId="792CBB00" w:rsidR="006568AF" w:rsidRDefault="00181C3E" w:rsidP="00181C3E">
      <w:pPr>
        <w:pStyle w:val="NoSpacing"/>
        <w:ind w:left="360"/>
      </w:pPr>
      <w:r>
        <w:t>012.</w:t>
      </w:r>
      <w:r w:rsidR="00E30860">
        <w:t>To discuss climate emergency and ways to help as a Parish.</w:t>
      </w:r>
    </w:p>
    <w:p w14:paraId="3786983D" w14:textId="6506D712" w:rsidR="006568AF" w:rsidRDefault="00181C3E" w:rsidP="00E30860">
      <w:pPr>
        <w:pStyle w:val="NoSpacing"/>
      </w:pPr>
      <w:r>
        <w:t>The Clerk had been put in touch with the Climate Officer by Cllr. Kinnear and she had been due to speak to the Council. It was agreed that the Clerk should invite the Climate Officer to the next HPC meeting.</w:t>
      </w:r>
    </w:p>
    <w:p w14:paraId="3C8D9D74" w14:textId="080775E1" w:rsidR="00502022" w:rsidRDefault="00502022" w:rsidP="00181C3E">
      <w:pPr>
        <w:pStyle w:val="NoSpacing"/>
      </w:pPr>
    </w:p>
    <w:p w14:paraId="2141DF7A" w14:textId="6F9C03B7" w:rsidR="00181C3E" w:rsidRDefault="00181C3E" w:rsidP="00181C3E">
      <w:pPr>
        <w:pStyle w:val="NoSpacing"/>
      </w:pPr>
    </w:p>
    <w:p w14:paraId="4F477F90" w14:textId="04F5895D" w:rsidR="00A930C3" w:rsidRDefault="00A930C3" w:rsidP="00181C3E">
      <w:pPr>
        <w:pStyle w:val="NoSpacing"/>
      </w:pPr>
    </w:p>
    <w:p w14:paraId="706B8B62" w14:textId="3C183B9D" w:rsidR="00ED23E4" w:rsidRDefault="00A930C3" w:rsidP="002016C8">
      <w:pPr>
        <w:pStyle w:val="NoSpacing"/>
      </w:pPr>
      <w:r>
        <w:t>The meeting ended at 8.26pm</w:t>
      </w:r>
      <w:r w:rsidR="002016C8">
        <w:t>.</w:t>
      </w:r>
    </w:p>
    <w:p w14:paraId="0EF1844D" w14:textId="626D2F33" w:rsidR="003F71F4" w:rsidRDefault="003F71F4" w:rsidP="003F71F4"/>
    <w:p w14:paraId="11B89E55" w14:textId="53C8A4C3" w:rsidR="003F71F4" w:rsidRPr="003F71F4" w:rsidRDefault="003F71F4" w:rsidP="003F71F4">
      <w:pPr>
        <w:tabs>
          <w:tab w:val="left" w:pos="2940"/>
        </w:tabs>
      </w:pPr>
    </w:p>
    <w:sectPr w:rsidR="003F71F4" w:rsidRPr="003F71F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F2593"/>
    <w:multiLevelType w:val="hybridMultilevel"/>
    <w:tmpl w:val="BBDEE4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621B4B"/>
    <w:multiLevelType w:val="hybridMultilevel"/>
    <w:tmpl w:val="96DE5ADE"/>
    <w:lvl w:ilvl="0" w:tplc="AEDA82F0">
      <w:start w:val="7"/>
      <w:numFmt w:val="decimalZero"/>
      <w:lvlText w:val="%1."/>
      <w:lvlJc w:val="left"/>
      <w:pPr>
        <w:ind w:left="735" w:hanging="37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F65F07"/>
    <w:multiLevelType w:val="hybridMultilevel"/>
    <w:tmpl w:val="E34208CA"/>
    <w:lvl w:ilvl="0" w:tplc="6F7C4874">
      <w:start w:val="6"/>
      <w:numFmt w:val="decimalZero"/>
      <w:lvlText w:val="%1."/>
      <w:lvlJc w:val="left"/>
      <w:pPr>
        <w:ind w:left="735" w:hanging="37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100DA7"/>
    <w:multiLevelType w:val="hybridMultilevel"/>
    <w:tmpl w:val="B2AE5B18"/>
    <w:lvl w:ilvl="0" w:tplc="6E2265EE">
      <w:start w:val="6"/>
      <w:numFmt w:val="decimalZero"/>
      <w:lvlText w:val="%1."/>
      <w:lvlJc w:val="left"/>
      <w:pPr>
        <w:ind w:left="735" w:hanging="37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E6B17BE"/>
    <w:multiLevelType w:val="hybridMultilevel"/>
    <w:tmpl w:val="17AA47F8"/>
    <w:lvl w:ilvl="0" w:tplc="3C306FEC">
      <w:start w:val="12"/>
      <w:numFmt w:val="decimalZero"/>
      <w:lvlText w:val="%1."/>
      <w:lvlJc w:val="left"/>
      <w:pPr>
        <w:ind w:left="735" w:hanging="37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E19271B"/>
    <w:multiLevelType w:val="hybridMultilevel"/>
    <w:tmpl w:val="46D8210E"/>
    <w:lvl w:ilvl="0" w:tplc="3D320D1C">
      <w:start w:val="10"/>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74763C4"/>
    <w:multiLevelType w:val="hybridMultilevel"/>
    <w:tmpl w:val="6582B1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861C93"/>
    <w:multiLevelType w:val="hybridMultilevel"/>
    <w:tmpl w:val="8E7EDB62"/>
    <w:lvl w:ilvl="0" w:tplc="48B4A83C">
      <w:start w:val="5"/>
      <w:numFmt w:val="decimalZero"/>
      <w:lvlText w:val="%1."/>
      <w:lvlJc w:val="left"/>
      <w:pPr>
        <w:ind w:left="735" w:hanging="37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05B1A95"/>
    <w:multiLevelType w:val="hybridMultilevel"/>
    <w:tmpl w:val="E2E295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0F70338"/>
    <w:multiLevelType w:val="hybridMultilevel"/>
    <w:tmpl w:val="1F9859C2"/>
    <w:lvl w:ilvl="0" w:tplc="96FCAB0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20F0738"/>
    <w:multiLevelType w:val="hybridMultilevel"/>
    <w:tmpl w:val="20C22F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B5E087B"/>
    <w:multiLevelType w:val="hybridMultilevel"/>
    <w:tmpl w:val="AA54EA70"/>
    <w:lvl w:ilvl="0" w:tplc="192CFDD6">
      <w:start w:val="6"/>
      <w:numFmt w:val="decimalZero"/>
      <w:lvlText w:val="%1."/>
      <w:lvlJc w:val="left"/>
      <w:pPr>
        <w:ind w:left="735" w:hanging="37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C896149"/>
    <w:multiLevelType w:val="hybridMultilevel"/>
    <w:tmpl w:val="B0984032"/>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C8D7AC5"/>
    <w:multiLevelType w:val="hybridMultilevel"/>
    <w:tmpl w:val="3E9663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6CD3EEE"/>
    <w:multiLevelType w:val="hybridMultilevel"/>
    <w:tmpl w:val="31FE47AE"/>
    <w:lvl w:ilvl="0" w:tplc="F51CE8B0">
      <w:start w:val="1"/>
      <w:numFmt w:val="lowerLetter"/>
      <w:lvlText w:val="%1.)"/>
      <w:lvlJc w:val="left"/>
      <w:pPr>
        <w:ind w:left="600" w:hanging="360"/>
      </w:pPr>
      <w:rPr>
        <w:rFonts w:hint="default"/>
      </w:rPr>
    </w:lvl>
    <w:lvl w:ilvl="1" w:tplc="08090019" w:tentative="1">
      <w:start w:val="1"/>
      <w:numFmt w:val="lowerLetter"/>
      <w:lvlText w:val="%2."/>
      <w:lvlJc w:val="left"/>
      <w:pPr>
        <w:ind w:left="1320" w:hanging="360"/>
      </w:pPr>
    </w:lvl>
    <w:lvl w:ilvl="2" w:tplc="0809001B" w:tentative="1">
      <w:start w:val="1"/>
      <w:numFmt w:val="lowerRoman"/>
      <w:lvlText w:val="%3."/>
      <w:lvlJc w:val="right"/>
      <w:pPr>
        <w:ind w:left="2040" w:hanging="180"/>
      </w:pPr>
    </w:lvl>
    <w:lvl w:ilvl="3" w:tplc="0809000F" w:tentative="1">
      <w:start w:val="1"/>
      <w:numFmt w:val="decimal"/>
      <w:lvlText w:val="%4."/>
      <w:lvlJc w:val="left"/>
      <w:pPr>
        <w:ind w:left="2760" w:hanging="360"/>
      </w:pPr>
    </w:lvl>
    <w:lvl w:ilvl="4" w:tplc="08090019" w:tentative="1">
      <w:start w:val="1"/>
      <w:numFmt w:val="lowerLetter"/>
      <w:lvlText w:val="%5."/>
      <w:lvlJc w:val="left"/>
      <w:pPr>
        <w:ind w:left="3480" w:hanging="360"/>
      </w:pPr>
    </w:lvl>
    <w:lvl w:ilvl="5" w:tplc="0809001B" w:tentative="1">
      <w:start w:val="1"/>
      <w:numFmt w:val="lowerRoman"/>
      <w:lvlText w:val="%6."/>
      <w:lvlJc w:val="right"/>
      <w:pPr>
        <w:ind w:left="4200" w:hanging="180"/>
      </w:pPr>
    </w:lvl>
    <w:lvl w:ilvl="6" w:tplc="0809000F" w:tentative="1">
      <w:start w:val="1"/>
      <w:numFmt w:val="decimal"/>
      <w:lvlText w:val="%7."/>
      <w:lvlJc w:val="left"/>
      <w:pPr>
        <w:ind w:left="4920" w:hanging="360"/>
      </w:pPr>
    </w:lvl>
    <w:lvl w:ilvl="7" w:tplc="08090019" w:tentative="1">
      <w:start w:val="1"/>
      <w:numFmt w:val="lowerLetter"/>
      <w:lvlText w:val="%8."/>
      <w:lvlJc w:val="left"/>
      <w:pPr>
        <w:ind w:left="5640" w:hanging="360"/>
      </w:pPr>
    </w:lvl>
    <w:lvl w:ilvl="8" w:tplc="0809001B" w:tentative="1">
      <w:start w:val="1"/>
      <w:numFmt w:val="lowerRoman"/>
      <w:lvlText w:val="%9."/>
      <w:lvlJc w:val="right"/>
      <w:pPr>
        <w:ind w:left="6360" w:hanging="180"/>
      </w:pPr>
    </w:lvl>
  </w:abstractNum>
  <w:abstractNum w:abstractNumId="15" w15:restartNumberingAfterBreak="0">
    <w:nsid w:val="5DED0EDB"/>
    <w:multiLevelType w:val="hybridMultilevel"/>
    <w:tmpl w:val="E5C07D2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A8345FA"/>
    <w:multiLevelType w:val="hybridMultilevel"/>
    <w:tmpl w:val="9C088076"/>
    <w:lvl w:ilvl="0" w:tplc="D494E57C">
      <w:start w:val="1"/>
      <w:numFmt w:val="upp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0"/>
  </w:num>
  <w:num w:numId="3">
    <w:abstractNumId w:val="12"/>
  </w:num>
  <w:num w:numId="4">
    <w:abstractNumId w:val="5"/>
  </w:num>
  <w:num w:numId="5">
    <w:abstractNumId w:val="16"/>
  </w:num>
  <w:num w:numId="6">
    <w:abstractNumId w:val="6"/>
  </w:num>
  <w:num w:numId="7">
    <w:abstractNumId w:val="8"/>
  </w:num>
  <w:num w:numId="8">
    <w:abstractNumId w:val="13"/>
  </w:num>
  <w:num w:numId="9">
    <w:abstractNumId w:val="7"/>
  </w:num>
  <w:num w:numId="10">
    <w:abstractNumId w:val="3"/>
  </w:num>
  <w:num w:numId="11">
    <w:abstractNumId w:val="11"/>
  </w:num>
  <w:num w:numId="12">
    <w:abstractNumId w:val="2"/>
  </w:num>
  <w:num w:numId="13">
    <w:abstractNumId w:val="1"/>
  </w:num>
  <w:num w:numId="14">
    <w:abstractNumId w:val="4"/>
  </w:num>
  <w:num w:numId="15">
    <w:abstractNumId w:val="9"/>
  </w:num>
  <w:num w:numId="16">
    <w:abstractNumId w:val="14"/>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3E4"/>
    <w:rsid w:val="00000CF9"/>
    <w:rsid w:val="0002102B"/>
    <w:rsid w:val="00181C3E"/>
    <w:rsid w:val="002016C8"/>
    <w:rsid w:val="002306C7"/>
    <w:rsid w:val="002365A8"/>
    <w:rsid w:val="003159B5"/>
    <w:rsid w:val="00355230"/>
    <w:rsid w:val="00374EAA"/>
    <w:rsid w:val="003C21C0"/>
    <w:rsid w:val="003D444E"/>
    <w:rsid w:val="003F71F4"/>
    <w:rsid w:val="004B1A38"/>
    <w:rsid w:val="00502022"/>
    <w:rsid w:val="005D0141"/>
    <w:rsid w:val="005D17C7"/>
    <w:rsid w:val="005E1FBB"/>
    <w:rsid w:val="0063353A"/>
    <w:rsid w:val="006568AF"/>
    <w:rsid w:val="00683003"/>
    <w:rsid w:val="00703D84"/>
    <w:rsid w:val="00754042"/>
    <w:rsid w:val="007A35FF"/>
    <w:rsid w:val="007F63F0"/>
    <w:rsid w:val="00821C89"/>
    <w:rsid w:val="00822108"/>
    <w:rsid w:val="00872CF9"/>
    <w:rsid w:val="008E4BC2"/>
    <w:rsid w:val="008F5527"/>
    <w:rsid w:val="009140B7"/>
    <w:rsid w:val="00942646"/>
    <w:rsid w:val="0097719E"/>
    <w:rsid w:val="009A3E5C"/>
    <w:rsid w:val="00A62FF5"/>
    <w:rsid w:val="00A64D9A"/>
    <w:rsid w:val="00A930C3"/>
    <w:rsid w:val="00B17953"/>
    <w:rsid w:val="00B35F82"/>
    <w:rsid w:val="00B41D6C"/>
    <w:rsid w:val="00B533D4"/>
    <w:rsid w:val="00B80AF7"/>
    <w:rsid w:val="00B87B3A"/>
    <w:rsid w:val="00C21871"/>
    <w:rsid w:val="00C51D6A"/>
    <w:rsid w:val="00C75750"/>
    <w:rsid w:val="00CB1C62"/>
    <w:rsid w:val="00D35C1B"/>
    <w:rsid w:val="00D729D0"/>
    <w:rsid w:val="00D9276B"/>
    <w:rsid w:val="00D94DC3"/>
    <w:rsid w:val="00D97B43"/>
    <w:rsid w:val="00E30860"/>
    <w:rsid w:val="00E84434"/>
    <w:rsid w:val="00E8507B"/>
    <w:rsid w:val="00EC0037"/>
    <w:rsid w:val="00ED23E4"/>
    <w:rsid w:val="00F272E9"/>
    <w:rsid w:val="00F43DC3"/>
    <w:rsid w:val="00F85066"/>
    <w:rsid w:val="00FA743F"/>
    <w:rsid w:val="00FC5F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B3CA3"/>
  <w15:chartTrackingRefBased/>
  <w15:docId w15:val="{E964E8DF-56F6-4C35-92A6-26A7DE204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23E4"/>
    <w:pPr>
      <w:ind w:left="720"/>
      <w:contextualSpacing/>
    </w:pPr>
  </w:style>
  <w:style w:type="paragraph" w:styleId="NoSpacing">
    <w:name w:val="No Spacing"/>
    <w:uiPriority w:val="1"/>
    <w:qFormat/>
    <w:rsid w:val="00355230"/>
    <w:pPr>
      <w:spacing w:after="0" w:line="240" w:lineRule="auto"/>
    </w:pPr>
  </w:style>
  <w:style w:type="table" w:styleId="TableGrid">
    <w:name w:val="Table Grid"/>
    <w:basedOn w:val="TableNormal"/>
    <w:uiPriority w:val="39"/>
    <w:rsid w:val="00B35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
    <w:name w:val="Style"/>
    <w:rsid w:val="00B35F82"/>
    <w:pPr>
      <w:widowControl w:val="0"/>
      <w:autoSpaceDE w:val="0"/>
      <w:autoSpaceDN w:val="0"/>
      <w:adjustRightInd w:val="0"/>
      <w:spacing w:after="0" w:line="240" w:lineRule="auto"/>
    </w:pPr>
    <w:rPr>
      <w:rFonts w:ascii="Arial" w:eastAsiaTheme="minorEastAsia" w:hAnsi="Arial" w:cs="Arial"/>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4</Pages>
  <Words>1192</Words>
  <Characters>6800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Parish Clerk RFO</dc:creator>
  <cp:keywords/>
  <dc:description/>
  <cp:lastModifiedBy>Leonie Browne</cp:lastModifiedBy>
  <cp:revision>4</cp:revision>
  <dcterms:created xsi:type="dcterms:W3CDTF">2022-02-17T01:51:00Z</dcterms:created>
  <dcterms:modified xsi:type="dcterms:W3CDTF">2022-02-17T02:52:00Z</dcterms:modified>
</cp:coreProperties>
</file>