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63"/>
        <w:gridCol w:w="3076"/>
        <w:gridCol w:w="4394"/>
        <w:gridCol w:w="1418"/>
        <w:gridCol w:w="992"/>
      </w:tblGrid>
      <w:tr w:rsidR="008F41E5" w:rsidRPr="00F9592F" w14:paraId="75F9FAC0" w14:textId="77777777" w:rsidTr="008F41E5">
        <w:tc>
          <w:tcPr>
            <w:tcW w:w="7933" w:type="dxa"/>
            <w:gridSpan w:val="3"/>
          </w:tcPr>
          <w:p w14:paraId="4D9BD6E8" w14:textId="7E7E4D12" w:rsidR="008F41E5" w:rsidRDefault="008F41E5" w:rsidP="001024CE">
            <w:pPr>
              <w:rPr>
                <w:b/>
              </w:rPr>
            </w:pPr>
            <w:r>
              <w:rPr>
                <w:b/>
              </w:rPr>
              <w:t xml:space="preserve">VILLAGE/TOWN </w:t>
            </w:r>
            <w:r w:rsidR="00632111">
              <w:rPr>
                <w:b/>
              </w:rPr>
              <w:tab/>
            </w:r>
            <w:r w:rsidR="00A2669E">
              <w:rPr>
                <w:b/>
              </w:rPr>
              <w:t>Ast</w:t>
            </w:r>
            <w:r w:rsidR="00347D52">
              <w:rPr>
                <w:b/>
              </w:rPr>
              <w:t>wood</w:t>
            </w:r>
          </w:p>
          <w:p w14:paraId="729EF494" w14:textId="46B755C0" w:rsidR="008F41E5" w:rsidRPr="00F9592F" w:rsidRDefault="008F41E5" w:rsidP="001024CE">
            <w:pPr>
              <w:rPr>
                <w:b/>
              </w:rPr>
            </w:pPr>
          </w:p>
        </w:tc>
        <w:tc>
          <w:tcPr>
            <w:tcW w:w="1418" w:type="dxa"/>
          </w:tcPr>
          <w:p w14:paraId="5719CD2C" w14:textId="77777777" w:rsidR="008F41E5" w:rsidRDefault="008F41E5" w:rsidP="00FF4259">
            <w:pPr>
              <w:rPr>
                <w:b/>
              </w:rPr>
            </w:pPr>
          </w:p>
          <w:p w14:paraId="13E0F11F" w14:textId="77777777" w:rsidR="008F41E5" w:rsidRPr="00F9592F" w:rsidRDefault="008F41E5" w:rsidP="00FF4259">
            <w:pPr>
              <w:rPr>
                <w:b/>
              </w:rPr>
            </w:pPr>
            <w:r w:rsidRPr="00F9592F">
              <w:rPr>
                <w:b/>
              </w:rPr>
              <w:t>Score</w:t>
            </w:r>
          </w:p>
        </w:tc>
        <w:tc>
          <w:tcPr>
            <w:tcW w:w="992" w:type="dxa"/>
          </w:tcPr>
          <w:p w14:paraId="378EE776" w14:textId="77777777" w:rsidR="008F41E5" w:rsidRDefault="008F41E5" w:rsidP="00FF4259">
            <w:pPr>
              <w:rPr>
                <w:b/>
              </w:rPr>
            </w:pPr>
          </w:p>
          <w:p w14:paraId="0052725D" w14:textId="77777777" w:rsidR="008F41E5" w:rsidRDefault="008F41E5" w:rsidP="00FF4259">
            <w:pPr>
              <w:rPr>
                <w:b/>
              </w:rPr>
            </w:pPr>
            <w:r>
              <w:rPr>
                <w:b/>
              </w:rPr>
              <w:t>Possible Marks</w:t>
            </w:r>
          </w:p>
        </w:tc>
      </w:tr>
      <w:tr w:rsidR="008F41E5" w14:paraId="370389D7" w14:textId="77777777" w:rsidTr="008F41E5">
        <w:tc>
          <w:tcPr>
            <w:tcW w:w="463" w:type="dxa"/>
          </w:tcPr>
          <w:p w14:paraId="121594F6" w14:textId="7DACD4B2" w:rsidR="008F41E5" w:rsidRDefault="008F41E5" w:rsidP="00FF4259">
            <w:r>
              <w:t>1</w:t>
            </w:r>
          </w:p>
        </w:tc>
        <w:tc>
          <w:tcPr>
            <w:tcW w:w="3076" w:type="dxa"/>
          </w:tcPr>
          <w:p w14:paraId="2FDFB555" w14:textId="77777777" w:rsidR="008F41E5" w:rsidRDefault="008F41E5" w:rsidP="00FF4259">
            <w:r>
              <w:t>Quality of Competition Entry-to include up to date and detailed map with features highlighted plus any additional useful information</w:t>
            </w:r>
          </w:p>
          <w:p w14:paraId="610050F2" w14:textId="192914C3" w:rsidR="008F41E5" w:rsidRDefault="008F41E5" w:rsidP="00FF4259"/>
        </w:tc>
        <w:tc>
          <w:tcPr>
            <w:tcW w:w="4394" w:type="dxa"/>
          </w:tcPr>
          <w:p w14:paraId="5C952027" w14:textId="5AE457D8" w:rsidR="008F41E5" w:rsidRDefault="00E216F8" w:rsidP="00FF4259">
            <w:r>
              <w:t>Very helpful commentary provided with interesting historical facts and a good map</w:t>
            </w:r>
            <w:r w:rsidR="001A6443">
              <w:t>, the author should be complimented</w:t>
            </w:r>
            <w:r w:rsidR="001B4135">
              <w:t>, it</w:t>
            </w:r>
            <w:r w:rsidR="001A6443">
              <w:t xml:space="preserve"> made our judging much easier.</w:t>
            </w:r>
          </w:p>
        </w:tc>
        <w:tc>
          <w:tcPr>
            <w:tcW w:w="1418" w:type="dxa"/>
          </w:tcPr>
          <w:p w14:paraId="5FFF5946" w14:textId="5334E2D1" w:rsidR="008F41E5" w:rsidRDefault="00E216F8" w:rsidP="00FF4259">
            <w:r>
              <w:t>20</w:t>
            </w:r>
          </w:p>
        </w:tc>
        <w:tc>
          <w:tcPr>
            <w:tcW w:w="992" w:type="dxa"/>
          </w:tcPr>
          <w:p w14:paraId="6210BBDA" w14:textId="06F899A1" w:rsidR="008F41E5" w:rsidRDefault="008F41E5" w:rsidP="00FF4259">
            <w:r>
              <w:t>20</w:t>
            </w:r>
          </w:p>
        </w:tc>
      </w:tr>
      <w:tr w:rsidR="008F41E5" w14:paraId="17712DA9" w14:textId="77777777" w:rsidTr="008F41E5">
        <w:tc>
          <w:tcPr>
            <w:tcW w:w="463" w:type="dxa"/>
          </w:tcPr>
          <w:p w14:paraId="1DCBC94F" w14:textId="6A73802C" w:rsidR="008F41E5" w:rsidRDefault="008F41E5" w:rsidP="00FF4259">
            <w:r>
              <w:t>2</w:t>
            </w:r>
          </w:p>
        </w:tc>
        <w:tc>
          <w:tcPr>
            <w:tcW w:w="3076" w:type="dxa"/>
          </w:tcPr>
          <w:p w14:paraId="2DF6AB20" w14:textId="26B98ABF" w:rsidR="008F41E5" w:rsidRPr="003C3FF6" w:rsidRDefault="008F41E5" w:rsidP="00FF4259">
            <w:pPr>
              <w:rPr>
                <w:rFonts w:eastAsia="Times New Roman" w:cstheme="minorHAnsi"/>
                <w:bCs/>
                <w:color w:val="595959"/>
                <w:lang w:eastAsia="en-US"/>
              </w:rPr>
            </w:pPr>
            <w:r>
              <w:rPr>
                <w:rFonts w:eastAsia="Times New Roman" w:cstheme="minorHAnsi"/>
                <w:bCs/>
                <w:color w:val="595959"/>
                <w:lang w:eastAsia="en-US"/>
              </w:rPr>
              <w:t>Evidence of community engagement and involvement in the Competition (</w:t>
            </w:r>
            <w:proofErr w:type="spellStart"/>
            <w:r>
              <w:rPr>
                <w:rFonts w:eastAsia="Times New Roman" w:cstheme="minorHAnsi"/>
                <w:bCs/>
                <w:color w:val="595959"/>
                <w:lang w:eastAsia="en-US"/>
              </w:rPr>
              <w:t>eg</w:t>
            </w:r>
            <w:proofErr w:type="spellEnd"/>
            <w:r>
              <w:rPr>
                <w:rFonts w:eastAsia="Times New Roman" w:cstheme="minorHAnsi"/>
                <w:bCs/>
                <w:color w:val="595959"/>
                <w:lang w:eastAsia="en-US"/>
              </w:rPr>
              <w:t xml:space="preserve"> social media, website, newsletter, magazine, posters etc)</w:t>
            </w:r>
          </w:p>
        </w:tc>
        <w:tc>
          <w:tcPr>
            <w:tcW w:w="4394" w:type="dxa"/>
          </w:tcPr>
          <w:p w14:paraId="48210B43" w14:textId="0AE9346B" w:rsidR="008F41E5" w:rsidRDefault="001A6443" w:rsidP="00FF4259">
            <w:r>
              <w:t xml:space="preserve">The Community are obviously engaged in many events in the village and raising funds to keep the village hall going. They </w:t>
            </w:r>
            <w:r w:rsidR="001B4135">
              <w:t>have a</w:t>
            </w:r>
            <w:r>
              <w:t xml:space="preserve"> community WhatsApp group and </w:t>
            </w:r>
            <w:r w:rsidR="006E5778">
              <w:t>local magazine.</w:t>
            </w:r>
          </w:p>
        </w:tc>
        <w:tc>
          <w:tcPr>
            <w:tcW w:w="1418" w:type="dxa"/>
          </w:tcPr>
          <w:p w14:paraId="36B9D9D0" w14:textId="639CB342" w:rsidR="008F41E5" w:rsidRDefault="006E5941" w:rsidP="00FF4259">
            <w:r>
              <w:t>20</w:t>
            </w:r>
          </w:p>
        </w:tc>
        <w:tc>
          <w:tcPr>
            <w:tcW w:w="992" w:type="dxa"/>
          </w:tcPr>
          <w:p w14:paraId="12E5DD8D" w14:textId="0903E3AF" w:rsidR="008F41E5" w:rsidRDefault="008F41E5" w:rsidP="00FF4259">
            <w:r>
              <w:t>20</w:t>
            </w:r>
          </w:p>
        </w:tc>
      </w:tr>
      <w:tr w:rsidR="008F41E5" w14:paraId="342E6973" w14:textId="77777777" w:rsidTr="008F41E5">
        <w:tc>
          <w:tcPr>
            <w:tcW w:w="463" w:type="dxa"/>
          </w:tcPr>
          <w:p w14:paraId="6BF17227" w14:textId="3185CAAD" w:rsidR="008F41E5" w:rsidRDefault="008F41E5" w:rsidP="00FF4259">
            <w:r>
              <w:t>3</w:t>
            </w:r>
          </w:p>
        </w:tc>
        <w:tc>
          <w:tcPr>
            <w:tcW w:w="3076" w:type="dxa"/>
          </w:tcPr>
          <w:p w14:paraId="479E636F" w14:textId="000CC88A" w:rsidR="008F41E5" w:rsidRPr="00670F33" w:rsidRDefault="008F41E5" w:rsidP="00FF425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Cemetery, </w:t>
            </w:r>
            <w:proofErr w:type="gramStart"/>
            <w:r>
              <w:rPr>
                <w:rFonts w:cstheme="minorHAnsi"/>
              </w:rPr>
              <w:t>graveyard ,war</w:t>
            </w:r>
            <w:proofErr w:type="gramEnd"/>
            <w:r>
              <w:rPr>
                <w:rFonts w:cstheme="minorHAnsi"/>
              </w:rPr>
              <w:t xml:space="preserve"> memorial, (separate or attached to a place of worship)</w:t>
            </w:r>
          </w:p>
        </w:tc>
        <w:tc>
          <w:tcPr>
            <w:tcW w:w="4394" w:type="dxa"/>
          </w:tcPr>
          <w:p w14:paraId="2259842D" w14:textId="3A7DC97C" w:rsidR="008F41E5" w:rsidRDefault="00DC370D" w:rsidP="00FF4259">
            <w:r>
              <w:t xml:space="preserve">Nice War Memorial plaque on village hall.  </w:t>
            </w:r>
            <w:r w:rsidR="006E5941">
              <w:t xml:space="preserve">Church has been closed for some time with plans to convert to a dwelling </w:t>
            </w:r>
            <w:r w:rsidR="00E216F8">
              <w:t>but</w:t>
            </w:r>
            <w:r w:rsidR="006E5941">
              <w:t xml:space="preserve"> there was a good path to the current </w:t>
            </w:r>
            <w:r w:rsidR="00E216F8">
              <w:t>graveyard</w:t>
            </w:r>
            <w:r w:rsidR="006E5941">
              <w:t>.</w:t>
            </w:r>
          </w:p>
        </w:tc>
        <w:tc>
          <w:tcPr>
            <w:tcW w:w="1418" w:type="dxa"/>
          </w:tcPr>
          <w:p w14:paraId="5F306692" w14:textId="49808B7F" w:rsidR="008F41E5" w:rsidRDefault="00DC370D" w:rsidP="00FF4259">
            <w:r>
              <w:t>2</w:t>
            </w:r>
            <w:r w:rsidR="006E5941">
              <w:t>5</w:t>
            </w:r>
          </w:p>
        </w:tc>
        <w:tc>
          <w:tcPr>
            <w:tcW w:w="992" w:type="dxa"/>
          </w:tcPr>
          <w:p w14:paraId="5EDBE008" w14:textId="008AAE76" w:rsidR="008F41E5" w:rsidRDefault="008F41E5" w:rsidP="00FF4259">
            <w:r>
              <w:t>25</w:t>
            </w:r>
          </w:p>
        </w:tc>
      </w:tr>
      <w:tr w:rsidR="008F41E5" w14:paraId="0F097908" w14:textId="77777777" w:rsidTr="008F41E5">
        <w:tc>
          <w:tcPr>
            <w:tcW w:w="463" w:type="dxa"/>
          </w:tcPr>
          <w:p w14:paraId="739032BF" w14:textId="5B3B349A" w:rsidR="008F41E5" w:rsidRDefault="008F41E5" w:rsidP="00FF4259">
            <w:r>
              <w:t>4</w:t>
            </w:r>
          </w:p>
        </w:tc>
        <w:tc>
          <w:tcPr>
            <w:tcW w:w="3076" w:type="dxa"/>
          </w:tcPr>
          <w:p w14:paraId="2459CA7C" w14:textId="4D68A9A8" w:rsidR="008F41E5" w:rsidRPr="008F41E5" w:rsidRDefault="008F41E5" w:rsidP="00475D36">
            <w:pPr>
              <w:rPr>
                <w:rFonts w:cstheme="minorHAnsi"/>
                <w:bCs/>
                <w:color w:val="595959"/>
              </w:rPr>
            </w:pPr>
            <w:r>
              <w:rPr>
                <w:rFonts w:cstheme="minorHAnsi"/>
                <w:bCs/>
                <w:color w:val="595959"/>
              </w:rPr>
              <w:t>Green, playing field, children’s play area, outdoor recreation facilities, designated conservation area (appropriately signed)</w:t>
            </w:r>
          </w:p>
        </w:tc>
        <w:tc>
          <w:tcPr>
            <w:tcW w:w="4394" w:type="dxa"/>
          </w:tcPr>
          <w:p w14:paraId="23B9CB58" w14:textId="14B42B47" w:rsidR="00E216F8" w:rsidRDefault="00DC370D" w:rsidP="00FF4259">
            <w:r>
              <w:t xml:space="preserve">A small playing field </w:t>
            </w:r>
            <w:proofErr w:type="gramStart"/>
            <w:r>
              <w:t>well maintained,</w:t>
            </w:r>
            <w:proofErr w:type="gramEnd"/>
            <w:r>
              <w:t xml:space="preserve"> some weeds growing through one of the seats</w:t>
            </w:r>
            <w:r w:rsidR="004B164C">
              <w:t>, consider a gate</w:t>
            </w:r>
            <w:r w:rsidR="001B4135">
              <w:t xml:space="preserve"> to safeguard children</w:t>
            </w:r>
            <w:r w:rsidR="004B164C">
              <w:t xml:space="preserve">. </w:t>
            </w:r>
            <w:r w:rsidR="00E216F8">
              <w:t>The village garden is a well maintained, like</w:t>
            </w:r>
            <w:r w:rsidR="001B4135">
              <w:t>d</w:t>
            </w:r>
            <w:r w:rsidR="00E216F8">
              <w:t xml:space="preserve"> the bee hotel and the “green” tented seating. Some nettles at back of a seat. Liked sign on Bert’s garage</w:t>
            </w:r>
          </w:p>
        </w:tc>
        <w:tc>
          <w:tcPr>
            <w:tcW w:w="1418" w:type="dxa"/>
          </w:tcPr>
          <w:p w14:paraId="29BAAFB5" w14:textId="1E68C304" w:rsidR="008F41E5" w:rsidRDefault="00DC370D" w:rsidP="00FF4259">
            <w:r>
              <w:t>33</w:t>
            </w:r>
          </w:p>
        </w:tc>
        <w:tc>
          <w:tcPr>
            <w:tcW w:w="992" w:type="dxa"/>
          </w:tcPr>
          <w:p w14:paraId="79F38A31" w14:textId="03B6018D" w:rsidR="008F41E5" w:rsidRDefault="008F41E5" w:rsidP="00FF4259">
            <w:r>
              <w:t>35</w:t>
            </w:r>
          </w:p>
        </w:tc>
      </w:tr>
      <w:tr w:rsidR="008F41E5" w14:paraId="0E28B5F8" w14:textId="77777777" w:rsidTr="008F41E5">
        <w:tc>
          <w:tcPr>
            <w:tcW w:w="463" w:type="dxa"/>
          </w:tcPr>
          <w:p w14:paraId="7974EBDD" w14:textId="3F83794E" w:rsidR="008F41E5" w:rsidRDefault="008F41E5" w:rsidP="00FF4259">
            <w:r>
              <w:t>5</w:t>
            </w:r>
          </w:p>
        </w:tc>
        <w:tc>
          <w:tcPr>
            <w:tcW w:w="3076" w:type="dxa"/>
          </w:tcPr>
          <w:p w14:paraId="552D26EA" w14:textId="21912F67" w:rsidR="008F41E5" w:rsidRPr="00670F33" w:rsidRDefault="008F41E5" w:rsidP="00670F3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color w:val="595959"/>
              </w:rPr>
              <w:t>Floral displays (hanging baskets, tubs, planters, flower beds etc)</w:t>
            </w:r>
          </w:p>
        </w:tc>
        <w:tc>
          <w:tcPr>
            <w:tcW w:w="4394" w:type="dxa"/>
          </w:tcPr>
          <w:p w14:paraId="5F7CE588" w14:textId="429D2437" w:rsidR="00DC370D" w:rsidRDefault="00DC370D" w:rsidP="00FF4259">
            <w:r>
              <w:t>Amazing floral displays throughout the village, those at the Old Swan were excellent</w:t>
            </w:r>
            <w:r w:rsidR="00AB1360">
              <w:t>, liked the displays in the recycled wheelbarrows.</w:t>
            </w:r>
          </w:p>
        </w:tc>
        <w:tc>
          <w:tcPr>
            <w:tcW w:w="1418" w:type="dxa"/>
          </w:tcPr>
          <w:p w14:paraId="557E8B57" w14:textId="000425DF" w:rsidR="008F41E5" w:rsidRDefault="00DC370D" w:rsidP="00FF4259">
            <w:r>
              <w:t>20</w:t>
            </w:r>
          </w:p>
        </w:tc>
        <w:tc>
          <w:tcPr>
            <w:tcW w:w="992" w:type="dxa"/>
          </w:tcPr>
          <w:p w14:paraId="72B468E3" w14:textId="22EE7ACA" w:rsidR="008F41E5" w:rsidRDefault="008F41E5" w:rsidP="00FF4259">
            <w:r>
              <w:t>20</w:t>
            </w:r>
          </w:p>
        </w:tc>
      </w:tr>
      <w:tr w:rsidR="008F41E5" w14:paraId="1F618626" w14:textId="77777777" w:rsidTr="008F41E5">
        <w:tc>
          <w:tcPr>
            <w:tcW w:w="463" w:type="dxa"/>
          </w:tcPr>
          <w:p w14:paraId="4AD994FA" w14:textId="70EFE455" w:rsidR="008F41E5" w:rsidRDefault="008F41E5" w:rsidP="00FF4259">
            <w:r>
              <w:t>6</w:t>
            </w:r>
          </w:p>
        </w:tc>
        <w:tc>
          <w:tcPr>
            <w:tcW w:w="3076" w:type="dxa"/>
          </w:tcPr>
          <w:p w14:paraId="18352944" w14:textId="4124A18B" w:rsidR="008F41E5" w:rsidRDefault="008F41E5" w:rsidP="00FF4259">
            <w:r>
              <w:t xml:space="preserve">Community facilities (Village Hall, Community </w:t>
            </w:r>
            <w:r w:rsidR="004B164C">
              <w:t>Centre, Church</w:t>
            </w:r>
            <w:r>
              <w:t xml:space="preserve"> Hall, Shops, Pubs)</w:t>
            </w:r>
          </w:p>
        </w:tc>
        <w:tc>
          <w:tcPr>
            <w:tcW w:w="4394" w:type="dxa"/>
          </w:tcPr>
          <w:p w14:paraId="4A7CE580" w14:textId="6DC05776" w:rsidR="008F41E5" w:rsidRDefault="00DC370D" w:rsidP="00FF4259">
            <w:r>
              <w:t xml:space="preserve">Clean and tidy village hall, </w:t>
            </w:r>
            <w:r w:rsidR="006E5941">
              <w:t>t</w:t>
            </w:r>
            <w:r>
              <w:t xml:space="preserve">he old Swan which was accommodating before opening </w:t>
            </w:r>
            <w:r w:rsidR="001B4135">
              <w:t>time for to</w:t>
            </w:r>
            <w:r>
              <w:t xml:space="preserve"> use the toilets.</w:t>
            </w:r>
          </w:p>
        </w:tc>
        <w:tc>
          <w:tcPr>
            <w:tcW w:w="1418" w:type="dxa"/>
          </w:tcPr>
          <w:p w14:paraId="347D4A80" w14:textId="5E63BC2C" w:rsidR="008F41E5" w:rsidRDefault="004B164C" w:rsidP="00FF4259">
            <w:r>
              <w:t>2</w:t>
            </w:r>
            <w:r w:rsidR="006E5941">
              <w:t>9</w:t>
            </w:r>
          </w:p>
        </w:tc>
        <w:tc>
          <w:tcPr>
            <w:tcW w:w="992" w:type="dxa"/>
          </w:tcPr>
          <w:p w14:paraId="459FD2A9" w14:textId="7D191C47" w:rsidR="008F41E5" w:rsidRDefault="008F41E5" w:rsidP="00FF4259">
            <w:r>
              <w:t>30</w:t>
            </w:r>
          </w:p>
        </w:tc>
      </w:tr>
      <w:tr w:rsidR="008F41E5" w14:paraId="685556AA" w14:textId="77777777" w:rsidTr="008F41E5">
        <w:tc>
          <w:tcPr>
            <w:tcW w:w="463" w:type="dxa"/>
          </w:tcPr>
          <w:p w14:paraId="7B6410BB" w14:textId="10C06107" w:rsidR="008F41E5" w:rsidRDefault="008F41E5" w:rsidP="00FF4259">
            <w:r>
              <w:t>7</w:t>
            </w:r>
          </w:p>
        </w:tc>
        <w:tc>
          <w:tcPr>
            <w:tcW w:w="3076" w:type="dxa"/>
          </w:tcPr>
          <w:p w14:paraId="4267351D" w14:textId="151A20C6" w:rsidR="008F41E5" w:rsidRDefault="008F41E5" w:rsidP="009123B4">
            <w:r w:rsidRPr="001544E5">
              <w:rPr>
                <w:rFonts w:ascii="Calibri" w:hAnsi="Calibri" w:cs="Calibri"/>
                <w:bCs/>
                <w:color w:val="595959"/>
              </w:rPr>
              <w:t xml:space="preserve"> </w:t>
            </w:r>
            <w:r>
              <w:rPr>
                <w:rFonts w:ascii="Calibri" w:hAnsi="Calibri" w:cs="Calibri"/>
                <w:bCs/>
                <w:color w:val="595959"/>
              </w:rPr>
              <w:t>General environmental features (hedges, verges, ditches, pond, stream pump etc)</w:t>
            </w:r>
          </w:p>
        </w:tc>
        <w:tc>
          <w:tcPr>
            <w:tcW w:w="4394" w:type="dxa"/>
          </w:tcPr>
          <w:p w14:paraId="13E9E507" w14:textId="260EFE18" w:rsidR="008F41E5" w:rsidRDefault="001A6443" w:rsidP="00FF4259">
            <w:r>
              <w:t>The Village has many lovely features and clearly are looking after the environment.</w:t>
            </w:r>
          </w:p>
        </w:tc>
        <w:tc>
          <w:tcPr>
            <w:tcW w:w="1418" w:type="dxa"/>
          </w:tcPr>
          <w:p w14:paraId="0F0402EE" w14:textId="15D0A47F" w:rsidR="008F41E5" w:rsidRDefault="001A6443" w:rsidP="00FF4259">
            <w:r>
              <w:t>2</w:t>
            </w:r>
            <w:r w:rsidR="006E5941">
              <w:t>4</w:t>
            </w:r>
          </w:p>
        </w:tc>
        <w:tc>
          <w:tcPr>
            <w:tcW w:w="992" w:type="dxa"/>
          </w:tcPr>
          <w:p w14:paraId="27F11F95" w14:textId="6571986D" w:rsidR="008F41E5" w:rsidRDefault="008F41E5" w:rsidP="00FF4259">
            <w:r>
              <w:t>25</w:t>
            </w:r>
          </w:p>
        </w:tc>
      </w:tr>
      <w:tr w:rsidR="008F41E5" w14:paraId="7837673E" w14:textId="77777777" w:rsidTr="008F41E5">
        <w:tc>
          <w:tcPr>
            <w:tcW w:w="463" w:type="dxa"/>
          </w:tcPr>
          <w:p w14:paraId="2CEAB929" w14:textId="6542CB5D" w:rsidR="008F41E5" w:rsidRDefault="008F41E5" w:rsidP="00FF4259">
            <w:r>
              <w:t>8</w:t>
            </w:r>
          </w:p>
        </w:tc>
        <w:tc>
          <w:tcPr>
            <w:tcW w:w="3076" w:type="dxa"/>
          </w:tcPr>
          <w:p w14:paraId="56E03946" w14:textId="2C977B83" w:rsidR="008F41E5" w:rsidRDefault="008F41E5" w:rsidP="00036A79">
            <w:r>
              <w:t>Bus stops, bus shelters</w:t>
            </w:r>
            <w:r w:rsidR="004B164C">
              <w:t xml:space="preserve">, </w:t>
            </w:r>
            <w:r>
              <w:t>public seating, dog bins, notice boards, information signs, absence of litter and dog fouling</w:t>
            </w:r>
          </w:p>
        </w:tc>
        <w:tc>
          <w:tcPr>
            <w:tcW w:w="4394" w:type="dxa"/>
          </w:tcPr>
          <w:p w14:paraId="2FC5EE70" w14:textId="7F215680" w:rsidR="008F41E5" w:rsidRDefault="001A6443" w:rsidP="00036A79">
            <w:r>
              <w:t>The various notice boards were informative and up to date</w:t>
            </w:r>
            <w:r w:rsidR="004B164C">
              <w:t xml:space="preserve"> </w:t>
            </w:r>
            <w:r w:rsidR="001B4135">
              <w:t>including</w:t>
            </w:r>
            <w:r w:rsidR="004B164C">
              <w:t xml:space="preserve"> BKV notice</w:t>
            </w:r>
            <w:r>
              <w:t>. There was no litter</w:t>
            </w:r>
          </w:p>
        </w:tc>
        <w:tc>
          <w:tcPr>
            <w:tcW w:w="1418" w:type="dxa"/>
          </w:tcPr>
          <w:p w14:paraId="57591A53" w14:textId="53EADDB7" w:rsidR="008F41E5" w:rsidRDefault="001A6443" w:rsidP="00FF4259">
            <w:r>
              <w:t>25</w:t>
            </w:r>
          </w:p>
        </w:tc>
        <w:tc>
          <w:tcPr>
            <w:tcW w:w="992" w:type="dxa"/>
          </w:tcPr>
          <w:p w14:paraId="1053C19D" w14:textId="14E7D9BF" w:rsidR="008F41E5" w:rsidRPr="00024A8A" w:rsidRDefault="008F41E5" w:rsidP="00FF4259">
            <w:pPr>
              <w:rPr>
                <w:vertAlign w:val="subscript"/>
              </w:rPr>
            </w:pPr>
            <w:r>
              <w:t>25</w:t>
            </w:r>
          </w:p>
        </w:tc>
      </w:tr>
      <w:tr w:rsidR="008F41E5" w14:paraId="5F0FDE8F" w14:textId="099D5DC9" w:rsidTr="008F41E5">
        <w:tc>
          <w:tcPr>
            <w:tcW w:w="463" w:type="dxa"/>
          </w:tcPr>
          <w:p w14:paraId="3A277956" w14:textId="77777777" w:rsidR="008F41E5" w:rsidRDefault="008F41E5" w:rsidP="008F41E5"/>
        </w:tc>
        <w:tc>
          <w:tcPr>
            <w:tcW w:w="3076" w:type="dxa"/>
          </w:tcPr>
          <w:p w14:paraId="17669B15" w14:textId="750CCC82" w:rsidR="008F41E5" w:rsidRDefault="008F41E5" w:rsidP="00CA69C2">
            <w:r>
              <w:t>Additional Notes</w:t>
            </w:r>
          </w:p>
        </w:tc>
        <w:tc>
          <w:tcPr>
            <w:tcW w:w="4394" w:type="dxa"/>
          </w:tcPr>
          <w:p w14:paraId="56582901" w14:textId="77777777" w:rsidR="008F41E5" w:rsidRDefault="008F41E5" w:rsidP="008F41E5"/>
        </w:tc>
        <w:tc>
          <w:tcPr>
            <w:tcW w:w="1418" w:type="dxa"/>
          </w:tcPr>
          <w:p w14:paraId="0F29E3EF" w14:textId="3382927D" w:rsidR="008F41E5" w:rsidRPr="004501B6" w:rsidRDefault="00C76291" w:rsidP="008F41E5">
            <w:pPr>
              <w:rPr>
                <w:b/>
              </w:rPr>
            </w:pPr>
            <w:r>
              <w:rPr>
                <w:b/>
              </w:rPr>
              <w:t>19</w:t>
            </w:r>
            <w:r w:rsidR="006E5941">
              <w:rPr>
                <w:b/>
              </w:rPr>
              <w:t>6</w:t>
            </w:r>
          </w:p>
        </w:tc>
        <w:tc>
          <w:tcPr>
            <w:tcW w:w="992" w:type="dxa"/>
          </w:tcPr>
          <w:p w14:paraId="5519EFC3" w14:textId="751C6CFF" w:rsidR="008F41E5" w:rsidRPr="006E5941" w:rsidRDefault="006E5941" w:rsidP="008F41E5">
            <w:pPr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</w:tr>
    </w:tbl>
    <w:p w14:paraId="047AB940" w14:textId="77777777" w:rsidR="00BA6052" w:rsidRDefault="00BA6052" w:rsidP="009123B4"/>
    <w:sectPr w:rsidR="00BA6052" w:rsidSect="009123B4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2A"/>
    <w:rsid w:val="00024A8A"/>
    <w:rsid w:val="00027426"/>
    <w:rsid w:val="00036A79"/>
    <w:rsid w:val="00093971"/>
    <w:rsid w:val="0009593D"/>
    <w:rsid w:val="000D6415"/>
    <w:rsid w:val="000D6C77"/>
    <w:rsid w:val="000E164B"/>
    <w:rsid w:val="001024CE"/>
    <w:rsid w:val="0015023E"/>
    <w:rsid w:val="001544E5"/>
    <w:rsid w:val="0016754F"/>
    <w:rsid w:val="00180085"/>
    <w:rsid w:val="001A48EC"/>
    <w:rsid w:val="001A6443"/>
    <w:rsid w:val="001B4135"/>
    <w:rsid w:val="001C547C"/>
    <w:rsid w:val="00221D73"/>
    <w:rsid w:val="00241292"/>
    <w:rsid w:val="002550F6"/>
    <w:rsid w:val="00273623"/>
    <w:rsid w:val="0028718A"/>
    <w:rsid w:val="002961F5"/>
    <w:rsid w:val="002A75AA"/>
    <w:rsid w:val="002B2FF5"/>
    <w:rsid w:val="002F6EE0"/>
    <w:rsid w:val="00311C85"/>
    <w:rsid w:val="003256E6"/>
    <w:rsid w:val="00347D52"/>
    <w:rsid w:val="0035566B"/>
    <w:rsid w:val="00365BA0"/>
    <w:rsid w:val="00366FA8"/>
    <w:rsid w:val="00392D60"/>
    <w:rsid w:val="003C084D"/>
    <w:rsid w:val="003C3FF6"/>
    <w:rsid w:val="003F55D1"/>
    <w:rsid w:val="004049C8"/>
    <w:rsid w:val="0040508A"/>
    <w:rsid w:val="0044010B"/>
    <w:rsid w:val="0045505E"/>
    <w:rsid w:val="004665AA"/>
    <w:rsid w:val="00475D36"/>
    <w:rsid w:val="004B164C"/>
    <w:rsid w:val="004C3AAC"/>
    <w:rsid w:val="004C7E7B"/>
    <w:rsid w:val="004E7A9E"/>
    <w:rsid w:val="004F55EA"/>
    <w:rsid w:val="005020BA"/>
    <w:rsid w:val="00521F91"/>
    <w:rsid w:val="00524DDA"/>
    <w:rsid w:val="005444F2"/>
    <w:rsid w:val="00562A92"/>
    <w:rsid w:val="00574B47"/>
    <w:rsid w:val="005B417F"/>
    <w:rsid w:val="005D4E7B"/>
    <w:rsid w:val="005F5AAD"/>
    <w:rsid w:val="00603CDF"/>
    <w:rsid w:val="006058F0"/>
    <w:rsid w:val="00632111"/>
    <w:rsid w:val="00665FF4"/>
    <w:rsid w:val="00670F33"/>
    <w:rsid w:val="0068563E"/>
    <w:rsid w:val="006966DB"/>
    <w:rsid w:val="006A4787"/>
    <w:rsid w:val="006B5E32"/>
    <w:rsid w:val="006D6D46"/>
    <w:rsid w:val="006E0DC7"/>
    <w:rsid w:val="006E3C4D"/>
    <w:rsid w:val="006E5778"/>
    <w:rsid w:val="006E5941"/>
    <w:rsid w:val="006F1DC8"/>
    <w:rsid w:val="00707B75"/>
    <w:rsid w:val="00712510"/>
    <w:rsid w:val="007264E7"/>
    <w:rsid w:val="00727233"/>
    <w:rsid w:val="00732672"/>
    <w:rsid w:val="007369AC"/>
    <w:rsid w:val="007C29D8"/>
    <w:rsid w:val="007E29D8"/>
    <w:rsid w:val="007E7FB4"/>
    <w:rsid w:val="007F5C20"/>
    <w:rsid w:val="00824489"/>
    <w:rsid w:val="00825724"/>
    <w:rsid w:val="00837CFA"/>
    <w:rsid w:val="00854CB2"/>
    <w:rsid w:val="008645F6"/>
    <w:rsid w:val="008730A2"/>
    <w:rsid w:val="0088680B"/>
    <w:rsid w:val="008942AB"/>
    <w:rsid w:val="008A0601"/>
    <w:rsid w:val="008E37B9"/>
    <w:rsid w:val="008F41E5"/>
    <w:rsid w:val="008F5DAD"/>
    <w:rsid w:val="00910DBA"/>
    <w:rsid w:val="009123B4"/>
    <w:rsid w:val="0094483C"/>
    <w:rsid w:val="0094553A"/>
    <w:rsid w:val="00966527"/>
    <w:rsid w:val="009D171D"/>
    <w:rsid w:val="00A2669E"/>
    <w:rsid w:val="00A40F87"/>
    <w:rsid w:val="00A4572A"/>
    <w:rsid w:val="00A52EFD"/>
    <w:rsid w:val="00A63D3D"/>
    <w:rsid w:val="00A66DE0"/>
    <w:rsid w:val="00AB1360"/>
    <w:rsid w:val="00B212B4"/>
    <w:rsid w:val="00B21690"/>
    <w:rsid w:val="00B25739"/>
    <w:rsid w:val="00B33FAD"/>
    <w:rsid w:val="00B364E9"/>
    <w:rsid w:val="00B370EE"/>
    <w:rsid w:val="00B624F3"/>
    <w:rsid w:val="00B62707"/>
    <w:rsid w:val="00BA6052"/>
    <w:rsid w:val="00BB0A35"/>
    <w:rsid w:val="00BC33A3"/>
    <w:rsid w:val="00BC6D21"/>
    <w:rsid w:val="00BD59E8"/>
    <w:rsid w:val="00BE3D90"/>
    <w:rsid w:val="00BF27AC"/>
    <w:rsid w:val="00C0678D"/>
    <w:rsid w:val="00C133FD"/>
    <w:rsid w:val="00C330AC"/>
    <w:rsid w:val="00C353EF"/>
    <w:rsid w:val="00C41387"/>
    <w:rsid w:val="00C76291"/>
    <w:rsid w:val="00C86709"/>
    <w:rsid w:val="00C92C9D"/>
    <w:rsid w:val="00CA4B22"/>
    <w:rsid w:val="00CA69C2"/>
    <w:rsid w:val="00CB2B4A"/>
    <w:rsid w:val="00CB5A5D"/>
    <w:rsid w:val="00CC3892"/>
    <w:rsid w:val="00CD5FFB"/>
    <w:rsid w:val="00CD6761"/>
    <w:rsid w:val="00CE526B"/>
    <w:rsid w:val="00CF6332"/>
    <w:rsid w:val="00D06613"/>
    <w:rsid w:val="00D36840"/>
    <w:rsid w:val="00D43A14"/>
    <w:rsid w:val="00D5689D"/>
    <w:rsid w:val="00DA3AB3"/>
    <w:rsid w:val="00DA5894"/>
    <w:rsid w:val="00DB4150"/>
    <w:rsid w:val="00DC370D"/>
    <w:rsid w:val="00DC7379"/>
    <w:rsid w:val="00DD71F2"/>
    <w:rsid w:val="00DF1810"/>
    <w:rsid w:val="00DF2463"/>
    <w:rsid w:val="00E00B3D"/>
    <w:rsid w:val="00E10C22"/>
    <w:rsid w:val="00E216F8"/>
    <w:rsid w:val="00E4334F"/>
    <w:rsid w:val="00E50364"/>
    <w:rsid w:val="00E60607"/>
    <w:rsid w:val="00E72F05"/>
    <w:rsid w:val="00E74021"/>
    <w:rsid w:val="00E94B9F"/>
    <w:rsid w:val="00EC0E7E"/>
    <w:rsid w:val="00EC1993"/>
    <w:rsid w:val="00EF296A"/>
    <w:rsid w:val="00EF29CF"/>
    <w:rsid w:val="00F03551"/>
    <w:rsid w:val="00F03D87"/>
    <w:rsid w:val="00F04AD7"/>
    <w:rsid w:val="00F62BAF"/>
    <w:rsid w:val="00F66BED"/>
    <w:rsid w:val="00F76BD7"/>
    <w:rsid w:val="00F7781A"/>
    <w:rsid w:val="00FB5284"/>
    <w:rsid w:val="00FB7479"/>
    <w:rsid w:val="00FD7845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0F02D"/>
  <w15:chartTrackingRefBased/>
  <w15:docId w15:val="{B0B82501-06EA-4450-AEE8-CDBDC7CD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72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572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Parker</dc:creator>
  <cp:keywords/>
  <dc:description/>
  <cp:lastModifiedBy>Clive Parker</cp:lastModifiedBy>
  <cp:revision>2</cp:revision>
  <cp:lastPrinted>2026-07-03T13:38:00Z</cp:lastPrinted>
  <dcterms:created xsi:type="dcterms:W3CDTF">2026-08-03T15:52:00Z</dcterms:created>
  <dcterms:modified xsi:type="dcterms:W3CDTF">2026-08-03T15:52:00Z</dcterms:modified>
</cp:coreProperties>
</file>