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0FF7CF" w14:textId="505EFE80" w:rsidR="0069391E" w:rsidRPr="000B6431" w:rsidRDefault="005315D5" w:rsidP="000B6431">
      <w:pPr>
        <w:pStyle w:val="Heading1"/>
        <w:jc w:val="center"/>
        <w:rPr>
          <w:b/>
          <w:bCs/>
        </w:rPr>
      </w:pPr>
      <w:r>
        <w:rPr>
          <w:b/>
          <w:bCs/>
        </w:rPr>
        <w:t>A</w:t>
      </w:r>
      <w:r w:rsidR="00FA59CC">
        <w:rPr>
          <w:b/>
          <w:bCs/>
        </w:rPr>
        <w:t>n extraordinary</w:t>
      </w:r>
      <w:r w:rsidR="007F75D3">
        <w:rPr>
          <w:b/>
          <w:bCs/>
        </w:rPr>
        <w:t xml:space="preserve"> meeting of </w:t>
      </w:r>
      <w:proofErr w:type="spellStart"/>
      <w:r w:rsidR="00834E11" w:rsidRPr="00CC7977">
        <w:rPr>
          <w:b/>
          <w:bCs/>
        </w:rPr>
        <w:t>Moulsford</w:t>
      </w:r>
      <w:proofErr w:type="spellEnd"/>
      <w:r w:rsidR="00834E11" w:rsidRPr="00CC7977">
        <w:rPr>
          <w:b/>
          <w:bCs/>
        </w:rPr>
        <w:t xml:space="preserve"> Parish Council</w:t>
      </w:r>
    </w:p>
    <w:p w14:paraId="3FFAF5DD" w14:textId="2CD841C0" w:rsidR="000B6431" w:rsidRDefault="00FA59CC" w:rsidP="00CA2FA8">
      <w:pPr>
        <w:pStyle w:val="Heading2"/>
        <w:jc w:val="center"/>
        <w:rPr>
          <w:b/>
          <w:bCs/>
        </w:rPr>
      </w:pPr>
      <w:r>
        <w:rPr>
          <w:b/>
          <w:bCs/>
        </w:rPr>
        <w:t xml:space="preserve">Is being held on </w:t>
      </w:r>
      <w:r w:rsidR="00F952ED">
        <w:rPr>
          <w:b/>
          <w:bCs/>
        </w:rPr>
        <w:t xml:space="preserve">Thursday </w:t>
      </w:r>
      <w:r w:rsidR="00463617">
        <w:rPr>
          <w:b/>
          <w:bCs/>
        </w:rPr>
        <w:t>9</w:t>
      </w:r>
      <w:r w:rsidR="00463617" w:rsidRPr="00463617">
        <w:rPr>
          <w:b/>
          <w:bCs/>
          <w:vertAlign w:val="superscript"/>
        </w:rPr>
        <w:t>th</w:t>
      </w:r>
      <w:r w:rsidR="00463617">
        <w:rPr>
          <w:b/>
          <w:bCs/>
        </w:rPr>
        <w:t xml:space="preserve"> January</w:t>
      </w:r>
      <w:r w:rsidR="00F952ED">
        <w:rPr>
          <w:b/>
          <w:bCs/>
        </w:rPr>
        <w:t xml:space="preserve"> 202</w:t>
      </w:r>
      <w:r w:rsidR="00463617">
        <w:rPr>
          <w:b/>
          <w:bCs/>
        </w:rPr>
        <w:t>5</w:t>
      </w:r>
      <w:r w:rsidR="006324E9">
        <w:rPr>
          <w:b/>
          <w:bCs/>
        </w:rPr>
        <w:t xml:space="preserve"> </w:t>
      </w:r>
      <w:r w:rsidR="00463617">
        <w:rPr>
          <w:b/>
          <w:bCs/>
        </w:rPr>
        <w:t>a</w:t>
      </w:r>
      <w:r w:rsidR="00834E11" w:rsidRPr="00CC7977">
        <w:rPr>
          <w:b/>
          <w:bCs/>
        </w:rPr>
        <w:t>t 19:30</w:t>
      </w:r>
      <w:r w:rsidR="000B6431">
        <w:rPr>
          <w:b/>
          <w:bCs/>
        </w:rPr>
        <w:t xml:space="preserve">, </w:t>
      </w:r>
      <w:proofErr w:type="spellStart"/>
      <w:r w:rsidR="00834E11" w:rsidRPr="00CC7977">
        <w:rPr>
          <w:b/>
          <w:bCs/>
        </w:rPr>
        <w:t>Moulsford</w:t>
      </w:r>
      <w:proofErr w:type="spellEnd"/>
      <w:r w:rsidR="00834E11" w:rsidRPr="00CC7977">
        <w:rPr>
          <w:b/>
          <w:bCs/>
        </w:rPr>
        <w:t xml:space="preserve"> Pavilion</w:t>
      </w:r>
    </w:p>
    <w:p w14:paraId="03A15EA9" w14:textId="77777777" w:rsidR="00FA59CC" w:rsidRPr="003B107D" w:rsidRDefault="0000425D" w:rsidP="0000425D">
      <w:pPr>
        <w:jc w:val="center"/>
        <w:rPr>
          <w:sz w:val="22"/>
          <w:szCs w:val="22"/>
        </w:rPr>
      </w:pPr>
      <w:r>
        <w:rPr>
          <w:sz w:val="20"/>
          <w:szCs w:val="20"/>
        </w:rPr>
        <w:br/>
      </w:r>
      <w:r w:rsidRPr="003B107D">
        <w:rPr>
          <w:sz w:val="22"/>
          <w:szCs w:val="22"/>
        </w:rPr>
        <w:t xml:space="preserve">All Councillors are summoned to a Meeting of Moulsford Parish Council. </w:t>
      </w:r>
    </w:p>
    <w:p w14:paraId="2D6E518D" w14:textId="7F5F3C83" w:rsidR="0000425D" w:rsidRPr="003B107D" w:rsidRDefault="0000425D" w:rsidP="0000425D">
      <w:pPr>
        <w:jc w:val="center"/>
        <w:rPr>
          <w:sz w:val="22"/>
          <w:szCs w:val="22"/>
        </w:rPr>
      </w:pPr>
      <w:r w:rsidRPr="003B107D">
        <w:rPr>
          <w:sz w:val="22"/>
          <w:szCs w:val="22"/>
        </w:rPr>
        <w:br/>
        <w:t>Members of the public and press are invited to attend all council meetings.</w:t>
      </w:r>
    </w:p>
    <w:p w14:paraId="640ADB39" w14:textId="7C3B5A46" w:rsidR="0000425D" w:rsidRPr="003B107D" w:rsidRDefault="0000425D" w:rsidP="0000425D">
      <w:pPr>
        <w:jc w:val="center"/>
        <w:rPr>
          <w:sz w:val="22"/>
          <w:szCs w:val="22"/>
        </w:rPr>
      </w:pPr>
      <w:r w:rsidRPr="003B107D">
        <w:rPr>
          <w:sz w:val="22"/>
          <w:szCs w:val="22"/>
        </w:rPr>
        <w:t>(Public Bodies (Admission to Meetings) Act 1960)</w:t>
      </w:r>
    </w:p>
    <w:p w14:paraId="4EA42AEA" w14:textId="77777777" w:rsidR="005315D5" w:rsidRPr="003B107D" w:rsidRDefault="005315D5" w:rsidP="0000425D">
      <w:pPr>
        <w:jc w:val="center"/>
        <w:rPr>
          <w:sz w:val="22"/>
          <w:szCs w:val="22"/>
        </w:rPr>
      </w:pPr>
    </w:p>
    <w:p w14:paraId="623DBB39" w14:textId="77777777" w:rsidR="005315D5" w:rsidRPr="003B107D" w:rsidRDefault="005315D5" w:rsidP="0000425D">
      <w:pPr>
        <w:jc w:val="center"/>
        <w:rPr>
          <w:sz w:val="22"/>
          <w:szCs w:val="22"/>
        </w:rPr>
      </w:pPr>
    </w:p>
    <w:p w14:paraId="518ABEA9" w14:textId="46D8D55D" w:rsidR="007F75D3" w:rsidRPr="002F0336" w:rsidRDefault="005315D5" w:rsidP="002F0336">
      <w:pPr>
        <w:rPr>
          <w:sz w:val="20"/>
          <w:szCs w:val="20"/>
        </w:rPr>
      </w:pPr>
      <w:r>
        <w:rPr>
          <w:sz w:val="20"/>
          <w:szCs w:val="20"/>
        </w:rPr>
        <w:t xml:space="preserve">Signed: </w:t>
      </w:r>
      <w:r w:rsidR="00FA59CC">
        <w:rPr>
          <w:rFonts w:ascii="Brush Script MT" w:hAnsi="Brush Script MT"/>
          <w:i/>
          <w:iCs/>
          <w:sz w:val="20"/>
          <w:szCs w:val="20"/>
        </w:rPr>
        <w:t xml:space="preserve">H </w:t>
      </w:r>
      <w:r w:rsidR="003E7A2F">
        <w:rPr>
          <w:rFonts w:ascii="Brush Script MT" w:hAnsi="Brush Script MT"/>
          <w:i/>
          <w:iCs/>
          <w:sz w:val="20"/>
          <w:szCs w:val="20"/>
        </w:rPr>
        <w:t>Pack</w:t>
      </w:r>
      <w:r w:rsidR="003A66D0">
        <w:rPr>
          <w:rFonts w:ascii="Brush Script MT" w:hAnsi="Brush Script MT"/>
          <w:i/>
          <w:iCs/>
          <w:sz w:val="20"/>
          <w:szCs w:val="20"/>
        </w:rPr>
        <w:t xml:space="preserve"> </w:t>
      </w:r>
      <w:r w:rsidR="003A66D0" w:rsidRPr="003A66D0">
        <w:rPr>
          <w:rFonts w:cstheme="minorHAnsi"/>
          <w:sz w:val="20"/>
          <w:szCs w:val="20"/>
        </w:rPr>
        <w:t>(</w:t>
      </w:r>
      <w:r w:rsidR="003B107D">
        <w:rPr>
          <w:rFonts w:cstheme="minorHAnsi"/>
          <w:sz w:val="20"/>
          <w:szCs w:val="20"/>
        </w:rPr>
        <w:t xml:space="preserve">Locum </w:t>
      </w:r>
      <w:r w:rsidR="003A66D0" w:rsidRPr="003A66D0">
        <w:rPr>
          <w:rFonts w:cstheme="minorHAnsi"/>
          <w:sz w:val="20"/>
          <w:szCs w:val="20"/>
        </w:rPr>
        <w:t>Clerk)</w:t>
      </w:r>
      <w:r w:rsidR="00F64731">
        <w:rPr>
          <w:sz w:val="20"/>
          <w:szCs w:val="20"/>
        </w:rPr>
        <w:br/>
      </w:r>
      <w:r w:rsidR="00463617">
        <w:rPr>
          <w:sz w:val="20"/>
          <w:szCs w:val="20"/>
        </w:rPr>
        <w:t>3</w:t>
      </w:r>
      <w:r w:rsidR="00463617" w:rsidRPr="00463617">
        <w:rPr>
          <w:sz w:val="20"/>
          <w:szCs w:val="20"/>
          <w:vertAlign w:val="superscript"/>
        </w:rPr>
        <w:t>rd</w:t>
      </w:r>
      <w:r w:rsidR="00463617">
        <w:rPr>
          <w:sz w:val="20"/>
          <w:szCs w:val="20"/>
        </w:rPr>
        <w:t xml:space="preserve"> January</w:t>
      </w:r>
      <w:r w:rsidR="003A66D0">
        <w:rPr>
          <w:sz w:val="20"/>
          <w:szCs w:val="20"/>
        </w:rPr>
        <w:t xml:space="preserve"> 202</w:t>
      </w:r>
      <w:r w:rsidR="00463617">
        <w:rPr>
          <w:sz w:val="20"/>
          <w:szCs w:val="20"/>
        </w:rPr>
        <w:t>5</w:t>
      </w:r>
      <w:r>
        <w:rPr>
          <w:sz w:val="20"/>
          <w:szCs w:val="20"/>
        </w:rPr>
        <w:br/>
      </w:r>
    </w:p>
    <w:p w14:paraId="5C7AB808" w14:textId="1298406C" w:rsidR="007F75D3" w:rsidRPr="009E0524" w:rsidRDefault="007F75D3" w:rsidP="009E0524">
      <w:pPr>
        <w:jc w:val="center"/>
        <w:rPr>
          <w:b/>
          <w:bCs/>
          <w:sz w:val="28"/>
          <w:szCs w:val="28"/>
        </w:rPr>
      </w:pPr>
      <w:r w:rsidRPr="009E0524">
        <w:rPr>
          <w:b/>
          <w:bCs/>
          <w:sz w:val="28"/>
          <w:szCs w:val="28"/>
        </w:rPr>
        <w:t>AGENDA</w:t>
      </w:r>
    </w:p>
    <w:p w14:paraId="6B1DE404" w14:textId="77777777" w:rsidR="005C165E" w:rsidRPr="005C165E" w:rsidRDefault="005C165E" w:rsidP="005C165E"/>
    <w:p w14:paraId="4C04F086" w14:textId="635B7C92" w:rsidR="000B6431" w:rsidRPr="002F0336" w:rsidRDefault="00834E11" w:rsidP="002F0336">
      <w:pPr>
        <w:pStyle w:val="ListParagraph"/>
        <w:numPr>
          <w:ilvl w:val="0"/>
          <w:numId w:val="1"/>
        </w:numPr>
        <w:rPr>
          <w:rFonts w:cstheme="minorHAnsi"/>
          <w:u w:val="single"/>
        </w:rPr>
      </w:pPr>
      <w:r w:rsidRPr="009E0524">
        <w:rPr>
          <w:rFonts w:cstheme="minorHAnsi"/>
          <w:u w:val="single"/>
        </w:rPr>
        <w:t>Administration</w:t>
      </w:r>
    </w:p>
    <w:p w14:paraId="48C25902" w14:textId="36729CC4" w:rsidR="00834E11" w:rsidRPr="009E0524" w:rsidRDefault="00834E11" w:rsidP="00843866">
      <w:pPr>
        <w:pStyle w:val="ListParagraph"/>
        <w:numPr>
          <w:ilvl w:val="0"/>
          <w:numId w:val="21"/>
        </w:numPr>
        <w:rPr>
          <w:rFonts w:cstheme="minorHAnsi"/>
        </w:rPr>
      </w:pPr>
      <w:r w:rsidRPr="009E0524">
        <w:rPr>
          <w:rFonts w:cstheme="minorHAnsi"/>
        </w:rPr>
        <w:t>To receive apologies for absence and reasons given</w:t>
      </w:r>
    </w:p>
    <w:p w14:paraId="7F23473E" w14:textId="644D9D0B" w:rsidR="00834E11" w:rsidRPr="009E0524" w:rsidRDefault="00933336" w:rsidP="00843866">
      <w:pPr>
        <w:pStyle w:val="ListParagraph"/>
        <w:numPr>
          <w:ilvl w:val="0"/>
          <w:numId w:val="21"/>
        </w:numPr>
        <w:rPr>
          <w:rFonts w:cstheme="minorHAnsi"/>
        </w:rPr>
      </w:pPr>
      <w:r>
        <w:rPr>
          <w:rFonts w:cstheme="minorHAnsi"/>
        </w:rPr>
        <w:t>To receive d</w:t>
      </w:r>
      <w:r w:rsidR="00834E11" w:rsidRPr="009E0524">
        <w:rPr>
          <w:rFonts w:cstheme="minorHAnsi"/>
        </w:rPr>
        <w:t>eclarations of interest</w:t>
      </w:r>
    </w:p>
    <w:p w14:paraId="5881CFC0" w14:textId="7007E021" w:rsidR="00834E11" w:rsidRDefault="00834E11" w:rsidP="00843866">
      <w:pPr>
        <w:pStyle w:val="ListParagraph"/>
        <w:numPr>
          <w:ilvl w:val="0"/>
          <w:numId w:val="21"/>
        </w:numPr>
        <w:rPr>
          <w:rFonts w:cstheme="minorHAnsi"/>
        </w:rPr>
      </w:pPr>
      <w:r w:rsidRPr="009E0524">
        <w:rPr>
          <w:rFonts w:cstheme="minorHAnsi"/>
        </w:rPr>
        <w:t>To consider requests for dispensations</w:t>
      </w:r>
    </w:p>
    <w:p w14:paraId="6477011E" w14:textId="78A27B6B" w:rsidR="001A3FA5" w:rsidRPr="009E0524" w:rsidRDefault="00076CC4" w:rsidP="00843866">
      <w:pPr>
        <w:pStyle w:val="ListParagraph"/>
        <w:numPr>
          <w:ilvl w:val="0"/>
          <w:numId w:val="21"/>
        </w:numPr>
        <w:rPr>
          <w:rFonts w:cstheme="minorHAnsi"/>
        </w:rPr>
      </w:pPr>
      <w:r w:rsidRPr="009E0524">
        <w:rPr>
          <w:rFonts w:cstheme="minorHAnsi"/>
        </w:rPr>
        <w:t>Public Contributions and Questions</w:t>
      </w:r>
      <w:r w:rsidR="00930950" w:rsidRPr="009E0524">
        <w:rPr>
          <w:rFonts w:cstheme="minorHAnsi"/>
        </w:rPr>
        <w:t xml:space="preserve"> </w:t>
      </w:r>
    </w:p>
    <w:p w14:paraId="31CA0B50" w14:textId="77777777" w:rsidR="009362D6" w:rsidRPr="00F64731" w:rsidRDefault="009362D6" w:rsidP="009362D6">
      <w:pPr>
        <w:pStyle w:val="ListParagraph"/>
        <w:ind w:left="786"/>
        <w:rPr>
          <w:rFonts w:cstheme="minorHAnsi"/>
          <w:color w:val="FF0000"/>
          <w:sz w:val="26"/>
          <w:szCs w:val="26"/>
        </w:rPr>
      </w:pPr>
    </w:p>
    <w:p w14:paraId="0C8E4B65" w14:textId="77777777" w:rsidR="00D57AFD" w:rsidRPr="00287D4D" w:rsidRDefault="00A15E11" w:rsidP="00D57AFD">
      <w:pPr>
        <w:pStyle w:val="ListParagraph"/>
        <w:numPr>
          <w:ilvl w:val="0"/>
          <w:numId w:val="1"/>
        </w:numPr>
        <w:rPr>
          <w:rFonts w:eastAsia="Times New Roman" w:cstheme="minorHAnsi"/>
          <w:color w:val="212529"/>
          <w:lang w:val="en-US"/>
        </w:rPr>
      </w:pPr>
      <w:r w:rsidRPr="00287D4D">
        <w:rPr>
          <w:rFonts w:eastAsia="Times New Roman" w:cstheme="minorHAnsi"/>
          <w:u w:val="single"/>
          <w:lang w:eastAsia="en-GB"/>
        </w:rPr>
        <w:t>Planning</w:t>
      </w:r>
      <w:r w:rsidRPr="00287D4D">
        <w:rPr>
          <w:rFonts w:eastAsia="Times New Roman" w:cstheme="minorHAnsi"/>
          <w:lang w:eastAsia="en-GB"/>
        </w:rPr>
        <w:t>:</w:t>
      </w:r>
      <w:r w:rsidR="00F55800" w:rsidRPr="00287D4D">
        <w:rPr>
          <w:rFonts w:eastAsia="Times New Roman" w:cstheme="minorHAnsi"/>
          <w:lang w:eastAsia="en-GB"/>
        </w:rPr>
        <w:t xml:space="preserve">  </w:t>
      </w:r>
    </w:p>
    <w:p w14:paraId="74EC1A34" w14:textId="77777777" w:rsidR="00D57AFD" w:rsidRPr="00287D4D" w:rsidRDefault="00D57AFD" w:rsidP="00D57AFD">
      <w:pPr>
        <w:pStyle w:val="ListParagraph"/>
        <w:ind w:left="786"/>
        <w:rPr>
          <w:rFonts w:eastAsia="Times New Roman" w:cstheme="minorHAnsi"/>
          <w:u w:val="single"/>
          <w:lang w:val="en-US" w:eastAsia="en-GB"/>
        </w:rPr>
      </w:pPr>
    </w:p>
    <w:p w14:paraId="27DB3799" w14:textId="4D98D13A" w:rsidR="003B107D" w:rsidRDefault="00FA59CC" w:rsidP="003B107D">
      <w:pPr>
        <w:ind w:left="720"/>
        <w:rPr>
          <w:rFonts w:eastAsia="Times New Roman" w:cstheme="minorHAnsi"/>
          <w:lang w:val="en-US" w:eastAsia="en-GB"/>
        </w:rPr>
      </w:pPr>
      <w:r>
        <w:rPr>
          <w:rFonts w:eastAsia="Times New Roman" w:cstheme="minorHAnsi"/>
          <w:lang w:val="en-US" w:eastAsia="en-GB"/>
        </w:rPr>
        <w:t>To agree responses to the following planning applications:</w:t>
      </w:r>
    </w:p>
    <w:p w14:paraId="70DE4C3C" w14:textId="77777777" w:rsidR="003B107D" w:rsidRDefault="003B107D" w:rsidP="00D42AE1">
      <w:pPr>
        <w:ind w:left="720"/>
        <w:rPr>
          <w:rFonts w:eastAsia="Times New Roman" w:cstheme="minorHAnsi"/>
          <w:lang w:val="en-US" w:eastAsia="en-GB"/>
        </w:rPr>
      </w:pPr>
    </w:p>
    <w:p w14:paraId="22D76C9E" w14:textId="4B382C2B" w:rsidR="003B107D" w:rsidRPr="003B107D" w:rsidRDefault="003B107D" w:rsidP="00D42AE1">
      <w:pPr>
        <w:ind w:left="720"/>
        <w:rPr>
          <w:rFonts w:eastAsia="Times New Roman" w:cstheme="minorHAnsi"/>
          <w:lang w:val="en-US" w:eastAsia="en-GB"/>
        </w:rPr>
      </w:pPr>
      <w:hyperlink r:id="rId7" w:history="1">
        <w:r w:rsidRPr="003B107D">
          <w:rPr>
            <w:rStyle w:val="Hyperlink"/>
            <w:rFonts w:eastAsia="Times New Roman" w:cstheme="minorHAnsi"/>
            <w:lang w:eastAsia="en-GB"/>
          </w:rPr>
          <w:t>P24/S3970/HH</w:t>
        </w:r>
      </w:hyperlink>
      <w:r w:rsidRPr="003B107D">
        <w:rPr>
          <w:rFonts w:eastAsia="Times New Roman" w:cstheme="minorHAnsi"/>
          <w:lang w:eastAsia="en-GB"/>
        </w:rPr>
        <w:t xml:space="preserve"> - </w:t>
      </w:r>
      <w:r w:rsidRPr="003B107D">
        <w:rPr>
          <w:rFonts w:eastAsia="Times New Roman" w:cstheme="minorHAnsi"/>
          <w:lang w:eastAsia="en-GB"/>
        </w:rPr>
        <w:t xml:space="preserve">Braziers Byre 1 </w:t>
      </w:r>
      <w:proofErr w:type="spellStart"/>
      <w:r w:rsidRPr="003B107D">
        <w:rPr>
          <w:rFonts w:eastAsia="Times New Roman" w:cstheme="minorHAnsi"/>
          <w:lang w:eastAsia="en-GB"/>
        </w:rPr>
        <w:t>Offlands</w:t>
      </w:r>
      <w:proofErr w:type="spellEnd"/>
      <w:r w:rsidRPr="003B107D">
        <w:rPr>
          <w:rFonts w:eastAsia="Times New Roman" w:cstheme="minorHAnsi"/>
          <w:lang w:eastAsia="en-GB"/>
        </w:rPr>
        <w:t xml:space="preserve"> Court </w:t>
      </w:r>
      <w:proofErr w:type="spellStart"/>
      <w:r w:rsidRPr="003B107D">
        <w:rPr>
          <w:rFonts w:eastAsia="Times New Roman" w:cstheme="minorHAnsi"/>
          <w:lang w:eastAsia="en-GB"/>
        </w:rPr>
        <w:t>Moulsford</w:t>
      </w:r>
      <w:proofErr w:type="spellEnd"/>
      <w:r w:rsidRPr="003B107D">
        <w:rPr>
          <w:rFonts w:eastAsia="Times New Roman" w:cstheme="minorHAnsi"/>
          <w:lang w:eastAsia="en-GB"/>
        </w:rPr>
        <w:t xml:space="preserve"> OX10 9EX</w:t>
      </w:r>
      <w:r w:rsidRPr="003B107D">
        <w:rPr>
          <w:rFonts w:eastAsia="Times New Roman" w:cstheme="minorHAnsi"/>
          <w:lang w:eastAsia="en-GB"/>
        </w:rPr>
        <w:t xml:space="preserve">. </w:t>
      </w:r>
      <w:r w:rsidRPr="003B107D">
        <w:rPr>
          <w:rFonts w:eastAsia="Times New Roman" w:cstheme="minorHAnsi"/>
          <w:lang w:eastAsia="en-GB"/>
        </w:rPr>
        <w:t>Single storey rear extension.</w:t>
      </w:r>
    </w:p>
    <w:p w14:paraId="5879A2FC" w14:textId="77777777" w:rsidR="00E47129" w:rsidRDefault="00E47129" w:rsidP="00A15E11">
      <w:pPr>
        <w:rPr>
          <w:rFonts w:eastAsia="Times New Roman" w:cstheme="minorHAnsi"/>
          <w:b/>
          <w:bCs/>
          <w:sz w:val="26"/>
          <w:szCs w:val="26"/>
          <w:lang w:val="en-US" w:eastAsia="en-GB"/>
        </w:rPr>
      </w:pPr>
    </w:p>
    <w:p w14:paraId="28E216AA" w14:textId="3E5B6B1C" w:rsidR="003B107D" w:rsidRDefault="003B107D" w:rsidP="003B107D">
      <w:pPr>
        <w:ind w:left="720"/>
        <w:rPr>
          <w:rFonts w:eastAsia="Times New Roman" w:cstheme="minorHAnsi"/>
          <w:lang w:eastAsia="en-GB"/>
        </w:rPr>
      </w:pPr>
      <w:hyperlink r:id="rId8" w:history="1">
        <w:r w:rsidRPr="003B107D">
          <w:rPr>
            <w:rStyle w:val="Hyperlink"/>
            <w:rFonts w:eastAsia="Times New Roman" w:cstheme="minorHAnsi"/>
            <w:lang w:eastAsia="en-GB"/>
          </w:rPr>
          <w:t>P24/S3839/FUL</w:t>
        </w:r>
      </w:hyperlink>
      <w:r w:rsidRPr="003B107D">
        <w:rPr>
          <w:rFonts w:eastAsia="Times New Roman" w:cstheme="minorHAnsi"/>
          <w:lang w:eastAsia="en-GB"/>
        </w:rPr>
        <w:t xml:space="preserve"> - </w:t>
      </w:r>
      <w:proofErr w:type="spellStart"/>
      <w:r w:rsidRPr="003B107D">
        <w:rPr>
          <w:rFonts w:eastAsia="Times New Roman" w:cstheme="minorHAnsi"/>
          <w:lang w:eastAsia="en-GB"/>
        </w:rPr>
        <w:t>Moulsford</w:t>
      </w:r>
      <w:proofErr w:type="spellEnd"/>
      <w:r w:rsidRPr="003B107D">
        <w:rPr>
          <w:rFonts w:eastAsia="Times New Roman" w:cstheme="minorHAnsi"/>
          <w:lang w:eastAsia="en-GB"/>
        </w:rPr>
        <w:t xml:space="preserve"> Preparatory School Road Running Through </w:t>
      </w:r>
      <w:proofErr w:type="spellStart"/>
      <w:r w:rsidRPr="003B107D">
        <w:rPr>
          <w:rFonts w:eastAsia="Times New Roman" w:cstheme="minorHAnsi"/>
          <w:lang w:eastAsia="en-GB"/>
        </w:rPr>
        <w:t>Moulsford</w:t>
      </w:r>
      <w:proofErr w:type="spellEnd"/>
      <w:r w:rsidRPr="003B107D">
        <w:rPr>
          <w:rFonts w:eastAsia="Times New Roman" w:cstheme="minorHAnsi"/>
          <w:lang w:eastAsia="en-GB"/>
        </w:rPr>
        <w:t xml:space="preserve"> </w:t>
      </w:r>
      <w:proofErr w:type="spellStart"/>
      <w:r w:rsidRPr="003B107D">
        <w:rPr>
          <w:rFonts w:eastAsia="Times New Roman" w:cstheme="minorHAnsi"/>
          <w:lang w:eastAsia="en-GB"/>
        </w:rPr>
        <w:t>Moulsford</w:t>
      </w:r>
      <w:proofErr w:type="spellEnd"/>
      <w:r w:rsidRPr="003B107D">
        <w:rPr>
          <w:rFonts w:eastAsia="Times New Roman" w:cstheme="minorHAnsi"/>
          <w:lang w:eastAsia="en-GB"/>
        </w:rPr>
        <w:t xml:space="preserve"> OX10 9HR</w:t>
      </w:r>
      <w:r w:rsidRPr="003B107D">
        <w:rPr>
          <w:rFonts w:eastAsia="Times New Roman" w:cstheme="minorHAnsi"/>
          <w:lang w:eastAsia="en-GB"/>
        </w:rPr>
        <w:t xml:space="preserve">. </w:t>
      </w:r>
      <w:r w:rsidRPr="003B107D">
        <w:rPr>
          <w:rFonts w:eastAsia="Times New Roman" w:cstheme="minorHAnsi"/>
          <w:lang w:eastAsia="en-GB"/>
        </w:rPr>
        <w:t xml:space="preserve">Proposed formation of an </w:t>
      </w:r>
      <w:proofErr w:type="spellStart"/>
      <w:proofErr w:type="gramStart"/>
      <w:r w:rsidRPr="003B107D">
        <w:rPr>
          <w:rFonts w:eastAsia="Times New Roman" w:cstheme="minorHAnsi"/>
          <w:lang w:eastAsia="en-GB"/>
        </w:rPr>
        <w:t>all weather</w:t>
      </w:r>
      <w:proofErr w:type="spellEnd"/>
      <w:proofErr w:type="gramEnd"/>
      <w:r w:rsidRPr="003B107D">
        <w:rPr>
          <w:rFonts w:eastAsia="Times New Roman" w:cstheme="minorHAnsi"/>
          <w:lang w:eastAsia="en-GB"/>
        </w:rPr>
        <w:t xml:space="preserve"> pitch with associated works.</w:t>
      </w:r>
    </w:p>
    <w:p w14:paraId="20A673FB" w14:textId="77777777" w:rsidR="003B107D" w:rsidRPr="002A15FC" w:rsidRDefault="003B107D" w:rsidP="003E7A2F">
      <w:pPr>
        <w:rPr>
          <w:rFonts w:eastAsia="Times New Roman" w:cstheme="minorHAnsi"/>
          <w:b/>
          <w:bCs/>
          <w:sz w:val="26"/>
          <w:szCs w:val="26"/>
          <w:lang w:val="en-US" w:eastAsia="en-GB"/>
        </w:rPr>
      </w:pPr>
    </w:p>
    <w:p w14:paraId="5C2AF83B" w14:textId="7A325FEC" w:rsidR="009928E3" w:rsidRPr="003A66D0" w:rsidRDefault="009928E3" w:rsidP="00472722">
      <w:pPr>
        <w:pStyle w:val="ListParagraph"/>
        <w:ind w:left="786"/>
        <w:rPr>
          <w:rFonts w:cstheme="minorHAnsi"/>
        </w:rPr>
      </w:pPr>
    </w:p>
    <w:sectPr w:rsidR="009928E3" w:rsidRPr="003A66D0" w:rsidSect="00F84B1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276" w:right="1276" w:bottom="1276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95EA87" w14:textId="77777777" w:rsidR="006216F4" w:rsidRDefault="006216F4" w:rsidP="00CC7977">
      <w:r>
        <w:separator/>
      </w:r>
    </w:p>
  </w:endnote>
  <w:endnote w:type="continuationSeparator" w:id="0">
    <w:p w14:paraId="6AB8813A" w14:textId="77777777" w:rsidR="006216F4" w:rsidRDefault="006216F4" w:rsidP="00CC7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rush Script MT">
    <w:panose1 w:val="03060802040406070304"/>
    <w:charset w:val="86"/>
    <w:family w:val="script"/>
    <w:pitch w:val="variable"/>
    <w:sig w:usb0="00000003" w:usb1="080E0000" w:usb2="00000010" w:usb3="00000000" w:csb0="0025003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337961829"/>
      <w:docPartObj>
        <w:docPartGallery w:val="Page Numbers (Bottom of Page)"/>
        <w:docPartUnique/>
      </w:docPartObj>
    </w:sdtPr>
    <w:sdtContent>
      <w:p w14:paraId="5722E09C" w14:textId="225F5CFD" w:rsidR="00CC7977" w:rsidRDefault="00CC797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73F6C19" w14:textId="77777777" w:rsidR="00CC7977" w:rsidRDefault="00CC79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381354466"/>
      <w:docPartObj>
        <w:docPartGallery w:val="Page Numbers (Bottom of Page)"/>
        <w:docPartUnique/>
      </w:docPartObj>
    </w:sdtPr>
    <w:sdtContent>
      <w:p w14:paraId="5EBEE712" w14:textId="2C909EA6" w:rsidR="00CC7977" w:rsidRDefault="00CC797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B3FEEF3" w14:textId="77777777" w:rsidR="00CC7977" w:rsidRDefault="00CC79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A17616" w14:textId="77777777" w:rsidR="004E276E" w:rsidRDefault="004E27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E7BB4C" w14:textId="77777777" w:rsidR="006216F4" w:rsidRDefault="006216F4" w:rsidP="00CC7977">
      <w:r>
        <w:separator/>
      </w:r>
    </w:p>
  </w:footnote>
  <w:footnote w:type="continuationSeparator" w:id="0">
    <w:p w14:paraId="4EB07852" w14:textId="77777777" w:rsidR="006216F4" w:rsidRDefault="006216F4" w:rsidP="00CC79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DF220F" w14:textId="1C8180EF" w:rsidR="004E276E" w:rsidRDefault="004E27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1EFB62" w14:textId="2F3C1BAE" w:rsidR="004E276E" w:rsidRDefault="004E276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C647DA" w14:textId="76BF1B26" w:rsidR="004E276E" w:rsidRDefault="004E27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007E7"/>
    <w:multiLevelType w:val="hybridMultilevel"/>
    <w:tmpl w:val="C1427B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2381E"/>
    <w:multiLevelType w:val="hybridMultilevel"/>
    <w:tmpl w:val="4EBA8CD8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034817"/>
    <w:multiLevelType w:val="hybridMultilevel"/>
    <w:tmpl w:val="0832C072"/>
    <w:lvl w:ilvl="0" w:tplc="FFFFFFFF">
      <w:start w:val="1"/>
      <w:numFmt w:val="decimal"/>
      <w:lvlText w:val="%1."/>
      <w:lvlJc w:val="left"/>
      <w:pPr>
        <w:ind w:left="786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37766E"/>
    <w:multiLevelType w:val="hybridMultilevel"/>
    <w:tmpl w:val="64080F82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17D50935"/>
    <w:multiLevelType w:val="hybridMultilevel"/>
    <w:tmpl w:val="C9FAF8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DE0885"/>
    <w:multiLevelType w:val="hybridMultilevel"/>
    <w:tmpl w:val="0E726F44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40F1E81"/>
    <w:multiLevelType w:val="hybridMultilevel"/>
    <w:tmpl w:val="C21EA9AA"/>
    <w:lvl w:ilvl="0" w:tplc="04090019">
      <w:start w:val="1"/>
      <w:numFmt w:val="lowerLetter"/>
      <w:lvlText w:val="%1.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734" w:hanging="360"/>
      </w:pPr>
    </w:lvl>
    <w:lvl w:ilvl="2" w:tplc="FFFFFFFF" w:tentative="1">
      <w:start w:val="1"/>
      <w:numFmt w:val="lowerRoman"/>
      <w:lvlText w:val="%3."/>
      <w:lvlJc w:val="right"/>
      <w:pPr>
        <w:ind w:left="2454" w:hanging="180"/>
      </w:pPr>
    </w:lvl>
    <w:lvl w:ilvl="3" w:tplc="FFFFFFFF" w:tentative="1">
      <w:start w:val="1"/>
      <w:numFmt w:val="decimal"/>
      <w:lvlText w:val="%4."/>
      <w:lvlJc w:val="left"/>
      <w:pPr>
        <w:ind w:left="3174" w:hanging="360"/>
      </w:pPr>
    </w:lvl>
    <w:lvl w:ilvl="4" w:tplc="FFFFFFFF" w:tentative="1">
      <w:start w:val="1"/>
      <w:numFmt w:val="lowerLetter"/>
      <w:lvlText w:val="%5."/>
      <w:lvlJc w:val="left"/>
      <w:pPr>
        <w:ind w:left="3894" w:hanging="360"/>
      </w:pPr>
    </w:lvl>
    <w:lvl w:ilvl="5" w:tplc="FFFFFFFF" w:tentative="1">
      <w:start w:val="1"/>
      <w:numFmt w:val="lowerRoman"/>
      <w:lvlText w:val="%6."/>
      <w:lvlJc w:val="right"/>
      <w:pPr>
        <w:ind w:left="4614" w:hanging="180"/>
      </w:pPr>
    </w:lvl>
    <w:lvl w:ilvl="6" w:tplc="FFFFFFFF" w:tentative="1">
      <w:start w:val="1"/>
      <w:numFmt w:val="decimal"/>
      <w:lvlText w:val="%7."/>
      <w:lvlJc w:val="left"/>
      <w:pPr>
        <w:ind w:left="5334" w:hanging="360"/>
      </w:pPr>
    </w:lvl>
    <w:lvl w:ilvl="7" w:tplc="FFFFFFFF" w:tentative="1">
      <w:start w:val="1"/>
      <w:numFmt w:val="lowerLetter"/>
      <w:lvlText w:val="%8."/>
      <w:lvlJc w:val="left"/>
      <w:pPr>
        <w:ind w:left="6054" w:hanging="360"/>
      </w:pPr>
    </w:lvl>
    <w:lvl w:ilvl="8" w:tplc="FFFFFFFF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7" w15:restartNumberingAfterBreak="0">
    <w:nsid w:val="2458066D"/>
    <w:multiLevelType w:val="hybridMultilevel"/>
    <w:tmpl w:val="68B66478"/>
    <w:lvl w:ilvl="0" w:tplc="45F06B74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  <w:b w:val="0"/>
        <w:bCs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0271DD"/>
    <w:multiLevelType w:val="hybridMultilevel"/>
    <w:tmpl w:val="1278E234"/>
    <w:lvl w:ilvl="0" w:tplc="5A42236A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2A181EDB"/>
    <w:multiLevelType w:val="hybridMultilevel"/>
    <w:tmpl w:val="DA86FAF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1787D7E"/>
    <w:multiLevelType w:val="hybridMultilevel"/>
    <w:tmpl w:val="356005F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7044FB6"/>
    <w:multiLevelType w:val="hybridMultilevel"/>
    <w:tmpl w:val="0832C072"/>
    <w:lvl w:ilvl="0" w:tplc="FFFFFFFF">
      <w:start w:val="1"/>
      <w:numFmt w:val="decimal"/>
      <w:lvlText w:val="%1."/>
      <w:lvlJc w:val="left"/>
      <w:pPr>
        <w:ind w:left="786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AB042E"/>
    <w:multiLevelType w:val="hybridMultilevel"/>
    <w:tmpl w:val="19D0BE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B94548"/>
    <w:multiLevelType w:val="hybridMultilevel"/>
    <w:tmpl w:val="37287858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F4B5ED7"/>
    <w:multiLevelType w:val="hybridMultilevel"/>
    <w:tmpl w:val="0832C072"/>
    <w:lvl w:ilvl="0" w:tplc="4D8A4072">
      <w:start w:val="1"/>
      <w:numFmt w:val="decimal"/>
      <w:lvlText w:val="%1."/>
      <w:lvlJc w:val="left"/>
      <w:pPr>
        <w:ind w:left="786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3C1F92"/>
    <w:multiLevelType w:val="hybridMultilevel"/>
    <w:tmpl w:val="D3F042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A47CF2"/>
    <w:multiLevelType w:val="multilevel"/>
    <w:tmpl w:val="5C2C8B98"/>
    <w:styleLink w:val="WW8Num18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color w:val="00000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  <w:color w:val="000000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  <w:color w:val="000000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7" w15:restartNumberingAfterBreak="0">
    <w:nsid w:val="4F7E5EAD"/>
    <w:multiLevelType w:val="hybridMultilevel"/>
    <w:tmpl w:val="C02C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0D7E8B"/>
    <w:multiLevelType w:val="hybridMultilevel"/>
    <w:tmpl w:val="263AEF42"/>
    <w:lvl w:ilvl="0" w:tplc="45F06B74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9" w15:restartNumberingAfterBreak="0">
    <w:nsid w:val="6BF55C3C"/>
    <w:multiLevelType w:val="multilevel"/>
    <w:tmpl w:val="770A471A"/>
    <w:styleLink w:val="WW8Num9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color w:val="00000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  <w:color w:val="000000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  <w:color w:val="000000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20" w15:restartNumberingAfterBreak="0">
    <w:nsid w:val="74CD3E14"/>
    <w:multiLevelType w:val="multilevel"/>
    <w:tmpl w:val="7654CF44"/>
    <w:styleLink w:val="WW8Num3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color w:val="00000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color w:val="00000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  <w:color w:val="000000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  <w:color w:val="00000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  <w:color w:val="000000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  <w:color w:val="00000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21" w15:restartNumberingAfterBreak="0">
    <w:nsid w:val="77610509"/>
    <w:multiLevelType w:val="hybridMultilevel"/>
    <w:tmpl w:val="9C40C9D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2" w15:restartNumberingAfterBreak="0">
    <w:nsid w:val="79CD7F74"/>
    <w:multiLevelType w:val="hybridMultilevel"/>
    <w:tmpl w:val="9B4C18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724F6B"/>
    <w:multiLevelType w:val="hybridMultilevel"/>
    <w:tmpl w:val="2872FE8A"/>
    <w:lvl w:ilvl="0" w:tplc="04090019">
      <w:start w:val="1"/>
      <w:numFmt w:val="lowerLetter"/>
      <w:lvlText w:val="%1."/>
      <w:lvlJc w:val="left"/>
      <w:pPr>
        <w:ind w:left="108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620" w:hanging="360"/>
      </w:pPr>
    </w:lvl>
    <w:lvl w:ilvl="2" w:tplc="FFFFFFFF" w:tentative="1">
      <w:start w:val="1"/>
      <w:numFmt w:val="lowerRoman"/>
      <w:lvlText w:val="%3."/>
      <w:lvlJc w:val="right"/>
      <w:pPr>
        <w:ind w:left="2340" w:hanging="180"/>
      </w:pPr>
    </w:lvl>
    <w:lvl w:ilvl="3" w:tplc="FFFFFFFF" w:tentative="1">
      <w:start w:val="1"/>
      <w:numFmt w:val="decimal"/>
      <w:lvlText w:val="%4."/>
      <w:lvlJc w:val="left"/>
      <w:pPr>
        <w:ind w:left="3060" w:hanging="360"/>
      </w:pPr>
    </w:lvl>
    <w:lvl w:ilvl="4" w:tplc="FFFFFFFF" w:tentative="1">
      <w:start w:val="1"/>
      <w:numFmt w:val="lowerLetter"/>
      <w:lvlText w:val="%5."/>
      <w:lvlJc w:val="left"/>
      <w:pPr>
        <w:ind w:left="3780" w:hanging="360"/>
      </w:pPr>
    </w:lvl>
    <w:lvl w:ilvl="5" w:tplc="FFFFFFFF" w:tentative="1">
      <w:start w:val="1"/>
      <w:numFmt w:val="lowerRoman"/>
      <w:lvlText w:val="%6."/>
      <w:lvlJc w:val="right"/>
      <w:pPr>
        <w:ind w:left="4500" w:hanging="180"/>
      </w:pPr>
    </w:lvl>
    <w:lvl w:ilvl="6" w:tplc="FFFFFFFF" w:tentative="1">
      <w:start w:val="1"/>
      <w:numFmt w:val="decimal"/>
      <w:lvlText w:val="%7."/>
      <w:lvlJc w:val="left"/>
      <w:pPr>
        <w:ind w:left="5220" w:hanging="360"/>
      </w:pPr>
    </w:lvl>
    <w:lvl w:ilvl="7" w:tplc="FFFFFFFF" w:tentative="1">
      <w:start w:val="1"/>
      <w:numFmt w:val="lowerLetter"/>
      <w:lvlText w:val="%8."/>
      <w:lvlJc w:val="left"/>
      <w:pPr>
        <w:ind w:left="5940" w:hanging="360"/>
      </w:pPr>
    </w:lvl>
    <w:lvl w:ilvl="8" w:tplc="FFFFFFFF" w:tentative="1">
      <w:start w:val="1"/>
      <w:numFmt w:val="lowerRoman"/>
      <w:lvlText w:val="%9."/>
      <w:lvlJc w:val="right"/>
      <w:pPr>
        <w:ind w:left="6660" w:hanging="180"/>
      </w:pPr>
    </w:lvl>
  </w:abstractNum>
  <w:num w:numId="1" w16cid:durableId="2046829995">
    <w:abstractNumId w:val="14"/>
  </w:num>
  <w:num w:numId="2" w16cid:durableId="1786003269">
    <w:abstractNumId w:val="0"/>
  </w:num>
  <w:num w:numId="3" w16cid:durableId="1079251055">
    <w:abstractNumId w:val="10"/>
  </w:num>
  <w:num w:numId="4" w16cid:durableId="1910731678">
    <w:abstractNumId w:val="12"/>
  </w:num>
  <w:num w:numId="5" w16cid:durableId="1645815325">
    <w:abstractNumId w:val="15"/>
  </w:num>
  <w:num w:numId="6" w16cid:durableId="76899887">
    <w:abstractNumId w:val="14"/>
  </w:num>
  <w:num w:numId="7" w16cid:durableId="18510328">
    <w:abstractNumId w:val="22"/>
  </w:num>
  <w:num w:numId="8" w16cid:durableId="357316795">
    <w:abstractNumId w:val="4"/>
  </w:num>
  <w:num w:numId="9" w16cid:durableId="1739085026">
    <w:abstractNumId w:val="13"/>
  </w:num>
  <w:num w:numId="10" w16cid:durableId="1272279454">
    <w:abstractNumId w:val="11"/>
  </w:num>
  <w:num w:numId="11" w16cid:durableId="2068336356">
    <w:abstractNumId w:val="23"/>
  </w:num>
  <w:num w:numId="12" w16cid:durableId="1514221219">
    <w:abstractNumId w:val="18"/>
  </w:num>
  <w:num w:numId="13" w16cid:durableId="2118256460">
    <w:abstractNumId w:val="7"/>
  </w:num>
  <w:num w:numId="14" w16cid:durableId="1150556103">
    <w:abstractNumId w:val="17"/>
  </w:num>
  <w:num w:numId="15" w16cid:durableId="1909458359">
    <w:abstractNumId w:val="21"/>
  </w:num>
  <w:num w:numId="16" w16cid:durableId="1323700017">
    <w:abstractNumId w:val="2"/>
  </w:num>
  <w:num w:numId="17" w16cid:durableId="1813672894">
    <w:abstractNumId w:val="3"/>
  </w:num>
  <w:num w:numId="18" w16cid:durableId="122579012">
    <w:abstractNumId w:val="20"/>
  </w:num>
  <w:num w:numId="19" w16cid:durableId="358900121">
    <w:abstractNumId w:val="19"/>
  </w:num>
  <w:num w:numId="20" w16cid:durableId="1767923880">
    <w:abstractNumId w:val="16"/>
  </w:num>
  <w:num w:numId="21" w16cid:durableId="1776635376">
    <w:abstractNumId w:val="6"/>
  </w:num>
  <w:num w:numId="22" w16cid:durableId="502399113">
    <w:abstractNumId w:val="8"/>
  </w:num>
  <w:num w:numId="23" w16cid:durableId="1169949833">
    <w:abstractNumId w:val="5"/>
  </w:num>
  <w:num w:numId="24" w16cid:durableId="527064256">
    <w:abstractNumId w:val="1"/>
  </w:num>
  <w:num w:numId="25" w16cid:durableId="16480517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E11"/>
    <w:rsid w:val="0000425D"/>
    <w:rsid w:val="00013113"/>
    <w:rsid w:val="0001571A"/>
    <w:rsid w:val="00021059"/>
    <w:rsid w:val="000236B3"/>
    <w:rsid w:val="00027193"/>
    <w:rsid w:val="00033EAE"/>
    <w:rsid w:val="000407B0"/>
    <w:rsid w:val="000438E6"/>
    <w:rsid w:val="00046525"/>
    <w:rsid w:val="0004681F"/>
    <w:rsid w:val="00052E19"/>
    <w:rsid w:val="0005760B"/>
    <w:rsid w:val="00075FE9"/>
    <w:rsid w:val="00076CC4"/>
    <w:rsid w:val="000839FA"/>
    <w:rsid w:val="000876F2"/>
    <w:rsid w:val="000A5255"/>
    <w:rsid w:val="000A77B3"/>
    <w:rsid w:val="000A7AD5"/>
    <w:rsid w:val="000B6431"/>
    <w:rsid w:val="000C04EB"/>
    <w:rsid w:val="000C592C"/>
    <w:rsid w:val="000D0CAC"/>
    <w:rsid w:val="000D4636"/>
    <w:rsid w:val="000D789B"/>
    <w:rsid w:val="000E1E0F"/>
    <w:rsid w:val="000F24D7"/>
    <w:rsid w:val="000F6E17"/>
    <w:rsid w:val="00103017"/>
    <w:rsid w:val="00112AD2"/>
    <w:rsid w:val="00115B2B"/>
    <w:rsid w:val="00117609"/>
    <w:rsid w:val="001310F1"/>
    <w:rsid w:val="00141CC3"/>
    <w:rsid w:val="001449C6"/>
    <w:rsid w:val="00146741"/>
    <w:rsid w:val="001511BD"/>
    <w:rsid w:val="001523F1"/>
    <w:rsid w:val="0016459F"/>
    <w:rsid w:val="001737EC"/>
    <w:rsid w:val="0018024A"/>
    <w:rsid w:val="00182214"/>
    <w:rsid w:val="00185EB9"/>
    <w:rsid w:val="00197F99"/>
    <w:rsid w:val="001A3FA5"/>
    <w:rsid w:val="001A4B13"/>
    <w:rsid w:val="001A4E60"/>
    <w:rsid w:val="001B53E9"/>
    <w:rsid w:val="001C0B8B"/>
    <w:rsid w:val="001C53C6"/>
    <w:rsid w:val="001C553A"/>
    <w:rsid w:val="001C7B50"/>
    <w:rsid w:val="001D0A12"/>
    <w:rsid w:val="001D2820"/>
    <w:rsid w:val="001D3DF3"/>
    <w:rsid w:val="001D6A12"/>
    <w:rsid w:val="001F27FF"/>
    <w:rsid w:val="002333D5"/>
    <w:rsid w:val="00235FBD"/>
    <w:rsid w:val="0023780A"/>
    <w:rsid w:val="002575D7"/>
    <w:rsid w:val="00260D79"/>
    <w:rsid w:val="00263602"/>
    <w:rsid w:val="00272D1B"/>
    <w:rsid w:val="00275851"/>
    <w:rsid w:val="00287D4D"/>
    <w:rsid w:val="00293495"/>
    <w:rsid w:val="002A0A67"/>
    <w:rsid w:val="002A15FC"/>
    <w:rsid w:val="002A2404"/>
    <w:rsid w:val="002A2DE3"/>
    <w:rsid w:val="002A5BF5"/>
    <w:rsid w:val="002A5D65"/>
    <w:rsid w:val="002B59E4"/>
    <w:rsid w:val="002B6449"/>
    <w:rsid w:val="002B6F7A"/>
    <w:rsid w:val="002C4EC9"/>
    <w:rsid w:val="002D438A"/>
    <w:rsid w:val="002D7219"/>
    <w:rsid w:val="002F0336"/>
    <w:rsid w:val="00303AE6"/>
    <w:rsid w:val="00314A1B"/>
    <w:rsid w:val="00316A0F"/>
    <w:rsid w:val="00326EB6"/>
    <w:rsid w:val="003302AC"/>
    <w:rsid w:val="0033114C"/>
    <w:rsid w:val="0033257A"/>
    <w:rsid w:val="00333C6E"/>
    <w:rsid w:val="003352FE"/>
    <w:rsid w:val="00336773"/>
    <w:rsid w:val="00336D39"/>
    <w:rsid w:val="003422F2"/>
    <w:rsid w:val="00344C0A"/>
    <w:rsid w:val="00361836"/>
    <w:rsid w:val="00367A7A"/>
    <w:rsid w:val="00367C0B"/>
    <w:rsid w:val="00370C77"/>
    <w:rsid w:val="00373A76"/>
    <w:rsid w:val="00387BEC"/>
    <w:rsid w:val="00392D76"/>
    <w:rsid w:val="00392E03"/>
    <w:rsid w:val="003A66D0"/>
    <w:rsid w:val="003B107D"/>
    <w:rsid w:val="003B4EC1"/>
    <w:rsid w:val="003B6F71"/>
    <w:rsid w:val="003C129A"/>
    <w:rsid w:val="003C2D8C"/>
    <w:rsid w:val="003D2ED2"/>
    <w:rsid w:val="003E43AB"/>
    <w:rsid w:val="003E62D0"/>
    <w:rsid w:val="003E7A2F"/>
    <w:rsid w:val="00412962"/>
    <w:rsid w:val="00416843"/>
    <w:rsid w:val="00434279"/>
    <w:rsid w:val="00436B08"/>
    <w:rsid w:val="00454235"/>
    <w:rsid w:val="00460517"/>
    <w:rsid w:val="004630B1"/>
    <w:rsid w:val="00463617"/>
    <w:rsid w:val="00471B06"/>
    <w:rsid w:val="00471B42"/>
    <w:rsid w:val="004724CB"/>
    <w:rsid w:val="00472722"/>
    <w:rsid w:val="00480109"/>
    <w:rsid w:val="00486E02"/>
    <w:rsid w:val="004A2EDD"/>
    <w:rsid w:val="004B29A8"/>
    <w:rsid w:val="004B679C"/>
    <w:rsid w:val="004D0647"/>
    <w:rsid w:val="004D17D6"/>
    <w:rsid w:val="004D1D16"/>
    <w:rsid w:val="004D205C"/>
    <w:rsid w:val="004D2DB6"/>
    <w:rsid w:val="004D7369"/>
    <w:rsid w:val="004E276E"/>
    <w:rsid w:val="004E2EB3"/>
    <w:rsid w:val="004E32F4"/>
    <w:rsid w:val="004E3CF2"/>
    <w:rsid w:val="004E57A6"/>
    <w:rsid w:val="004F5706"/>
    <w:rsid w:val="004F6F67"/>
    <w:rsid w:val="0050013D"/>
    <w:rsid w:val="005115A5"/>
    <w:rsid w:val="00514F34"/>
    <w:rsid w:val="0051761E"/>
    <w:rsid w:val="005315D5"/>
    <w:rsid w:val="00534A13"/>
    <w:rsid w:val="005438D7"/>
    <w:rsid w:val="005566F4"/>
    <w:rsid w:val="0057009C"/>
    <w:rsid w:val="005912CC"/>
    <w:rsid w:val="00596A27"/>
    <w:rsid w:val="005A0EDD"/>
    <w:rsid w:val="005A3615"/>
    <w:rsid w:val="005B5197"/>
    <w:rsid w:val="005C165E"/>
    <w:rsid w:val="005C22BB"/>
    <w:rsid w:val="005C5A68"/>
    <w:rsid w:val="005D032A"/>
    <w:rsid w:val="005D1F4D"/>
    <w:rsid w:val="005D3EAB"/>
    <w:rsid w:val="005D54FA"/>
    <w:rsid w:val="005E2155"/>
    <w:rsid w:val="005F4653"/>
    <w:rsid w:val="005F6FE8"/>
    <w:rsid w:val="00605372"/>
    <w:rsid w:val="006216F4"/>
    <w:rsid w:val="0063039A"/>
    <w:rsid w:val="0063117C"/>
    <w:rsid w:val="00631969"/>
    <w:rsid w:val="006324E9"/>
    <w:rsid w:val="00632F63"/>
    <w:rsid w:val="00633114"/>
    <w:rsid w:val="0063388B"/>
    <w:rsid w:val="00635921"/>
    <w:rsid w:val="006478A3"/>
    <w:rsid w:val="00657185"/>
    <w:rsid w:val="006722DE"/>
    <w:rsid w:val="00674DA8"/>
    <w:rsid w:val="00675A52"/>
    <w:rsid w:val="00677AEC"/>
    <w:rsid w:val="006871A3"/>
    <w:rsid w:val="0069391E"/>
    <w:rsid w:val="006A1376"/>
    <w:rsid w:val="006A1BBB"/>
    <w:rsid w:val="006A370F"/>
    <w:rsid w:val="006A6876"/>
    <w:rsid w:val="006B44CF"/>
    <w:rsid w:val="006B5C5C"/>
    <w:rsid w:val="006D0896"/>
    <w:rsid w:val="006D4415"/>
    <w:rsid w:val="006D5A9E"/>
    <w:rsid w:val="006D771B"/>
    <w:rsid w:val="006E1868"/>
    <w:rsid w:val="006E56B6"/>
    <w:rsid w:val="006E6379"/>
    <w:rsid w:val="006E72C8"/>
    <w:rsid w:val="0070572C"/>
    <w:rsid w:val="00731267"/>
    <w:rsid w:val="00734F32"/>
    <w:rsid w:val="00737063"/>
    <w:rsid w:val="00743A80"/>
    <w:rsid w:val="00750DA2"/>
    <w:rsid w:val="00752A33"/>
    <w:rsid w:val="007530AF"/>
    <w:rsid w:val="007629DE"/>
    <w:rsid w:val="00765134"/>
    <w:rsid w:val="007757A1"/>
    <w:rsid w:val="00775ED9"/>
    <w:rsid w:val="00780489"/>
    <w:rsid w:val="00786281"/>
    <w:rsid w:val="00790FD8"/>
    <w:rsid w:val="00794FE2"/>
    <w:rsid w:val="007A0DB3"/>
    <w:rsid w:val="007A295A"/>
    <w:rsid w:val="007A4C47"/>
    <w:rsid w:val="007A6439"/>
    <w:rsid w:val="007A75E8"/>
    <w:rsid w:val="007B694B"/>
    <w:rsid w:val="007D0E6F"/>
    <w:rsid w:val="007D2846"/>
    <w:rsid w:val="007D32C3"/>
    <w:rsid w:val="007D6CF1"/>
    <w:rsid w:val="007E005B"/>
    <w:rsid w:val="007F046C"/>
    <w:rsid w:val="007F29FF"/>
    <w:rsid w:val="007F4C5C"/>
    <w:rsid w:val="007F5821"/>
    <w:rsid w:val="007F75D3"/>
    <w:rsid w:val="00800867"/>
    <w:rsid w:val="008226FA"/>
    <w:rsid w:val="00832E87"/>
    <w:rsid w:val="00834E11"/>
    <w:rsid w:val="0083720E"/>
    <w:rsid w:val="00843866"/>
    <w:rsid w:val="008455E2"/>
    <w:rsid w:val="008466D1"/>
    <w:rsid w:val="00846E9A"/>
    <w:rsid w:val="0084716D"/>
    <w:rsid w:val="008503C6"/>
    <w:rsid w:val="008548AF"/>
    <w:rsid w:val="00856740"/>
    <w:rsid w:val="008647CE"/>
    <w:rsid w:val="00873D8B"/>
    <w:rsid w:val="00881766"/>
    <w:rsid w:val="0088603A"/>
    <w:rsid w:val="008911C9"/>
    <w:rsid w:val="008D06CB"/>
    <w:rsid w:val="008D3EBA"/>
    <w:rsid w:val="008D4BBF"/>
    <w:rsid w:val="008E019F"/>
    <w:rsid w:val="008F043B"/>
    <w:rsid w:val="008F1565"/>
    <w:rsid w:val="008F4D59"/>
    <w:rsid w:val="00914881"/>
    <w:rsid w:val="00916454"/>
    <w:rsid w:val="0092278C"/>
    <w:rsid w:val="00930950"/>
    <w:rsid w:val="00932DAC"/>
    <w:rsid w:val="00933336"/>
    <w:rsid w:val="009362D6"/>
    <w:rsid w:val="00944B37"/>
    <w:rsid w:val="0096690A"/>
    <w:rsid w:val="009704B3"/>
    <w:rsid w:val="00975511"/>
    <w:rsid w:val="009928E3"/>
    <w:rsid w:val="00996430"/>
    <w:rsid w:val="009968AC"/>
    <w:rsid w:val="009A0D2C"/>
    <w:rsid w:val="009A1FC3"/>
    <w:rsid w:val="009A2E60"/>
    <w:rsid w:val="009B5E8B"/>
    <w:rsid w:val="009B6AB0"/>
    <w:rsid w:val="009B79DF"/>
    <w:rsid w:val="009E0524"/>
    <w:rsid w:val="009E2AAC"/>
    <w:rsid w:val="009F45D4"/>
    <w:rsid w:val="009F5CE1"/>
    <w:rsid w:val="009F76B3"/>
    <w:rsid w:val="00A12931"/>
    <w:rsid w:val="00A132B7"/>
    <w:rsid w:val="00A15E11"/>
    <w:rsid w:val="00A21395"/>
    <w:rsid w:val="00A23B62"/>
    <w:rsid w:val="00A4092D"/>
    <w:rsid w:val="00A434A3"/>
    <w:rsid w:val="00A523D9"/>
    <w:rsid w:val="00A53069"/>
    <w:rsid w:val="00A55E00"/>
    <w:rsid w:val="00A56948"/>
    <w:rsid w:val="00A83714"/>
    <w:rsid w:val="00A91397"/>
    <w:rsid w:val="00A942BE"/>
    <w:rsid w:val="00AA0744"/>
    <w:rsid w:val="00AA1302"/>
    <w:rsid w:val="00AA7F27"/>
    <w:rsid w:val="00AC3FEF"/>
    <w:rsid w:val="00AC5E2C"/>
    <w:rsid w:val="00AC644A"/>
    <w:rsid w:val="00AD0E0F"/>
    <w:rsid w:val="00AD1F8F"/>
    <w:rsid w:val="00AF6297"/>
    <w:rsid w:val="00B1284E"/>
    <w:rsid w:val="00B22446"/>
    <w:rsid w:val="00B33CD4"/>
    <w:rsid w:val="00B51D5D"/>
    <w:rsid w:val="00B55CD7"/>
    <w:rsid w:val="00B574F3"/>
    <w:rsid w:val="00B6502C"/>
    <w:rsid w:val="00B66DE8"/>
    <w:rsid w:val="00B76018"/>
    <w:rsid w:val="00B94793"/>
    <w:rsid w:val="00BA3428"/>
    <w:rsid w:val="00BB6A18"/>
    <w:rsid w:val="00BC22C8"/>
    <w:rsid w:val="00BC4C4F"/>
    <w:rsid w:val="00BD7CB3"/>
    <w:rsid w:val="00BE1E1E"/>
    <w:rsid w:val="00BE5984"/>
    <w:rsid w:val="00BE67A1"/>
    <w:rsid w:val="00BE694B"/>
    <w:rsid w:val="00C03419"/>
    <w:rsid w:val="00C10267"/>
    <w:rsid w:val="00C3163D"/>
    <w:rsid w:val="00C32E7F"/>
    <w:rsid w:val="00C455E5"/>
    <w:rsid w:val="00C47F30"/>
    <w:rsid w:val="00C556B3"/>
    <w:rsid w:val="00C57CAB"/>
    <w:rsid w:val="00C624BE"/>
    <w:rsid w:val="00C63005"/>
    <w:rsid w:val="00C73D43"/>
    <w:rsid w:val="00C751C9"/>
    <w:rsid w:val="00C805AE"/>
    <w:rsid w:val="00C8734F"/>
    <w:rsid w:val="00CA1851"/>
    <w:rsid w:val="00CA2FA8"/>
    <w:rsid w:val="00CA4005"/>
    <w:rsid w:val="00CB6CD0"/>
    <w:rsid w:val="00CC4030"/>
    <w:rsid w:val="00CC570A"/>
    <w:rsid w:val="00CC7977"/>
    <w:rsid w:val="00CE090A"/>
    <w:rsid w:val="00CE4774"/>
    <w:rsid w:val="00CF2236"/>
    <w:rsid w:val="00CF2AD3"/>
    <w:rsid w:val="00D05D1A"/>
    <w:rsid w:val="00D10BEA"/>
    <w:rsid w:val="00D11203"/>
    <w:rsid w:val="00D35C3C"/>
    <w:rsid w:val="00D41561"/>
    <w:rsid w:val="00D42AE1"/>
    <w:rsid w:val="00D46760"/>
    <w:rsid w:val="00D46CEE"/>
    <w:rsid w:val="00D4766E"/>
    <w:rsid w:val="00D5778D"/>
    <w:rsid w:val="00D57AFD"/>
    <w:rsid w:val="00D61B28"/>
    <w:rsid w:val="00D64FCC"/>
    <w:rsid w:val="00D91F95"/>
    <w:rsid w:val="00D94C19"/>
    <w:rsid w:val="00D9552D"/>
    <w:rsid w:val="00D9656B"/>
    <w:rsid w:val="00D96BDF"/>
    <w:rsid w:val="00DA1C7E"/>
    <w:rsid w:val="00DA630D"/>
    <w:rsid w:val="00DC2575"/>
    <w:rsid w:val="00DD0E7E"/>
    <w:rsid w:val="00DE403D"/>
    <w:rsid w:val="00DE4C7C"/>
    <w:rsid w:val="00DE5082"/>
    <w:rsid w:val="00E0058C"/>
    <w:rsid w:val="00E01FFE"/>
    <w:rsid w:val="00E06607"/>
    <w:rsid w:val="00E10ED1"/>
    <w:rsid w:val="00E21221"/>
    <w:rsid w:val="00E30E49"/>
    <w:rsid w:val="00E35A81"/>
    <w:rsid w:val="00E41BA8"/>
    <w:rsid w:val="00E47129"/>
    <w:rsid w:val="00E52148"/>
    <w:rsid w:val="00E54B2D"/>
    <w:rsid w:val="00E559F7"/>
    <w:rsid w:val="00E57F15"/>
    <w:rsid w:val="00E669BE"/>
    <w:rsid w:val="00E8383F"/>
    <w:rsid w:val="00E861B6"/>
    <w:rsid w:val="00EA0238"/>
    <w:rsid w:val="00EA7BA6"/>
    <w:rsid w:val="00EB3124"/>
    <w:rsid w:val="00EC5455"/>
    <w:rsid w:val="00ED0768"/>
    <w:rsid w:val="00EE472E"/>
    <w:rsid w:val="00EE47D0"/>
    <w:rsid w:val="00EF28A5"/>
    <w:rsid w:val="00F05517"/>
    <w:rsid w:val="00F07C53"/>
    <w:rsid w:val="00F234BB"/>
    <w:rsid w:val="00F35B62"/>
    <w:rsid w:val="00F37CB1"/>
    <w:rsid w:val="00F45CAE"/>
    <w:rsid w:val="00F466A0"/>
    <w:rsid w:val="00F55800"/>
    <w:rsid w:val="00F611C6"/>
    <w:rsid w:val="00F6405C"/>
    <w:rsid w:val="00F64189"/>
    <w:rsid w:val="00F64731"/>
    <w:rsid w:val="00F77294"/>
    <w:rsid w:val="00F84B14"/>
    <w:rsid w:val="00F92FD2"/>
    <w:rsid w:val="00F951D9"/>
    <w:rsid w:val="00F952ED"/>
    <w:rsid w:val="00FA26DD"/>
    <w:rsid w:val="00FA59CC"/>
    <w:rsid w:val="00FC1667"/>
    <w:rsid w:val="00FD13FD"/>
    <w:rsid w:val="00FD1C52"/>
    <w:rsid w:val="00FE2395"/>
    <w:rsid w:val="00FF4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EA1A1B"/>
  <w14:defaultImageDpi w14:val="32767"/>
  <w15:chartTrackingRefBased/>
  <w15:docId w15:val="{D0437D44-0C70-4BCF-8F4C-69C497C55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391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391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9391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39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9391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9391E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ListParagraph">
    <w:name w:val="List Paragraph"/>
    <w:basedOn w:val="Normal"/>
    <w:uiPriority w:val="34"/>
    <w:qFormat/>
    <w:rsid w:val="0069391E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CC79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7977"/>
  </w:style>
  <w:style w:type="character" w:styleId="PageNumber">
    <w:name w:val="page number"/>
    <w:basedOn w:val="DefaultParagraphFont"/>
    <w:uiPriority w:val="99"/>
    <w:semiHidden/>
    <w:unhideWhenUsed/>
    <w:rsid w:val="00CC7977"/>
  </w:style>
  <w:style w:type="paragraph" w:styleId="Header">
    <w:name w:val="header"/>
    <w:basedOn w:val="Normal"/>
    <w:link w:val="HeaderChar"/>
    <w:uiPriority w:val="99"/>
    <w:unhideWhenUsed/>
    <w:rsid w:val="004E27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276E"/>
  </w:style>
  <w:style w:type="table" w:styleId="TableGrid">
    <w:name w:val="Table Grid"/>
    <w:basedOn w:val="TableNormal"/>
    <w:uiPriority w:val="39"/>
    <w:rsid w:val="009928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8Num3">
    <w:name w:val="WW8Num3"/>
    <w:basedOn w:val="NoList"/>
    <w:rsid w:val="009928E3"/>
    <w:pPr>
      <w:numPr>
        <w:numId w:val="18"/>
      </w:numPr>
    </w:pPr>
  </w:style>
  <w:style w:type="numbering" w:customStyle="1" w:styleId="WW8Num9">
    <w:name w:val="WW8Num9"/>
    <w:basedOn w:val="NoList"/>
    <w:rsid w:val="009928E3"/>
    <w:pPr>
      <w:numPr>
        <w:numId w:val="19"/>
      </w:numPr>
    </w:pPr>
  </w:style>
  <w:style w:type="numbering" w:customStyle="1" w:styleId="WW8Num18">
    <w:name w:val="WW8Num18"/>
    <w:basedOn w:val="NoList"/>
    <w:rsid w:val="009928E3"/>
    <w:pPr>
      <w:numPr>
        <w:numId w:val="20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9928E3"/>
    <w:rPr>
      <w:sz w:val="16"/>
      <w:szCs w:val="16"/>
    </w:rPr>
  </w:style>
  <w:style w:type="table" w:customStyle="1" w:styleId="TableGrid1">
    <w:name w:val="Table Grid1"/>
    <w:basedOn w:val="TableNormal"/>
    <w:next w:val="TableGrid"/>
    <w:uiPriority w:val="39"/>
    <w:rsid w:val="00765134"/>
    <w:rPr>
      <w:kern w:val="2"/>
      <w:sz w:val="22"/>
      <w:szCs w:val="22"/>
      <w:lang w:val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325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3325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46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836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2802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92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446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0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6805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697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60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1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6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ata.southoxon.gov.uk/ccm/support/Main.jsp?MODULE=ApplicationDetails&amp;REF=P24/S3839/FU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ata.southoxon.gov.uk/ccm/support/Main.jsp?MODULE=ApplicationDetails&amp;REF=P24/S3970/HH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Powell</dc:creator>
  <cp:keywords/>
  <dc:description/>
  <cp:lastModifiedBy>Moulsford Parish Clerk</cp:lastModifiedBy>
  <cp:revision>6</cp:revision>
  <cp:lastPrinted>2024-11-08T10:53:00Z</cp:lastPrinted>
  <dcterms:created xsi:type="dcterms:W3CDTF">2025-01-01T13:26:00Z</dcterms:created>
  <dcterms:modified xsi:type="dcterms:W3CDTF">2025-01-01T13:38:00Z</dcterms:modified>
  <cp:category/>
</cp:coreProperties>
</file>