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B2C8F" w14:textId="77777777" w:rsidR="009177E3" w:rsidRPr="009177E3" w:rsidRDefault="009177E3" w:rsidP="009177E3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  <w:t>Cerne Valley Parish Council</w:t>
      </w:r>
    </w:p>
    <w:p w14:paraId="72393C4B" w14:textId="43945581" w:rsidR="009177E3" w:rsidRPr="009177E3" w:rsidRDefault="009177E3" w:rsidP="009177E3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  <w:t>Minutes of Meeting</w:t>
      </w:r>
    </w:p>
    <w:p w14:paraId="18CAFAFD" w14:textId="77777777" w:rsidR="009177E3" w:rsidRPr="009177E3" w:rsidRDefault="009177E3" w:rsidP="009177E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Date:</w:t>
      </w: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14 May 2026</w:t>
      </w: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br/>
      </w:r>
      <w:r w:rsidRPr="009177E3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Location:</w:t>
      </w: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Cerne Valley Village Hall</w:t>
      </w: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br/>
      </w:r>
      <w:r w:rsidRPr="009177E3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Time:</w:t>
      </w: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Immediately following the Annual Meeting of the Parish Council</w:t>
      </w:r>
    </w:p>
    <w:p w14:paraId="3E0B8B8F" w14:textId="77777777" w:rsidR="009177E3" w:rsidRPr="009177E3" w:rsidRDefault="00213DAD" w:rsidP="009177E3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5F91D285">
          <v:rect id="_x0000_i1025" style="width:0;height:1.5pt" o:hralign="center" o:hrstd="t" o:hr="t" fillcolor="#a0a0a0" stroked="f"/>
        </w:pict>
      </w:r>
    </w:p>
    <w:p w14:paraId="5BF5CA02" w14:textId="77777777" w:rsidR="009177E3" w:rsidRPr="009177E3" w:rsidRDefault="009177E3" w:rsidP="009177E3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  <w:t>1. Apologies for Absence</w:t>
      </w:r>
    </w:p>
    <w:p w14:paraId="7F539F7D" w14:textId="1D8D7A9D" w:rsidR="009177E3" w:rsidRPr="009177E3" w:rsidRDefault="009177E3" w:rsidP="009177E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Apologies were received from:</w:t>
      </w:r>
      <w:r w:rsidR="00EF35A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Steve Beresford and </w:t>
      </w: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Jill Haynes</w:t>
      </w:r>
    </w:p>
    <w:p w14:paraId="461A8CC6" w14:textId="77777777" w:rsidR="009177E3" w:rsidRPr="009177E3" w:rsidRDefault="009177E3" w:rsidP="009177E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Resolved:</w:t>
      </w: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Apologies accepted.</w:t>
      </w:r>
    </w:p>
    <w:p w14:paraId="03976645" w14:textId="77777777" w:rsidR="009177E3" w:rsidRPr="009177E3" w:rsidRDefault="00213DAD" w:rsidP="009177E3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784620D7">
          <v:rect id="_x0000_i1026" style="width:0;height:1.5pt" o:hralign="center" o:hrstd="t" o:hr="t" fillcolor="#a0a0a0" stroked="f"/>
        </w:pict>
      </w:r>
    </w:p>
    <w:p w14:paraId="623B0C7A" w14:textId="77777777" w:rsidR="009177E3" w:rsidRPr="009177E3" w:rsidRDefault="009177E3" w:rsidP="009177E3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  <w:t>2. Declarations of Interest</w:t>
      </w:r>
    </w:p>
    <w:p w14:paraId="0D02B053" w14:textId="280AAE7A" w:rsidR="00C63EE2" w:rsidRDefault="009177E3" w:rsidP="009177E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Fred Horsington declared an interest</w:t>
      </w:r>
      <w:r w:rsidR="00EF35A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</w:t>
      </w:r>
      <w:r w:rsidR="00C63EE2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in</w:t>
      </w:r>
      <w:r w:rsidR="005C7F7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:</w:t>
      </w:r>
    </w:p>
    <w:p w14:paraId="7F99F6CD" w14:textId="77777777" w:rsidR="00C63EE2" w:rsidRPr="005C7F7B" w:rsidRDefault="00C63EE2" w:rsidP="005C7F7B">
      <w:pPr>
        <w:pStyle w:val="ListParagraph"/>
        <w:numPr>
          <w:ilvl w:val="0"/>
          <w:numId w:val="1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C7F7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Th</w:t>
      </w:r>
      <w:r w:rsidR="00EF35AB" w:rsidRPr="005C7F7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e allotment field</w:t>
      </w:r>
    </w:p>
    <w:p w14:paraId="0E5A92FE" w14:textId="6C7A39DC" w:rsidR="009177E3" w:rsidRPr="005C7F7B" w:rsidRDefault="00C63EE2" w:rsidP="005C7F7B">
      <w:pPr>
        <w:pStyle w:val="ListParagraph"/>
        <w:numPr>
          <w:ilvl w:val="0"/>
          <w:numId w:val="1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C7F7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</w:t>
      </w:r>
      <w:r w:rsidR="009177E3" w:rsidRPr="005C7F7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he planning application relating to Black Hill Farm due to a personal connection </w:t>
      </w:r>
    </w:p>
    <w:p w14:paraId="43C5D89D" w14:textId="77777777" w:rsidR="009177E3" w:rsidRPr="009177E3" w:rsidRDefault="00213DAD" w:rsidP="009177E3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3566C0DB">
          <v:rect id="_x0000_i1027" style="width:0;height:1.5pt" o:hralign="center" o:hrstd="t" o:hr="t" fillcolor="#a0a0a0" stroked="f"/>
        </w:pict>
      </w:r>
    </w:p>
    <w:p w14:paraId="1813DDAC" w14:textId="77777777" w:rsidR="009177E3" w:rsidRPr="009177E3" w:rsidRDefault="009177E3" w:rsidP="009177E3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  <w:t>3. Minutes of Previous Meeting (25 March 2026)</w:t>
      </w:r>
    </w:p>
    <w:p w14:paraId="4D2BD2C5" w14:textId="77777777" w:rsidR="009177E3" w:rsidRPr="009177E3" w:rsidRDefault="009177E3" w:rsidP="009177E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The minutes of 25 March 2026 were reviewed.</w:t>
      </w:r>
    </w:p>
    <w:p w14:paraId="2541ADC1" w14:textId="77777777" w:rsidR="009177E3" w:rsidRPr="009177E3" w:rsidRDefault="009177E3" w:rsidP="009177E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Resolved:</w:t>
      </w: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Approved as a true and accurate record.</w:t>
      </w:r>
    </w:p>
    <w:p w14:paraId="63B384F3" w14:textId="77777777" w:rsidR="009177E3" w:rsidRPr="009177E3" w:rsidRDefault="00213DAD" w:rsidP="009177E3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42016900">
          <v:rect id="_x0000_i1028" style="width:0;height:1.5pt" o:hralign="center" o:hrstd="t" o:hr="t" fillcolor="#a0a0a0" stroked="f"/>
        </w:pict>
      </w:r>
    </w:p>
    <w:p w14:paraId="7900552F" w14:textId="77777777" w:rsidR="009177E3" w:rsidRPr="009177E3" w:rsidRDefault="009177E3" w:rsidP="009177E3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  <w:t>4. Matters Arising</w:t>
      </w:r>
    </w:p>
    <w:p w14:paraId="1CD0F665" w14:textId="662257A6" w:rsidR="009177E3" w:rsidRPr="009177E3" w:rsidRDefault="009177E3" w:rsidP="009177E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No matters were raised that were not covered under the agenda. </w:t>
      </w:r>
    </w:p>
    <w:p w14:paraId="17894029" w14:textId="77777777" w:rsidR="009177E3" w:rsidRPr="009177E3" w:rsidRDefault="00213DAD" w:rsidP="009177E3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4B25FDDD">
          <v:rect id="_x0000_i1029" style="width:0;height:1.5pt" o:hralign="center" o:hrstd="t" o:hr="t" fillcolor="#a0a0a0" stroked="f"/>
        </w:pict>
      </w:r>
    </w:p>
    <w:p w14:paraId="5E3F5B41" w14:textId="77777777" w:rsidR="00EB6923" w:rsidRDefault="00EB6923" w:rsidP="009177E3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</w:pPr>
    </w:p>
    <w:p w14:paraId="076F129B" w14:textId="253786E9" w:rsidR="009177E3" w:rsidRPr="009177E3" w:rsidRDefault="009177E3" w:rsidP="009177E3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  <w:lastRenderedPageBreak/>
        <w:t>5. Chairman’s Update</w:t>
      </w:r>
    </w:p>
    <w:p w14:paraId="4B297024" w14:textId="77777777" w:rsidR="009177E3" w:rsidRPr="009177E3" w:rsidRDefault="009177E3" w:rsidP="009177E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The Chair reported:</w:t>
      </w:r>
    </w:p>
    <w:p w14:paraId="52BBCDD7" w14:textId="50DB2A14" w:rsidR="009177E3" w:rsidRPr="009177E3" w:rsidRDefault="009177E3" w:rsidP="009177E3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proofErr w:type="gramStart"/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Thanks</w:t>
      </w:r>
      <w:proofErr w:type="gramEnd"/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were formally recorded to Paul Ralph for his work on the burial ground. </w:t>
      </w:r>
    </w:p>
    <w:p w14:paraId="3DEB2929" w14:textId="31DD8690" w:rsidR="009177E3" w:rsidRPr="003F430C" w:rsidRDefault="009177E3" w:rsidP="009177E3">
      <w:pPr>
        <w:numPr>
          <w:ilvl w:val="0"/>
          <w:numId w:val="1"/>
        </w:numPr>
        <w:spacing w:before="100" w:beforeAutospacing="1" w:after="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3F430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Burial ground extension work continues, including discussions on commissioning a desktop study and archaeological investigation. </w:t>
      </w:r>
      <w:r w:rsidR="00213DA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0B88F176">
          <v:rect id="_x0000_i1030" style="width:0;height:1.5pt" o:hralign="center" o:hrstd="t" o:hr="t" fillcolor="#a0a0a0" stroked="f"/>
        </w:pict>
      </w:r>
    </w:p>
    <w:p w14:paraId="0196CDA2" w14:textId="77777777" w:rsidR="009177E3" w:rsidRPr="009177E3" w:rsidRDefault="009177E3" w:rsidP="009177E3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  <w:t>6. Public Discussion Period</w:t>
      </w:r>
    </w:p>
    <w:p w14:paraId="115B7B1F" w14:textId="77777777" w:rsidR="009177E3" w:rsidRPr="009177E3" w:rsidRDefault="009177E3" w:rsidP="009177E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No formal public questions were recorded.</w:t>
      </w:r>
    </w:p>
    <w:p w14:paraId="7D8F21BC" w14:textId="77777777" w:rsidR="009177E3" w:rsidRPr="009177E3" w:rsidRDefault="00213DAD" w:rsidP="009177E3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1FA3FE1B">
          <v:rect id="_x0000_i1031" style="width:0;height:1.5pt" o:hralign="center" o:hrstd="t" o:hr="t" fillcolor="#a0a0a0" stroked="f"/>
        </w:pict>
      </w:r>
    </w:p>
    <w:p w14:paraId="770E2DF4" w14:textId="77777777" w:rsidR="009177E3" w:rsidRPr="009177E3" w:rsidRDefault="009177E3" w:rsidP="009177E3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  <w:t>7. Dorset Council Report</w:t>
      </w:r>
    </w:p>
    <w:p w14:paraId="7605ED96" w14:textId="232B0034" w:rsidR="009177E3" w:rsidRPr="009177E3" w:rsidRDefault="009177E3" w:rsidP="009177E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A </w:t>
      </w:r>
      <w:r w:rsidR="00D22617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report from Jill Haynes had been circulated to ful</w:t>
      </w:r>
      <w:r w:rsidR="00534928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l</w:t>
      </w:r>
      <w:r w:rsidR="00D22617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Council</w:t>
      </w:r>
      <w:r w:rsidR="00534928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. This included</w:t>
      </w: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:</w:t>
      </w:r>
    </w:p>
    <w:p w14:paraId="5C788EBF" w14:textId="77777777" w:rsidR="009177E3" w:rsidRPr="009177E3" w:rsidRDefault="009177E3" w:rsidP="009177E3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Ongoing planning pressures linked to large developments in nearby areas such as Charminster.</w:t>
      </w:r>
    </w:p>
    <w:p w14:paraId="18092DF3" w14:textId="43B38F27" w:rsidR="009177E3" w:rsidRPr="009177E3" w:rsidRDefault="009177E3" w:rsidP="009177E3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Concerns regarding infrastructure, flooding, and cumulative development impacts. </w:t>
      </w:r>
    </w:p>
    <w:p w14:paraId="333480B8" w14:textId="77777777" w:rsidR="009177E3" w:rsidRPr="009177E3" w:rsidRDefault="009177E3" w:rsidP="009177E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Resolved:</w:t>
      </w: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Noted.</w:t>
      </w:r>
    </w:p>
    <w:p w14:paraId="003AEA97" w14:textId="77777777" w:rsidR="009177E3" w:rsidRPr="009177E3" w:rsidRDefault="00213DAD" w:rsidP="009177E3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71581B29">
          <v:rect id="_x0000_i1032" style="width:0;height:1.5pt" o:hralign="center" o:hrstd="t" o:hr="t" fillcolor="#a0a0a0" stroked="f"/>
        </w:pict>
      </w:r>
    </w:p>
    <w:p w14:paraId="6F464ADD" w14:textId="77777777" w:rsidR="009177E3" w:rsidRPr="009177E3" w:rsidRDefault="009177E3" w:rsidP="009177E3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  <w:t>8. Committee Reports</w:t>
      </w:r>
    </w:p>
    <w:p w14:paraId="76B30056" w14:textId="77777777" w:rsidR="009177E3" w:rsidRPr="009177E3" w:rsidRDefault="009177E3" w:rsidP="009177E3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Allotments (KB)</w:t>
      </w:r>
    </w:p>
    <w:p w14:paraId="4C20DBCD" w14:textId="77777777" w:rsidR="009177E3" w:rsidRPr="009177E3" w:rsidRDefault="009177E3" w:rsidP="009177E3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All plots are now allocated.</w:t>
      </w:r>
    </w:p>
    <w:p w14:paraId="239D2B5B" w14:textId="77777777" w:rsidR="009177E3" w:rsidRPr="009177E3" w:rsidRDefault="009177E3" w:rsidP="009177E3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Noticeboard has been installed and well used.</w:t>
      </w:r>
    </w:p>
    <w:p w14:paraId="5F94FA67" w14:textId="1B57D7D4" w:rsidR="009177E3" w:rsidRDefault="009177E3" w:rsidP="009177E3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Polytunnel </w:t>
      </w:r>
      <w:r w:rsidR="003477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has been installed</w:t>
      </w: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.</w:t>
      </w:r>
    </w:p>
    <w:p w14:paraId="77D574D0" w14:textId="77777777" w:rsidR="006D6F8C" w:rsidRDefault="006D6F8C" w:rsidP="006D6F8C">
      <w:pPr>
        <w:spacing w:before="100" w:beforeAutospacing="1" w:after="100" w:afterAutospacing="1" w:line="300" w:lineRule="atLeast"/>
        <w:ind w:left="360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71573208" w14:textId="5591495A" w:rsidR="009177E3" w:rsidRPr="009177E3" w:rsidRDefault="009177E3" w:rsidP="009177E3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Proposal for an annual allotment competition with a £50 voucher prize. </w:t>
      </w:r>
    </w:p>
    <w:p w14:paraId="39275D56" w14:textId="491A7BD9" w:rsidR="009177E3" w:rsidRPr="009177E3" w:rsidRDefault="009177E3" w:rsidP="009177E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Resolved:</w:t>
      </w:r>
      <w:r w:rsidR="00C245CF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 xml:space="preserve"> KB proposed. FH seconded. All agreed.</w:t>
      </w:r>
    </w:p>
    <w:p w14:paraId="36346C9B" w14:textId="77777777" w:rsidR="009177E3" w:rsidRPr="009177E3" w:rsidRDefault="009177E3" w:rsidP="009177E3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£50 voucher approved for allotment competition.</w:t>
      </w:r>
    </w:p>
    <w:p w14:paraId="14375146" w14:textId="77777777" w:rsidR="009177E3" w:rsidRPr="009177E3" w:rsidRDefault="00213DAD" w:rsidP="009177E3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5C16ED6D">
          <v:rect id="_x0000_i1033" style="width:0;height:1.5pt" o:hralign="center" o:hrstd="t" o:hr="t" fillcolor="#a0a0a0" stroked="f"/>
        </w:pict>
      </w:r>
    </w:p>
    <w:p w14:paraId="2935B18A" w14:textId="1BFB644B" w:rsidR="009177E3" w:rsidRPr="009177E3" w:rsidRDefault="009177E3" w:rsidP="009177E3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 xml:space="preserve">Burial Ground </w:t>
      </w:r>
    </w:p>
    <w:p w14:paraId="0BE8BD13" w14:textId="6DEC4140" w:rsidR="009177E3" w:rsidRPr="009177E3" w:rsidRDefault="009177E3" w:rsidP="009177E3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Ongoing issues regarding records and burial processes were discussed.</w:t>
      </w:r>
    </w:p>
    <w:p w14:paraId="7AAA2F61" w14:textId="36EBDEBC" w:rsidR="009177E3" w:rsidRDefault="009177E3" w:rsidP="009177E3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Need identified for </w:t>
      </w:r>
      <w:r w:rsidR="00C165F9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a </w:t>
      </w: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clearer allocation of responsibilities and improved record keeping (including grave mapping and payment tracking). </w:t>
      </w:r>
    </w:p>
    <w:p w14:paraId="040A90A0" w14:textId="2B551DC0" w:rsidR="00072FFD" w:rsidRDefault="00CA146C" w:rsidP="009177E3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A contract for b</w:t>
      </w:r>
      <w:r w:rsidR="000D4CF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ins </w:t>
      </w:r>
      <w:r w:rsidR="00307608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to</w:t>
      </w:r>
      <w:r w:rsidR="000D4CF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been </w:t>
      </w: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provided</w:t>
      </w:r>
      <w:r w:rsidR="000D4CF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in the burial ground</w:t>
      </w: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has been arranged by Paul Ralph.</w:t>
      </w:r>
      <w:r w:rsidR="000D4CF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</w:t>
      </w: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This is a new </w:t>
      </w:r>
      <w:r w:rsidR="00307608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service which</w:t>
      </w:r>
      <w:r w:rsidR="001506F6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needs to be closely monitored to ensure there is no abuse of the service provided. </w:t>
      </w:r>
    </w:p>
    <w:p w14:paraId="74000BDE" w14:textId="0223E0B4" w:rsidR="00C165F9" w:rsidRPr="009177E3" w:rsidRDefault="00C165F9" w:rsidP="009177E3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New Chair needs to be appointed</w:t>
      </w:r>
    </w:p>
    <w:p w14:paraId="6DE8A641" w14:textId="77777777" w:rsidR="009177E3" w:rsidRPr="009177E3" w:rsidRDefault="009177E3" w:rsidP="009177E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Resolved:</w:t>
      </w:r>
    </w:p>
    <w:p w14:paraId="113EFBEF" w14:textId="71497CEE" w:rsidR="009177E3" w:rsidRDefault="009177E3" w:rsidP="009177E3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Further work required to clarify responsibilities and update records</w:t>
      </w:r>
      <w:r w:rsidR="006F6BC8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between new Chair and Clerk</w:t>
      </w: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.</w:t>
      </w:r>
    </w:p>
    <w:p w14:paraId="256464E3" w14:textId="267F0FC0" w:rsidR="00F737D1" w:rsidRDefault="00F737D1" w:rsidP="009177E3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Steve Beresford to be approached </w:t>
      </w:r>
      <w:proofErr w:type="gramStart"/>
      <w:r w:rsidR="008B7D42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re taking</w:t>
      </w:r>
      <w:proofErr w:type="gramEnd"/>
      <w:r w:rsidR="008B7D42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on position of Chair. Alternative is that Jacqui Bolt takes on this role and </w:t>
      </w:r>
      <w:r w:rsidR="00C22DB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Hele</w:t>
      </w:r>
      <w:r w:rsidR="00550D90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n</w:t>
      </w:r>
      <w:r w:rsidR="00C22DB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Bro</w:t>
      </w:r>
      <w:r w:rsidR="00550D90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wn</w:t>
      </w:r>
      <w:r w:rsidR="00C22DB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takes on the Chair position of Footpaths and Environment. </w:t>
      </w:r>
    </w:p>
    <w:p w14:paraId="2B84AC60" w14:textId="26238321" w:rsidR="005262B7" w:rsidRPr="009177E3" w:rsidRDefault="000D4CFB" w:rsidP="009177E3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Current bin situation to be assessed</w:t>
      </w:r>
      <w:r w:rsidR="001506F6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and </w:t>
      </w:r>
      <w:r w:rsidR="00052A5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reported</w:t>
      </w:r>
      <w:r w:rsidR="001506F6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back to Council</w:t>
      </w:r>
    </w:p>
    <w:p w14:paraId="3853BE17" w14:textId="77777777" w:rsidR="009177E3" w:rsidRPr="009177E3" w:rsidRDefault="00213DAD" w:rsidP="009177E3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769F6069">
          <v:rect id="_x0000_i1034" style="width:0;height:1.5pt" o:hralign="center" o:hrstd="t" o:hr="t" fillcolor="#a0a0a0" stroked="f"/>
        </w:pict>
      </w:r>
    </w:p>
    <w:p w14:paraId="7FB05005" w14:textId="521D9E27" w:rsidR="009177E3" w:rsidRPr="009177E3" w:rsidRDefault="009177E3" w:rsidP="005B3C22">
      <w:pPr>
        <w:tabs>
          <w:tab w:val="left" w:pos="6154"/>
        </w:tabs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Car Park (LP)</w:t>
      </w:r>
      <w:r w:rsidR="005B3C22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ab/>
      </w:r>
    </w:p>
    <w:p w14:paraId="29FABD97" w14:textId="1C89A4DD" w:rsidR="009177E3" w:rsidRDefault="009177E3" w:rsidP="009177E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Wheelchair-accessible picnic table has been ordered and installation planned. </w:t>
      </w:r>
    </w:p>
    <w:p w14:paraId="2E58E935" w14:textId="42B236DB" w:rsidR="00D91DAD" w:rsidRPr="009177E3" w:rsidRDefault="008B29E2" w:rsidP="009177E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Investigation</w:t>
      </w:r>
      <w:r w:rsidR="00D91DA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needs to take place into </w:t>
      </w: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terms of </w:t>
      </w:r>
      <w:r w:rsidR="00D91DA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the </w:t>
      </w: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Jo</w:t>
      </w:r>
      <w:r w:rsidR="00DC0AE6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ju</w:t>
      </w: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contract </w:t>
      </w:r>
      <w:r w:rsidR="00E22A0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(Electric </w:t>
      </w:r>
      <w:r w:rsidR="00D06AF0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Car Charging point) </w:t>
      </w: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which the previous Clerk set up. </w:t>
      </w:r>
      <w:r w:rsidR="00A75F32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Clerk to </w:t>
      </w:r>
      <w:r w:rsidR="00B57C97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discuss contract with LP.</w:t>
      </w:r>
      <w:r w:rsidR="00A75F32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 </w:t>
      </w:r>
    </w:p>
    <w:p w14:paraId="13480161" w14:textId="77777777" w:rsidR="009177E3" w:rsidRPr="009177E3" w:rsidRDefault="009177E3" w:rsidP="009177E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Resolved:</w:t>
      </w: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Noted.</w:t>
      </w:r>
    </w:p>
    <w:p w14:paraId="4C69B091" w14:textId="77777777" w:rsidR="009177E3" w:rsidRPr="009177E3" w:rsidRDefault="00213DAD" w:rsidP="009177E3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5B4298F9">
          <v:rect id="_x0000_i1035" style="width:0;height:1.5pt" o:hralign="center" o:hrstd="t" o:hr="t" fillcolor="#a0a0a0" stroked="f"/>
        </w:pict>
      </w:r>
    </w:p>
    <w:p w14:paraId="0DA78BB6" w14:textId="77777777" w:rsidR="009177E3" w:rsidRPr="009177E3" w:rsidRDefault="009177E3" w:rsidP="009177E3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Children’s Play Park (MK)</w:t>
      </w:r>
    </w:p>
    <w:p w14:paraId="6FA78135" w14:textId="77777777" w:rsidR="009177E3" w:rsidRPr="009177E3" w:rsidRDefault="009177E3" w:rsidP="009177E3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Weekly inspections ongoing.</w:t>
      </w:r>
    </w:p>
    <w:p w14:paraId="0814C206" w14:textId="5C1F5A5E" w:rsidR="009177E3" w:rsidRPr="009177E3" w:rsidRDefault="009177E3" w:rsidP="009177E3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Annual inspection contract </w:t>
      </w:r>
      <w:r w:rsidR="00B57C97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is due for renewal</w:t>
      </w: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. </w:t>
      </w:r>
      <w:r w:rsidR="00B57C97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MK proposed that </w:t>
      </w:r>
      <w:r w:rsidR="00DD68F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the contract continues with Elite Playground.</w:t>
      </w:r>
    </w:p>
    <w:p w14:paraId="1F6405B9" w14:textId="457C045D" w:rsidR="009177E3" w:rsidRPr="009177E3" w:rsidRDefault="009177E3" w:rsidP="009177E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Resolved:</w:t>
      </w:r>
      <w:r w:rsidR="00CB1EE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 xml:space="preserve"> </w:t>
      </w:r>
      <w:r w:rsidR="00C245CF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MK proposed and LP seconded. All agreed</w:t>
      </w:r>
    </w:p>
    <w:p w14:paraId="5B3C3DC2" w14:textId="2F096FE5" w:rsidR="009177E3" w:rsidRPr="009177E3" w:rsidRDefault="009177E3" w:rsidP="009177E3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Continue </w:t>
      </w:r>
      <w:r w:rsidR="008B29E2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contract with Elite playground for </w:t>
      </w: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inspections </w:t>
      </w:r>
      <w:r w:rsidR="00CB1EE9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three times a year</w:t>
      </w:r>
    </w:p>
    <w:p w14:paraId="76EEDDBC" w14:textId="77777777" w:rsidR="0074273D" w:rsidRDefault="0074273D" w:rsidP="009177E3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31351990" w14:textId="77777777" w:rsidR="0074273D" w:rsidRDefault="0074273D" w:rsidP="009177E3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0C680AE0" w14:textId="77777777" w:rsidR="0074273D" w:rsidRDefault="0074273D" w:rsidP="009177E3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5B937176" w14:textId="77777777" w:rsidR="0074273D" w:rsidRDefault="0074273D" w:rsidP="009177E3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104F1385" w14:textId="77777777" w:rsidR="0074273D" w:rsidRDefault="0074273D" w:rsidP="009177E3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311A141E" w14:textId="4274A79D" w:rsidR="009177E3" w:rsidRPr="009177E3" w:rsidRDefault="00213DAD" w:rsidP="009177E3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24F379FA">
          <v:rect id="_x0000_i1036" style="width:0;height:1.5pt" o:hralign="center" o:hrstd="t" o:hr="t" fillcolor="#a0a0a0" stroked="f"/>
        </w:pict>
      </w:r>
    </w:p>
    <w:p w14:paraId="5082982B" w14:textId="3E386042" w:rsidR="009177E3" w:rsidRPr="009177E3" w:rsidRDefault="009177E3" w:rsidP="009177E3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Footpaths &amp; Environment (JB)</w:t>
      </w:r>
    </w:p>
    <w:p w14:paraId="3D147839" w14:textId="77777777" w:rsidR="009177E3" w:rsidRPr="009177E3" w:rsidRDefault="009177E3" w:rsidP="009177E3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Maintenance work on hedging and paths discussed.</w:t>
      </w:r>
    </w:p>
    <w:p w14:paraId="5554EAF0" w14:textId="13D2576D" w:rsidR="009177E3" w:rsidRDefault="006F4066" w:rsidP="009177E3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JB advised that she had been contacted re installing a disabled bay outside a house in the village.</w:t>
      </w:r>
      <w:r w:rsidR="009177E3"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</w:t>
      </w: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JB </w:t>
      </w:r>
      <w:r w:rsidR="000F0BFA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informed Council that she will contact Dorset Council to enquire on the process for such an installation.</w:t>
      </w:r>
    </w:p>
    <w:p w14:paraId="75F90D12" w14:textId="3331AE9F" w:rsidR="007F3E2B" w:rsidRPr="009177E3" w:rsidRDefault="00E65822" w:rsidP="009177E3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One post on </w:t>
      </w:r>
      <w:r w:rsidR="00956308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Duck Street</w:t>
      </w: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has been painted. M</w:t>
      </w:r>
      <w:r w:rsidR="00BB0C0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K</w:t>
      </w: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proposed that </w:t>
      </w:r>
      <w:r w:rsidR="00CF6A9A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the remaining post</w:t>
      </w:r>
      <w:r w:rsidR="00BB0C0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</w:t>
      </w:r>
      <w:r w:rsidR="00CF6A9A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were painted and asked for agreement of a spend of £200</w:t>
      </w:r>
    </w:p>
    <w:p w14:paraId="35C5D6EC" w14:textId="1AD84CAD" w:rsidR="009177E3" w:rsidRPr="009177E3" w:rsidRDefault="009177E3" w:rsidP="009177E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Resolved:</w:t>
      </w:r>
      <w:r w:rsidR="00CF6A9A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 xml:space="preserve"> MK proposed. JB seconded. All agreed</w:t>
      </w:r>
    </w:p>
    <w:p w14:paraId="01D2FE7E" w14:textId="2A971910" w:rsidR="009177E3" w:rsidRPr="009177E3" w:rsidRDefault="00956308" w:rsidP="009177E3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MK to approach Gary Foote re the pa</w:t>
      </w:r>
      <w:r w:rsidR="00C82922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i</w:t>
      </w: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nting of the posts on Duck Street.</w:t>
      </w:r>
    </w:p>
    <w:p w14:paraId="1679EAB0" w14:textId="77777777" w:rsidR="009177E3" w:rsidRPr="009177E3" w:rsidRDefault="00213DAD" w:rsidP="009177E3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2B9B266A">
          <v:rect id="_x0000_i1037" style="width:0;height:1.5pt" o:hralign="center" o:hrstd="t" o:hr="t" fillcolor="#a0a0a0" stroked="f"/>
        </w:pict>
      </w:r>
    </w:p>
    <w:p w14:paraId="5E2D1D48" w14:textId="77777777" w:rsidR="009177E3" w:rsidRPr="009177E3" w:rsidRDefault="009177E3" w:rsidP="009177E3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Burial Ground Extension (FH)</w:t>
      </w:r>
    </w:p>
    <w:p w14:paraId="1CADBA6F" w14:textId="77777777" w:rsidR="00BA0EEE" w:rsidRPr="009177E3" w:rsidRDefault="00BA0EEE" w:rsidP="00BA0EEE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Update provided from Working Party meeting</w:t>
      </w: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. Letter proposed to be sent to A Ross in response to his recent e mail.</w:t>
      </w:r>
    </w:p>
    <w:p w14:paraId="257CF43C" w14:textId="085A0951" w:rsidR="009177E3" w:rsidRDefault="009177E3" w:rsidP="009177E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Resolved:</w:t>
      </w:r>
      <w:r w:rsidR="00D3056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 xml:space="preserve"> </w:t>
      </w:r>
      <w:r w:rsidR="00D11C8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HB</w:t>
      </w:r>
      <w:r w:rsidR="00D3056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 xml:space="preserve"> proposed. </w:t>
      </w:r>
      <w:r w:rsidR="002019BC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JB</w:t>
      </w:r>
      <w:r w:rsidR="00D3056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 xml:space="preserve"> seconded. All agreed</w:t>
      </w:r>
    </w:p>
    <w:p w14:paraId="2C222902" w14:textId="47524E1C" w:rsidR="00196D09" w:rsidRDefault="00D11C80" w:rsidP="009177E3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E mail written by BGWG to be sent to A Ross</w:t>
      </w:r>
      <w:r w:rsidR="001963C8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by Clerk.</w:t>
      </w:r>
    </w:p>
    <w:p w14:paraId="0C0B002F" w14:textId="77777777" w:rsidR="00AF6C9A" w:rsidRDefault="00AF6C9A" w:rsidP="00AF6C9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7CE419D7" w14:textId="26427FDB" w:rsidR="001963C8" w:rsidRDefault="007A5F54" w:rsidP="001963C8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Proposed f</w:t>
      </w:r>
      <w:r w:rsidR="001963C8"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urther investigation </w:t>
      </w:r>
      <w:r w:rsidR="00AE1D3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into planning and </w:t>
      </w: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legal </w:t>
      </w:r>
      <w:r w:rsidR="001963C8"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require</w:t>
      </w: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ments to take place</w:t>
      </w:r>
      <w:r w:rsidR="001963C8"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before progressing</w:t>
      </w:r>
      <w:r w:rsidR="00441A02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burial ground extension work</w:t>
      </w:r>
      <w:r w:rsidR="001963C8"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. </w:t>
      </w:r>
    </w:p>
    <w:p w14:paraId="1B407C98" w14:textId="7EAA015C" w:rsidR="00D11C80" w:rsidRDefault="00D11C80" w:rsidP="00D11C8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Resolved:</w:t>
      </w:r>
      <w:r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 xml:space="preserve"> FH proposed. </w:t>
      </w:r>
      <w:r w:rsidR="002019BC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LP</w:t>
      </w:r>
      <w:r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 xml:space="preserve"> seconded. All agreed</w:t>
      </w:r>
    </w:p>
    <w:p w14:paraId="45B25798" w14:textId="46FF13DD" w:rsidR="009177E3" w:rsidRPr="009177E3" w:rsidRDefault="009177E3" w:rsidP="009177E3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Continue investigations including legal and planning considerations.</w:t>
      </w:r>
      <w:r w:rsidR="007A5F5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</w:t>
      </w:r>
      <w:r w:rsidR="00C9437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FH to </w:t>
      </w:r>
      <w:proofErr w:type="gramStart"/>
      <w:r w:rsidR="00C9437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gather together</w:t>
      </w:r>
      <w:proofErr w:type="gramEnd"/>
      <w:r w:rsidR="00C9437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quotes</w:t>
      </w:r>
      <w:r w:rsidR="00EB1290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for desk top survey</w:t>
      </w:r>
      <w:r w:rsidR="00C9437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and present to Council in June</w:t>
      </w:r>
      <w:r w:rsidR="00036EB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together with </w:t>
      </w:r>
      <w:r w:rsidR="00AD20A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details of </w:t>
      </w:r>
      <w:r w:rsidR="004D37C0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quotes for an archaeological </w:t>
      </w:r>
      <w:proofErr w:type="gramStart"/>
      <w:r w:rsidR="004D37C0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investigation..</w:t>
      </w:r>
      <w:proofErr w:type="gramEnd"/>
    </w:p>
    <w:p w14:paraId="65D74C17" w14:textId="77777777" w:rsidR="009177E3" w:rsidRPr="009177E3" w:rsidRDefault="00213DAD" w:rsidP="009177E3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7A1D8BFE">
          <v:rect id="_x0000_i1038" style="width:0;height:1.5pt" o:hralign="center" o:hrstd="t" o:hr="t" fillcolor="#a0a0a0" stroked="f"/>
        </w:pict>
      </w:r>
    </w:p>
    <w:p w14:paraId="0F8F0173" w14:textId="77777777" w:rsidR="009177E3" w:rsidRPr="009177E3" w:rsidRDefault="009177E3" w:rsidP="009177E3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Planning (FH)</w:t>
      </w:r>
    </w:p>
    <w:p w14:paraId="7C374C40" w14:textId="18BAAAF0" w:rsidR="009177E3" w:rsidRPr="009177E3" w:rsidRDefault="009177E3" w:rsidP="009177E3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P/LBC/2026/00236 – 2 The Folly, Cerne Abbas</w:t>
      </w: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br/>
      </w:r>
      <w:r w:rsidRPr="009177E3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Resolved:</w:t>
      </w: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No objection, subject to </w:t>
      </w:r>
      <w:r w:rsidR="002019B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planning</w:t>
      </w: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officer approval. </w:t>
      </w:r>
      <w:hyperlink r:id="rId5" w:history="1"/>
    </w:p>
    <w:p w14:paraId="70752B48" w14:textId="2D0E86A9" w:rsidR="009177E3" w:rsidRPr="009177E3" w:rsidRDefault="009177E3" w:rsidP="009177E3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P/VOC/2026/01972 – Black Hill Farm Bungalow</w:t>
      </w: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br/>
      </w:r>
      <w:r w:rsidRPr="009177E3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Resolved:</w:t>
      </w: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</w:t>
      </w:r>
      <w:r w:rsidR="002019BC"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No objection, subject to </w:t>
      </w:r>
      <w:r w:rsidR="002019B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planning</w:t>
      </w:r>
      <w:r w:rsidR="002019BC"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officer approval</w:t>
      </w:r>
      <w:r w:rsidR="002019B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.</w:t>
      </w:r>
    </w:p>
    <w:p w14:paraId="5A0A690F" w14:textId="77777777" w:rsidR="009177E3" w:rsidRPr="009177E3" w:rsidRDefault="00213DAD" w:rsidP="009177E3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5A908728">
          <v:rect id="_x0000_i1039" style="width:0;height:1.5pt" o:hralign="center" o:hrstd="t" o:hr="t" fillcolor="#a0a0a0" stroked="f"/>
        </w:pict>
      </w:r>
    </w:p>
    <w:p w14:paraId="5C6D40AF" w14:textId="3D175555" w:rsidR="009177E3" w:rsidRPr="009177E3" w:rsidRDefault="009177E3" w:rsidP="009177E3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  <w:t>9. Financial Update</w:t>
      </w:r>
    </w:p>
    <w:p w14:paraId="66576A6A" w14:textId="77777777" w:rsidR="009177E3" w:rsidRPr="009177E3" w:rsidRDefault="009177E3" w:rsidP="009177E3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Payments for Authorisation</w:t>
      </w:r>
    </w:p>
    <w:p w14:paraId="429A537A" w14:textId="77777777" w:rsidR="009177E3" w:rsidRPr="009177E3" w:rsidRDefault="009177E3" w:rsidP="009177E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Payments were presented for approval.</w:t>
      </w:r>
    </w:p>
    <w:p w14:paraId="33C117F2" w14:textId="0283E7D7" w:rsidR="002019BC" w:rsidRDefault="009177E3" w:rsidP="009177E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Resolved:</w:t>
      </w: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</w:t>
      </w:r>
      <w:r w:rsidR="002019BC" w:rsidRPr="002019BC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FH proposed. JB seconded. All agreed.</w:t>
      </w:r>
    </w:p>
    <w:p w14:paraId="35814989" w14:textId="7A50556A" w:rsidR="009177E3" w:rsidRPr="009177E3" w:rsidRDefault="002019BC" w:rsidP="009177E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All payments for authorisation approved</w:t>
      </w:r>
      <w:r w:rsidR="00AA28B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. </w:t>
      </w:r>
    </w:p>
    <w:p w14:paraId="3BEEDAEC" w14:textId="77777777" w:rsidR="009177E3" w:rsidRPr="009177E3" w:rsidRDefault="00213DAD" w:rsidP="009177E3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759DFB58">
          <v:rect id="_x0000_i1040" style="width:0;height:1.5pt" o:hralign="center" o:hrstd="t" o:hr="t" fillcolor="#a0a0a0" stroked="f"/>
        </w:pict>
      </w:r>
    </w:p>
    <w:p w14:paraId="55515484" w14:textId="77777777" w:rsidR="009177E3" w:rsidRPr="009177E3" w:rsidRDefault="009177E3" w:rsidP="009177E3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End of Year Summary</w:t>
      </w:r>
    </w:p>
    <w:p w14:paraId="2C24426B" w14:textId="77777777" w:rsidR="009177E3" w:rsidRPr="009177E3" w:rsidRDefault="009177E3" w:rsidP="009177E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The year-end accounts and bank reconciliation were reviewed.</w:t>
      </w:r>
    </w:p>
    <w:p w14:paraId="0614BD05" w14:textId="69F0B79B" w:rsidR="009177E3" w:rsidRPr="009177E3" w:rsidRDefault="009177E3" w:rsidP="009177E3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Closing </w:t>
      </w:r>
      <w:r w:rsidR="00804280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reconciliation - </w:t>
      </w: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£27,</w:t>
      </w:r>
      <w:r w:rsidR="009E085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820.82</w:t>
      </w: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noted. </w:t>
      </w:r>
    </w:p>
    <w:p w14:paraId="64A41A7E" w14:textId="77777777" w:rsidR="009177E3" w:rsidRPr="009177E3" w:rsidRDefault="009177E3" w:rsidP="009177E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Resolved:</w:t>
      </w: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Approved and noted.</w:t>
      </w:r>
    </w:p>
    <w:p w14:paraId="06993E07" w14:textId="77777777" w:rsidR="009177E3" w:rsidRPr="009177E3" w:rsidRDefault="00213DAD" w:rsidP="009177E3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48C05BCD">
          <v:rect id="_x0000_i1041" style="width:0;height:1.5pt" o:hralign="center" o:hrstd="t" o:hr="t" fillcolor="#a0a0a0" stroked="f"/>
        </w:pict>
      </w:r>
    </w:p>
    <w:p w14:paraId="3FED3563" w14:textId="77777777" w:rsidR="009177E3" w:rsidRPr="009177E3" w:rsidRDefault="009177E3" w:rsidP="009177E3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  <w:t>10. HR Committee Terms of Reference</w:t>
      </w:r>
    </w:p>
    <w:p w14:paraId="0A25DC34" w14:textId="18C3E317" w:rsidR="009177E3" w:rsidRPr="009177E3" w:rsidRDefault="009177E3" w:rsidP="009177E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Draft Terms of Reference were </w:t>
      </w:r>
      <w:r w:rsidR="00875F1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presented for adoption</w:t>
      </w: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.</w:t>
      </w:r>
    </w:p>
    <w:p w14:paraId="46F45A9F" w14:textId="6405AA7B" w:rsidR="00875F15" w:rsidRDefault="009177E3" w:rsidP="009177E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Resolved:</w:t>
      </w: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</w:t>
      </w:r>
      <w:r w:rsidR="00A27DC8" w:rsidRPr="00592685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JB proposed</w:t>
      </w:r>
      <w:r w:rsidR="00592685" w:rsidRPr="00592685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. KB seconded. All agreed.</w:t>
      </w:r>
    </w:p>
    <w:p w14:paraId="697D6412" w14:textId="486A1576" w:rsidR="009177E3" w:rsidRPr="009177E3" w:rsidRDefault="009177E3" w:rsidP="009177E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Approved</w:t>
      </w:r>
      <w:r w:rsidR="00875F1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for adoption</w:t>
      </w:r>
      <w:r w:rsidR="00FC006A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.</w:t>
      </w:r>
      <w:r w:rsidR="00875F1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</w:t>
      </w: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</w:t>
      </w:r>
    </w:p>
    <w:p w14:paraId="0A74F4B0" w14:textId="77777777" w:rsidR="009177E3" w:rsidRPr="009177E3" w:rsidRDefault="00213DAD" w:rsidP="009177E3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168E92A1">
          <v:rect id="_x0000_i1042" style="width:0;height:1.5pt" o:hralign="center" o:hrstd="t" o:hr="t" fillcolor="#a0a0a0" stroked="f"/>
        </w:pict>
      </w:r>
    </w:p>
    <w:p w14:paraId="43DBB7DD" w14:textId="77777777" w:rsidR="009177E3" w:rsidRPr="009177E3" w:rsidRDefault="009177E3" w:rsidP="009177E3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  <w:t>11. Future Use of Cerne Abbas Phone Box</w:t>
      </w:r>
    </w:p>
    <w:p w14:paraId="5F296E67" w14:textId="52C0A207" w:rsidR="009177E3" w:rsidRPr="009177E3" w:rsidRDefault="009177E3" w:rsidP="009177E3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Suggestions</w:t>
      </w:r>
      <w:r w:rsidR="00DB2FA9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from the Parish</w:t>
      </w: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include community use such as a refill point</w:t>
      </w:r>
      <w:r w:rsidR="00D046D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, </w:t>
      </w:r>
      <w:r w:rsidR="00A32A3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bookstore</w:t>
      </w:r>
      <w:r w:rsidR="00D046D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, information point</w:t>
      </w: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.</w:t>
      </w:r>
      <w:r w:rsidR="00D046D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There was discussion</w:t>
      </w:r>
      <w:r w:rsidR="002445D7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</w:t>
      </w:r>
      <w:r w:rsidR="00D046D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around who would take responsibility for the </w:t>
      </w:r>
      <w:r w:rsidR="0097642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custody of the telephone box. </w:t>
      </w: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</w:t>
      </w:r>
      <w:r w:rsidR="00DC7BD6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It was suggested that a custodian should first be sought and then ideas put forward to the Parish Council for agreement.</w:t>
      </w:r>
      <w:r w:rsidR="003606F7"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</w:t>
      </w:r>
    </w:p>
    <w:p w14:paraId="537D4C72" w14:textId="77777777" w:rsidR="009177E3" w:rsidRPr="009177E3" w:rsidRDefault="009177E3" w:rsidP="009177E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Resolved:</w:t>
      </w:r>
    </w:p>
    <w:p w14:paraId="08EA81E4" w14:textId="652015C0" w:rsidR="009177E3" w:rsidRPr="009177E3" w:rsidRDefault="00DC7BD6" w:rsidP="009177E3">
      <w:pPr>
        <w:numPr>
          <w:ilvl w:val="0"/>
          <w:numId w:val="1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Fred Horsington to include a piece in the Parish newsletter </w:t>
      </w:r>
      <w:r w:rsidR="00796626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which will ask for volunteers </w:t>
      </w:r>
      <w:r w:rsidR="00937E57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to</w:t>
      </w:r>
      <w:r w:rsidR="00796626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become custodians of the telephone box. </w:t>
      </w: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</w:t>
      </w:r>
    </w:p>
    <w:p w14:paraId="2785BE74" w14:textId="77777777" w:rsidR="009177E3" w:rsidRPr="009177E3" w:rsidRDefault="00213DAD" w:rsidP="009177E3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769BE514">
          <v:rect id="_x0000_i1043" style="width:0;height:1.5pt" o:hralign="center" o:hrstd="t" o:hr="t" fillcolor="#a0a0a0" stroked="f"/>
        </w:pict>
      </w:r>
    </w:p>
    <w:p w14:paraId="50E82B93" w14:textId="77777777" w:rsidR="009177E3" w:rsidRPr="009177E3" w:rsidRDefault="009177E3" w:rsidP="009177E3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  <w:t>12. Audit Appointments</w:t>
      </w:r>
    </w:p>
    <w:p w14:paraId="75DC9285" w14:textId="77777777" w:rsidR="009177E3" w:rsidRPr="009177E3" w:rsidRDefault="009177E3" w:rsidP="009177E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Proposal to appoint:</w:t>
      </w:r>
    </w:p>
    <w:p w14:paraId="29EDFCA4" w14:textId="77777777" w:rsidR="009177E3" w:rsidRPr="009177E3" w:rsidRDefault="009177E3" w:rsidP="009177E3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Barker Fox – Internal Audit</w:t>
      </w:r>
    </w:p>
    <w:p w14:paraId="2A01F107" w14:textId="77777777" w:rsidR="009177E3" w:rsidRPr="009177E3" w:rsidRDefault="009177E3" w:rsidP="009177E3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BDO LLP Ltd – External Audit</w:t>
      </w:r>
    </w:p>
    <w:p w14:paraId="358C0D22" w14:textId="243D4507" w:rsidR="009177E3" w:rsidRPr="009177E3" w:rsidRDefault="009177E3" w:rsidP="00C94E49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Resolved:</w:t>
      </w: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</w:t>
      </w:r>
      <w:r w:rsidR="00A32A34" w:rsidRPr="00C94E4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 xml:space="preserve">FH Proposed. JB </w:t>
      </w:r>
      <w:r w:rsidR="00C94E49" w:rsidRPr="00C94E4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seconded. All agreed.</w:t>
      </w:r>
      <w:r w:rsidR="00C94E49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</w:t>
      </w:r>
    </w:p>
    <w:p w14:paraId="58E09BFB" w14:textId="77777777" w:rsidR="009177E3" w:rsidRPr="009177E3" w:rsidRDefault="009177E3" w:rsidP="009177E3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  <w:t>13. Date of Next Meeting</w:t>
      </w:r>
    </w:p>
    <w:p w14:paraId="3BCCC2BA" w14:textId="0D68528B" w:rsidR="009177E3" w:rsidRPr="009177E3" w:rsidRDefault="009177E3" w:rsidP="009177E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The next meeting will be held on:</w:t>
      </w: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br/>
      </w:r>
      <w:r w:rsidRPr="009177E3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11 June 2026 at 7:00pm</w:t>
      </w:r>
      <w:r w:rsidR="00C94E4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 xml:space="preserve"> </w:t>
      </w:r>
      <w:r w:rsidR="003C452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at Godmanstone Village Hall.</w:t>
      </w:r>
      <w:r w:rsidR="003C452E"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</w:t>
      </w:r>
    </w:p>
    <w:p w14:paraId="39572B8B" w14:textId="77777777" w:rsidR="009177E3" w:rsidRPr="009177E3" w:rsidRDefault="00213DAD" w:rsidP="009177E3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637F7A7E">
          <v:rect id="_x0000_i1044" style="width:0;height:1.5pt" o:hralign="center" o:hrstd="t" o:hr="t" fillcolor="#a0a0a0" stroked="f"/>
        </w:pict>
      </w:r>
    </w:p>
    <w:p w14:paraId="602E4265" w14:textId="77777777" w:rsidR="009177E3" w:rsidRPr="009177E3" w:rsidRDefault="009177E3" w:rsidP="009177E3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  <w:t>Meeting Closed</w:t>
      </w:r>
    </w:p>
    <w:p w14:paraId="69B600CB" w14:textId="3AAE2F0F" w:rsidR="009177E3" w:rsidRPr="009177E3" w:rsidRDefault="009177E3" w:rsidP="009177E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9177E3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The meeting was closed at: </w:t>
      </w:r>
      <w:r w:rsidR="00E02E1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8.30pm</w:t>
      </w:r>
    </w:p>
    <w:p w14:paraId="1A7B3FC6" w14:textId="77777777" w:rsidR="00E96DDF" w:rsidRDefault="00E96DDF"/>
    <w:sectPr w:rsidR="00E96D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63793"/>
    <w:multiLevelType w:val="multilevel"/>
    <w:tmpl w:val="9F249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0304C"/>
    <w:multiLevelType w:val="multilevel"/>
    <w:tmpl w:val="FBACC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E357F5"/>
    <w:multiLevelType w:val="multilevel"/>
    <w:tmpl w:val="28104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F535E5"/>
    <w:multiLevelType w:val="multilevel"/>
    <w:tmpl w:val="8230D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9012A6"/>
    <w:multiLevelType w:val="multilevel"/>
    <w:tmpl w:val="1F626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7B1652"/>
    <w:multiLevelType w:val="multilevel"/>
    <w:tmpl w:val="1DA0C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8E1A4C"/>
    <w:multiLevelType w:val="multilevel"/>
    <w:tmpl w:val="2162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BC7F67"/>
    <w:multiLevelType w:val="multilevel"/>
    <w:tmpl w:val="AA2E5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F575AF"/>
    <w:multiLevelType w:val="multilevel"/>
    <w:tmpl w:val="10805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2F293A"/>
    <w:multiLevelType w:val="hybridMultilevel"/>
    <w:tmpl w:val="C10A3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DC7FCA"/>
    <w:multiLevelType w:val="multilevel"/>
    <w:tmpl w:val="5A26C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276E68"/>
    <w:multiLevelType w:val="multilevel"/>
    <w:tmpl w:val="C24A1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8876A4"/>
    <w:multiLevelType w:val="multilevel"/>
    <w:tmpl w:val="99AE1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D14F99"/>
    <w:multiLevelType w:val="multilevel"/>
    <w:tmpl w:val="EDA67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65668F"/>
    <w:multiLevelType w:val="multilevel"/>
    <w:tmpl w:val="A7EA4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9224C6"/>
    <w:multiLevelType w:val="multilevel"/>
    <w:tmpl w:val="EAEAC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DD1FDC"/>
    <w:multiLevelType w:val="multilevel"/>
    <w:tmpl w:val="BF223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515AD4"/>
    <w:multiLevelType w:val="multilevel"/>
    <w:tmpl w:val="9A3EB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3F5400"/>
    <w:multiLevelType w:val="multilevel"/>
    <w:tmpl w:val="8E8C3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1550934">
    <w:abstractNumId w:val="18"/>
  </w:num>
  <w:num w:numId="2" w16cid:durableId="1877694136">
    <w:abstractNumId w:val="0"/>
  </w:num>
  <w:num w:numId="3" w16cid:durableId="26221925">
    <w:abstractNumId w:val="3"/>
  </w:num>
  <w:num w:numId="4" w16cid:durableId="1932817711">
    <w:abstractNumId w:val="17"/>
  </w:num>
  <w:num w:numId="5" w16cid:durableId="1215195582">
    <w:abstractNumId w:val="12"/>
  </w:num>
  <w:num w:numId="6" w16cid:durableId="519200066">
    <w:abstractNumId w:val="15"/>
  </w:num>
  <w:num w:numId="7" w16cid:durableId="351052">
    <w:abstractNumId w:val="14"/>
  </w:num>
  <w:num w:numId="8" w16cid:durableId="745958848">
    <w:abstractNumId w:val="11"/>
  </w:num>
  <w:num w:numId="9" w16cid:durableId="120005474">
    <w:abstractNumId w:val="6"/>
  </w:num>
  <w:num w:numId="10" w16cid:durableId="1715037303">
    <w:abstractNumId w:val="2"/>
  </w:num>
  <w:num w:numId="11" w16cid:durableId="1111245529">
    <w:abstractNumId w:val="16"/>
  </w:num>
  <w:num w:numId="12" w16cid:durableId="1216546608">
    <w:abstractNumId w:val="10"/>
  </w:num>
  <w:num w:numId="13" w16cid:durableId="1292786924">
    <w:abstractNumId w:val="13"/>
  </w:num>
  <w:num w:numId="14" w16cid:durableId="695889814">
    <w:abstractNumId w:val="5"/>
  </w:num>
  <w:num w:numId="15" w16cid:durableId="1549103262">
    <w:abstractNumId w:val="1"/>
  </w:num>
  <w:num w:numId="16" w16cid:durableId="79066421">
    <w:abstractNumId w:val="4"/>
  </w:num>
  <w:num w:numId="17" w16cid:durableId="1368531744">
    <w:abstractNumId w:val="8"/>
  </w:num>
  <w:num w:numId="18" w16cid:durableId="1693725436">
    <w:abstractNumId w:val="7"/>
  </w:num>
  <w:num w:numId="19" w16cid:durableId="19151193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7E3"/>
    <w:rsid w:val="00036EB1"/>
    <w:rsid w:val="00052A55"/>
    <w:rsid w:val="00072FFD"/>
    <w:rsid w:val="000B426B"/>
    <w:rsid w:val="000B673F"/>
    <w:rsid w:val="000D4CFB"/>
    <w:rsid w:val="000F0BFA"/>
    <w:rsid w:val="001209E5"/>
    <w:rsid w:val="001506F6"/>
    <w:rsid w:val="001963C8"/>
    <w:rsid w:val="00196D09"/>
    <w:rsid w:val="001B587E"/>
    <w:rsid w:val="002019BC"/>
    <w:rsid w:val="002445D7"/>
    <w:rsid w:val="00250E2C"/>
    <w:rsid w:val="00286BEF"/>
    <w:rsid w:val="00307608"/>
    <w:rsid w:val="00307B99"/>
    <w:rsid w:val="0034776B"/>
    <w:rsid w:val="003606F7"/>
    <w:rsid w:val="003C452E"/>
    <w:rsid w:val="003F430C"/>
    <w:rsid w:val="00441A02"/>
    <w:rsid w:val="00493E90"/>
    <w:rsid w:val="004D37C0"/>
    <w:rsid w:val="005262B7"/>
    <w:rsid w:val="00534928"/>
    <w:rsid w:val="00550D90"/>
    <w:rsid w:val="00592685"/>
    <w:rsid w:val="005B3C22"/>
    <w:rsid w:val="005C7F7B"/>
    <w:rsid w:val="00622997"/>
    <w:rsid w:val="006D6F8C"/>
    <w:rsid w:val="006F4066"/>
    <w:rsid w:val="006F4A49"/>
    <w:rsid w:val="006F6BC8"/>
    <w:rsid w:val="0074273D"/>
    <w:rsid w:val="00796626"/>
    <w:rsid w:val="007A5F54"/>
    <w:rsid w:val="007F3E2B"/>
    <w:rsid w:val="00804280"/>
    <w:rsid w:val="008229BB"/>
    <w:rsid w:val="00875F15"/>
    <w:rsid w:val="008B29E2"/>
    <w:rsid w:val="008B7D42"/>
    <w:rsid w:val="008D5235"/>
    <w:rsid w:val="009177E3"/>
    <w:rsid w:val="00937E57"/>
    <w:rsid w:val="00956308"/>
    <w:rsid w:val="00976424"/>
    <w:rsid w:val="009E0853"/>
    <w:rsid w:val="00A27DC8"/>
    <w:rsid w:val="00A32A34"/>
    <w:rsid w:val="00A75F32"/>
    <w:rsid w:val="00AA28BE"/>
    <w:rsid w:val="00AD20AD"/>
    <w:rsid w:val="00AE1D35"/>
    <w:rsid w:val="00AF6C9A"/>
    <w:rsid w:val="00B57C97"/>
    <w:rsid w:val="00BA0EEE"/>
    <w:rsid w:val="00BB0C03"/>
    <w:rsid w:val="00C165F9"/>
    <w:rsid w:val="00C22DBC"/>
    <w:rsid w:val="00C245CF"/>
    <w:rsid w:val="00C63EE2"/>
    <w:rsid w:val="00C82922"/>
    <w:rsid w:val="00C9437E"/>
    <w:rsid w:val="00C94E49"/>
    <w:rsid w:val="00CA146C"/>
    <w:rsid w:val="00CB1EE9"/>
    <w:rsid w:val="00CF6A9A"/>
    <w:rsid w:val="00D046D3"/>
    <w:rsid w:val="00D06AF0"/>
    <w:rsid w:val="00D11C80"/>
    <w:rsid w:val="00D22617"/>
    <w:rsid w:val="00D3056E"/>
    <w:rsid w:val="00D91DAD"/>
    <w:rsid w:val="00DB2FA9"/>
    <w:rsid w:val="00DC0AE6"/>
    <w:rsid w:val="00DC7BD6"/>
    <w:rsid w:val="00DD44B0"/>
    <w:rsid w:val="00DD68F3"/>
    <w:rsid w:val="00E02E11"/>
    <w:rsid w:val="00E22A05"/>
    <w:rsid w:val="00E44E7F"/>
    <w:rsid w:val="00E65822"/>
    <w:rsid w:val="00E96DDF"/>
    <w:rsid w:val="00EB1290"/>
    <w:rsid w:val="00EB6923"/>
    <w:rsid w:val="00EF35AB"/>
    <w:rsid w:val="00F737D1"/>
    <w:rsid w:val="00FA50B9"/>
    <w:rsid w:val="00FC006A"/>
    <w:rsid w:val="00FE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6E4D4"/>
  <w15:chartTrackingRefBased/>
  <w15:docId w15:val="{2CAE393D-0396-48B5-8ACF-12EFB153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77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7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7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7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7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7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7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7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7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7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7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7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7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7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7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7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7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7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77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77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7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77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77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77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77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77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7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7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77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ernevalleyparishcouncil-my.sharepoint.com/personal/clerk_cernevalleyparishcouncil_gov_uk/Documents/Microsoft%20Copilot%20Chat%20Files/Transcript%2014%20May%20at%2019-05.tx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1976</TotalTime>
  <Pages>6</Pages>
  <Words>890</Words>
  <Characters>5076</Characters>
  <Application>Microsoft Office Word</Application>
  <DocSecurity>0</DocSecurity>
  <Lines>42</Lines>
  <Paragraphs>11</Paragraphs>
  <ScaleCrop>false</ScaleCrop>
  <Company/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88</cp:revision>
  <dcterms:created xsi:type="dcterms:W3CDTF">2026-05-17T11:06:00Z</dcterms:created>
  <dcterms:modified xsi:type="dcterms:W3CDTF">2026-06-15T13:09:00Z</dcterms:modified>
</cp:coreProperties>
</file>