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2FFE1D9D" w14:textId="209CAAC9" w:rsidR="00E31E76" w:rsidRPr="00E31E76" w:rsidRDefault="00E31E76" w:rsidP="00E31E76">
      <w:pPr>
        <w:pStyle w:val="Heading1"/>
        <w:jc w:val="center"/>
        <w:rPr>
          <w:sz w:val="32"/>
          <w:szCs w:val="24"/>
        </w:rPr>
      </w:pPr>
      <w:r w:rsidRPr="00E31E76">
        <w:rPr>
          <w:sz w:val="32"/>
          <w:szCs w:val="24"/>
        </w:rPr>
        <w:t xml:space="preserve">ANNUAL REPORT – APRIL 2020 TO </w:t>
      </w:r>
      <w:r w:rsidR="00F51633">
        <w:rPr>
          <w:sz w:val="32"/>
          <w:szCs w:val="24"/>
        </w:rPr>
        <w:t>APRIL</w:t>
      </w:r>
      <w:r w:rsidRPr="00E31E76">
        <w:rPr>
          <w:sz w:val="32"/>
          <w:szCs w:val="24"/>
        </w:rPr>
        <w:t xml:space="preserve"> 2021</w:t>
      </w:r>
    </w:p>
    <w:p w14:paraId="42C2CB3B" w14:textId="77777777" w:rsidR="00E31E76" w:rsidRPr="00E31E76" w:rsidRDefault="00E31E76" w:rsidP="00E31E76">
      <w:pPr>
        <w:pStyle w:val="Heading1"/>
        <w:jc w:val="center"/>
        <w:rPr>
          <w:sz w:val="32"/>
          <w:szCs w:val="24"/>
        </w:rPr>
      </w:pPr>
      <w:r w:rsidRPr="00E31E76">
        <w:rPr>
          <w:sz w:val="32"/>
          <w:szCs w:val="24"/>
        </w:rPr>
        <w:t>AMENITIES COMMITTEE REPORT</w:t>
      </w:r>
    </w:p>
    <w:p w14:paraId="45FB5CF1" w14:textId="77777777" w:rsidR="00E31E76" w:rsidRPr="00E31E76" w:rsidRDefault="00E31E76" w:rsidP="00E31E76">
      <w:pPr>
        <w:pStyle w:val="Heading2"/>
      </w:pPr>
      <w:r w:rsidRPr="00E31E76">
        <w:t>By Cllr Jean Robertson, Chairman of Amenities</w:t>
      </w:r>
    </w:p>
    <w:p w14:paraId="57296077" w14:textId="77777777" w:rsidR="00E31E76" w:rsidRDefault="00E31E76" w:rsidP="00E31E76">
      <w:pPr>
        <w:jc w:val="center"/>
        <w:rPr>
          <w:rFonts w:ascii="Comic Sans MS" w:hAnsi="Comic Sans MS"/>
        </w:rPr>
      </w:pPr>
    </w:p>
    <w:p w14:paraId="6966AA0B" w14:textId="77777777" w:rsidR="00E31E76" w:rsidRPr="00E31E76" w:rsidRDefault="00E31E76" w:rsidP="00CC3322">
      <w:pPr>
        <w:pStyle w:val="Minutesnormal"/>
        <w:ind w:left="0"/>
        <w:rPr>
          <w:sz w:val="24"/>
          <w:szCs w:val="24"/>
        </w:rPr>
      </w:pPr>
      <w:r w:rsidRPr="00E31E76">
        <w:rPr>
          <w:sz w:val="24"/>
          <w:szCs w:val="24"/>
        </w:rPr>
        <w:t>The Amenities Committee oversees the lovely green spaces in the village (the Playing Field, Southons Field, as well as the Cemetery and Public Toilets). Southons field is a beautiful dog free haven for residents to enjoy and to add to this wonderful space, we will be adding six bigger picnic benches that seat up to 8 people each (two of these benches have disabled or pushchair accessibility). We are also providing a new set of swings (a basket swing, toddler swing and a flat swing) for children of all ages to enjoy near to the Play Trail, helped by a donation from the KCC Member Grant Scheme.</w:t>
      </w:r>
    </w:p>
    <w:p w14:paraId="229648A8" w14:textId="77777777" w:rsidR="00E31E76" w:rsidRPr="00E31E76" w:rsidRDefault="00E31E76" w:rsidP="00E31E76">
      <w:pPr>
        <w:pStyle w:val="Minutesnormal"/>
        <w:rPr>
          <w:sz w:val="24"/>
          <w:szCs w:val="24"/>
        </w:rPr>
      </w:pPr>
    </w:p>
    <w:p w14:paraId="7A6E14A4" w14:textId="77777777" w:rsidR="00E31E76" w:rsidRPr="00E31E76" w:rsidRDefault="00E31E76" w:rsidP="00CC3322">
      <w:pPr>
        <w:pStyle w:val="Minutesnormal"/>
        <w:ind w:left="0"/>
        <w:rPr>
          <w:sz w:val="24"/>
          <w:szCs w:val="24"/>
        </w:rPr>
      </w:pPr>
      <w:r w:rsidRPr="00E31E76">
        <w:rPr>
          <w:sz w:val="24"/>
          <w:szCs w:val="24"/>
        </w:rPr>
        <w:t>The Parish Council has agreed to plant a 'Roots of Remembrance tree' at Southons Field to acknowledge those we have lost their lives in the village to Coronavirus. We hope to have a special day later in the  year for the planting of the tree and the unveiling of a memorial plaque.</w:t>
      </w:r>
    </w:p>
    <w:p w14:paraId="6C1ADFF2" w14:textId="77777777" w:rsidR="00E31E76" w:rsidRPr="00E31E76" w:rsidRDefault="00E31E76" w:rsidP="00E31E76">
      <w:pPr>
        <w:pStyle w:val="Minutesnormal"/>
        <w:rPr>
          <w:sz w:val="24"/>
          <w:szCs w:val="24"/>
        </w:rPr>
      </w:pPr>
    </w:p>
    <w:p w14:paraId="5E0E373B" w14:textId="77777777" w:rsidR="00E31E76" w:rsidRPr="00E31E76" w:rsidRDefault="00E31E76" w:rsidP="00CC3322">
      <w:pPr>
        <w:pStyle w:val="Minutesnormal"/>
        <w:ind w:left="0"/>
        <w:rPr>
          <w:sz w:val="24"/>
          <w:szCs w:val="24"/>
        </w:rPr>
      </w:pPr>
      <w:r w:rsidRPr="00E31E76">
        <w:rPr>
          <w:sz w:val="24"/>
          <w:szCs w:val="24"/>
        </w:rPr>
        <w:t>The trees at Southons Field are regularly inspected and the wildflower bank is a beautiful addition, thanks to Councillor Boswell and Marden in Bloom. The opening times for Southons have recently changed for the beginning of the year and these were announced in your recently delivered MPC Newsletter.</w:t>
      </w:r>
    </w:p>
    <w:p w14:paraId="6269B70F" w14:textId="77777777" w:rsidR="00E31E76" w:rsidRPr="00E31E76" w:rsidRDefault="00E31E76" w:rsidP="00E31E76">
      <w:pPr>
        <w:pStyle w:val="Minutesnormal"/>
        <w:rPr>
          <w:sz w:val="24"/>
          <w:szCs w:val="24"/>
        </w:rPr>
      </w:pPr>
    </w:p>
    <w:p w14:paraId="0CA0B87B" w14:textId="77777777" w:rsidR="00E31E76" w:rsidRPr="00E31E76" w:rsidRDefault="00E31E76" w:rsidP="00CC3322">
      <w:pPr>
        <w:pStyle w:val="Minutesnormal"/>
        <w:ind w:left="0"/>
        <w:rPr>
          <w:sz w:val="24"/>
          <w:szCs w:val="24"/>
        </w:rPr>
      </w:pPr>
      <w:r w:rsidRPr="00E31E76">
        <w:rPr>
          <w:sz w:val="24"/>
          <w:szCs w:val="24"/>
        </w:rPr>
        <w:t>The playing field and children's playgrounds are popular and well-used, but unfortunately not always in the way we would like. It's important that any anti-social behaviour is reported to 101 in order that our PCSO, Nicola Morris, can follow it up. More CCTV is on our to-do list to monitor these areas.</w:t>
      </w:r>
    </w:p>
    <w:p w14:paraId="0CD20E18" w14:textId="77777777" w:rsidR="00E31E76" w:rsidRPr="00E31E76" w:rsidRDefault="00E31E76" w:rsidP="00E31E76">
      <w:pPr>
        <w:pStyle w:val="Minutesnormal"/>
        <w:rPr>
          <w:sz w:val="24"/>
          <w:szCs w:val="24"/>
        </w:rPr>
      </w:pPr>
    </w:p>
    <w:p w14:paraId="7173662A" w14:textId="77777777" w:rsidR="00E31E76" w:rsidRPr="00E31E76" w:rsidRDefault="00E31E76" w:rsidP="00CC3322">
      <w:pPr>
        <w:pStyle w:val="Minutesnormal"/>
        <w:ind w:left="0"/>
        <w:rPr>
          <w:sz w:val="24"/>
          <w:szCs w:val="24"/>
        </w:rPr>
      </w:pPr>
      <w:r w:rsidRPr="00E31E76">
        <w:rPr>
          <w:sz w:val="24"/>
          <w:szCs w:val="24"/>
        </w:rPr>
        <w:t>We have six pieces of adult gym equipment have been on order for some time for the Playing Field and although the weather and the pandemic have delayed their arrival, it is hoped that installation will take place over the Summer. We are also pleased announced that more benches will be installed around the Playing Field along with some new litter bins. We hope that residents will enjoy taking a rest on them whilst appreciating the open space.</w:t>
      </w:r>
    </w:p>
    <w:p w14:paraId="732342FB" w14:textId="77777777" w:rsidR="00E31E76" w:rsidRPr="00E31E76" w:rsidRDefault="00E31E76" w:rsidP="00E31E76">
      <w:pPr>
        <w:pStyle w:val="Minutesnormal"/>
        <w:rPr>
          <w:sz w:val="24"/>
          <w:szCs w:val="24"/>
        </w:rPr>
      </w:pPr>
    </w:p>
    <w:p w14:paraId="2ACD7C6A" w14:textId="77777777" w:rsidR="00E31E76" w:rsidRDefault="00E31E76" w:rsidP="00CC3322">
      <w:pPr>
        <w:pStyle w:val="Minutesnormal"/>
        <w:ind w:left="0"/>
        <w:rPr>
          <w:sz w:val="24"/>
          <w:szCs w:val="24"/>
        </w:rPr>
      </w:pPr>
      <w:r w:rsidRPr="00E31E76">
        <w:rPr>
          <w:sz w:val="24"/>
          <w:szCs w:val="24"/>
        </w:rPr>
        <w:t>We appreciate our caretaker, Chris, spends many of his working hours keeping our green spaces in good order. It is unfortunate that some of these hours are spent removing litter and graffiti. Whilst some dog owners are ignorant of the need to dispose of their dog mess, we are very grateful to the many dog walkers who are fastidious about putting it in one of the many bins around the field.</w:t>
      </w:r>
    </w:p>
    <w:p w14:paraId="626D14BE" w14:textId="77777777" w:rsidR="00CC3322" w:rsidRDefault="00CC3322" w:rsidP="00CC3322">
      <w:pPr>
        <w:pStyle w:val="Minutesnormal"/>
        <w:ind w:left="0"/>
        <w:rPr>
          <w:sz w:val="24"/>
          <w:szCs w:val="24"/>
        </w:rPr>
      </w:pPr>
    </w:p>
    <w:p w14:paraId="282AB145" w14:textId="565DAAC4" w:rsidR="00E31E76" w:rsidRPr="00E31E76" w:rsidRDefault="00E31E76" w:rsidP="00CC3322">
      <w:pPr>
        <w:pStyle w:val="Minutesnormal"/>
        <w:ind w:left="0"/>
        <w:rPr>
          <w:sz w:val="24"/>
          <w:szCs w:val="24"/>
        </w:rPr>
      </w:pPr>
      <w:r w:rsidRPr="00E31E76">
        <w:rPr>
          <w:sz w:val="24"/>
          <w:szCs w:val="24"/>
        </w:rPr>
        <w:t>The Marden cemetery is a beautiful place of rest and meditation. It is kept immaculate by our caretaker, Ian and we are thankful for his efforts. From time to time, some Parish Councillors also help with a bit of weeding, planting and pruning. Councillor Newton has also helped set up a few bird feeders. If you are visiting a loved one, please do remember remove any plastic wrap from flowers. We would also like to remind cemetery visitors that when there is a funeral taking place we would appreciate you visiting another time.</w:t>
      </w:r>
    </w:p>
    <w:p w14:paraId="0005296F" w14:textId="77777777" w:rsidR="00E31E76" w:rsidRPr="00E31E76" w:rsidRDefault="00E31E76" w:rsidP="00CC3322">
      <w:pPr>
        <w:pStyle w:val="Minutesnormal"/>
        <w:ind w:left="0"/>
        <w:rPr>
          <w:sz w:val="24"/>
          <w:szCs w:val="24"/>
        </w:rPr>
      </w:pPr>
      <w:r w:rsidRPr="00E31E76">
        <w:rPr>
          <w:sz w:val="24"/>
          <w:szCs w:val="24"/>
        </w:rPr>
        <w:lastRenderedPageBreak/>
        <w:t>Finally, the public toilets, which we have managed to keep open for much of lockdown. We are lucky to have a contract with an excellent cleaning company who check them regularly and keep them cleaned to a very high standard.</w:t>
      </w:r>
    </w:p>
    <w:p w14:paraId="61132EE2" w14:textId="77777777" w:rsidR="00E31E76" w:rsidRPr="00E31E76" w:rsidRDefault="00E31E76" w:rsidP="00E31E76">
      <w:pPr>
        <w:pStyle w:val="Minutesnormal"/>
        <w:rPr>
          <w:sz w:val="24"/>
          <w:szCs w:val="24"/>
        </w:rPr>
      </w:pPr>
    </w:p>
    <w:p w14:paraId="37FA90B6" w14:textId="77777777" w:rsidR="00E31E76" w:rsidRPr="00E31E76" w:rsidRDefault="00E31E76" w:rsidP="00CC3322">
      <w:pPr>
        <w:pStyle w:val="Minutesnormal"/>
        <w:ind w:left="0"/>
        <w:rPr>
          <w:sz w:val="24"/>
          <w:szCs w:val="24"/>
        </w:rPr>
      </w:pPr>
      <w:r w:rsidRPr="00E31E76">
        <w:rPr>
          <w:sz w:val="24"/>
          <w:szCs w:val="24"/>
        </w:rPr>
        <w:t>The Amenities Committee carries out site visits to all these areas on a regular basis and in between our caretakers keep us posted.</w:t>
      </w:r>
    </w:p>
    <w:p w14:paraId="228E5A14" w14:textId="77777777" w:rsidR="00E31E76" w:rsidRPr="00E31E76" w:rsidRDefault="00E31E76" w:rsidP="00E31E76">
      <w:pPr>
        <w:pStyle w:val="Minutesnormal"/>
        <w:rPr>
          <w:sz w:val="24"/>
          <w:szCs w:val="24"/>
        </w:rPr>
      </w:pPr>
    </w:p>
    <w:p w14:paraId="4A228170" w14:textId="77777777" w:rsidR="00E31E76" w:rsidRPr="00E31E76" w:rsidRDefault="00E31E76" w:rsidP="00CC3322">
      <w:pPr>
        <w:pStyle w:val="Minutesnormal"/>
        <w:ind w:left="0"/>
        <w:rPr>
          <w:sz w:val="24"/>
          <w:szCs w:val="24"/>
        </w:rPr>
      </w:pPr>
      <w:r w:rsidRPr="00E31E76">
        <w:rPr>
          <w:sz w:val="24"/>
          <w:szCs w:val="24"/>
        </w:rPr>
        <w:t>My thanks to our Clerks and Councillors for their continuing support.</w:t>
      </w:r>
    </w:p>
    <w:p w14:paraId="28CC8D2A" w14:textId="77777777" w:rsidR="00E31E76" w:rsidRPr="00E31E76" w:rsidRDefault="00E31E76" w:rsidP="00E31E76">
      <w:pPr>
        <w:pStyle w:val="Minutesnormal"/>
        <w:rPr>
          <w:sz w:val="24"/>
          <w:szCs w:val="24"/>
        </w:rPr>
      </w:pPr>
    </w:p>
    <w:p w14:paraId="60477270" w14:textId="77777777" w:rsidR="00E31E76" w:rsidRPr="00E31E76" w:rsidRDefault="00E31E76" w:rsidP="00E31E76">
      <w:pPr>
        <w:pStyle w:val="Minutesnormal"/>
        <w:rPr>
          <w:sz w:val="24"/>
          <w:szCs w:val="24"/>
        </w:rPr>
      </w:pPr>
    </w:p>
    <w:sectPr w:rsidR="00E31E76" w:rsidRPr="00E31E76"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C7D6A6" w14:textId="77777777" w:rsidR="00F74B77" w:rsidRDefault="00F74B77" w:rsidP="0069642E">
      <w:r>
        <w:separator/>
      </w:r>
    </w:p>
  </w:endnote>
  <w:endnote w:type="continuationSeparator" w:id="0">
    <w:p w14:paraId="59BB1B73" w14:textId="77777777" w:rsidR="00F74B77" w:rsidRDefault="00F74B77" w:rsidP="0069642E">
      <w:r>
        <w:continuationSeparator/>
      </w:r>
    </w:p>
  </w:endnote>
  <w:endnote w:type="continuationNotice" w:id="1">
    <w:p w14:paraId="297A2264" w14:textId="77777777" w:rsidR="00F74B77" w:rsidRDefault="00F74B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1D36C1" w14:textId="77777777" w:rsidR="00F74B77" w:rsidRDefault="00F74B77" w:rsidP="0069642E">
      <w:r>
        <w:separator/>
      </w:r>
    </w:p>
  </w:footnote>
  <w:footnote w:type="continuationSeparator" w:id="0">
    <w:p w14:paraId="00BF3E6B" w14:textId="77777777" w:rsidR="00F74B77" w:rsidRDefault="00F74B77" w:rsidP="0069642E">
      <w:r>
        <w:continuationSeparator/>
      </w:r>
    </w:p>
  </w:footnote>
  <w:footnote w:type="continuationNotice" w:id="1">
    <w:p w14:paraId="3F54F98B" w14:textId="77777777" w:rsidR="00F74B77" w:rsidRDefault="00F74B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E2D"/>
    <w:rsid w:val="00544572"/>
    <w:rsid w:val="005455CB"/>
    <w:rsid w:val="00545A29"/>
    <w:rsid w:val="00545A5F"/>
    <w:rsid w:val="00545C46"/>
    <w:rsid w:val="00546A28"/>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7515"/>
    <w:rsid w:val="00DC7678"/>
    <w:rsid w:val="00DC7C53"/>
    <w:rsid w:val="00DD2C12"/>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633"/>
    <w:rsid w:val="00F5179F"/>
    <w:rsid w:val="00F519C7"/>
    <w:rsid w:val="00F5369A"/>
    <w:rsid w:val="00F540C1"/>
    <w:rsid w:val="00F5575E"/>
    <w:rsid w:val="00F5698E"/>
    <w:rsid w:val="00F569AE"/>
    <w:rsid w:val="00F623B3"/>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4B77"/>
    <w:rsid w:val="00F7512D"/>
    <w:rsid w:val="00F75366"/>
    <w:rsid w:val="00F755E9"/>
    <w:rsid w:val="00F764ED"/>
    <w:rsid w:val="00F76AD6"/>
    <w:rsid w:val="00F76E14"/>
    <w:rsid w:val="00F77EC8"/>
    <w:rsid w:val="00F806D3"/>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509</Words>
  <Characters>2904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5</cp:revision>
  <cp:lastPrinted>2024-01-17T10:37:00Z</cp:lastPrinted>
  <dcterms:created xsi:type="dcterms:W3CDTF">2024-05-27T16:17:00Z</dcterms:created>
  <dcterms:modified xsi:type="dcterms:W3CDTF">2024-05-27T16:48:00Z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