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AB066" w14:textId="77777777" w:rsidR="003A1CE9" w:rsidRPr="00FB29DF" w:rsidRDefault="003A1CE9" w:rsidP="00501712">
      <w:pPr>
        <w:jc w:val="center"/>
        <w:rPr>
          <w:rFonts w:ascii="Times New Roman" w:hAnsi="Times New Roman" w:cs="Times New Roman"/>
          <w:b/>
          <w:bCs/>
          <w:i/>
          <w:iCs/>
        </w:rPr>
      </w:pPr>
    </w:p>
    <w:p w14:paraId="4891961A" w14:textId="77777777" w:rsidR="003A1CE9" w:rsidRPr="00FB29DF" w:rsidRDefault="003A1CE9" w:rsidP="00501712">
      <w:pPr>
        <w:jc w:val="center"/>
        <w:rPr>
          <w:rFonts w:ascii="Times New Roman" w:hAnsi="Times New Roman" w:cs="Times New Roman"/>
          <w:b/>
          <w:bCs/>
          <w:i/>
          <w:iCs/>
        </w:rPr>
      </w:pPr>
    </w:p>
    <w:p w14:paraId="2DF33C9E" w14:textId="68649EB5" w:rsidR="003A1CE9" w:rsidRPr="00FB29DF" w:rsidRDefault="003A1CE9" w:rsidP="003A1CE9">
      <w:pPr>
        <w:spacing w:after="136"/>
        <w:ind w:left="67"/>
        <w:jc w:val="center"/>
        <w:rPr>
          <w:rFonts w:ascii="Times New Roman" w:hAnsi="Times New Roman" w:cs="Times New Roman"/>
        </w:rPr>
      </w:pPr>
      <w:r w:rsidRPr="00FB29DF">
        <w:rPr>
          <w:rFonts w:ascii="Times New Roman" w:eastAsia="Times New Roman" w:hAnsi="Times New Roman" w:cs="Times New Roman"/>
          <w:b/>
          <w:u w:val="single" w:color="000000"/>
        </w:rPr>
        <w:t>THELBRIDGE PARISH COUNCIL</w:t>
      </w:r>
    </w:p>
    <w:p w14:paraId="67695329" w14:textId="77777777" w:rsidR="003A1CE9" w:rsidRPr="00FB29DF" w:rsidRDefault="003A1CE9" w:rsidP="003A1CE9">
      <w:pPr>
        <w:spacing w:after="0"/>
        <w:ind w:left="5464" w:right="260" w:firstLine="296"/>
        <w:jc w:val="center"/>
        <w:rPr>
          <w:rFonts w:ascii="Times New Roman" w:hAnsi="Times New Roman" w:cs="Times New Roman"/>
        </w:rPr>
      </w:pPr>
      <w:r w:rsidRPr="00FB29DF">
        <w:rPr>
          <w:rFonts w:ascii="Times New Roman" w:eastAsia="Times New Roman" w:hAnsi="Times New Roman" w:cs="Times New Roman"/>
        </w:rPr>
        <w:t xml:space="preserve">Myrtle Cottage </w:t>
      </w:r>
    </w:p>
    <w:p w14:paraId="4EA83CF6" w14:textId="77777777" w:rsidR="003A1CE9" w:rsidRPr="00FB29DF" w:rsidRDefault="003A1CE9" w:rsidP="003A1CE9">
      <w:pPr>
        <w:spacing w:after="0"/>
        <w:ind w:left="5168" w:right="788" w:firstLine="592"/>
        <w:jc w:val="center"/>
        <w:rPr>
          <w:rFonts w:ascii="Times New Roman" w:hAnsi="Times New Roman" w:cs="Times New Roman"/>
        </w:rPr>
      </w:pPr>
      <w:r w:rsidRPr="00FB29DF">
        <w:rPr>
          <w:rFonts w:ascii="Times New Roman" w:eastAsia="Times New Roman" w:hAnsi="Times New Roman" w:cs="Times New Roman"/>
        </w:rPr>
        <w:t xml:space="preserve">Sandford </w:t>
      </w:r>
    </w:p>
    <w:p w14:paraId="273786E1" w14:textId="77777777" w:rsidR="003A1CE9" w:rsidRPr="00FB29DF" w:rsidRDefault="003A1CE9" w:rsidP="003A1CE9">
      <w:pPr>
        <w:spacing w:after="0"/>
        <w:ind w:left="5168" w:right="827" w:firstLine="592"/>
        <w:jc w:val="center"/>
        <w:rPr>
          <w:rFonts w:ascii="Times New Roman" w:hAnsi="Times New Roman" w:cs="Times New Roman"/>
        </w:rPr>
      </w:pPr>
      <w:r w:rsidRPr="00FB29DF">
        <w:rPr>
          <w:rFonts w:ascii="Times New Roman" w:eastAsia="Times New Roman" w:hAnsi="Times New Roman" w:cs="Times New Roman"/>
        </w:rPr>
        <w:t xml:space="preserve">Crediton </w:t>
      </w:r>
    </w:p>
    <w:p w14:paraId="183E3397" w14:textId="77777777" w:rsidR="003A1CE9" w:rsidRPr="00FB29DF" w:rsidRDefault="003A1CE9" w:rsidP="003A1CE9">
      <w:pPr>
        <w:spacing w:after="0"/>
        <w:ind w:left="5464" w:right="647" w:firstLine="296"/>
        <w:jc w:val="center"/>
        <w:rPr>
          <w:rFonts w:ascii="Times New Roman" w:hAnsi="Times New Roman" w:cs="Times New Roman"/>
        </w:rPr>
      </w:pPr>
      <w:r w:rsidRPr="00FB29DF">
        <w:rPr>
          <w:rFonts w:ascii="Times New Roman" w:eastAsia="Times New Roman" w:hAnsi="Times New Roman" w:cs="Times New Roman"/>
        </w:rPr>
        <w:t xml:space="preserve">EX17 4LZ </w:t>
      </w:r>
    </w:p>
    <w:p w14:paraId="254DF722" w14:textId="77777777" w:rsidR="003A1CE9" w:rsidRPr="00FB29DF" w:rsidRDefault="003A1CE9" w:rsidP="003A1CE9">
      <w:pPr>
        <w:spacing w:after="0"/>
        <w:ind w:left="5094" w:firstLine="666"/>
        <w:jc w:val="center"/>
        <w:rPr>
          <w:rFonts w:ascii="Times New Roman" w:eastAsia="Times New Roman" w:hAnsi="Times New Roman" w:cs="Times New Roman"/>
        </w:rPr>
      </w:pPr>
      <w:r w:rsidRPr="00FB29DF">
        <w:rPr>
          <w:rFonts w:ascii="Times New Roman" w:eastAsia="Times New Roman" w:hAnsi="Times New Roman" w:cs="Times New Roman"/>
        </w:rPr>
        <w:t xml:space="preserve">Tel 01363 772769 </w:t>
      </w:r>
    </w:p>
    <w:p w14:paraId="1E07A7B1" w14:textId="5A7FC5B1" w:rsidR="000C4E06" w:rsidRPr="00FB29DF" w:rsidRDefault="00576A70" w:rsidP="00576A70">
      <w:pPr>
        <w:spacing w:after="0"/>
        <w:ind w:left="5040" w:firstLine="720"/>
        <w:rPr>
          <w:rFonts w:ascii="Times New Roman" w:hAnsi="Times New Roman" w:cs="Times New Roman"/>
        </w:rPr>
      </w:pPr>
      <w:r w:rsidRPr="00FB29DF">
        <w:rPr>
          <w:rStyle w:val="Emphasis"/>
          <w:rFonts w:ascii="Times New Roman" w:hAnsi="Times New Roman" w:cs="Times New Roman"/>
          <w:b/>
          <w:bCs/>
          <w:i w:val="0"/>
          <w:iCs w:val="0"/>
          <w:color w:val="767676"/>
          <w:shd w:val="clear" w:color="auto" w:fill="FFFFFF"/>
        </w:rPr>
        <w:t xml:space="preserve">  </w:t>
      </w:r>
      <w:r w:rsidR="000C4E06" w:rsidRPr="00FB29DF">
        <w:rPr>
          <w:rStyle w:val="Emphasis"/>
          <w:rFonts w:ascii="Times New Roman" w:hAnsi="Times New Roman" w:cs="Times New Roman"/>
          <w:b/>
          <w:bCs/>
          <w:i w:val="0"/>
          <w:iCs w:val="0"/>
          <w:color w:val="767676"/>
          <w:shd w:val="clear" w:color="auto" w:fill="FFFFFF"/>
        </w:rPr>
        <w:t>clerk@thelbridge-pc.gov.uk</w:t>
      </w:r>
    </w:p>
    <w:p w14:paraId="1FAEA6A3" w14:textId="291E957B" w:rsidR="000C4E06" w:rsidRPr="00FB29DF" w:rsidRDefault="000C4E06" w:rsidP="009A0208">
      <w:pPr>
        <w:spacing w:after="0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 xml:space="preserve">Dear Sir/Madam, </w:t>
      </w:r>
    </w:p>
    <w:p w14:paraId="386DF0B3" w14:textId="0FAAF467" w:rsidR="00893E8A" w:rsidRPr="00FB29DF" w:rsidRDefault="000C4E06" w:rsidP="00C218DF">
      <w:pPr>
        <w:spacing w:after="4" w:line="249" w:lineRule="auto"/>
        <w:ind w:left="-5" w:right="476" w:hanging="10"/>
        <w:rPr>
          <w:rFonts w:ascii="Times New Roman" w:hAnsi="Times New Roman" w:cs="Times New Roman"/>
          <w:bCs/>
        </w:rPr>
      </w:pPr>
      <w:r w:rsidRPr="00FB29DF">
        <w:rPr>
          <w:rFonts w:ascii="Times New Roman" w:eastAsia="Times New Roman" w:hAnsi="Times New Roman" w:cs="Times New Roman"/>
          <w:bCs/>
        </w:rPr>
        <w:t xml:space="preserve">I hereby give you notice that </w:t>
      </w:r>
      <w:r w:rsidR="007547A0" w:rsidRPr="00FB29DF">
        <w:rPr>
          <w:rFonts w:ascii="Times New Roman" w:eastAsia="Times New Roman" w:hAnsi="Times New Roman" w:cs="Times New Roman"/>
          <w:bCs/>
        </w:rPr>
        <w:t>a Meeting</w:t>
      </w:r>
      <w:r w:rsidRPr="00FB29DF">
        <w:rPr>
          <w:rFonts w:ascii="Times New Roman" w:eastAsia="Times New Roman" w:hAnsi="Times New Roman" w:cs="Times New Roman"/>
          <w:bCs/>
        </w:rPr>
        <w:t xml:space="preserve"> of the above Council will take place on </w:t>
      </w:r>
      <w:r w:rsidR="00075E1F" w:rsidRPr="00FB29DF">
        <w:rPr>
          <w:rFonts w:ascii="Times New Roman" w:hAnsi="Times New Roman" w:cs="Times New Roman"/>
          <w:bCs/>
        </w:rPr>
        <w:t xml:space="preserve"> </w:t>
      </w:r>
      <w:r w:rsidR="0010295C" w:rsidRPr="00FB29DF">
        <w:rPr>
          <w:rFonts w:ascii="Times New Roman" w:hAnsi="Times New Roman" w:cs="Times New Roman"/>
          <w:bCs/>
        </w:rPr>
        <w:t>Tuesday 24</w:t>
      </w:r>
      <w:r w:rsidR="0010295C" w:rsidRPr="00FB29DF">
        <w:rPr>
          <w:rFonts w:ascii="Times New Roman" w:hAnsi="Times New Roman" w:cs="Times New Roman"/>
          <w:bCs/>
          <w:vertAlign w:val="superscript"/>
        </w:rPr>
        <w:t>th</w:t>
      </w:r>
      <w:r w:rsidR="0010295C" w:rsidRPr="00FB29DF">
        <w:rPr>
          <w:rFonts w:ascii="Times New Roman" w:hAnsi="Times New Roman" w:cs="Times New Roman"/>
          <w:bCs/>
        </w:rPr>
        <w:t xml:space="preserve"> February 2026</w:t>
      </w:r>
      <w:r w:rsidRPr="00FB29DF">
        <w:rPr>
          <w:rFonts w:ascii="Times New Roman" w:eastAsia="Times New Roman" w:hAnsi="Times New Roman" w:cs="Times New Roman"/>
          <w:bCs/>
        </w:rPr>
        <w:t>,</w:t>
      </w:r>
      <w:r w:rsidR="00B34FB8" w:rsidRPr="00FB29DF">
        <w:rPr>
          <w:rFonts w:ascii="Times New Roman" w:eastAsia="Times New Roman" w:hAnsi="Times New Roman" w:cs="Times New Roman"/>
          <w:bCs/>
        </w:rPr>
        <w:t xml:space="preserve"> </w:t>
      </w:r>
      <w:r w:rsidRPr="00FB29DF">
        <w:rPr>
          <w:rFonts w:ascii="Times New Roman" w:eastAsia="Times New Roman" w:hAnsi="Times New Roman" w:cs="Times New Roman"/>
          <w:bCs/>
        </w:rPr>
        <w:t>7.30pm, at Thelbridge Parish Hall.</w:t>
      </w:r>
    </w:p>
    <w:p w14:paraId="4EE4F39B" w14:textId="77777777" w:rsidR="00F27F2D" w:rsidRPr="00FB29DF" w:rsidRDefault="000C4E06" w:rsidP="00F27F2D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</w:rPr>
      </w:pPr>
      <w:r w:rsidRPr="00FB29DF">
        <w:rPr>
          <w:rFonts w:ascii="Times New Roman" w:eastAsia="Times New Roman" w:hAnsi="Times New Roman" w:cs="Times New Roman"/>
          <w:bCs/>
        </w:rPr>
        <w:t xml:space="preserve">All members of the Council are hereby summoned to attend for the purpose of considering and resolving upon the business to be transacted as set out below. </w:t>
      </w:r>
      <w:r w:rsidR="009507ED" w:rsidRPr="00FB29DF">
        <w:rPr>
          <w:rFonts w:ascii="Times New Roman" w:eastAsia="Times New Roman" w:hAnsi="Times New Roman" w:cs="Times New Roman"/>
          <w:bCs/>
        </w:rPr>
        <w:t xml:space="preserve">Members of the </w:t>
      </w:r>
      <w:r w:rsidR="00DD0B04" w:rsidRPr="00FB29DF">
        <w:rPr>
          <w:rFonts w:ascii="Times New Roman" w:eastAsia="Times New Roman" w:hAnsi="Times New Roman" w:cs="Times New Roman"/>
          <w:bCs/>
        </w:rPr>
        <w:t>public and press are welcome to attend.</w:t>
      </w:r>
    </w:p>
    <w:p w14:paraId="0A02A461" w14:textId="5D24267A" w:rsidR="000C4E06" w:rsidRPr="00FB29DF" w:rsidRDefault="000C4E06" w:rsidP="00F27F2D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</w:rPr>
      </w:pPr>
      <w:r w:rsidRPr="00FB29DF">
        <w:rPr>
          <w:rFonts w:ascii="Times New Roman" w:eastAsia="Times New Roman" w:hAnsi="Times New Roman" w:cs="Times New Roman"/>
          <w:bCs/>
          <w:i/>
        </w:rPr>
        <w:t>Malcolm J Vallance</w:t>
      </w:r>
      <w:r w:rsidRPr="00FB29DF">
        <w:rPr>
          <w:rFonts w:ascii="Times New Roman" w:eastAsia="Times New Roman" w:hAnsi="Times New Roman" w:cs="Times New Roman"/>
          <w:bCs/>
        </w:rPr>
        <w:t xml:space="preserve"> (Parish Clerk) </w:t>
      </w:r>
    </w:p>
    <w:p w14:paraId="7A2AD402" w14:textId="0214A528" w:rsidR="00E3794A" w:rsidRPr="00FB29DF" w:rsidRDefault="002F215A" w:rsidP="000C4E06">
      <w:pPr>
        <w:spacing w:after="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30</w:t>
      </w:r>
      <w:r w:rsidRPr="002F215A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10295C" w:rsidRPr="00FB29DF">
        <w:rPr>
          <w:rFonts w:ascii="Times New Roman" w:eastAsia="Times New Roman" w:hAnsi="Times New Roman" w:cs="Times New Roman"/>
          <w:bCs/>
        </w:rPr>
        <w:t>February 202</w:t>
      </w:r>
      <w:r w:rsidR="005E183A">
        <w:rPr>
          <w:rFonts w:ascii="Times New Roman" w:eastAsia="Times New Roman" w:hAnsi="Times New Roman" w:cs="Times New Roman"/>
          <w:bCs/>
        </w:rPr>
        <w:t>6</w:t>
      </w:r>
    </w:p>
    <w:p w14:paraId="2AF6D987" w14:textId="77777777" w:rsidR="00E3794A" w:rsidRPr="00FB29DF" w:rsidRDefault="00E3794A" w:rsidP="000C4E06">
      <w:pPr>
        <w:spacing w:after="0"/>
        <w:rPr>
          <w:rFonts w:ascii="Times New Roman" w:eastAsia="Times New Roman" w:hAnsi="Times New Roman" w:cs="Times New Roman"/>
          <w:bCs/>
        </w:rPr>
      </w:pPr>
      <w:bookmarkStart w:id="0" w:name="_Hlk200801015"/>
    </w:p>
    <w:p w14:paraId="696DC339" w14:textId="77777777" w:rsidR="00D825E5" w:rsidRPr="00FB29DF" w:rsidRDefault="00D825E5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Chairman’s welcome</w:t>
      </w:r>
    </w:p>
    <w:p w14:paraId="4CB521CC" w14:textId="4FF189EA" w:rsidR="00E3794A" w:rsidRPr="00FB29DF" w:rsidRDefault="00E3794A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Apologies for Absence</w:t>
      </w:r>
    </w:p>
    <w:bookmarkEnd w:id="0"/>
    <w:p w14:paraId="1262B8F6" w14:textId="13685409" w:rsidR="00D825E5" w:rsidRPr="00FB29DF" w:rsidRDefault="00D825E5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Public Forum - Public Forum - Please note this is limited to a maximum of 15 min</w:t>
      </w:r>
      <w:r w:rsidR="00C218DF" w:rsidRPr="00FB29DF">
        <w:rPr>
          <w:rFonts w:ascii="Times New Roman" w:hAnsi="Times New Roman" w:cs="Times New Roman"/>
        </w:rPr>
        <w:t>utes.</w:t>
      </w:r>
    </w:p>
    <w:p w14:paraId="5BDE6ABF" w14:textId="77777777" w:rsidR="00E3794A" w:rsidRPr="00FB29DF" w:rsidRDefault="00E3794A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Declarations of Interest</w:t>
      </w:r>
    </w:p>
    <w:p w14:paraId="35F23091" w14:textId="2FAAB90E" w:rsidR="00075E1F" w:rsidRPr="00FB29DF" w:rsidRDefault="00075E1F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 xml:space="preserve">Minutes of the Meeting held on </w:t>
      </w:r>
      <w:r w:rsidR="0010295C" w:rsidRPr="00FB29DF">
        <w:rPr>
          <w:rFonts w:ascii="Times New Roman" w:hAnsi="Times New Roman" w:cs="Times New Roman"/>
        </w:rPr>
        <w:t>10</w:t>
      </w:r>
      <w:r w:rsidR="0010295C" w:rsidRPr="00FB29DF">
        <w:rPr>
          <w:rFonts w:ascii="Times New Roman" w:hAnsi="Times New Roman" w:cs="Times New Roman"/>
          <w:vertAlign w:val="superscript"/>
        </w:rPr>
        <w:t>th</w:t>
      </w:r>
      <w:r w:rsidR="0010295C" w:rsidRPr="00FB29DF">
        <w:rPr>
          <w:rFonts w:ascii="Times New Roman" w:hAnsi="Times New Roman" w:cs="Times New Roman"/>
        </w:rPr>
        <w:t xml:space="preserve"> December 2025</w:t>
      </w:r>
    </w:p>
    <w:p w14:paraId="30BC958F" w14:textId="1D9B8EF4" w:rsidR="00075E1F" w:rsidRPr="00FB29DF" w:rsidRDefault="00075E1F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Matters arising</w:t>
      </w:r>
    </w:p>
    <w:p w14:paraId="1D45C44B" w14:textId="10AD7BA6" w:rsidR="00D434C5" w:rsidRPr="00FB29DF" w:rsidRDefault="0010295C" w:rsidP="00D434C5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Planning Training - Options</w:t>
      </w:r>
    </w:p>
    <w:p w14:paraId="592C32D9" w14:textId="6E2E3CD8" w:rsidR="00075E1F" w:rsidRPr="00FB29DF" w:rsidRDefault="00075E1F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Replies</w:t>
      </w:r>
    </w:p>
    <w:p w14:paraId="433A57FA" w14:textId="000A5850" w:rsidR="00A717D7" w:rsidRPr="00FB29DF" w:rsidRDefault="00A717D7" w:rsidP="00A717D7">
      <w:pPr>
        <w:pStyle w:val="ListParagraph"/>
        <w:numPr>
          <w:ilvl w:val="0"/>
          <w:numId w:val="30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Hugo Fox – Parish Council Website</w:t>
      </w:r>
    </w:p>
    <w:p w14:paraId="1AD66C35" w14:textId="661F3113" w:rsidR="00075E1F" w:rsidRPr="00FB29DF" w:rsidRDefault="00075E1F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Correspondence</w:t>
      </w:r>
    </w:p>
    <w:p w14:paraId="5F79C767" w14:textId="786B3AAE" w:rsidR="0010295C" w:rsidRPr="00FB29DF" w:rsidRDefault="0010295C" w:rsidP="0010295C">
      <w:pPr>
        <w:pStyle w:val="ListParagraph"/>
        <w:numPr>
          <w:ilvl w:val="0"/>
          <w:numId w:val="29"/>
        </w:numPr>
        <w:spacing w:line="360" w:lineRule="auto"/>
        <w:rPr>
          <w:rStyle w:val="Strong"/>
          <w:rFonts w:ascii="Times New Roman" w:hAnsi="Times New Roman" w:cs="Times New Roman"/>
          <w:b w:val="0"/>
          <w:bCs w:val="0"/>
        </w:rPr>
      </w:pPr>
      <w:r w:rsidRPr="00FB29DF">
        <w:rPr>
          <w:rFonts w:ascii="Times New Roman" w:hAnsi="Times New Roman" w:cs="Times New Roman"/>
        </w:rPr>
        <w:t xml:space="preserve">MDDC - </w:t>
      </w:r>
      <w:r w:rsidRPr="00FB29DF">
        <w:rPr>
          <w:rStyle w:val="Strong"/>
          <w:rFonts w:ascii="Times New Roman" w:eastAsiaTheme="majorEastAsia" w:hAnsi="Times New Roman" w:cs="Times New Roman"/>
          <w:b w:val="0"/>
          <w:bCs w:val="0"/>
          <w:color w:val="616161"/>
        </w:rPr>
        <w:t>Caravan site and mobile homes policy consultation</w:t>
      </w:r>
      <w:r w:rsidR="00187BD0">
        <w:rPr>
          <w:rStyle w:val="Strong"/>
          <w:rFonts w:ascii="Times New Roman" w:eastAsiaTheme="majorEastAsia" w:hAnsi="Times New Roman" w:cs="Times New Roman"/>
          <w:b w:val="0"/>
          <w:bCs w:val="0"/>
          <w:color w:val="616161"/>
        </w:rPr>
        <w:t xml:space="preserve"> / Code of Conduct / Update on the LGR</w:t>
      </w:r>
    </w:p>
    <w:p w14:paraId="550EFD39" w14:textId="25035542" w:rsidR="00EC7645" w:rsidRPr="00FB29DF" w:rsidRDefault="00EC7645" w:rsidP="0010295C">
      <w:pPr>
        <w:pStyle w:val="ListParagraph"/>
        <w:numPr>
          <w:ilvl w:val="0"/>
          <w:numId w:val="29"/>
        </w:numPr>
        <w:spacing w:line="36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 xml:space="preserve">Dragon </w:t>
      </w:r>
      <w:r w:rsidR="005E183A" w:rsidRPr="00FB29DF">
        <w:rPr>
          <w:rFonts w:ascii="Times New Roman" w:hAnsi="Times New Roman" w:cs="Times New Roman"/>
        </w:rPr>
        <w:t>Wi-Fi</w:t>
      </w:r>
      <w:r w:rsidRPr="00FB29DF">
        <w:rPr>
          <w:rFonts w:ascii="Times New Roman" w:hAnsi="Times New Roman" w:cs="Times New Roman"/>
        </w:rPr>
        <w:t xml:space="preserve"> – Rural mobile phone coverage</w:t>
      </w:r>
    </w:p>
    <w:p w14:paraId="72699AF7" w14:textId="31C349CD" w:rsidR="00D434C5" w:rsidRPr="00FB29DF" w:rsidRDefault="00075E1F" w:rsidP="00420F47">
      <w:pPr>
        <w:pStyle w:val="NoSpacing"/>
        <w:spacing w:line="48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9</w:t>
      </w:r>
      <w:r w:rsidR="007547A0" w:rsidRPr="00FB29DF">
        <w:rPr>
          <w:rFonts w:ascii="Times New Roman" w:hAnsi="Times New Roman" w:cs="Times New Roman"/>
        </w:rPr>
        <w:t xml:space="preserve">) Planning </w:t>
      </w:r>
      <w:r w:rsidR="009A0208" w:rsidRPr="00FB29DF">
        <w:rPr>
          <w:rFonts w:ascii="Times New Roman" w:hAnsi="Times New Roman" w:cs="Times New Roman"/>
        </w:rPr>
        <w:t xml:space="preserve"> </w:t>
      </w:r>
    </w:p>
    <w:p w14:paraId="114E791A" w14:textId="56E7A87D" w:rsidR="005175C8" w:rsidRPr="00FB29DF" w:rsidRDefault="00D434C5" w:rsidP="00075E1F">
      <w:pPr>
        <w:spacing w:line="480" w:lineRule="auto"/>
        <w:rPr>
          <w:rFonts w:ascii="Times New Roman" w:hAnsi="Times New Roman" w:cs="Times New Roman"/>
        </w:rPr>
      </w:pPr>
      <w:r w:rsidRPr="00FB29DF">
        <w:rPr>
          <w:rFonts w:ascii="Times New Roman" w:hAnsi="Times New Roman" w:cs="Times New Roman"/>
        </w:rPr>
        <w:t>1</w:t>
      </w:r>
      <w:r w:rsidR="005175C8" w:rsidRPr="00FB29DF">
        <w:rPr>
          <w:rFonts w:ascii="Times New Roman" w:hAnsi="Times New Roman" w:cs="Times New Roman"/>
        </w:rPr>
        <w:t>0)  R</w:t>
      </w:r>
      <w:r w:rsidR="00FB29DF" w:rsidRPr="00FB29DF">
        <w:rPr>
          <w:rFonts w:ascii="Times New Roman" w:hAnsi="Times New Roman" w:cs="Times New Roman"/>
        </w:rPr>
        <w:t>e</w:t>
      </w:r>
      <w:r w:rsidR="005175C8" w:rsidRPr="00FB29DF">
        <w:rPr>
          <w:rFonts w:ascii="Times New Roman" w:hAnsi="Times New Roman" w:cs="Times New Roman"/>
        </w:rPr>
        <w:t>ports – Devon County Council / Mid Devon District Council</w:t>
      </w:r>
    </w:p>
    <w:p w14:paraId="1EFB6943" w14:textId="0C287DDB" w:rsidR="00DA2E36" w:rsidRPr="005E183A" w:rsidRDefault="00DA2E36" w:rsidP="005E183A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>11) Payments</w:t>
      </w:r>
    </w:p>
    <w:p w14:paraId="10A91E40" w14:textId="35459C72" w:rsidR="007E7B2C" w:rsidRPr="005E183A" w:rsidRDefault="00DA2E36" w:rsidP="005E183A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>Mr M Vallance (Parish Clerk)   Salary to 31/</w:t>
      </w:r>
      <w:r w:rsidR="00246688" w:rsidRPr="005E183A">
        <w:rPr>
          <w:rFonts w:ascii="Times New Roman" w:hAnsi="Times New Roman" w:cs="Times New Roman"/>
        </w:rPr>
        <w:t xml:space="preserve">03/2026 £382.50 </w:t>
      </w:r>
      <w:r w:rsidR="007E7B2C" w:rsidRPr="005E183A">
        <w:rPr>
          <w:rFonts w:ascii="Times New Roman" w:hAnsi="Times New Roman" w:cs="Times New Roman"/>
        </w:rPr>
        <w:t xml:space="preserve"> (Net</w:t>
      </w:r>
      <w:r w:rsidR="00246688" w:rsidRPr="005E183A">
        <w:rPr>
          <w:rFonts w:ascii="Times New Roman" w:hAnsi="Times New Roman" w:cs="Times New Roman"/>
        </w:rPr>
        <w:t xml:space="preserve"> £306.10</w:t>
      </w:r>
      <w:r w:rsidR="007E7B2C" w:rsidRPr="005E183A">
        <w:rPr>
          <w:rFonts w:ascii="Times New Roman" w:hAnsi="Times New Roman" w:cs="Times New Roman"/>
        </w:rPr>
        <w:t xml:space="preserve">) </w:t>
      </w:r>
    </w:p>
    <w:p w14:paraId="2458697A" w14:textId="77777777" w:rsidR="005E183A" w:rsidRPr="005E183A" w:rsidRDefault="007E7B2C" w:rsidP="005E183A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 xml:space="preserve">Use of Home as Office ¼ £63.60  Expenses </w:t>
      </w:r>
      <w:r w:rsidR="00246688" w:rsidRPr="005E183A">
        <w:rPr>
          <w:rFonts w:ascii="Times New Roman" w:hAnsi="Times New Roman" w:cs="Times New Roman"/>
        </w:rPr>
        <w:t xml:space="preserve">£26.38 Postage £6.96 </w:t>
      </w:r>
    </w:p>
    <w:p w14:paraId="6E0430FA" w14:textId="56A10A1C" w:rsidR="00DA2E36" w:rsidRPr="005E183A" w:rsidRDefault="00246688" w:rsidP="005E183A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>Edworthys AVG and Mouse £64.00</w:t>
      </w:r>
      <w:r w:rsidR="007E7B2C" w:rsidRPr="005E183A">
        <w:rPr>
          <w:rFonts w:ascii="Times New Roman" w:hAnsi="Times New Roman" w:cs="Times New Roman"/>
        </w:rPr>
        <w:tab/>
      </w:r>
      <w:r w:rsidR="007E7B2C" w:rsidRPr="005E183A">
        <w:rPr>
          <w:rFonts w:ascii="Times New Roman" w:hAnsi="Times New Roman" w:cs="Times New Roman"/>
        </w:rPr>
        <w:tab/>
      </w:r>
      <w:r w:rsidR="007E7B2C" w:rsidRPr="005E183A">
        <w:rPr>
          <w:rFonts w:ascii="Times New Roman" w:hAnsi="Times New Roman" w:cs="Times New Roman"/>
        </w:rPr>
        <w:tab/>
      </w:r>
      <w:r w:rsidR="007E7B2C" w:rsidRPr="005E183A">
        <w:rPr>
          <w:rFonts w:ascii="Times New Roman" w:hAnsi="Times New Roman" w:cs="Times New Roman"/>
        </w:rPr>
        <w:tab/>
      </w:r>
      <w:r w:rsidR="00440F79" w:rsidRPr="005E183A">
        <w:rPr>
          <w:rFonts w:ascii="Times New Roman" w:hAnsi="Times New Roman" w:cs="Times New Roman"/>
        </w:rPr>
        <w:tab/>
      </w:r>
      <w:r w:rsidR="00440F79" w:rsidRPr="005E183A">
        <w:rPr>
          <w:rFonts w:ascii="Times New Roman" w:hAnsi="Times New Roman" w:cs="Times New Roman"/>
        </w:rPr>
        <w:tab/>
      </w:r>
      <w:r w:rsidR="005E183A" w:rsidRPr="005E183A">
        <w:rPr>
          <w:rFonts w:ascii="Times New Roman" w:hAnsi="Times New Roman" w:cs="Times New Roman"/>
        </w:rPr>
        <w:tab/>
      </w:r>
      <w:r w:rsidR="007E7B2C" w:rsidRPr="005E183A">
        <w:rPr>
          <w:rFonts w:ascii="Times New Roman" w:hAnsi="Times New Roman" w:cs="Times New Roman"/>
        </w:rPr>
        <w:t>£</w:t>
      </w:r>
      <w:r w:rsidR="005E183A" w:rsidRPr="005E183A">
        <w:rPr>
          <w:rFonts w:ascii="Times New Roman" w:hAnsi="Times New Roman" w:cs="Times New Roman"/>
        </w:rPr>
        <w:t>467.04</w:t>
      </w:r>
    </w:p>
    <w:p w14:paraId="4001D9B7" w14:textId="47AB31CC" w:rsidR="007E7B2C" w:rsidRPr="005E183A" w:rsidRDefault="007E7B2C" w:rsidP="005E183A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>HMRC  (PAYE)</w:t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="005E183A"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>£</w:t>
      </w:r>
      <w:r w:rsidR="005E183A" w:rsidRPr="005E183A">
        <w:rPr>
          <w:rFonts w:ascii="Times New Roman" w:hAnsi="Times New Roman" w:cs="Times New Roman"/>
        </w:rPr>
        <w:t>76.40</w:t>
      </w:r>
    </w:p>
    <w:p w14:paraId="019EBD3B" w14:textId="4D0613E6" w:rsidR="00440F79" w:rsidRPr="005E183A" w:rsidRDefault="00440F79" w:rsidP="005E183A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 xml:space="preserve">Hugo Fox (Website Hosting) 2026/2027 </w:t>
      </w:r>
      <w:r w:rsidR="00123875" w:rsidRPr="005E183A">
        <w:rPr>
          <w:rFonts w:ascii="Times New Roman" w:hAnsi="Times New Roman" w:cs="Times New Roman"/>
        </w:rPr>
        <w:t>(</w:t>
      </w:r>
      <w:r w:rsidRPr="005E183A">
        <w:rPr>
          <w:rFonts w:ascii="Times New Roman" w:hAnsi="Times New Roman" w:cs="Times New Roman"/>
        </w:rPr>
        <w:t>by Direct Debit</w:t>
      </w:r>
      <w:r w:rsidR="00123875" w:rsidRPr="005E183A">
        <w:rPr>
          <w:rFonts w:ascii="Times New Roman" w:hAnsi="Times New Roman" w:cs="Times New Roman"/>
        </w:rPr>
        <w:t>)</w:t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</w:r>
      <w:r w:rsidRPr="005E183A">
        <w:rPr>
          <w:rFonts w:ascii="Times New Roman" w:hAnsi="Times New Roman" w:cs="Times New Roman"/>
        </w:rPr>
        <w:tab/>
        <w:t>£143.86</w:t>
      </w:r>
    </w:p>
    <w:p w14:paraId="1A904055" w14:textId="77777777" w:rsidR="007E7B2C" w:rsidRPr="00FB29DF" w:rsidRDefault="007E7B2C" w:rsidP="007E7B2C">
      <w:pPr>
        <w:pStyle w:val="NoSpacing"/>
        <w:rPr>
          <w:rFonts w:ascii="Times New Roman" w:hAnsi="Times New Roman" w:cs="Times New Roman"/>
        </w:rPr>
      </w:pPr>
    </w:p>
    <w:p w14:paraId="7603BD09" w14:textId="0EBAD713" w:rsidR="00075E1F" w:rsidRPr="005E183A" w:rsidRDefault="00075E1F" w:rsidP="00FB29DF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>1</w:t>
      </w:r>
      <w:r w:rsidR="0075564D" w:rsidRPr="005E183A">
        <w:rPr>
          <w:rFonts w:ascii="Times New Roman" w:hAnsi="Times New Roman" w:cs="Times New Roman"/>
        </w:rPr>
        <w:t>2</w:t>
      </w:r>
      <w:r w:rsidRPr="005E183A">
        <w:rPr>
          <w:rFonts w:ascii="Times New Roman" w:hAnsi="Times New Roman" w:cs="Times New Roman"/>
        </w:rPr>
        <w:t xml:space="preserve">) </w:t>
      </w:r>
      <w:r w:rsidR="0010295C" w:rsidRPr="005E183A">
        <w:rPr>
          <w:rFonts w:ascii="Times New Roman" w:hAnsi="Times New Roman" w:cs="Times New Roman"/>
        </w:rPr>
        <w:t>Review of Parish Council Website and use of Go</w:t>
      </w:r>
      <w:r w:rsidR="00FD4519">
        <w:rPr>
          <w:rFonts w:ascii="Times New Roman" w:hAnsi="Times New Roman" w:cs="Times New Roman"/>
        </w:rPr>
        <w:t>v</w:t>
      </w:r>
      <w:r w:rsidR="0010295C" w:rsidRPr="005E183A">
        <w:rPr>
          <w:rFonts w:ascii="Times New Roman" w:hAnsi="Times New Roman" w:cs="Times New Roman"/>
        </w:rPr>
        <w:t>.uk email addresses</w:t>
      </w:r>
    </w:p>
    <w:p w14:paraId="733D53AE" w14:textId="0CD49CEA" w:rsidR="007547A0" w:rsidRPr="005E183A" w:rsidRDefault="00075E1F" w:rsidP="00FB29DF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>1</w:t>
      </w:r>
      <w:r w:rsidR="0075564D" w:rsidRPr="005E183A">
        <w:rPr>
          <w:rFonts w:ascii="Times New Roman" w:hAnsi="Times New Roman" w:cs="Times New Roman"/>
        </w:rPr>
        <w:t>3</w:t>
      </w:r>
      <w:r w:rsidRPr="005E183A">
        <w:rPr>
          <w:rFonts w:ascii="Times New Roman" w:hAnsi="Times New Roman" w:cs="Times New Roman"/>
        </w:rPr>
        <w:t xml:space="preserve">) </w:t>
      </w:r>
      <w:r w:rsidR="009A0208" w:rsidRPr="005E183A">
        <w:rPr>
          <w:rFonts w:ascii="Times New Roman" w:hAnsi="Times New Roman" w:cs="Times New Roman"/>
        </w:rPr>
        <w:t>Councillors</w:t>
      </w:r>
      <w:r w:rsidR="007547A0" w:rsidRPr="005E183A">
        <w:rPr>
          <w:rFonts w:ascii="Times New Roman" w:hAnsi="Times New Roman" w:cs="Times New Roman"/>
        </w:rPr>
        <w:t xml:space="preserve"> Forum</w:t>
      </w:r>
      <w:r w:rsidR="009A0208" w:rsidRPr="005E183A">
        <w:rPr>
          <w:rFonts w:ascii="Times New Roman" w:hAnsi="Times New Roman" w:cs="Times New Roman"/>
        </w:rPr>
        <w:t xml:space="preserve"> to include i</w:t>
      </w:r>
      <w:r w:rsidR="007547A0" w:rsidRPr="005E183A">
        <w:rPr>
          <w:rFonts w:ascii="Times New Roman" w:hAnsi="Times New Roman" w:cs="Times New Roman"/>
        </w:rPr>
        <w:t>tems for the next Meetin</w:t>
      </w:r>
      <w:r w:rsidR="00D434C5" w:rsidRPr="005E183A">
        <w:rPr>
          <w:rFonts w:ascii="Times New Roman" w:hAnsi="Times New Roman" w:cs="Times New Roman"/>
        </w:rPr>
        <w:t>g</w:t>
      </w:r>
    </w:p>
    <w:p w14:paraId="12C03087" w14:textId="62BC4A93" w:rsidR="007547A0" w:rsidRPr="005E183A" w:rsidRDefault="00075E1F" w:rsidP="00FB29DF">
      <w:pPr>
        <w:pStyle w:val="NoSpacing"/>
        <w:rPr>
          <w:rFonts w:ascii="Times New Roman" w:hAnsi="Times New Roman" w:cs="Times New Roman"/>
        </w:rPr>
      </w:pPr>
      <w:r w:rsidRPr="005E183A">
        <w:rPr>
          <w:rFonts w:ascii="Times New Roman" w:hAnsi="Times New Roman" w:cs="Times New Roman"/>
        </w:rPr>
        <w:t>1</w:t>
      </w:r>
      <w:r w:rsidR="0075564D" w:rsidRPr="005E183A">
        <w:rPr>
          <w:rFonts w:ascii="Times New Roman" w:hAnsi="Times New Roman" w:cs="Times New Roman"/>
        </w:rPr>
        <w:t>4</w:t>
      </w:r>
      <w:r w:rsidR="007547A0" w:rsidRPr="005E183A">
        <w:rPr>
          <w:rFonts w:ascii="Times New Roman" w:hAnsi="Times New Roman" w:cs="Times New Roman"/>
        </w:rPr>
        <w:t>) Date of next Meeting</w:t>
      </w:r>
      <w:r w:rsidR="007458BF" w:rsidRPr="005E183A">
        <w:rPr>
          <w:rFonts w:ascii="Times New Roman" w:hAnsi="Times New Roman" w:cs="Times New Roman"/>
        </w:rPr>
        <w:t>,</w:t>
      </w:r>
      <w:r w:rsidR="00223839" w:rsidRPr="005E183A">
        <w:rPr>
          <w:rFonts w:ascii="Times New Roman" w:hAnsi="Times New Roman" w:cs="Times New Roman"/>
        </w:rPr>
        <w:t xml:space="preserve"> and </w:t>
      </w:r>
      <w:r w:rsidR="007458BF" w:rsidRPr="005E183A">
        <w:rPr>
          <w:rFonts w:ascii="Times New Roman" w:hAnsi="Times New Roman" w:cs="Times New Roman"/>
        </w:rPr>
        <w:t>dates for</w:t>
      </w:r>
      <w:r w:rsidR="00223839" w:rsidRPr="005E183A">
        <w:rPr>
          <w:rFonts w:ascii="Times New Roman" w:hAnsi="Times New Roman" w:cs="Times New Roman"/>
        </w:rPr>
        <w:t xml:space="preserve"> 2026</w:t>
      </w:r>
      <w:r w:rsidR="007547A0" w:rsidRPr="005E183A">
        <w:rPr>
          <w:rFonts w:ascii="Times New Roman" w:hAnsi="Times New Roman" w:cs="Times New Roman"/>
        </w:rPr>
        <w:t xml:space="preserve"> </w:t>
      </w:r>
    </w:p>
    <w:p w14:paraId="252960B2" w14:textId="77777777" w:rsidR="007547A0" w:rsidRPr="005E183A" w:rsidRDefault="007547A0" w:rsidP="007547A0">
      <w:pPr>
        <w:spacing w:line="480" w:lineRule="auto"/>
        <w:rPr>
          <w:rFonts w:ascii="Times New Roman" w:hAnsi="Times New Roman" w:cs="Times New Roman"/>
        </w:rPr>
      </w:pPr>
    </w:p>
    <w:sectPr w:rsidR="007547A0" w:rsidRPr="005E183A" w:rsidSect="00E557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077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35CC4F" w14:textId="77777777" w:rsidR="0034701C" w:rsidRDefault="0034701C" w:rsidP="00D434C5">
      <w:pPr>
        <w:spacing w:after="0" w:line="240" w:lineRule="auto"/>
      </w:pPr>
      <w:r>
        <w:separator/>
      </w:r>
    </w:p>
  </w:endnote>
  <w:endnote w:type="continuationSeparator" w:id="0">
    <w:p w14:paraId="512FB188" w14:textId="77777777" w:rsidR="0034701C" w:rsidRDefault="0034701C" w:rsidP="00D43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8CE5C" w14:textId="77777777" w:rsidR="00D434C5" w:rsidRDefault="00D434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987175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C25CF8" w14:textId="559FAAF3" w:rsidR="00D434C5" w:rsidRDefault="00D434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841B90" w14:textId="77777777" w:rsidR="00D434C5" w:rsidRDefault="00D434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46FD0" w14:textId="77777777" w:rsidR="00D434C5" w:rsidRDefault="00D434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2FFBD" w14:textId="77777777" w:rsidR="0034701C" w:rsidRDefault="0034701C" w:rsidP="00D434C5">
      <w:pPr>
        <w:spacing w:after="0" w:line="240" w:lineRule="auto"/>
      </w:pPr>
      <w:r>
        <w:separator/>
      </w:r>
    </w:p>
  </w:footnote>
  <w:footnote w:type="continuationSeparator" w:id="0">
    <w:p w14:paraId="1AE2058A" w14:textId="77777777" w:rsidR="0034701C" w:rsidRDefault="0034701C" w:rsidP="00D434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6B7BE" w14:textId="77777777" w:rsidR="00D434C5" w:rsidRDefault="00D434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B3B60" w14:textId="77777777" w:rsidR="00D434C5" w:rsidRDefault="00D434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6DF33" w14:textId="77777777" w:rsidR="00D434C5" w:rsidRDefault="00D434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63BA3"/>
    <w:multiLevelType w:val="hybridMultilevel"/>
    <w:tmpl w:val="E3F855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7126F"/>
    <w:multiLevelType w:val="hybridMultilevel"/>
    <w:tmpl w:val="5966298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27502"/>
    <w:multiLevelType w:val="hybridMultilevel"/>
    <w:tmpl w:val="09B82E28"/>
    <w:lvl w:ilvl="0" w:tplc="08090011">
      <w:start w:val="1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9578C"/>
    <w:multiLevelType w:val="hybridMultilevel"/>
    <w:tmpl w:val="986A8740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F39C6"/>
    <w:multiLevelType w:val="hybridMultilevel"/>
    <w:tmpl w:val="61486B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 w15:restartNumberingAfterBreak="0">
    <w:nsid w:val="10E14ABE"/>
    <w:multiLevelType w:val="hybridMultilevel"/>
    <w:tmpl w:val="F32A1A0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257883"/>
    <w:multiLevelType w:val="hybridMultilevel"/>
    <w:tmpl w:val="4140B832"/>
    <w:lvl w:ilvl="0" w:tplc="DEAC1BAE">
      <w:start w:val="1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F30272"/>
    <w:multiLevelType w:val="hybridMultilevel"/>
    <w:tmpl w:val="D800F9BE"/>
    <w:lvl w:ilvl="0" w:tplc="8B50E590">
      <w:start w:val="1"/>
      <w:numFmt w:val="upperLetter"/>
      <w:lvlText w:val="%1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4E9428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100272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547D22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56BF1E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E628E6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A42674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249A3C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503EE0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21A71FB"/>
    <w:multiLevelType w:val="hybridMultilevel"/>
    <w:tmpl w:val="F6BC0C9E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C622EC"/>
    <w:multiLevelType w:val="hybridMultilevel"/>
    <w:tmpl w:val="D34A40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62783"/>
    <w:multiLevelType w:val="hybridMultilevel"/>
    <w:tmpl w:val="B328BB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3194A"/>
    <w:multiLevelType w:val="hybridMultilevel"/>
    <w:tmpl w:val="EF88B498"/>
    <w:lvl w:ilvl="0" w:tplc="384654C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DE033C"/>
    <w:multiLevelType w:val="hybridMultilevel"/>
    <w:tmpl w:val="683662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5C1DEA"/>
    <w:multiLevelType w:val="hybridMultilevel"/>
    <w:tmpl w:val="8E5CE770"/>
    <w:lvl w:ilvl="0" w:tplc="6094AD44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D0AC0"/>
    <w:multiLevelType w:val="hybridMultilevel"/>
    <w:tmpl w:val="8E1EBFE6"/>
    <w:lvl w:ilvl="0" w:tplc="2FBC9CFA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0A37D2"/>
    <w:multiLevelType w:val="hybridMultilevel"/>
    <w:tmpl w:val="A7A26F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A4193A"/>
    <w:multiLevelType w:val="hybridMultilevel"/>
    <w:tmpl w:val="78A23D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4254DA"/>
    <w:multiLevelType w:val="hybridMultilevel"/>
    <w:tmpl w:val="D214DB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6A1BE4"/>
    <w:multiLevelType w:val="hybridMultilevel"/>
    <w:tmpl w:val="031239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AB2438"/>
    <w:multiLevelType w:val="hybridMultilevel"/>
    <w:tmpl w:val="A86A9B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5B0D58"/>
    <w:multiLevelType w:val="hybridMultilevel"/>
    <w:tmpl w:val="F320BF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81716F"/>
    <w:multiLevelType w:val="hybridMultilevel"/>
    <w:tmpl w:val="BC7682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11043"/>
    <w:multiLevelType w:val="hybridMultilevel"/>
    <w:tmpl w:val="3C74B91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3" w15:restartNumberingAfterBreak="0">
    <w:nsid w:val="52EF6A16"/>
    <w:multiLevelType w:val="hybridMultilevel"/>
    <w:tmpl w:val="A14449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D95CD1"/>
    <w:multiLevelType w:val="hybridMultilevel"/>
    <w:tmpl w:val="5AF4B3D0"/>
    <w:lvl w:ilvl="0" w:tplc="0E985C04">
      <w:start w:val="1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E30965"/>
    <w:multiLevelType w:val="hybridMultilevel"/>
    <w:tmpl w:val="C6BEE72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A90878"/>
    <w:multiLevelType w:val="hybridMultilevel"/>
    <w:tmpl w:val="69545398"/>
    <w:lvl w:ilvl="0" w:tplc="0809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484EDF"/>
    <w:multiLevelType w:val="hybridMultilevel"/>
    <w:tmpl w:val="24924722"/>
    <w:lvl w:ilvl="0" w:tplc="3B405DA6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9220B9"/>
    <w:multiLevelType w:val="hybridMultilevel"/>
    <w:tmpl w:val="76261C06"/>
    <w:lvl w:ilvl="0" w:tplc="00E82B60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7F400A7F"/>
    <w:multiLevelType w:val="hybridMultilevel"/>
    <w:tmpl w:val="C2F006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108212">
    <w:abstractNumId w:val="22"/>
  </w:num>
  <w:num w:numId="2" w16cid:durableId="534005656">
    <w:abstractNumId w:val="26"/>
  </w:num>
  <w:num w:numId="3" w16cid:durableId="2050103294">
    <w:abstractNumId w:val="3"/>
  </w:num>
  <w:num w:numId="4" w16cid:durableId="750736573">
    <w:abstractNumId w:val="12"/>
  </w:num>
  <w:num w:numId="5" w16cid:durableId="1408310987">
    <w:abstractNumId w:val="7"/>
  </w:num>
  <w:num w:numId="6" w16cid:durableId="1855799130">
    <w:abstractNumId w:val="13"/>
  </w:num>
  <w:num w:numId="7" w16cid:durableId="588007372">
    <w:abstractNumId w:val="14"/>
  </w:num>
  <w:num w:numId="8" w16cid:durableId="1853035317">
    <w:abstractNumId w:val="28"/>
  </w:num>
  <w:num w:numId="9" w16cid:durableId="1420828936">
    <w:abstractNumId w:val="25"/>
  </w:num>
  <w:num w:numId="10" w16cid:durableId="286202550">
    <w:abstractNumId w:val="4"/>
  </w:num>
  <w:num w:numId="11" w16cid:durableId="14579526">
    <w:abstractNumId w:val="29"/>
  </w:num>
  <w:num w:numId="12" w16cid:durableId="1011757997">
    <w:abstractNumId w:val="11"/>
  </w:num>
  <w:num w:numId="13" w16cid:durableId="975913784">
    <w:abstractNumId w:val="6"/>
  </w:num>
  <w:num w:numId="14" w16cid:durableId="1438480472">
    <w:abstractNumId w:val="24"/>
  </w:num>
  <w:num w:numId="15" w16cid:durableId="2114980722">
    <w:abstractNumId w:val="23"/>
  </w:num>
  <w:num w:numId="16" w16cid:durableId="329991595">
    <w:abstractNumId w:val="17"/>
  </w:num>
  <w:num w:numId="17" w16cid:durableId="8994962">
    <w:abstractNumId w:val="19"/>
  </w:num>
  <w:num w:numId="18" w16cid:durableId="1267883583">
    <w:abstractNumId w:val="0"/>
  </w:num>
  <w:num w:numId="19" w16cid:durableId="1836846817">
    <w:abstractNumId w:val="2"/>
  </w:num>
  <w:num w:numId="20" w16cid:durableId="1727024503">
    <w:abstractNumId w:val="27"/>
  </w:num>
  <w:num w:numId="21" w16cid:durableId="1589926131">
    <w:abstractNumId w:val="8"/>
  </w:num>
  <w:num w:numId="22" w16cid:durableId="1687752806">
    <w:abstractNumId w:val="10"/>
  </w:num>
  <w:num w:numId="23" w16cid:durableId="633296950">
    <w:abstractNumId w:val="21"/>
  </w:num>
  <w:num w:numId="24" w16cid:durableId="1491021909">
    <w:abstractNumId w:val="20"/>
  </w:num>
  <w:num w:numId="25" w16cid:durableId="426199682">
    <w:abstractNumId w:val="1"/>
  </w:num>
  <w:num w:numId="26" w16cid:durableId="1867256620">
    <w:abstractNumId w:val="16"/>
  </w:num>
  <w:num w:numId="27" w16cid:durableId="252009644">
    <w:abstractNumId w:val="18"/>
  </w:num>
  <w:num w:numId="28" w16cid:durableId="858813140">
    <w:abstractNumId w:val="5"/>
  </w:num>
  <w:num w:numId="29" w16cid:durableId="1230726136">
    <w:abstractNumId w:val="9"/>
  </w:num>
  <w:num w:numId="30" w16cid:durableId="89235065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712"/>
    <w:rsid w:val="00006B15"/>
    <w:rsid w:val="00014C90"/>
    <w:rsid w:val="00025A5E"/>
    <w:rsid w:val="00031D5A"/>
    <w:rsid w:val="00032D49"/>
    <w:rsid w:val="0003493A"/>
    <w:rsid w:val="00044112"/>
    <w:rsid w:val="0004521D"/>
    <w:rsid w:val="000572CE"/>
    <w:rsid w:val="00075E1F"/>
    <w:rsid w:val="000A6B0F"/>
    <w:rsid w:val="000C4E06"/>
    <w:rsid w:val="000D0222"/>
    <w:rsid w:val="000F4F8B"/>
    <w:rsid w:val="001006BC"/>
    <w:rsid w:val="0010295C"/>
    <w:rsid w:val="0010484B"/>
    <w:rsid w:val="001162A8"/>
    <w:rsid w:val="00123875"/>
    <w:rsid w:val="00141B65"/>
    <w:rsid w:val="0014793F"/>
    <w:rsid w:val="001536D4"/>
    <w:rsid w:val="0015747C"/>
    <w:rsid w:val="00187BD0"/>
    <w:rsid w:val="001A7B87"/>
    <w:rsid w:val="001B0268"/>
    <w:rsid w:val="001B33A6"/>
    <w:rsid w:val="001B7E95"/>
    <w:rsid w:val="001C1CE0"/>
    <w:rsid w:val="001C53D7"/>
    <w:rsid w:val="001C78A5"/>
    <w:rsid w:val="001D01CF"/>
    <w:rsid w:val="001D6CAE"/>
    <w:rsid w:val="001E2DF2"/>
    <w:rsid w:val="001F2C41"/>
    <w:rsid w:val="00223839"/>
    <w:rsid w:val="0024070B"/>
    <w:rsid w:val="00242A6C"/>
    <w:rsid w:val="00246688"/>
    <w:rsid w:val="00257F0D"/>
    <w:rsid w:val="00262030"/>
    <w:rsid w:val="00266FAF"/>
    <w:rsid w:val="002B4DE8"/>
    <w:rsid w:val="002C2E3F"/>
    <w:rsid w:val="002D679D"/>
    <w:rsid w:val="002F215A"/>
    <w:rsid w:val="00331195"/>
    <w:rsid w:val="00346E08"/>
    <w:rsid w:val="0034701C"/>
    <w:rsid w:val="00371648"/>
    <w:rsid w:val="0037359F"/>
    <w:rsid w:val="00393F51"/>
    <w:rsid w:val="003947EF"/>
    <w:rsid w:val="003A1CE9"/>
    <w:rsid w:val="003C0C7A"/>
    <w:rsid w:val="003D7CD8"/>
    <w:rsid w:val="003E1E9A"/>
    <w:rsid w:val="003E6587"/>
    <w:rsid w:val="00420F47"/>
    <w:rsid w:val="00440F79"/>
    <w:rsid w:val="004522B9"/>
    <w:rsid w:val="00460DEC"/>
    <w:rsid w:val="0048734D"/>
    <w:rsid w:val="004A1AA0"/>
    <w:rsid w:val="004D2E05"/>
    <w:rsid w:val="004D3F6B"/>
    <w:rsid w:val="00501712"/>
    <w:rsid w:val="005175C8"/>
    <w:rsid w:val="00532AAF"/>
    <w:rsid w:val="00541C5D"/>
    <w:rsid w:val="00562BEA"/>
    <w:rsid w:val="005664AC"/>
    <w:rsid w:val="00576A70"/>
    <w:rsid w:val="00584911"/>
    <w:rsid w:val="0059529F"/>
    <w:rsid w:val="005E183A"/>
    <w:rsid w:val="005E22B3"/>
    <w:rsid w:val="006200AD"/>
    <w:rsid w:val="00634846"/>
    <w:rsid w:val="00642029"/>
    <w:rsid w:val="006445F6"/>
    <w:rsid w:val="0065175B"/>
    <w:rsid w:val="00655304"/>
    <w:rsid w:val="006553D1"/>
    <w:rsid w:val="006907C8"/>
    <w:rsid w:val="006A3C64"/>
    <w:rsid w:val="006A62AF"/>
    <w:rsid w:val="006C5F71"/>
    <w:rsid w:val="006E5C5B"/>
    <w:rsid w:val="00713024"/>
    <w:rsid w:val="00735929"/>
    <w:rsid w:val="00735CBD"/>
    <w:rsid w:val="00743D8D"/>
    <w:rsid w:val="007458BF"/>
    <w:rsid w:val="00754358"/>
    <w:rsid w:val="007547A0"/>
    <w:rsid w:val="0075564D"/>
    <w:rsid w:val="007600C6"/>
    <w:rsid w:val="00766982"/>
    <w:rsid w:val="00790292"/>
    <w:rsid w:val="007A1F99"/>
    <w:rsid w:val="007A4A56"/>
    <w:rsid w:val="007D07BF"/>
    <w:rsid w:val="007E7B2C"/>
    <w:rsid w:val="007F0218"/>
    <w:rsid w:val="00821BF0"/>
    <w:rsid w:val="00822A67"/>
    <w:rsid w:val="00823775"/>
    <w:rsid w:val="00830638"/>
    <w:rsid w:val="00865854"/>
    <w:rsid w:val="00886A96"/>
    <w:rsid w:val="00887CE6"/>
    <w:rsid w:val="00890365"/>
    <w:rsid w:val="00893E8A"/>
    <w:rsid w:val="008A6513"/>
    <w:rsid w:val="008B19DF"/>
    <w:rsid w:val="008F4843"/>
    <w:rsid w:val="009023A9"/>
    <w:rsid w:val="00926308"/>
    <w:rsid w:val="009313FD"/>
    <w:rsid w:val="0094234D"/>
    <w:rsid w:val="00943240"/>
    <w:rsid w:val="009507ED"/>
    <w:rsid w:val="009520D1"/>
    <w:rsid w:val="009706C9"/>
    <w:rsid w:val="00985355"/>
    <w:rsid w:val="0098673D"/>
    <w:rsid w:val="009A0208"/>
    <w:rsid w:val="009A2D77"/>
    <w:rsid w:val="009A3FC4"/>
    <w:rsid w:val="009C3B88"/>
    <w:rsid w:val="00A26D0A"/>
    <w:rsid w:val="00A31777"/>
    <w:rsid w:val="00A47009"/>
    <w:rsid w:val="00A56A0D"/>
    <w:rsid w:val="00A60BFF"/>
    <w:rsid w:val="00A62917"/>
    <w:rsid w:val="00A717D7"/>
    <w:rsid w:val="00A7293F"/>
    <w:rsid w:val="00A80698"/>
    <w:rsid w:val="00AA0039"/>
    <w:rsid w:val="00AA7A9D"/>
    <w:rsid w:val="00AC0BA3"/>
    <w:rsid w:val="00AD3FF2"/>
    <w:rsid w:val="00AD570C"/>
    <w:rsid w:val="00AE096E"/>
    <w:rsid w:val="00AF2063"/>
    <w:rsid w:val="00B052AB"/>
    <w:rsid w:val="00B15856"/>
    <w:rsid w:val="00B244EA"/>
    <w:rsid w:val="00B34FB8"/>
    <w:rsid w:val="00B36715"/>
    <w:rsid w:val="00B4179E"/>
    <w:rsid w:val="00B454E8"/>
    <w:rsid w:val="00B51EC9"/>
    <w:rsid w:val="00B5329B"/>
    <w:rsid w:val="00B55871"/>
    <w:rsid w:val="00B57B54"/>
    <w:rsid w:val="00BB0E1A"/>
    <w:rsid w:val="00BC7F72"/>
    <w:rsid w:val="00BD4B9D"/>
    <w:rsid w:val="00C17FC4"/>
    <w:rsid w:val="00C218DF"/>
    <w:rsid w:val="00C21BB1"/>
    <w:rsid w:val="00C231BB"/>
    <w:rsid w:val="00C31A53"/>
    <w:rsid w:val="00C47796"/>
    <w:rsid w:val="00C51915"/>
    <w:rsid w:val="00C64BC9"/>
    <w:rsid w:val="00C76AC5"/>
    <w:rsid w:val="00C904AF"/>
    <w:rsid w:val="00C926A6"/>
    <w:rsid w:val="00C94634"/>
    <w:rsid w:val="00CB7A10"/>
    <w:rsid w:val="00CD1B86"/>
    <w:rsid w:val="00CF5D4D"/>
    <w:rsid w:val="00D02796"/>
    <w:rsid w:val="00D11408"/>
    <w:rsid w:val="00D11B06"/>
    <w:rsid w:val="00D30CE0"/>
    <w:rsid w:val="00D434C5"/>
    <w:rsid w:val="00D4767F"/>
    <w:rsid w:val="00D51E15"/>
    <w:rsid w:val="00D77219"/>
    <w:rsid w:val="00D825E5"/>
    <w:rsid w:val="00D87875"/>
    <w:rsid w:val="00DA2E36"/>
    <w:rsid w:val="00DD0B04"/>
    <w:rsid w:val="00E00A61"/>
    <w:rsid w:val="00E108B4"/>
    <w:rsid w:val="00E16FA1"/>
    <w:rsid w:val="00E214E4"/>
    <w:rsid w:val="00E3794A"/>
    <w:rsid w:val="00E47A32"/>
    <w:rsid w:val="00E5346F"/>
    <w:rsid w:val="00E55723"/>
    <w:rsid w:val="00E73D75"/>
    <w:rsid w:val="00E757FE"/>
    <w:rsid w:val="00E8379E"/>
    <w:rsid w:val="00EA24CC"/>
    <w:rsid w:val="00EC242E"/>
    <w:rsid w:val="00EC50BA"/>
    <w:rsid w:val="00EC6031"/>
    <w:rsid w:val="00EC7645"/>
    <w:rsid w:val="00EE7B1D"/>
    <w:rsid w:val="00F27F2D"/>
    <w:rsid w:val="00F318C6"/>
    <w:rsid w:val="00F32F03"/>
    <w:rsid w:val="00F5119B"/>
    <w:rsid w:val="00F60C21"/>
    <w:rsid w:val="00F65139"/>
    <w:rsid w:val="00F66CAD"/>
    <w:rsid w:val="00F739F8"/>
    <w:rsid w:val="00F74CB4"/>
    <w:rsid w:val="00F817B5"/>
    <w:rsid w:val="00F86C1E"/>
    <w:rsid w:val="00F93197"/>
    <w:rsid w:val="00F97861"/>
    <w:rsid w:val="00FA3B21"/>
    <w:rsid w:val="00FB29DF"/>
    <w:rsid w:val="00FB69B9"/>
    <w:rsid w:val="00FD4519"/>
    <w:rsid w:val="00FE6F93"/>
    <w:rsid w:val="00FF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6FE13"/>
  <w15:chartTrackingRefBased/>
  <w15:docId w15:val="{AD645636-E1FF-4575-960C-4D651184C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3A1CE9"/>
    <w:pPr>
      <w:keepNext/>
      <w:keepLines/>
      <w:spacing w:after="5" w:line="256" w:lineRule="auto"/>
      <w:ind w:left="10" w:hanging="10"/>
      <w:outlineLvl w:val="0"/>
    </w:pPr>
    <w:rPr>
      <w:rFonts w:ascii="Times New Roman" w:eastAsia="Times New Roman" w:hAnsi="Times New Roman" w:cs="Times New Roman"/>
      <w:color w:val="000000"/>
      <w:sz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17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171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171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1CE9"/>
    <w:rPr>
      <w:rFonts w:ascii="Times New Roman" w:eastAsia="Times New Roman" w:hAnsi="Times New Roman" w:cs="Times New Roman"/>
      <w:color w:val="000000"/>
      <w:sz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C4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0C4E06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A02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02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02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2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208"/>
    <w:rPr>
      <w:b/>
      <w:bCs/>
      <w:sz w:val="20"/>
      <w:szCs w:val="20"/>
    </w:rPr>
  </w:style>
  <w:style w:type="paragraph" w:styleId="NoSpacing">
    <w:name w:val="No Spacing"/>
    <w:uiPriority w:val="1"/>
    <w:qFormat/>
    <w:rsid w:val="00D434C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434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4C5"/>
  </w:style>
  <w:style w:type="paragraph" w:styleId="Footer">
    <w:name w:val="footer"/>
    <w:basedOn w:val="Normal"/>
    <w:link w:val="FooterChar"/>
    <w:uiPriority w:val="99"/>
    <w:unhideWhenUsed/>
    <w:rsid w:val="00D434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4C5"/>
  </w:style>
  <w:style w:type="character" w:styleId="Strong">
    <w:name w:val="Strong"/>
    <w:basedOn w:val="DefaultParagraphFont"/>
    <w:uiPriority w:val="22"/>
    <w:qFormat/>
    <w:rsid w:val="001029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B0DFE-5D81-4F38-B1DA-CF78602A0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and Marion Cook</dc:creator>
  <cp:keywords/>
  <dc:description/>
  <cp:lastModifiedBy>Jane Mills</cp:lastModifiedBy>
  <cp:revision>11</cp:revision>
  <cp:lastPrinted>2026-01-27T17:19:00Z</cp:lastPrinted>
  <dcterms:created xsi:type="dcterms:W3CDTF">2026-01-23T09:19:00Z</dcterms:created>
  <dcterms:modified xsi:type="dcterms:W3CDTF">2026-01-30T11:13:00Z</dcterms:modified>
</cp:coreProperties>
</file>