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CC4D0" w14:textId="77777777" w:rsidR="0049756C" w:rsidRDefault="00B43538">
      <w:pPr>
        <w:rPr>
          <w:u w:val="single"/>
        </w:rPr>
      </w:pPr>
      <w:r>
        <w:rPr>
          <w:u w:val="single"/>
        </w:rPr>
        <w:t>Quatt Malvern Parish Council</w:t>
      </w:r>
    </w:p>
    <w:p w14:paraId="40073918" w14:textId="77777777" w:rsidR="0049756C" w:rsidRDefault="0049756C"/>
    <w:p w14:paraId="70261A98" w14:textId="37756D13" w:rsidR="0049756C" w:rsidRDefault="00B43538">
      <w:pPr>
        <w:rPr>
          <w:u w:val="single"/>
        </w:rPr>
      </w:pPr>
      <w:r>
        <w:rPr>
          <w:u w:val="single"/>
        </w:rPr>
        <w:t xml:space="preserve">Financial </w:t>
      </w:r>
      <w:r w:rsidR="00330D5A">
        <w:rPr>
          <w:u w:val="single"/>
        </w:rPr>
        <w:t>Summary</w:t>
      </w:r>
      <w:r>
        <w:rPr>
          <w:u w:val="single"/>
        </w:rPr>
        <w:t xml:space="preserve"> as at </w:t>
      </w:r>
      <w:r w:rsidR="003D1002">
        <w:rPr>
          <w:u w:val="single"/>
        </w:rPr>
        <w:t>3</w:t>
      </w:r>
      <w:bookmarkStart w:id="0" w:name="_GoBack"/>
      <w:bookmarkEnd w:id="0"/>
      <w:r w:rsidR="00920FD2">
        <w:rPr>
          <w:u w:val="single"/>
        </w:rPr>
        <w:t>0</w:t>
      </w:r>
      <w:r>
        <w:rPr>
          <w:u w:val="single"/>
        </w:rPr>
        <w:t>.</w:t>
      </w:r>
      <w:r w:rsidR="00920FD2">
        <w:rPr>
          <w:u w:val="single"/>
        </w:rPr>
        <w:t>0</w:t>
      </w:r>
      <w:r w:rsidR="0001759C">
        <w:rPr>
          <w:u w:val="single"/>
        </w:rPr>
        <w:t>1</w:t>
      </w:r>
      <w:r>
        <w:rPr>
          <w:u w:val="single"/>
        </w:rPr>
        <w:t>.20</w:t>
      </w:r>
      <w:r w:rsidR="00920FD2">
        <w:rPr>
          <w:u w:val="single"/>
        </w:rPr>
        <w:t>20</w:t>
      </w:r>
    </w:p>
    <w:p w14:paraId="00D72100" w14:textId="77777777" w:rsidR="0049756C" w:rsidRDefault="0049756C">
      <w:pPr>
        <w:rPr>
          <w:u w:val="single"/>
        </w:rPr>
      </w:pPr>
    </w:p>
    <w:p w14:paraId="5819A024" w14:textId="4C7E7C6A" w:rsidR="0049756C" w:rsidRDefault="00615F7B">
      <w:r>
        <w:rPr>
          <w:u w:val="single"/>
        </w:rPr>
        <w:t xml:space="preserve">a) </w:t>
      </w:r>
      <w:proofErr w:type="gramStart"/>
      <w:r w:rsidR="00B43538">
        <w:rPr>
          <w:u w:val="single"/>
        </w:rPr>
        <w:t>Income</w:t>
      </w:r>
      <w:r w:rsidR="00B43538">
        <w:t xml:space="preserve">  </w:t>
      </w:r>
      <w:r w:rsidRPr="00615F7B">
        <w:rPr>
          <w:u w:val="single"/>
        </w:rPr>
        <w:t>to</w:t>
      </w:r>
      <w:proofErr w:type="gramEnd"/>
      <w:r w:rsidRPr="00615F7B">
        <w:rPr>
          <w:u w:val="single"/>
        </w:rPr>
        <w:t xml:space="preserve"> dat</w:t>
      </w:r>
      <w:r>
        <w:t>e</w:t>
      </w:r>
      <w:r w:rsidR="00B43538">
        <w:t xml:space="preserve">                           £</w:t>
      </w:r>
      <w:r w:rsidR="001834B3">
        <w:t>1</w:t>
      </w:r>
      <w:r w:rsidR="00E22B81">
        <w:t>8</w:t>
      </w:r>
      <w:r w:rsidR="002960D4">
        <w:t>,</w:t>
      </w:r>
      <w:r w:rsidR="00E22B81">
        <w:t>0</w:t>
      </w:r>
      <w:r w:rsidR="00920FD2">
        <w:t>52</w:t>
      </w:r>
      <w:r w:rsidR="008B7D4D">
        <w:t>.</w:t>
      </w:r>
      <w:r w:rsidR="00920FD2">
        <w:t>21</w:t>
      </w:r>
    </w:p>
    <w:p w14:paraId="6A21662F" w14:textId="09663F08" w:rsidR="0049756C" w:rsidRDefault="00615F7B">
      <w:r>
        <w:t xml:space="preserve">b) </w:t>
      </w:r>
      <w:r w:rsidR="00B43538" w:rsidRPr="00615F7B">
        <w:rPr>
          <w:u w:val="single"/>
        </w:rPr>
        <w:t xml:space="preserve">Expenditure </w:t>
      </w:r>
      <w:r w:rsidRPr="00615F7B">
        <w:rPr>
          <w:u w:val="single"/>
        </w:rPr>
        <w:t>to da</w:t>
      </w:r>
      <w:r w:rsidRPr="00615F7B">
        <w:t>t</w:t>
      </w:r>
      <w:r>
        <w:t>e</w:t>
      </w:r>
      <w:r w:rsidR="00B43538">
        <w:t xml:space="preserve">                   £</w:t>
      </w:r>
      <w:r w:rsidR="00920FD2">
        <w:t>3445.</w:t>
      </w:r>
      <w:proofErr w:type="gramStart"/>
      <w:r w:rsidR="00920FD2">
        <w:t>44</w:t>
      </w:r>
      <w:r w:rsidR="00B43538">
        <w:t xml:space="preserve">  </w:t>
      </w:r>
      <w:r w:rsidR="009934CF">
        <w:t>(</w:t>
      </w:r>
      <w:proofErr w:type="gramEnd"/>
      <w:r w:rsidR="009934CF">
        <w:t>estimated expenditure for 2019/20 = £12034.00)</w:t>
      </w:r>
    </w:p>
    <w:p w14:paraId="1E5A0DF7" w14:textId="77777777" w:rsidR="0049756C" w:rsidRDefault="0049756C"/>
    <w:p w14:paraId="7FD67DFD" w14:textId="7585402A" w:rsidR="0049756C" w:rsidRPr="0075547C" w:rsidRDefault="000065E9">
      <w:pPr>
        <w:rPr>
          <w:u w:val="single"/>
        </w:rPr>
      </w:pPr>
      <w:r w:rsidRPr="000065E9">
        <w:t>c)</w:t>
      </w:r>
      <w:r>
        <w:rPr>
          <w:u w:val="single"/>
        </w:rPr>
        <w:t xml:space="preserve"> </w:t>
      </w:r>
      <w:r w:rsidR="00B43538">
        <w:rPr>
          <w:u w:val="single"/>
        </w:rPr>
        <w:t xml:space="preserve">Remaining </w:t>
      </w:r>
      <w:proofErr w:type="gramStart"/>
      <w:r w:rsidR="00B43538">
        <w:rPr>
          <w:u w:val="single"/>
        </w:rPr>
        <w:t>Balance</w:t>
      </w:r>
      <w:r w:rsidR="00B43538">
        <w:t xml:space="preserve">  </w:t>
      </w:r>
      <w:r w:rsidR="00615F7B">
        <w:t>=</w:t>
      </w:r>
      <w:proofErr w:type="gramEnd"/>
      <w:r w:rsidR="00615F7B">
        <w:t xml:space="preserve"> a) minus b)</w:t>
      </w:r>
      <w:r w:rsidR="00B43538">
        <w:t xml:space="preserve">         </w:t>
      </w:r>
      <w:r w:rsidR="00615F7B">
        <w:t>=</w:t>
      </w:r>
      <w:r w:rsidR="00B43538">
        <w:t xml:space="preserve">       </w:t>
      </w:r>
      <w:r w:rsidR="00B43538" w:rsidRPr="00920FD2">
        <w:rPr>
          <w:u w:val="single"/>
        </w:rPr>
        <w:t xml:space="preserve">£ </w:t>
      </w:r>
      <w:r w:rsidR="002960D4" w:rsidRPr="00920FD2">
        <w:rPr>
          <w:u w:val="single"/>
        </w:rPr>
        <w:t>1</w:t>
      </w:r>
      <w:r w:rsidR="00920FD2" w:rsidRPr="00920FD2">
        <w:rPr>
          <w:u w:val="single"/>
        </w:rPr>
        <w:t>4606.77</w:t>
      </w:r>
    </w:p>
    <w:p w14:paraId="62AC5B21" w14:textId="77777777" w:rsidR="0049756C" w:rsidRDefault="0049756C"/>
    <w:p w14:paraId="0930E386" w14:textId="77777777" w:rsidR="0049756C" w:rsidRDefault="0049756C"/>
    <w:p w14:paraId="339539B0" w14:textId="3E4D58A1" w:rsidR="0049756C" w:rsidRDefault="000065E9">
      <w:r>
        <w:t xml:space="preserve">d) </w:t>
      </w:r>
      <w:r w:rsidR="00B43538">
        <w:t>Bank Current Account                            £</w:t>
      </w:r>
      <w:r w:rsidR="00920FD2">
        <w:t>252.19</w:t>
      </w:r>
    </w:p>
    <w:p w14:paraId="7ED2DCA4" w14:textId="3DBA9978" w:rsidR="0049756C" w:rsidRDefault="000065E9">
      <w:r>
        <w:t xml:space="preserve">e) </w:t>
      </w:r>
      <w:r w:rsidR="00B43538">
        <w:t>Savings Account                                      £</w:t>
      </w:r>
      <w:r w:rsidR="00B47D5D">
        <w:t>1</w:t>
      </w:r>
      <w:r w:rsidR="00FB5F3D">
        <w:t>4</w:t>
      </w:r>
      <w:r w:rsidR="009934CF">
        <w:t>3</w:t>
      </w:r>
      <w:r w:rsidR="00920FD2">
        <w:t>54</w:t>
      </w:r>
      <w:r w:rsidR="009934CF">
        <w:t>.</w:t>
      </w:r>
      <w:r w:rsidR="00920FD2">
        <w:t>58</w:t>
      </w:r>
    </w:p>
    <w:p w14:paraId="7A677942" w14:textId="77777777" w:rsidR="0049756C" w:rsidRDefault="0049756C"/>
    <w:p w14:paraId="6EA3D894" w14:textId="7AD0C09C" w:rsidR="0049756C" w:rsidRDefault="00B43538">
      <w:r>
        <w:rPr>
          <w:u w:val="single"/>
        </w:rPr>
        <w:t>TOTAL</w:t>
      </w:r>
      <w:r>
        <w:t xml:space="preserve">                                                      </w:t>
      </w:r>
      <w:r>
        <w:rPr>
          <w:u w:val="single"/>
        </w:rPr>
        <w:t>£</w:t>
      </w:r>
      <w:r w:rsidR="00E22B81">
        <w:rPr>
          <w:u w:val="single"/>
        </w:rPr>
        <w:t>1</w:t>
      </w:r>
      <w:r w:rsidR="00920FD2">
        <w:rPr>
          <w:u w:val="single"/>
        </w:rPr>
        <w:t>4606.77</w:t>
      </w:r>
    </w:p>
    <w:sectPr w:rsidR="0049756C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D5AC9A" w14:textId="77777777" w:rsidR="00FD5F50" w:rsidRDefault="00FD5F50">
      <w:pPr>
        <w:spacing w:after="0" w:line="240" w:lineRule="auto"/>
      </w:pPr>
      <w:r>
        <w:separator/>
      </w:r>
    </w:p>
  </w:endnote>
  <w:endnote w:type="continuationSeparator" w:id="0">
    <w:p w14:paraId="581AC1B8" w14:textId="77777777" w:rsidR="00FD5F50" w:rsidRDefault="00FD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8101E" w14:textId="77777777" w:rsidR="00FD5F50" w:rsidRDefault="00FD5F5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482DE3" w14:textId="77777777" w:rsidR="00FD5F50" w:rsidRDefault="00FD5F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56C"/>
    <w:rsid w:val="000065E9"/>
    <w:rsid w:val="0001203E"/>
    <w:rsid w:val="0001759C"/>
    <w:rsid w:val="000205F5"/>
    <w:rsid w:val="000C2D4F"/>
    <w:rsid w:val="0010133D"/>
    <w:rsid w:val="001834B3"/>
    <w:rsid w:val="002561E4"/>
    <w:rsid w:val="0029009C"/>
    <w:rsid w:val="002960D4"/>
    <w:rsid w:val="003214C0"/>
    <w:rsid w:val="00330D5A"/>
    <w:rsid w:val="00340A26"/>
    <w:rsid w:val="003D1002"/>
    <w:rsid w:val="004808AC"/>
    <w:rsid w:val="0049756C"/>
    <w:rsid w:val="00536AE1"/>
    <w:rsid w:val="005B0152"/>
    <w:rsid w:val="00615F7B"/>
    <w:rsid w:val="00641898"/>
    <w:rsid w:val="00650B2C"/>
    <w:rsid w:val="00682F64"/>
    <w:rsid w:val="006C5FB2"/>
    <w:rsid w:val="0070637A"/>
    <w:rsid w:val="0075547C"/>
    <w:rsid w:val="007E0E9A"/>
    <w:rsid w:val="007E7A1C"/>
    <w:rsid w:val="008B7D4D"/>
    <w:rsid w:val="008F3C7C"/>
    <w:rsid w:val="00920FD2"/>
    <w:rsid w:val="009462FD"/>
    <w:rsid w:val="009934CF"/>
    <w:rsid w:val="009E17C8"/>
    <w:rsid w:val="009E1E4C"/>
    <w:rsid w:val="00A573AF"/>
    <w:rsid w:val="00B43538"/>
    <w:rsid w:val="00B47D5D"/>
    <w:rsid w:val="00B97E0C"/>
    <w:rsid w:val="00BA6471"/>
    <w:rsid w:val="00BE0BFF"/>
    <w:rsid w:val="00C60225"/>
    <w:rsid w:val="00C6485D"/>
    <w:rsid w:val="00C67D26"/>
    <w:rsid w:val="00DA6353"/>
    <w:rsid w:val="00DB0F63"/>
    <w:rsid w:val="00E22B81"/>
    <w:rsid w:val="00E43335"/>
    <w:rsid w:val="00E63143"/>
    <w:rsid w:val="00EA596E"/>
    <w:rsid w:val="00EE4FF5"/>
    <w:rsid w:val="00F72EAA"/>
    <w:rsid w:val="00FB5F3D"/>
    <w:rsid w:val="00FD5F50"/>
    <w:rsid w:val="00FD7C8B"/>
    <w:rsid w:val="00FE212B"/>
    <w:rsid w:val="00FE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81C19"/>
  <w15:docId w15:val="{B3E6F000-760D-478E-8E18-E577DD37D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GRIFFITHS</dc:creator>
  <dc:description/>
  <cp:lastModifiedBy>Quatt Parish Council</cp:lastModifiedBy>
  <cp:revision>2</cp:revision>
  <cp:lastPrinted>2019-07-18T13:22:00Z</cp:lastPrinted>
  <dcterms:created xsi:type="dcterms:W3CDTF">2020-01-22T17:36:00Z</dcterms:created>
  <dcterms:modified xsi:type="dcterms:W3CDTF">2020-01-22T17:36:00Z</dcterms:modified>
</cp:coreProperties>
</file>