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DB9D" w14:textId="77777777" w:rsidR="003D3D82" w:rsidRDefault="003D3D82" w:rsidP="003D3D82">
      <w:pPr>
        <w:pStyle w:val="Default"/>
        <w:rPr>
          <w:sz w:val="22"/>
          <w:szCs w:val="22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21098783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1C47E7">
        <w:rPr>
          <w:rFonts w:cstheme="minorHAnsi"/>
          <w:color w:val="000000"/>
          <w:sz w:val="18"/>
          <w:szCs w:val="18"/>
        </w:rPr>
        <w:t>1</w:t>
      </w:r>
      <w:r w:rsidR="00C70387">
        <w:rPr>
          <w:rFonts w:cstheme="minorHAnsi"/>
          <w:color w:val="000000"/>
          <w:sz w:val="18"/>
          <w:szCs w:val="18"/>
        </w:rPr>
        <w:t>4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EB49BF">
        <w:rPr>
          <w:rFonts w:cstheme="minorHAnsi"/>
          <w:color w:val="000000"/>
          <w:sz w:val="18"/>
          <w:szCs w:val="18"/>
        </w:rPr>
        <w:t xml:space="preserve"> </w:t>
      </w:r>
      <w:r w:rsidR="00F41F3B">
        <w:rPr>
          <w:rFonts w:cstheme="minorHAnsi"/>
          <w:color w:val="000000"/>
          <w:sz w:val="18"/>
          <w:szCs w:val="18"/>
        </w:rPr>
        <w:t>November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4716B6">
        <w:rPr>
          <w:rFonts w:cstheme="minorHAnsi"/>
          <w:color w:val="000000"/>
          <w:sz w:val="18"/>
          <w:szCs w:val="18"/>
        </w:rPr>
        <w:t>3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3B4DA244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C70387">
        <w:rPr>
          <w:rFonts w:asciiTheme="minorHAnsi" w:hAnsiTheme="minorHAnsi" w:cstheme="minorHAnsi"/>
          <w:b/>
          <w:bCs/>
          <w:color w:val="000000"/>
          <w:sz w:val="18"/>
          <w:szCs w:val="18"/>
        </w:rPr>
        <w:t>10</w:t>
      </w:r>
      <w:r w:rsidR="00C70387" w:rsidRPr="00C70387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="00C70387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October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CC1B38">
        <w:rPr>
          <w:rFonts w:asciiTheme="minorHAnsi" w:hAnsiTheme="minorHAnsi" w:cstheme="minorHAnsi"/>
          <w:b/>
          <w:bCs/>
          <w:color w:val="000000"/>
          <w:sz w:val="18"/>
          <w:szCs w:val="18"/>
        </w:rPr>
        <w:t>3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5B2095B0" w14:textId="2F2A8A95" w:rsidR="001F106B" w:rsidRDefault="001F106B" w:rsidP="001F106B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01D342C0" w14:textId="464840D8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Christmas Lights, Church clock repairs</w:t>
      </w:r>
    </w:p>
    <w:p w14:paraId="08FDFBC9" w14:textId="285A9BF4" w:rsidR="009E1CF4" w:rsidRDefault="009E1CF4" w:rsidP="00EB280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Speed limit in the village</w:t>
      </w:r>
    </w:p>
    <w:p w14:paraId="148B163C" w14:textId="2C1531FD" w:rsidR="009E1CF4" w:rsidRPr="009B561D" w:rsidRDefault="009E1CF4" w:rsidP="009B561D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67854182" w14:textId="0B77141B" w:rsidR="009E1CF4" w:rsidRPr="00C70387" w:rsidRDefault="00052910" w:rsidP="00CF1D3A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</w:p>
    <w:p w14:paraId="231080AE" w14:textId="6D695F72" w:rsidR="002D757F" w:rsidRDefault="0002279B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</w:p>
    <w:p w14:paraId="77C07627" w14:textId="6F8AE459" w:rsidR="003536E3" w:rsidRDefault="001A3F2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Litter Bins</w:t>
      </w:r>
    </w:p>
    <w:p w14:paraId="3DCBE7E7" w14:textId="3237DB25" w:rsidR="001C47E7" w:rsidRDefault="001C47E7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Friends of Woodland </w:t>
      </w:r>
      <w:r w:rsidR="00EB2806">
        <w:rPr>
          <w:rFonts w:asciiTheme="minorHAnsi" w:hAnsiTheme="minorHAnsi" w:cstheme="minorHAnsi"/>
          <w:sz w:val="18"/>
          <w:szCs w:val="18"/>
        </w:rPr>
        <w:t>–</w:t>
      </w:r>
      <w:r>
        <w:rPr>
          <w:rFonts w:asciiTheme="minorHAnsi" w:hAnsiTheme="minorHAnsi" w:cstheme="minorHAnsi"/>
          <w:sz w:val="18"/>
          <w:szCs w:val="18"/>
        </w:rPr>
        <w:t xml:space="preserve"> CIL</w:t>
      </w:r>
      <w:r w:rsidR="00815E54">
        <w:rPr>
          <w:rFonts w:asciiTheme="minorHAnsi" w:hAnsiTheme="minorHAnsi" w:cstheme="minorHAnsi"/>
          <w:sz w:val="18"/>
          <w:szCs w:val="18"/>
        </w:rPr>
        <w:t xml:space="preserve">                                           </w:t>
      </w:r>
    </w:p>
    <w:p w14:paraId="7FB96210" w14:textId="321CB1B7" w:rsidR="00395B60" w:rsidRPr="00C70387" w:rsidRDefault="00EB2806" w:rsidP="00C70387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Bus service to Shireoaks</w:t>
      </w:r>
    </w:p>
    <w:p w14:paraId="09474C72" w14:textId="115928B8" w:rsidR="00395B60" w:rsidRDefault="00395B6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container</w:t>
      </w:r>
    </w:p>
    <w:p w14:paraId="4107BC42" w14:textId="1CAEC411" w:rsidR="00815E54" w:rsidRPr="00C70387" w:rsidRDefault="00815E54" w:rsidP="00C7038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4BA68C33" w14:textId="6B541314" w:rsidR="00D4610E" w:rsidRDefault="00D4610E" w:rsidP="00815E5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79B5F51F" w14:textId="12D5F363" w:rsidR="001322E5" w:rsidRDefault="0016256B" w:rsidP="0016256B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Confirm Donation amount to poppy appeal.</w:t>
      </w:r>
    </w:p>
    <w:p w14:paraId="19807D91" w14:textId="05921F9D" w:rsidR="0016256B" w:rsidRDefault="0016256B" w:rsidP="0016256B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Grass cutting Tender.</w:t>
      </w:r>
    </w:p>
    <w:p w14:paraId="7E8C60CA" w14:textId="77777777" w:rsidR="0016256B" w:rsidRDefault="0016256B" w:rsidP="0016256B">
      <w:pPr>
        <w:pStyle w:val="NormalWeb"/>
        <w:spacing w:before="0" w:beforeAutospacing="0" w:after="0" w:afterAutospacing="0"/>
        <w:ind w:left="1350"/>
        <w:rPr>
          <w:rFonts w:asciiTheme="minorHAnsi" w:hAnsiTheme="minorHAnsi" w:cstheme="minorHAnsi"/>
          <w:b/>
          <w:bCs/>
          <w:sz w:val="18"/>
          <w:szCs w:val="18"/>
        </w:rPr>
      </w:pPr>
    </w:p>
    <w:p w14:paraId="66BCACB4" w14:textId="57096334" w:rsidR="009E1CF4" w:rsidRPr="007F5B63" w:rsidRDefault="009E1CF4" w:rsidP="00B42C7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7AA24102" w14:textId="24112DD7" w:rsidR="00B10363" w:rsidRDefault="009E1CF4" w:rsidP="00892C42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38CC7123" w14:textId="4A781309" w:rsidR="00C70387" w:rsidRDefault="00C70387" w:rsidP="00C7038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23/01312/HSE – Erect 1</w:t>
      </w:r>
      <w:r w:rsidRPr="00C70387"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t>st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floor rear extension and carry out alterations – 12 Cartwright Street</w:t>
      </w:r>
    </w:p>
    <w:p w14:paraId="5904D438" w14:textId="6FE69D79" w:rsidR="00C70387" w:rsidRDefault="00C70387" w:rsidP="00C7038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23/01273/HSE – Double detached garage and new gates to frontage of drive – 89 Shireoaks Common</w:t>
      </w:r>
    </w:p>
    <w:p w14:paraId="539CAA55" w14:textId="77777777" w:rsidR="00C70387" w:rsidRPr="00C70387" w:rsidRDefault="00C70387" w:rsidP="00C7038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</w:p>
    <w:p w14:paraId="3B5459A5" w14:textId="01F43985" w:rsidR="00D4610E" w:rsidRDefault="00D4610E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Appeals</w:t>
      </w:r>
    </w:p>
    <w:p w14:paraId="1B76CCD2" w14:textId="77777777" w:rsidR="000A2A0A" w:rsidRPr="00052910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2925D20F" w14:textId="2FABF742" w:rsidR="00C045D1" w:rsidRDefault="00C045D1" w:rsidP="0002279B">
      <w:pPr>
        <w:pStyle w:val="NormalWeb"/>
        <w:spacing w:before="0" w:beforeAutospacing="0" w:after="0" w:afterAutospacing="0"/>
        <w:ind w:left="69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22/01714/OUT – Land to the north of Gateford Toll Bar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-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O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utline application for erection of a </w:t>
      </w:r>
      <w:r w:rsidR="0034641A">
        <w:rPr>
          <w:rFonts w:asciiTheme="minorHAnsi" w:hAnsiTheme="minorHAnsi" w:cstheme="minorHAnsi"/>
          <w:color w:val="000000"/>
          <w:sz w:val="18"/>
          <w:szCs w:val="18"/>
        </w:rPr>
        <w:t>c</w:t>
      </w:r>
      <w:r>
        <w:rPr>
          <w:rFonts w:asciiTheme="minorHAnsi" w:hAnsiTheme="minorHAnsi" w:cstheme="minorHAnsi"/>
          <w:color w:val="000000"/>
          <w:sz w:val="18"/>
          <w:szCs w:val="18"/>
        </w:rPr>
        <w:t>are home and up to 10 res dwellings</w:t>
      </w:r>
    </w:p>
    <w:p w14:paraId="37033328" w14:textId="77777777" w:rsidR="00EB49BF" w:rsidRDefault="00EB49BF" w:rsidP="00B94EE5">
      <w:pPr>
        <w:pStyle w:val="NormalWeb"/>
        <w:spacing w:before="0" w:beforeAutospacing="0" w:after="0" w:afterAutospacing="0"/>
        <w:ind w:firstLine="690"/>
        <w:rPr>
          <w:rFonts w:asciiTheme="minorHAnsi" w:hAnsiTheme="minorHAnsi" w:cstheme="minorHAnsi"/>
          <w:color w:val="FF0000"/>
          <w:sz w:val="18"/>
          <w:szCs w:val="18"/>
        </w:rPr>
      </w:pPr>
    </w:p>
    <w:p w14:paraId="06D378C1" w14:textId="766C6763" w:rsidR="009E1CF4" w:rsidRDefault="009E1CF4" w:rsidP="006C2D0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enforcements</w:t>
      </w: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79CC45AC" w14:textId="312964C2" w:rsidR="009E1CF4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Reports from County/District Councillors</w:t>
      </w:r>
    </w:p>
    <w:p w14:paraId="0F8905B3" w14:textId="77777777" w:rsidR="00815E54" w:rsidRPr="00052910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sz w:val="18"/>
          <w:szCs w:val="18"/>
        </w:rPr>
      </w:pPr>
    </w:p>
    <w:p w14:paraId="2C99D537" w14:textId="20C47FA2" w:rsidR="009E1CF4" w:rsidRDefault="009E1CF4" w:rsidP="005A389C">
      <w:pPr>
        <w:pStyle w:val="NormalWeb"/>
        <w:numPr>
          <w:ilvl w:val="0"/>
          <w:numId w:val="9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Finance</w:t>
      </w:r>
    </w:p>
    <w:p w14:paraId="6F2C3224" w14:textId="1EF1159A" w:rsidR="00436D60" w:rsidRPr="005A389C" w:rsidRDefault="00375F4E" w:rsidP="006B778A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5A389C">
        <w:rPr>
          <w:rFonts w:asciiTheme="minorHAnsi" w:hAnsiTheme="minorHAnsi" w:cstheme="minorHAnsi"/>
          <w:color w:val="000000"/>
          <w:sz w:val="18"/>
          <w:szCs w:val="18"/>
        </w:rPr>
        <w:t>B</w:t>
      </w:r>
      <w:r w:rsidR="00B10363" w:rsidRPr="005A389C">
        <w:rPr>
          <w:rFonts w:asciiTheme="minorHAnsi" w:hAnsiTheme="minorHAnsi" w:cstheme="minorHAnsi"/>
          <w:color w:val="000000"/>
          <w:sz w:val="18"/>
          <w:szCs w:val="18"/>
        </w:rPr>
        <w:t>alance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/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P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ayments and 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R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eceipts</w:t>
      </w:r>
    </w:p>
    <w:p w14:paraId="0692614C" w14:textId="77777777" w:rsidR="005A389C" w:rsidRPr="005A389C" w:rsidRDefault="005A389C" w:rsidP="005A389C">
      <w:pPr>
        <w:pStyle w:val="NormalWeb"/>
        <w:shd w:val="clear" w:color="auto" w:fill="FEFEFE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38D657BD" w14:textId="5DAF5B6D" w:rsidR="009E1CF4" w:rsidRPr="00052910" w:rsidRDefault="009E1CF4" w:rsidP="00815E54">
      <w:pPr>
        <w:pStyle w:val="NormalWeb"/>
        <w:shd w:val="clear" w:color="auto" w:fill="FEFEFE"/>
        <w:spacing w:before="0" w:beforeAutospacing="0" w:after="0" w:afterAutospacing="0"/>
        <w:ind w:firstLine="284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9. </w:t>
      </w:r>
      <w:r w:rsid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Emergency Measures</w:t>
      </w:r>
    </w:p>
    <w:p w14:paraId="11F0B093" w14:textId="142C55D4" w:rsidR="009E1CF4" w:rsidRDefault="009E1CF4" w:rsidP="00815E54">
      <w:pPr>
        <w:spacing w:after="0" w:line="240" w:lineRule="auto"/>
        <w:ind w:left="567" w:firstLine="153"/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2632B2B7" w14:textId="77777777" w:rsidR="00815E54" w:rsidRPr="00052910" w:rsidRDefault="00815E54" w:rsidP="00815E54">
      <w:pPr>
        <w:spacing w:after="0" w:line="240" w:lineRule="auto"/>
        <w:ind w:left="567" w:firstLine="153"/>
        <w:rPr>
          <w:rFonts w:eastAsia="Times New Roman" w:cstheme="minorHAnsi"/>
          <w:sz w:val="18"/>
          <w:szCs w:val="18"/>
          <w:lang w:eastAsia="en-GB"/>
        </w:rPr>
      </w:pPr>
    </w:p>
    <w:p w14:paraId="59B2B2BF" w14:textId="640DB97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 xml:space="preserve">     </w:t>
      </w:r>
      <w:r w:rsidR="009E1CF4"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="009E1CF4"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  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5FA0793A" w14:textId="77777777" w:rsidR="00815E5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7801DD5" w14:textId="5CC09B2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11.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Police report</w:t>
      </w:r>
    </w:p>
    <w:p w14:paraId="7BBB8954" w14:textId="77777777" w:rsidR="00815E54" w:rsidRPr="00052910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4905430E" w14:textId="0C70C19F" w:rsidR="009E1CF4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2.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Members reports and exchange of information on matters of concern </w:t>
      </w:r>
    </w:p>
    <w:p w14:paraId="17C923EE" w14:textId="77777777" w:rsidR="00815E54" w:rsidRDefault="00815E5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0945BD9" w:rsidR="003536E3" w:rsidRPr="00052910" w:rsidRDefault="00815E54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3536E3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5A602FD3" w:rsidR="00463B31" w:rsidRPr="00052910" w:rsidRDefault="00815E54" w:rsidP="00815E54">
      <w:pPr>
        <w:rPr>
          <w:rFonts w:cstheme="minorHAnsi"/>
          <w:sz w:val="18"/>
          <w:szCs w:val="18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3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3D3D82">
        <w:rPr>
          <w:rFonts w:eastAsia="Times New Roman" w:cstheme="minorHAnsi"/>
          <w:color w:val="000000"/>
          <w:sz w:val="18"/>
          <w:szCs w:val="18"/>
          <w:lang w:eastAsia="en-GB"/>
        </w:rPr>
        <w:t>1</w:t>
      </w:r>
      <w:r w:rsidR="00F41F3B">
        <w:rPr>
          <w:rFonts w:eastAsia="Times New Roman" w:cstheme="minorHAnsi"/>
          <w:color w:val="000000"/>
          <w:sz w:val="18"/>
          <w:szCs w:val="18"/>
          <w:lang w:eastAsia="en-GB"/>
        </w:rPr>
        <w:t>2</w:t>
      </w:r>
      <w:r w:rsidR="003D3D82" w:rsidRPr="003D3D82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3D3D82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F41F3B">
        <w:rPr>
          <w:rFonts w:eastAsia="Times New Roman" w:cstheme="minorHAnsi"/>
          <w:color w:val="000000"/>
          <w:sz w:val="18"/>
          <w:szCs w:val="18"/>
          <w:lang w:eastAsia="en-GB"/>
        </w:rPr>
        <w:t>December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3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01A"/>
    <w:multiLevelType w:val="hybridMultilevel"/>
    <w:tmpl w:val="7C4851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D1F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50" w:hanging="360"/>
      </w:pPr>
      <w:rPr>
        <w:rFonts w:asciiTheme="minorHAnsi" w:eastAsia="Times New Roman" w:hAnsiTheme="minorHAnsi" w:cstheme="minorHAnsi"/>
        <w:sz w:val="18"/>
        <w:szCs w:val="18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4"/>
  </w:num>
  <w:num w:numId="5" w16cid:durableId="881795349">
    <w:abstractNumId w:val="3"/>
  </w:num>
  <w:num w:numId="6" w16cid:durableId="169031734">
    <w:abstractNumId w:val="7"/>
  </w:num>
  <w:num w:numId="7" w16cid:durableId="224686763">
    <w:abstractNumId w:val="5"/>
  </w:num>
  <w:num w:numId="8" w16cid:durableId="205336982">
    <w:abstractNumId w:val="6"/>
  </w:num>
  <w:num w:numId="9" w16cid:durableId="166593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53F55"/>
    <w:rsid w:val="000A2A0A"/>
    <w:rsid w:val="001322E5"/>
    <w:rsid w:val="0016256B"/>
    <w:rsid w:val="00181D12"/>
    <w:rsid w:val="001979BE"/>
    <w:rsid w:val="001A3F20"/>
    <w:rsid w:val="001C47E7"/>
    <w:rsid w:val="001F106B"/>
    <w:rsid w:val="00234805"/>
    <w:rsid w:val="002B3725"/>
    <w:rsid w:val="002D757F"/>
    <w:rsid w:val="0034641A"/>
    <w:rsid w:val="003536E3"/>
    <w:rsid w:val="00375F4E"/>
    <w:rsid w:val="00395B60"/>
    <w:rsid w:val="003D3D82"/>
    <w:rsid w:val="00436D60"/>
    <w:rsid w:val="004519FA"/>
    <w:rsid w:val="00463B31"/>
    <w:rsid w:val="004716B6"/>
    <w:rsid w:val="004C7F0E"/>
    <w:rsid w:val="004D3D6C"/>
    <w:rsid w:val="005266BB"/>
    <w:rsid w:val="005325A6"/>
    <w:rsid w:val="00576B0C"/>
    <w:rsid w:val="005A389C"/>
    <w:rsid w:val="005C49DE"/>
    <w:rsid w:val="00605896"/>
    <w:rsid w:val="00617E7B"/>
    <w:rsid w:val="006368E3"/>
    <w:rsid w:val="00670351"/>
    <w:rsid w:val="0068526A"/>
    <w:rsid w:val="006C2D06"/>
    <w:rsid w:val="006D5249"/>
    <w:rsid w:val="007615A1"/>
    <w:rsid w:val="00767C1F"/>
    <w:rsid w:val="007769B0"/>
    <w:rsid w:val="00784682"/>
    <w:rsid w:val="007F5B63"/>
    <w:rsid w:val="00812252"/>
    <w:rsid w:val="00815E54"/>
    <w:rsid w:val="00825254"/>
    <w:rsid w:val="00887D8D"/>
    <w:rsid w:val="008D6B31"/>
    <w:rsid w:val="009A6C97"/>
    <w:rsid w:val="009B561D"/>
    <w:rsid w:val="009E1CF4"/>
    <w:rsid w:val="009F5AD3"/>
    <w:rsid w:val="00A241F3"/>
    <w:rsid w:val="00B00942"/>
    <w:rsid w:val="00B10363"/>
    <w:rsid w:val="00B12CF2"/>
    <w:rsid w:val="00B43383"/>
    <w:rsid w:val="00B8041E"/>
    <w:rsid w:val="00B94EE5"/>
    <w:rsid w:val="00BB7F7D"/>
    <w:rsid w:val="00C045D1"/>
    <w:rsid w:val="00C61C7B"/>
    <w:rsid w:val="00C70387"/>
    <w:rsid w:val="00CC1B38"/>
    <w:rsid w:val="00D4610E"/>
    <w:rsid w:val="00D6369C"/>
    <w:rsid w:val="00DA6BE5"/>
    <w:rsid w:val="00E175B7"/>
    <w:rsid w:val="00E17EC9"/>
    <w:rsid w:val="00E22B19"/>
    <w:rsid w:val="00E3203C"/>
    <w:rsid w:val="00EB2806"/>
    <w:rsid w:val="00EB49BF"/>
    <w:rsid w:val="00EC5D80"/>
    <w:rsid w:val="00ED35E4"/>
    <w:rsid w:val="00EE24C6"/>
    <w:rsid w:val="00F051A0"/>
    <w:rsid w:val="00F30442"/>
    <w:rsid w:val="00F4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3</cp:revision>
  <cp:lastPrinted>2023-10-03T15:16:00Z</cp:lastPrinted>
  <dcterms:created xsi:type="dcterms:W3CDTF">2023-11-06T14:20:00Z</dcterms:created>
  <dcterms:modified xsi:type="dcterms:W3CDTF">2023-11-06T14:31:00Z</dcterms:modified>
</cp:coreProperties>
</file>